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05"/>
        <w:tblW w:w="15318" w:type="dxa"/>
        <w:tblLayout w:type="fixed"/>
        <w:tblLook w:val="04A0" w:firstRow="1" w:lastRow="0" w:firstColumn="1" w:lastColumn="0" w:noHBand="0" w:noVBand="1"/>
      </w:tblPr>
      <w:tblGrid>
        <w:gridCol w:w="482"/>
        <w:gridCol w:w="526"/>
        <w:gridCol w:w="2250"/>
        <w:gridCol w:w="1710"/>
        <w:gridCol w:w="2250"/>
        <w:gridCol w:w="2250"/>
        <w:gridCol w:w="2520"/>
        <w:gridCol w:w="2250"/>
        <w:gridCol w:w="1080"/>
      </w:tblGrid>
      <w:tr w:rsidR="002B16F8" w:rsidRPr="0051661B" w14:paraId="1205EBB2" w14:textId="77777777" w:rsidTr="00E93470">
        <w:trPr>
          <w:cantSplit/>
          <w:trHeight w:val="1517"/>
        </w:trPr>
        <w:tc>
          <w:tcPr>
            <w:tcW w:w="15318" w:type="dxa"/>
            <w:gridSpan w:val="9"/>
            <w:vAlign w:val="center"/>
          </w:tcPr>
          <w:p w14:paraId="28F410C3" w14:textId="77777777" w:rsidR="002B16F8" w:rsidRPr="0051661B" w:rsidRDefault="00FE7096" w:rsidP="00E93470">
            <w:pPr>
              <w:jc w:val="center"/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  <w:t>SCLISK</w:t>
            </w:r>
            <w:bookmarkStart w:id="0" w:name="_GoBack"/>
            <w:bookmarkEnd w:id="0"/>
            <w:r w:rsidR="00EC55F7">
              <w:rPr>
                <w:rFonts w:ascii="Times New Roman" w:hAnsi="Times New Roman" w:cs="Times New Roman"/>
                <w:b/>
                <w:sz w:val="36"/>
                <w:szCs w:val="24"/>
                <w:u w:val="single"/>
              </w:rPr>
              <w:t xml:space="preserve"> SECONDARY SCHOOL</w:t>
            </w:r>
          </w:p>
          <w:p w14:paraId="3633DDBC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7ECE476A" w14:textId="77777777" w:rsidR="002B16F8" w:rsidRPr="0051661B" w:rsidRDefault="000846BD" w:rsidP="00E934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8C7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SCHEME OF WORK                                                                                                                                                                             </w:t>
            </w:r>
            <w:r w:rsidR="00DC472D" w:rsidRPr="005028C7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                  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>TEACHER</w:t>
            </w:r>
            <w:r w:rsidR="00DC47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’S </w:t>
            </w:r>
            <w:proofErr w:type="gramStart"/>
            <w:r w:rsidR="00DC472D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709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  SSEFF</w:t>
            </w:r>
            <w:r w:rsidR="00DA350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  </w:t>
            </w:r>
            <w:r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SUBJECT: </w:t>
            </w:r>
            <w:r w:rsidR="00EC5D7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CHEM</w:t>
            </w:r>
            <w:r w:rsidR="00D221F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ISTRY</w:t>
            </w:r>
            <w:r w:rsidR="005028C7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r w:rsidR="005028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S.</w:t>
            </w:r>
            <w:r w:rsidR="008B45B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4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TERM: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II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YEAR: </w:t>
            </w:r>
            <w:r w:rsidR="002B16F8" w:rsidRPr="0051661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2024</w:t>
            </w:r>
          </w:p>
          <w:p w14:paraId="4A96B0B5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B16F8" w:rsidRPr="0051661B" w14:paraId="01A929DC" w14:textId="77777777" w:rsidTr="001220AB">
        <w:trPr>
          <w:cantSplit/>
          <w:trHeight w:val="917"/>
        </w:trPr>
        <w:tc>
          <w:tcPr>
            <w:tcW w:w="482" w:type="dxa"/>
            <w:textDirection w:val="btLr"/>
            <w:vAlign w:val="center"/>
          </w:tcPr>
          <w:p w14:paraId="082FBA46" w14:textId="77777777" w:rsidR="002B16F8" w:rsidRPr="0051661B" w:rsidRDefault="002B16F8" w:rsidP="00E9347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Week </w:t>
            </w:r>
          </w:p>
        </w:tc>
        <w:tc>
          <w:tcPr>
            <w:tcW w:w="526" w:type="dxa"/>
            <w:textDirection w:val="btLr"/>
            <w:vAlign w:val="center"/>
          </w:tcPr>
          <w:p w14:paraId="2A09C228" w14:textId="77777777" w:rsidR="002B16F8" w:rsidRPr="0051661B" w:rsidRDefault="001220AB" w:rsidP="00E9347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</w:t>
            </w:r>
          </w:p>
        </w:tc>
        <w:tc>
          <w:tcPr>
            <w:tcW w:w="2250" w:type="dxa"/>
            <w:vAlign w:val="center"/>
          </w:tcPr>
          <w:p w14:paraId="536A513F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Theme And Topic</w:t>
            </w:r>
          </w:p>
        </w:tc>
        <w:tc>
          <w:tcPr>
            <w:tcW w:w="1710" w:type="dxa"/>
            <w:vAlign w:val="center"/>
          </w:tcPr>
          <w:p w14:paraId="30BBBA20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Competency</w:t>
            </w:r>
          </w:p>
        </w:tc>
        <w:tc>
          <w:tcPr>
            <w:tcW w:w="2250" w:type="dxa"/>
            <w:vAlign w:val="center"/>
          </w:tcPr>
          <w:p w14:paraId="2CE0281B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Learning Outcomes</w:t>
            </w:r>
          </w:p>
        </w:tc>
        <w:tc>
          <w:tcPr>
            <w:tcW w:w="2250" w:type="dxa"/>
            <w:vAlign w:val="center"/>
          </w:tcPr>
          <w:p w14:paraId="2E6F5C6A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Teaching/Learning Resources</w:t>
            </w:r>
          </w:p>
        </w:tc>
        <w:tc>
          <w:tcPr>
            <w:tcW w:w="2520" w:type="dxa"/>
            <w:vAlign w:val="center"/>
          </w:tcPr>
          <w:p w14:paraId="013928BA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Methodology And Techniques</w:t>
            </w:r>
          </w:p>
        </w:tc>
        <w:tc>
          <w:tcPr>
            <w:tcW w:w="2250" w:type="dxa"/>
            <w:vAlign w:val="center"/>
          </w:tcPr>
          <w:p w14:paraId="08DC0F5C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References</w:t>
            </w:r>
          </w:p>
        </w:tc>
        <w:tc>
          <w:tcPr>
            <w:tcW w:w="1080" w:type="dxa"/>
            <w:vAlign w:val="center"/>
          </w:tcPr>
          <w:p w14:paraId="7D460134" w14:textId="77777777" w:rsidR="002B16F8" w:rsidRPr="0051661B" w:rsidRDefault="002B16F8" w:rsidP="00E934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661B"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053EFF" w:rsidRPr="00810D97" w14:paraId="0A65EE8E" w14:textId="77777777" w:rsidTr="00E93470">
        <w:trPr>
          <w:trHeight w:val="6380"/>
        </w:trPr>
        <w:tc>
          <w:tcPr>
            <w:tcW w:w="482" w:type="dxa"/>
            <w:vAlign w:val="center"/>
          </w:tcPr>
          <w:p w14:paraId="51B77F77" w14:textId="77777777" w:rsidR="00053EFF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526" w:type="dxa"/>
            <w:vAlign w:val="center"/>
          </w:tcPr>
          <w:p w14:paraId="07A1C7F6" w14:textId="77777777" w:rsidR="00053EFF" w:rsidRDefault="00053EFF" w:rsidP="009A46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9A466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50" w:type="dxa"/>
            <w:vAlign w:val="center"/>
          </w:tcPr>
          <w:p w14:paraId="6480CB22" w14:textId="77777777" w:rsidR="00053EFF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="00C33CA0" w:rsidRPr="00C33CA0">
              <w:rPr>
                <w:rFonts w:ascii="Times New Roman" w:hAnsi="Times New Roman" w:cs="Times New Roman"/>
                <w:sz w:val="24"/>
              </w:rPr>
              <w:t>Thermochemistry</w:t>
            </w:r>
          </w:p>
          <w:p w14:paraId="3BFDBBFB" w14:textId="77777777" w:rsidR="0009114B" w:rsidRDefault="0009114B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02163DA" w14:textId="77777777" w:rsidR="00053EFF" w:rsidRDefault="00053EFF" w:rsidP="00053EF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="00C33CA0" w:rsidRPr="00C33CA0">
              <w:rPr>
                <w:rFonts w:ascii="Times New Roman" w:hAnsi="Times New Roman" w:cs="Times New Roman"/>
                <w:sz w:val="24"/>
              </w:rPr>
              <w:t>ENERGY CHANGES DURING  CHEMICAL REACTION</w:t>
            </w:r>
          </w:p>
        </w:tc>
        <w:tc>
          <w:tcPr>
            <w:tcW w:w="1710" w:type="dxa"/>
            <w:vAlign w:val="center"/>
          </w:tcPr>
          <w:p w14:paraId="6C00699A" w14:textId="77777777" w:rsidR="00053EFF" w:rsidRPr="003C7F8A" w:rsidRDefault="00C33CA0" w:rsidP="00053EF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33CA0">
              <w:rPr>
                <w:rFonts w:ascii="Times New Roman" w:hAnsi="Times New Roman" w:cs="Times New Roman"/>
                <w:sz w:val="24"/>
              </w:rPr>
              <w:t>The learner appreciates that in any chemical reaction, energy --- usually in the form of heat --- is lost or gained.</w:t>
            </w:r>
          </w:p>
        </w:tc>
        <w:tc>
          <w:tcPr>
            <w:tcW w:w="2250" w:type="dxa"/>
            <w:vAlign w:val="center"/>
          </w:tcPr>
          <w:p w14:paraId="66E016C1" w14:textId="77777777" w:rsidR="00053EFF" w:rsidRDefault="00053EFF" w:rsidP="00907082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3DD5D3D6" w14:textId="77777777" w:rsidR="00053EFF" w:rsidRDefault="00C33CA0" w:rsidP="00C33CA0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33CA0">
              <w:rPr>
                <w:rFonts w:ascii="Times New Roman" w:hAnsi="Times New Roman" w:cs="Times New Roman"/>
                <w:sz w:val="24"/>
              </w:rPr>
              <w:t>recognise</w:t>
            </w:r>
            <w:proofErr w:type="spellEnd"/>
            <w:r w:rsidRPr="00C33CA0">
              <w:rPr>
                <w:rFonts w:ascii="Times New Roman" w:hAnsi="Times New Roman" w:cs="Times New Roman"/>
                <w:sz w:val="24"/>
              </w:rPr>
              <w:t xml:space="preserve"> and appreciate the difference between endothermic and exothermic reactions and understand that substances store chemical energy in their bonds (k, u)</w:t>
            </w:r>
          </w:p>
        </w:tc>
        <w:tc>
          <w:tcPr>
            <w:tcW w:w="2250" w:type="dxa"/>
            <w:vAlign w:val="center"/>
          </w:tcPr>
          <w:p w14:paraId="4F2C9DE5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7DB23C45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39BF1A5A" w14:textId="77777777" w:rsidR="00053EFF" w:rsidRDefault="00053EFF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7362CF20" w14:textId="77777777" w:rsidR="00053EFF" w:rsidRDefault="00C75209" w:rsidP="00053EF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30B0F610" w14:textId="77777777" w:rsidR="00053EFF" w:rsidRDefault="00053EFF" w:rsidP="006D26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0FDC8BF9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1AF27FDD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642001CC" w14:textId="77777777" w:rsidR="00053EFF" w:rsidRPr="001E73BE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3AF1D802" w14:textId="77777777" w:rsidR="00053EFF" w:rsidRPr="00810D97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6AF8A9F4" w14:textId="77777777" w:rsidR="00053EFF" w:rsidRPr="00810D97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609CDEB0" w14:textId="77777777" w:rsidR="00053EFF" w:rsidRPr="00810D97" w:rsidRDefault="00D56612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="00053EFF"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7D17F940" w14:textId="77777777" w:rsidR="00053EFF" w:rsidRDefault="00053EFF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1BC1FAFF" w14:textId="77777777" w:rsidR="00053EFF" w:rsidRDefault="00D56612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</w:t>
            </w:r>
            <w:r w:rsidR="00053EF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16781">
              <w:rPr>
                <w:rFonts w:ascii="Times New Roman" w:hAnsi="Times New Roman" w:cs="Times New Roman"/>
                <w:sz w:val="24"/>
              </w:rPr>
              <w:t xml:space="preserve"> by </w:t>
            </w:r>
            <w:proofErr w:type="spellStart"/>
            <w:r w:rsidR="00216781"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 w:rsidR="00216781">
              <w:rPr>
                <w:rFonts w:ascii="Times New Roman" w:hAnsi="Times New Roman" w:cs="Times New Roman"/>
                <w:sz w:val="24"/>
              </w:rPr>
              <w:t xml:space="preserve"> Livingstone</w:t>
            </w:r>
          </w:p>
          <w:p w14:paraId="7BC6CE18" w14:textId="77777777" w:rsidR="00216781" w:rsidRPr="00810D97" w:rsidRDefault="00216781" w:rsidP="00053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14DD572C" w14:textId="77777777" w:rsidR="00053EFF" w:rsidRPr="00810D97" w:rsidRDefault="00053EFF" w:rsidP="00053EF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CA0" w:rsidRPr="00810D97" w14:paraId="234838E2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037D8093" w14:textId="77777777" w:rsidR="00C33CA0" w:rsidRDefault="00C33CA0" w:rsidP="00C33CA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02</w:t>
            </w:r>
          </w:p>
        </w:tc>
        <w:tc>
          <w:tcPr>
            <w:tcW w:w="526" w:type="dxa"/>
            <w:vAlign w:val="center"/>
          </w:tcPr>
          <w:p w14:paraId="00BA49B8" w14:textId="77777777" w:rsidR="00C33CA0" w:rsidRDefault="00C33CA0" w:rsidP="00C33CA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05AAC1CF" w14:textId="77777777" w:rsidR="00C33CA0" w:rsidRDefault="00C33CA0" w:rsidP="00C33CA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C33CA0">
              <w:rPr>
                <w:rFonts w:ascii="Times New Roman" w:hAnsi="Times New Roman" w:cs="Times New Roman"/>
                <w:sz w:val="24"/>
              </w:rPr>
              <w:t>Thermochemistry</w:t>
            </w:r>
          </w:p>
          <w:p w14:paraId="02D9CAE4" w14:textId="77777777" w:rsidR="00C33CA0" w:rsidRDefault="00C33CA0" w:rsidP="00C33CA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8493DA3" w14:textId="77777777" w:rsidR="00C33CA0" w:rsidRDefault="00C33CA0" w:rsidP="00C33CA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C33CA0">
              <w:rPr>
                <w:rFonts w:ascii="Times New Roman" w:hAnsi="Times New Roman" w:cs="Times New Roman"/>
                <w:sz w:val="24"/>
              </w:rPr>
              <w:t>ENERGY CHANGES DURING  CHEMICAL REACTION</w:t>
            </w:r>
          </w:p>
        </w:tc>
        <w:tc>
          <w:tcPr>
            <w:tcW w:w="1710" w:type="dxa"/>
            <w:vAlign w:val="center"/>
          </w:tcPr>
          <w:p w14:paraId="2CCE889C" w14:textId="77777777" w:rsidR="00C33CA0" w:rsidRPr="003C7F8A" w:rsidRDefault="00C33CA0" w:rsidP="00C33CA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33CA0">
              <w:rPr>
                <w:rFonts w:ascii="Times New Roman" w:hAnsi="Times New Roman" w:cs="Times New Roman"/>
                <w:sz w:val="24"/>
              </w:rPr>
              <w:t>The learner appreciates that in any chemical reaction, energy --- usually in the form of heat --- is lost or gained.</w:t>
            </w:r>
          </w:p>
        </w:tc>
        <w:tc>
          <w:tcPr>
            <w:tcW w:w="2250" w:type="dxa"/>
            <w:vAlign w:val="center"/>
          </w:tcPr>
          <w:p w14:paraId="0A5BA177" w14:textId="77777777" w:rsidR="00C33CA0" w:rsidRDefault="00C33CA0" w:rsidP="00C33CA0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784E0F12" w14:textId="77777777" w:rsidR="00C33CA0" w:rsidRDefault="00325B6E" w:rsidP="00325B6E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325B6E">
              <w:rPr>
                <w:rFonts w:ascii="Times New Roman" w:hAnsi="Times New Roman" w:cs="Times New Roman"/>
                <w:sz w:val="24"/>
              </w:rPr>
              <w:t>understand and appreciate the importance of exothermic and endothermic reactions in our everyday lives (u, s)</w:t>
            </w:r>
          </w:p>
        </w:tc>
        <w:tc>
          <w:tcPr>
            <w:tcW w:w="2250" w:type="dxa"/>
            <w:vAlign w:val="center"/>
          </w:tcPr>
          <w:p w14:paraId="65A51242" w14:textId="77777777" w:rsidR="00C33CA0" w:rsidRDefault="00C33CA0" w:rsidP="00C33CA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08BA5D66" w14:textId="77777777" w:rsidR="00C33CA0" w:rsidRDefault="00C33CA0" w:rsidP="00C33CA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709DC959" w14:textId="77777777" w:rsidR="00C33CA0" w:rsidRDefault="00C33CA0" w:rsidP="00C33CA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70425D7B" w14:textId="77777777" w:rsidR="00C33CA0" w:rsidRDefault="00C33CA0" w:rsidP="00C33CA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3D092528" w14:textId="77777777" w:rsidR="00C33CA0" w:rsidRDefault="00C33CA0" w:rsidP="00C33CA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22E3318C" w14:textId="77777777" w:rsidR="00C33CA0" w:rsidRDefault="00C33CA0" w:rsidP="00C33CA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00F07C50" w14:textId="77777777" w:rsidR="00C33CA0" w:rsidRDefault="00C33CA0" w:rsidP="00C33CA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24DDC23C" w14:textId="77777777" w:rsidR="00C33CA0" w:rsidRPr="001E73BE" w:rsidRDefault="00C33CA0" w:rsidP="00C33CA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6A7141FA" w14:textId="77777777" w:rsidR="00C33CA0" w:rsidRPr="00810D97" w:rsidRDefault="00C33CA0" w:rsidP="00C33CA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15FCF26C" w14:textId="77777777" w:rsidR="00C33CA0" w:rsidRPr="00810D97" w:rsidRDefault="00C33CA0" w:rsidP="00C33CA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23ECC5E5" w14:textId="77777777" w:rsidR="00C33CA0" w:rsidRPr="00810D97" w:rsidRDefault="00C33CA0" w:rsidP="00C33CA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4D709F8F" w14:textId="77777777" w:rsidR="00C33CA0" w:rsidRDefault="00C33CA0" w:rsidP="00C33CA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74A601B8" w14:textId="77777777" w:rsidR="00C33CA0" w:rsidRDefault="00C33CA0" w:rsidP="00C33CA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Livingstone</w:t>
            </w:r>
          </w:p>
          <w:p w14:paraId="1F9CE8B5" w14:textId="77777777" w:rsidR="00C33CA0" w:rsidRPr="00810D97" w:rsidRDefault="00C33CA0" w:rsidP="00C33CA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61981AC7" w14:textId="77777777" w:rsidR="00C33CA0" w:rsidRPr="00810D97" w:rsidRDefault="00C33CA0" w:rsidP="00C33CA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25B6E" w:rsidRPr="00810D97" w14:paraId="5FAB243B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24BB01DB" w14:textId="77777777" w:rsidR="00325B6E" w:rsidRDefault="00325B6E" w:rsidP="00325B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03</w:t>
            </w:r>
          </w:p>
        </w:tc>
        <w:tc>
          <w:tcPr>
            <w:tcW w:w="526" w:type="dxa"/>
            <w:vAlign w:val="center"/>
          </w:tcPr>
          <w:p w14:paraId="3542FA89" w14:textId="77777777" w:rsidR="00325B6E" w:rsidRDefault="00325B6E" w:rsidP="00325B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65923AA6" w14:textId="77777777" w:rsidR="00325B6E" w:rsidRDefault="00325B6E" w:rsidP="00325B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C33CA0">
              <w:rPr>
                <w:rFonts w:ascii="Times New Roman" w:hAnsi="Times New Roman" w:cs="Times New Roman"/>
                <w:sz w:val="24"/>
              </w:rPr>
              <w:t>Thermochemistry</w:t>
            </w:r>
          </w:p>
          <w:p w14:paraId="35E0ED30" w14:textId="77777777" w:rsidR="00325B6E" w:rsidRDefault="00325B6E" w:rsidP="00325B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0F82015" w14:textId="77777777" w:rsidR="00325B6E" w:rsidRDefault="00325B6E" w:rsidP="00325B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C33CA0">
              <w:rPr>
                <w:rFonts w:ascii="Times New Roman" w:hAnsi="Times New Roman" w:cs="Times New Roman"/>
                <w:sz w:val="24"/>
              </w:rPr>
              <w:t>ENERGY CHANGES DURING  CHEMICAL REACTION</w:t>
            </w:r>
          </w:p>
        </w:tc>
        <w:tc>
          <w:tcPr>
            <w:tcW w:w="1710" w:type="dxa"/>
            <w:vAlign w:val="center"/>
          </w:tcPr>
          <w:p w14:paraId="19F390B6" w14:textId="77777777" w:rsidR="00325B6E" w:rsidRPr="003C7F8A" w:rsidRDefault="00325B6E" w:rsidP="00325B6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33CA0">
              <w:rPr>
                <w:rFonts w:ascii="Times New Roman" w:hAnsi="Times New Roman" w:cs="Times New Roman"/>
                <w:sz w:val="24"/>
              </w:rPr>
              <w:t>The learner appreciates that in any chemical reaction, energy --- usually in the form of heat --- is lost or gained.</w:t>
            </w:r>
          </w:p>
        </w:tc>
        <w:tc>
          <w:tcPr>
            <w:tcW w:w="2250" w:type="dxa"/>
            <w:vAlign w:val="center"/>
          </w:tcPr>
          <w:p w14:paraId="300349BE" w14:textId="77777777" w:rsidR="00325B6E" w:rsidRDefault="00325B6E" w:rsidP="00325B6E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0930DDA3" w14:textId="77777777" w:rsidR="00325B6E" w:rsidRDefault="00325B6E" w:rsidP="00325B6E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25B6E">
              <w:rPr>
                <w:rFonts w:ascii="Times New Roman" w:hAnsi="Times New Roman" w:cs="Times New Roman"/>
                <w:sz w:val="24"/>
              </w:rPr>
              <w:t>recognise</w:t>
            </w:r>
            <w:proofErr w:type="spellEnd"/>
            <w:r w:rsidRPr="00325B6E">
              <w:rPr>
                <w:rFonts w:ascii="Times New Roman" w:hAnsi="Times New Roman" w:cs="Times New Roman"/>
                <w:sz w:val="24"/>
              </w:rPr>
              <w:t xml:space="preserve"> that the burning of fuels is an exothermic process producing useful energy (u, s)</w:t>
            </w:r>
          </w:p>
        </w:tc>
        <w:tc>
          <w:tcPr>
            <w:tcW w:w="2250" w:type="dxa"/>
            <w:vAlign w:val="center"/>
          </w:tcPr>
          <w:p w14:paraId="32B36100" w14:textId="77777777" w:rsidR="00325B6E" w:rsidRDefault="00325B6E" w:rsidP="00325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269D0BFA" w14:textId="77777777" w:rsidR="00325B6E" w:rsidRDefault="00325B6E" w:rsidP="00325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71E13A87" w14:textId="77777777" w:rsidR="00325B6E" w:rsidRDefault="00325B6E" w:rsidP="00325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688F3C89" w14:textId="77777777" w:rsidR="00325B6E" w:rsidRDefault="00325B6E" w:rsidP="00325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5A123866" w14:textId="77777777" w:rsidR="00325B6E" w:rsidRDefault="00325B6E" w:rsidP="00325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080A78B9" w14:textId="77777777" w:rsidR="00325B6E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14C6189E" w14:textId="77777777" w:rsidR="00325B6E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0EAB1CD9" w14:textId="77777777" w:rsidR="00325B6E" w:rsidRPr="001E73BE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557E7431" w14:textId="77777777" w:rsidR="00325B6E" w:rsidRPr="00810D97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6F3C60F4" w14:textId="77777777" w:rsidR="00325B6E" w:rsidRPr="00810D97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7A6052B8" w14:textId="77777777" w:rsidR="00325B6E" w:rsidRPr="00810D97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5C525434" w14:textId="77777777" w:rsidR="00325B6E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5D75365D" w14:textId="77777777" w:rsidR="00325B6E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Livingstone</w:t>
            </w:r>
          </w:p>
          <w:p w14:paraId="74B38811" w14:textId="77777777" w:rsidR="00325B6E" w:rsidRPr="00810D97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2677DECD" w14:textId="77777777" w:rsidR="00325B6E" w:rsidRDefault="00325B6E" w:rsidP="00325B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25B6E" w:rsidRPr="00810D97" w14:paraId="09E4E59B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4399C965" w14:textId="77777777" w:rsidR="00325B6E" w:rsidRDefault="00325B6E" w:rsidP="00325B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04</w:t>
            </w:r>
          </w:p>
        </w:tc>
        <w:tc>
          <w:tcPr>
            <w:tcW w:w="526" w:type="dxa"/>
            <w:vAlign w:val="center"/>
          </w:tcPr>
          <w:p w14:paraId="7DCFF8FC" w14:textId="77777777" w:rsidR="00325B6E" w:rsidRDefault="00325B6E" w:rsidP="00325B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2E8FDED3" w14:textId="77777777" w:rsidR="00325B6E" w:rsidRDefault="00325B6E" w:rsidP="00325B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C33CA0">
              <w:rPr>
                <w:rFonts w:ascii="Times New Roman" w:hAnsi="Times New Roman" w:cs="Times New Roman"/>
                <w:sz w:val="24"/>
              </w:rPr>
              <w:t>Thermochemistry</w:t>
            </w:r>
          </w:p>
          <w:p w14:paraId="6064011E" w14:textId="77777777" w:rsidR="00325B6E" w:rsidRDefault="00325B6E" w:rsidP="00325B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78BCC23" w14:textId="77777777" w:rsidR="00325B6E" w:rsidRDefault="00325B6E" w:rsidP="00325B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C33CA0">
              <w:rPr>
                <w:rFonts w:ascii="Times New Roman" w:hAnsi="Times New Roman" w:cs="Times New Roman"/>
                <w:sz w:val="24"/>
              </w:rPr>
              <w:t>ENERGY CHANGES DURING  CHEMICAL REACTION</w:t>
            </w:r>
          </w:p>
        </w:tc>
        <w:tc>
          <w:tcPr>
            <w:tcW w:w="1710" w:type="dxa"/>
            <w:vAlign w:val="center"/>
          </w:tcPr>
          <w:p w14:paraId="49235EAA" w14:textId="77777777" w:rsidR="00325B6E" w:rsidRPr="003C7F8A" w:rsidRDefault="00325B6E" w:rsidP="00325B6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33CA0">
              <w:rPr>
                <w:rFonts w:ascii="Times New Roman" w:hAnsi="Times New Roman" w:cs="Times New Roman"/>
                <w:sz w:val="24"/>
              </w:rPr>
              <w:t>The learner appreciates that in any chemical reaction, energy --- usually in the form of heat --- is lost or gained.</w:t>
            </w:r>
          </w:p>
        </w:tc>
        <w:tc>
          <w:tcPr>
            <w:tcW w:w="2250" w:type="dxa"/>
            <w:vAlign w:val="center"/>
          </w:tcPr>
          <w:p w14:paraId="6CF374A6" w14:textId="77777777" w:rsidR="00325B6E" w:rsidRDefault="00325B6E" w:rsidP="00325B6E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52CEFCCA" w14:textId="77777777" w:rsidR="00325B6E" w:rsidRDefault="00325B6E" w:rsidP="00325B6E">
            <w:pPr>
              <w:pStyle w:val="ListParagraph"/>
              <w:numPr>
                <w:ilvl w:val="0"/>
                <w:numId w:val="4"/>
              </w:numPr>
              <w:ind w:left="72" w:hanging="18"/>
              <w:rPr>
                <w:rFonts w:ascii="Times New Roman" w:hAnsi="Times New Roman" w:cs="Times New Roman"/>
                <w:sz w:val="24"/>
              </w:rPr>
            </w:pPr>
            <w:r w:rsidRPr="00325B6E">
              <w:rPr>
                <w:rFonts w:ascii="Times New Roman" w:hAnsi="Times New Roman" w:cs="Times New Roman"/>
                <w:sz w:val="24"/>
              </w:rPr>
              <w:t>understand the concept of heat of reaction and interpret energy profiles of chemical reactions (u, s)</w:t>
            </w:r>
          </w:p>
        </w:tc>
        <w:tc>
          <w:tcPr>
            <w:tcW w:w="2250" w:type="dxa"/>
            <w:vAlign w:val="center"/>
          </w:tcPr>
          <w:p w14:paraId="69C4AE37" w14:textId="77777777" w:rsidR="00325B6E" w:rsidRDefault="00325B6E" w:rsidP="00325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395C7635" w14:textId="77777777" w:rsidR="00325B6E" w:rsidRDefault="00325B6E" w:rsidP="00325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2B2F9D41" w14:textId="77777777" w:rsidR="00325B6E" w:rsidRDefault="00325B6E" w:rsidP="00325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5CB0A3D3" w14:textId="77777777" w:rsidR="00325B6E" w:rsidRDefault="00325B6E" w:rsidP="00325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7F89ADFD" w14:textId="77777777" w:rsidR="00325B6E" w:rsidRDefault="00325B6E" w:rsidP="00325B6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5FE4C908" w14:textId="77777777" w:rsidR="00325B6E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67011723" w14:textId="77777777" w:rsidR="00325B6E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2FE194C0" w14:textId="77777777" w:rsidR="00325B6E" w:rsidRPr="001E73BE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7C1446F7" w14:textId="77777777" w:rsidR="00325B6E" w:rsidRPr="00810D97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30F35AEE" w14:textId="77777777" w:rsidR="00325B6E" w:rsidRPr="00810D97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02F43734" w14:textId="77777777" w:rsidR="00325B6E" w:rsidRPr="00810D97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6DF67817" w14:textId="77777777" w:rsidR="00325B6E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2369FF06" w14:textId="77777777" w:rsidR="00325B6E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Livingstone</w:t>
            </w:r>
          </w:p>
          <w:p w14:paraId="34694C8B" w14:textId="77777777" w:rsidR="00325B6E" w:rsidRPr="00810D97" w:rsidRDefault="00325B6E" w:rsidP="00325B6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46AA2F49" w14:textId="77777777" w:rsidR="00325B6E" w:rsidRDefault="00325B6E" w:rsidP="00325B6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16781" w:rsidRPr="00810D97" w14:paraId="45C6AE28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2D4915DF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05</w:t>
            </w:r>
          </w:p>
        </w:tc>
        <w:tc>
          <w:tcPr>
            <w:tcW w:w="526" w:type="dxa"/>
            <w:vAlign w:val="center"/>
          </w:tcPr>
          <w:p w14:paraId="67D8C614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0233E4B5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="00322699" w:rsidRPr="00322699">
              <w:rPr>
                <w:rFonts w:ascii="Times New Roman" w:hAnsi="Times New Roman" w:cs="Times New Roman"/>
                <w:sz w:val="24"/>
              </w:rPr>
              <w:t>Consumable Chemicals</w:t>
            </w:r>
          </w:p>
          <w:p w14:paraId="1BD99566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54532E4" w14:textId="77777777" w:rsidR="00216781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="00325B6E" w:rsidRPr="00325B6E">
              <w:rPr>
                <w:rFonts w:ascii="Times New Roman" w:hAnsi="Times New Roman" w:cs="Times New Roman"/>
                <w:sz w:val="24"/>
              </w:rPr>
              <w:t>CHEMICALS FOR CONSUMERS</w:t>
            </w:r>
          </w:p>
        </w:tc>
        <w:tc>
          <w:tcPr>
            <w:tcW w:w="1710" w:type="dxa"/>
            <w:vAlign w:val="center"/>
          </w:tcPr>
          <w:p w14:paraId="4ABE0E39" w14:textId="77777777" w:rsidR="00216781" w:rsidRPr="003C7F8A" w:rsidRDefault="00322699" w:rsidP="0021678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22699">
              <w:rPr>
                <w:rFonts w:ascii="Times New Roman" w:hAnsi="Times New Roman" w:cs="Times New Roman"/>
                <w:sz w:val="24"/>
              </w:rPr>
              <w:t>The learner appreciates that the products used in everyday life exist as chemicals and some of them can be prepared at home or in the laboratory.</w:t>
            </w:r>
          </w:p>
        </w:tc>
        <w:tc>
          <w:tcPr>
            <w:tcW w:w="2250" w:type="dxa"/>
            <w:vAlign w:val="center"/>
          </w:tcPr>
          <w:p w14:paraId="78347FCA" w14:textId="77777777" w:rsidR="00216781" w:rsidRDefault="00216781" w:rsidP="00216781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1117557B" w14:textId="77777777" w:rsidR="00216781" w:rsidRDefault="00322699" w:rsidP="003226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22699">
              <w:rPr>
                <w:rFonts w:ascii="Times New Roman" w:hAnsi="Times New Roman" w:cs="Times New Roman"/>
                <w:sz w:val="24"/>
              </w:rPr>
              <w:t>analyse</w:t>
            </w:r>
            <w:proofErr w:type="spellEnd"/>
            <w:r w:rsidRPr="00322699">
              <w:rPr>
                <w:rFonts w:ascii="Times New Roman" w:hAnsi="Times New Roman" w:cs="Times New Roman"/>
                <w:sz w:val="24"/>
              </w:rPr>
              <w:t xml:space="preserve"> properties of soap and detergent and compare and contrast the effectiveness of their cleansing action (u, s)</w:t>
            </w:r>
          </w:p>
        </w:tc>
        <w:tc>
          <w:tcPr>
            <w:tcW w:w="2250" w:type="dxa"/>
            <w:vAlign w:val="center"/>
          </w:tcPr>
          <w:p w14:paraId="47371524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2732EE88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67F592D3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530E8410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6EED4ABA" w14:textId="77777777" w:rsidR="00216781" w:rsidRDefault="00216781" w:rsidP="0021678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2058B782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0684CC79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2FA4F40E" w14:textId="77777777" w:rsidR="00216781" w:rsidRPr="001E73BE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66339C78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65068A33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46F0A1DD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187E853D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48CA227E" w14:textId="77777777" w:rsidR="00216781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Livingstone</w:t>
            </w:r>
          </w:p>
          <w:p w14:paraId="0D9A117F" w14:textId="77777777" w:rsidR="00216781" w:rsidRPr="00810D97" w:rsidRDefault="00216781" w:rsidP="0021678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6A9DE0D1" w14:textId="77777777" w:rsidR="00216781" w:rsidRPr="00810D97" w:rsidRDefault="00216781" w:rsidP="0021678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22699" w:rsidRPr="00810D97" w14:paraId="6C93EA6E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72141483" w14:textId="77777777" w:rsidR="00322699" w:rsidRDefault="00322699" w:rsidP="003226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06</w:t>
            </w:r>
          </w:p>
        </w:tc>
        <w:tc>
          <w:tcPr>
            <w:tcW w:w="526" w:type="dxa"/>
            <w:vAlign w:val="center"/>
          </w:tcPr>
          <w:p w14:paraId="0763D995" w14:textId="77777777" w:rsidR="00322699" w:rsidRDefault="00322699" w:rsidP="003226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1C9EE380" w14:textId="77777777" w:rsidR="00322699" w:rsidRDefault="00322699" w:rsidP="003226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322699">
              <w:rPr>
                <w:rFonts w:ascii="Times New Roman" w:hAnsi="Times New Roman" w:cs="Times New Roman"/>
                <w:sz w:val="24"/>
              </w:rPr>
              <w:t>Consumable Chemicals</w:t>
            </w:r>
          </w:p>
          <w:p w14:paraId="168A6C16" w14:textId="77777777" w:rsidR="00322699" w:rsidRDefault="00322699" w:rsidP="003226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7613F83" w14:textId="77777777" w:rsidR="00322699" w:rsidRDefault="00322699" w:rsidP="003226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325B6E">
              <w:rPr>
                <w:rFonts w:ascii="Times New Roman" w:hAnsi="Times New Roman" w:cs="Times New Roman"/>
                <w:sz w:val="24"/>
              </w:rPr>
              <w:t>CHEMICALS FOR CONSUMERS</w:t>
            </w:r>
          </w:p>
        </w:tc>
        <w:tc>
          <w:tcPr>
            <w:tcW w:w="1710" w:type="dxa"/>
            <w:vAlign w:val="center"/>
          </w:tcPr>
          <w:p w14:paraId="48CE7548" w14:textId="77777777" w:rsidR="00322699" w:rsidRPr="003C7F8A" w:rsidRDefault="00322699" w:rsidP="003226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22699">
              <w:rPr>
                <w:rFonts w:ascii="Times New Roman" w:hAnsi="Times New Roman" w:cs="Times New Roman"/>
                <w:sz w:val="24"/>
              </w:rPr>
              <w:t>The learner appreciates that the products used in everyday life exist as chemicals and some of them can be prepared at home or in the laboratory.</w:t>
            </w:r>
          </w:p>
        </w:tc>
        <w:tc>
          <w:tcPr>
            <w:tcW w:w="2250" w:type="dxa"/>
            <w:vAlign w:val="center"/>
          </w:tcPr>
          <w:p w14:paraId="33762C31" w14:textId="77777777" w:rsidR="00322699" w:rsidRDefault="00322699" w:rsidP="00322699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578A0FE4" w14:textId="77777777" w:rsidR="000D0CEE" w:rsidRDefault="000D0CEE" w:rsidP="000D0C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D0CEE">
              <w:rPr>
                <w:rFonts w:ascii="Times New Roman" w:hAnsi="Times New Roman" w:cs="Times New Roman"/>
                <w:sz w:val="24"/>
              </w:rPr>
              <w:t xml:space="preserve">evaluate the use of food additives (k, u, s) </w:t>
            </w:r>
          </w:p>
          <w:p w14:paraId="66909197" w14:textId="77777777" w:rsidR="00322699" w:rsidRDefault="000D0CEE" w:rsidP="000D0C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D0CEE">
              <w:rPr>
                <w:rFonts w:ascii="Times New Roman" w:hAnsi="Times New Roman" w:cs="Times New Roman"/>
                <w:sz w:val="24"/>
              </w:rPr>
              <w:t>understand the importance of chemicals in medicine (k, u)</w:t>
            </w:r>
          </w:p>
        </w:tc>
        <w:tc>
          <w:tcPr>
            <w:tcW w:w="2250" w:type="dxa"/>
            <w:vAlign w:val="center"/>
          </w:tcPr>
          <w:p w14:paraId="532E400C" w14:textId="77777777" w:rsidR="00322699" w:rsidRDefault="00322699" w:rsidP="003226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305BDF4E" w14:textId="77777777" w:rsidR="00322699" w:rsidRDefault="00322699" w:rsidP="003226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4F929019" w14:textId="77777777" w:rsidR="00322699" w:rsidRDefault="00322699" w:rsidP="003226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44AEE3FA" w14:textId="77777777" w:rsidR="00322699" w:rsidRDefault="00322699" w:rsidP="003226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046CBFF2" w14:textId="77777777" w:rsidR="00322699" w:rsidRDefault="00322699" w:rsidP="003226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5B0C5D63" w14:textId="77777777" w:rsidR="00322699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04677AD5" w14:textId="77777777" w:rsidR="00322699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10DFE505" w14:textId="77777777" w:rsidR="00322699" w:rsidRPr="001E73BE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7861A7A9" w14:textId="77777777" w:rsidR="00322699" w:rsidRPr="00810D97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5569FD19" w14:textId="77777777" w:rsidR="00322699" w:rsidRPr="00810D97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5E1F87EA" w14:textId="77777777" w:rsidR="00322699" w:rsidRPr="00810D97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7AAE020F" w14:textId="77777777" w:rsidR="00322699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0091E26E" w14:textId="77777777" w:rsidR="00322699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Livingstone</w:t>
            </w:r>
          </w:p>
          <w:p w14:paraId="77A83581" w14:textId="77777777" w:rsidR="00322699" w:rsidRPr="00810D97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0B1981C4" w14:textId="77777777" w:rsidR="00322699" w:rsidRPr="00810D97" w:rsidRDefault="00322699" w:rsidP="003226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22699" w:rsidRPr="00810D97" w14:paraId="224B022D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019580F1" w14:textId="77777777" w:rsidR="00322699" w:rsidRDefault="00322699" w:rsidP="003226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07</w:t>
            </w:r>
          </w:p>
        </w:tc>
        <w:tc>
          <w:tcPr>
            <w:tcW w:w="526" w:type="dxa"/>
            <w:vAlign w:val="center"/>
          </w:tcPr>
          <w:p w14:paraId="5F803E25" w14:textId="77777777" w:rsidR="00322699" w:rsidRDefault="00322699" w:rsidP="003226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55DCEBCE" w14:textId="77777777" w:rsidR="00322699" w:rsidRDefault="00322699" w:rsidP="003226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322699">
              <w:rPr>
                <w:rFonts w:ascii="Times New Roman" w:hAnsi="Times New Roman" w:cs="Times New Roman"/>
                <w:sz w:val="24"/>
              </w:rPr>
              <w:t>Consumable Chemicals</w:t>
            </w:r>
          </w:p>
          <w:p w14:paraId="174F2564" w14:textId="77777777" w:rsidR="00322699" w:rsidRDefault="00322699" w:rsidP="003226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25A21DA" w14:textId="77777777" w:rsidR="00322699" w:rsidRDefault="00322699" w:rsidP="003226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325B6E">
              <w:rPr>
                <w:rFonts w:ascii="Times New Roman" w:hAnsi="Times New Roman" w:cs="Times New Roman"/>
                <w:sz w:val="24"/>
              </w:rPr>
              <w:t>CHEMICALS FOR CONSUMERS</w:t>
            </w:r>
          </w:p>
        </w:tc>
        <w:tc>
          <w:tcPr>
            <w:tcW w:w="1710" w:type="dxa"/>
            <w:vAlign w:val="center"/>
          </w:tcPr>
          <w:p w14:paraId="66D18EB2" w14:textId="77777777" w:rsidR="00322699" w:rsidRPr="003C7F8A" w:rsidRDefault="00322699" w:rsidP="0032269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22699">
              <w:rPr>
                <w:rFonts w:ascii="Times New Roman" w:hAnsi="Times New Roman" w:cs="Times New Roman"/>
                <w:sz w:val="24"/>
              </w:rPr>
              <w:t>The learner appreciates that the products used in everyday life exist as chemicals and some of them can be prepared at home or in the laboratory.</w:t>
            </w:r>
          </w:p>
        </w:tc>
        <w:tc>
          <w:tcPr>
            <w:tcW w:w="2250" w:type="dxa"/>
            <w:vAlign w:val="center"/>
          </w:tcPr>
          <w:p w14:paraId="105C2F17" w14:textId="77777777" w:rsidR="00322699" w:rsidRDefault="00322699" w:rsidP="00322699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3B873277" w14:textId="77777777" w:rsidR="00322699" w:rsidRDefault="000D0CEE" w:rsidP="000D0C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D0CEE">
              <w:rPr>
                <w:rFonts w:ascii="Times New Roman" w:hAnsi="Times New Roman" w:cs="Times New Roman"/>
                <w:sz w:val="24"/>
              </w:rPr>
              <w:t>appreciate the importance of the chemical industry and its contribution to our lives (u)</w:t>
            </w:r>
          </w:p>
        </w:tc>
        <w:tc>
          <w:tcPr>
            <w:tcW w:w="2250" w:type="dxa"/>
            <w:vAlign w:val="center"/>
          </w:tcPr>
          <w:p w14:paraId="4CA7C00B" w14:textId="77777777" w:rsidR="00322699" w:rsidRDefault="00322699" w:rsidP="003226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5A7F4468" w14:textId="77777777" w:rsidR="00322699" w:rsidRDefault="00322699" w:rsidP="003226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5F701E86" w14:textId="77777777" w:rsidR="00322699" w:rsidRDefault="00322699" w:rsidP="003226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6B4FE53A" w14:textId="77777777" w:rsidR="00322699" w:rsidRDefault="00322699" w:rsidP="003226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7319C725" w14:textId="77777777" w:rsidR="00322699" w:rsidRDefault="00322699" w:rsidP="0032269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3EF9D7FE" w14:textId="77777777" w:rsidR="00322699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11E0075D" w14:textId="77777777" w:rsidR="00322699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5A873753" w14:textId="77777777" w:rsidR="00322699" w:rsidRPr="001E73BE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1062625E" w14:textId="77777777" w:rsidR="00322699" w:rsidRPr="00810D97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29646340" w14:textId="77777777" w:rsidR="00322699" w:rsidRPr="00810D97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0B406372" w14:textId="77777777" w:rsidR="00322699" w:rsidRPr="00810D97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4033D40C" w14:textId="77777777" w:rsidR="00322699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1F5A9CB7" w14:textId="77777777" w:rsidR="00322699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Livingstone</w:t>
            </w:r>
          </w:p>
          <w:p w14:paraId="723ACF7A" w14:textId="77777777" w:rsidR="00322699" w:rsidRPr="00810D97" w:rsidRDefault="00322699" w:rsidP="0032269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55366199" w14:textId="77777777" w:rsidR="00322699" w:rsidRPr="00810D97" w:rsidRDefault="00322699" w:rsidP="003226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D0CEE" w:rsidRPr="00810D97" w14:paraId="2EA5424B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329F38CA" w14:textId="77777777" w:rsidR="000D0CEE" w:rsidRDefault="000D0CEE" w:rsidP="000D0C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08</w:t>
            </w:r>
          </w:p>
        </w:tc>
        <w:tc>
          <w:tcPr>
            <w:tcW w:w="526" w:type="dxa"/>
            <w:vAlign w:val="center"/>
          </w:tcPr>
          <w:p w14:paraId="215258F4" w14:textId="77777777" w:rsidR="000D0CEE" w:rsidRDefault="000D0CEE" w:rsidP="000D0C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6F2B4BA0" w14:textId="77777777" w:rsidR="000D0CEE" w:rsidRDefault="000D0CEE" w:rsidP="000D0C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322699">
              <w:rPr>
                <w:rFonts w:ascii="Times New Roman" w:hAnsi="Times New Roman" w:cs="Times New Roman"/>
                <w:sz w:val="24"/>
              </w:rPr>
              <w:t>Consumable Chemicals</w:t>
            </w:r>
          </w:p>
          <w:p w14:paraId="6B0121CC" w14:textId="77777777" w:rsidR="000D0CEE" w:rsidRDefault="000D0CEE" w:rsidP="000D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57A85DF" w14:textId="77777777" w:rsidR="000D0CEE" w:rsidRDefault="000D0CEE" w:rsidP="000D0CE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0D0CEE">
              <w:rPr>
                <w:rFonts w:ascii="Times New Roman" w:hAnsi="Times New Roman" w:cs="Times New Roman"/>
                <w:sz w:val="24"/>
              </w:rPr>
              <w:t>NUCLEAR PROCESSES</w:t>
            </w:r>
          </w:p>
        </w:tc>
        <w:tc>
          <w:tcPr>
            <w:tcW w:w="1710" w:type="dxa"/>
            <w:vAlign w:val="center"/>
          </w:tcPr>
          <w:p w14:paraId="686E921A" w14:textId="77777777" w:rsidR="000D0CEE" w:rsidRPr="003C7F8A" w:rsidRDefault="000D0CEE" w:rsidP="000D0CE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D0CEE">
              <w:rPr>
                <w:rFonts w:ascii="Times New Roman" w:hAnsi="Times New Roman" w:cs="Times New Roman"/>
                <w:sz w:val="24"/>
              </w:rPr>
              <w:t>The learner understands atomic structure and the nuclear processes by which energy is released.</w:t>
            </w:r>
          </w:p>
        </w:tc>
        <w:tc>
          <w:tcPr>
            <w:tcW w:w="2250" w:type="dxa"/>
            <w:vAlign w:val="center"/>
          </w:tcPr>
          <w:p w14:paraId="74E7E455" w14:textId="77777777" w:rsidR="000D0CEE" w:rsidRDefault="000D0CEE" w:rsidP="000D0CEE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7F2F7880" w14:textId="77777777" w:rsidR="000D0CEE" w:rsidRDefault="007B4574" w:rsidP="007B4574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7B4574">
              <w:rPr>
                <w:rFonts w:ascii="Times New Roman" w:hAnsi="Times New Roman" w:cs="Times New Roman"/>
                <w:sz w:val="24"/>
              </w:rPr>
              <w:t>understand atomic structure, the processes of nuclear fission and fusion, the use we can make of them, and the dangers associated with them (k, u)</w:t>
            </w:r>
          </w:p>
        </w:tc>
        <w:tc>
          <w:tcPr>
            <w:tcW w:w="2250" w:type="dxa"/>
            <w:vAlign w:val="center"/>
          </w:tcPr>
          <w:p w14:paraId="5B2ECECB" w14:textId="77777777" w:rsidR="000D0CEE" w:rsidRDefault="000D0CEE" w:rsidP="000D0C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2DC02B2C" w14:textId="77777777" w:rsidR="000D0CEE" w:rsidRDefault="000D0CEE" w:rsidP="000D0C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40450044" w14:textId="77777777" w:rsidR="000D0CEE" w:rsidRDefault="000D0CEE" w:rsidP="000D0C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3227FCE8" w14:textId="77777777" w:rsidR="000D0CEE" w:rsidRDefault="000D0CEE" w:rsidP="000D0C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431E1FB5" w14:textId="77777777" w:rsidR="000D0CEE" w:rsidRDefault="000D0CEE" w:rsidP="000D0CE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75B32AE8" w14:textId="77777777" w:rsidR="000D0CEE" w:rsidRDefault="000D0CEE" w:rsidP="000D0C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75820369" w14:textId="77777777" w:rsidR="000D0CEE" w:rsidRDefault="000D0CEE" w:rsidP="000D0C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17C9BA2C" w14:textId="77777777" w:rsidR="000D0CEE" w:rsidRPr="001E73BE" w:rsidRDefault="000D0CEE" w:rsidP="000D0C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30F7FA89" w14:textId="77777777" w:rsidR="000D0CEE" w:rsidRPr="00810D97" w:rsidRDefault="000D0CEE" w:rsidP="000D0C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3453175D" w14:textId="77777777" w:rsidR="000D0CEE" w:rsidRPr="00810D97" w:rsidRDefault="000D0CEE" w:rsidP="000D0C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72B40A19" w14:textId="77777777" w:rsidR="000D0CEE" w:rsidRPr="00810D97" w:rsidRDefault="000D0CEE" w:rsidP="000D0C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7FF44D93" w14:textId="77777777" w:rsidR="000D0CEE" w:rsidRDefault="000D0CEE" w:rsidP="000D0C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5A510134" w14:textId="77777777" w:rsidR="000D0CEE" w:rsidRDefault="000D0CEE" w:rsidP="000D0C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Livingstone</w:t>
            </w:r>
          </w:p>
          <w:p w14:paraId="70A80B05" w14:textId="77777777" w:rsidR="000D0CEE" w:rsidRPr="00810D97" w:rsidRDefault="000D0CEE" w:rsidP="000D0C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79BBA491" w14:textId="77777777" w:rsidR="000D0CEE" w:rsidRPr="00810D97" w:rsidRDefault="000D0CEE" w:rsidP="000D0CE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7B4574" w:rsidRPr="00810D97" w14:paraId="05005E34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14ECF537" w14:textId="77777777" w:rsidR="007B4574" w:rsidRDefault="007B4574" w:rsidP="007B45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09</w:t>
            </w:r>
          </w:p>
        </w:tc>
        <w:tc>
          <w:tcPr>
            <w:tcW w:w="526" w:type="dxa"/>
            <w:vAlign w:val="center"/>
          </w:tcPr>
          <w:p w14:paraId="6187FAC6" w14:textId="77777777" w:rsidR="007B4574" w:rsidRDefault="007B4574" w:rsidP="007B45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38AC55D2" w14:textId="77777777" w:rsidR="007B4574" w:rsidRDefault="007B4574" w:rsidP="007B45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322699">
              <w:rPr>
                <w:rFonts w:ascii="Times New Roman" w:hAnsi="Times New Roman" w:cs="Times New Roman"/>
                <w:sz w:val="24"/>
              </w:rPr>
              <w:t>Consumable Chemicals</w:t>
            </w:r>
          </w:p>
          <w:p w14:paraId="4665359A" w14:textId="77777777" w:rsidR="007B4574" w:rsidRDefault="007B4574" w:rsidP="007B457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3C62665" w14:textId="77777777" w:rsidR="007B4574" w:rsidRDefault="007B4574" w:rsidP="007B457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0D0CEE">
              <w:rPr>
                <w:rFonts w:ascii="Times New Roman" w:hAnsi="Times New Roman" w:cs="Times New Roman"/>
                <w:sz w:val="24"/>
              </w:rPr>
              <w:t>NUCLEAR PROCESSES</w:t>
            </w:r>
          </w:p>
        </w:tc>
        <w:tc>
          <w:tcPr>
            <w:tcW w:w="1710" w:type="dxa"/>
            <w:vAlign w:val="center"/>
          </w:tcPr>
          <w:p w14:paraId="53BBB52D" w14:textId="77777777" w:rsidR="007B4574" w:rsidRPr="003C7F8A" w:rsidRDefault="007B4574" w:rsidP="007B457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D0CEE">
              <w:rPr>
                <w:rFonts w:ascii="Times New Roman" w:hAnsi="Times New Roman" w:cs="Times New Roman"/>
                <w:sz w:val="24"/>
              </w:rPr>
              <w:t>The learner understands atomic structure and the nuclear processes by which energy is released.</w:t>
            </w:r>
          </w:p>
        </w:tc>
        <w:tc>
          <w:tcPr>
            <w:tcW w:w="2250" w:type="dxa"/>
            <w:vAlign w:val="center"/>
          </w:tcPr>
          <w:p w14:paraId="632259EF" w14:textId="77777777" w:rsidR="007B4574" w:rsidRDefault="007B4574" w:rsidP="007B4574">
            <w:pPr>
              <w:pStyle w:val="ListParagraph"/>
              <w:ind w:lef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37E116D1" w14:textId="77777777" w:rsidR="007B4574" w:rsidRDefault="007B4574" w:rsidP="007B4574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7B4574">
              <w:rPr>
                <w:rFonts w:ascii="Times New Roman" w:hAnsi="Times New Roman" w:cs="Times New Roman"/>
                <w:sz w:val="24"/>
              </w:rPr>
              <w:t>understand the spontaneous and random nature of nuclear decay and interpret decay data in terms of half- life (u, s)</w:t>
            </w:r>
          </w:p>
        </w:tc>
        <w:tc>
          <w:tcPr>
            <w:tcW w:w="2250" w:type="dxa"/>
            <w:vAlign w:val="center"/>
          </w:tcPr>
          <w:p w14:paraId="51352678" w14:textId="77777777" w:rsidR="007B4574" w:rsidRDefault="007B4574" w:rsidP="007B45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7F119B90" w14:textId="77777777" w:rsidR="007B4574" w:rsidRDefault="007B4574" w:rsidP="007B45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6189D893" w14:textId="77777777" w:rsidR="007B4574" w:rsidRDefault="007B4574" w:rsidP="007B45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00466396" w14:textId="77777777" w:rsidR="007B4574" w:rsidRDefault="007B4574" w:rsidP="007B45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27671F5A" w14:textId="77777777" w:rsidR="007B4574" w:rsidRDefault="007B4574" w:rsidP="007B45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Lab apparatus </w:t>
            </w:r>
          </w:p>
        </w:tc>
        <w:tc>
          <w:tcPr>
            <w:tcW w:w="2520" w:type="dxa"/>
            <w:vAlign w:val="center"/>
          </w:tcPr>
          <w:p w14:paraId="3A2A7978" w14:textId="77777777" w:rsidR="007B4574" w:rsidRDefault="007B4574" w:rsidP="007B45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0A82B42F" w14:textId="77777777" w:rsidR="007B4574" w:rsidRDefault="007B4574" w:rsidP="007B45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53471C68" w14:textId="77777777" w:rsidR="007B4574" w:rsidRPr="001E73BE" w:rsidRDefault="007B4574" w:rsidP="007B45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6A19977F" w14:textId="77777777" w:rsidR="007B4574" w:rsidRPr="00810D97" w:rsidRDefault="007B4574" w:rsidP="007B45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72D5DB8B" w14:textId="77777777" w:rsidR="007B4574" w:rsidRPr="00810D97" w:rsidRDefault="007B4574" w:rsidP="007B45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11545FBB" w14:textId="77777777" w:rsidR="007B4574" w:rsidRPr="00810D97" w:rsidRDefault="007B4574" w:rsidP="007B45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6CE942B3" w14:textId="77777777" w:rsidR="007B4574" w:rsidRDefault="007B4574" w:rsidP="007B45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4BB0CEF4" w14:textId="77777777" w:rsidR="007B4574" w:rsidRDefault="007B4574" w:rsidP="007B45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Livingstone</w:t>
            </w:r>
          </w:p>
          <w:p w14:paraId="59003F48" w14:textId="77777777" w:rsidR="007B4574" w:rsidRPr="00810D97" w:rsidRDefault="007B4574" w:rsidP="007B45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7988826C" w14:textId="77777777" w:rsidR="007B4574" w:rsidRPr="00810D97" w:rsidRDefault="007B4574" w:rsidP="007B457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05FAE" w:rsidRPr="00810D97" w14:paraId="37B32BAB" w14:textId="77777777" w:rsidTr="00515797">
        <w:trPr>
          <w:trHeight w:val="8270"/>
        </w:trPr>
        <w:tc>
          <w:tcPr>
            <w:tcW w:w="482" w:type="dxa"/>
            <w:vAlign w:val="center"/>
          </w:tcPr>
          <w:p w14:paraId="7A2A92D4" w14:textId="77777777" w:rsidR="00905FAE" w:rsidRDefault="00905FAE" w:rsidP="00905F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10</w:t>
            </w:r>
          </w:p>
        </w:tc>
        <w:tc>
          <w:tcPr>
            <w:tcW w:w="526" w:type="dxa"/>
            <w:vAlign w:val="center"/>
          </w:tcPr>
          <w:p w14:paraId="4E4FDA15" w14:textId="77777777" w:rsidR="00905FAE" w:rsidRDefault="00905FAE" w:rsidP="00905F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2250" w:type="dxa"/>
            <w:vAlign w:val="center"/>
          </w:tcPr>
          <w:p w14:paraId="686E3643" w14:textId="77777777" w:rsidR="00905FAE" w:rsidRDefault="00905FAE" w:rsidP="00905F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Theme: </w:t>
            </w:r>
            <w:r w:rsidRPr="00322699">
              <w:rPr>
                <w:rFonts w:ascii="Times New Roman" w:hAnsi="Times New Roman" w:cs="Times New Roman"/>
                <w:sz w:val="24"/>
              </w:rPr>
              <w:t>Consumable Chemicals</w:t>
            </w:r>
          </w:p>
          <w:p w14:paraId="672491FD" w14:textId="77777777" w:rsidR="00905FAE" w:rsidRDefault="00905FAE" w:rsidP="00905FA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1017519" w14:textId="77777777" w:rsidR="00905FAE" w:rsidRDefault="00905FAE" w:rsidP="00905FA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Topic: </w:t>
            </w:r>
            <w:r>
              <w:t xml:space="preserve"> </w:t>
            </w:r>
            <w:r w:rsidRPr="000D0CEE">
              <w:rPr>
                <w:rFonts w:ascii="Times New Roman" w:hAnsi="Times New Roman" w:cs="Times New Roman"/>
                <w:sz w:val="24"/>
              </w:rPr>
              <w:t>NUCLEAR PROCESSES</w:t>
            </w:r>
          </w:p>
        </w:tc>
        <w:tc>
          <w:tcPr>
            <w:tcW w:w="1710" w:type="dxa"/>
            <w:vAlign w:val="center"/>
          </w:tcPr>
          <w:p w14:paraId="2FF5FFEC" w14:textId="77777777" w:rsidR="00905FAE" w:rsidRPr="003C7F8A" w:rsidRDefault="00905FAE" w:rsidP="00905FA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D0CEE">
              <w:rPr>
                <w:rFonts w:ascii="Times New Roman" w:hAnsi="Times New Roman" w:cs="Times New Roman"/>
                <w:sz w:val="24"/>
              </w:rPr>
              <w:t>The learner understands atomic structure and the nuclear processes by which energy is released.</w:t>
            </w:r>
          </w:p>
        </w:tc>
        <w:tc>
          <w:tcPr>
            <w:tcW w:w="2250" w:type="dxa"/>
            <w:vAlign w:val="center"/>
          </w:tcPr>
          <w:p w14:paraId="0B67D149" w14:textId="77777777" w:rsidR="00905FAE" w:rsidRDefault="00905FAE" w:rsidP="00905FAE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Learners should be able to;</w:t>
            </w:r>
          </w:p>
          <w:p w14:paraId="28D4A69D" w14:textId="77777777" w:rsidR="00905FAE" w:rsidRDefault="00905FAE" w:rsidP="00905FAE">
            <w:pPr>
              <w:pStyle w:val="ListParagraph"/>
              <w:numPr>
                <w:ilvl w:val="0"/>
                <w:numId w:val="4"/>
              </w:numPr>
              <w:ind w:left="162" w:hanging="18"/>
              <w:rPr>
                <w:rFonts w:ascii="Times New Roman" w:hAnsi="Times New Roman" w:cs="Times New Roman"/>
                <w:sz w:val="24"/>
              </w:rPr>
            </w:pPr>
            <w:r w:rsidRPr="007B4574">
              <w:rPr>
                <w:rFonts w:ascii="Times New Roman" w:hAnsi="Times New Roman" w:cs="Times New Roman"/>
                <w:sz w:val="24"/>
              </w:rPr>
              <w:t>understand and appreciate that there are significant social, political, and environmental dimensions associated with use of nuclear power (u)</w:t>
            </w:r>
          </w:p>
        </w:tc>
        <w:tc>
          <w:tcPr>
            <w:tcW w:w="2250" w:type="dxa"/>
            <w:vAlign w:val="center"/>
          </w:tcPr>
          <w:p w14:paraId="0108A301" w14:textId="77777777" w:rsidR="00905FAE" w:rsidRDefault="00905FAE" w:rsidP="00905F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Videos </w:t>
            </w:r>
          </w:p>
          <w:p w14:paraId="4361FD8C" w14:textId="77777777" w:rsidR="00905FAE" w:rsidRDefault="00905FAE" w:rsidP="00905F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Charts</w:t>
            </w:r>
          </w:p>
          <w:p w14:paraId="2148AB15" w14:textId="77777777" w:rsidR="00905FAE" w:rsidRDefault="00905FAE" w:rsidP="00905F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</w:t>
            </w:r>
          </w:p>
          <w:p w14:paraId="7BD80956" w14:textId="77777777" w:rsidR="00905FAE" w:rsidRDefault="00905FAE" w:rsidP="00905F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resources</w:t>
            </w:r>
          </w:p>
          <w:p w14:paraId="29EB17BD" w14:textId="77777777" w:rsidR="00905FAE" w:rsidRDefault="00905FAE" w:rsidP="00905F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apparatus</w:t>
            </w:r>
          </w:p>
          <w:p w14:paraId="3AFA6BED" w14:textId="77777777" w:rsidR="00905FAE" w:rsidRDefault="00905FAE" w:rsidP="00905FA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Chalk board</w:t>
            </w:r>
          </w:p>
        </w:tc>
        <w:tc>
          <w:tcPr>
            <w:tcW w:w="2520" w:type="dxa"/>
            <w:vAlign w:val="center"/>
          </w:tcPr>
          <w:p w14:paraId="340B3AC4" w14:textId="77777777" w:rsidR="00905FAE" w:rsidRDefault="00905FAE" w:rsidP="00905F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Guided group discussion</w:t>
            </w:r>
          </w:p>
          <w:p w14:paraId="2DDA389C" w14:textId="77777777" w:rsidR="00905FAE" w:rsidRDefault="00905FAE" w:rsidP="00905F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Guided Research</w:t>
            </w:r>
          </w:p>
          <w:p w14:paraId="27BA967C" w14:textId="77777777" w:rsidR="00905FAE" w:rsidRPr="001E73BE" w:rsidRDefault="00905FAE" w:rsidP="00905F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Guided Discovery and Explanation</w:t>
            </w:r>
          </w:p>
          <w:p w14:paraId="3C2BD668" w14:textId="77777777" w:rsidR="00905FAE" w:rsidRPr="00810D97" w:rsidRDefault="00905FAE" w:rsidP="00905F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1E73BE">
              <w:rPr>
                <w:rFonts w:ascii="Times New Roman" w:hAnsi="Times New Roman" w:cs="Times New Roman"/>
                <w:sz w:val="24"/>
              </w:rPr>
              <w:t>Brainstorming</w:t>
            </w:r>
          </w:p>
        </w:tc>
        <w:tc>
          <w:tcPr>
            <w:tcW w:w="2250" w:type="dxa"/>
            <w:vAlign w:val="center"/>
          </w:tcPr>
          <w:p w14:paraId="78CD38EE" w14:textId="77777777" w:rsidR="00905FAE" w:rsidRPr="00810D97" w:rsidRDefault="00905FAE" w:rsidP="00905F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>Teacher’s and learner’s notes</w:t>
            </w:r>
          </w:p>
          <w:p w14:paraId="740E0AE7" w14:textId="77777777" w:rsidR="00905FAE" w:rsidRPr="00810D97" w:rsidRDefault="00905FAE" w:rsidP="00905F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Chemistry</w:t>
            </w:r>
            <w:r w:rsidRPr="00810D97">
              <w:rPr>
                <w:rFonts w:ascii="Times New Roman" w:hAnsi="Times New Roman" w:cs="Times New Roman"/>
                <w:sz w:val="24"/>
              </w:rPr>
              <w:t xml:space="preserve"> workbooks</w:t>
            </w:r>
          </w:p>
          <w:p w14:paraId="59C53747" w14:textId="77777777" w:rsidR="00905FAE" w:rsidRDefault="00905FAE" w:rsidP="00905F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810D97">
              <w:rPr>
                <w:rFonts w:ascii="Times New Roman" w:hAnsi="Times New Roman" w:cs="Times New Roman"/>
                <w:sz w:val="24"/>
              </w:rPr>
              <w:t xml:space="preserve">Learner’s Books </w:t>
            </w:r>
            <w:r>
              <w:rPr>
                <w:rFonts w:ascii="Times New Roman" w:hAnsi="Times New Roman" w:cs="Times New Roman"/>
                <w:sz w:val="24"/>
              </w:rPr>
              <w:t>and Teacher’s guide</w:t>
            </w:r>
          </w:p>
          <w:p w14:paraId="7DE68644" w14:textId="77777777" w:rsidR="00905FAE" w:rsidRDefault="00905FAE" w:rsidP="00905F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O’level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chemistry by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Kaweesi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0FB9D8FD" w14:textId="77777777" w:rsidR="00905FAE" w:rsidRPr="00810D97" w:rsidRDefault="00905FAE" w:rsidP="00905FA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New certificate chemistry</w:t>
            </w:r>
          </w:p>
        </w:tc>
        <w:tc>
          <w:tcPr>
            <w:tcW w:w="1080" w:type="dxa"/>
            <w:vAlign w:val="center"/>
          </w:tcPr>
          <w:p w14:paraId="67C6262B" w14:textId="77777777" w:rsidR="00905FAE" w:rsidRPr="00810D97" w:rsidRDefault="00905FAE" w:rsidP="00905FA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F9F161C" w14:textId="77777777" w:rsidR="00FF1FF4" w:rsidRDefault="00FE7096"/>
    <w:sectPr w:rsidR="00FF1FF4" w:rsidSect="002B16F8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47E2"/>
    <w:multiLevelType w:val="hybridMultilevel"/>
    <w:tmpl w:val="CBCCE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2521FF"/>
    <w:multiLevelType w:val="hybridMultilevel"/>
    <w:tmpl w:val="BB36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326D5"/>
    <w:multiLevelType w:val="hybridMultilevel"/>
    <w:tmpl w:val="FF422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8D5FA8"/>
    <w:multiLevelType w:val="hybridMultilevel"/>
    <w:tmpl w:val="D30A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43928"/>
    <w:multiLevelType w:val="hybridMultilevel"/>
    <w:tmpl w:val="09AC5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522CC"/>
    <w:multiLevelType w:val="hybridMultilevel"/>
    <w:tmpl w:val="09AC5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47AB1"/>
    <w:multiLevelType w:val="hybridMultilevel"/>
    <w:tmpl w:val="4E36C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C0E3A"/>
    <w:multiLevelType w:val="hybridMultilevel"/>
    <w:tmpl w:val="2C4C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53A8A"/>
    <w:multiLevelType w:val="hybridMultilevel"/>
    <w:tmpl w:val="FFCC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F8"/>
    <w:rsid w:val="00053EFF"/>
    <w:rsid w:val="000846BD"/>
    <w:rsid w:val="0009114B"/>
    <w:rsid w:val="000D0CEE"/>
    <w:rsid w:val="001220AB"/>
    <w:rsid w:val="0016017A"/>
    <w:rsid w:val="0016195B"/>
    <w:rsid w:val="00176CB8"/>
    <w:rsid w:val="00190FF5"/>
    <w:rsid w:val="001B6035"/>
    <w:rsid w:val="001C3B90"/>
    <w:rsid w:val="001C4B6F"/>
    <w:rsid w:val="001E5012"/>
    <w:rsid w:val="00216781"/>
    <w:rsid w:val="002219C7"/>
    <w:rsid w:val="00234110"/>
    <w:rsid w:val="00293571"/>
    <w:rsid w:val="002B16F8"/>
    <w:rsid w:val="002B2ADC"/>
    <w:rsid w:val="002E1749"/>
    <w:rsid w:val="002E2B2D"/>
    <w:rsid w:val="00315D8F"/>
    <w:rsid w:val="00321E6F"/>
    <w:rsid w:val="00322699"/>
    <w:rsid w:val="00325B6E"/>
    <w:rsid w:val="00354A79"/>
    <w:rsid w:val="00422D15"/>
    <w:rsid w:val="005028C7"/>
    <w:rsid w:val="00515797"/>
    <w:rsid w:val="00516F55"/>
    <w:rsid w:val="0055549A"/>
    <w:rsid w:val="005871B9"/>
    <w:rsid w:val="005B6BB4"/>
    <w:rsid w:val="005C55B7"/>
    <w:rsid w:val="005D2F2B"/>
    <w:rsid w:val="00604850"/>
    <w:rsid w:val="0060656E"/>
    <w:rsid w:val="006920C3"/>
    <w:rsid w:val="006D268F"/>
    <w:rsid w:val="006D3F7C"/>
    <w:rsid w:val="006F4308"/>
    <w:rsid w:val="00710139"/>
    <w:rsid w:val="00732676"/>
    <w:rsid w:val="00772A54"/>
    <w:rsid w:val="007B4574"/>
    <w:rsid w:val="007C58BD"/>
    <w:rsid w:val="007F5427"/>
    <w:rsid w:val="008142B6"/>
    <w:rsid w:val="0085027A"/>
    <w:rsid w:val="008B374D"/>
    <w:rsid w:val="008B45B9"/>
    <w:rsid w:val="008F0203"/>
    <w:rsid w:val="008F54A2"/>
    <w:rsid w:val="00905FAE"/>
    <w:rsid w:val="00907082"/>
    <w:rsid w:val="00946789"/>
    <w:rsid w:val="009A0AF8"/>
    <w:rsid w:val="009A4669"/>
    <w:rsid w:val="009C5259"/>
    <w:rsid w:val="009E606A"/>
    <w:rsid w:val="009F5DD2"/>
    <w:rsid w:val="00A35594"/>
    <w:rsid w:val="00A57AA5"/>
    <w:rsid w:val="00A74BA8"/>
    <w:rsid w:val="00AB1203"/>
    <w:rsid w:val="00AC3397"/>
    <w:rsid w:val="00AF391F"/>
    <w:rsid w:val="00BC500D"/>
    <w:rsid w:val="00BD2E0E"/>
    <w:rsid w:val="00BD7D0D"/>
    <w:rsid w:val="00C33CA0"/>
    <w:rsid w:val="00C4659B"/>
    <w:rsid w:val="00C75209"/>
    <w:rsid w:val="00CD699A"/>
    <w:rsid w:val="00CE5EBE"/>
    <w:rsid w:val="00D221FF"/>
    <w:rsid w:val="00D2758C"/>
    <w:rsid w:val="00D56612"/>
    <w:rsid w:val="00D8145F"/>
    <w:rsid w:val="00D91275"/>
    <w:rsid w:val="00DA350F"/>
    <w:rsid w:val="00DC472D"/>
    <w:rsid w:val="00E000D8"/>
    <w:rsid w:val="00EC55F7"/>
    <w:rsid w:val="00EC5D75"/>
    <w:rsid w:val="00F01F6A"/>
    <w:rsid w:val="00F7639F"/>
    <w:rsid w:val="00FE7096"/>
    <w:rsid w:val="00F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00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1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1005</Words>
  <Characters>5731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Microsoft account</cp:lastModifiedBy>
  <cp:revision>2</cp:revision>
  <dcterms:created xsi:type="dcterms:W3CDTF">2022-01-01T00:36:00Z</dcterms:created>
  <dcterms:modified xsi:type="dcterms:W3CDTF">2022-01-01T00:36:00Z</dcterms:modified>
</cp:coreProperties>
</file>