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585672"/>
    <w:p w14:paraId="31646EB9" w14:textId="041D07F0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B4A94" wp14:editId="5D3690EA">
                <wp:simplePos x="0" y="0"/>
                <wp:positionH relativeFrom="margin">
                  <wp:posOffset>163830</wp:posOffset>
                </wp:positionH>
                <wp:positionV relativeFrom="paragraph">
                  <wp:posOffset>-418707</wp:posOffset>
                </wp:positionV>
                <wp:extent cx="1950368" cy="1331958"/>
                <wp:effectExtent l="0" t="0" r="0" b="1905"/>
                <wp:wrapNone/>
                <wp:docPr id="235763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368" cy="133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6DD65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840/2</w:t>
                            </w:r>
                          </w:p>
                          <w:p w14:paraId="79984899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INFORMATION AND</w:t>
                            </w:r>
                          </w:p>
                          <w:p w14:paraId="62261EC6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COMMUNICATIONS</w:t>
                            </w:r>
                          </w:p>
                          <w:p w14:paraId="6B77823F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TECHNOLOGY (ICT)</w:t>
                            </w:r>
                          </w:p>
                          <w:p w14:paraId="62CC8F70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Paper 2</w:t>
                            </w:r>
                          </w:p>
                          <w:p w14:paraId="5CA7B2E6" w14:textId="77777777" w:rsidR="004478B8" w:rsidRPr="00CF2470" w:rsidRDefault="004478B8" w:rsidP="004478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November</w:t>
                            </w: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2886FB05" w14:textId="2B5E65D3" w:rsidR="004478B8" w:rsidRPr="00CF2470" w:rsidRDefault="00DF3173" w:rsidP="004478B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AC65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r w:rsidRPr="00DF31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 w:rsidR="004478B8"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4A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9pt;margin-top:-32.95pt;width:153.55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" fillcolor="white [3201]" stroked="f" strokeweight=".5pt">
                <v:textbox>
                  <w:txbxContent>
                    <w:p w14:paraId="60F6DD65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840/2</w:t>
                      </w:r>
                    </w:p>
                    <w:p w14:paraId="79984899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INFORMATION AND</w:t>
                      </w:r>
                    </w:p>
                    <w:p w14:paraId="62261EC6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COMMUNICATIONS</w:t>
                      </w:r>
                    </w:p>
                    <w:p w14:paraId="6B77823F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TECHNOLOGY (ICT)</w:t>
                      </w:r>
                    </w:p>
                    <w:p w14:paraId="62CC8F70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Paper 2</w:t>
                      </w:r>
                    </w:p>
                    <w:p w14:paraId="5CA7B2E6" w14:textId="77777777" w:rsidR="004478B8" w:rsidRPr="00CF2470" w:rsidRDefault="004478B8" w:rsidP="004478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November</w:t>
                      </w: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2024</w:t>
                      </w:r>
                    </w:p>
                    <w:p w14:paraId="2886FB05" w14:textId="2B5E65D3" w:rsidR="004478B8" w:rsidRPr="00CF2470" w:rsidRDefault="00DF3173" w:rsidP="004478B8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AC652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r w:rsidRPr="00DF31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4</w:t>
                      </w:r>
                      <w:r w:rsidR="004478B8"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87B8E" w14:textId="205BF9AF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8FA4E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8F21" w14:textId="5740AEB9" w:rsidR="004478B8" w:rsidRDefault="004478B8" w:rsidP="004478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40AAC5" wp14:editId="140A7574">
            <wp:extent cx="1371492" cy="1107931"/>
            <wp:effectExtent l="0" t="0" r="635" b="0"/>
            <wp:docPr id="1656304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4637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9" t="25748" r="19658" b="25748"/>
                    <a:stretch/>
                  </pic:blipFill>
                  <pic:spPr bwMode="auto">
                    <a:xfrm>
                      <a:off x="0" y="0"/>
                      <a:ext cx="1384451" cy="111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A426" w14:textId="2BF75239" w:rsidR="004478B8" w:rsidRPr="00CA62A5" w:rsidRDefault="004478B8" w:rsidP="004478B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A62A5">
        <w:rPr>
          <w:rFonts w:ascii="Times New Roman" w:hAnsi="Times New Roman" w:cs="Times New Roman"/>
          <w:b/>
          <w:bCs/>
          <w:sz w:val="52"/>
          <w:szCs w:val="52"/>
        </w:rPr>
        <w:t>KABS’ ICT RESOURCES CENTER</w:t>
      </w:r>
    </w:p>
    <w:p w14:paraId="19584ABB" w14:textId="248C482F" w:rsidR="004478B8" w:rsidRDefault="004478B8" w:rsidP="004478B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78B8">
        <w:rPr>
          <w:rFonts w:ascii="Times New Roman" w:hAnsi="Times New Roman" w:cs="Times New Roman"/>
          <w:b/>
          <w:bCs/>
          <w:sz w:val="44"/>
          <w:szCs w:val="44"/>
        </w:rPr>
        <w:t xml:space="preserve">Senior </w:t>
      </w:r>
      <w:r w:rsidR="00687EB9">
        <w:rPr>
          <w:rFonts w:ascii="Times New Roman" w:hAnsi="Times New Roman" w:cs="Times New Roman"/>
          <w:b/>
          <w:bCs/>
          <w:sz w:val="44"/>
          <w:szCs w:val="44"/>
        </w:rPr>
        <w:t>One</w:t>
      </w:r>
      <w:r w:rsidRPr="004478B8">
        <w:rPr>
          <w:rFonts w:ascii="Times New Roman" w:hAnsi="Times New Roman" w:cs="Times New Roman"/>
          <w:b/>
          <w:bCs/>
          <w:sz w:val="44"/>
          <w:szCs w:val="44"/>
        </w:rPr>
        <w:t xml:space="preserve"> End of Year</w:t>
      </w:r>
      <w:r w:rsidR="00CA62A5">
        <w:rPr>
          <w:rFonts w:ascii="Times New Roman" w:hAnsi="Times New Roman" w:cs="Times New Roman"/>
          <w:b/>
          <w:bCs/>
          <w:sz w:val="44"/>
          <w:szCs w:val="44"/>
        </w:rPr>
        <w:t xml:space="preserve"> Examination</w:t>
      </w:r>
    </w:p>
    <w:p w14:paraId="6B37A466" w14:textId="77777777" w:rsidR="004478B8" w:rsidRPr="00DB7D27" w:rsidRDefault="004478B8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INFORMATION AND COMMUNICATIONS TECHNOLOGY</w:t>
      </w:r>
    </w:p>
    <w:p w14:paraId="50AACD4C" w14:textId="77777777" w:rsidR="004478B8" w:rsidRDefault="004478B8" w:rsidP="004478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>Paper 2</w:t>
      </w:r>
    </w:p>
    <w:p w14:paraId="4392BA58" w14:textId="77777777" w:rsidR="004478B8" w:rsidRPr="00DB7D27" w:rsidRDefault="004478B8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Practical</w:t>
      </w:r>
    </w:p>
    <w:p w14:paraId="6F03A4B9" w14:textId="7199DD49" w:rsidR="004478B8" w:rsidRPr="00DB7D27" w:rsidRDefault="00DF3173" w:rsidP="00447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78B8" w:rsidRPr="00DB7D27">
        <w:rPr>
          <w:rFonts w:ascii="Times New Roman" w:hAnsi="Times New Roman" w:cs="Times New Roman"/>
          <w:sz w:val="28"/>
          <w:szCs w:val="28"/>
        </w:rPr>
        <w:t xml:space="preserve"> hour </w:t>
      </w:r>
      <w:r w:rsidR="00AC65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="004478B8" w:rsidRPr="00DB7D27">
        <w:rPr>
          <w:rFonts w:ascii="Times New Roman" w:hAnsi="Times New Roman" w:cs="Times New Roman"/>
          <w:sz w:val="28"/>
          <w:szCs w:val="28"/>
        </w:rPr>
        <w:t xml:space="preserve"> minutes</w:t>
      </w:r>
    </w:p>
    <w:p w14:paraId="79D3367A" w14:textId="77777777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DEE77" w14:textId="620DB93C" w:rsidR="004478B8" w:rsidRDefault="004478B8" w:rsidP="00447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 xml:space="preserve">INSTRUCTIONS TO </w:t>
      </w:r>
      <w:r w:rsidR="00CA62A5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3D08BC">
        <w:rPr>
          <w:rFonts w:ascii="Times New Roman" w:hAnsi="Times New Roman" w:cs="Times New Roman"/>
          <w:b/>
          <w:bCs/>
          <w:sz w:val="28"/>
          <w:szCs w:val="28"/>
        </w:rPr>
        <w:t xml:space="preserve">S: </w:t>
      </w:r>
    </w:p>
    <w:p w14:paraId="7B1226B7" w14:textId="3C7D7F89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This paper consists of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two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examination items. </w:t>
      </w:r>
    </w:p>
    <w:p w14:paraId="0264325F" w14:textId="43AF0903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Answer </w:t>
      </w:r>
      <w:r w:rsidR="00AC652E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item in this paper. </w:t>
      </w:r>
    </w:p>
    <w:p w14:paraId="5B4AC6D5" w14:textId="365DFB08" w:rsidR="004478B8" w:rsidRPr="00620B03" w:rsidRDefault="004478B8" w:rsidP="004478B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should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continuously save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your work. </w:t>
      </w:r>
    </w:p>
    <w:p w14:paraId="5EBAD070" w14:textId="716F6527" w:rsidR="004478B8" w:rsidRPr="00620B03" w:rsidRDefault="004478B8" w:rsidP="004478B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You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produce a </w:t>
      </w:r>
      <w:r w:rsidRPr="00620B03">
        <w:rPr>
          <w:rFonts w:ascii="Times New Roman" w:hAnsi="Times New Roman" w:cs="Times New Roman"/>
          <w:b/>
          <w:bCs/>
          <w:sz w:val="28"/>
          <w:szCs w:val="28"/>
        </w:rPr>
        <w:t>hard copy</w:t>
      </w:r>
      <w:r w:rsidRPr="00620B03">
        <w:rPr>
          <w:rFonts w:ascii="Times New Roman" w:hAnsi="Times New Roman" w:cs="Times New Roman"/>
          <w:i/>
          <w:iCs/>
          <w:sz w:val="28"/>
          <w:szCs w:val="28"/>
        </w:rPr>
        <w:t xml:space="preserve"> for each of your work.</w:t>
      </w:r>
      <w:r w:rsidRPr="00620B03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C79344B" w14:textId="7656E7AE" w:rsidR="004478B8" w:rsidRPr="00A25F2D" w:rsidRDefault="004478B8" w:rsidP="004478B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F2D">
        <w:rPr>
          <w:rFonts w:ascii="Times New Roman" w:hAnsi="Times New Roman" w:cs="Times New Roman"/>
          <w:b/>
          <w:bCs/>
          <w:sz w:val="26"/>
          <w:szCs w:val="26"/>
        </w:rPr>
        <w:lastRenderedPageBreak/>
        <w:t>ITEM 1</w:t>
      </w:r>
    </w:p>
    <w:p w14:paraId="5207C712" w14:textId="77777777" w:rsidR="00C72757" w:rsidRPr="00C72757" w:rsidRDefault="00C72757" w:rsidP="00C72757">
      <w:pPr>
        <w:jc w:val="both"/>
        <w:rPr>
          <w:rFonts w:ascii="Times New Roman" w:hAnsi="Times New Roman" w:cs="Times New Roman"/>
          <w:sz w:val="28"/>
          <w:szCs w:val="28"/>
        </w:rPr>
      </w:pPr>
      <w:r w:rsidRPr="00C72757">
        <w:rPr>
          <w:rFonts w:ascii="Times New Roman" w:hAnsi="Times New Roman" w:cs="Times New Roman"/>
          <w:sz w:val="28"/>
          <w:szCs w:val="28"/>
        </w:rPr>
        <w:t>The Green Planet Conservation Club at your school is planning a campaign to promote tree planting on campus. The event will take place on 5th March in the school garden, starting at 9:00 am.</w:t>
      </w:r>
    </w:p>
    <w:p w14:paraId="5193837E" w14:textId="77777777" w:rsidR="00C72757" w:rsidRDefault="00C72757" w:rsidP="00C727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57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0F6CD06A" w14:textId="16CD005C" w:rsidR="00C72757" w:rsidRPr="00C72757" w:rsidRDefault="00C72757" w:rsidP="00C72757">
      <w:pPr>
        <w:jc w:val="both"/>
        <w:rPr>
          <w:rFonts w:ascii="Times New Roman" w:hAnsi="Times New Roman" w:cs="Times New Roman"/>
          <w:sz w:val="28"/>
          <w:szCs w:val="28"/>
        </w:rPr>
      </w:pPr>
      <w:r w:rsidRPr="00C72757">
        <w:rPr>
          <w:rFonts w:ascii="Times New Roman" w:hAnsi="Times New Roman" w:cs="Times New Roman"/>
          <w:sz w:val="28"/>
          <w:szCs w:val="28"/>
        </w:rPr>
        <w:br/>
        <w:t>Word process a letter inviting the head teacher, staff, and students to participate in the campaign and encourage them to bring tree seedlings</w:t>
      </w:r>
      <w:r>
        <w:rPr>
          <w:rFonts w:ascii="Times New Roman" w:hAnsi="Times New Roman" w:cs="Times New Roman"/>
          <w:sz w:val="28"/>
          <w:szCs w:val="28"/>
        </w:rPr>
        <w:t>, f</w:t>
      </w:r>
      <w:r w:rsidRPr="00C72757">
        <w:rPr>
          <w:rFonts w:ascii="Times New Roman" w:hAnsi="Times New Roman" w:cs="Times New Roman"/>
          <w:sz w:val="28"/>
          <w:szCs w:val="28"/>
        </w:rPr>
        <w:t>ormat the letter to make it visually appealing and professional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FEEFC" w14:textId="77777777" w:rsidR="004478B8" w:rsidRPr="000D09C6" w:rsidRDefault="00000000" w:rsidP="00447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A1DE6EF">
          <v:rect id="_x0000_i1025" style="width:468pt;height:4pt" o:hralign="center" o:hrstd="t" o:hrnoshade="t" o:hr="t" fillcolor="#a0a0a0" stroked="f"/>
        </w:pict>
      </w:r>
    </w:p>
    <w:p w14:paraId="056F383C" w14:textId="77777777" w:rsidR="00C72757" w:rsidRDefault="00C72757" w:rsidP="004478B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100F7D" w14:textId="3DE1405E" w:rsidR="004478B8" w:rsidRPr="00A25F2D" w:rsidRDefault="004478B8" w:rsidP="004478B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F2D">
        <w:rPr>
          <w:rFonts w:ascii="Times New Roman" w:hAnsi="Times New Roman" w:cs="Times New Roman"/>
          <w:b/>
          <w:bCs/>
          <w:sz w:val="26"/>
          <w:szCs w:val="26"/>
        </w:rPr>
        <w:t xml:space="preserve">ITEM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1EB5AC66" w14:textId="77777777" w:rsidR="00C72757" w:rsidRPr="00C72757" w:rsidRDefault="00C72757" w:rsidP="00C72757">
      <w:pPr>
        <w:jc w:val="both"/>
        <w:rPr>
          <w:rFonts w:ascii="Times New Roman" w:hAnsi="Times New Roman" w:cs="Times New Roman"/>
          <w:sz w:val="28"/>
          <w:szCs w:val="28"/>
        </w:rPr>
      </w:pPr>
      <w:r w:rsidRPr="00C72757">
        <w:rPr>
          <w:rFonts w:ascii="Times New Roman" w:hAnsi="Times New Roman" w:cs="Times New Roman"/>
          <w:sz w:val="28"/>
          <w:szCs w:val="28"/>
        </w:rPr>
        <w:t>The Student Government is organizing a charity drive to collect funds and supplies for a local children’s home. They need to draft an official letter inviting local businesses to participate.</w:t>
      </w:r>
    </w:p>
    <w:p w14:paraId="036FEDF1" w14:textId="77777777" w:rsidR="00C72757" w:rsidRDefault="00C72757" w:rsidP="00C727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757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3AA38425" w14:textId="5BA5D1D6" w:rsidR="00C72757" w:rsidRPr="00C72757" w:rsidRDefault="00C72757" w:rsidP="00C72757">
      <w:pPr>
        <w:jc w:val="both"/>
        <w:rPr>
          <w:rFonts w:ascii="Times New Roman" w:hAnsi="Times New Roman" w:cs="Times New Roman"/>
          <w:sz w:val="28"/>
          <w:szCs w:val="28"/>
        </w:rPr>
      </w:pPr>
      <w:r w:rsidRPr="00C72757">
        <w:rPr>
          <w:rFonts w:ascii="Times New Roman" w:hAnsi="Times New Roman" w:cs="Times New Roman"/>
          <w:sz w:val="28"/>
          <w:szCs w:val="28"/>
        </w:rPr>
        <w:br/>
        <w:t>a) Use word processing software to create a formal invitation letter for the charity drive, addressing the details and benefits of participation.</w:t>
      </w:r>
    </w:p>
    <w:p w14:paraId="2E115709" w14:textId="77777777" w:rsidR="00C72757" w:rsidRPr="00C72757" w:rsidRDefault="00C72757" w:rsidP="00C727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2757">
        <w:rPr>
          <w:rFonts w:ascii="Times New Roman" w:hAnsi="Times New Roman" w:cs="Times New Roman"/>
          <w:sz w:val="28"/>
          <w:szCs w:val="28"/>
        </w:rPr>
        <w:t>b) Format the letter to make it visually appealing and professional, adding any relevant graphics or logos if necessary.</w:t>
      </w:r>
    </w:p>
    <w:p w14:paraId="0B756525" w14:textId="77777777" w:rsidR="004478B8" w:rsidRDefault="00000000" w:rsidP="00447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314E8A">
          <v:rect id="_x0000_i1026" style="width:468pt;height:4pt" o:hralign="center" o:hrstd="t" o:hrnoshade="t" o:hr="t" fillcolor="#00b0f0" stroked="f"/>
        </w:pict>
      </w:r>
    </w:p>
    <w:p w14:paraId="2E88FDF9" w14:textId="77777777" w:rsidR="00043847" w:rsidRDefault="00043847" w:rsidP="0018003D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5E667676" w14:textId="77777777" w:rsidR="00043847" w:rsidRDefault="00043847" w:rsidP="0018003D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31535" w14:textId="77777777" w:rsidR="00043847" w:rsidRDefault="00043847" w:rsidP="0018003D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</w:p>
    <w:p w14:paraId="4E39ACDF" w14:textId="1BDB6CA1" w:rsidR="0018003D" w:rsidRPr="0018003D" w:rsidRDefault="0018003D" w:rsidP="0018003D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18003D">
        <w:rPr>
          <w:rFonts w:ascii="Times New Roman" w:hAnsi="Times New Roman" w:cs="Times New Roman"/>
          <w:b/>
          <w:bCs/>
          <w:sz w:val="40"/>
          <w:szCs w:val="40"/>
        </w:rPr>
        <w:t>END</w:t>
      </w:r>
      <w:bookmarkEnd w:id="0"/>
    </w:p>
    <w:sectPr w:rsidR="0018003D" w:rsidRPr="0018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27AB"/>
    <w:multiLevelType w:val="multilevel"/>
    <w:tmpl w:val="2C7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31D0"/>
    <w:multiLevelType w:val="hybridMultilevel"/>
    <w:tmpl w:val="4EC89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2D48"/>
    <w:multiLevelType w:val="hybridMultilevel"/>
    <w:tmpl w:val="14844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D6E03"/>
    <w:multiLevelType w:val="multilevel"/>
    <w:tmpl w:val="967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E265F"/>
    <w:multiLevelType w:val="hybridMultilevel"/>
    <w:tmpl w:val="2800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83462">
    <w:abstractNumId w:val="4"/>
  </w:num>
  <w:num w:numId="2" w16cid:durableId="734284829">
    <w:abstractNumId w:val="1"/>
  </w:num>
  <w:num w:numId="3" w16cid:durableId="1494957223">
    <w:abstractNumId w:val="2"/>
  </w:num>
  <w:num w:numId="4" w16cid:durableId="182941573">
    <w:abstractNumId w:val="3"/>
  </w:num>
  <w:num w:numId="5" w16cid:durableId="202358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7"/>
    <w:rsid w:val="00043847"/>
    <w:rsid w:val="00056FD8"/>
    <w:rsid w:val="0018003D"/>
    <w:rsid w:val="002C2C32"/>
    <w:rsid w:val="004478B8"/>
    <w:rsid w:val="005F2BCD"/>
    <w:rsid w:val="00687EB9"/>
    <w:rsid w:val="006A27A0"/>
    <w:rsid w:val="008B0A36"/>
    <w:rsid w:val="008E55A9"/>
    <w:rsid w:val="00936807"/>
    <w:rsid w:val="00AC652E"/>
    <w:rsid w:val="00C72757"/>
    <w:rsid w:val="00CA62A5"/>
    <w:rsid w:val="00DF3173"/>
    <w:rsid w:val="00DF3D83"/>
    <w:rsid w:val="00E1349F"/>
    <w:rsid w:val="00F1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A8F"/>
  <w15:chartTrackingRefBased/>
  <w15:docId w15:val="{00F5B06D-0593-4DFA-9D57-D428DE78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478B8"/>
    <w:pPr>
      <w:ind w:left="720"/>
      <w:contextualSpacing/>
    </w:pPr>
  </w:style>
  <w:style w:type="character" w:customStyle="1" w:styleId="ListParagraphChar">
    <w:name w:val="List Paragraph Char"/>
    <w:link w:val="ListParagraph"/>
    <w:rsid w:val="0044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7</cp:revision>
  <dcterms:created xsi:type="dcterms:W3CDTF">2024-11-15T15:24:00Z</dcterms:created>
  <dcterms:modified xsi:type="dcterms:W3CDTF">2024-11-19T08:55:00Z</dcterms:modified>
</cp:coreProperties>
</file>