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2E" w:rsidRPr="00E616EE" w:rsidRDefault="002E622E" w:rsidP="002E62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>241/</w:t>
      </w:r>
      <w:r>
        <w:rPr>
          <w:rFonts w:ascii="Times New Roman" w:hAnsi="Times New Roman" w:cs="Times New Roman"/>
          <w:i/>
          <w:sz w:val="24"/>
          <w:szCs w:val="24"/>
        </w:rPr>
        <w:t>4</w:t>
      </w:r>
    </w:p>
    <w:p w:rsidR="002E622E" w:rsidRPr="00E616EE" w:rsidRDefault="002E622E" w:rsidP="002E62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 xml:space="preserve">History </w:t>
      </w:r>
    </w:p>
    <w:p w:rsidR="002E622E" w:rsidRPr="00E616EE" w:rsidRDefault="002E622E" w:rsidP="002E62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 xml:space="preserve">Paper </w:t>
      </w:r>
      <w:r w:rsidR="00C26671">
        <w:rPr>
          <w:rFonts w:ascii="Times New Roman" w:hAnsi="Times New Roman" w:cs="Times New Roman"/>
          <w:i/>
          <w:sz w:val="24"/>
          <w:szCs w:val="24"/>
        </w:rPr>
        <w:t>4</w:t>
      </w:r>
    </w:p>
    <w:p w:rsidR="002E622E" w:rsidRPr="00E616EE" w:rsidRDefault="002E622E" w:rsidP="002E62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>2 HOURS</w:t>
      </w:r>
    </w:p>
    <w:p w:rsidR="002E622E" w:rsidRPr="00E616EE" w:rsidRDefault="002E622E" w:rsidP="002E622E">
      <w:pPr>
        <w:pStyle w:val="ListParagraph"/>
        <w:spacing w:after="0"/>
        <w:ind w:left="180"/>
        <w:rPr>
          <w:rFonts w:ascii="Times New Roman" w:hAnsi="Times New Roman" w:cs="Times New Roman"/>
          <w:i/>
          <w:sz w:val="24"/>
          <w:szCs w:val="24"/>
        </w:rPr>
      </w:pPr>
    </w:p>
    <w:p w:rsidR="002E622E" w:rsidRDefault="002E622E" w:rsidP="002E622E">
      <w:pPr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2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2E" w:rsidRPr="00140B94" w:rsidRDefault="002E622E" w:rsidP="00844F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140B94">
        <w:rPr>
          <w:rFonts w:ascii="Times New Roman" w:hAnsi="Times New Roman" w:cs="Times New Roman"/>
          <w:b/>
          <w:sz w:val="24"/>
          <w:szCs w:val="24"/>
        </w:rPr>
        <w:t>ACEIT</w:t>
      </w:r>
      <w:r w:rsidR="009D2081" w:rsidRPr="00140B94">
        <w:rPr>
          <w:rFonts w:ascii="Times New Roman" w:hAnsi="Times New Roman" w:cs="Times New Roman"/>
          <w:b/>
          <w:sz w:val="24"/>
          <w:szCs w:val="24"/>
        </w:rPr>
        <w:t>EKA JOINT MOCK EXAMINATIONS 2023</w:t>
      </w:r>
    </w:p>
    <w:p w:rsidR="002E622E" w:rsidRPr="00140B94" w:rsidRDefault="002E622E" w:rsidP="00844F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B94">
        <w:rPr>
          <w:rFonts w:ascii="Times New Roman" w:hAnsi="Times New Roman" w:cs="Times New Roman"/>
          <w:b/>
          <w:sz w:val="24"/>
          <w:szCs w:val="24"/>
        </w:rPr>
        <w:t xml:space="preserve">                          UGANDA CERTIFICATE OF EDUCATION</w:t>
      </w:r>
    </w:p>
    <w:p w:rsidR="002E622E" w:rsidRPr="00140B94" w:rsidRDefault="002E622E" w:rsidP="00844F06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0B9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40B94">
        <w:rPr>
          <w:rFonts w:ascii="Times New Roman" w:hAnsi="Times New Roman" w:cs="Times New Roman"/>
          <w:b/>
          <w:caps/>
          <w:sz w:val="24"/>
          <w:szCs w:val="24"/>
        </w:rPr>
        <w:t>History of South Africa</w:t>
      </w:r>
    </w:p>
    <w:p w:rsidR="00C26671" w:rsidRPr="00140B94" w:rsidRDefault="00E330C5" w:rsidP="00844F06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0B94">
        <w:rPr>
          <w:rFonts w:ascii="Times New Roman" w:hAnsi="Times New Roman" w:cs="Times New Roman"/>
          <w:b/>
          <w:sz w:val="24"/>
          <w:szCs w:val="24"/>
        </w:rPr>
        <w:t xml:space="preserve">Paper 4 </w:t>
      </w:r>
    </w:p>
    <w:p w:rsidR="00E330C5" w:rsidRPr="00140B94" w:rsidRDefault="00C26671" w:rsidP="000B56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B9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E622E" w:rsidRPr="00140B94">
        <w:rPr>
          <w:rFonts w:ascii="Times New Roman" w:hAnsi="Times New Roman" w:cs="Times New Roman"/>
          <w:b/>
          <w:sz w:val="24"/>
          <w:szCs w:val="24"/>
        </w:rPr>
        <w:t>TIME 2 HOURS</w:t>
      </w:r>
    </w:p>
    <w:p w:rsidR="002E622E" w:rsidRPr="0066739F" w:rsidRDefault="002E622E" w:rsidP="00844F06">
      <w:pPr>
        <w:spacing w:after="0" w:line="240" w:lineRule="auto"/>
      </w:pPr>
      <w:r w:rsidRPr="0066739F">
        <w:t>Instructions to candidates;</w:t>
      </w:r>
    </w:p>
    <w:p w:rsidR="002E622E" w:rsidRPr="00C55AA6" w:rsidRDefault="002E622E" w:rsidP="00844F06">
      <w:pPr>
        <w:spacing w:after="0" w:line="240" w:lineRule="auto"/>
      </w:pPr>
      <w:r w:rsidRPr="00C55AA6">
        <w:t xml:space="preserve">Attempt any four questions </w:t>
      </w:r>
    </w:p>
    <w:p w:rsidR="002E622E" w:rsidRPr="00C55AA6" w:rsidRDefault="002E622E" w:rsidP="00844F06">
      <w:pPr>
        <w:spacing w:after="0" w:line="240" w:lineRule="auto"/>
      </w:pPr>
      <w:r w:rsidRPr="00C55AA6">
        <w:t xml:space="preserve">All questions carry Equal marks </w:t>
      </w:r>
    </w:p>
    <w:p w:rsidR="00D40C1A" w:rsidRDefault="002E622E" w:rsidP="000B5614">
      <w:pPr>
        <w:spacing w:after="0" w:line="240" w:lineRule="auto"/>
      </w:pPr>
      <w:r w:rsidRPr="00C55AA6">
        <w:t>Any extra question will not be marked.</w:t>
      </w:r>
      <w:r w:rsidR="00D40C1A">
        <w:t xml:space="preserve">                                      </w:t>
      </w:r>
    </w:p>
    <w:p w:rsidR="00D40C1A" w:rsidRPr="008D3F76" w:rsidRDefault="00506C7D" w:rsidP="00844F06">
      <w:r>
        <w:t>1.</w:t>
      </w:r>
      <w:r w:rsidR="00D40C1A">
        <w:t>(a) How did the Hotentots settle in South Africa before 1800</w:t>
      </w:r>
      <w:r w:rsidR="00D40C1A" w:rsidRPr="008D3F76">
        <w:t xml:space="preserve">?                       </w:t>
      </w:r>
      <w:r w:rsidR="00844F06">
        <w:tab/>
      </w:r>
      <w:r w:rsidR="00844F06">
        <w:tab/>
      </w:r>
      <w:r w:rsidR="00D40C1A" w:rsidRPr="008D3F76">
        <w:t xml:space="preserve">  (11 Marks)</w:t>
      </w:r>
      <w:r w:rsidR="00D40C1A" w:rsidRPr="008D3F76">
        <w:br/>
      </w:r>
      <w:r>
        <w:t xml:space="preserve">   </w:t>
      </w:r>
      <w:r w:rsidR="00D40C1A" w:rsidRPr="008D3F76">
        <w:t xml:space="preserve">(b) Describe their organization before the coming of the Bantu.  </w:t>
      </w:r>
      <w:r w:rsidR="00844F06">
        <w:t xml:space="preserve">                   </w:t>
      </w:r>
      <w:r w:rsidR="00844F06">
        <w:tab/>
      </w:r>
      <w:r w:rsidR="00844F06">
        <w:tab/>
        <w:t xml:space="preserve">  (14 Marks)</w:t>
      </w:r>
    </w:p>
    <w:p w:rsidR="00D40C1A" w:rsidRPr="008D3F76" w:rsidRDefault="00506C7D" w:rsidP="00844F06">
      <w:r>
        <w:t>2.</w:t>
      </w:r>
      <w:r w:rsidR="00D40C1A" w:rsidRPr="008D3F76">
        <w:t>(a) Why was the Dutch East Indian Company established</w:t>
      </w:r>
      <w:r w:rsidR="00E23184">
        <w:t xml:space="preserve"> at the cape</w:t>
      </w:r>
      <w:r w:rsidR="00D40C1A">
        <w:t xml:space="preserve"> </w:t>
      </w:r>
      <w:r w:rsidR="00D40C1A" w:rsidRPr="008D3F76">
        <w:t>in 1652?</w:t>
      </w:r>
      <w:r w:rsidR="00844F06">
        <w:tab/>
      </w:r>
      <w:r w:rsidR="00844F06">
        <w:tab/>
      </w:r>
      <w:r w:rsidR="00D40C1A" w:rsidRPr="008D3F76">
        <w:t xml:space="preserve"> </w:t>
      </w:r>
      <w:r w:rsidR="00E23184">
        <w:t>(12Marks)</w:t>
      </w:r>
      <w:r w:rsidR="00D40C1A" w:rsidRPr="008D3F76">
        <w:t xml:space="preserve">                </w:t>
      </w:r>
      <w:r w:rsidR="00E23184">
        <w:t xml:space="preserve">  </w:t>
      </w:r>
      <w:r w:rsidR="00D40C1A" w:rsidRPr="008D3F76">
        <w:br/>
      </w:r>
      <w:r>
        <w:t xml:space="preserve">   </w:t>
      </w:r>
      <w:r w:rsidR="00D40C1A" w:rsidRPr="008D3F76">
        <w:t xml:space="preserve">(b) </w:t>
      </w:r>
      <w:r w:rsidR="000B5614" w:rsidRPr="008D3F76">
        <w:t>what</w:t>
      </w:r>
      <w:r w:rsidR="00D40C1A" w:rsidRPr="008D3F76">
        <w:t xml:space="preserve"> problems did the Dutch settlers face at the Cape between 1652 and 1795</w:t>
      </w:r>
      <w:r w:rsidR="00D40C1A">
        <w:t>?</w:t>
      </w:r>
      <w:r w:rsidR="00844F06">
        <w:tab/>
        <w:t xml:space="preserve">  (13 Marks)</w:t>
      </w:r>
    </w:p>
    <w:p w:rsidR="00D40C1A" w:rsidRPr="008D3F76" w:rsidRDefault="00506C7D" w:rsidP="00844F06">
      <w:r>
        <w:t>3.</w:t>
      </w:r>
      <w:r w:rsidR="00D40C1A" w:rsidRPr="008D3F76">
        <w:t xml:space="preserve">(a) What were the origins of the Sotho State?                                                 </w:t>
      </w:r>
      <w:r w:rsidR="00D40C1A">
        <w:t xml:space="preserve">  </w:t>
      </w:r>
      <w:r w:rsidR="00844F06">
        <w:tab/>
      </w:r>
      <w:r w:rsidR="00844F06">
        <w:tab/>
      </w:r>
      <w:r w:rsidR="00D40C1A">
        <w:t xml:space="preserve"> </w:t>
      </w:r>
      <w:r w:rsidR="00D40C1A" w:rsidRPr="008D3F76">
        <w:t xml:space="preserve"> (11 Marks)</w:t>
      </w:r>
      <w:r w:rsidR="00D40C1A" w:rsidRPr="008D3F76">
        <w:br/>
      </w:r>
      <w:r>
        <w:t xml:space="preserve">  </w:t>
      </w:r>
      <w:r w:rsidR="00D40C1A" w:rsidRPr="008D3F76">
        <w:t>(b) Explain the contribution of</w:t>
      </w:r>
      <w:r w:rsidR="00D40C1A">
        <w:t xml:space="preserve"> </w:t>
      </w:r>
      <w:r w:rsidR="00D40C1A" w:rsidRPr="008D3F76">
        <w:t>Mosheshe to Basutoland between 1820 and 18</w:t>
      </w:r>
      <w:r w:rsidR="00844F06">
        <w:t xml:space="preserve">70. </w:t>
      </w:r>
      <w:r w:rsidR="00844F06">
        <w:tab/>
      </w:r>
      <w:r w:rsidR="00D40C1A" w:rsidRPr="008D3F76">
        <w:t>(14 Marks)</w:t>
      </w:r>
    </w:p>
    <w:p w:rsidR="00D40C1A" w:rsidRPr="008D3F76" w:rsidRDefault="000B5614" w:rsidP="00844F06">
      <w:pPr>
        <w:spacing w:after="0"/>
      </w:pPr>
      <w:r>
        <w:t>4. Describe</w:t>
      </w:r>
      <w:r w:rsidR="00D40C1A">
        <w:t xml:space="preserve"> </w:t>
      </w:r>
      <w:r w:rsidR="00D40C1A" w:rsidRPr="008D3F76">
        <w:t>the role of the following in the history of South Africa.</w:t>
      </w:r>
      <w:r w:rsidR="00D40C1A" w:rsidRPr="008D3F76">
        <w:br/>
      </w:r>
      <w:r w:rsidR="00506C7D">
        <w:t xml:space="preserve">  </w:t>
      </w:r>
      <w:r w:rsidR="00D40C1A" w:rsidRPr="008D3F76">
        <w:t xml:space="preserve">(a) John Cecil Rhodes.                                                                                      </w:t>
      </w:r>
      <w:r w:rsidR="00844F06">
        <w:tab/>
      </w:r>
      <w:r w:rsidR="00844F06">
        <w:tab/>
      </w:r>
      <w:r w:rsidR="00844F06">
        <w:tab/>
      </w:r>
      <w:r w:rsidR="00D40C1A">
        <w:t xml:space="preserve"> </w:t>
      </w:r>
      <w:r w:rsidR="00D40C1A" w:rsidRPr="008D3F76">
        <w:t xml:space="preserve"> (13 Marks)</w:t>
      </w:r>
      <w:r w:rsidR="00D40C1A" w:rsidRPr="008D3F76">
        <w:br/>
      </w:r>
      <w:r w:rsidR="00506C7D">
        <w:t xml:space="preserve">  </w:t>
      </w:r>
      <w:r w:rsidR="00D40C1A" w:rsidRPr="008D3F76">
        <w:t xml:space="preserve">(b) Paul Kruger.                                                                                                 </w:t>
      </w:r>
      <w:r w:rsidR="00844F06">
        <w:tab/>
      </w:r>
      <w:r w:rsidR="00844F06">
        <w:tab/>
      </w:r>
      <w:r w:rsidR="00844F06">
        <w:tab/>
        <w:t xml:space="preserve"> (12 Marks)</w:t>
      </w:r>
    </w:p>
    <w:p w:rsidR="00D40C1A" w:rsidRPr="008D3F76" w:rsidRDefault="00506C7D" w:rsidP="00844F06">
      <w:pPr>
        <w:spacing w:after="0"/>
      </w:pPr>
      <w:r>
        <w:t>5.</w:t>
      </w:r>
      <w:r w:rsidR="00D40C1A">
        <w:t xml:space="preserve">(a) Explain </w:t>
      </w:r>
      <w:r w:rsidR="00D40C1A" w:rsidRPr="008D3F76">
        <w:t>the</w:t>
      </w:r>
      <w:r w:rsidR="00D40C1A">
        <w:t xml:space="preserve"> causes of the war between the</w:t>
      </w:r>
      <w:r w:rsidR="00D40C1A" w:rsidRPr="008D3F76">
        <w:t xml:space="preserve"> Zulu</w:t>
      </w:r>
      <w:r w:rsidR="00D40C1A">
        <w:t xml:space="preserve"> and </w:t>
      </w:r>
      <w:r w:rsidR="00D40C1A" w:rsidRPr="008D3F76">
        <w:t>the British in 1879</w:t>
      </w:r>
      <w:r w:rsidR="00D40C1A">
        <w:t>?</w:t>
      </w:r>
      <w:r w:rsidR="00D40C1A" w:rsidRPr="008D3F76">
        <w:t xml:space="preserve"> </w:t>
      </w:r>
      <w:r w:rsidR="00844F06">
        <w:tab/>
      </w:r>
      <w:r w:rsidR="00844F06">
        <w:tab/>
      </w:r>
      <w:r w:rsidR="00D40C1A">
        <w:t xml:space="preserve">   (13 Marks)</w:t>
      </w:r>
      <w:r w:rsidR="00D40C1A" w:rsidRPr="008D3F76">
        <w:t xml:space="preserve">                                     </w:t>
      </w:r>
      <w:r w:rsidR="00714D64">
        <w:t xml:space="preserve">       </w:t>
      </w:r>
      <w:r>
        <w:t xml:space="preserve">       </w:t>
      </w:r>
      <w:r w:rsidR="00272BCE">
        <w:t>(b) How did this</w:t>
      </w:r>
      <w:r w:rsidR="00D40C1A" w:rsidRPr="008D3F76">
        <w:t xml:space="preserve"> war affect the people of South Africa?                                   </w:t>
      </w:r>
      <w:r w:rsidR="00844F06">
        <w:tab/>
      </w:r>
      <w:r w:rsidR="00844F06">
        <w:tab/>
      </w:r>
      <w:r w:rsidR="00D40C1A">
        <w:t xml:space="preserve"> </w:t>
      </w:r>
      <w:r w:rsidR="00272BCE">
        <w:t xml:space="preserve"> (12</w:t>
      </w:r>
      <w:r w:rsidR="00844F06">
        <w:t>Marks)</w:t>
      </w:r>
    </w:p>
    <w:p w:rsidR="00D40C1A" w:rsidRPr="008D3F76" w:rsidRDefault="00506C7D" w:rsidP="00844F06">
      <w:r>
        <w:t>6.</w:t>
      </w:r>
      <w:r w:rsidR="00D40C1A" w:rsidRPr="008D3F76">
        <w:t xml:space="preserve">(a) Explain the terms of the 1902 Vereeniging Treaty.                                   </w:t>
      </w:r>
      <w:r w:rsidR="00D40C1A">
        <w:t xml:space="preserve"> </w:t>
      </w:r>
      <w:r w:rsidR="00844F06">
        <w:tab/>
      </w:r>
      <w:r w:rsidR="00844F06">
        <w:tab/>
      </w:r>
      <w:r w:rsidR="00D40C1A">
        <w:t xml:space="preserve"> </w:t>
      </w:r>
      <w:r w:rsidR="00D40C1A" w:rsidRPr="008D3F76">
        <w:t xml:space="preserve"> (12 Marks)</w:t>
      </w:r>
      <w:r w:rsidR="00D40C1A" w:rsidRPr="008D3F76">
        <w:br/>
      </w:r>
      <w:r>
        <w:t xml:space="preserve">   </w:t>
      </w:r>
      <w:r w:rsidR="00D40C1A" w:rsidRPr="008D3F76">
        <w:t xml:space="preserve">(b) What were the effects of this treaty on the Whites and Africans?            </w:t>
      </w:r>
      <w:r w:rsidR="00844F06">
        <w:tab/>
      </w:r>
      <w:r w:rsidR="00844F06">
        <w:tab/>
      </w:r>
      <w:r w:rsidR="00D40C1A" w:rsidRPr="008D3F76">
        <w:t xml:space="preserve">  </w:t>
      </w:r>
      <w:r w:rsidR="00D40C1A">
        <w:t xml:space="preserve"> </w:t>
      </w:r>
      <w:r w:rsidR="00844F06">
        <w:t xml:space="preserve"> (13 Marks)</w:t>
      </w:r>
    </w:p>
    <w:p w:rsidR="00D40C1A" w:rsidRPr="008D3F76" w:rsidRDefault="00506C7D" w:rsidP="00506C7D">
      <w:pPr>
        <w:spacing w:after="0" w:line="240" w:lineRule="auto"/>
      </w:pPr>
      <w:r>
        <w:t>7.</w:t>
      </w:r>
      <w:r w:rsidR="00D40C1A" w:rsidRPr="008D3F76">
        <w:t>(a) Why did the Africans form their own churches in South Africa in the 20</w:t>
      </w:r>
      <w:r w:rsidR="00D40C1A" w:rsidRPr="008D3F76">
        <w:rPr>
          <w:vertAlign w:val="superscript"/>
        </w:rPr>
        <w:t>th</w:t>
      </w:r>
      <w:r w:rsidR="00D40C1A" w:rsidRPr="008D3F76">
        <w:t xml:space="preserve"> Cent</w:t>
      </w:r>
      <w:r w:rsidR="00844F06">
        <w:t xml:space="preserve">ury? </w:t>
      </w:r>
      <w:r w:rsidR="00D40C1A" w:rsidRPr="008D3F76">
        <w:t xml:space="preserve"> </w:t>
      </w:r>
      <w:r w:rsidR="00D40C1A">
        <w:t xml:space="preserve"> </w:t>
      </w:r>
      <w:r w:rsidR="00844F06">
        <w:tab/>
      </w:r>
      <w:r w:rsidR="00D40C1A">
        <w:t>(11</w:t>
      </w:r>
      <w:r w:rsidR="00D40C1A" w:rsidRPr="008D3F76">
        <w:t xml:space="preserve"> Marks)</w:t>
      </w:r>
      <w:r w:rsidR="00D40C1A" w:rsidRPr="008D3F76">
        <w:br/>
      </w:r>
      <w:r>
        <w:t xml:space="preserve">    </w:t>
      </w:r>
      <w:r w:rsidR="00D40C1A" w:rsidRPr="008D3F76">
        <w:t>(b) What was the contribution of these churches to the develo</w:t>
      </w:r>
      <w:r w:rsidR="00844F06">
        <w:t>pment of South Africa?</w:t>
      </w:r>
      <w:r w:rsidR="00844F06">
        <w:tab/>
      </w:r>
      <w:r w:rsidR="00D40C1A">
        <w:t xml:space="preserve"> (14 Marks</w:t>
      </w:r>
      <w:r w:rsidR="000B5614">
        <w:t>)</w:t>
      </w:r>
    </w:p>
    <w:p w:rsidR="00D40C1A" w:rsidRPr="008D3F76" w:rsidRDefault="00506C7D" w:rsidP="00506C7D">
      <w:pPr>
        <w:spacing w:after="0"/>
      </w:pPr>
      <w:r>
        <w:t>8</w:t>
      </w:r>
      <w:r w:rsidR="00D40C1A" w:rsidRPr="008D3F76">
        <w:t xml:space="preserve">(a) Why was the Apartheid policy introduced in South Africa in 1948?          </w:t>
      </w:r>
      <w:r w:rsidR="00D40C1A">
        <w:t xml:space="preserve"> (13 Marks)</w:t>
      </w:r>
      <w:r w:rsidR="00D40C1A">
        <w:br/>
      </w:r>
      <w:r>
        <w:t xml:space="preserve">  </w:t>
      </w:r>
      <w:r w:rsidR="00D40C1A">
        <w:t xml:space="preserve">(b) How did </w:t>
      </w:r>
      <w:r w:rsidR="007255F8">
        <w:t xml:space="preserve">the African National Congress react </w:t>
      </w:r>
      <w:r w:rsidR="007255F8" w:rsidRPr="008D3F76">
        <w:t>to</w:t>
      </w:r>
      <w:r w:rsidR="00D40C1A" w:rsidRPr="008D3F76">
        <w:t xml:space="preserve"> the Apartheid policy in the 20</w:t>
      </w:r>
      <w:r w:rsidR="00D40C1A" w:rsidRPr="008D3F76">
        <w:rPr>
          <w:vertAlign w:val="superscript"/>
        </w:rPr>
        <w:t xml:space="preserve">th  </w:t>
      </w:r>
      <w:r w:rsidR="00D40C1A" w:rsidRPr="008D3F76">
        <w:t xml:space="preserve"> century?                                                                                                     </w:t>
      </w:r>
      <w:r>
        <w:t xml:space="preserve">     </w:t>
      </w:r>
      <w:r w:rsidR="00D40C1A" w:rsidRPr="008D3F76">
        <w:t>(12 Marks)</w:t>
      </w:r>
      <w:r w:rsidR="00D40C1A" w:rsidRPr="008D3F76">
        <w:br/>
        <w:t xml:space="preserve"> </w:t>
      </w:r>
    </w:p>
    <w:p w:rsidR="00D40C1A" w:rsidRPr="00506C7D" w:rsidRDefault="00D40C1A" w:rsidP="00506C7D">
      <w:pPr>
        <w:jc w:val="center"/>
        <w:rPr>
          <w:b/>
          <w:i/>
          <w:sz w:val="30"/>
          <w:szCs w:val="30"/>
        </w:rPr>
      </w:pPr>
      <w:r w:rsidRPr="00506C7D">
        <w:rPr>
          <w:b/>
          <w:i/>
          <w:sz w:val="30"/>
          <w:szCs w:val="30"/>
        </w:rPr>
        <w:t>END</w:t>
      </w:r>
    </w:p>
    <w:p w:rsidR="005C4E2E" w:rsidRDefault="005C4E2E" w:rsidP="00844F06"/>
    <w:sectPr w:rsidR="005C4E2E" w:rsidSect="005C4E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C17" w:rsidRDefault="003F3C17" w:rsidP="009A4C27">
      <w:pPr>
        <w:spacing w:after="0" w:line="240" w:lineRule="auto"/>
      </w:pPr>
      <w:r>
        <w:separator/>
      </w:r>
    </w:p>
  </w:endnote>
  <w:endnote w:type="continuationSeparator" w:id="1">
    <w:p w:rsidR="003F3C17" w:rsidRDefault="003F3C17" w:rsidP="009A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7893"/>
      <w:docPartObj>
        <w:docPartGallery w:val="Page Numbers (Bottom of Page)"/>
        <w:docPartUnique/>
      </w:docPartObj>
    </w:sdtPr>
    <w:sdtContent>
      <w:p w:rsidR="009A4C27" w:rsidRDefault="001C752F" w:rsidP="00C26671">
        <w:pPr>
          <w:pStyle w:val="Footer"/>
          <w:jc w:val="right"/>
        </w:pPr>
        <w:fldSimple w:instr=" PAGE   \* MERGEFORMAT ">
          <w:r w:rsidR="00140B94">
            <w:rPr>
              <w:noProof/>
            </w:rPr>
            <w:t>1</w:t>
          </w:r>
        </w:fldSimple>
      </w:p>
    </w:sdtContent>
  </w:sdt>
  <w:p w:rsidR="009A4C27" w:rsidRPr="009A4C27" w:rsidRDefault="009A4C27">
    <w:pPr>
      <w:pStyle w:val="Footer"/>
      <w:rPr>
        <w:i/>
      </w:rPr>
    </w:pPr>
    <w:r w:rsidRPr="009A4C27">
      <w:rPr>
        <w:i/>
      </w:rPr>
      <w:t>© Aceite</w:t>
    </w:r>
    <w:r w:rsidR="009D2081">
      <w:rPr>
        <w:i/>
      </w:rPr>
      <w:t>ka Joint Mock Examinations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C17" w:rsidRDefault="003F3C17" w:rsidP="009A4C27">
      <w:pPr>
        <w:spacing w:after="0" w:line="240" w:lineRule="auto"/>
      </w:pPr>
      <w:r>
        <w:separator/>
      </w:r>
    </w:p>
  </w:footnote>
  <w:footnote w:type="continuationSeparator" w:id="1">
    <w:p w:rsidR="003F3C17" w:rsidRDefault="003F3C17" w:rsidP="009A4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413"/>
    <w:multiLevelType w:val="hybridMultilevel"/>
    <w:tmpl w:val="0100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64ED3"/>
    <w:multiLevelType w:val="hybridMultilevel"/>
    <w:tmpl w:val="919A39BA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C1A"/>
    <w:rsid w:val="000901FC"/>
    <w:rsid w:val="000B5614"/>
    <w:rsid w:val="00140B94"/>
    <w:rsid w:val="001C752F"/>
    <w:rsid w:val="00272BCE"/>
    <w:rsid w:val="00297A44"/>
    <w:rsid w:val="002E622E"/>
    <w:rsid w:val="003F23F2"/>
    <w:rsid w:val="003F3C17"/>
    <w:rsid w:val="00457867"/>
    <w:rsid w:val="004C3A01"/>
    <w:rsid w:val="00506C7D"/>
    <w:rsid w:val="005A0D71"/>
    <w:rsid w:val="005C4E2E"/>
    <w:rsid w:val="00714D64"/>
    <w:rsid w:val="00722CAC"/>
    <w:rsid w:val="007255F8"/>
    <w:rsid w:val="00770200"/>
    <w:rsid w:val="00844F06"/>
    <w:rsid w:val="008C49B3"/>
    <w:rsid w:val="00994F5F"/>
    <w:rsid w:val="009A4C27"/>
    <w:rsid w:val="009D2081"/>
    <w:rsid w:val="00A36930"/>
    <w:rsid w:val="00B63C8F"/>
    <w:rsid w:val="00C26671"/>
    <w:rsid w:val="00CE0E48"/>
    <w:rsid w:val="00D40C1A"/>
    <w:rsid w:val="00E23184"/>
    <w:rsid w:val="00E330C5"/>
    <w:rsid w:val="00E42BED"/>
    <w:rsid w:val="00F3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4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C27"/>
  </w:style>
  <w:style w:type="paragraph" w:styleId="Footer">
    <w:name w:val="footer"/>
    <w:basedOn w:val="Normal"/>
    <w:link w:val="FooterChar"/>
    <w:uiPriority w:val="99"/>
    <w:unhideWhenUsed/>
    <w:rsid w:val="009A4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ST.LAWRENCE S S</cp:lastModifiedBy>
  <cp:revision>8</cp:revision>
  <cp:lastPrinted>2010-04-06T08:36:00Z</cp:lastPrinted>
  <dcterms:created xsi:type="dcterms:W3CDTF">2017-06-12T06:49:00Z</dcterms:created>
  <dcterms:modified xsi:type="dcterms:W3CDTF">2010-04-06T09:54:00Z</dcterms:modified>
</cp:coreProperties>
</file>