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82" w:rsidRPr="008D3B99" w:rsidRDefault="000B3D82" w:rsidP="000B3D82">
      <w:pPr>
        <w:jc w:val="center"/>
        <w:rPr>
          <w:b/>
          <w:sz w:val="40"/>
          <w:szCs w:val="40"/>
        </w:rPr>
      </w:pPr>
      <w:r w:rsidRPr="008D3B99">
        <w:rPr>
          <w:b/>
          <w:sz w:val="40"/>
          <w:szCs w:val="40"/>
        </w:rPr>
        <w:t>KASENGE GREENHILL SECONDARY SCHOOL</w:t>
      </w:r>
    </w:p>
    <w:p w:rsidR="000B3D82" w:rsidRPr="008D3B99" w:rsidRDefault="000B3D82" w:rsidP="000B3D82">
      <w:pPr>
        <w:jc w:val="center"/>
        <w:rPr>
          <w:b/>
          <w:sz w:val="40"/>
          <w:szCs w:val="40"/>
        </w:rPr>
      </w:pPr>
      <w:r w:rsidRPr="008D3B99">
        <w:rPr>
          <w:b/>
          <w:sz w:val="40"/>
          <w:szCs w:val="40"/>
        </w:rPr>
        <w:t>SCHEME OF WORK 2025</w:t>
      </w:r>
    </w:p>
    <w:p w:rsidR="000B3D82" w:rsidRPr="008D3B99" w:rsidRDefault="000B3D82" w:rsidP="000B3D82">
      <w:pPr>
        <w:jc w:val="center"/>
        <w:rPr>
          <w:b/>
          <w:sz w:val="40"/>
          <w:szCs w:val="40"/>
        </w:rPr>
      </w:pPr>
      <w:r w:rsidRPr="008D3B99">
        <w:rPr>
          <w:b/>
          <w:sz w:val="40"/>
          <w:szCs w:val="40"/>
        </w:rPr>
        <w:t xml:space="preserve">SENIOR FOUR </w:t>
      </w:r>
      <w:r w:rsidR="0040364D" w:rsidRPr="008D3B99">
        <w:rPr>
          <w:b/>
          <w:sz w:val="40"/>
          <w:szCs w:val="40"/>
        </w:rPr>
        <w:t>MATHEMATICS</w:t>
      </w:r>
    </w:p>
    <w:p w:rsidR="000B3D82" w:rsidRPr="008D3B99" w:rsidRDefault="000B3D82" w:rsidP="000B3D82">
      <w:pPr>
        <w:jc w:val="center"/>
        <w:rPr>
          <w:b/>
          <w:sz w:val="40"/>
          <w:szCs w:val="40"/>
        </w:rPr>
      </w:pPr>
      <w:r w:rsidRPr="008D3B99">
        <w:rPr>
          <w:b/>
          <w:sz w:val="40"/>
          <w:szCs w:val="40"/>
        </w:rPr>
        <w:t>TERM ONE</w:t>
      </w:r>
    </w:p>
    <w:tbl>
      <w:tblPr>
        <w:tblStyle w:val="TableGrid"/>
        <w:tblW w:w="11922" w:type="dxa"/>
        <w:tblInd w:w="-1295" w:type="dxa"/>
        <w:tblLook w:val="04A0" w:firstRow="1" w:lastRow="0" w:firstColumn="1" w:lastColumn="0" w:noHBand="0" w:noVBand="1"/>
      </w:tblPr>
      <w:tblGrid>
        <w:gridCol w:w="784"/>
        <w:gridCol w:w="659"/>
        <w:gridCol w:w="1693"/>
        <w:gridCol w:w="1549"/>
        <w:gridCol w:w="1560"/>
        <w:gridCol w:w="1696"/>
        <w:gridCol w:w="1468"/>
        <w:gridCol w:w="1392"/>
        <w:gridCol w:w="1121"/>
      </w:tblGrid>
      <w:tr w:rsidR="00B62AB4" w:rsidRPr="008D3B99" w:rsidTr="00B52D4B">
        <w:tc>
          <w:tcPr>
            <w:tcW w:w="657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WK</w:t>
            </w:r>
          </w:p>
        </w:tc>
        <w:tc>
          <w:tcPr>
            <w:tcW w:w="670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PRD</w:t>
            </w:r>
          </w:p>
        </w:tc>
        <w:tc>
          <w:tcPr>
            <w:tcW w:w="1693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TOPIC AND SUBTOPIC</w:t>
            </w:r>
          </w:p>
        </w:tc>
        <w:tc>
          <w:tcPr>
            <w:tcW w:w="1597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LEARNING OUTCOME</w:t>
            </w:r>
          </w:p>
        </w:tc>
        <w:tc>
          <w:tcPr>
            <w:tcW w:w="1572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COMPETENCY</w:t>
            </w:r>
          </w:p>
        </w:tc>
        <w:tc>
          <w:tcPr>
            <w:tcW w:w="1696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METHODOLOGY</w:t>
            </w:r>
          </w:p>
        </w:tc>
        <w:tc>
          <w:tcPr>
            <w:tcW w:w="1518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TEACHING AIDS</w:t>
            </w:r>
          </w:p>
        </w:tc>
        <w:tc>
          <w:tcPr>
            <w:tcW w:w="1398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REFERENCES</w:t>
            </w:r>
          </w:p>
        </w:tc>
        <w:tc>
          <w:tcPr>
            <w:tcW w:w="1121" w:type="dxa"/>
          </w:tcPr>
          <w:p w:rsidR="00D775BB" w:rsidRPr="008D3B99" w:rsidRDefault="00D775BB" w:rsidP="00D775BB">
            <w:pPr>
              <w:rPr>
                <w:b/>
              </w:rPr>
            </w:pPr>
            <w:r w:rsidRPr="008D3B99">
              <w:rPr>
                <w:b/>
              </w:rPr>
              <w:t>REMARKS</w:t>
            </w:r>
          </w:p>
        </w:tc>
      </w:tr>
      <w:tr w:rsidR="0031704B" w:rsidRPr="00D775BB" w:rsidTr="00B52D4B">
        <w:tc>
          <w:tcPr>
            <w:tcW w:w="657" w:type="dxa"/>
          </w:tcPr>
          <w:p w:rsidR="0031704B" w:rsidRPr="003A7F68" w:rsidRDefault="0031704B" w:rsidP="00D775B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670" w:type="dxa"/>
          </w:tcPr>
          <w:p w:rsidR="0031704B" w:rsidRPr="003A7F68" w:rsidRDefault="0031704B" w:rsidP="00D775B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95" w:type="dxa"/>
            <w:gridSpan w:val="7"/>
          </w:tcPr>
          <w:p w:rsidR="0031704B" w:rsidRPr="0014387E" w:rsidRDefault="0031704B" w:rsidP="0031704B">
            <w:pPr>
              <w:jc w:val="center"/>
              <w:rPr>
                <w:sz w:val="48"/>
                <w:szCs w:val="48"/>
              </w:rPr>
            </w:pPr>
            <w:r w:rsidRPr="0014387E">
              <w:rPr>
                <w:b/>
                <w:sz w:val="48"/>
                <w:szCs w:val="48"/>
              </w:rPr>
              <w:t>REVIEW OF THE LAST TERMS WORK AND CORRECTIONS FOR EOT EXAMS</w:t>
            </w:r>
          </w:p>
        </w:tc>
      </w:tr>
      <w:tr w:rsidR="00B62AB4" w:rsidRPr="00D775BB" w:rsidTr="00B52D4B">
        <w:tc>
          <w:tcPr>
            <w:tcW w:w="657" w:type="dxa"/>
          </w:tcPr>
          <w:p w:rsidR="00D775BB" w:rsidRPr="003A7F68" w:rsidRDefault="00F93ADB" w:rsidP="00D775B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670" w:type="dxa"/>
          </w:tcPr>
          <w:p w:rsidR="00D775BB" w:rsidRPr="003A7F68" w:rsidRDefault="00F93ADB" w:rsidP="00D775B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D775BB" w:rsidRPr="00D775BB" w:rsidRDefault="00F93ADB" w:rsidP="00D775BB">
            <w:r>
              <w:t>COMPOSITE FUNCTIONS</w:t>
            </w:r>
          </w:p>
        </w:tc>
        <w:tc>
          <w:tcPr>
            <w:tcW w:w="1597" w:type="dxa"/>
          </w:tcPr>
          <w:p w:rsidR="00D775BB" w:rsidRPr="00D775BB" w:rsidRDefault="00295348" w:rsidP="00D775BB">
            <w:r>
              <w:t>The learner should be able to understand and use functional notation</w:t>
            </w:r>
          </w:p>
        </w:tc>
        <w:tc>
          <w:tcPr>
            <w:tcW w:w="1572" w:type="dxa"/>
          </w:tcPr>
          <w:p w:rsidR="00D775BB" w:rsidRPr="00D775BB" w:rsidRDefault="00A67488" w:rsidP="00D775BB">
            <w:r>
              <w:t>The learner describes and understands composite functions</w:t>
            </w:r>
          </w:p>
        </w:tc>
        <w:tc>
          <w:tcPr>
            <w:tcW w:w="1696" w:type="dxa"/>
          </w:tcPr>
          <w:p w:rsidR="00D775BB" w:rsidRDefault="00F22A47" w:rsidP="00D775BB">
            <w:r>
              <w:t>Guided discovery</w:t>
            </w:r>
          </w:p>
          <w:p w:rsidR="00F22A47" w:rsidRDefault="00F22A47" w:rsidP="00D775BB">
            <w:r>
              <w:t>Question and answer</w:t>
            </w:r>
          </w:p>
          <w:p w:rsidR="00F22A47" w:rsidRPr="00D775BB" w:rsidRDefault="00F22A47" w:rsidP="00D775BB">
            <w:r>
              <w:t>Group work</w:t>
            </w:r>
          </w:p>
        </w:tc>
        <w:tc>
          <w:tcPr>
            <w:tcW w:w="1518" w:type="dxa"/>
          </w:tcPr>
          <w:p w:rsidR="00D775BB" w:rsidRDefault="00F22A47" w:rsidP="00D775BB">
            <w:r>
              <w:t>Textbooks</w:t>
            </w:r>
          </w:p>
          <w:p w:rsidR="00F22A47" w:rsidRDefault="00F22A47" w:rsidP="00D775BB">
            <w:r>
              <w:t>Learners book</w:t>
            </w:r>
          </w:p>
          <w:p w:rsidR="00F22A47" w:rsidRDefault="00F22A47" w:rsidP="00D775BB">
            <w:r>
              <w:t xml:space="preserve">Pens </w:t>
            </w:r>
          </w:p>
          <w:p w:rsidR="00F22A47" w:rsidRPr="00D775BB" w:rsidRDefault="00F22A47" w:rsidP="00D775BB">
            <w:r>
              <w:t>calculators</w:t>
            </w:r>
          </w:p>
        </w:tc>
        <w:tc>
          <w:tcPr>
            <w:tcW w:w="1398" w:type="dxa"/>
          </w:tcPr>
          <w:p w:rsidR="00D775BB" w:rsidRDefault="00F22A47" w:rsidP="00D775BB">
            <w:r>
              <w:t>Fountain math learners book 4</w:t>
            </w:r>
          </w:p>
          <w:p w:rsidR="00F22A47" w:rsidRPr="00D775BB" w:rsidRDefault="00F22A47" w:rsidP="00D775BB">
            <w:r>
              <w:t>internet</w:t>
            </w:r>
          </w:p>
        </w:tc>
        <w:tc>
          <w:tcPr>
            <w:tcW w:w="1121" w:type="dxa"/>
          </w:tcPr>
          <w:p w:rsidR="00D775BB" w:rsidRPr="00D775BB" w:rsidRDefault="00D775BB" w:rsidP="00D775BB"/>
        </w:tc>
      </w:tr>
      <w:tr w:rsidR="00B62AB4" w:rsidRPr="00D775BB" w:rsidTr="00B52D4B">
        <w:tc>
          <w:tcPr>
            <w:tcW w:w="657" w:type="dxa"/>
          </w:tcPr>
          <w:p w:rsidR="007F1BC5" w:rsidRPr="003A7F68" w:rsidRDefault="007F1BC5" w:rsidP="007F1BC5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670" w:type="dxa"/>
          </w:tcPr>
          <w:p w:rsidR="007F1BC5" w:rsidRPr="003A7F68" w:rsidRDefault="007F1BC5" w:rsidP="007F1BC5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7F1BC5" w:rsidRPr="00D775BB" w:rsidRDefault="007F1BC5" w:rsidP="007F1BC5">
            <w:r>
              <w:t>COMPOSITE FUNCTIONS</w:t>
            </w:r>
          </w:p>
        </w:tc>
        <w:tc>
          <w:tcPr>
            <w:tcW w:w="1597" w:type="dxa"/>
          </w:tcPr>
          <w:p w:rsidR="007F1BC5" w:rsidRPr="00D775BB" w:rsidRDefault="007F1BC5" w:rsidP="007F1BC5">
            <w:r>
              <w:t>The learner should be able to work out the inverse of a function</w:t>
            </w:r>
          </w:p>
        </w:tc>
        <w:tc>
          <w:tcPr>
            <w:tcW w:w="1572" w:type="dxa"/>
          </w:tcPr>
          <w:p w:rsidR="007F1BC5" w:rsidRPr="00D775BB" w:rsidRDefault="007F1BC5" w:rsidP="007F1BC5">
            <w:r>
              <w:t>This involves making a function the subject and substituting where possible</w:t>
            </w:r>
          </w:p>
        </w:tc>
        <w:tc>
          <w:tcPr>
            <w:tcW w:w="1696" w:type="dxa"/>
          </w:tcPr>
          <w:p w:rsidR="007F1BC5" w:rsidRDefault="007F1BC5" w:rsidP="007F1BC5">
            <w:r>
              <w:t>Guided discovery</w:t>
            </w:r>
          </w:p>
          <w:p w:rsidR="007F1BC5" w:rsidRDefault="007F1BC5" w:rsidP="007F1BC5">
            <w:r>
              <w:t>Question and answer</w:t>
            </w:r>
          </w:p>
          <w:p w:rsidR="007F1BC5" w:rsidRPr="00D775BB" w:rsidRDefault="007F1BC5" w:rsidP="007F1BC5">
            <w:r>
              <w:t>Group work</w:t>
            </w:r>
          </w:p>
        </w:tc>
        <w:tc>
          <w:tcPr>
            <w:tcW w:w="1518" w:type="dxa"/>
          </w:tcPr>
          <w:p w:rsidR="007F1BC5" w:rsidRDefault="007F1BC5" w:rsidP="007F1BC5">
            <w:r>
              <w:t>Textbooks</w:t>
            </w:r>
          </w:p>
          <w:p w:rsidR="007F1BC5" w:rsidRDefault="007F1BC5" w:rsidP="007F1BC5">
            <w:r>
              <w:t>Learners book</w:t>
            </w:r>
          </w:p>
          <w:p w:rsidR="007F1BC5" w:rsidRDefault="007F1BC5" w:rsidP="007F1BC5">
            <w:r>
              <w:t xml:space="preserve">Pens </w:t>
            </w:r>
          </w:p>
          <w:p w:rsidR="007F1BC5" w:rsidRPr="00D775BB" w:rsidRDefault="007F1BC5" w:rsidP="007F1BC5">
            <w:r>
              <w:t>calculators</w:t>
            </w:r>
          </w:p>
        </w:tc>
        <w:tc>
          <w:tcPr>
            <w:tcW w:w="1398" w:type="dxa"/>
          </w:tcPr>
          <w:p w:rsidR="007F1BC5" w:rsidRDefault="007F1BC5" w:rsidP="007F1BC5">
            <w:r>
              <w:t>Fountain math learners book 4</w:t>
            </w:r>
          </w:p>
          <w:p w:rsidR="007F1BC5" w:rsidRPr="00D775BB" w:rsidRDefault="007F1BC5" w:rsidP="007F1BC5">
            <w:r>
              <w:t>internet</w:t>
            </w:r>
          </w:p>
        </w:tc>
        <w:tc>
          <w:tcPr>
            <w:tcW w:w="1121" w:type="dxa"/>
          </w:tcPr>
          <w:p w:rsidR="007F1BC5" w:rsidRPr="00D775BB" w:rsidRDefault="007F1BC5" w:rsidP="007F1BC5"/>
        </w:tc>
      </w:tr>
      <w:tr w:rsidR="0085573C" w:rsidRPr="00D775BB" w:rsidTr="00B52D4B">
        <w:tc>
          <w:tcPr>
            <w:tcW w:w="657" w:type="dxa"/>
          </w:tcPr>
          <w:p w:rsidR="0085573C" w:rsidRPr="003A7F68" w:rsidRDefault="0085573C" w:rsidP="007F1BC5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670" w:type="dxa"/>
          </w:tcPr>
          <w:p w:rsidR="0085573C" w:rsidRPr="003A7F68" w:rsidRDefault="0085573C" w:rsidP="007F1BC5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595" w:type="dxa"/>
            <w:gridSpan w:val="7"/>
          </w:tcPr>
          <w:p w:rsidR="0085573C" w:rsidRPr="00087D0D" w:rsidRDefault="0085573C" w:rsidP="0085573C">
            <w:pPr>
              <w:jc w:val="center"/>
              <w:rPr>
                <w:b/>
                <w:sz w:val="56"/>
                <w:szCs w:val="56"/>
              </w:rPr>
            </w:pPr>
            <w:r w:rsidRPr="00087D0D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B62AB4" w:rsidRPr="00D775BB" w:rsidTr="00B52D4B">
        <w:tc>
          <w:tcPr>
            <w:tcW w:w="657" w:type="dxa"/>
          </w:tcPr>
          <w:p w:rsidR="009705B3" w:rsidRPr="003A7F68" w:rsidRDefault="009705B3" w:rsidP="009705B3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4</w:t>
            </w:r>
          </w:p>
        </w:tc>
        <w:tc>
          <w:tcPr>
            <w:tcW w:w="670" w:type="dxa"/>
          </w:tcPr>
          <w:p w:rsidR="009705B3" w:rsidRPr="003A7F68" w:rsidRDefault="009705B3" w:rsidP="009705B3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9705B3" w:rsidRPr="00D775BB" w:rsidRDefault="009705B3" w:rsidP="009705B3">
            <w:r>
              <w:t>EQUATIONS AND INEQUALITIES</w:t>
            </w:r>
          </w:p>
        </w:tc>
        <w:tc>
          <w:tcPr>
            <w:tcW w:w="1597" w:type="dxa"/>
          </w:tcPr>
          <w:p w:rsidR="009705B3" w:rsidRPr="00D775BB" w:rsidRDefault="009705B3" w:rsidP="009705B3">
            <w:r>
              <w:t>The learner should be able to build a formula from a word statement</w:t>
            </w:r>
          </w:p>
        </w:tc>
        <w:tc>
          <w:tcPr>
            <w:tcW w:w="1572" w:type="dxa"/>
          </w:tcPr>
          <w:p w:rsidR="009705B3" w:rsidRPr="009705B3" w:rsidRDefault="009705B3" w:rsidP="009705B3">
            <w:r>
              <w:t>The learner build a formula from a word statement</w:t>
            </w:r>
            <w:r w:rsidR="00CF7042">
              <w:t xml:space="preserve"> and also </w:t>
            </w:r>
            <w:r w:rsidR="004758D5">
              <w:t>making</w:t>
            </w:r>
            <w:r w:rsidR="00CF7042">
              <w:t xml:space="preserve"> the subject of the formula</w:t>
            </w:r>
          </w:p>
        </w:tc>
        <w:tc>
          <w:tcPr>
            <w:tcW w:w="1696" w:type="dxa"/>
          </w:tcPr>
          <w:p w:rsidR="009705B3" w:rsidRDefault="009705B3" w:rsidP="009705B3">
            <w:r>
              <w:t>Guided discovery</w:t>
            </w:r>
          </w:p>
          <w:p w:rsidR="009705B3" w:rsidRDefault="009705B3" w:rsidP="009705B3">
            <w:r>
              <w:t>Question and answer</w:t>
            </w:r>
          </w:p>
          <w:p w:rsidR="009705B3" w:rsidRPr="00D775BB" w:rsidRDefault="009705B3" w:rsidP="009705B3">
            <w:r>
              <w:t>Group work</w:t>
            </w:r>
          </w:p>
        </w:tc>
        <w:tc>
          <w:tcPr>
            <w:tcW w:w="1518" w:type="dxa"/>
          </w:tcPr>
          <w:p w:rsidR="009705B3" w:rsidRDefault="009705B3" w:rsidP="009705B3">
            <w:r>
              <w:t>Textbooks</w:t>
            </w:r>
          </w:p>
          <w:p w:rsidR="009705B3" w:rsidRDefault="009705B3" w:rsidP="009705B3">
            <w:r>
              <w:t>Learners book</w:t>
            </w:r>
          </w:p>
          <w:p w:rsidR="009705B3" w:rsidRDefault="009705B3" w:rsidP="009705B3">
            <w:r>
              <w:t xml:space="preserve">Pens </w:t>
            </w:r>
          </w:p>
          <w:p w:rsidR="009705B3" w:rsidRPr="00D775BB" w:rsidRDefault="009705B3" w:rsidP="009705B3">
            <w:r>
              <w:t>calculators</w:t>
            </w:r>
          </w:p>
        </w:tc>
        <w:tc>
          <w:tcPr>
            <w:tcW w:w="1398" w:type="dxa"/>
          </w:tcPr>
          <w:p w:rsidR="009705B3" w:rsidRDefault="009705B3" w:rsidP="009705B3">
            <w:r>
              <w:t>Fountain math learners book 4</w:t>
            </w:r>
          </w:p>
          <w:p w:rsidR="009705B3" w:rsidRPr="00D775BB" w:rsidRDefault="009705B3" w:rsidP="009705B3">
            <w:r>
              <w:t>internet</w:t>
            </w:r>
          </w:p>
        </w:tc>
        <w:tc>
          <w:tcPr>
            <w:tcW w:w="1121" w:type="dxa"/>
          </w:tcPr>
          <w:p w:rsidR="009705B3" w:rsidRPr="00D775BB" w:rsidRDefault="009705B3" w:rsidP="009705B3"/>
        </w:tc>
      </w:tr>
      <w:tr w:rsidR="00B62AB4" w:rsidRPr="00D775BB" w:rsidTr="00B52D4B">
        <w:tc>
          <w:tcPr>
            <w:tcW w:w="657" w:type="dxa"/>
          </w:tcPr>
          <w:p w:rsidR="009705B3" w:rsidRPr="003A7F68" w:rsidRDefault="00CC4F66" w:rsidP="009705B3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4</w:t>
            </w:r>
          </w:p>
        </w:tc>
        <w:tc>
          <w:tcPr>
            <w:tcW w:w="670" w:type="dxa"/>
          </w:tcPr>
          <w:p w:rsidR="009705B3" w:rsidRPr="003A7F68" w:rsidRDefault="00CC4F66" w:rsidP="009705B3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9705B3" w:rsidRPr="00D775BB" w:rsidRDefault="00CC4F66" w:rsidP="009705B3">
            <w:r>
              <w:t>EQUATIONS AND INEQUALITIES</w:t>
            </w:r>
          </w:p>
        </w:tc>
        <w:tc>
          <w:tcPr>
            <w:tcW w:w="1597" w:type="dxa"/>
          </w:tcPr>
          <w:p w:rsidR="009705B3" w:rsidRPr="00D775BB" w:rsidRDefault="009B4ADC" w:rsidP="009705B3">
            <w:r>
              <w:t>The learner should be able to solve equations and inequalities</w:t>
            </w:r>
          </w:p>
        </w:tc>
        <w:tc>
          <w:tcPr>
            <w:tcW w:w="1572" w:type="dxa"/>
          </w:tcPr>
          <w:p w:rsidR="009705B3" w:rsidRPr="00D775BB" w:rsidRDefault="009B4ADC" w:rsidP="009705B3">
            <w:r>
              <w:t>Solving equations and inequalities</w:t>
            </w:r>
          </w:p>
        </w:tc>
        <w:tc>
          <w:tcPr>
            <w:tcW w:w="1696" w:type="dxa"/>
          </w:tcPr>
          <w:p w:rsidR="009705B3" w:rsidRDefault="009705B3" w:rsidP="009705B3">
            <w:r>
              <w:t>Guided discovery</w:t>
            </w:r>
          </w:p>
          <w:p w:rsidR="009705B3" w:rsidRDefault="009705B3" w:rsidP="009705B3">
            <w:r>
              <w:t>Question and answer</w:t>
            </w:r>
          </w:p>
          <w:p w:rsidR="009705B3" w:rsidRPr="00D775BB" w:rsidRDefault="009705B3" w:rsidP="009705B3">
            <w:r>
              <w:t>Group work</w:t>
            </w:r>
          </w:p>
        </w:tc>
        <w:tc>
          <w:tcPr>
            <w:tcW w:w="1518" w:type="dxa"/>
          </w:tcPr>
          <w:p w:rsidR="009705B3" w:rsidRDefault="009705B3" w:rsidP="009705B3">
            <w:r>
              <w:t>Textbooks</w:t>
            </w:r>
          </w:p>
          <w:p w:rsidR="009705B3" w:rsidRDefault="009705B3" w:rsidP="009705B3">
            <w:r>
              <w:t>Learners book</w:t>
            </w:r>
          </w:p>
          <w:p w:rsidR="009705B3" w:rsidRDefault="009705B3" w:rsidP="009705B3">
            <w:r>
              <w:t xml:space="preserve">Pens </w:t>
            </w:r>
          </w:p>
          <w:p w:rsidR="009705B3" w:rsidRPr="00D775BB" w:rsidRDefault="009705B3" w:rsidP="009705B3">
            <w:r>
              <w:t>calculators</w:t>
            </w:r>
          </w:p>
        </w:tc>
        <w:tc>
          <w:tcPr>
            <w:tcW w:w="1398" w:type="dxa"/>
          </w:tcPr>
          <w:p w:rsidR="009705B3" w:rsidRDefault="009705B3" w:rsidP="009705B3">
            <w:r>
              <w:t>Fountain math learners book 4</w:t>
            </w:r>
          </w:p>
          <w:p w:rsidR="009705B3" w:rsidRPr="00D775BB" w:rsidRDefault="009705B3" w:rsidP="009705B3">
            <w:r>
              <w:t>internet</w:t>
            </w:r>
          </w:p>
        </w:tc>
        <w:tc>
          <w:tcPr>
            <w:tcW w:w="1121" w:type="dxa"/>
          </w:tcPr>
          <w:p w:rsidR="009705B3" w:rsidRPr="00D775BB" w:rsidRDefault="009705B3" w:rsidP="009705B3"/>
        </w:tc>
      </w:tr>
      <w:tr w:rsidR="00B52D4B" w:rsidRPr="00D775BB" w:rsidTr="00B52D4B">
        <w:tc>
          <w:tcPr>
            <w:tcW w:w="657" w:type="dxa"/>
          </w:tcPr>
          <w:p w:rsidR="00B52D4B" w:rsidRPr="003A7F68" w:rsidRDefault="00B52D4B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lastRenderedPageBreak/>
              <w:t>5</w:t>
            </w:r>
          </w:p>
        </w:tc>
        <w:tc>
          <w:tcPr>
            <w:tcW w:w="670" w:type="dxa"/>
          </w:tcPr>
          <w:p w:rsidR="00B52D4B" w:rsidRPr="003A7F68" w:rsidRDefault="00B52D4B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B52D4B" w:rsidRDefault="00B52D4B" w:rsidP="00B52D4B">
            <w:r>
              <w:t>EQUATIONS AND INEQUALITIES</w:t>
            </w:r>
          </w:p>
          <w:p w:rsidR="00B52D4B" w:rsidRDefault="00B52D4B" w:rsidP="00B52D4B"/>
          <w:p w:rsidR="00B52D4B" w:rsidRPr="00D775BB" w:rsidRDefault="00B52D4B" w:rsidP="00B52D4B">
            <w:r>
              <w:t>LINEAR PROGRAMMING</w:t>
            </w:r>
          </w:p>
        </w:tc>
        <w:tc>
          <w:tcPr>
            <w:tcW w:w="1597" w:type="dxa"/>
          </w:tcPr>
          <w:p w:rsidR="00B52D4B" w:rsidRPr="00D775BB" w:rsidRDefault="00B52D4B" w:rsidP="00B52D4B">
            <w:r>
              <w:t>The learner should be able to form linear equations from real life situations and solve them</w:t>
            </w:r>
          </w:p>
        </w:tc>
        <w:tc>
          <w:tcPr>
            <w:tcW w:w="1572" w:type="dxa"/>
          </w:tcPr>
          <w:p w:rsidR="00B52D4B" w:rsidRPr="00D775BB" w:rsidRDefault="00B52D4B" w:rsidP="00B52D4B">
            <w:r>
              <w:t>The learner represents inequalities on a graph and identifies the feasible region</w:t>
            </w:r>
          </w:p>
        </w:tc>
        <w:tc>
          <w:tcPr>
            <w:tcW w:w="1696" w:type="dxa"/>
          </w:tcPr>
          <w:p w:rsidR="00B52D4B" w:rsidRDefault="00B52D4B" w:rsidP="00B52D4B">
            <w:r>
              <w:t>Guided discovery</w:t>
            </w:r>
          </w:p>
          <w:p w:rsidR="00B52D4B" w:rsidRDefault="00B52D4B" w:rsidP="00B52D4B">
            <w:r>
              <w:t>Question and answer</w:t>
            </w:r>
          </w:p>
          <w:p w:rsidR="00B52D4B" w:rsidRPr="00D775BB" w:rsidRDefault="00B52D4B" w:rsidP="00B52D4B">
            <w:r>
              <w:t>Group work</w:t>
            </w:r>
          </w:p>
        </w:tc>
        <w:tc>
          <w:tcPr>
            <w:tcW w:w="1518" w:type="dxa"/>
          </w:tcPr>
          <w:p w:rsidR="00B52D4B" w:rsidRDefault="00B52D4B" w:rsidP="00B52D4B">
            <w:r>
              <w:t>Textbooks</w:t>
            </w:r>
          </w:p>
          <w:p w:rsidR="00B52D4B" w:rsidRDefault="00B52D4B" w:rsidP="00B52D4B">
            <w:r>
              <w:t>Learners book</w:t>
            </w:r>
          </w:p>
          <w:p w:rsidR="00B52D4B" w:rsidRDefault="00B52D4B" w:rsidP="00B52D4B">
            <w:r>
              <w:t xml:space="preserve">Pens </w:t>
            </w:r>
          </w:p>
          <w:p w:rsidR="00B52D4B" w:rsidRPr="00D775BB" w:rsidRDefault="00B52D4B" w:rsidP="00B52D4B">
            <w:r>
              <w:t>calculators</w:t>
            </w:r>
          </w:p>
        </w:tc>
        <w:tc>
          <w:tcPr>
            <w:tcW w:w="1398" w:type="dxa"/>
          </w:tcPr>
          <w:p w:rsidR="00B52D4B" w:rsidRDefault="00B52D4B" w:rsidP="00B52D4B">
            <w:r>
              <w:t>Fountain math learners book 4</w:t>
            </w:r>
          </w:p>
          <w:p w:rsidR="00B52D4B" w:rsidRPr="00D775BB" w:rsidRDefault="00B52D4B" w:rsidP="00B52D4B">
            <w:r>
              <w:t>internet</w:t>
            </w:r>
          </w:p>
        </w:tc>
        <w:tc>
          <w:tcPr>
            <w:tcW w:w="1121" w:type="dxa"/>
          </w:tcPr>
          <w:p w:rsidR="00B52D4B" w:rsidRPr="00D775BB" w:rsidRDefault="00B52D4B" w:rsidP="00B52D4B"/>
        </w:tc>
      </w:tr>
      <w:tr w:rsidR="00B52D4B" w:rsidRPr="00D775BB" w:rsidTr="00B52D4B">
        <w:tc>
          <w:tcPr>
            <w:tcW w:w="657" w:type="dxa"/>
          </w:tcPr>
          <w:p w:rsidR="00B52D4B" w:rsidRPr="003A7F68" w:rsidRDefault="00B858D6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670" w:type="dxa"/>
          </w:tcPr>
          <w:p w:rsidR="00B52D4B" w:rsidRPr="003A7F68" w:rsidRDefault="00B858D6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B858D6" w:rsidRDefault="00B858D6" w:rsidP="00B858D6">
            <w:r>
              <w:t>EQUATIONS AND INEQUALITIES</w:t>
            </w:r>
          </w:p>
          <w:p w:rsidR="00B858D6" w:rsidRDefault="00B858D6" w:rsidP="00B858D6"/>
          <w:p w:rsidR="00B52D4B" w:rsidRPr="00D775BB" w:rsidRDefault="00B858D6" w:rsidP="00B858D6">
            <w:r>
              <w:t>LINEAR PROGRAMMING</w:t>
            </w:r>
          </w:p>
        </w:tc>
        <w:tc>
          <w:tcPr>
            <w:tcW w:w="1597" w:type="dxa"/>
          </w:tcPr>
          <w:p w:rsidR="00B52D4B" w:rsidRPr="00D775BB" w:rsidRDefault="006B66BE" w:rsidP="00B52D4B">
            <w:r>
              <w:t>The learner should be able to find an optimum solution from the feasible region</w:t>
            </w:r>
          </w:p>
        </w:tc>
        <w:tc>
          <w:tcPr>
            <w:tcW w:w="1572" w:type="dxa"/>
          </w:tcPr>
          <w:p w:rsidR="00B52D4B" w:rsidRPr="00D775BB" w:rsidRDefault="00072382" w:rsidP="00B52D4B">
            <w:r>
              <w:t>The learner interprets the graph and finds pairs of coordinates to solve the scenario</w:t>
            </w:r>
          </w:p>
        </w:tc>
        <w:tc>
          <w:tcPr>
            <w:tcW w:w="1696" w:type="dxa"/>
          </w:tcPr>
          <w:p w:rsidR="00B52D4B" w:rsidRDefault="00B52D4B" w:rsidP="00B52D4B">
            <w:r>
              <w:t>Guided discovery</w:t>
            </w:r>
          </w:p>
          <w:p w:rsidR="00B52D4B" w:rsidRDefault="00B52D4B" w:rsidP="00B52D4B">
            <w:r>
              <w:t>Question and answer</w:t>
            </w:r>
          </w:p>
          <w:p w:rsidR="00B52D4B" w:rsidRPr="00D775BB" w:rsidRDefault="00B52D4B" w:rsidP="00B52D4B">
            <w:r>
              <w:t>Group work</w:t>
            </w:r>
          </w:p>
        </w:tc>
        <w:tc>
          <w:tcPr>
            <w:tcW w:w="1518" w:type="dxa"/>
          </w:tcPr>
          <w:p w:rsidR="00B52D4B" w:rsidRDefault="00B52D4B" w:rsidP="00B52D4B">
            <w:r>
              <w:t>Textbooks</w:t>
            </w:r>
          </w:p>
          <w:p w:rsidR="00B52D4B" w:rsidRDefault="00B52D4B" w:rsidP="00B52D4B">
            <w:r>
              <w:t>Learners book</w:t>
            </w:r>
          </w:p>
          <w:p w:rsidR="00B52D4B" w:rsidRDefault="00B52D4B" w:rsidP="00B52D4B">
            <w:r>
              <w:t xml:space="preserve">Pens </w:t>
            </w:r>
          </w:p>
          <w:p w:rsidR="00B52D4B" w:rsidRPr="00D775BB" w:rsidRDefault="00B52D4B" w:rsidP="00B52D4B">
            <w:r>
              <w:t>calculators</w:t>
            </w:r>
          </w:p>
        </w:tc>
        <w:tc>
          <w:tcPr>
            <w:tcW w:w="1398" w:type="dxa"/>
          </w:tcPr>
          <w:p w:rsidR="00B52D4B" w:rsidRDefault="00B52D4B" w:rsidP="00B52D4B">
            <w:r>
              <w:t>Fountain math learners book 4</w:t>
            </w:r>
          </w:p>
          <w:p w:rsidR="00B52D4B" w:rsidRPr="00D775BB" w:rsidRDefault="00B52D4B" w:rsidP="00B52D4B">
            <w:r>
              <w:t>internet</w:t>
            </w:r>
          </w:p>
        </w:tc>
        <w:tc>
          <w:tcPr>
            <w:tcW w:w="1121" w:type="dxa"/>
          </w:tcPr>
          <w:p w:rsidR="00B52D4B" w:rsidRPr="00D775BB" w:rsidRDefault="00B52D4B" w:rsidP="00B52D4B"/>
        </w:tc>
      </w:tr>
      <w:tr w:rsidR="00F35FDD" w:rsidRPr="00D775BB" w:rsidTr="00C40204">
        <w:tc>
          <w:tcPr>
            <w:tcW w:w="657" w:type="dxa"/>
          </w:tcPr>
          <w:p w:rsidR="00F35FDD" w:rsidRPr="003A7F68" w:rsidRDefault="00F35FDD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670" w:type="dxa"/>
          </w:tcPr>
          <w:p w:rsidR="00F35FDD" w:rsidRPr="003A7F68" w:rsidRDefault="00F35FDD" w:rsidP="00B52D4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595" w:type="dxa"/>
            <w:gridSpan w:val="7"/>
          </w:tcPr>
          <w:p w:rsidR="00F35FDD" w:rsidRPr="00087D0D" w:rsidRDefault="006E5AF9" w:rsidP="00F35FDD">
            <w:pPr>
              <w:jc w:val="center"/>
              <w:rPr>
                <w:b/>
                <w:sz w:val="56"/>
                <w:szCs w:val="56"/>
              </w:rPr>
            </w:pPr>
            <w:r w:rsidRPr="00087D0D">
              <w:rPr>
                <w:b/>
                <w:sz w:val="56"/>
                <w:szCs w:val="56"/>
              </w:rPr>
              <w:t>MID TERM ONE EXAMS</w:t>
            </w:r>
          </w:p>
        </w:tc>
      </w:tr>
      <w:tr w:rsidR="00671D80" w:rsidRPr="00D775BB" w:rsidTr="00B52D4B">
        <w:tc>
          <w:tcPr>
            <w:tcW w:w="657" w:type="dxa"/>
          </w:tcPr>
          <w:p w:rsidR="00671D80" w:rsidRPr="003A7F68" w:rsidRDefault="00671D80" w:rsidP="00671D80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670" w:type="dxa"/>
          </w:tcPr>
          <w:p w:rsidR="00671D80" w:rsidRPr="003A7F68" w:rsidRDefault="00671D80" w:rsidP="00671D80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93" w:type="dxa"/>
          </w:tcPr>
          <w:p w:rsidR="00671D80" w:rsidRDefault="00671D80" w:rsidP="00671D80">
            <w:r>
              <w:t>GEOMETRY AND MEASURES</w:t>
            </w:r>
          </w:p>
          <w:p w:rsidR="00671D80" w:rsidRDefault="00671D80" w:rsidP="00671D80"/>
          <w:p w:rsidR="00671D80" w:rsidRPr="00D775BB" w:rsidRDefault="00671D80" w:rsidP="00671D80">
            <w:r>
              <w:t>LOCI</w:t>
            </w:r>
          </w:p>
        </w:tc>
        <w:tc>
          <w:tcPr>
            <w:tcW w:w="1597" w:type="dxa"/>
          </w:tcPr>
          <w:p w:rsidR="00671D80" w:rsidRPr="00D775BB" w:rsidRDefault="00671D80" w:rsidP="00671D80">
            <w:r>
              <w:t>The learner should be able to describe common types of loci</w:t>
            </w:r>
          </w:p>
        </w:tc>
        <w:tc>
          <w:tcPr>
            <w:tcW w:w="1572" w:type="dxa"/>
          </w:tcPr>
          <w:p w:rsidR="00671D80" w:rsidRPr="00D775BB" w:rsidRDefault="00671D80" w:rsidP="00671D80">
            <w:r>
              <w:t>The learner constructs loci involving points under given conditions</w:t>
            </w:r>
          </w:p>
        </w:tc>
        <w:tc>
          <w:tcPr>
            <w:tcW w:w="1696" w:type="dxa"/>
          </w:tcPr>
          <w:p w:rsidR="00671D80" w:rsidRDefault="00671D80" w:rsidP="00671D80">
            <w:r>
              <w:t>Guided discovery</w:t>
            </w:r>
          </w:p>
          <w:p w:rsidR="00671D80" w:rsidRDefault="00671D80" w:rsidP="00671D80">
            <w:r>
              <w:t>Question and answer</w:t>
            </w:r>
          </w:p>
          <w:p w:rsidR="00671D80" w:rsidRPr="00D775BB" w:rsidRDefault="00671D80" w:rsidP="00671D80">
            <w:r>
              <w:t>Group work</w:t>
            </w:r>
          </w:p>
        </w:tc>
        <w:tc>
          <w:tcPr>
            <w:tcW w:w="1518" w:type="dxa"/>
          </w:tcPr>
          <w:p w:rsidR="00671D80" w:rsidRDefault="00671D80" w:rsidP="00671D80">
            <w:r>
              <w:t>Textbooks</w:t>
            </w:r>
          </w:p>
          <w:p w:rsidR="00671D80" w:rsidRDefault="00671D80" w:rsidP="00671D80">
            <w:r>
              <w:t>Learners book</w:t>
            </w:r>
          </w:p>
          <w:p w:rsidR="00671D80" w:rsidRDefault="00671D80" w:rsidP="00671D80">
            <w:r>
              <w:t xml:space="preserve">Pens </w:t>
            </w:r>
          </w:p>
          <w:p w:rsidR="00671D80" w:rsidRPr="00D775BB" w:rsidRDefault="00671D80" w:rsidP="00671D80">
            <w:r>
              <w:t>calculators</w:t>
            </w:r>
          </w:p>
        </w:tc>
        <w:tc>
          <w:tcPr>
            <w:tcW w:w="1398" w:type="dxa"/>
          </w:tcPr>
          <w:p w:rsidR="00671D80" w:rsidRDefault="00671D80" w:rsidP="00671D80">
            <w:r>
              <w:t>Fountain math learners book 4</w:t>
            </w:r>
          </w:p>
          <w:p w:rsidR="00671D80" w:rsidRPr="00D775BB" w:rsidRDefault="00671D80" w:rsidP="00671D80">
            <w:r>
              <w:t>internet</w:t>
            </w:r>
          </w:p>
        </w:tc>
        <w:tc>
          <w:tcPr>
            <w:tcW w:w="1121" w:type="dxa"/>
          </w:tcPr>
          <w:p w:rsidR="00671D80" w:rsidRPr="00D775BB" w:rsidRDefault="00671D80" w:rsidP="00671D80"/>
        </w:tc>
      </w:tr>
      <w:tr w:rsidR="009E761C" w:rsidRPr="00D775BB" w:rsidTr="00B52D4B">
        <w:tc>
          <w:tcPr>
            <w:tcW w:w="657" w:type="dxa"/>
          </w:tcPr>
          <w:p w:rsidR="009E761C" w:rsidRPr="003A7F68" w:rsidRDefault="009E761C" w:rsidP="009E761C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670" w:type="dxa"/>
          </w:tcPr>
          <w:p w:rsidR="009E761C" w:rsidRPr="003A7F68" w:rsidRDefault="009E761C" w:rsidP="009E761C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9E761C" w:rsidRDefault="009E761C" w:rsidP="009E761C">
            <w:r>
              <w:t>GEOMETRY AND MEASURES</w:t>
            </w:r>
          </w:p>
          <w:p w:rsidR="009E761C" w:rsidRDefault="009E761C" w:rsidP="009E761C"/>
          <w:p w:rsidR="009E761C" w:rsidRPr="00D775BB" w:rsidRDefault="009E761C" w:rsidP="009E761C">
            <w:r>
              <w:t>LOCI</w:t>
            </w:r>
          </w:p>
        </w:tc>
        <w:tc>
          <w:tcPr>
            <w:tcW w:w="1597" w:type="dxa"/>
          </w:tcPr>
          <w:p w:rsidR="009E761C" w:rsidRPr="00D775BB" w:rsidRDefault="009E761C" w:rsidP="009E761C">
            <w:r>
              <w:t>The learner should be able to construct intersecting loci</w:t>
            </w:r>
          </w:p>
        </w:tc>
        <w:tc>
          <w:tcPr>
            <w:tcW w:w="1572" w:type="dxa"/>
          </w:tcPr>
          <w:p w:rsidR="009E761C" w:rsidRPr="00D775BB" w:rsidRDefault="009E761C" w:rsidP="009E761C">
            <w:r>
              <w:t>The learner ably constructs loci consisting of inequalities</w:t>
            </w:r>
          </w:p>
        </w:tc>
        <w:tc>
          <w:tcPr>
            <w:tcW w:w="1696" w:type="dxa"/>
          </w:tcPr>
          <w:p w:rsidR="009E761C" w:rsidRDefault="009E761C" w:rsidP="009E761C">
            <w:r>
              <w:t>Guided discovery</w:t>
            </w:r>
          </w:p>
          <w:p w:rsidR="009E761C" w:rsidRDefault="009E761C" w:rsidP="009E761C">
            <w:r>
              <w:t>Question and answer</w:t>
            </w:r>
          </w:p>
          <w:p w:rsidR="009E761C" w:rsidRPr="00D775BB" w:rsidRDefault="009E761C" w:rsidP="009E761C">
            <w:r>
              <w:t>Group work</w:t>
            </w:r>
          </w:p>
        </w:tc>
        <w:tc>
          <w:tcPr>
            <w:tcW w:w="1518" w:type="dxa"/>
          </w:tcPr>
          <w:p w:rsidR="009E761C" w:rsidRDefault="009E761C" w:rsidP="009E761C">
            <w:r>
              <w:t>Textbooks</w:t>
            </w:r>
          </w:p>
          <w:p w:rsidR="009E761C" w:rsidRDefault="009E761C" w:rsidP="009E761C">
            <w:r>
              <w:t>Learners book</w:t>
            </w:r>
          </w:p>
          <w:p w:rsidR="009E761C" w:rsidRDefault="009E761C" w:rsidP="009E761C">
            <w:r>
              <w:t xml:space="preserve">Pens </w:t>
            </w:r>
          </w:p>
          <w:p w:rsidR="009E761C" w:rsidRPr="00D775BB" w:rsidRDefault="009E761C" w:rsidP="009E761C">
            <w:r>
              <w:t>calculators</w:t>
            </w:r>
          </w:p>
        </w:tc>
        <w:tc>
          <w:tcPr>
            <w:tcW w:w="1398" w:type="dxa"/>
          </w:tcPr>
          <w:p w:rsidR="009E761C" w:rsidRDefault="009E761C" w:rsidP="009E761C">
            <w:r>
              <w:t>Fountain math learners book 4</w:t>
            </w:r>
          </w:p>
          <w:p w:rsidR="009E761C" w:rsidRPr="00D775BB" w:rsidRDefault="009E761C" w:rsidP="009E761C">
            <w:r>
              <w:t>internet</w:t>
            </w:r>
          </w:p>
        </w:tc>
        <w:tc>
          <w:tcPr>
            <w:tcW w:w="1121" w:type="dxa"/>
          </w:tcPr>
          <w:p w:rsidR="009E761C" w:rsidRPr="00D775BB" w:rsidRDefault="009E761C" w:rsidP="009E761C"/>
        </w:tc>
      </w:tr>
      <w:tr w:rsidR="008B284C" w:rsidRPr="00D775BB" w:rsidTr="006C08CF">
        <w:tc>
          <w:tcPr>
            <w:tcW w:w="657" w:type="dxa"/>
          </w:tcPr>
          <w:p w:rsidR="008B284C" w:rsidRPr="003A7F68" w:rsidRDefault="008B284C" w:rsidP="009E761C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670" w:type="dxa"/>
          </w:tcPr>
          <w:p w:rsidR="008B284C" w:rsidRPr="003A7F68" w:rsidRDefault="008B284C" w:rsidP="009E761C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95" w:type="dxa"/>
            <w:gridSpan w:val="7"/>
          </w:tcPr>
          <w:p w:rsidR="008B284C" w:rsidRPr="00087D0D" w:rsidRDefault="008B284C" w:rsidP="007C4C22">
            <w:pPr>
              <w:jc w:val="center"/>
              <w:rPr>
                <w:b/>
                <w:sz w:val="56"/>
                <w:szCs w:val="56"/>
              </w:rPr>
            </w:pPr>
            <w:r w:rsidRPr="00087D0D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C35DC4" w:rsidRPr="00D775BB" w:rsidTr="00B52D4B">
        <w:tc>
          <w:tcPr>
            <w:tcW w:w="657" w:type="dxa"/>
          </w:tcPr>
          <w:p w:rsidR="00C35DC4" w:rsidRPr="003A7F68" w:rsidRDefault="00C35DC4" w:rsidP="00C35DC4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670" w:type="dxa"/>
          </w:tcPr>
          <w:p w:rsidR="00C35DC4" w:rsidRPr="003A7F68" w:rsidRDefault="00C35DC4" w:rsidP="00C35DC4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C35DC4" w:rsidRPr="00D775BB" w:rsidRDefault="00C35DC4" w:rsidP="00C35DC4">
            <w:r>
              <w:t>LINES AND PLANES IN 3 DIMENSION</w:t>
            </w:r>
          </w:p>
        </w:tc>
        <w:tc>
          <w:tcPr>
            <w:tcW w:w="1597" w:type="dxa"/>
          </w:tcPr>
          <w:p w:rsidR="00C35DC4" w:rsidRPr="00D775BB" w:rsidRDefault="00C35DC4" w:rsidP="00C35DC4">
            <w:r>
              <w:t>The learner should be able to apply Pythagoras theorem in 3d to calculate distance between two points</w:t>
            </w:r>
          </w:p>
        </w:tc>
        <w:tc>
          <w:tcPr>
            <w:tcW w:w="1572" w:type="dxa"/>
          </w:tcPr>
          <w:p w:rsidR="00C35DC4" w:rsidRPr="00D775BB" w:rsidRDefault="00C35DC4" w:rsidP="00C35DC4">
            <w:r>
              <w:t>Applications of Pythagoras theorem</w:t>
            </w:r>
          </w:p>
        </w:tc>
        <w:tc>
          <w:tcPr>
            <w:tcW w:w="1696" w:type="dxa"/>
          </w:tcPr>
          <w:p w:rsidR="00C35DC4" w:rsidRDefault="00C35DC4" w:rsidP="00C35DC4">
            <w:r>
              <w:t>Guided discovery</w:t>
            </w:r>
          </w:p>
          <w:p w:rsidR="00C35DC4" w:rsidRDefault="00C35DC4" w:rsidP="00C35DC4">
            <w:r>
              <w:t>Question and answer</w:t>
            </w:r>
          </w:p>
          <w:p w:rsidR="00C35DC4" w:rsidRPr="00D775BB" w:rsidRDefault="00C35DC4" w:rsidP="00C35DC4">
            <w:r>
              <w:t>Group work</w:t>
            </w:r>
          </w:p>
        </w:tc>
        <w:tc>
          <w:tcPr>
            <w:tcW w:w="1518" w:type="dxa"/>
          </w:tcPr>
          <w:p w:rsidR="00C35DC4" w:rsidRDefault="00C35DC4" w:rsidP="00C35DC4">
            <w:r>
              <w:t>Textbooks</w:t>
            </w:r>
          </w:p>
          <w:p w:rsidR="00C35DC4" w:rsidRDefault="00C35DC4" w:rsidP="00C35DC4">
            <w:r>
              <w:t>Learners book</w:t>
            </w:r>
          </w:p>
          <w:p w:rsidR="00C35DC4" w:rsidRDefault="00C35DC4" w:rsidP="00C35DC4">
            <w:r>
              <w:t xml:space="preserve">Pens </w:t>
            </w:r>
          </w:p>
          <w:p w:rsidR="00C35DC4" w:rsidRPr="00D775BB" w:rsidRDefault="00C35DC4" w:rsidP="00C35DC4">
            <w:r>
              <w:t>calculators</w:t>
            </w:r>
          </w:p>
        </w:tc>
        <w:tc>
          <w:tcPr>
            <w:tcW w:w="1398" w:type="dxa"/>
          </w:tcPr>
          <w:p w:rsidR="00C35DC4" w:rsidRDefault="00C35DC4" w:rsidP="00C35DC4">
            <w:r>
              <w:t>Fountain math learners book 4</w:t>
            </w:r>
          </w:p>
          <w:p w:rsidR="00C35DC4" w:rsidRPr="00D775BB" w:rsidRDefault="00C35DC4" w:rsidP="00C35DC4">
            <w:r>
              <w:t>internet</w:t>
            </w:r>
          </w:p>
        </w:tc>
        <w:tc>
          <w:tcPr>
            <w:tcW w:w="1121" w:type="dxa"/>
          </w:tcPr>
          <w:p w:rsidR="00C35DC4" w:rsidRPr="00D775BB" w:rsidRDefault="00C35DC4" w:rsidP="00C35DC4"/>
        </w:tc>
      </w:tr>
      <w:tr w:rsidR="00BF16DB" w:rsidRPr="00D775BB" w:rsidTr="00B52D4B">
        <w:tc>
          <w:tcPr>
            <w:tcW w:w="657" w:type="dxa"/>
          </w:tcPr>
          <w:p w:rsidR="00BF16DB" w:rsidRPr="003A7F68" w:rsidRDefault="00BF16DB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670" w:type="dxa"/>
          </w:tcPr>
          <w:p w:rsidR="00BF16DB" w:rsidRPr="003A7F68" w:rsidRDefault="00BF16DB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BF16DB" w:rsidRPr="00D775BB" w:rsidRDefault="00BF16DB" w:rsidP="00BF16DB">
            <w:r>
              <w:t>LINES AND PLANES IN 3 DIMENSION</w:t>
            </w:r>
          </w:p>
        </w:tc>
        <w:tc>
          <w:tcPr>
            <w:tcW w:w="1597" w:type="dxa"/>
          </w:tcPr>
          <w:p w:rsidR="00BF16DB" w:rsidRPr="00D775BB" w:rsidRDefault="00BF16DB" w:rsidP="00BF16DB">
            <w:r>
              <w:t>The learner should be able to find angle between a plane and a line</w:t>
            </w:r>
          </w:p>
        </w:tc>
        <w:tc>
          <w:tcPr>
            <w:tcW w:w="1572" w:type="dxa"/>
          </w:tcPr>
          <w:p w:rsidR="00BF16DB" w:rsidRPr="00D775BB" w:rsidRDefault="00BF16DB" w:rsidP="00BF16DB">
            <w:r>
              <w:t>Finding angle between two lines and planes</w:t>
            </w:r>
          </w:p>
        </w:tc>
        <w:tc>
          <w:tcPr>
            <w:tcW w:w="1696" w:type="dxa"/>
          </w:tcPr>
          <w:p w:rsidR="00BF16DB" w:rsidRDefault="00BF16DB" w:rsidP="00BF16DB">
            <w:r>
              <w:t>Guided discovery</w:t>
            </w:r>
          </w:p>
          <w:p w:rsidR="00BF16DB" w:rsidRDefault="00BF16DB" w:rsidP="00BF16DB">
            <w:r>
              <w:t>Question and answer</w:t>
            </w:r>
          </w:p>
          <w:p w:rsidR="00BF16DB" w:rsidRPr="00D775BB" w:rsidRDefault="00BF16DB" w:rsidP="00BF16DB">
            <w:r>
              <w:t>Group work</w:t>
            </w:r>
          </w:p>
        </w:tc>
        <w:tc>
          <w:tcPr>
            <w:tcW w:w="1518" w:type="dxa"/>
          </w:tcPr>
          <w:p w:rsidR="00BF16DB" w:rsidRDefault="00BF16DB" w:rsidP="00BF16DB">
            <w:r>
              <w:t>Textbooks</w:t>
            </w:r>
          </w:p>
          <w:p w:rsidR="00BF16DB" w:rsidRDefault="00BF16DB" w:rsidP="00BF16DB">
            <w:r>
              <w:t>Learners book</w:t>
            </w:r>
          </w:p>
          <w:p w:rsidR="00BF16DB" w:rsidRDefault="00BF16DB" w:rsidP="00BF16DB">
            <w:r>
              <w:t xml:space="preserve">Pens </w:t>
            </w:r>
          </w:p>
          <w:p w:rsidR="00BF16DB" w:rsidRPr="00D775BB" w:rsidRDefault="00BF16DB" w:rsidP="00BF16DB">
            <w:r>
              <w:t>calculators</w:t>
            </w:r>
          </w:p>
        </w:tc>
        <w:tc>
          <w:tcPr>
            <w:tcW w:w="1398" w:type="dxa"/>
          </w:tcPr>
          <w:p w:rsidR="00BF16DB" w:rsidRDefault="00BF16DB" w:rsidP="00BF16DB">
            <w:r>
              <w:t>Fountain math learners book 4</w:t>
            </w:r>
          </w:p>
          <w:p w:rsidR="00BF16DB" w:rsidRPr="00D775BB" w:rsidRDefault="00BF16DB" w:rsidP="00BF16DB">
            <w:r>
              <w:t>internet</w:t>
            </w:r>
          </w:p>
        </w:tc>
        <w:tc>
          <w:tcPr>
            <w:tcW w:w="1121" w:type="dxa"/>
          </w:tcPr>
          <w:p w:rsidR="00BF16DB" w:rsidRPr="00D775BB" w:rsidRDefault="00BF16DB" w:rsidP="00BF16DB"/>
        </w:tc>
      </w:tr>
      <w:tr w:rsidR="00BF16DB" w:rsidRPr="00D775BB" w:rsidTr="00B52D4B">
        <w:tc>
          <w:tcPr>
            <w:tcW w:w="657" w:type="dxa"/>
          </w:tcPr>
          <w:p w:rsidR="00BF16DB" w:rsidRPr="003A7F68" w:rsidRDefault="00BE5590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lastRenderedPageBreak/>
              <w:t>10</w:t>
            </w:r>
          </w:p>
        </w:tc>
        <w:tc>
          <w:tcPr>
            <w:tcW w:w="670" w:type="dxa"/>
          </w:tcPr>
          <w:p w:rsidR="00BF16DB" w:rsidRPr="003A7F68" w:rsidRDefault="00BE5590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3" w:type="dxa"/>
          </w:tcPr>
          <w:p w:rsidR="00BF16DB" w:rsidRPr="00D775BB" w:rsidRDefault="00BF16DB" w:rsidP="00BF16DB"/>
        </w:tc>
        <w:tc>
          <w:tcPr>
            <w:tcW w:w="1597" w:type="dxa"/>
          </w:tcPr>
          <w:p w:rsidR="00BF16DB" w:rsidRPr="00D775BB" w:rsidRDefault="00BF16DB" w:rsidP="00BF16DB">
            <w:r>
              <w:t>The learner should be able to find angle between planes</w:t>
            </w:r>
          </w:p>
        </w:tc>
        <w:tc>
          <w:tcPr>
            <w:tcW w:w="1572" w:type="dxa"/>
          </w:tcPr>
          <w:p w:rsidR="00BF16DB" w:rsidRPr="00D775BB" w:rsidRDefault="00BF16DB" w:rsidP="00BF16DB">
            <w:r>
              <w:t>Finding angle between two planes</w:t>
            </w:r>
          </w:p>
        </w:tc>
        <w:tc>
          <w:tcPr>
            <w:tcW w:w="1696" w:type="dxa"/>
          </w:tcPr>
          <w:p w:rsidR="00BF16DB" w:rsidRDefault="00BF16DB" w:rsidP="00BF16DB">
            <w:r>
              <w:t>Guided discovery</w:t>
            </w:r>
          </w:p>
          <w:p w:rsidR="00BF16DB" w:rsidRDefault="00BF16DB" w:rsidP="00BF16DB">
            <w:r>
              <w:t>Question and answer</w:t>
            </w:r>
          </w:p>
          <w:p w:rsidR="00BF16DB" w:rsidRPr="00D775BB" w:rsidRDefault="00BF16DB" w:rsidP="00BF16DB">
            <w:r>
              <w:t>Group work</w:t>
            </w:r>
          </w:p>
        </w:tc>
        <w:tc>
          <w:tcPr>
            <w:tcW w:w="1518" w:type="dxa"/>
          </w:tcPr>
          <w:p w:rsidR="00BF16DB" w:rsidRDefault="00BF16DB" w:rsidP="00BF16DB">
            <w:r>
              <w:t>Textbooks</w:t>
            </w:r>
          </w:p>
          <w:p w:rsidR="00BF16DB" w:rsidRDefault="00BF16DB" w:rsidP="00BF16DB">
            <w:r>
              <w:t>Learners book</w:t>
            </w:r>
          </w:p>
          <w:p w:rsidR="00BF16DB" w:rsidRDefault="00BF16DB" w:rsidP="00BF16DB">
            <w:r>
              <w:t xml:space="preserve">Pens </w:t>
            </w:r>
          </w:p>
          <w:p w:rsidR="00BF16DB" w:rsidRPr="00D775BB" w:rsidRDefault="00BF16DB" w:rsidP="00BF16DB">
            <w:r>
              <w:t>calculators</w:t>
            </w:r>
          </w:p>
        </w:tc>
        <w:tc>
          <w:tcPr>
            <w:tcW w:w="1398" w:type="dxa"/>
          </w:tcPr>
          <w:p w:rsidR="00BF16DB" w:rsidRDefault="00BF16DB" w:rsidP="00BF16DB">
            <w:r>
              <w:t>Fountain math learners book 4</w:t>
            </w:r>
          </w:p>
          <w:p w:rsidR="00BF16DB" w:rsidRPr="00D775BB" w:rsidRDefault="00BF16DB" w:rsidP="00BF16DB">
            <w:r>
              <w:t>internet</w:t>
            </w:r>
          </w:p>
        </w:tc>
        <w:tc>
          <w:tcPr>
            <w:tcW w:w="1121" w:type="dxa"/>
          </w:tcPr>
          <w:p w:rsidR="00BF16DB" w:rsidRPr="00D775BB" w:rsidRDefault="00BF16DB" w:rsidP="00BF16DB"/>
        </w:tc>
      </w:tr>
      <w:tr w:rsidR="00BE5590" w:rsidRPr="00D775BB" w:rsidTr="006912E8">
        <w:tc>
          <w:tcPr>
            <w:tcW w:w="657" w:type="dxa"/>
          </w:tcPr>
          <w:p w:rsidR="00BE5590" w:rsidRPr="003A7F68" w:rsidRDefault="00BE5590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670" w:type="dxa"/>
          </w:tcPr>
          <w:p w:rsidR="00BE5590" w:rsidRPr="003A7F68" w:rsidRDefault="00BE5590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595" w:type="dxa"/>
            <w:gridSpan w:val="7"/>
          </w:tcPr>
          <w:p w:rsidR="00BE5590" w:rsidRPr="00E63FB4" w:rsidRDefault="00BE5590" w:rsidP="00E5105F">
            <w:pPr>
              <w:jc w:val="center"/>
              <w:rPr>
                <w:b/>
                <w:sz w:val="56"/>
                <w:szCs w:val="56"/>
              </w:rPr>
            </w:pPr>
            <w:r w:rsidRPr="00E63FB4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BE5590" w:rsidRPr="00D775BB" w:rsidTr="00EE6AF4">
        <w:tc>
          <w:tcPr>
            <w:tcW w:w="657" w:type="dxa"/>
          </w:tcPr>
          <w:p w:rsidR="00BE5590" w:rsidRPr="003A7F68" w:rsidRDefault="00BE5590" w:rsidP="00BF16DB">
            <w:pPr>
              <w:rPr>
                <w:b/>
                <w:sz w:val="56"/>
                <w:szCs w:val="56"/>
              </w:rPr>
            </w:pPr>
            <w:r w:rsidRPr="003A7F68"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11265" w:type="dxa"/>
            <w:gridSpan w:val="8"/>
          </w:tcPr>
          <w:p w:rsidR="00BE5590" w:rsidRPr="00E63FB4" w:rsidRDefault="00BE5590" w:rsidP="00E5105F">
            <w:pPr>
              <w:jc w:val="center"/>
              <w:rPr>
                <w:b/>
                <w:sz w:val="56"/>
                <w:szCs w:val="56"/>
              </w:rPr>
            </w:pPr>
            <w:r w:rsidRPr="00E63FB4">
              <w:rPr>
                <w:b/>
                <w:sz w:val="56"/>
                <w:szCs w:val="56"/>
              </w:rPr>
              <w:t>END OF TERM ONE EXAMS</w:t>
            </w:r>
          </w:p>
        </w:tc>
      </w:tr>
    </w:tbl>
    <w:p w:rsidR="00BE1B4B" w:rsidRPr="00D775BB" w:rsidRDefault="00BE1B4B" w:rsidP="00BE1B4B"/>
    <w:p w:rsidR="000B3D82" w:rsidRPr="00D775BB" w:rsidRDefault="000B3D82" w:rsidP="000B3D82"/>
    <w:p w:rsidR="00402240" w:rsidRPr="000A3475" w:rsidRDefault="000A3475">
      <w:pPr>
        <w:rPr>
          <w:b/>
          <w:sz w:val="40"/>
          <w:szCs w:val="40"/>
        </w:rPr>
      </w:pPr>
      <w:bookmarkStart w:id="0" w:name="_GoBack"/>
      <w:r w:rsidRPr="000A3475">
        <w:rPr>
          <w:b/>
          <w:sz w:val="40"/>
          <w:szCs w:val="40"/>
        </w:rPr>
        <w:t>MADE BY: TR GALIWANGO WASSWA HUSSEIN NEWTON</w:t>
      </w:r>
    </w:p>
    <w:p w:rsidR="000A3475" w:rsidRPr="000A3475" w:rsidRDefault="000A3475">
      <w:pPr>
        <w:rPr>
          <w:b/>
          <w:sz w:val="40"/>
          <w:szCs w:val="40"/>
        </w:rPr>
      </w:pPr>
      <w:r w:rsidRPr="000A3475">
        <w:rPr>
          <w:b/>
          <w:sz w:val="40"/>
          <w:szCs w:val="40"/>
        </w:rPr>
        <w:t>SIGN OF HOD: …………………………………………………………….</w:t>
      </w:r>
    </w:p>
    <w:bookmarkEnd w:id="0"/>
    <w:p w:rsidR="0040364D" w:rsidRPr="00D775BB" w:rsidRDefault="0040364D"/>
    <w:p w:rsidR="008D3B99" w:rsidRPr="00D775BB" w:rsidRDefault="008D3B99"/>
    <w:sectPr w:rsidR="008D3B99" w:rsidRPr="00D77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82"/>
    <w:rsid w:val="00072382"/>
    <w:rsid w:val="00087D0D"/>
    <w:rsid w:val="000A3475"/>
    <w:rsid w:val="000B3D82"/>
    <w:rsid w:val="0014387E"/>
    <w:rsid w:val="001F27E1"/>
    <w:rsid w:val="00264DCA"/>
    <w:rsid w:val="00275CD2"/>
    <w:rsid w:val="00295348"/>
    <w:rsid w:val="002A486D"/>
    <w:rsid w:val="0031704B"/>
    <w:rsid w:val="0039040A"/>
    <w:rsid w:val="003A241A"/>
    <w:rsid w:val="003A7F68"/>
    <w:rsid w:val="00402240"/>
    <w:rsid w:val="0040364D"/>
    <w:rsid w:val="00403D60"/>
    <w:rsid w:val="00466CBB"/>
    <w:rsid w:val="004758D5"/>
    <w:rsid w:val="004F74C6"/>
    <w:rsid w:val="005304F8"/>
    <w:rsid w:val="00667A95"/>
    <w:rsid w:val="00671D80"/>
    <w:rsid w:val="006B66BE"/>
    <w:rsid w:val="006E5AF9"/>
    <w:rsid w:val="007C4C22"/>
    <w:rsid w:val="007F1BC5"/>
    <w:rsid w:val="00825F6E"/>
    <w:rsid w:val="0085573C"/>
    <w:rsid w:val="008B284C"/>
    <w:rsid w:val="008D3B99"/>
    <w:rsid w:val="00904DDD"/>
    <w:rsid w:val="009705B3"/>
    <w:rsid w:val="009B4ADC"/>
    <w:rsid w:val="009E761C"/>
    <w:rsid w:val="00A17D5E"/>
    <w:rsid w:val="00A67488"/>
    <w:rsid w:val="00A87C7E"/>
    <w:rsid w:val="00B3543C"/>
    <w:rsid w:val="00B52D4B"/>
    <w:rsid w:val="00B62AB4"/>
    <w:rsid w:val="00B858D6"/>
    <w:rsid w:val="00BE1B4B"/>
    <w:rsid w:val="00BE5590"/>
    <w:rsid w:val="00BF16DB"/>
    <w:rsid w:val="00C35DC4"/>
    <w:rsid w:val="00C941EF"/>
    <w:rsid w:val="00CC4F66"/>
    <w:rsid w:val="00CF7042"/>
    <w:rsid w:val="00D52E4C"/>
    <w:rsid w:val="00D775BB"/>
    <w:rsid w:val="00D93911"/>
    <w:rsid w:val="00E5105F"/>
    <w:rsid w:val="00E63FB4"/>
    <w:rsid w:val="00F22A47"/>
    <w:rsid w:val="00F35FDD"/>
    <w:rsid w:val="00F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4296F-6B17-4329-AC05-092BF29C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2025-02-02T07:40:00Z</dcterms:created>
  <dcterms:modified xsi:type="dcterms:W3CDTF">2025-02-02T08:20:00Z</dcterms:modified>
</cp:coreProperties>
</file>