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6054" w14:textId="77777777" w:rsidR="005153E1" w:rsidRDefault="005153E1" w:rsidP="005153E1">
      <w:pPr>
        <w:widowControl w:val="0"/>
        <w:spacing w:after="0" w:line="240" w:lineRule="auto"/>
        <w:rPr>
          <w:lang w:val="en-US"/>
        </w:rPr>
      </w:pPr>
    </w:p>
    <w:p w14:paraId="1C1B7299" w14:textId="77777777" w:rsidR="005153E1" w:rsidRPr="008149BF" w:rsidRDefault="005153E1" w:rsidP="005153E1">
      <w:pPr>
        <w:widowControl w:val="0"/>
        <w:spacing w:after="0" w:line="240" w:lineRule="auto"/>
        <w:rPr>
          <w:lang w:val="en-US"/>
        </w:rPr>
      </w:pPr>
      <w:r w:rsidRPr="008149B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E03AB7" wp14:editId="50395E8A">
            <wp:simplePos x="0" y="0"/>
            <wp:positionH relativeFrom="column">
              <wp:posOffset>2486660</wp:posOffset>
            </wp:positionH>
            <wp:positionV relativeFrom="paragraph">
              <wp:posOffset>70749</wp:posOffset>
            </wp:positionV>
            <wp:extent cx="1742440" cy="1984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829A0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2831DB5C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BB9120B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25F5FDA0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690F9D7E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719D7B9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55758BBA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97E4F44" w14:textId="77777777" w:rsidR="005153E1" w:rsidRPr="008149BF" w:rsidRDefault="005153E1" w:rsidP="005153E1">
      <w:pPr>
        <w:widowControl w:val="0"/>
        <w:spacing w:after="0" w:line="305" w:lineRule="exact"/>
        <w:ind w:left="1683" w:right="1603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DB39E60" w14:textId="77777777" w:rsidR="005153E1" w:rsidRPr="008149BF" w:rsidRDefault="005153E1" w:rsidP="005153E1">
      <w:pPr>
        <w:widowControl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0ECF84F9" w14:textId="77777777" w:rsidR="005153E1" w:rsidRDefault="005153E1" w:rsidP="005153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2CEB7F" w14:textId="77777777" w:rsidR="005153E1" w:rsidRPr="008149BF" w:rsidRDefault="005153E1" w:rsidP="005153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49BF">
        <w:rPr>
          <w:rFonts w:ascii="Times New Roman" w:hAnsi="Times New Roman" w:cs="Times New Roman"/>
          <w:b/>
          <w:sz w:val="28"/>
          <w:szCs w:val="28"/>
          <w:lang w:val="en-US"/>
        </w:rPr>
        <w:t>PRE REGISTRATION</w:t>
      </w:r>
      <w:proofErr w:type="gramEnd"/>
      <w:r w:rsidRPr="008149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EXAMINATIONS 2024</w:t>
      </w:r>
    </w:p>
    <w:p w14:paraId="385332F7" w14:textId="77777777" w:rsidR="005153E1" w:rsidRPr="008149BF" w:rsidRDefault="005153E1" w:rsidP="005153E1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val="en-US"/>
        </w:rPr>
      </w:pPr>
      <w:r w:rsidRPr="008149BF">
        <w:rPr>
          <w:rFonts w:ascii="Times New Roman" w:eastAsia="SimSun" w:hAnsi="Times New Roman" w:cs="Times New Roman"/>
          <w:b/>
          <w:sz w:val="28"/>
          <w:szCs w:val="28"/>
          <w:lang w:val="en-US"/>
        </w:rPr>
        <w:t>Uganda Certificate of Education</w:t>
      </w:r>
    </w:p>
    <w:p w14:paraId="1F8113DF" w14:textId="35E426AE" w:rsidR="005153E1" w:rsidRPr="005153E1" w:rsidRDefault="005153E1" w:rsidP="005153E1">
      <w:pPr>
        <w:widowControl w:val="0"/>
        <w:spacing w:after="0" w:line="240" w:lineRule="auto"/>
        <w:jc w:val="center"/>
        <w:rPr>
          <w:rFonts w:asciiTheme="majorBidi" w:hAnsiTheme="majorBidi" w:cstheme="majorBidi"/>
          <w:b/>
          <w:kern w:val="2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b/>
          <w:kern w:val="2"/>
          <w:sz w:val="28"/>
          <w:szCs w:val="28"/>
          <w:lang w:val="en-US"/>
          <w14:ligatures w14:val="standardContextual"/>
        </w:rPr>
        <w:t>MATHEMATICS</w:t>
      </w:r>
    </w:p>
    <w:p w14:paraId="5541C99C" w14:textId="2CB317DF" w:rsidR="005153E1" w:rsidRDefault="005153E1" w:rsidP="005153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49B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85992" w:rsidRPr="00F859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5992" w:rsidRPr="008149BF">
        <w:rPr>
          <w:rFonts w:ascii="Times New Roman" w:hAnsi="Times New Roman" w:cs="Times New Roman"/>
          <w:b/>
          <w:sz w:val="28"/>
          <w:szCs w:val="28"/>
          <w:lang w:val="en-US"/>
        </w:rPr>
        <w:t>Hours</w:t>
      </w:r>
      <w:r w:rsidRPr="008149BF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 xml:space="preserve"> </w:t>
      </w:r>
      <w:r w:rsidR="00F85992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and 15 minutes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DE0F279" w14:textId="77777777" w:rsidR="00F85992" w:rsidRDefault="00F85992" w:rsidP="005153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D4D513" w14:textId="721DB356" w:rsidR="00F85992" w:rsidRP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992">
        <w:rPr>
          <w:rFonts w:ascii="Times New Roman" w:hAnsi="Times New Roman" w:cs="Times New Roman"/>
          <w:b/>
          <w:sz w:val="28"/>
          <w:szCs w:val="28"/>
          <w:lang w:val="en-US"/>
        </w:rPr>
        <w:t>INSTRUCTIONS TO CANDIDATES</w:t>
      </w:r>
    </w:p>
    <w:p w14:paraId="070ADE78" w14:textId="4F31F381" w:rsid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This paper consists of two sections A and B</w:t>
      </w:r>
    </w:p>
    <w:p w14:paraId="193141B8" w14:textId="72D3F095" w:rsid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 has six examination items</w:t>
      </w:r>
    </w:p>
    <w:p w14:paraId="66F5B780" w14:textId="5D417369" w:rsid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Section B has two parts I and II. Answer one item from each part.</w:t>
      </w:r>
    </w:p>
    <w:p w14:paraId="097BA70B" w14:textId="2DFB8AE3" w:rsid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Answer four examination items in all</w:t>
      </w:r>
    </w:p>
    <w:p w14:paraId="32CE2088" w14:textId="1F65BF95" w:rsidR="00F85992" w:rsidRPr="00F85992" w:rsidRDefault="00F85992" w:rsidP="00F85992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Graph paper is provided</w:t>
      </w:r>
    </w:p>
    <w:p w14:paraId="5B066295" w14:textId="77777777" w:rsidR="005153E1" w:rsidRDefault="005153E1" w:rsidP="005153E1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6C9AFD" w14:textId="2BB23DB5" w:rsidR="00F85992" w:rsidRPr="00F85992" w:rsidRDefault="00F85992" w:rsidP="00F859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992">
        <w:rPr>
          <w:rFonts w:ascii="Times New Roman" w:hAnsi="Times New Roman" w:cs="Times New Roman"/>
          <w:b/>
          <w:sz w:val="28"/>
          <w:szCs w:val="28"/>
          <w:lang w:val="en-US"/>
        </w:rPr>
        <w:t>SECTION A</w:t>
      </w:r>
    </w:p>
    <w:p w14:paraId="578421C1" w14:textId="0FD76120" w:rsidR="006E020E" w:rsidRDefault="00F85992" w:rsidP="00F859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992">
        <w:rPr>
          <w:rFonts w:ascii="Times New Roman" w:hAnsi="Times New Roman" w:cs="Times New Roman"/>
          <w:b/>
          <w:sz w:val="28"/>
          <w:szCs w:val="28"/>
          <w:lang w:val="en-US"/>
        </w:rPr>
        <w:t>Answer all items in two sections</w:t>
      </w:r>
    </w:p>
    <w:p w14:paraId="5DA46498" w14:textId="21E87F63" w:rsidR="00F85992" w:rsidRPr="000A4B57" w:rsidRDefault="000A4B57" w:rsidP="000A4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B57">
        <w:rPr>
          <w:rFonts w:ascii="Times New Roman" w:hAnsi="Times New Roman" w:cs="Times New Roman"/>
          <w:b/>
          <w:sz w:val="28"/>
          <w:szCs w:val="28"/>
          <w:lang w:val="en-US"/>
        </w:rPr>
        <w:t>Item 1</w:t>
      </w:r>
    </w:p>
    <w:p w14:paraId="12E56427" w14:textId="6CDFEF41" w:rsidR="000A4B57" w:rsidRDefault="002A5CF2" w:rsidP="000A4B5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Elimu school bought 25 textbooks and 35 exercise books for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Ugsh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135,000 from Kampala General bookshop. From the same bookshop Soma school bought 21 textbooks and 38 exercise books and spent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Ugsh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13,000 less than Elimu school.</w:t>
      </w:r>
    </w:p>
    <w:p w14:paraId="6ECBC166" w14:textId="2F312892" w:rsidR="002A5CF2" w:rsidRDefault="0035462F" w:rsidP="000A4B5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However,</w:t>
      </w:r>
      <w:r w:rsidR="002A5C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Soroti cheap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bookshop the cost of a text book was 5% less and that of an exercise book was 5% more than in Kampala General bookshop.</w:t>
      </w:r>
    </w:p>
    <w:p w14:paraId="0859FE74" w14:textId="518D0474" w:rsidR="0035462F" w:rsidRDefault="0035462F" w:rsidP="000A4B5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Mengo school bought the same number of textbooks and exercise books as Elimu school in Soroti cheap bookshop.</w:t>
      </w:r>
    </w:p>
    <w:p w14:paraId="7D14BC51" w14:textId="77777777" w:rsidR="0035462F" w:rsidRPr="004558B5" w:rsidRDefault="0035462F" w:rsidP="000A4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AC3AC1" w14:textId="5FD7B776" w:rsidR="0035462F" w:rsidRPr="004558B5" w:rsidRDefault="0035462F" w:rsidP="000A4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8B5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14:paraId="0D4F7F82" w14:textId="47D68C4E" w:rsidR="004558B5" w:rsidRDefault="0035462F" w:rsidP="00455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 a senior four student, help Elimu school and Soma to find out the price of each item in Kampala general bookshop.</w:t>
      </w:r>
    </w:p>
    <w:p w14:paraId="5A044A1A" w14:textId="595C2B50" w:rsidR="004558B5" w:rsidRDefault="004558B5" w:rsidP="00455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What is the difference in the amount spent by Mengo school and Elimu school?</w:t>
      </w:r>
    </w:p>
    <w:p w14:paraId="367DAEF7" w14:textId="1B28EAFE" w:rsidR="004558B5" w:rsidRDefault="004558B5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42B358" w14:textId="1EA8C0A0" w:rsidR="0074713E" w:rsidRPr="009E2C00" w:rsidRDefault="0074713E" w:rsidP="004558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C00">
        <w:rPr>
          <w:rFonts w:ascii="Times New Roman" w:hAnsi="Times New Roman" w:cs="Times New Roman"/>
          <w:b/>
          <w:sz w:val="28"/>
          <w:szCs w:val="28"/>
          <w:lang w:val="en-US"/>
        </w:rPr>
        <w:t>Item 2</w:t>
      </w:r>
    </w:p>
    <w:p w14:paraId="523DF4CA" w14:textId="7E4053B3" w:rsidR="0074713E" w:rsidRDefault="0074713E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Mr.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Waguwenda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a business man who deals in an agricultural produce business. He visited four markets in a week two of the month of March 2024.</w:t>
      </w:r>
    </w:p>
    <w:p w14:paraId="6BB0464D" w14:textId="3DCD4B20" w:rsidR="0074713E" w:rsidRDefault="0074713E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 Nakasero market (N), he bought 3 bags of beans, 5 bags of maize, 10 bags of potato and 3 bags of millet.</w:t>
      </w:r>
    </w:p>
    <w:p w14:paraId="182D5695" w14:textId="7B5BDEAD" w:rsidR="0074713E" w:rsidRDefault="0074713E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 Gayaza market (G), he bought 1 bag of beans</w:t>
      </w:r>
      <w:r w:rsidR="009E2C00">
        <w:rPr>
          <w:rFonts w:ascii="Times New Roman" w:hAnsi="Times New Roman" w:cs="Times New Roman"/>
          <w:bCs/>
          <w:sz w:val="28"/>
          <w:szCs w:val="28"/>
          <w:lang w:val="en-US"/>
        </w:rPr>
        <w:t>, 4 bags of potatoes and 2 bags of millet.</w:t>
      </w:r>
    </w:p>
    <w:p w14:paraId="0BADD669" w14:textId="3B7657BF" w:rsidR="009E2C00" w:rsidRDefault="009E2C00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In Jinja market (J), he bought 4 bags beans, 3 bags of maize, 6 bags of potatoes and 1 bag of millet.</w:t>
      </w:r>
    </w:p>
    <w:p w14:paraId="17C62C4E" w14:textId="1F432AE4" w:rsidR="009E2C00" w:rsidRDefault="009E2C00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 Masaka market (M) he bought 5 bags of beans and 1 bag of maize.</w:t>
      </w:r>
    </w:p>
    <w:p w14:paraId="6AA5816A" w14:textId="05E38E25" w:rsidR="009E2C00" w:rsidRDefault="009E2C00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Mr.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Waguwenda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bought each bag of beans at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45000, a bag of maize at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30000, a bag of potatoes at </w:t>
      </w:r>
      <w:proofErr w:type="spellStart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15000 and a bag of millet at </w:t>
      </w:r>
      <w:proofErr w:type="spellStart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D77AC">
        <w:rPr>
          <w:rFonts w:ascii="Times New Roman" w:hAnsi="Times New Roman" w:cs="Times New Roman"/>
          <w:bCs/>
          <w:sz w:val="28"/>
          <w:szCs w:val="28"/>
          <w:lang w:val="en-US"/>
        </w:rPr>
        <w:t>50000.</w:t>
      </w:r>
    </w:p>
    <w:p w14:paraId="0F3E9A72" w14:textId="45016F08" w:rsidR="004D77AC" w:rsidRDefault="004D77AC" w:rsidP="004558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However, since he is a business man, he later 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sold off all the produce he had bought at </w:t>
      </w:r>
      <w:proofErr w:type="spellStart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50000 per bag of beans, </w:t>
      </w:r>
      <w:proofErr w:type="spellStart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35000 per bag of maize, </w:t>
      </w:r>
      <w:proofErr w:type="spellStart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proofErr w:type="spellEnd"/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F35B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18000 per bag of potatoes and 55000 per bag of millet.</w:t>
      </w:r>
    </w:p>
    <w:p w14:paraId="34EEBB28" w14:textId="2E71A444" w:rsidR="00F35BBB" w:rsidRPr="002B2E0A" w:rsidRDefault="00F35BBB" w:rsidP="004558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2B2E0A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14:paraId="135639B2" w14:textId="3F9D5BF2" w:rsidR="00F35BBB" w:rsidRDefault="002C2BD2" w:rsidP="002C2B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Assist Mr.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Waguwenda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</w:t>
      </w:r>
      <w:r w:rsidR="002B2E0A">
        <w:rPr>
          <w:rFonts w:ascii="Times New Roman" w:hAnsi="Times New Roman" w:cs="Times New Roman"/>
          <w:bCs/>
          <w:sz w:val="28"/>
          <w:szCs w:val="28"/>
          <w:lang w:val="en-US"/>
        </w:rPr>
        <w:t>summarize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above information in matrix form.</w:t>
      </w:r>
    </w:p>
    <w:p w14:paraId="64F9A410" w14:textId="279C24C7" w:rsidR="002C2BD2" w:rsidRDefault="002C2BD2" w:rsidP="002C2B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Using your kno</w:t>
      </w:r>
      <w:r w:rsidR="007C435F">
        <w:rPr>
          <w:rFonts w:ascii="Times New Roman" w:hAnsi="Times New Roman" w:cs="Times New Roman"/>
          <w:bCs/>
          <w:sz w:val="28"/>
          <w:szCs w:val="28"/>
          <w:lang w:val="en-US"/>
        </w:rPr>
        <w:t>wledge of matrix multiplication help him to know the amount of money spent on the produce in each market.</w:t>
      </w:r>
    </w:p>
    <w:p w14:paraId="0A604165" w14:textId="479AF5D9" w:rsidR="007C435F" w:rsidRDefault="002B2E0A" w:rsidP="002C2B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With clear evidence, help him to know whether he made a loss or profit.</w:t>
      </w:r>
    </w:p>
    <w:p w14:paraId="5F0309F5" w14:textId="77777777" w:rsidR="002B2E0A" w:rsidRDefault="002B2E0A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A24C42" w14:textId="05EB778B" w:rsidR="002B2E0A" w:rsidRDefault="002B2E0A" w:rsidP="00997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2E0A">
        <w:rPr>
          <w:rFonts w:ascii="Times New Roman" w:hAnsi="Times New Roman" w:cs="Times New Roman"/>
          <w:b/>
          <w:sz w:val="28"/>
          <w:szCs w:val="28"/>
          <w:lang w:val="en-US"/>
        </w:rPr>
        <w:t>SECTION B</w:t>
      </w:r>
    </w:p>
    <w:p w14:paraId="382C9DE7" w14:textId="03937214" w:rsidR="002B2E0A" w:rsidRDefault="002B2E0A" w:rsidP="00997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2E0A">
        <w:rPr>
          <w:rFonts w:ascii="Times New Roman" w:hAnsi="Times New Roman" w:cs="Times New Roman"/>
          <w:b/>
          <w:sz w:val="28"/>
          <w:szCs w:val="28"/>
          <w:lang w:val="en-US"/>
        </w:rPr>
        <w:t>This section has two parts I and II</w:t>
      </w:r>
    </w:p>
    <w:p w14:paraId="7DAD25E1" w14:textId="77777777" w:rsidR="00997780" w:rsidRPr="002B2E0A" w:rsidRDefault="00997780" w:rsidP="00997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8116D" w14:textId="2C7A3CC6" w:rsidR="002B2E0A" w:rsidRDefault="002B2E0A" w:rsidP="00997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2E0A">
        <w:rPr>
          <w:rFonts w:ascii="Times New Roman" w:hAnsi="Times New Roman" w:cs="Times New Roman"/>
          <w:b/>
          <w:sz w:val="28"/>
          <w:szCs w:val="28"/>
          <w:lang w:val="en-US"/>
        </w:rPr>
        <w:t>Part I</w:t>
      </w:r>
    </w:p>
    <w:p w14:paraId="336D1662" w14:textId="66FAAD70" w:rsidR="002B2E0A" w:rsidRPr="003A4FD9" w:rsidRDefault="002B2E0A" w:rsidP="002B2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FD9">
        <w:rPr>
          <w:rFonts w:ascii="Times New Roman" w:hAnsi="Times New Roman" w:cs="Times New Roman"/>
          <w:b/>
          <w:sz w:val="28"/>
          <w:szCs w:val="28"/>
          <w:lang w:val="en-US"/>
        </w:rPr>
        <w:t>Item 3</w:t>
      </w:r>
    </w:p>
    <w:p w14:paraId="5E2D712A" w14:textId="649E4F3C" w:rsidR="002B2E0A" w:rsidRDefault="002B2E0A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The gove</w:t>
      </w:r>
      <w:r w:rsidR="00CF44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rnment of Uganda through Mulago hospital carried out free medical checkup for its state ministers in order to enable them attend the </w:t>
      </w:r>
      <w:r w:rsidR="002F1B83">
        <w:rPr>
          <w:rFonts w:ascii="Times New Roman" w:hAnsi="Times New Roman" w:cs="Times New Roman"/>
          <w:bCs/>
          <w:sz w:val="28"/>
          <w:szCs w:val="28"/>
          <w:lang w:val="en-US"/>
        </w:rPr>
        <w:t>Allied Membership meeting (NAM) which took place in Uganda at the start of the year 2024.</w:t>
      </w:r>
    </w:p>
    <w:p w14:paraId="039A2A00" w14:textId="46A1D739" w:rsidR="002F1B83" w:rsidRDefault="002F1B83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However, each Minister was weighed and the masses of those who attended the medical health function were recorded as follows.</w:t>
      </w:r>
    </w:p>
    <w:p w14:paraId="66B3F5B8" w14:textId="7B637C6D" w:rsidR="002F1B83" w:rsidRDefault="002F1B83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A79DF">
        <w:rPr>
          <w:rFonts w:ascii="Times New Roman" w:hAnsi="Times New Roman" w:cs="Times New Roman"/>
          <w:bCs/>
          <w:sz w:val="28"/>
          <w:szCs w:val="28"/>
          <w:lang w:val="en-US"/>
        </w:rPr>
        <w:t>73</w:t>
      </w:r>
      <w:r w:rsidR="004A79DF">
        <w:rPr>
          <w:rFonts w:ascii="Times New Roman" w:hAnsi="Times New Roman" w:cs="Times New Roman"/>
          <w:bCs/>
          <w:sz w:val="28"/>
          <w:szCs w:val="28"/>
          <w:lang w:val="en-US"/>
        </w:rPr>
        <w:tab/>
        <w:t>62</w:t>
      </w:r>
      <w:r w:rsidR="004A79DF">
        <w:rPr>
          <w:rFonts w:ascii="Times New Roman" w:hAnsi="Times New Roman" w:cs="Times New Roman"/>
          <w:bCs/>
          <w:sz w:val="28"/>
          <w:szCs w:val="28"/>
          <w:lang w:val="en-US"/>
        </w:rPr>
        <w:tab/>
        <w:t>50</w:t>
      </w:r>
      <w:r w:rsidR="004A79DF">
        <w:rPr>
          <w:rFonts w:ascii="Times New Roman" w:hAnsi="Times New Roman" w:cs="Times New Roman"/>
          <w:bCs/>
          <w:sz w:val="28"/>
          <w:szCs w:val="28"/>
          <w:lang w:val="en-US"/>
        </w:rPr>
        <w:tab/>
        <w:t>60</w:t>
      </w:r>
      <w:r w:rsidR="004A79DF">
        <w:rPr>
          <w:rFonts w:ascii="Times New Roman" w:hAnsi="Times New Roman" w:cs="Times New Roman"/>
          <w:bCs/>
          <w:sz w:val="28"/>
          <w:szCs w:val="28"/>
          <w:lang w:val="en-US"/>
        </w:rPr>
        <w:tab/>
        <w:t>64</w:t>
      </w:r>
    </w:p>
    <w:p w14:paraId="290DF0B8" w14:textId="6A4D4739" w:rsidR="004A79DF" w:rsidRDefault="004A79DF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49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74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66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73</w:t>
      </w:r>
    </w:p>
    <w:p w14:paraId="1DAB6A74" w14:textId="27E20A80" w:rsidR="004A79DF" w:rsidRDefault="003A4FD9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69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44</w:t>
      </w:r>
    </w:p>
    <w:p w14:paraId="5B19C7B2" w14:textId="08C82929" w:rsidR="003A4FD9" w:rsidRDefault="003A4FD9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73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61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50</w:t>
      </w:r>
    </w:p>
    <w:p w14:paraId="00035098" w14:textId="4DB0DA2A" w:rsidR="003A4FD9" w:rsidRDefault="003A4FD9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41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54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43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61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67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70</w:t>
      </w:r>
    </w:p>
    <w:p w14:paraId="00DFB9C8" w14:textId="77777777" w:rsidR="003A4FD9" w:rsidRDefault="003A4FD9" w:rsidP="002B2E0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AB0346" w14:textId="626304DA" w:rsidR="003A4FD9" w:rsidRPr="003A4FD9" w:rsidRDefault="003A4FD9" w:rsidP="002B2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FD9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14:paraId="175462E7" w14:textId="7BE94B28" w:rsidR="003A4FD9" w:rsidRDefault="003A4FD9" w:rsidP="003A4F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Form a frequency distribution table using classes of size 5 and starting with class of 40-44</w:t>
      </w:r>
    </w:p>
    <w:p w14:paraId="3E81E4B7" w14:textId="042C10B2" w:rsidR="003A4FD9" w:rsidRDefault="003A4FD9" w:rsidP="003A4F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Giving a reason, based on the statistics calculation. What do you think was the average weight and most appearing weight.</w:t>
      </w:r>
    </w:p>
    <w:p w14:paraId="0FAC7F62" w14:textId="4A8996BE" w:rsidR="003A4FD9" w:rsidRDefault="003A4FD9" w:rsidP="003A4F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Assuming you’re the medical doctor who carried out the test, Represent the information on a statistical graph to obtain the modal weight.</w:t>
      </w:r>
    </w:p>
    <w:p w14:paraId="5369983B" w14:textId="77777777" w:rsidR="00F33B26" w:rsidRDefault="00F33B26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1EC7B4" w14:textId="6F9E4029" w:rsidR="00F33B26" w:rsidRPr="00EF03D2" w:rsidRDefault="00F33B26" w:rsidP="00F33B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3D2">
        <w:rPr>
          <w:rFonts w:ascii="Times New Roman" w:hAnsi="Times New Roman" w:cs="Times New Roman"/>
          <w:b/>
          <w:sz w:val="28"/>
          <w:szCs w:val="28"/>
          <w:lang w:val="en-US"/>
        </w:rPr>
        <w:t>Item 4</w:t>
      </w:r>
    </w:p>
    <w:p w14:paraId="7EF2599F" w14:textId="3DE12783" w:rsidR="00F33B26" w:rsidRDefault="00EF03D2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Mr. Livingstone is a very rich man in Mbarara city where he has constructed 36 houses.</w:t>
      </w:r>
    </w:p>
    <w:p w14:paraId="31E3CE71" w14:textId="6D586B88" w:rsidR="00EF03D2" w:rsidRDefault="00EF03D2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 wants to paint his houses </w:t>
      </w:r>
      <w:r w:rsidR="008852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by either green, white or black </w:t>
      </w:r>
      <w:proofErr w:type="spellStart"/>
      <w:r w:rsidR="00885258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="0088525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A3E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these, 10 houses must have </w:t>
      </w:r>
      <w:r w:rsidR="00C0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be painted with Green </w:t>
      </w:r>
      <w:proofErr w:type="spellStart"/>
      <w:r w:rsidR="00C02F53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="00C0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6 houses must be painted by black </w:t>
      </w:r>
      <w:proofErr w:type="spellStart"/>
      <w:r w:rsidR="00C02F53">
        <w:rPr>
          <w:rFonts w:ascii="Times New Roman" w:hAnsi="Times New Roman" w:cs="Times New Roman"/>
          <w:bCs/>
          <w:sz w:val="28"/>
          <w:szCs w:val="28"/>
          <w:lang w:val="en-US"/>
        </w:rPr>
        <w:t>colour</w:t>
      </w:r>
      <w:proofErr w:type="spellEnd"/>
      <w:r w:rsidR="00AC253E">
        <w:rPr>
          <w:rFonts w:ascii="Times New Roman" w:hAnsi="Times New Roman" w:cs="Times New Roman"/>
          <w:bCs/>
          <w:sz w:val="28"/>
          <w:szCs w:val="28"/>
          <w:lang w:val="en-US"/>
        </w:rPr>
        <w:t>. The 5 houses must be painted with green and white, 8 white and black and 4 houses must be painted with green and black.</w:t>
      </w:r>
    </w:p>
    <w:p w14:paraId="5DF3766D" w14:textId="0032642D" w:rsidR="00AC253E" w:rsidRDefault="00AC253E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All houses which are painted white are three more than those which are pointed black.</w:t>
      </w:r>
    </w:p>
    <w:p w14:paraId="4C44575E" w14:textId="77777777" w:rsidR="00AC253E" w:rsidRDefault="00AC253E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E33C8E" w14:textId="77777777" w:rsidR="00AC253E" w:rsidRDefault="00AC253E" w:rsidP="00F33B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FF781" w14:textId="4E8FACC1" w:rsidR="00AC253E" w:rsidRPr="007D67D8" w:rsidRDefault="00AC253E" w:rsidP="00F33B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67D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</w:t>
      </w:r>
    </w:p>
    <w:p w14:paraId="565EA973" w14:textId="77D339AA" w:rsidR="00AC253E" w:rsidRDefault="00AC253E" w:rsidP="00AC25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Determine the number of houses that were pointed with all the three different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colours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BADEDF9" w14:textId="336CEE23" w:rsidR="00AC253E" w:rsidRDefault="00AC253E" w:rsidP="00AC25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Determine the number of houses painted with at least one </w:t>
      </w:r>
      <w:r w:rsidR="00665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of each of the three </w:t>
      </w:r>
      <w:proofErr w:type="spellStart"/>
      <w:r w:rsidR="00665679">
        <w:rPr>
          <w:rFonts w:ascii="Times New Roman" w:hAnsi="Times New Roman" w:cs="Times New Roman"/>
          <w:bCs/>
          <w:sz w:val="28"/>
          <w:szCs w:val="28"/>
          <w:lang w:val="en-US"/>
        </w:rPr>
        <w:t>colours</w:t>
      </w:r>
      <w:proofErr w:type="spellEnd"/>
      <w:r w:rsidR="0066567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CD282A7" w14:textId="3AFD1485" w:rsidR="00665679" w:rsidRDefault="00665679" w:rsidP="00AC25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the house is picked at random, </w:t>
      </w:r>
      <w:r w:rsidR="007D67D8">
        <w:rPr>
          <w:rFonts w:ascii="Times New Roman" w:hAnsi="Times New Roman" w:cs="Times New Roman"/>
          <w:bCs/>
          <w:sz w:val="28"/>
          <w:szCs w:val="28"/>
          <w:lang w:val="en-US"/>
        </w:rPr>
        <w:t>what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the probability that it is a black or white only.</w:t>
      </w:r>
    </w:p>
    <w:p w14:paraId="2A4A3C59" w14:textId="77777777" w:rsidR="007A073B" w:rsidRDefault="007A073B" w:rsidP="007A073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E81C92" w14:textId="13E1BCBE" w:rsidR="007A073B" w:rsidRDefault="007A073B" w:rsidP="007A07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73B">
        <w:rPr>
          <w:rFonts w:ascii="Times New Roman" w:hAnsi="Times New Roman" w:cs="Times New Roman"/>
          <w:b/>
          <w:sz w:val="28"/>
          <w:szCs w:val="28"/>
          <w:lang w:val="en-US"/>
        </w:rPr>
        <w:t>Part II</w:t>
      </w:r>
    </w:p>
    <w:p w14:paraId="6E42382A" w14:textId="495FB289" w:rsidR="007A073B" w:rsidRDefault="007A073B" w:rsidP="007A07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73B">
        <w:rPr>
          <w:rFonts w:ascii="Times New Roman" w:hAnsi="Times New Roman" w:cs="Times New Roman"/>
          <w:b/>
          <w:sz w:val="28"/>
          <w:szCs w:val="28"/>
          <w:lang w:val="en-US"/>
        </w:rPr>
        <w:t>Answer one item from this part</w:t>
      </w:r>
    </w:p>
    <w:p w14:paraId="7BB2CBC8" w14:textId="5AD46B52" w:rsidR="007A073B" w:rsidRDefault="007A073B" w:rsidP="007A07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73B">
        <w:rPr>
          <w:rFonts w:ascii="Times New Roman" w:hAnsi="Times New Roman" w:cs="Times New Roman"/>
          <w:b/>
          <w:sz w:val="28"/>
          <w:szCs w:val="28"/>
          <w:lang w:val="en-US"/>
        </w:rPr>
        <w:t>Item 5</w:t>
      </w:r>
    </w:p>
    <w:p w14:paraId="28E63927" w14:textId="40A78ECC" w:rsidR="007A073B" w:rsidRDefault="007A073B" w:rsidP="007A073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 group of students from Nairobi University agreed to contribute equally to buy mathematical calcu</w:t>
      </w:r>
      <w:r w:rsidR="002913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lators worth </w:t>
      </w:r>
      <w:proofErr w:type="spellStart"/>
      <w:r w:rsidR="00291349">
        <w:rPr>
          <w:rFonts w:ascii="Times New Roman" w:hAnsi="Times New Roman" w:cs="Times New Roman"/>
          <w:bCs/>
          <w:sz w:val="28"/>
          <w:szCs w:val="28"/>
          <w:lang w:val="en-US"/>
        </w:rPr>
        <w:t>Ksh</w:t>
      </w:r>
      <w:proofErr w:type="spellEnd"/>
      <w:r w:rsidR="002913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1200 for a school library.</w:t>
      </w:r>
    </w:p>
    <w:p w14:paraId="54A25FEF" w14:textId="15A8C05E" w:rsidR="00291349" w:rsidRDefault="00291349" w:rsidP="007A073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Five students pulled out and so the others agreed to contribute </w:t>
      </w:r>
      <w:r w:rsidR="00DB15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on extra </w:t>
      </w:r>
      <w:proofErr w:type="spellStart"/>
      <w:r w:rsidR="00DB1509">
        <w:rPr>
          <w:rFonts w:ascii="Times New Roman" w:hAnsi="Times New Roman" w:cs="Times New Roman"/>
          <w:bCs/>
          <w:sz w:val="28"/>
          <w:szCs w:val="28"/>
          <w:lang w:val="en-US"/>
        </w:rPr>
        <w:t>Shs</w:t>
      </w:r>
      <w:proofErr w:type="spellEnd"/>
      <w:r w:rsidR="00DB15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 each. Their contributions enabled them to buy calculators worth </w:t>
      </w:r>
      <w:proofErr w:type="spellStart"/>
      <w:r w:rsidR="00DB1509">
        <w:rPr>
          <w:rFonts w:ascii="Times New Roman" w:hAnsi="Times New Roman" w:cs="Times New Roman"/>
          <w:bCs/>
          <w:sz w:val="28"/>
          <w:szCs w:val="28"/>
          <w:lang w:val="en-US"/>
        </w:rPr>
        <w:t>Shs</w:t>
      </w:r>
      <w:proofErr w:type="spellEnd"/>
      <w:r w:rsidR="00DB1509">
        <w:rPr>
          <w:rFonts w:ascii="Times New Roman" w:hAnsi="Times New Roman" w:cs="Times New Roman"/>
          <w:bCs/>
          <w:sz w:val="28"/>
          <w:szCs w:val="28"/>
          <w:lang w:val="en-US"/>
        </w:rPr>
        <w:t>. 200 more than they originally expected.</w:t>
      </w:r>
    </w:p>
    <w:p w14:paraId="45678BA0" w14:textId="77777777" w:rsidR="00DB1509" w:rsidRDefault="00DB1509" w:rsidP="007A073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0973D7" w14:textId="42EEDC75" w:rsidR="00DB1509" w:rsidRPr="00C22BAA" w:rsidRDefault="00DB1509" w:rsidP="007A07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BAA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14:paraId="2E8F2B33" w14:textId="77777777" w:rsidR="00DB1509" w:rsidRDefault="00DB1509" w:rsidP="00DB15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If the original number of students was X, write an expression of how much each was originally to contribute.</w:t>
      </w:r>
    </w:p>
    <w:p w14:paraId="1846FB9A" w14:textId="77777777" w:rsidR="00C22BAA" w:rsidRDefault="00DB1509" w:rsidP="00DB15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Write down two expressions of how much each contributed after the five people pulled </w:t>
      </w:r>
      <w:r w:rsidR="00C22BAA">
        <w:rPr>
          <w:rFonts w:ascii="Times New Roman" w:hAnsi="Times New Roman" w:cs="Times New Roman"/>
          <w:bCs/>
          <w:sz w:val="28"/>
          <w:szCs w:val="28"/>
          <w:lang w:val="en-US"/>
        </w:rPr>
        <w:t>out.</w:t>
      </w:r>
    </w:p>
    <w:p w14:paraId="0F953EBB" w14:textId="77777777" w:rsidR="00C22BAA" w:rsidRDefault="00C22BAA" w:rsidP="00DB15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Calculate the number of people who made the contribution and find out how much did each contribute.</w:t>
      </w:r>
    </w:p>
    <w:p w14:paraId="0D9D72C3" w14:textId="77777777" w:rsidR="00C22BAA" w:rsidRPr="00C22BAA" w:rsidRDefault="00C22BAA" w:rsidP="00C22B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005FA8" w14:textId="77777777" w:rsidR="00C22BAA" w:rsidRPr="00C22BAA" w:rsidRDefault="00C22BAA" w:rsidP="00C22B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BAA">
        <w:rPr>
          <w:rFonts w:ascii="Times New Roman" w:hAnsi="Times New Roman" w:cs="Times New Roman"/>
          <w:b/>
          <w:sz w:val="28"/>
          <w:szCs w:val="28"/>
          <w:lang w:val="en-US"/>
        </w:rPr>
        <w:t>Item 6</w:t>
      </w:r>
    </w:p>
    <w:p w14:paraId="25D86137" w14:textId="77777777" w:rsidR="00D45612" w:rsidRDefault="00C22BAA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</w:t>
      </w:r>
      <w:r w:rsidR="00D45612">
        <w:rPr>
          <w:rFonts w:ascii="Times New Roman" w:hAnsi="Times New Roman" w:cs="Times New Roman"/>
          <w:bCs/>
          <w:sz w:val="28"/>
          <w:szCs w:val="28"/>
          <w:lang w:val="en-US"/>
        </w:rPr>
        <w:t>ship leaves port M and sails on a bearing of 050</w:t>
      </w:r>
      <w:r w:rsidR="00D45612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0</w:t>
      </w:r>
      <w:r w:rsidR="00D456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heading towards island L.</w:t>
      </w:r>
    </w:p>
    <w:p w14:paraId="15222267" w14:textId="77777777" w:rsidR="00D45612" w:rsidRDefault="00D45612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Two Navy destroyers sail from a naval base N to intercept the ship.</w:t>
      </w:r>
    </w:p>
    <w:p w14:paraId="7E987AD0" w14:textId="73EEDD20" w:rsidR="00DB1509" w:rsidRDefault="00D45612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Destroyer A sails such that it covers</w:t>
      </w:r>
      <w:r w:rsidR="00DB1509" w:rsidRPr="00C22B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009FB">
        <w:rPr>
          <w:rFonts w:ascii="Times New Roman" w:hAnsi="Times New Roman" w:cs="Times New Roman"/>
          <w:bCs/>
          <w:sz w:val="28"/>
          <w:szCs w:val="28"/>
          <w:lang w:val="en-US"/>
        </w:rPr>
        <w:t>the shortest distance possible.</w:t>
      </w:r>
    </w:p>
    <w:p w14:paraId="55CD8E1B" w14:textId="077E31E9" w:rsidR="00A009FB" w:rsidRDefault="00A009FB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Destroyer B sails on a bearing of 200 to Island L. The bearing of N from M is 100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the distance NM = 300km</w:t>
      </w:r>
    </w:p>
    <w:p w14:paraId="28809105" w14:textId="77777777" w:rsidR="00A009FB" w:rsidRDefault="00A009FB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4172E9" w14:textId="6D05C267" w:rsidR="00A009FB" w:rsidRPr="00A009FB" w:rsidRDefault="00A009FB" w:rsidP="00C22B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9FB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14:paraId="3FFB00D3" w14:textId="2CB37AA6" w:rsidR="00A009FB" w:rsidRDefault="00A009FB" w:rsidP="00C22BA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Using a scale of 1cm to represent 50km;</w:t>
      </w:r>
    </w:p>
    <w:p w14:paraId="2D0A2B09" w14:textId="2B9EB3F1" w:rsidR="00A009FB" w:rsidRDefault="00A009FB" w:rsidP="00A009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Determine the position of M, N and L</w:t>
      </w:r>
    </w:p>
    <w:p w14:paraId="345D1604" w14:textId="761C2236" w:rsidR="00A009FB" w:rsidRDefault="00A009FB" w:rsidP="00A009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Find the direction of N from L.</w:t>
      </w:r>
    </w:p>
    <w:p w14:paraId="72003C00" w14:textId="41526A28" w:rsidR="00A009FB" w:rsidRDefault="00A009FB" w:rsidP="00A009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Find the distance travelled by destroyer B.</w:t>
      </w:r>
    </w:p>
    <w:p w14:paraId="7B1B0CBB" w14:textId="77777777" w:rsidR="00A009FB" w:rsidRDefault="00A009FB" w:rsidP="00A009F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B78D83" w14:textId="7EEC7435" w:rsidR="00A009FB" w:rsidRPr="00A009FB" w:rsidRDefault="00A009FB" w:rsidP="00A009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9FB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sectPr w:rsidR="00A009FB" w:rsidRPr="00A009FB" w:rsidSect="0078699B">
      <w:footerReference w:type="default" r:id="rId8"/>
      <w:pgSz w:w="11906" w:h="16838" w:code="9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F629" w14:textId="77777777" w:rsidR="0078699B" w:rsidRDefault="0078699B" w:rsidP="002A5CF2">
      <w:pPr>
        <w:spacing w:after="0" w:line="240" w:lineRule="auto"/>
      </w:pPr>
      <w:r>
        <w:separator/>
      </w:r>
    </w:p>
  </w:endnote>
  <w:endnote w:type="continuationSeparator" w:id="0">
    <w:p w14:paraId="1721F916" w14:textId="77777777" w:rsidR="0078699B" w:rsidRDefault="0078699B" w:rsidP="002A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3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2473261" w14:textId="275DA54D" w:rsidR="002A5CF2" w:rsidRPr="002A5CF2" w:rsidRDefault="002A5CF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A5CF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A5CF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A5CF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A5CF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A5CF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4D81768" w14:textId="455E0200" w:rsidR="002A5CF2" w:rsidRPr="002A5CF2" w:rsidRDefault="002A5CF2" w:rsidP="002A5CF2">
    <w:pPr>
      <w:pStyle w:val="Footer"/>
      <w:jc w:val="right"/>
      <w:rPr>
        <w:rFonts w:ascii="Times New Roman" w:hAnsi="Times New Roman" w:cs="Times New Roman"/>
        <w:sz w:val="28"/>
        <w:szCs w:val="28"/>
        <w:lang w:val="en-US"/>
      </w:rPr>
    </w:pPr>
    <w:r w:rsidRPr="002A5CF2">
      <w:rPr>
        <w:rFonts w:ascii="Times New Roman" w:hAnsi="Times New Roman" w:cs="Times New Roman"/>
        <w:sz w:val="28"/>
        <w:szCs w:val="28"/>
        <w:lang w:val="en-US"/>
      </w:rPr>
      <w:t>Turnover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07B5" w14:textId="77777777" w:rsidR="0078699B" w:rsidRDefault="0078699B" w:rsidP="002A5CF2">
      <w:pPr>
        <w:spacing w:after="0" w:line="240" w:lineRule="auto"/>
      </w:pPr>
      <w:r>
        <w:separator/>
      </w:r>
    </w:p>
  </w:footnote>
  <w:footnote w:type="continuationSeparator" w:id="0">
    <w:p w14:paraId="144A0937" w14:textId="77777777" w:rsidR="0078699B" w:rsidRDefault="0078699B" w:rsidP="002A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62A0"/>
    <w:multiLevelType w:val="hybridMultilevel"/>
    <w:tmpl w:val="FD22C23E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D2A86"/>
    <w:multiLevelType w:val="hybridMultilevel"/>
    <w:tmpl w:val="BB3C6078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9425E"/>
    <w:multiLevelType w:val="hybridMultilevel"/>
    <w:tmpl w:val="24BC8FAA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B61B97"/>
    <w:multiLevelType w:val="hybridMultilevel"/>
    <w:tmpl w:val="568A8552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E81F0B"/>
    <w:multiLevelType w:val="hybridMultilevel"/>
    <w:tmpl w:val="7C54037E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BC5C20"/>
    <w:multiLevelType w:val="hybridMultilevel"/>
    <w:tmpl w:val="B8E6050C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580636">
    <w:abstractNumId w:val="5"/>
  </w:num>
  <w:num w:numId="2" w16cid:durableId="816800264">
    <w:abstractNumId w:val="3"/>
  </w:num>
  <w:num w:numId="3" w16cid:durableId="689836299">
    <w:abstractNumId w:val="0"/>
  </w:num>
  <w:num w:numId="4" w16cid:durableId="33509753">
    <w:abstractNumId w:val="1"/>
  </w:num>
  <w:num w:numId="5" w16cid:durableId="1556965146">
    <w:abstractNumId w:val="2"/>
  </w:num>
  <w:num w:numId="6" w16cid:durableId="2075158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3A"/>
    <w:rsid w:val="000A4B57"/>
    <w:rsid w:val="000F113A"/>
    <w:rsid w:val="001A3E22"/>
    <w:rsid w:val="001B4E12"/>
    <w:rsid w:val="00291349"/>
    <w:rsid w:val="002A5CF2"/>
    <w:rsid w:val="002B2E0A"/>
    <w:rsid w:val="002C2BD2"/>
    <w:rsid w:val="002F1B83"/>
    <w:rsid w:val="0035462F"/>
    <w:rsid w:val="003A4FD9"/>
    <w:rsid w:val="004558B5"/>
    <w:rsid w:val="004A79DF"/>
    <w:rsid w:val="004D77AC"/>
    <w:rsid w:val="005153E1"/>
    <w:rsid w:val="00665679"/>
    <w:rsid w:val="006E020E"/>
    <w:rsid w:val="0074713E"/>
    <w:rsid w:val="0078699B"/>
    <w:rsid w:val="007A073B"/>
    <w:rsid w:val="007C435F"/>
    <w:rsid w:val="007D67D8"/>
    <w:rsid w:val="00885258"/>
    <w:rsid w:val="00997780"/>
    <w:rsid w:val="009E2C00"/>
    <w:rsid w:val="009F188F"/>
    <w:rsid w:val="00A009FB"/>
    <w:rsid w:val="00AC253E"/>
    <w:rsid w:val="00C02F53"/>
    <w:rsid w:val="00C22BAA"/>
    <w:rsid w:val="00CF44A1"/>
    <w:rsid w:val="00D45612"/>
    <w:rsid w:val="00DB1509"/>
    <w:rsid w:val="00E6484C"/>
    <w:rsid w:val="00EC3EFF"/>
    <w:rsid w:val="00EF03D2"/>
    <w:rsid w:val="00F33B26"/>
    <w:rsid w:val="00F35BBB"/>
    <w:rsid w:val="00F8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02C"/>
  <w15:chartTrackingRefBased/>
  <w15:docId w15:val="{02639933-149F-40D5-9CA5-133C0125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F2"/>
  </w:style>
  <w:style w:type="paragraph" w:styleId="Footer">
    <w:name w:val="footer"/>
    <w:basedOn w:val="Normal"/>
    <w:link w:val="FooterChar"/>
    <w:uiPriority w:val="99"/>
    <w:unhideWhenUsed/>
    <w:rsid w:val="002A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F2"/>
  </w:style>
  <w:style w:type="paragraph" w:styleId="ListParagraph">
    <w:name w:val="List Paragraph"/>
    <w:basedOn w:val="Normal"/>
    <w:uiPriority w:val="34"/>
    <w:qFormat/>
    <w:rsid w:val="0035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kamssa</dc:creator>
  <cp:keywords/>
  <dc:description/>
  <cp:lastModifiedBy>kamssa</cp:lastModifiedBy>
  <cp:revision>40</cp:revision>
  <dcterms:created xsi:type="dcterms:W3CDTF">2024-03-30T17:07:00Z</dcterms:created>
  <dcterms:modified xsi:type="dcterms:W3CDTF">2024-03-30T19:03:00Z</dcterms:modified>
</cp:coreProperties>
</file>