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b/>
          <w:bCs/>
        </w:rPr>
      </w:pPr>
      <w:r>
        <w:rPr>
          <w:b/>
          <w:bCs/>
        </w:rPr>
        <w:t>Animal Farm</w:t>
      </w:r>
    </w:p>
    <w:p>
      <w:pPr>
        <w:pStyle w:val="style0"/>
        <w:rPr>
          <w:b/>
          <w:bCs/>
        </w:rPr>
      </w:pPr>
      <w:r>
        <w:rPr>
          <w:b/>
          <w:bCs/>
        </w:rPr>
        <w:t>George Orwell</w:t>
      </w:r>
    </w:p>
    <w:p>
      <w:pPr>
        <w:pStyle w:val="style0"/>
        <w:rPr>
          <w:b/>
          <w:bCs/>
        </w:rPr>
      </w:pPr>
      <w:r>
        <w:rPr>
          <w:b/>
          <w:bCs/>
        </w:rPr>
        <w:t>Study Guide</w:t>
      </w:r>
    </w:p>
    <w:p>
      <w:pPr>
        <w:pStyle w:val="style0"/>
        <w:rPr>
          <w:b/>
          <w:bCs/>
        </w:rPr>
      </w:pPr>
      <w:r>
        <w:rPr>
          <w:b/>
          <w:bCs/>
        </w:rPr>
        <w:t>Summary</w:t>
      </w:r>
    </w:p>
    <w:p>
      <w:pPr>
        <w:pStyle w:val="style0"/>
        <w:rPr>
          <w:b/>
          <w:bCs/>
        </w:rPr>
      </w:pPr>
      <w:r>
        <w:rPr>
          <w:b/>
          <w:bCs/>
        </w:rPr>
        <w:t>Characters</w:t>
      </w:r>
    </w:p>
    <w:p>
      <w:pPr>
        <w:pStyle w:val="style0"/>
        <w:rPr>
          <w:b/>
          <w:bCs/>
        </w:rPr>
      </w:pPr>
      <w:r>
        <w:rPr>
          <w:b/>
          <w:bCs/>
        </w:rPr>
        <w:t xml:space="preserve">Main Ideas </w:t>
      </w:r>
    </w:p>
    <w:p>
      <w:pPr>
        <w:pStyle w:val="style0"/>
        <w:rPr>
          <w:b/>
          <w:bCs/>
        </w:rPr>
      </w:pPr>
      <w:r>
        <w:rPr>
          <w:b/>
          <w:bCs/>
          <w:lang w:val="en-US"/>
        </w:rPr>
        <w:t>Analysis</w:t>
      </w:r>
    </w:p>
    <w:p>
      <w:pPr>
        <w:pStyle w:val="style0"/>
        <w:rPr>
          <w:b/>
          <w:bCs/>
        </w:rPr>
      </w:pPr>
      <w:r>
        <w:rPr>
          <w:b/>
          <w:bCs/>
        </w:rPr>
        <w:t>Quotes</w:t>
      </w:r>
    </w:p>
    <w:p>
      <w:pPr>
        <w:pStyle w:val="style0"/>
        <w:rPr>
          <w:b/>
          <w:bCs/>
        </w:rPr>
      </w:pPr>
      <w:r>
        <w:rPr>
          <w:b/>
          <w:bCs/>
        </w:rPr>
        <w:t>Summary Plot Overview</w:t>
      </w:r>
    </w:p>
    <w:p>
      <w:pPr>
        <w:pStyle w:val="style0"/>
        <w:rPr/>
      </w:pPr>
      <w:r>
        <w:t>Old Major, a prize-winning boar, gathers the animals of the Manor Farm for a meeting in the big barn. He tells them of a dream he has had in which all animals live together with no human beings to oppress or control them. He tells the animals that they must work toward such a paradise and teaches them a song called “Beasts of England,” in which his dream vision is lyrically described. The animals greet Major’s vision with great enthusiasm. When he dies only three nights after the meeting, three younger pigs—Snowball, Napoleon, and Squealer—formulate his main principles into a philosophy called Animalism. Late one night, the animals manage to defeat the farmer Mr. Jones in a battle, running him off the land. They rename the property Animal Farm and dedicate themselves to achieving Major’s dream. The cart-horse Boxer devotes himself to the cause with particular zeal, committing his great strength to the prosperity of the farm and adopting as a personal maxim the affirmation “I will work harder.”</w:t>
      </w:r>
    </w:p>
    <w:p>
      <w:pPr>
        <w:pStyle w:val="style0"/>
        <w:rPr/>
      </w:pPr>
      <w:r>
        <w:t xml:space="preserve">At first, Animal Farm prospers. Snowball works at teaching the animals to read, and Napoleon takes a group of young puppies to educate them in the principles of Animalism. When Mr. Jones reappears to take back his farm, the animals defeat him again, in what comes to be </w:t>
      </w:r>
      <w:r>
        <w:rPr>
          <w:lang w:val="en-US"/>
        </w:rPr>
        <w:t>known</w:t>
      </w:r>
      <w:r>
        <w:t xml:space="preserve"> as the Battle of the Cowshed, and take the farmer’s abandoned gun as a token of their victory. As time passes, however, Napoleon and Snowball increasingly quibble over the future of the farm, and they begin to struggle with each other for power and influence among the other animals. Snowball concocts a scheme to build an electricity-generating windmill, but Napoleon solidly opposes the plan. At the meeting to vote on whether to take up the project, Snowball gives a passionate speech. Although Napoleon gives only a brief retort, he then makes a strange noise, and nine attack dogs—the puppies that Napoleon had confiscated in order to “educate”—burst into the barn and chase Snowball from the farm. Napoleon assumes leadership of Animal Farm and declares that there will be no more meetings. From that point on,</w:t>
      </w:r>
    </w:p>
    <w:p>
      <w:pPr>
        <w:pStyle w:val="style0"/>
        <w:rPr/>
      </w:pPr>
      <w:r>
        <w:rPr>
          <w:lang w:val="en-US"/>
        </w:rPr>
        <w:t>he</w:t>
      </w:r>
      <w:r>
        <w:t xml:space="preserve"> asserts, the pigs alone will make all of the decisions—for the good of every animal.</w:t>
      </w:r>
    </w:p>
    <w:p>
      <w:pPr>
        <w:pStyle w:val="style0"/>
        <w:rPr/>
      </w:pPr>
      <w:r>
        <w:t>Napoleon now quickly changes his mind about the windmill, and the animals, especially Boxer, devote their efforts to completing it. One day, after a storm, the animals find the windmill toppled. The human farmers in the area declare smugly that the animals made the walls too thin, but Napoleon claims that Snowball returned to the farm to sabotage the windmill. He stages a great purge, during which various animals who have allegedly participated in Snowball’s great conspiracy—meaning any animal who opposes Napoleon’s uncontested leadership—meet instant death at the teeth of the attack dogs. With his leadership unquestioned (Boxer has taken up a second maxim, “Napoleon is always right”), Napoleon begins expanding his powers, rewriting history to make Snowball a villain. Napoleon also begins to act more and more like a human being—sleeping in a bed, drinking whisky, and engaging in trade with neighboring farmers. The original Animalist principles strictly forbade such activities, but Squealer, Napoleon’s propagandist, justifies every action to the other animals, convincing them that Napoleon is a great leader and is making things better for everyone—despite the fact that the common animals are cold, hungry, and overworked.</w:t>
      </w:r>
    </w:p>
    <w:p>
      <w:pPr>
        <w:pStyle w:val="style0"/>
        <w:rPr/>
      </w:pPr>
      <w:r>
        <w:t>Mr. Frederick, a neighboring farmer, cheats Napoleon in the purchase of some timber and then attacks the farm and dynamites the windmill, which had been rebuilt at great expense. After the demolition of the windmill, a pitched battle ensues, during which Boxer receives major wounds. The animals rout the farmers, but Boxer’s injuries weaken him. When he later falls while working on the windmill, he senses that his time has nearly come. One day, Boxer is nowhere to be found. According to Squealer, Boxer has died in peace after having been taken to the hospital, praising the Rebellion with his last breath. In actuality, Napoleon has sold his most loyal and long-suffering worker to a glue maker in order to get money for whisky.</w:t>
      </w:r>
    </w:p>
    <w:p>
      <w:pPr>
        <w:pStyle w:val="style0"/>
        <w:rPr/>
      </w:pPr>
      <w:r>
        <w:t>Years pass on Animal Farm, and the pigs become more and more like human beings—walking upright, carrying whips, and wearing clothes. Eventually, the seven principles of Animalism, known as the Seven Commandments and inscribed on the side of the barn, become reduced to a single principle reading “all animals are equal, but some animals are more equal than others.” Napoleon entertains a human farmer named Mr. Pilkington at a dinner and declares his intent to ally himself with the human farmers against the laboring classes of both the human and animal communities. He also changes the name of Animal Farm back to the Manor Farm, claiming that this title is the “correct” one. Looking in at the party of elites through the farmhouse window, the common animals can no longer tell which are the pigs and which are the human beings.</w:t>
      </w:r>
    </w:p>
    <w:p>
      <w:pPr>
        <w:pStyle w:val="style0"/>
        <w:rPr>
          <w:b/>
          <w:bCs/>
        </w:rPr>
      </w:pPr>
      <w:r>
        <w:rPr>
          <w:b/>
          <w:bCs/>
        </w:rPr>
        <w:t>Why is Animal Farm an allegory?</w:t>
      </w:r>
    </w:p>
    <w:p>
      <w:pPr>
        <w:pStyle w:val="style0"/>
        <w:rPr/>
      </w:pPr>
      <w:r>
        <w:t>An allegory is a story in which the events and characters stand for something besides themselves. The characters and events of Animal Farm represent the real people and events of the Russian Revolution and its aftermath. Orwell wrote Animal Farm because he wanted to tell the true story of the Russian Revolution in a way anyone could understand, even if they didn’t know all the historical details. However, Animal Farm is not only an allegory of Russian history.</w:t>
      </w:r>
    </w:p>
    <w:p>
      <w:pPr>
        <w:pStyle w:val="style0"/>
        <w:rPr/>
      </w:pPr>
      <w:r>
        <w:rPr>
          <w:lang w:val="en-US"/>
        </w:rPr>
        <w:t>The</w:t>
      </w:r>
      <w:r>
        <w:t xml:space="preserve"> novella also makes a broader argument about political power and oppression in </w:t>
      </w:r>
      <w:r>
        <w:rPr>
          <w:lang w:val="en-US"/>
        </w:rPr>
        <w:t>general.</w:t>
      </w:r>
    </w:p>
    <w:p>
      <w:pPr>
        <w:pStyle w:val="style0"/>
        <w:rPr>
          <w:b/>
          <w:bCs/>
          <w:lang w:val="en-US"/>
        </w:rPr>
      </w:pPr>
      <w:r>
        <w:rPr>
          <w:b/>
          <w:bCs/>
          <w:lang w:val="en-US"/>
        </w:rPr>
        <w:t>What is Animalism?</w:t>
      </w:r>
    </w:p>
    <w:p>
      <w:pPr>
        <w:pStyle w:val="style0"/>
        <w:rPr>
          <w:lang w:val="en-US"/>
        </w:rPr>
      </w:pPr>
      <w:r>
        <w:rPr>
          <w:lang w:val="en-US"/>
        </w:rPr>
        <w:t>Napoleon, Snowball and Squealer develop Old Major’s idea that animals have a right to freedom and equality into “a complete system of thought” (Chapter 2) which they call Animalism. The central beliefs of Animalism are expressed in the Seven Commandments, painted on the wall of the big barn. However, as the pigs seize more and more power, they change the Commandments painted on the barn, until Animalism is reduced to a single principle which is virtually the opposite of Old Major’s original idea: “All animals are equal but some animals are more equal than others” (Chapter 10).</w:t>
      </w:r>
    </w:p>
    <w:p>
      <w:pPr>
        <w:pStyle w:val="style0"/>
        <w:rPr>
          <w:b/>
          <w:bCs/>
        </w:rPr>
      </w:pPr>
      <w:r>
        <w:rPr>
          <w:b/>
          <w:bCs/>
          <w:lang w:val="en-US"/>
        </w:rPr>
        <w:t>How does Napoleon seize power?</w:t>
      </w:r>
    </w:p>
    <w:p>
      <w:pPr>
        <w:pStyle w:val="style0"/>
        <w:rPr/>
      </w:pPr>
      <w:r>
        <w:t>Napoleon trains a litter of puppies to be loyal to him: when they are fully grown, he uses the dogs to chase Snowball, his main rival, off the farm. Napoleon justifies his takeover by telling the other animals that Snowball was a traitor secretly working for the human farmers. Squealer makes confusing and manipulative arguments to convince most of the animals that Napoleon is telling the truth, while fear of Napoleon’s dogs keeps any doubters from speaking out.</w:t>
      </w:r>
    </w:p>
    <w:p>
      <w:pPr>
        <w:pStyle w:val="style0"/>
        <w:rPr>
          <w:b/>
          <w:bCs/>
        </w:rPr>
      </w:pPr>
      <w:r>
        <w:rPr>
          <w:b/>
          <w:bCs/>
        </w:rPr>
        <w:t>What does Boxer represent?</w:t>
      </w:r>
    </w:p>
    <w:p>
      <w:pPr>
        <w:pStyle w:val="style0"/>
        <w:rPr/>
      </w:pPr>
      <w:r>
        <w:t>Within Animal Farm’s allegory of Soviet history, Boxer represents the Russian working class. Boxer does most of the work on the farm, and his strength and size give him a great deal of power. However, he is illiterate and trusting, which makes it easy for the pigs to trick him into submitting to their leadership. Orwell believed that something similar had happened to the Russian working class during the Soviet Revolution: the workers were powerful, and did all the work in the Soviet Union, but they were tricked and betrayed by Russian intellectuals.</w:t>
      </w:r>
    </w:p>
    <w:p>
      <w:pPr>
        <w:pStyle w:val="style0"/>
        <w:rPr>
          <w:b/>
          <w:bCs/>
        </w:rPr>
      </w:pPr>
      <w:r>
        <w:rPr>
          <w:b/>
          <w:bCs/>
        </w:rPr>
        <w:t>How does Mr. Frederick trick Napoleon?</w:t>
      </w:r>
    </w:p>
    <w:p>
      <w:pPr>
        <w:pStyle w:val="style0"/>
        <w:rPr/>
      </w:pPr>
      <w:r>
        <w:t>Mr. Frederick agrees to pay a high price for Animal Farm’s timber, and encourages Napoleon to insult Mr. Pilkington. Knowing that the animals are not familiar with money, Frederick pays for the timber in forged banknotes. When the forgery is discovered, Frederick attacks Animal Farm and destroys the windmill. The insulted Mr. Pilkington refuses to help the animals defend their farm. This sequence of events roughly parallels the relations between Stalin’s Soviet Union (Napoleon), Nazi Germany (Frederick), and the United Kingdom (Pilkington) during the Second World War.</w:t>
      </w:r>
    </w:p>
    <w:p>
      <w:pPr>
        <w:pStyle w:val="style0"/>
        <w:rPr>
          <w:b/>
          <w:bCs/>
        </w:rPr>
      </w:pPr>
      <w:r>
        <w:rPr>
          <w:b/>
          <w:bCs/>
        </w:rPr>
        <w:t>Characte</w:t>
      </w:r>
      <w:r>
        <w:rPr>
          <w:b/>
          <w:bCs/>
          <w:lang w:val="en-US"/>
        </w:rPr>
        <w:t>rs'</w:t>
      </w:r>
      <w:r>
        <w:rPr>
          <w:b/>
          <w:bCs/>
        </w:rPr>
        <w:t>List</w:t>
      </w:r>
      <w:r>
        <w:rPr>
          <w:b/>
          <w:bCs/>
          <w:lang w:val="en-US"/>
        </w:rPr>
        <w:t>,and characterisation.</w:t>
      </w:r>
    </w:p>
    <w:p>
      <w:pPr>
        <w:pStyle w:val="style0"/>
        <w:rPr>
          <w:b/>
          <w:bCs/>
        </w:rPr>
      </w:pPr>
      <w:r>
        <w:rPr>
          <w:b/>
          <w:bCs/>
        </w:rPr>
        <w:t>Napoleon</w:t>
      </w:r>
    </w:p>
    <w:p>
      <w:pPr>
        <w:pStyle w:val="style0"/>
        <w:rPr/>
      </w:pPr>
      <w:r>
        <w:t>The pig who emerges as the leader of Animal Farm after the Rebellion. Based on Joseph Stalin, Napoleon uses military force (his nine loyal attack dogs) to intimidate the other animals and consolidate his power. In his supreme craftiness, Napoleon proves more treacherous than his counterpart, Snowball.</w:t>
      </w:r>
    </w:p>
    <w:p>
      <w:pPr>
        <w:pStyle w:val="style0"/>
        <w:rPr/>
      </w:pPr>
      <w:r>
        <w:t>Read an in-depth analysis of Napoleon.</w:t>
      </w:r>
    </w:p>
    <w:p>
      <w:pPr>
        <w:pStyle w:val="style0"/>
        <w:rPr>
          <w:b/>
          <w:bCs/>
        </w:rPr>
      </w:pPr>
      <w:r>
        <w:rPr>
          <w:b/>
          <w:bCs/>
        </w:rPr>
        <w:t>Snowball</w:t>
      </w:r>
    </w:p>
    <w:p>
      <w:pPr>
        <w:pStyle w:val="style0"/>
        <w:rPr/>
      </w:pPr>
      <w:r>
        <w:t>The pig who challenges Napoleon for control of Animal Farm after the Rebellion. Based on Leon Trotsky, Snowball is intelligent, passionate, eloquent, and less subtle and devious than his counterpart, Napoleon. Snowball seems to win the loyalty of the other animals and cement his power.</w:t>
      </w:r>
    </w:p>
    <w:p>
      <w:pPr>
        <w:pStyle w:val="style0"/>
        <w:rPr/>
      </w:pPr>
      <w:r>
        <w:t>Read an in-depth analysis of Snowball.</w:t>
      </w:r>
    </w:p>
    <w:p>
      <w:pPr>
        <w:pStyle w:val="style0"/>
        <w:rPr>
          <w:b/>
          <w:bCs/>
        </w:rPr>
      </w:pPr>
      <w:r>
        <w:rPr>
          <w:b/>
          <w:bCs/>
        </w:rPr>
        <w:t>Boxer</w:t>
      </w:r>
    </w:p>
    <w:p>
      <w:pPr>
        <w:pStyle w:val="style0"/>
        <w:rPr/>
      </w:pPr>
      <w:r>
        <w:t>The cart-horse whose incredible strength, dedication, and loyalty play a key role in the early prosperity of Animal Farm and the later completion of the windmill. Quick to help but rather slow-witted, Boxer shows much devotion to Animal Farm’s ideals but little ability to think about them independently. He naïvely trusts the pigs to make all his decisions for him. His two mottoes are “I will work harder” and “Napoleon is always right.”</w:t>
      </w:r>
    </w:p>
    <w:p>
      <w:pPr>
        <w:pStyle w:val="style0"/>
        <w:rPr/>
      </w:pPr>
      <w:r>
        <w:t>Read an in-depth analysis of Boxer.</w:t>
      </w:r>
    </w:p>
    <w:p>
      <w:pPr>
        <w:pStyle w:val="style0"/>
        <w:rPr>
          <w:b/>
          <w:bCs/>
        </w:rPr>
      </w:pPr>
      <w:r>
        <w:rPr>
          <w:b/>
          <w:bCs/>
        </w:rPr>
        <w:t>Squealer</w:t>
      </w:r>
    </w:p>
    <w:p>
      <w:pPr>
        <w:pStyle w:val="style0"/>
        <w:rPr/>
      </w:pPr>
      <w:r>
        <w:t>The pig who spreads Napoleon’s propaganda among the other animals. Squealer justifies the pigs’ monopolization of resources and spreads false statistics pointing to the farm’s success. Orwell uses Squealer to explore the ways in which those in power often use rhetoric and language to twist the truth and gain and maintain social and political control.</w:t>
      </w:r>
    </w:p>
    <w:p>
      <w:pPr>
        <w:pStyle w:val="style0"/>
        <w:rPr/>
      </w:pPr>
      <w:r>
        <w:t>Read an in-depth analysis of Squealer.</w:t>
      </w:r>
    </w:p>
    <w:p>
      <w:pPr>
        <w:pStyle w:val="style0"/>
        <w:rPr>
          <w:b/>
          <w:bCs/>
        </w:rPr>
      </w:pPr>
      <w:r>
        <w:rPr>
          <w:b/>
          <w:bCs/>
        </w:rPr>
        <w:t>Old Major</w:t>
      </w:r>
    </w:p>
    <w:p>
      <w:pPr>
        <w:pStyle w:val="style0"/>
        <w:rPr/>
      </w:pPr>
      <w:r>
        <w:t>The prize-winning boar whose vision of a socialist utopia serves as the inspiration for the Rebellion. Three days after describing the vision and teaching the animals the song “Beasts of England,” Major dies, leaving Snowball and Napoleon to struggle for control of his legacy. Orwell based Major on both the German political economist Karl Marx and the Russian revolutionary leader Vladimir Ilych Lenin.</w:t>
      </w:r>
    </w:p>
    <w:p>
      <w:pPr>
        <w:pStyle w:val="style0"/>
        <w:rPr/>
      </w:pPr>
      <w:r>
        <w:t>Read an in-depth analysis of Old Major.</w:t>
      </w:r>
    </w:p>
    <w:p>
      <w:pPr>
        <w:pStyle w:val="style0"/>
        <w:rPr>
          <w:b/>
          <w:bCs/>
        </w:rPr>
      </w:pPr>
      <w:r>
        <w:rPr>
          <w:b/>
          <w:bCs/>
        </w:rPr>
        <w:t>Clover</w:t>
      </w:r>
    </w:p>
    <w:p>
      <w:pPr>
        <w:pStyle w:val="style0"/>
        <w:rPr/>
      </w:pPr>
      <w:r>
        <w:t>A good-hearted female cart-horse and Boxer’s close friend. Clover often suspects the pigs of violating one or another of the Seven Commandments, but she repeatedly blames herself for misremembering the commandments.</w:t>
      </w:r>
    </w:p>
    <w:p>
      <w:pPr>
        <w:pStyle w:val="style0"/>
        <w:rPr>
          <w:b/>
          <w:bCs/>
        </w:rPr>
      </w:pPr>
      <w:r>
        <w:rPr>
          <w:b/>
          <w:bCs/>
        </w:rPr>
        <w:t>Moses</w:t>
      </w:r>
    </w:p>
    <w:p>
      <w:pPr>
        <w:pStyle w:val="style0"/>
        <w:rPr/>
      </w:pPr>
      <w:r>
        <w:t>The tame raven who spreads stories of Sugarcandy Mountain, the paradise to which animals supposedly go when they die. Moses plays only a small role in Animal Farm, but Orwell uses him to explore how communism exploits religion as something with which to pacify the oppressed.</w:t>
      </w:r>
    </w:p>
    <w:p>
      <w:pPr>
        <w:pStyle w:val="style0"/>
        <w:rPr>
          <w:b/>
          <w:bCs/>
        </w:rPr>
      </w:pPr>
      <w:r>
        <w:rPr>
          <w:b/>
          <w:bCs/>
        </w:rPr>
        <w:t>Mollie</w:t>
      </w:r>
    </w:p>
    <w:p>
      <w:pPr>
        <w:pStyle w:val="style0"/>
        <w:rPr/>
      </w:pPr>
      <w:r>
        <w:t>The vain, flighty mare who pulls Mr. Jones’s carriage. Mollie craves the attention of human beings and loves being groomed and pampered. She has a difficult time with her new life on Animal Farm, as she misses wearing ribbons in her mane and eating sugar cubes. She represents the petit bourgeoisie that fled from Russia a few years after the Russian Revolution.</w:t>
      </w:r>
    </w:p>
    <w:p>
      <w:pPr>
        <w:pStyle w:val="style0"/>
        <w:rPr>
          <w:b/>
          <w:bCs/>
        </w:rPr>
      </w:pPr>
      <w:r>
        <w:rPr>
          <w:b/>
          <w:bCs/>
        </w:rPr>
        <w:t>Benjamin</w:t>
      </w:r>
    </w:p>
    <w:p>
      <w:pPr>
        <w:pStyle w:val="style0"/>
        <w:rPr/>
      </w:pPr>
      <w:r>
        <w:t>The long-lived donkey who refuses to feel inspired by the Rebellion. Benjamin firmly believes that life will remain unpleasant no matter who is in charge. Of all of the animals on the farm, he alone comprehends the changes that take place, but he seems either unwilling or unable to oppose the pigs.</w:t>
      </w:r>
    </w:p>
    <w:p>
      <w:pPr>
        <w:pStyle w:val="style0"/>
        <w:rPr/>
      </w:pPr>
      <w:r>
        <w:t>Read an in-depth analysis of Benjamin.</w:t>
      </w:r>
    </w:p>
    <w:p>
      <w:pPr>
        <w:pStyle w:val="style0"/>
        <w:rPr>
          <w:b/>
          <w:bCs/>
        </w:rPr>
      </w:pPr>
      <w:r>
        <w:rPr>
          <w:b/>
          <w:bCs/>
        </w:rPr>
        <w:t>Muriel</w:t>
      </w:r>
    </w:p>
    <w:p>
      <w:pPr>
        <w:pStyle w:val="style0"/>
        <w:rPr/>
      </w:pPr>
      <w:r>
        <w:t>The white goat who reads the Seven Commandments to Clover whenever Clover suspects the pigs of violating their prohibitions.</w:t>
      </w:r>
    </w:p>
    <w:p>
      <w:pPr>
        <w:pStyle w:val="style0"/>
        <w:rPr>
          <w:b/>
          <w:bCs/>
        </w:rPr>
      </w:pPr>
      <w:r>
        <w:rPr>
          <w:b/>
          <w:bCs/>
        </w:rPr>
        <w:t>Mr. Jones</w:t>
      </w:r>
    </w:p>
    <w:p>
      <w:pPr>
        <w:pStyle w:val="style0"/>
        <w:rPr/>
      </w:pPr>
      <w:r>
        <w:t>The often drunk farmer who runs the Manor Farm before the animals stage their Rebellion and establish Animal Farm. Mr. Jones is an unkind master who indulges himself while his animals lack food; he thus represents Tsar Nicholas II, whom the Russian Revolution ousted.</w:t>
      </w:r>
    </w:p>
    <w:p>
      <w:pPr>
        <w:pStyle w:val="style0"/>
        <w:rPr>
          <w:b/>
          <w:bCs/>
        </w:rPr>
      </w:pPr>
      <w:r>
        <w:rPr>
          <w:b/>
          <w:bCs/>
        </w:rPr>
        <w:t>Mr. Frederick</w:t>
      </w:r>
    </w:p>
    <w:p>
      <w:pPr>
        <w:pStyle w:val="style0"/>
        <w:rPr/>
      </w:pPr>
      <w:r>
        <w:t>The tough, shrewd operator of Pinchfield, a neighboring farm. Based on Adolf Hitler, the ruler of Nazi Germany in the 1930s and 1940s, Mr. Frederick proves an untrustworthy neighbor.</w:t>
      </w:r>
    </w:p>
    <w:p>
      <w:pPr>
        <w:pStyle w:val="style0"/>
        <w:rPr>
          <w:b w:val="false"/>
          <w:bCs w:val="false"/>
        </w:rPr>
      </w:pPr>
      <w:r>
        <w:rPr>
          <w:b/>
          <w:bCs/>
        </w:rPr>
        <w:t>Mr. Pilkington</w:t>
      </w:r>
    </w:p>
    <w:p>
      <w:pPr>
        <w:pStyle w:val="style0"/>
        <w:rPr/>
      </w:pPr>
      <w:r>
        <w:t>The easygoing gentleman farmer who runs Foxwood, a neighboring farm. Mr. Frederick’s bitter enemy, Mr. Pilkington represents the capitalist governments of England and the United States.</w:t>
      </w:r>
    </w:p>
    <w:p>
      <w:pPr>
        <w:pStyle w:val="style0"/>
        <w:rPr/>
      </w:pPr>
      <w:r>
        <w:t>Read an in-depth analysis of Mr. Pilkington.</w:t>
      </w:r>
    </w:p>
    <w:p>
      <w:pPr>
        <w:pStyle w:val="style0"/>
        <w:rPr>
          <w:b/>
          <w:bCs/>
        </w:rPr>
      </w:pPr>
      <w:r>
        <w:rPr>
          <w:b/>
          <w:bCs/>
        </w:rPr>
        <w:t>Mr. Whymper</w:t>
      </w:r>
    </w:p>
    <w:p>
      <w:pPr>
        <w:pStyle w:val="style0"/>
        <w:rPr/>
      </w:pPr>
      <w:r>
        <w:t>The human solicitor whom Napoleon hires to represent Animal Farm in human society. Mr. Whymper’s entry into the Animal Farm community initiates contact between Animal Farm and human society, alarming the common animals.</w:t>
      </w:r>
    </w:p>
    <w:p>
      <w:pPr>
        <w:pStyle w:val="style0"/>
        <w:rPr/>
      </w:pPr>
      <w:r>
        <w:t>Jessie and Bluebell</w:t>
      </w:r>
    </w:p>
    <w:p>
      <w:pPr>
        <w:pStyle w:val="style0"/>
        <w:rPr/>
      </w:pPr>
      <w:r>
        <w:t>Two dogs, each of whom gives birth early in the novel. Napoleon takes the puppies in order to “educate” them.</w:t>
      </w:r>
    </w:p>
    <w:p>
      <w:pPr>
        <w:pStyle w:val="style0"/>
        <w:rPr>
          <w:b/>
          <w:bCs/>
        </w:rPr>
      </w:pPr>
      <w:r>
        <w:rPr>
          <w:b/>
          <w:bCs/>
        </w:rPr>
        <w:t>Minimus</w:t>
      </w:r>
    </w:p>
    <w:p>
      <w:pPr>
        <w:pStyle w:val="style0"/>
        <w:rPr/>
      </w:pPr>
      <w:r>
        <w:t>The poet pig who writes verse about Napoleon and pens the banal patriotic song “Animal Farm, Animal Farm” to replace the earlier idealistic hymn “Beasts of England,” which Old Major passes on to the others.</w:t>
      </w:r>
    </w:p>
    <w:p>
      <w:pPr>
        <w:pStyle w:val="style0"/>
        <w:rPr>
          <w:b/>
          <w:bCs/>
        </w:rPr>
      </w:pPr>
      <w:r>
        <w:t xml:space="preserve"> </w:t>
      </w:r>
      <w:r>
        <w:rPr>
          <w:b/>
          <w:bCs/>
        </w:rPr>
        <w:t xml:space="preserve">Character </w:t>
      </w:r>
      <w:r>
        <w:rPr>
          <w:b/>
          <w:bCs/>
          <w:lang w:val="en-US"/>
        </w:rPr>
        <w:t>traits of</w:t>
      </w:r>
      <w:r>
        <w:rPr>
          <w:b/>
          <w:bCs/>
        </w:rPr>
        <w:t xml:space="preserve"> Napoleon</w:t>
      </w:r>
      <w:r>
        <w:rPr>
          <w:b/>
          <w:bCs/>
          <w:lang w:val="en-US"/>
        </w:rPr>
        <w:t>.</w:t>
      </w:r>
    </w:p>
    <w:p>
      <w:pPr>
        <w:pStyle w:val="style0"/>
        <w:rPr/>
      </w:pPr>
      <w:r>
        <w:t>From the very beginning of the novella, Napoleon emerges as an utterly corrupt opportunist. Though always present at the early meetings of the new state, Napoleon never makes a single contribution to the revolution—not to the formulation of its ideology, not to the bloody struggle that it necessitates, not to the new society’s initial attempts to establish itself. He never shows interest in the strength of Animal Farm itself, only in the strength of his power over it. Thus, the only project he undertakes with enthusiasm is the training of a litter of puppies. He doesn’t educate them for their own good or for the good of all, however, but rather for his own good: they become his own private army or secret police, a violent means by which he imposes his will on others.</w:t>
      </w:r>
    </w:p>
    <w:p>
      <w:pPr>
        <w:pStyle w:val="style0"/>
        <w:rPr/>
      </w:pPr>
      <w:r>
        <w:t>Although he is most directly modeled on the Soviet dictator Joseph Stalin, Napoleon represents, in a more general sense, the political tyrants that have emerged throughout human history and with particular frequency during the twentieth century. His namesake is not any communist leader but the early-nineteenth-century French general Napoleon, who betrayed the democratic principles on which he rode to power, arguably becoming as great a despot as the aristocrats whom he supplanted. It is a testament to Orwell’s acute political intelligence and to the universality of his fable that Napoleon can easily stand for any of the great dictators and political schemers in world history, even those who arose after Animal Farm was written. In the behavior of Napoleon and his henchmen, one can detect the lying and bullying tactics of totalitarian leaders such as Josip Tito, Mao Tse-tung, Pol Pot, Augusto Pinochet, and Slobodan Milosevic treated in sharply critical terms.</w:t>
      </w:r>
    </w:p>
    <w:p>
      <w:pPr>
        <w:pStyle w:val="style0"/>
        <w:rPr>
          <w:b/>
          <w:bCs/>
        </w:rPr>
      </w:pPr>
      <w:r>
        <w:rPr>
          <w:b/>
          <w:bCs/>
        </w:rPr>
        <w:t>Themes</w:t>
      </w:r>
      <w:r>
        <w:rPr>
          <w:b/>
          <w:bCs/>
          <w:lang w:val="en-US"/>
        </w:rPr>
        <w:t>/</w:t>
      </w:r>
      <w:r>
        <w:rPr>
          <w:b/>
          <w:bCs/>
        </w:rPr>
        <w:t>Main Ideas</w:t>
      </w:r>
      <w:r>
        <w:rPr>
          <w:b/>
          <w:bCs/>
          <w:lang w:val="en-US"/>
        </w:rPr>
        <w:t>.</w:t>
      </w:r>
    </w:p>
    <w:p>
      <w:pPr>
        <w:pStyle w:val="style0"/>
        <w:rPr/>
      </w:pPr>
      <w:r>
        <w:t>Themes are the fundamental and often universal ideas explored in a literary work.</w:t>
      </w:r>
    </w:p>
    <w:p>
      <w:pPr>
        <w:pStyle w:val="style0"/>
        <w:rPr>
          <w:b/>
          <w:bCs/>
        </w:rPr>
      </w:pPr>
      <w:r>
        <w:rPr>
          <w:b/>
          <w:bCs/>
        </w:rPr>
        <w:t>The Corruption Of Socialist Ideals In The Soviet Union</w:t>
      </w:r>
    </w:p>
    <w:p>
      <w:pPr>
        <w:pStyle w:val="style0"/>
        <w:rPr/>
      </w:pPr>
      <w:r>
        <w:t>Animal Farm is most famous in the West as a stinging critique of the history and rhetoric of the Russian Revolution. Retelling the story of the emergence and development of Soviet communism in the form of an animal fable, Animal Farm allegorizes the rise to power of the dictator Joseph Stalin. In the novella, the overthrow of the human oppressor Mr. Jones by a democratic coalition of animals quickly gives way to the consolidation of power among the pigs. Much like the Soviet intelligentsia, the pigs establish themselves as the ruling class in the new society.</w:t>
      </w:r>
    </w:p>
    <w:p>
      <w:pPr>
        <w:pStyle w:val="style0"/>
        <w:rPr/>
      </w:pPr>
      <w:r>
        <w:t>The struggle for preeminence between Leon Trotsky and Stalin emerges in the rivalry between the pigs Snowball and Napoleon. In both the historical and fictional cases, the idealistic but politically less powerful figure (Trotsky and Snowball) is expelled from the revolutionary state by the malicious and violent usurper of power (Stalin and Napoleon). The purges and show trials with which Stalin eliminated his enemies and solidified his political base find expression in Animal Farm as the false confessions and executions of animals whom Napoleon distrusts following the collapse of the windmill. Stalin’s tyrannical rule and eventual abandonment of the founding principles of the Russian Revolution are represented by the pigs’ turn to violent government and the adoption of human traits and behaviors, the trappings of their original oppressors.</w:t>
      </w:r>
    </w:p>
    <w:p>
      <w:pPr>
        <w:pStyle w:val="style0"/>
        <w:rPr/>
      </w:pPr>
      <w:r>
        <w:t>Although Orwell believed strongly in socialist ideals, he felt that the Soviet Union realized these ideals in a terribly perverse form. His novella creates its most powerful ironies in the moments in which Orwell depicts the corruption of Animalist ideals by those in power. For Animal Farm serves not so much to condemn tyranny or despotism as to indict the horrifying hypocrisy of tyrannies that base themselves on, and owe their initial power to, ideologies of liberation and equality. The gradual disintegration and perversion of the Seven Commandments illustrates this hypocrisy with vivid force, as do Squealer’s elaborate philosophical justifications for the pigs’ blatantly unprincipled actions. Thus, the novella critiques the violence of the Stalinist regime against the human beings it ruled, and also points to Soviet communism’s violence against human logic, language, and ideals.</w:t>
      </w:r>
    </w:p>
    <w:p>
      <w:pPr>
        <w:pStyle w:val="style0"/>
        <w:rPr/>
      </w:pPr>
    </w:p>
    <w:p>
      <w:pPr>
        <w:pStyle w:val="style0"/>
        <w:rPr>
          <w:b/>
          <w:bCs/>
        </w:rPr>
      </w:pPr>
      <w:r>
        <w:rPr>
          <w:b/>
          <w:bCs/>
        </w:rPr>
        <w:t>The Societal Tendency Toward Class Stratification</w:t>
      </w:r>
    </w:p>
    <w:p>
      <w:pPr>
        <w:pStyle w:val="style0"/>
        <w:rPr/>
      </w:pPr>
      <w:r>
        <w:t>Animal Farm offers commentary on the development of class tyranny and the human tendency to maintain and reestablish class structures even in societies that allegedly stand for total equality. The novella illustrates how classes that are initially unified in the face of a common enemy, as the animals are against the humans, may become internally divided when that enemy is eliminated. The expulsion of Mr. Jones creates a power vacuum, and it is only so long before the next oppressor assumes totalitarian control.</w:t>
      </w:r>
    </w:p>
    <w:p>
      <w:pPr>
        <w:pStyle w:val="style0"/>
        <w:rPr/>
      </w:pPr>
    </w:p>
    <w:p>
      <w:pPr>
        <w:pStyle w:val="style0"/>
        <w:rPr/>
      </w:pPr>
      <w:r>
        <w:t>The natural division between intellectual and physical labor quickly comes to express itself as a new set of class divisions, with the “brainworkers” (as the pigs claim to be) using their superior intelligence to manipulate society to their own benefit. Orwell never clarifies in Animal Farm whether this negative state of affairs constitutes an inherent aspect of society or merely an outcome contingent on the integrity of a society’s intelligentsia. In either case, the novella points to the force of this tendency toward class stratification in many communities and the threat that it poses to democracy and freedom.</w:t>
      </w:r>
    </w:p>
    <w:p>
      <w:pPr>
        <w:pStyle w:val="style0"/>
        <w:rPr/>
      </w:pPr>
    </w:p>
    <w:p>
      <w:pPr>
        <w:pStyle w:val="style0"/>
        <w:rPr>
          <w:b/>
          <w:bCs/>
        </w:rPr>
      </w:pPr>
      <w:r>
        <w:rPr>
          <w:b/>
          <w:bCs/>
        </w:rPr>
        <w:t>The Danger Of A Naïve Working Class</w:t>
      </w:r>
    </w:p>
    <w:p>
      <w:pPr>
        <w:pStyle w:val="style0"/>
        <w:rPr/>
      </w:pPr>
      <w:r>
        <w:t>One of the novella’s most impressive accomplishments is its portrayal not just of the figures in power but also of the oppressed people themselves. Animal Farm is not told from the perspective of any particular character, though occasionally it does slip into Clover’s consciousness. Rather, the story is told from the perspective of the common animals as a whole. Gullible, loyal, and hardworking, these animals give Orwell a chance to sketch how situations of oppression arise not only from the motives and tactics of the oppressors but also from the naïveté of the oppressed, who are not necessarily in a position to be better educated or informed. When presented with a dilemma, Boxer prefers not to puzzle out the implications of various possible actions but instead to repeat to himself, “Napoleon is always right.” Animal Farm demonstrates how the inability or unwillingness to question authority condemns the working class to suffer the full extent of the ruling class’s oppression.</w:t>
      </w:r>
    </w:p>
    <w:p>
      <w:pPr>
        <w:pStyle w:val="style0"/>
        <w:rPr/>
      </w:pPr>
    </w:p>
    <w:p>
      <w:pPr>
        <w:pStyle w:val="style0"/>
        <w:rPr>
          <w:b/>
          <w:bCs/>
        </w:rPr>
      </w:pPr>
      <w:r>
        <w:rPr>
          <w:b/>
          <w:bCs/>
        </w:rPr>
        <w:t>The Abuse Of Language As Instrumental To The Abuse Of Power</w:t>
      </w:r>
    </w:p>
    <w:p>
      <w:pPr>
        <w:pStyle w:val="style0"/>
        <w:rPr/>
      </w:pPr>
      <w:r>
        <w:t>One of Orwell’s central concerns, both in Animal Farm and in 1984, is the way in which language can be manipulated as an instrument of control. In Animal Farm, the pigs gradually twist and distort a rhetoric of socialist revolution to justify their behavior and to keep the other animals in the dark. The animals heartily embrace Major’s visionary ideal of socialism, but after Major dies, the pigs gradually twist the meaning of his words. As a result, the other animals seem unable to oppose the pigs without also opposing the ideals of the Rebellion.</w:t>
      </w:r>
    </w:p>
    <w:p>
      <w:pPr>
        <w:pStyle w:val="style0"/>
        <w:rPr/>
      </w:pPr>
    </w:p>
    <w:p>
      <w:pPr>
        <w:pStyle w:val="style0"/>
        <w:rPr/>
      </w:pPr>
      <w:r>
        <w:t>By the end of the novella, after Squealer’s repeated reconfigurations of the Seven Commandments in order to decriminalize the pigs’ treacheries, the main principle of the farm can be openly stated as “all animals are equal, but some animals are more equal than others.” This outrageous abuse of the word “equal” and of the ideal of equality in general typifies the pigs’ method, which becomes increasingly audacious as the novel progresses. Orwell’s sophisticated exposure of this abuse of language remains one of the most compelling and enduring features of Animal Farm, worthy of close study even after we have decoded its allegorical characters and events.</w:t>
      </w:r>
    </w:p>
    <w:p>
      <w:pPr>
        <w:pStyle w:val="style0"/>
        <w:rPr/>
      </w:pPr>
    </w:p>
    <w:p>
      <w:pPr>
        <w:pStyle w:val="style0"/>
        <w:rPr>
          <w:b/>
          <w:bCs/>
        </w:rPr>
      </w:pPr>
      <w:r>
        <w:rPr>
          <w:b/>
          <w:bCs/>
        </w:rPr>
        <w:t>Corruption</w:t>
      </w:r>
    </w:p>
    <w:p>
      <w:pPr>
        <w:pStyle w:val="style0"/>
        <w:rPr/>
      </w:pPr>
      <w:r>
        <w:t>Animal Farm demonstrates the idea that power always corrupts. The novella’s heavy use of foreshadowing, especially in the opening chapter, creates the sense that the events of the story are unavoidable. Not only is Napoleon’s rise to power inevitable, the novella strongly suggests that any other possible ruler would have been just as bad as Napoleon. Although Napoleon is more power-hungry than Snowball, plenty of evidence exists to suggest that Snowball would have been just as corrupt a ruler. Before his expulsion, Snowball goes along with the pigs’ theft of milk and apples, and the disastrous windmill is his idea. Even Old Major is not incorruptible. Despite his belief that “all animals are equal,” (Chapter 1) he lectures the other animals from a raised platform, suggesting he may actually view himself as above the other animals on the farm. In the novel’s final image the pigs become indistinguishable from human farmers</w:t>
      </w:r>
      <w:r>
        <w:rPr>
          <w:lang w:val="en-US"/>
        </w:rPr>
        <w:t>.</w:t>
      </w:r>
    </w:p>
    <w:p>
      <w:pPr>
        <w:pStyle w:val="style0"/>
        <w:rPr>
          <w:b/>
          <w:bCs/>
        </w:rPr>
      </w:pPr>
      <w:r>
        <w:rPr>
          <w:b/>
          <w:bCs/>
        </w:rPr>
        <w:t>The Failure Of Intellect</w:t>
      </w:r>
      <w:r>
        <w:rPr>
          <w:b/>
          <w:bCs/>
          <w:lang w:val="en-US"/>
        </w:rPr>
        <w:t>.</w:t>
      </w:r>
    </w:p>
    <w:p>
      <w:pPr>
        <w:pStyle w:val="style0"/>
        <w:rPr/>
      </w:pPr>
      <w:r>
        <w:t>Animal Farm is deeply skeptical about the value of intellectual activity. The pigs are identified as the most intelligent animals, but their intelligence rarely produces anything of value. Instead, the pigs use their intelligence to manipulate and abuse the other animals. The novella identifies several other ways in which intelligence fails to be useful or good. Benjamin is literate, but he refuses to read, suggesting that intelligence is worthless without the moral sense to engage in politics and the courage to act. The dogs are nearly as literate as the pigs, but they are “not interested in reading anything except the Seven Commandments” (Chapter 3). The dogs’ use of their intelligence suggests that intellect is useless—even harmful—when it is combined with a personality that prefers to obey orders rather than question them.</w:t>
      </w:r>
    </w:p>
    <w:p>
      <w:pPr>
        <w:pStyle w:val="style0"/>
        <w:rPr>
          <w:b/>
          <w:bCs/>
        </w:rPr>
      </w:pPr>
    </w:p>
    <w:p>
      <w:pPr>
        <w:pStyle w:val="style0"/>
        <w:rPr>
          <w:b/>
          <w:bCs/>
        </w:rPr>
      </w:pPr>
      <w:r>
        <w:rPr>
          <w:b/>
          <w:bCs/>
        </w:rPr>
        <w:t>The Exploitation Of Animals By Humans</w:t>
      </w:r>
    </w:p>
    <w:p>
      <w:pPr>
        <w:pStyle w:val="style0"/>
        <w:rPr/>
      </w:pPr>
      <w:r>
        <w:t>As well as being an allegory of the ways human exploit and oppress one another, Animal Farm also makes a more literal argument: humans exploit and oppress animals. While the animals’ rebellion is mostly comic in tone, it ends on a serious and touching note, when the animals “wipe out the last traces of Jones’s hated reign. The harness-room at the end of the stables was broken open; the bits, the nose-rings, the dog-chains, the cruel knives with which Mr. Jones had been used to castrate the pigs and lambs, were all flung down the well” (Chapter 2).</w:t>
      </w:r>
    </w:p>
    <w:p>
      <w:pPr>
        <w:pStyle w:val="style0"/>
        <w:rPr/>
      </w:pPr>
    </w:p>
    <w:p>
      <w:pPr>
        <w:pStyle w:val="style0"/>
        <w:rPr/>
      </w:pPr>
      <w:r>
        <w:t>The novella also suggests that there is a real connection, as well as an allegorical one, between the exploitation of animals and the exploitation of human workers. Mr. Pilkington jokes to Napoleon: “If you have your lower animals to contend with […] we have our lower classes!” (Chapter 10). From the point of view of the ruling class, animals and workers are the same.</w:t>
      </w:r>
    </w:p>
    <w:p>
      <w:pPr>
        <w:pStyle w:val="style0"/>
        <w:rPr>
          <w:b/>
          <w:bCs/>
        </w:rPr>
      </w:pPr>
      <w:r>
        <w:rPr>
          <w:b/>
          <w:bCs/>
          <w:lang w:val="en-US"/>
        </w:rPr>
        <w:t>Main ideas' motifs.</w:t>
      </w:r>
    </w:p>
    <w:p>
      <w:pPr>
        <w:pStyle w:val="style0"/>
        <w:rPr/>
      </w:pPr>
      <w:r>
        <w:t>Motifs are recurring structures, contrasts, and literary devices that can help to develop and inform the text’s major themes.</w:t>
      </w:r>
    </w:p>
    <w:p>
      <w:pPr>
        <w:pStyle w:val="style0"/>
        <w:rPr/>
      </w:pPr>
    </w:p>
    <w:p>
      <w:pPr>
        <w:pStyle w:val="style0"/>
        <w:rPr>
          <w:b/>
          <w:bCs/>
        </w:rPr>
      </w:pPr>
      <w:r>
        <w:rPr>
          <w:b/>
          <w:bCs/>
          <w:lang w:val="en-US"/>
        </w:rPr>
        <w:t>Songs.</w:t>
      </w:r>
    </w:p>
    <w:p>
      <w:pPr>
        <w:pStyle w:val="style0"/>
        <w:rPr/>
      </w:pPr>
      <w:r>
        <w:t>Animal Farm is filled with songs, poems, and slogans, including Major’s stirring “Beasts of England,” Minimus’s ode to Napoleon, the sheep’s chants, and Minimus’s revised anthem, “Animal Farm, Animal Farm.” All of these songs serve as propaganda, one of the major conduits of social control. By making the working-class animals speak the same words at the same time, the pigs evoke an atmosphere of grandeur and nobility associated with the recited text’s subject matter. The songs also erode the animals’ sense of individuality and keep them focused on the tasks by which they will purportedly achieve freedom.</w:t>
      </w:r>
    </w:p>
    <w:p>
      <w:pPr>
        <w:pStyle w:val="style0"/>
        <w:rPr>
          <w:b/>
          <w:bCs/>
        </w:rPr>
      </w:pPr>
      <w:r>
        <w:rPr>
          <w:b/>
          <w:bCs/>
          <w:lang w:val="en-US"/>
        </w:rPr>
        <w:t>State Ritual.</w:t>
      </w:r>
    </w:p>
    <w:p>
      <w:pPr>
        <w:pStyle w:val="style0"/>
        <w:rPr>
          <w:lang w:val="en-US"/>
        </w:rPr>
      </w:pPr>
      <w:r>
        <w:t>As Animal Farm shifts gears from its early revolutionary fervor to a phase of consolidation of power in the hands of the few, national rituals become an ever more common part of the farm’s social life. Military awards, large parades, and new songs all proliferate as the state attempts to reinforce the loyalty of the animals. The increasing frequency of the rituals bespeaks the extent to which the working class in the novella becomes ever more reliant on the ruling class to define</w:t>
      </w:r>
    </w:p>
    <w:p>
      <w:pPr>
        <w:pStyle w:val="style0"/>
        <w:rPr/>
      </w:pPr>
      <w:r>
        <w:t xml:space="preserve"> group identity and values.</w:t>
      </w:r>
    </w:p>
    <w:p>
      <w:pPr>
        <w:pStyle w:val="style0"/>
        <w:rPr>
          <w:b/>
          <w:bCs/>
          <w:lang w:val="en-US"/>
        </w:rPr>
      </w:pPr>
      <w:r>
        <w:rPr>
          <w:b/>
          <w:bCs/>
          <w:lang w:val="en-US"/>
        </w:rPr>
        <w:t>The windmill.</w:t>
      </w:r>
    </w:p>
    <w:p>
      <w:pPr>
        <w:pStyle w:val="style0"/>
        <w:rPr>
          <w:lang w:val="en-US"/>
        </w:rPr>
      </w:pPr>
      <w:r>
        <w:rPr>
          <w:lang w:val="en-US"/>
        </w:rPr>
        <w:t>The great windmill symbolizes the pigs’ manipulation of the other animals for their own gain. Despite the immediacy of the need for food and warmth, the pigs exploit Boxer and the other common animals by making them undertake backbreaking labor to build the windmill, which will ultimately earn the pigs more money and thus increase their power. The pigs’ declaration that Snowball is responsible for the windmill’s first collapse constitutes psychological manipulation, as it prevents the common animals from doubting the pigs’ abilities and unites them against a supposed enemy. The ultimate conversion of the windmill to commercial use is one more sign of the pigs’ betrayal of their fellow animals. From an allegorical point of view, the windmill represents the enormous modernization projects undertaken in Soviet Russia after the Russian Revolution.</w:t>
      </w:r>
    </w:p>
    <w:p>
      <w:pPr>
        <w:pStyle w:val="style0"/>
        <w:rPr>
          <w:b/>
          <w:bCs/>
        </w:rPr>
      </w:pPr>
      <w:r>
        <w:t xml:space="preserve"> </w:t>
      </w:r>
      <w:r>
        <w:rPr>
          <w:b/>
          <w:bCs/>
        </w:rPr>
        <w:t>Plot Analysis</w:t>
      </w:r>
    </w:p>
    <w:p>
      <w:pPr>
        <w:pStyle w:val="style0"/>
        <w:rPr/>
      </w:pPr>
      <w:r>
        <w:t>The central conflict of Animal Farm arises when the animals’ desire for freedom and equality is corrupted by the consolidation of political power amongst the pigs. The animals’ original goal is expressed in the first chapter, in Old Major’s teachings and especially in “Beasts of England,” the song that becomes the anthem of Animal Farm. At the beginning of the novella, political power is embodied by the farmer, Mr. Jones, who indulges himself while the animals starve. The animals win easily when they rebel against Mr. Jones, and as a result they make the mistake of thinking they have overcome political power itself. In reality they have only overcome one of the forms that political power can take. By the end of Chapter 2, when Napoleon steals the cows’ milk, the political power becomes embodied by the pigs.</w:t>
      </w:r>
    </w:p>
    <w:p>
      <w:pPr>
        <w:pStyle w:val="style0"/>
        <w:rPr/>
      </w:pPr>
      <w:r>
        <w:t>Chapters 2 –7 trace the development of the pigs’ power, and the other animals’ growing awareness that they have not achieved their goal after all. The pigs—and Napoleon in particular—come to embody political power in three ways. First, they claim more and more of the farms’ resources for themselves. They start by stealing milk and apples, then eventually sell animal products to buy human luxuries like whisky. Second, the pigs become more violent, introducing the dog police force and ordering executions. Third, the pigs claim the power to determine what truth is. Squealer changes the Commandments of Animalism and the story of the Battle of the Cowshed. Meanwhile, the animals slowly come to realize that their lives are no better than they were before the Rebellion.</w:t>
      </w:r>
    </w:p>
    <w:p>
      <w:pPr>
        <w:pStyle w:val="style0"/>
        <w:rPr/>
      </w:pPr>
      <w:r>
        <w:t>The climax of the novella occurs in Chapter 7, when Napoleon decides to sell the hens’ eggs. The hens finally recognize that the pigs are their antagonists, and they rebel. Their rebellion is brutally crushed and the hens are executed. Now, Boxer is the only character still clinging to the hope that freedom can be achieved. He has worked tirelessly to achieve this goal set forth by Old Major, which for Boxer is represented by his hope of one day retiring to a special pasture. However, when the time comes for Boxer to retire, he is sold and killed. Boxer’s betrayal marks the moment in which political power—embodied in Napoleon and the pigs—completely defeats the animals. In Animal Farm’s final pages, the animals watch the pigs dining with human farmers, and find they are unable to tell the difference between humans and pigs. The pigs have become one with the human farmers because both groups are equally corrupted by the reality of political power</w:t>
      </w:r>
    </w:p>
    <w:p>
      <w:pPr>
        <w:pStyle w:val="style0"/>
        <w:rPr>
          <w:b/>
          <w:bCs/>
          <w:lang w:val="en-US"/>
        </w:rPr>
      </w:pPr>
      <w:r>
        <w:rPr>
          <w:b/>
          <w:bCs/>
          <w:lang w:val="en-US"/>
        </w:rPr>
        <w:t>Protagonist Analysis.</w:t>
      </w:r>
    </w:p>
    <w:p>
      <w:pPr>
        <w:pStyle w:val="style0"/>
        <w:rPr>
          <w:b w:val="false"/>
          <w:bCs w:val="false"/>
          <w:lang w:val="en-US"/>
        </w:rPr>
      </w:pPr>
      <w:r>
        <w:rPr>
          <w:lang w:val="en-US"/>
        </w:rPr>
        <w:t xml:space="preserve">The animals, as a group, are the protagonists of Animal Farm. Their goal is to achieve the vision set out by Old Major: equality and freedom for all animals. This goal brings them into conflict with the reality of political power. First they must confront power by rebelling against Mr. Jones. Later they must confront power in a more subtle and dangerous form: the manipulation and deceit of the pigs. While the animals defeat Mr. Jones easily, they are completely fooled by the pigs. By the time the animals recognize that the pigs are stopping them achieving their goal, it is too late. The pigs are in a position to kill any animals who continue to fight for their goal. By the end of the novella, the animals cannot even sing “Beasts of England,” the song that expressed their dream of equality and freedom. In the story’s last moments, the animals finally realize what they have been up against. By defeating their human farmer, they have not defeated the </w:t>
      </w:r>
      <w:r>
        <w:rPr>
          <w:b w:val="false"/>
          <w:bCs w:val="false"/>
          <w:lang w:val="en-US"/>
        </w:rPr>
        <w:t xml:space="preserve">reality of political power. They have only exchanged one set of rulers for another, identical set </w:t>
      </w:r>
    </w:p>
    <w:p>
      <w:pPr>
        <w:pStyle w:val="style0"/>
        <w:rPr>
          <w:b/>
          <w:bCs/>
          <w:lang w:val="en-US"/>
        </w:rPr>
      </w:pPr>
      <w:r>
        <w:rPr>
          <w:b/>
          <w:bCs/>
          <w:lang w:val="en-US"/>
        </w:rPr>
        <w:t>Antagonist analysis.</w:t>
      </w:r>
    </w:p>
    <w:p>
      <w:pPr>
        <w:pStyle w:val="style0"/>
        <w:rPr>
          <w:b w:val="false"/>
          <w:bCs w:val="false"/>
          <w:lang w:val="en-US"/>
        </w:rPr>
      </w:pPr>
      <w:r>
        <w:rPr>
          <w:b w:val="false"/>
          <w:bCs w:val="false"/>
          <w:lang w:val="en-US"/>
        </w:rPr>
        <w:t>The animals’ antagonist is the corrupting reality of political power. This abstract idea is embodied by the different characters who wield power at different times. At first, the corruption of political power is embodied in the cruel, lazy Mr. Jones. When Mr. Jones is defeated, the Farm’s new rulers, the pigs, gradually come to embody the reality of political power. Now it is the pigs who oppose the animals, in exactly the same way as Jones did, by exploiting and oppressing them. From the beginning of the novella, the animals’ defeat by the power embodied in the pigs is heavily foreshadowed. Much of the novella’s drama arises from the question of whether, and when, the animals will recognize that their true antagonist is not humans or pigs but power itself. The moment of reckoning comes in the novel’s final scene, when the animals see that the pigs and the humans are exactly alike, because they are equally corrupted by political power.</w:t>
      </w:r>
    </w:p>
    <w:p>
      <w:pPr>
        <w:pStyle w:val="style0"/>
        <w:rPr>
          <w:b/>
          <w:bCs/>
          <w:lang w:val="en-US"/>
        </w:rPr>
      </w:pPr>
      <w:r>
        <w:rPr>
          <w:b/>
          <w:bCs/>
          <w:lang w:val="en-US"/>
        </w:rPr>
        <w:t>Are some animals more equal than others?</w:t>
      </w:r>
    </w:p>
    <w:p>
      <w:pPr>
        <w:pStyle w:val="style0"/>
        <w:rPr>
          <w:b/>
          <w:bCs/>
          <w:lang w:val="en-US"/>
        </w:rPr>
      </w:pPr>
      <w:r>
        <w:rPr>
          <w:b/>
          <w:bCs/>
          <w:lang w:val="en-US"/>
        </w:rPr>
        <w:t>Main Ideas.</w:t>
      </w:r>
    </w:p>
    <w:p>
      <w:pPr>
        <w:pStyle w:val="style0"/>
        <w:rPr>
          <w:lang w:val="en-US"/>
        </w:rPr>
      </w:pPr>
      <w:r>
        <w:rPr>
          <w:lang w:val="en-US"/>
        </w:rPr>
        <w:t>In Animal Farm different species of animals have different abilities and levels of intelligence. The pigs and dogs are the best at reading and writing, while Boxer and most of the other animals do not possess the same knowledge. These differing levels of education are reflected in the hierarchy that eventually emerges on Animal Farm: pigs and dogs on top, Boxer and the other “lower animals” below. One interpretation of the disparity in intelligence among animals is that some species—such as pigs— are destined to rule, while the lower animals (horses, cows, chickens) are destined to suffer. If this interpretation is to be believed, then class divisions such as the ones represented in the novella are natural and inevitable, and the clever—or the most cunning—will always rise to the top.</w:t>
      </w:r>
    </w:p>
    <w:p>
      <w:pPr>
        <w:pStyle w:val="style0"/>
        <w:rPr>
          <w:lang w:val="en-US"/>
        </w:rPr>
      </w:pPr>
      <w:r>
        <w:rPr>
          <w:lang w:val="en-US"/>
        </w:rPr>
        <w:t>On the other hand, Animal Farm shows that the pigs’ intelligence doesn’t necessarily make them more capable or productive than the other animals. The pigs’ intelligence rarely produces anything good. Snowball’s biggest idea—copied by Napoleon—is the windmill, which merely wastes years of the animals’ time. The pigs’ intelligence is mainly used to manipulate the lower animals. Squealer uses his skill with words to give cunning explanations for Napoleon’s lies. Similarly, the only time Napoleon demonstrates intelligence is in training his dog police force.</w:t>
      </w:r>
    </w:p>
    <w:p>
      <w:pPr>
        <w:pStyle w:val="style0"/>
        <w:rPr>
          <w:b/>
          <w:bCs/>
        </w:rPr>
      </w:pPr>
      <w:r>
        <w:rPr>
          <w:b/>
          <w:bCs/>
          <w:lang w:val="en-US"/>
        </w:rPr>
        <w:t>"</w:t>
      </w:r>
      <w:r>
        <w:rPr>
          <w:b/>
          <w:bCs/>
        </w:rPr>
        <w:t>Beasts of England, beasts of Ireland,</w:t>
      </w:r>
    </w:p>
    <w:p>
      <w:pPr>
        <w:pStyle w:val="style0"/>
        <w:rPr>
          <w:b/>
          <w:bCs/>
        </w:rPr>
      </w:pPr>
      <w:r>
        <w:rPr>
          <w:b/>
          <w:bCs/>
        </w:rPr>
        <w:t>Beasts of every land and clime,</w:t>
      </w:r>
    </w:p>
    <w:p>
      <w:pPr>
        <w:pStyle w:val="style0"/>
        <w:rPr>
          <w:b/>
          <w:bCs/>
        </w:rPr>
      </w:pPr>
      <w:r>
        <w:rPr>
          <w:b/>
          <w:bCs/>
        </w:rPr>
        <w:t>Hearken to my joyful tiding,</w:t>
      </w:r>
    </w:p>
    <w:p>
      <w:pPr>
        <w:pStyle w:val="style0"/>
        <w:rPr>
          <w:b/>
          <w:bCs/>
        </w:rPr>
      </w:pPr>
      <w:r>
        <w:rPr>
          <w:b/>
          <w:bCs/>
        </w:rPr>
        <w:t>Of the golden future time.</w:t>
      </w:r>
      <w:r>
        <w:rPr>
          <w:b/>
          <w:bCs/>
          <w:lang w:val="en-US"/>
        </w:rPr>
        <w:t>"</w:t>
      </w:r>
    </w:p>
    <w:p>
      <w:pPr>
        <w:pStyle w:val="style0"/>
        <w:rPr/>
      </w:pPr>
      <w:r>
        <w:t>These lines from Chapter I constitute the first verse of the song that Old Major hears in his dream and which he teaches to the rest of the animals during the fateful meeting in the barn. Like the communist anthem “Internationale,” on which it is based, “Beasts of England” stirs the emotions of the animals and fires their revolutionary idealism. As it spreads rapidly across the region, the song gives the beasts both courage and solace on many occasions. The lofty optimism of the words “golden future time,” which appear in the last verse as well, serves to keep the animals focused on the Rebellion’s goals so that they will ignore the suffering along the way.</w:t>
      </w:r>
    </w:p>
    <w:p>
      <w:pPr>
        <w:pStyle w:val="style0"/>
        <w:rPr/>
      </w:pPr>
      <w:r>
        <w:t>Later, however, once Napoleon has cemented his control over the farm, the song’s revolutionary nature becomes a liability. Squealer chastises the animals for singing it, noting that the song was the song of the Rebellion. Now that the Rebellion is over and a new regime has gained power, Squealer fears the power of such idealistic, future-directed lyrics. Wanting to discourage the animals’ capacities for hope and vision, he orders Minimus to write a replacement for “Beasts of England” that praises Napoleon and emphasizes loyalty to the state over the purity of Animalist ideology.</w:t>
      </w:r>
    </w:p>
    <w:p>
      <w:pPr>
        <w:pStyle w:val="style0"/>
        <w:rPr>
          <w:b/>
          <w:bCs/>
          <w:lang w:val="en-US"/>
        </w:rPr>
      </w:pPr>
      <w:r>
        <w:rPr>
          <w:b/>
          <w:bCs/>
          <w:lang w:val="en-US"/>
        </w:rPr>
        <w:t>"At this there was a terrible baying sound outside, and nine enormous dogs wearing brass-studded collars came bounding into the barn. They dashed straight for Snowball, who only sprang from his place just in time to escape their snapping jaws."</w:t>
      </w:r>
    </w:p>
    <w:p>
      <w:pPr>
        <w:pStyle w:val="style0"/>
        <w:rPr/>
      </w:pPr>
      <w:r>
        <w:rPr>
          <w:lang w:val="en-US"/>
        </w:rPr>
        <w:t>These words from Chapter V describe Napoleon’s violent expulsion of Snowball from Animal Farm, which parallels the falling-out between Joseph Stalin and Leon Trotsky. Napoleon, who is clearly losing the contest for the hearts and minds of the lower animals to his rival Snowball, turns to his private police force of dogs to enforce his supremacy. As Stalin did, Napoleon prefers to work behind the scenes to build his power by secrecy and deception, while Snowball, as Trotsky did, devotes himself to winning popular support through his ideas and his eloquence. Napoleon’s use of the attack dogs in this passage provides a blatant example of his differences with Snowball and points beyond the story to criticize real leaders for their use of such authoritarian tactics.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36</TotalTime>
  <Words>5514</Words>
  <Characters>28310</Characters>
  <Application>WPS Office</Application>
  <Paragraphs>129</Paragraphs>
  <CharactersWithSpaces>33688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2021-06-06T06:27:25Z</dcterms:created>
  <dc:creator>TECNO LB6</dc:creator>
  <lastModifiedBy>TECNO LB6</lastModifiedBy>
  <dcterms:modified xsi:type="dcterms:W3CDTF">2021-06-07T17:26:39Z</dcterms:modified>
</coreProperties>
</file>

<file path=docProps/custom.xml><?xml version="1.0" encoding="utf-8"?>
<Properties xmlns="http://schemas.openxmlformats.org/officeDocument/2006/custom-properties" xmlns:vt="http://schemas.openxmlformats.org/officeDocument/2006/docPropsVTypes"/>
</file>