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B1" w:rsidRDefault="00F95EB1" w:rsidP="00F95EB1">
      <w:pPr>
        <w:rPr>
          <w:b/>
        </w:rPr>
      </w:pPr>
      <w:r>
        <w:rPr>
          <w:b/>
        </w:rPr>
        <w:t xml:space="preserve">                                               DIVINITY I REVISION QUESTIONS 2022.</w:t>
      </w:r>
    </w:p>
    <w:p w:rsidR="00F95EB1" w:rsidRDefault="00F95EB1" w:rsidP="00F95EB1">
      <w:pPr>
        <w:rPr>
          <w:b/>
        </w:rPr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5760"/>
        <w:gridCol w:w="5040"/>
      </w:tblGrid>
      <w:tr w:rsidR="00F95EB1" w:rsidTr="00E41FBF">
        <w:tc>
          <w:tcPr>
            <w:tcW w:w="5760" w:type="dxa"/>
          </w:tcPr>
          <w:p w:rsidR="00F95EB1" w:rsidRDefault="00F95EB1" w:rsidP="00E41FBF">
            <w:pPr>
              <w:ind w:left="0" w:firstLine="0"/>
              <w:rPr>
                <w:b/>
              </w:rPr>
            </w:pPr>
            <w:r>
              <w:rPr>
                <w:b/>
              </w:rPr>
              <w:t xml:space="preserve">                          SECTION A: LAW BOOKS</w:t>
            </w:r>
          </w:p>
          <w:p w:rsidR="00F95EB1" w:rsidRDefault="00F95EB1" w:rsidP="00E41FBF">
            <w:pPr>
              <w:ind w:left="0" w:firstLine="0"/>
            </w:pPr>
            <w:r>
              <w:t>1. (</w:t>
            </w:r>
            <w:proofErr w:type="gramStart"/>
            <w:r>
              <w:t>a</w:t>
            </w:r>
            <w:proofErr w:type="gramEnd"/>
            <w:r>
              <w:t>) Examine God’s plan for man at creation.</w:t>
            </w:r>
          </w:p>
          <w:p w:rsidR="00F95EB1" w:rsidRDefault="00F95EB1" w:rsidP="00E41FBF">
            <w:pPr>
              <w:ind w:left="0" w:firstLine="0"/>
            </w:pPr>
            <w:r>
              <w:t xml:space="preserve">    (b) What lessons do modern Christians learn from the creation stories in Genesis 1 and 2?</w:t>
            </w:r>
          </w:p>
          <w:p w:rsidR="00F95EB1" w:rsidRDefault="00F95EB1" w:rsidP="00E41FBF">
            <w:pPr>
              <w:ind w:left="0" w:firstLine="0"/>
            </w:pPr>
            <w:r>
              <w:t>2. (a) Discuss the aims God had in commanding man to multiply, subdue and fill the earth (Genesis 1:28)</w:t>
            </w:r>
          </w:p>
          <w:p w:rsidR="00F95EB1" w:rsidRDefault="00F95EB1" w:rsidP="00E41FBF">
            <w:pPr>
              <w:ind w:left="0" w:firstLine="0"/>
            </w:pPr>
            <w:r>
              <w:t xml:space="preserve">    (b) How has man shown lack of understanding of God’s aims in Genesis 1:28?</w:t>
            </w:r>
          </w:p>
          <w:p w:rsidR="00F95EB1" w:rsidRDefault="00F95EB1" w:rsidP="00E41FBF">
            <w:pPr>
              <w:ind w:left="0" w:firstLine="0"/>
            </w:pPr>
            <w:r>
              <w:t>3. “So God created human beings in his own image and made them to be like himself” (Genesis 1:27)</w:t>
            </w:r>
          </w:p>
          <w:p w:rsidR="00F95EB1" w:rsidRDefault="00F95EB1" w:rsidP="00E41FBF">
            <w:pPr>
              <w:ind w:left="0" w:firstLine="0"/>
            </w:pPr>
            <w:r>
              <w:t xml:space="preserve">      (a)Examine the implication of the above statement.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How has man lived up to God’s image?</w:t>
            </w:r>
          </w:p>
          <w:p w:rsidR="00F95EB1" w:rsidRDefault="00F95EB1" w:rsidP="00E41FBF">
            <w:pPr>
              <w:ind w:left="0" w:firstLine="0"/>
            </w:pPr>
            <w:r>
              <w:t xml:space="preserve">      (c) How has man failed to live up to God’s image?</w:t>
            </w:r>
          </w:p>
          <w:p w:rsidR="00F95EB1" w:rsidRDefault="00F95EB1" w:rsidP="00E41FBF">
            <w:pPr>
              <w:ind w:left="0" w:firstLine="0"/>
            </w:pPr>
            <w:r>
              <w:t>4.”Then God made man fall into a deep sleep and while he was asleep, God picked one of his ribs and made a woman out of the rib” (Genesis 2:21)</w:t>
            </w:r>
          </w:p>
          <w:p w:rsidR="00F95EB1" w:rsidRDefault="00F95EB1" w:rsidP="00E41FBF">
            <w:pPr>
              <w:ind w:left="0" w:firstLine="0"/>
            </w:pPr>
            <w:r>
              <w:t>(a) Examine the significance of creating a woman out of the man’s rib?</w:t>
            </w:r>
          </w:p>
          <w:p w:rsidR="00F95EB1" w:rsidRDefault="00F95EB1" w:rsidP="00E41FBF">
            <w:pPr>
              <w:ind w:left="0" w:firstLine="0"/>
            </w:pPr>
            <w:r>
              <w:t>(b)How have some men misinterpreted this rib story?</w:t>
            </w:r>
          </w:p>
          <w:p w:rsidR="00F95EB1" w:rsidRDefault="00F95EB1" w:rsidP="00E41FBF">
            <w:pPr>
              <w:ind w:left="0" w:firstLine="0"/>
            </w:pPr>
            <w:r>
              <w:t>5. (a) Compare the two creation stories in Genesis 1&amp;2</w:t>
            </w:r>
          </w:p>
          <w:p w:rsidR="00F95EB1" w:rsidRDefault="00F95EB1" w:rsidP="00E41FBF">
            <w:pPr>
              <w:ind w:left="0" w:firstLine="0"/>
            </w:pPr>
            <w:r>
              <w:t xml:space="preserve">    (b) Account for the inconsistences in the two creation stories.</w:t>
            </w:r>
          </w:p>
          <w:p w:rsidR="00F95EB1" w:rsidRDefault="00F95EB1" w:rsidP="00E41FBF">
            <w:pPr>
              <w:ind w:left="0" w:firstLine="0"/>
            </w:pPr>
            <w:r>
              <w:t>6. (a)Using your knowledge of Genesis 1&amp;2, examine the nature of:</w:t>
            </w:r>
          </w:p>
          <w:p w:rsidR="00F95EB1" w:rsidRDefault="00F95EB1" w:rsidP="00E41FBF">
            <w:pPr>
              <w:ind w:left="0" w:firstLine="0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Man</w:t>
            </w:r>
          </w:p>
          <w:p w:rsidR="00F95EB1" w:rsidRDefault="00F95EB1" w:rsidP="00E41FBF">
            <w:pPr>
              <w:ind w:left="0" w:firstLine="0"/>
            </w:pPr>
            <w:r>
              <w:t>(ii) God.</w:t>
            </w:r>
          </w:p>
          <w:p w:rsidR="00F95EB1" w:rsidRDefault="00F95EB1" w:rsidP="00E41FBF">
            <w:pPr>
              <w:ind w:left="0" w:firstLine="0"/>
            </w:pPr>
            <w:r>
              <w:t>(b) What does the creation stories in Genesis 1&amp; 2 teach us about marriage?</w:t>
            </w:r>
          </w:p>
          <w:p w:rsidR="00F95EB1" w:rsidRDefault="00F95EB1" w:rsidP="00E41FBF">
            <w:pPr>
              <w:ind w:left="0" w:firstLine="0"/>
            </w:pPr>
            <w:r>
              <w:t>7. Examine the major teachings of Genesis 1&amp; 2</w:t>
            </w:r>
          </w:p>
          <w:p w:rsidR="00F95EB1" w:rsidRDefault="00F95EB1" w:rsidP="00E41FBF">
            <w:pPr>
              <w:ind w:left="0" w:firstLine="0"/>
            </w:pPr>
            <w:r>
              <w:t>8(a) Account for man’s fall in Genesis 1&amp;2</w:t>
            </w:r>
          </w:p>
          <w:p w:rsidR="00F95EB1" w:rsidRDefault="00F95EB1" w:rsidP="00E41FBF">
            <w:pPr>
              <w:ind w:left="0" w:firstLine="0"/>
            </w:pPr>
            <w:r>
              <w:t xml:space="preserve">  (b)Examine the nature of sin in Genesis 3.</w:t>
            </w:r>
          </w:p>
          <w:p w:rsidR="00F95EB1" w:rsidRDefault="00F95EB1" w:rsidP="00E41FBF">
            <w:pPr>
              <w:ind w:left="0" w:firstLine="0"/>
            </w:pPr>
            <w:r>
              <w:t>9. (a) Examine the nature of God in Genesis 3</w:t>
            </w:r>
          </w:p>
          <w:p w:rsidR="00F95EB1" w:rsidRDefault="00F95EB1" w:rsidP="00E41FBF">
            <w:pPr>
              <w:ind w:left="0" w:firstLine="0"/>
            </w:pPr>
            <w:r>
              <w:t xml:space="preserve">    (b) “Man, woman and the serpent deserved the punishment they got in Genesis 3” Justify the statement.</w:t>
            </w:r>
          </w:p>
          <w:p w:rsidR="00F95EB1" w:rsidRDefault="00F95EB1" w:rsidP="00E41FBF">
            <w:pPr>
              <w:ind w:left="0" w:firstLine="0"/>
            </w:pPr>
            <w:r>
              <w:t>10. (</w:t>
            </w:r>
            <w:proofErr w:type="gramStart"/>
            <w:r>
              <w:t>a)</w:t>
            </w:r>
            <w:proofErr w:type="gramEnd"/>
            <w:r>
              <w:t>Examine the nature of man in Genesis 3.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Show the consequences of Man’s disobedience.</w:t>
            </w:r>
          </w:p>
          <w:p w:rsidR="00F95EB1" w:rsidRDefault="00F95EB1" w:rsidP="00E41FBF">
            <w:pPr>
              <w:ind w:left="0" w:firstLine="0"/>
            </w:pPr>
            <w:r>
              <w:t>11. (</w:t>
            </w:r>
            <w:proofErr w:type="gramStart"/>
            <w:r>
              <w:t>a</w:t>
            </w:r>
            <w:proofErr w:type="gramEnd"/>
            <w:r>
              <w:t>) Examine the significance of clothing man by God after sin in Genesis 3:21.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Examine the relevance of Genesis 3 to Christians today</w:t>
            </w:r>
          </w:p>
          <w:p w:rsidR="00F95EB1" w:rsidRDefault="00F95EB1" w:rsidP="00E41FBF">
            <w:pPr>
              <w:ind w:left="0" w:firstLine="0"/>
            </w:pPr>
            <w:r>
              <w:t>12. (</w:t>
            </w:r>
            <w:proofErr w:type="gramStart"/>
            <w:r>
              <w:t>a</w:t>
            </w:r>
            <w:proofErr w:type="gramEnd"/>
            <w:r>
              <w:t>) Discuss God’s judgment upon the snake, man and woman.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Explain the effects of man’s disobedience to Christians today.</w:t>
            </w:r>
          </w:p>
          <w:p w:rsidR="00F95EB1" w:rsidRDefault="00F95EB1" w:rsidP="00E41FBF">
            <w:pPr>
              <w:ind w:left="0" w:firstLine="0"/>
            </w:pPr>
            <w:r>
              <w:t>13. (</w:t>
            </w:r>
            <w:proofErr w:type="gramStart"/>
            <w:r>
              <w:t>a</w:t>
            </w:r>
            <w:proofErr w:type="gramEnd"/>
            <w:r>
              <w:t>) Discuss the meaning of Adam and Eve eating the forbidden fruit.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Show how Christians can avoid disobedience to God.</w:t>
            </w:r>
          </w:p>
          <w:p w:rsidR="00F95EB1" w:rsidRDefault="00F95EB1" w:rsidP="00E41FBF">
            <w:pPr>
              <w:ind w:left="0" w:firstLine="0"/>
            </w:pPr>
            <w:r>
              <w:t>14. (</w:t>
            </w:r>
            <w:proofErr w:type="gramStart"/>
            <w:r>
              <w:t>a</w:t>
            </w:r>
            <w:proofErr w:type="gramEnd"/>
            <w:r>
              <w:t>) Account for the call of Abraham.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Examine the ways in which Abraham’s call was a reflection of faith.</w:t>
            </w:r>
          </w:p>
          <w:p w:rsidR="00F95EB1" w:rsidRDefault="00F95EB1" w:rsidP="00E41FBF">
            <w:pPr>
              <w:ind w:left="0" w:firstLine="0"/>
            </w:pPr>
            <w:r>
              <w:t>15. (</w:t>
            </w:r>
            <w:proofErr w:type="gramStart"/>
            <w:r>
              <w:t>a</w:t>
            </w:r>
            <w:proofErr w:type="gramEnd"/>
            <w:r>
              <w:t>) How did the Ten Commandments guide the relationship among the people of Israel?</w:t>
            </w:r>
          </w:p>
          <w:p w:rsidR="00F95EB1" w:rsidRDefault="00F95EB1" w:rsidP="00E41FBF">
            <w:pPr>
              <w:ind w:left="0" w:firstLine="0"/>
            </w:pPr>
            <w:r>
              <w:lastRenderedPageBreak/>
              <w:t xml:space="preserve">      (b) Analyze the relevance of the Ten Commandments to Christians in Uganda today.</w:t>
            </w:r>
          </w:p>
          <w:p w:rsidR="00F95EB1" w:rsidRDefault="00F95EB1" w:rsidP="00E41FBF">
            <w:pPr>
              <w:ind w:left="0" w:firstLine="0"/>
            </w:pPr>
            <w:r>
              <w:t>31. (</w:t>
            </w:r>
            <w:proofErr w:type="gramStart"/>
            <w:r>
              <w:t>a</w:t>
            </w:r>
            <w:proofErr w:type="gramEnd"/>
            <w:r>
              <w:t>) Analyze the instructions that Moses gave the Israelites on how to Celebrate the pass over.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How is this theme developed in the New Testament?</w:t>
            </w:r>
          </w:p>
          <w:p w:rsidR="00F95EB1" w:rsidRDefault="00F95EB1" w:rsidP="00E41FBF">
            <w:pPr>
              <w:ind w:left="0" w:firstLine="0"/>
            </w:pPr>
            <w:r>
              <w:t>32. (</w:t>
            </w:r>
            <w:proofErr w:type="gramStart"/>
            <w:r>
              <w:t>a</w:t>
            </w:r>
            <w:proofErr w:type="gramEnd"/>
            <w:r>
              <w:t>) Examine the significance of the Sinai Covenant to the Jews.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Compare the Sinai Covenant with Abrahamic Covenant</w:t>
            </w:r>
          </w:p>
          <w:p w:rsidR="00F95EB1" w:rsidRDefault="00F95EB1" w:rsidP="00E41FBF">
            <w:pPr>
              <w:ind w:left="0" w:firstLine="0"/>
            </w:pPr>
            <w:r>
              <w:t>33. (</w:t>
            </w:r>
            <w:proofErr w:type="gramStart"/>
            <w:r>
              <w:t>a</w:t>
            </w:r>
            <w:proofErr w:type="gramEnd"/>
            <w:r>
              <w:t>) Comment on the features of the Sinai Covenant.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What is the significance of the Covenant God made with mankind through Christ?</w:t>
            </w:r>
          </w:p>
          <w:p w:rsidR="00F95EB1" w:rsidRDefault="00F95EB1" w:rsidP="00E41FBF">
            <w:pPr>
              <w:ind w:left="0" w:firstLine="0"/>
            </w:pPr>
            <w:r>
              <w:t>34. Compare and contrast the call of Moses and Ezekiel.</w:t>
            </w:r>
          </w:p>
          <w:p w:rsidR="00F95EB1" w:rsidRDefault="00F95EB1" w:rsidP="00E41FBF">
            <w:pPr>
              <w:ind w:left="0" w:firstLine="0"/>
            </w:pPr>
            <w:r>
              <w:t>35. (</w:t>
            </w:r>
            <w:proofErr w:type="gramStart"/>
            <w:r>
              <w:t>a</w:t>
            </w:r>
            <w:proofErr w:type="gramEnd"/>
            <w:r>
              <w:t>) Examine the theme of holiness in the book of Leviticus.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How can Christians today live a Holy life?</w:t>
            </w:r>
          </w:p>
          <w:p w:rsidR="00F95EB1" w:rsidRDefault="00F95EB1" w:rsidP="00E41FBF">
            <w:pPr>
              <w:ind w:left="0" w:firstLine="0"/>
            </w:pPr>
            <w:r>
              <w:t>36. (</w:t>
            </w:r>
            <w:proofErr w:type="gramStart"/>
            <w:r>
              <w:t>a</w:t>
            </w:r>
            <w:proofErr w:type="gramEnd"/>
            <w:r>
              <w:t>) Examine the Old Testament teaching on food prohibitions.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What is the New Testament teaching on food prohibitions?</w:t>
            </w:r>
          </w:p>
          <w:p w:rsidR="00F95EB1" w:rsidRDefault="00F95EB1" w:rsidP="00E41FBF">
            <w:pPr>
              <w:ind w:left="0" w:firstLine="0"/>
            </w:pPr>
            <w:r>
              <w:t xml:space="preserve">      (c)Explain the significance of food prohibitions in Israel.</w:t>
            </w:r>
          </w:p>
          <w:p w:rsidR="00F95EB1" w:rsidRDefault="00F95EB1" w:rsidP="00E41FBF">
            <w:pPr>
              <w:ind w:left="0" w:firstLine="0"/>
            </w:pPr>
            <w:r>
              <w:t>37. (</w:t>
            </w:r>
            <w:proofErr w:type="gramStart"/>
            <w:r>
              <w:t>a</w:t>
            </w:r>
            <w:proofErr w:type="gramEnd"/>
            <w:r>
              <w:t>) Show how  a leper was treated in the Jewish culture.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What was Jesus’ response towards lepers of his time?</w:t>
            </w:r>
          </w:p>
          <w:p w:rsidR="00F95EB1" w:rsidRDefault="00F95EB1" w:rsidP="00E41FBF">
            <w:pPr>
              <w:ind w:left="0" w:firstLine="0"/>
            </w:pPr>
            <w:r>
              <w:t>38. (</w:t>
            </w:r>
            <w:proofErr w:type="gramStart"/>
            <w:r>
              <w:t>a</w:t>
            </w:r>
            <w:proofErr w:type="gramEnd"/>
            <w:r>
              <w:t>) Examine the importance of sacrifices in Israel.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Why were the Old Testament prophets critical of the sacrifices?</w:t>
            </w:r>
          </w:p>
          <w:p w:rsidR="00F95EB1" w:rsidRDefault="00F95EB1" w:rsidP="00E41FBF">
            <w:pPr>
              <w:ind w:left="0" w:firstLine="0"/>
            </w:pPr>
            <w:r>
              <w:t>39. (</w:t>
            </w:r>
            <w:proofErr w:type="gramStart"/>
            <w:r>
              <w:t>a</w:t>
            </w:r>
            <w:proofErr w:type="gramEnd"/>
            <w:r>
              <w:t>) Comment on the first sacrifice Aaron the priest offered to God in Leviticus 9.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Comment on the importance of sacrifices to Christians today.</w:t>
            </w:r>
          </w:p>
          <w:p w:rsidR="00F95EB1" w:rsidRDefault="00F95EB1" w:rsidP="00E41FBF">
            <w:pPr>
              <w:ind w:left="0" w:firstLine="0"/>
            </w:pPr>
            <w:r>
              <w:t>40. (a) Examine the theme of Love in Deuteronomy 7:6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What is the New Testament teaching on love?</w:t>
            </w:r>
          </w:p>
          <w:p w:rsidR="00F95EB1" w:rsidRDefault="00F95EB1" w:rsidP="00E41FBF">
            <w:pPr>
              <w:ind w:left="0" w:firstLine="0"/>
            </w:pPr>
            <w:r>
              <w:t xml:space="preserve">41. (a) Examine the theme of the Act of </w:t>
            </w:r>
            <w:proofErr w:type="spellStart"/>
            <w:r>
              <w:t>Herem</w:t>
            </w:r>
            <w:proofErr w:type="spellEnd"/>
            <w:r>
              <w:t xml:space="preserve"> in Deuteronomy 7:1-11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What is the Christian attitude towards the act of </w:t>
            </w:r>
            <w:proofErr w:type="spellStart"/>
            <w:r>
              <w:t>Herem</w:t>
            </w:r>
            <w:proofErr w:type="spellEnd"/>
            <w:r>
              <w:t>?</w:t>
            </w:r>
          </w:p>
          <w:p w:rsidR="00F95EB1" w:rsidRDefault="00F95EB1" w:rsidP="00E41FBF">
            <w:pPr>
              <w:ind w:left="0" w:firstLine="0"/>
            </w:pPr>
            <w:r>
              <w:t>42. (</w:t>
            </w:r>
            <w:proofErr w:type="gramStart"/>
            <w:r>
              <w:t>a</w:t>
            </w:r>
            <w:proofErr w:type="gramEnd"/>
            <w:r>
              <w:t>) Discuss the teaching of the blessings and curses on the children of Israel Deuteronomy 28.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What should a Christian do to get God’s blessings?</w:t>
            </w:r>
          </w:p>
          <w:p w:rsidR="00F95EB1" w:rsidRDefault="00F95EB1" w:rsidP="00E41FBF">
            <w:pPr>
              <w:ind w:left="0" w:firstLine="0"/>
            </w:pPr>
            <w:r>
              <w:t>43. (</w:t>
            </w:r>
            <w:proofErr w:type="gramStart"/>
            <w:r>
              <w:t>a</w:t>
            </w:r>
            <w:proofErr w:type="gramEnd"/>
            <w:r>
              <w:t>) Account for the Israelites disappointment of God at the promised land.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How did the Israelites disappoint God at the promised land?</w:t>
            </w:r>
          </w:p>
          <w:p w:rsidR="00F95EB1" w:rsidRDefault="00F95EB1" w:rsidP="00E41FBF">
            <w:pPr>
              <w:ind w:left="0" w:firstLine="0"/>
            </w:pPr>
            <w:r>
              <w:t>44. (</w:t>
            </w:r>
            <w:proofErr w:type="gramStart"/>
            <w:r>
              <w:t>a</w:t>
            </w:r>
            <w:proofErr w:type="gramEnd"/>
            <w:r>
              <w:t>) Examine the nature of religious syncretism that the Israelites practiced.</w:t>
            </w:r>
          </w:p>
          <w:p w:rsidR="00F95EB1" w:rsidRDefault="00F95EB1" w:rsidP="00E41FBF">
            <w:pPr>
              <w:ind w:left="0" w:firstLine="0"/>
            </w:pPr>
            <w:r>
              <w:t xml:space="preserve">     (b) How do some Christians practice syncretism?</w:t>
            </w:r>
          </w:p>
          <w:p w:rsidR="00F95EB1" w:rsidRDefault="00F95EB1" w:rsidP="00E41FBF">
            <w:pPr>
              <w:ind w:left="0" w:firstLine="0"/>
            </w:pPr>
            <w:r>
              <w:t>45. (</w:t>
            </w:r>
            <w:proofErr w:type="gramStart"/>
            <w:r>
              <w:t>a</w:t>
            </w:r>
            <w:proofErr w:type="gramEnd"/>
            <w:r>
              <w:t>) Comment on the significance of the first harvest in Deuteronomy 26.</w:t>
            </w:r>
          </w:p>
          <w:p w:rsidR="00F95EB1" w:rsidRDefault="00F95EB1" w:rsidP="00E41FBF">
            <w:pPr>
              <w:ind w:left="0" w:firstLine="0"/>
            </w:pPr>
            <w:r>
              <w:t xml:space="preserve">    (b) Examine the relevance of the above to Christians today.</w:t>
            </w:r>
          </w:p>
          <w:p w:rsidR="00F95EB1" w:rsidRDefault="00F95EB1" w:rsidP="00E41FBF">
            <w:pPr>
              <w:ind w:left="0" w:firstLine="0"/>
            </w:pPr>
            <w:r>
              <w:t>46 (a) Comment on the theme of the divine election of Israel in Deut. 11.</w:t>
            </w:r>
          </w:p>
          <w:p w:rsidR="00F95EB1" w:rsidRDefault="00CC1888" w:rsidP="00E41FBF">
            <w:pPr>
              <w:ind w:left="0" w:firstLine="0"/>
            </w:pPr>
            <w:r>
              <w:t>47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Account for Josiah’s reforms.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Explain the reforms Josiah carried out in Israel.</w:t>
            </w:r>
          </w:p>
          <w:p w:rsidR="00DF1FA5" w:rsidRDefault="00DF1FA5" w:rsidP="00E41FBF">
            <w:pPr>
              <w:ind w:left="0" w:firstLine="0"/>
            </w:pPr>
          </w:p>
          <w:p w:rsidR="00F95EB1" w:rsidRDefault="00F95EB1" w:rsidP="00E41FBF">
            <w:pPr>
              <w:ind w:left="0" w:firstLine="0"/>
            </w:pPr>
          </w:p>
          <w:p w:rsidR="0032211D" w:rsidRDefault="00F95EB1" w:rsidP="0032211D">
            <w:pPr>
              <w:ind w:left="0" w:firstLine="0"/>
            </w:pPr>
            <w:r>
              <w:rPr>
                <w:b/>
              </w:rPr>
              <w:lastRenderedPageBreak/>
              <w:t xml:space="preserve"> </w:t>
            </w:r>
            <w:r w:rsidR="0032211D">
              <w:t>64. (</w:t>
            </w:r>
            <w:proofErr w:type="gramStart"/>
            <w:r w:rsidR="0032211D">
              <w:t>a</w:t>
            </w:r>
            <w:proofErr w:type="gramEnd"/>
            <w:r w:rsidR="0032211D">
              <w:t>) Discuss the circumstances under which Jehu came to be elected as king of Israel.</w:t>
            </w:r>
          </w:p>
          <w:p w:rsidR="0032211D" w:rsidRPr="0032211D" w:rsidRDefault="0032211D" w:rsidP="00E41FBF">
            <w:pPr>
              <w:ind w:left="0" w:firstLine="0"/>
            </w:pPr>
            <w:r>
              <w:t xml:space="preserve">       (b) Assess the revolution he carried out in Israel. </w:t>
            </w:r>
          </w:p>
          <w:p w:rsidR="00F95EB1" w:rsidRDefault="00F95EB1" w:rsidP="00E41FBF">
            <w:pPr>
              <w:ind w:left="0" w:firstLine="0"/>
              <w:rPr>
                <w:b/>
              </w:rPr>
            </w:pPr>
            <w:r>
              <w:rPr>
                <w:b/>
              </w:rPr>
              <w:t>SECTION C: PROPHETIC AND WISDOM BOOKS.</w:t>
            </w:r>
          </w:p>
          <w:p w:rsidR="00F95EB1" w:rsidRDefault="00A24DF9" w:rsidP="00E41FBF">
            <w:pPr>
              <w:ind w:left="0" w:firstLine="0"/>
            </w:pPr>
            <w:r>
              <w:t>65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Examine the forms of worship during the time of minor canonical prophets.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Analyze Amos’ prophecy on these forms of worship.</w:t>
            </w:r>
          </w:p>
          <w:p w:rsidR="00F95EB1" w:rsidRDefault="00A24DF9" w:rsidP="00E41FBF">
            <w:pPr>
              <w:ind w:left="0" w:firstLine="0"/>
            </w:pPr>
            <w:r>
              <w:t>66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Account for Amos ‘defense of the poor people in Israel/ What economic injustices took place during Amos’ time?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 To what extent was Amos a prophet of doom?</w:t>
            </w:r>
          </w:p>
          <w:p w:rsidR="00F95EB1" w:rsidRDefault="00A24DF9" w:rsidP="00E41FBF">
            <w:pPr>
              <w:ind w:left="0" w:firstLine="0"/>
            </w:pPr>
            <w:r>
              <w:t>67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 xml:space="preserve">) Account for the conflict between Amos and </w:t>
            </w:r>
            <w:proofErr w:type="spellStart"/>
            <w:r w:rsidR="00F95EB1">
              <w:t>Amaziah</w:t>
            </w:r>
            <w:proofErr w:type="spellEnd"/>
            <w:r w:rsidR="00F95EB1">
              <w:t xml:space="preserve"> the priest.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What lessons do religious leaders learn from above?</w:t>
            </w:r>
          </w:p>
          <w:p w:rsidR="00F95EB1" w:rsidRDefault="00A24DF9" w:rsidP="00E41FBF">
            <w:pPr>
              <w:ind w:left="0" w:firstLine="0"/>
            </w:pPr>
            <w:r>
              <w:t>68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Comment on Amos’ teaching on the day of the lord.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How do Christians today perceive the day of the Lord?</w:t>
            </w:r>
          </w:p>
          <w:p w:rsidR="00F95EB1" w:rsidRDefault="00A24DF9" w:rsidP="00E41FBF">
            <w:pPr>
              <w:ind w:left="0" w:firstLine="0"/>
            </w:pPr>
            <w:r>
              <w:t>69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Account for Amos’ condemnation of neighboring nations./ How does Amos present God as a universal God?</w:t>
            </w:r>
          </w:p>
          <w:p w:rsidR="00F95EB1" w:rsidRDefault="00F95EB1" w:rsidP="00E41FBF">
            <w:pPr>
              <w:ind w:left="0" w:firstLine="0"/>
            </w:pPr>
            <w:r>
              <w:t>“To Amos, God is not only God of Israel” Justify the statement/How does Amos show that God’s judgment goes beyond Israel?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Examine the relevance of the book of Amos to Christians today.</w:t>
            </w:r>
          </w:p>
          <w:p w:rsidR="00F95EB1" w:rsidRDefault="00A24DF9" w:rsidP="00E41FBF">
            <w:pPr>
              <w:ind w:left="0" w:firstLine="0"/>
              <w:rPr>
                <w:b/>
              </w:rPr>
            </w:pPr>
            <w:r>
              <w:t>70</w:t>
            </w:r>
            <w:r w:rsidR="00F95EB1">
              <w:t xml:space="preserve">. “Listen people of Israel to the funeral song which I sing over to you” </w:t>
            </w:r>
            <w:r w:rsidR="00F95EB1">
              <w:rPr>
                <w:b/>
              </w:rPr>
              <w:t>Amos 5:11</w:t>
            </w:r>
          </w:p>
          <w:p w:rsidR="00F95EB1" w:rsidRDefault="00F95EB1" w:rsidP="00E41FBF">
            <w:pPr>
              <w:ind w:left="0" w:firstLine="0"/>
            </w:pPr>
            <w:r>
              <w:t>(a) Account for Amos’ cry over Israel.</w:t>
            </w:r>
          </w:p>
          <w:p w:rsidR="00F95EB1" w:rsidRDefault="00F95EB1" w:rsidP="00E41FBF">
            <w:pPr>
              <w:ind w:left="0" w:firstLine="0"/>
            </w:pPr>
            <w:r>
              <w:t>(b) Comment on Amos’ call to be a prophet.</w:t>
            </w:r>
          </w:p>
          <w:p w:rsidR="00F95EB1" w:rsidRDefault="00A24DF9" w:rsidP="00E41FBF">
            <w:pPr>
              <w:ind w:left="0" w:firstLine="0"/>
            </w:pPr>
            <w:r>
              <w:t>71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Examine the role of prophets in Israel.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Comment on the characteristics of true and false prophets in Israel.</w:t>
            </w:r>
          </w:p>
          <w:p w:rsidR="00F95EB1" w:rsidRDefault="00A24DF9" w:rsidP="00E41FBF">
            <w:pPr>
              <w:ind w:left="0" w:firstLine="0"/>
            </w:pPr>
            <w:r>
              <w:t>72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Examine the forms of worship during the time of minor canonical prophets.</w:t>
            </w:r>
          </w:p>
          <w:p w:rsidR="00F95EB1" w:rsidRDefault="00F95EB1" w:rsidP="00E41FBF">
            <w:pPr>
              <w:ind w:left="0" w:firstLine="0"/>
            </w:pPr>
            <w:r>
              <w:t xml:space="preserve">     (b) Analyze Hosea’s prophecy on these forms of worship.</w:t>
            </w:r>
          </w:p>
          <w:p w:rsidR="00F95EB1" w:rsidRDefault="00A24DF9" w:rsidP="00E41FBF">
            <w:pPr>
              <w:ind w:left="0" w:firstLine="0"/>
            </w:pPr>
            <w:r>
              <w:t>73</w:t>
            </w:r>
            <w:proofErr w:type="gramStart"/>
            <w:r w:rsidR="00F95EB1">
              <w:t>.(</w:t>
            </w:r>
            <w:proofErr w:type="gramEnd"/>
            <w:r w:rsidR="00F95EB1">
              <w:t>a) Account for Hosea’s condemnation of priests of his time.</w:t>
            </w:r>
          </w:p>
          <w:p w:rsidR="00F95EB1" w:rsidRDefault="00F95EB1" w:rsidP="00E41FBF">
            <w:pPr>
              <w:ind w:left="0" w:firstLine="0"/>
            </w:pPr>
            <w:r>
              <w:t xml:space="preserve">    (b) If Hosea was to come in Uganda, why would he condemn modern priests?</w:t>
            </w:r>
          </w:p>
          <w:p w:rsidR="00F95EB1" w:rsidRDefault="00A24DF9" w:rsidP="00E41FBF">
            <w:pPr>
              <w:ind w:left="0" w:firstLine="0"/>
            </w:pPr>
            <w:r>
              <w:t>74</w:t>
            </w:r>
            <w:r w:rsidR="00F95EB1">
              <w:t>- How does God use Hosea’s marriage with Gomer to illustrate his relationship with the people of Israel?</w:t>
            </w:r>
          </w:p>
          <w:p w:rsidR="00F95EB1" w:rsidRDefault="00F95EB1" w:rsidP="00E41FBF">
            <w:pPr>
              <w:ind w:left="0" w:firstLine="0"/>
            </w:pPr>
            <w:r>
              <w:t xml:space="preserve">      -“Hosea’s marriage with Gomer is the dramatization of the Sinai Covenant” .Justify.</w:t>
            </w:r>
          </w:p>
          <w:p w:rsidR="00F95EB1" w:rsidRDefault="00F95EB1" w:rsidP="00E41FBF">
            <w:pPr>
              <w:ind w:left="0" w:firstLine="0"/>
            </w:pPr>
            <w:r>
              <w:t xml:space="preserve">      -“Hosea’s marriage with Gomer is key to the understanding of the whole book”. Justify.</w:t>
            </w:r>
          </w:p>
          <w:p w:rsidR="00F95EB1" w:rsidRDefault="00A24DF9" w:rsidP="00E41FBF">
            <w:pPr>
              <w:ind w:left="0" w:firstLine="0"/>
            </w:pPr>
            <w:r>
              <w:t>75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Examine the nature of God in Hosea and Gomer marriage.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Analyze Hosea’s condemnation of Pagan nations.</w:t>
            </w:r>
          </w:p>
          <w:p w:rsidR="00120F24" w:rsidRDefault="00F95EB1" w:rsidP="00E41FBF">
            <w:pPr>
              <w:ind w:left="0" w:firstLine="0"/>
            </w:pPr>
            <w:r>
              <w:t>“Hosea was a prophet of Judgment”. Discuss.</w:t>
            </w:r>
          </w:p>
          <w:p w:rsidR="00120F24" w:rsidRPr="002B5C4F" w:rsidRDefault="00120F24" w:rsidP="00E41FBF">
            <w:pPr>
              <w:ind w:left="0" w:firstLine="0"/>
            </w:pPr>
          </w:p>
          <w:p w:rsidR="00120F24" w:rsidRDefault="00120F24" w:rsidP="00120F24">
            <w:pPr>
              <w:ind w:left="0" w:firstLine="0"/>
            </w:pPr>
            <w:r>
              <w:t>76. (</w:t>
            </w:r>
            <w:proofErr w:type="gramStart"/>
            <w:r>
              <w:t>a</w:t>
            </w:r>
            <w:proofErr w:type="gramEnd"/>
            <w:r>
              <w:t>) Analyze the revelation received by prophet Isaiah in the temple in Isaiah 6.</w:t>
            </w:r>
          </w:p>
          <w:p w:rsidR="00120F24" w:rsidRDefault="00120F24" w:rsidP="00120F24">
            <w:pPr>
              <w:ind w:left="0" w:firstLine="0"/>
            </w:pPr>
            <w:r>
              <w:t xml:space="preserve">     (b) Account for the conflicts between </w:t>
            </w:r>
            <w:proofErr w:type="spellStart"/>
            <w:r>
              <w:t>Ahaz</w:t>
            </w:r>
            <w:proofErr w:type="spellEnd"/>
            <w:r>
              <w:t xml:space="preserve"> and Isaiah</w:t>
            </w:r>
          </w:p>
          <w:p w:rsidR="00F95EB1" w:rsidRPr="000C6FD3" w:rsidRDefault="00F95EB1" w:rsidP="00F95EB1">
            <w:pPr>
              <w:ind w:left="0" w:firstLine="0"/>
            </w:pPr>
          </w:p>
        </w:tc>
        <w:tc>
          <w:tcPr>
            <w:tcW w:w="5040" w:type="dxa"/>
          </w:tcPr>
          <w:p w:rsidR="00F95EB1" w:rsidRDefault="00F95EB1" w:rsidP="00E41FBF">
            <w:pPr>
              <w:ind w:left="0" w:firstLine="0"/>
            </w:pPr>
            <w:r>
              <w:lastRenderedPageBreak/>
              <w:t>16. (</w:t>
            </w:r>
            <w:proofErr w:type="gramStart"/>
            <w:r>
              <w:t>a</w:t>
            </w:r>
            <w:proofErr w:type="gramEnd"/>
            <w:r>
              <w:t>) Comment on the features of Abrahamic covenant.</w:t>
            </w:r>
          </w:p>
          <w:p w:rsidR="00F95EB1" w:rsidRDefault="00F95EB1" w:rsidP="00E41FBF">
            <w:pPr>
              <w:ind w:left="0" w:firstLine="0"/>
            </w:pPr>
            <w:r>
              <w:t>(b) Examine the significance of Abraham’s covenant with God.</w:t>
            </w:r>
          </w:p>
          <w:p w:rsidR="00F95EB1" w:rsidRDefault="00F95EB1" w:rsidP="00E41FBF">
            <w:pPr>
              <w:ind w:left="0" w:firstLine="0"/>
            </w:pPr>
            <w:r>
              <w:t>17. (</w:t>
            </w:r>
            <w:proofErr w:type="gramStart"/>
            <w:r>
              <w:t>a</w:t>
            </w:r>
            <w:proofErr w:type="gramEnd"/>
            <w:r>
              <w:t>) Analyze God’s promises to Abraham.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How were these promises fulfilled in Israel?</w:t>
            </w:r>
          </w:p>
          <w:p w:rsidR="00F95EB1" w:rsidRDefault="00F95EB1" w:rsidP="00E41FBF">
            <w:pPr>
              <w:ind w:left="0" w:firstLine="0"/>
            </w:pPr>
            <w:r>
              <w:t>18. (</w:t>
            </w:r>
            <w:proofErr w:type="gramStart"/>
            <w:r>
              <w:t>a</w:t>
            </w:r>
            <w:proofErr w:type="gramEnd"/>
            <w:r>
              <w:t>) Analyze the importance of Abraham to the Jews.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Examine the significance of Abraham in the New Testament.</w:t>
            </w:r>
          </w:p>
          <w:p w:rsidR="00F95EB1" w:rsidRDefault="00F95EB1" w:rsidP="00E41FBF">
            <w:pPr>
              <w:ind w:left="0" w:firstLine="0"/>
            </w:pPr>
            <w:r>
              <w:t>19. (</w:t>
            </w:r>
            <w:proofErr w:type="gramStart"/>
            <w:r>
              <w:t>a</w:t>
            </w:r>
            <w:proofErr w:type="gramEnd"/>
            <w:r>
              <w:t>) Examine the relevance of Abraham to Christians today.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Examine the type of religion which Abraham and Patriarchs studied.</w:t>
            </w:r>
          </w:p>
          <w:p w:rsidR="00F95EB1" w:rsidRDefault="00F95EB1" w:rsidP="00E41FBF">
            <w:pPr>
              <w:ind w:left="0" w:firstLine="0"/>
            </w:pPr>
            <w:r>
              <w:t>20(a) Examine Abraham’s response to God’s call.</w:t>
            </w:r>
          </w:p>
          <w:p w:rsidR="00F95EB1" w:rsidRDefault="00F95EB1" w:rsidP="00E41FBF">
            <w:pPr>
              <w:ind w:left="0" w:firstLine="0"/>
            </w:pPr>
            <w:r>
              <w:t xml:space="preserve">    (b) Comment on God’s response to Abraham’s call.</w:t>
            </w:r>
          </w:p>
          <w:p w:rsidR="00F95EB1" w:rsidRDefault="00F95EB1" w:rsidP="00E41FBF">
            <w:pPr>
              <w:ind w:left="0" w:firstLine="0"/>
            </w:pPr>
            <w:r>
              <w:t>21. “The Israelite way of life depended on exodus event”. Discuss.</w:t>
            </w:r>
          </w:p>
          <w:p w:rsidR="00F95EB1" w:rsidRDefault="00F95EB1" w:rsidP="00E41FBF">
            <w:pPr>
              <w:ind w:left="0" w:firstLine="0"/>
            </w:pPr>
            <w:r>
              <w:t>22. (</w:t>
            </w:r>
            <w:proofErr w:type="gramStart"/>
            <w:r>
              <w:t>a</w:t>
            </w:r>
            <w:proofErr w:type="gramEnd"/>
            <w:r>
              <w:t>) Account for Moses’ demand to know the name of God who was calling him (Exodus 3:13-14).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Examine the implication of the name God revealed to Moses.</w:t>
            </w:r>
          </w:p>
          <w:p w:rsidR="00F95EB1" w:rsidRDefault="00F95EB1" w:rsidP="00E41FBF">
            <w:pPr>
              <w:ind w:left="0" w:firstLine="0"/>
            </w:pPr>
            <w:r>
              <w:t>23. (</w:t>
            </w:r>
            <w:proofErr w:type="gramStart"/>
            <w:r>
              <w:t>a</w:t>
            </w:r>
            <w:proofErr w:type="gramEnd"/>
            <w:r>
              <w:t>) Account for the call of Moses.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Give an account of the birth of Moses.</w:t>
            </w:r>
          </w:p>
          <w:p w:rsidR="00F95EB1" w:rsidRDefault="00CC1888" w:rsidP="00E41FBF">
            <w:pPr>
              <w:ind w:left="0" w:firstLine="0"/>
            </w:pPr>
            <w:r>
              <w:t>24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Examine the significance of Exodus event to the Jews.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To what extent is Jesus a new Moses?</w:t>
            </w:r>
          </w:p>
          <w:p w:rsidR="00F95EB1" w:rsidRDefault="00CC1888" w:rsidP="00E41FBF">
            <w:pPr>
              <w:ind w:left="0" w:firstLine="0"/>
            </w:pPr>
            <w:r>
              <w:t>25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Account for Moses’ initial objection to God’s call.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(b)Analyze Moses’ reaction and God’s response to Moses’ call.</w:t>
            </w:r>
          </w:p>
          <w:p w:rsidR="00F95EB1" w:rsidRDefault="00CC1888" w:rsidP="00E41FBF">
            <w:pPr>
              <w:ind w:left="0" w:firstLine="0"/>
            </w:pPr>
            <w:r>
              <w:t>26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Discuss the ways in which the making of the golden calf image by the Israelites showed the lack of understanding of God.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How do people lack understanding of God today?</w:t>
            </w:r>
          </w:p>
          <w:p w:rsidR="00F95EB1" w:rsidRDefault="00CC1888" w:rsidP="00E41FBF">
            <w:pPr>
              <w:ind w:left="0" w:firstLine="0"/>
            </w:pPr>
            <w:r>
              <w:t>27</w:t>
            </w:r>
            <w:r w:rsidR="00F95EB1">
              <w:t>.”The Sinai Covenant embodied obligations and responsibilities for the people of Israel”. Comment.</w:t>
            </w:r>
          </w:p>
          <w:p w:rsidR="00F95EB1" w:rsidRDefault="00CC1888" w:rsidP="00E41FBF">
            <w:pPr>
              <w:ind w:left="0" w:firstLine="0"/>
            </w:pPr>
            <w:r>
              <w:t>28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Justify the view that Exodus is the beginning of Israel as a nation.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How is Exodus event developed in the New Testament?</w:t>
            </w:r>
          </w:p>
          <w:p w:rsidR="00F95EB1" w:rsidRDefault="00CC1888" w:rsidP="00E41FBF">
            <w:pPr>
              <w:ind w:left="0" w:firstLine="0"/>
            </w:pPr>
            <w:r>
              <w:t>29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Examine the nature of God in Genesis 3 during Moses’ call.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Explain the importance of Exodus event to Christians today.</w:t>
            </w:r>
          </w:p>
          <w:p w:rsidR="00F95EB1" w:rsidRDefault="00CC1888" w:rsidP="00E41FBF">
            <w:pPr>
              <w:ind w:left="0" w:firstLine="0"/>
            </w:pPr>
            <w:r>
              <w:t>30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Explain the importance of Moses to the Jews.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Examine the relevance of Moses to Christians today.</w:t>
            </w:r>
          </w:p>
          <w:p w:rsidR="00F95EB1" w:rsidRDefault="00F95EB1" w:rsidP="00E41FBF">
            <w:pPr>
              <w:ind w:left="0" w:firstLine="0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t>b) How are Christians “elects” of God?</w:t>
            </w:r>
            <w:r>
              <w:rPr>
                <w:b/>
              </w:rPr>
              <w:t xml:space="preserve"> </w:t>
            </w:r>
          </w:p>
          <w:p w:rsidR="0092626C" w:rsidRDefault="00F95EB1" w:rsidP="00E41FBF">
            <w:pPr>
              <w:ind w:left="0" w:firstLine="0"/>
              <w:rPr>
                <w:b/>
              </w:rPr>
            </w:pPr>
            <w:r>
              <w:rPr>
                <w:b/>
              </w:rPr>
              <w:t xml:space="preserve">            </w:t>
            </w:r>
          </w:p>
          <w:p w:rsidR="00F95EB1" w:rsidRDefault="00F95EB1" w:rsidP="00E41FBF">
            <w:pPr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SECTION B: HISTORICAL BOOKS.</w:t>
            </w:r>
          </w:p>
          <w:p w:rsidR="00033076" w:rsidRDefault="00033076" w:rsidP="00033076">
            <w:pPr>
              <w:ind w:left="0" w:firstLine="0"/>
            </w:pPr>
            <w:r>
              <w:t>48. (</w:t>
            </w:r>
            <w:proofErr w:type="gramStart"/>
            <w:r>
              <w:t>a</w:t>
            </w:r>
            <w:proofErr w:type="gramEnd"/>
            <w:r>
              <w:t>) Discuss the view that the contest on mount Carmel was to decided who was greatest Baal or God.</w:t>
            </w:r>
          </w:p>
          <w:p w:rsidR="00033076" w:rsidRPr="00033076" w:rsidRDefault="00033076" w:rsidP="00E41FBF">
            <w:pPr>
              <w:ind w:left="0" w:firstLine="0"/>
            </w:pPr>
            <w:r>
              <w:t>(b) Examine the significance of the event to the Israelites.</w:t>
            </w:r>
          </w:p>
          <w:p w:rsidR="00F95EB1" w:rsidRDefault="00CC1888" w:rsidP="00E41FBF">
            <w:pPr>
              <w:ind w:left="0" w:firstLine="0"/>
            </w:pPr>
            <w:r>
              <w:t>49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Account for God’s refusal of Eli and his family.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What lessons can religious leaders learn from Eli’s family?</w:t>
            </w:r>
          </w:p>
          <w:p w:rsidR="00F95EB1" w:rsidRDefault="00CC1888" w:rsidP="00E41FBF">
            <w:pPr>
              <w:ind w:left="0" w:firstLine="0"/>
            </w:pPr>
            <w:r>
              <w:t>50</w:t>
            </w:r>
            <w:r w:rsidR="00F95EB1">
              <w:t>. (</w:t>
            </w:r>
            <w:proofErr w:type="gramStart"/>
            <w:r w:rsidR="00F95EB1">
              <w:t>a)</w:t>
            </w:r>
            <w:proofErr w:type="gramEnd"/>
            <w:r w:rsidR="00F95EB1">
              <w:t>Examine the circumstances that led to the birth of Samuel.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Account for the call of Samuel.</w:t>
            </w:r>
          </w:p>
          <w:p w:rsidR="00F95EB1" w:rsidRDefault="00CC1888" w:rsidP="00E41FBF">
            <w:pPr>
              <w:ind w:left="0" w:firstLine="0"/>
            </w:pPr>
            <w:r>
              <w:t>51</w:t>
            </w:r>
            <w:r w:rsidR="00F95EB1">
              <w:t>. To what extent was Samuel a reformer in the political, social and economic life of Israel?</w:t>
            </w:r>
          </w:p>
          <w:p w:rsidR="00F95EB1" w:rsidRDefault="00CC1888" w:rsidP="00E41FBF">
            <w:pPr>
              <w:ind w:left="0" w:firstLine="0"/>
            </w:pPr>
            <w:r>
              <w:t>52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Why was Samuel displeased with people’s demand for a king?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Examine the warnings which Samuel gave the Israelites about the future king.</w:t>
            </w:r>
          </w:p>
          <w:p w:rsidR="00F95EB1" w:rsidRDefault="00F95EB1" w:rsidP="00E41FBF">
            <w:pPr>
              <w:ind w:left="0" w:firstLine="0"/>
            </w:pPr>
            <w:r>
              <w:t xml:space="preserve">     (c) How were these warnings fulfilled in Israel?</w:t>
            </w:r>
          </w:p>
          <w:p w:rsidR="00F95EB1" w:rsidRDefault="00CC1888" w:rsidP="00E41FBF">
            <w:pPr>
              <w:ind w:left="0" w:firstLine="0"/>
            </w:pPr>
            <w:r>
              <w:t>53</w:t>
            </w:r>
            <w:r w:rsidR="00F95EB1">
              <w:t>. (a) To what extent was people’s demand for the king as a result of external factors?/ Philistine threats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Comment on Samuel’s call to be a prophet.</w:t>
            </w:r>
          </w:p>
          <w:p w:rsidR="00F95EB1" w:rsidRDefault="00CC1888" w:rsidP="00E41FBF">
            <w:pPr>
              <w:ind w:left="0" w:firstLine="0"/>
            </w:pPr>
            <w:r>
              <w:t>53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To what extent were religious leaders responsible for people’s disobedience?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Examine the role of priests in Israel.</w:t>
            </w:r>
          </w:p>
          <w:p w:rsidR="00F95EB1" w:rsidRDefault="00CC1888" w:rsidP="00E41FBF">
            <w:pPr>
              <w:ind w:left="0" w:firstLine="0"/>
            </w:pPr>
            <w:r>
              <w:t>54</w:t>
            </w:r>
            <w:r w:rsidR="00F95EB1">
              <w:t>. Assess the role of Kingship in Israel.</w:t>
            </w:r>
          </w:p>
          <w:p w:rsidR="00F95EB1" w:rsidRDefault="00CC1888" w:rsidP="00E41FBF">
            <w:pPr>
              <w:ind w:left="0" w:firstLine="0"/>
            </w:pPr>
            <w:r>
              <w:t>55</w:t>
            </w:r>
            <w:r w:rsidR="00F95EB1">
              <w:t>. “It served right for king Saul to be rejected”. Discuss.</w:t>
            </w:r>
          </w:p>
          <w:p w:rsidR="00F95EB1" w:rsidRDefault="00CC1888" w:rsidP="00E41FBF">
            <w:pPr>
              <w:ind w:left="0" w:firstLine="0"/>
            </w:pPr>
            <w:r>
              <w:t>56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Examine the factors that helped king David to rise to power.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“David was a model king in Israel”. Comment</w:t>
            </w:r>
          </w:p>
          <w:p w:rsidR="00F95EB1" w:rsidRDefault="00CC1888" w:rsidP="00E41FBF">
            <w:pPr>
              <w:ind w:left="0" w:firstLine="0"/>
            </w:pPr>
            <w:r>
              <w:t>57</w:t>
            </w:r>
            <w:r w:rsidR="00F95EB1">
              <w:t>. Assess the reign of king Solomon.</w:t>
            </w:r>
          </w:p>
          <w:p w:rsidR="00F95EB1" w:rsidRDefault="00CC1888" w:rsidP="00E41FBF">
            <w:pPr>
              <w:ind w:left="0" w:firstLine="0"/>
            </w:pPr>
            <w:r>
              <w:t>58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Examine the impact of Solomon’s foreign policy.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How did Solomon betray the Covenant faith by practicing polygamy?</w:t>
            </w:r>
          </w:p>
          <w:p w:rsidR="00F95EB1" w:rsidRDefault="00CC1888" w:rsidP="00E41FBF">
            <w:pPr>
              <w:ind w:left="0" w:firstLine="0"/>
            </w:pPr>
            <w:r>
              <w:t>59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Discuss the circumstances that led to the death of Uriah the Hittite.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What is the relevance of those circumstances to political leaders?</w:t>
            </w:r>
          </w:p>
          <w:p w:rsidR="00F95EB1" w:rsidRDefault="00CC1888" w:rsidP="00E41FBF">
            <w:pPr>
              <w:ind w:left="0" w:firstLine="0"/>
            </w:pPr>
            <w:r>
              <w:t>60</w:t>
            </w:r>
            <w:r w:rsidR="00F95EB1">
              <w:t>.  Assess the effects of building the temple by Solomon on the people of Israel during his time.</w:t>
            </w:r>
          </w:p>
          <w:p w:rsidR="00F95EB1" w:rsidRDefault="00CC1888" w:rsidP="00E41FBF">
            <w:pPr>
              <w:ind w:left="0" w:firstLine="0"/>
            </w:pPr>
            <w:r>
              <w:t>61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Account for the division of the kingdom of Israel.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Examine the effects of these divisions in Israel.</w:t>
            </w:r>
          </w:p>
          <w:p w:rsidR="00F95EB1" w:rsidRDefault="00CC1888" w:rsidP="00E41FBF">
            <w:pPr>
              <w:ind w:left="0" w:firstLine="0"/>
            </w:pPr>
            <w:r>
              <w:t>62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 xml:space="preserve">) To what extent did </w:t>
            </w:r>
            <w:proofErr w:type="spellStart"/>
            <w:r w:rsidR="00F95EB1">
              <w:t>Rehoboam</w:t>
            </w:r>
            <w:proofErr w:type="spellEnd"/>
            <w:r w:rsidR="00F95EB1">
              <w:t xml:space="preserve"> contribute to the division of the kingdom of Israel?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To what extent could the division of the kingdom of Israel have been avoided?</w:t>
            </w:r>
          </w:p>
          <w:p w:rsidR="00F95EB1" w:rsidRDefault="00CC1888" w:rsidP="00E41FBF">
            <w:pPr>
              <w:ind w:left="0" w:firstLine="0"/>
            </w:pPr>
            <w:r>
              <w:t>63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Account for Elijah’s disagreement with Ahab.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 Examine the significance of Elijah to the </w:t>
            </w:r>
          </w:p>
          <w:p w:rsidR="00F95EB1" w:rsidRDefault="00F95EB1" w:rsidP="00E41FBF">
            <w:pPr>
              <w:ind w:left="0" w:firstLine="0"/>
            </w:pPr>
            <w:r>
              <w:t>Jews.</w:t>
            </w:r>
          </w:p>
          <w:p w:rsidR="00A24DF9" w:rsidRDefault="00F95EB1" w:rsidP="00E41FBF">
            <w:pPr>
              <w:ind w:left="0" w:firstLine="0"/>
            </w:pPr>
            <w:r>
              <w:t xml:space="preserve">     </w:t>
            </w:r>
          </w:p>
          <w:p w:rsidR="009B6D7B" w:rsidRDefault="009B6D7B" w:rsidP="00E41FBF">
            <w:pPr>
              <w:ind w:left="0" w:firstLine="0"/>
            </w:pPr>
            <w:bookmarkStart w:id="0" w:name="_GoBack"/>
            <w:bookmarkEnd w:id="0"/>
          </w:p>
          <w:p w:rsidR="00A24DF9" w:rsidRDefault="00A24DF9" w:rsidP="00E41FBF">
            <w:pPr>
              <w:ind w:left="0" w:firstLine="0"/>
            </w:pPr>
            <w:r>
              <w:lastRenderedPageBreak/>
              <w:t>77. (a) Comment on Isaiah’s teaching on the suffering</w:t>
            </w:r>
          </w:p>
          <w:p w:rsidR="00EB1AA7" w:rsidRDefault="00EB1AA7" w:rsidP="00E41FBF">
            <w:pPr>
              <w:ind w:left="0" w:firstLine="0"/>
            </w:pPr>
            <w:r>
              <w:t>Servant.</w:t>
            </w:r>
          </w:p>
          <w:p w:rsidR="00A24DF9" w:rsidRDefault="00A24DF9" w:rsidP="00E41FBF">
            <w:pPr>
              <w:ind w:left="0" w:firstLine="0"/>
            </w:pPr>
            <w:r>
              <w:t>(b) How is the above prophecy fulfilled in the New Testament?</w:t>
            </w:r>
          </w:p>
          <w:p w:rsidR="00F95EB1" w:rsidRDefault="00F95EB1" w:rsidP="00E41FBF">
            <w:pPr>
              <w:ind w:left="0" w:firstLine="0"/>
            </w:pPr>
            <w:r>
              <w:t>(c) Analyze the political and religious reforms of Hezekiah during Isaiah’s prophetic career.</w:t>
            </w:r>
          </w:p>
          <w:p w:rsidR="00F95EB1" w:rsidRDefault="0082456D" w:rsidP="00E41FBF">
            <w:pPr>
              <w:ind w:left="0" w:firstLine="0"/>
            </w:pPr>
            <w:r>
              <w:t>78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Examine the meaning of the vine yard in Isaiah’s prophecy.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Discuss the significance of the vine yard in the New Testament.</w:t>
            </w:r>
          </w:p>
          <w:p w:rsidR="00F95EB1" w:rsidRDefault="0082456D" w:rsidP="00E41FBF">
            <w:pPr>
              <w:ind w:left="0" w:firstLine="0"/>
            </w:pPr>
            <w:r>
              <w:t>79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Examine Isaiah’s teaching about the Lord’s servant.</w:t>
            </w:r>
          </w:p>
          <w:p w:rsidR="00F95EB1" w:rsidRDefault="00F95EB1" w:rsidP="00E41FBF">
            <w:pPr>
              <w:ind w:left="0" w:firstLine="0"/>
            </w:pPr>
            <w:r>
              <w:t>(b) How is the above prophecy fulfilled in the New Testament?</w:t>
            </w:r>
          </w:p>
          <w:p w:rsidR="00F95EB1" w:rsidRDefault="0082456D" w:rsidP="00E41FBF">
            <w:pPr>
              <w:ind w:left="0" w:firstLine="0"/>
            </w:pPr>
            <w:r>
              <w:t>80</w:t>
            </w:r>
            <w:r w:rsidR="00F95EB1">
              <w:t>. To that extent Isaiah was e revolutionist than a reformer?</w:t>
            </w:r>
          </w:p>
          <w:p w:rsidR="00F95EB1" w:rsidRDefault="00F95EB1" w:rsidP="00E41FBF">
            <w:pPr>
              <w:ind w:left="0" w:firstLine="0"/>
            </w:pPr>
          </w:p>
          <w:p w:rsidR="00F95EB1" w:rsidRDefault="0082456D" w:rsidP="00E41FBF">
            <w:pPr>
              <w:ind w:left="0" w:firstLine="0"/>
            </w:pPr>
            <w:r>
              <w:t>81</w:t>
            </w:r>
            <w:r w:rsidR="00F95EB1">
              <w:t>(a) Explain the major ideas raised by the book of Job about the:</w:t>
            </w:r>
          </w:p>
          <w:p w:rsidR="00F95EB1" w:rsidRDefault="00F95EB1" w:rsidP="00E41FBF">
            <w:pPr>
              <w:ind w:left="0" w:firstLine="0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nature of man</w:t>
            </w:r>
          </w:p>
          <w:p w:rsidR="00F95EB1" w:rsidRDefault="00F95EB1" w:rsidP="00E41FBF">
            <w:pPr>
              <w:ind w:left="0" w:firstLine="0"/>
            </w:pPr>
            <w:r>
              <w:t>(ii) Nature of God.</w:t>
            </w:r>
          </w:p>
          <w:p w:rsidR="00F95EB1" w:rsidRDefault="00F95EB1" w:rsidP="00E41FBF">
            <w:pPr>
              <w:ind w:left="0" w:firstLine="0"/>
            </w:pPr>
            <w:r>
              <w:t>(iii) Nature of Satan.</w:t>
            </w:r>
          </w:p>
          <w:p w:rsidR="00F95EB1" w:rsidRDefault="00F95EB1" w:rsidP="00E41FBF">
            <w:pPr>
              <w:ind w:left="0" w:firstLine="0"/>
            </w:pPr>
          </w:p>
          <w:p w:rsidR="00F95EB1" w:rsidRDefault="00F95EB1" w:rsidP="00E41FBF">
            <w:pPr>
              <w:ind w:left="0" w:firstLine="0"/>
            </w:pPr>
            <w:r>
              <w:t>(b) Justify Job’s suffering</w:t>
            </w:r>
          </w:p>
          <w:p w:rsidR="00F95EB1" w:rsidRDefault="0082456D" w:rsidP="00E41FBF">
            <w:pPr>
              <w:ind w:left="0" w:firstLine="0"/>
            </w:pPr>
            <w:r>
              <w:t>82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How did Job’s friends contribute to his suffering?</w:t>
            </w:r>
          </w:p>
          <w:p w:rsidR="00F95EB1" w:rsidRDefault="00F95EB1" w:rsidP="00E41FBF">
            <w:pPr>
              <w:ind w:left="0" w:firstLine="0"/>
            </w:pPr>
            <w:r>
              <w:t xml:space="preserve">       (b)Examine Job’s response to his friends’ challenge.</w:t>
            </w:r>
          </w:p>
          <w:p w:rsidR="00F95EB1" w:rsidRDefault="0082456D" w:rsidP="00E41FBF">
            <w:pPr>
              <w:ind w:left="0" w:firstLine="0"/>
            </w:pPr>
            <w:r>
              <w:t>83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How did Job respond to his suffering?</w:t>
            </w:r>
          </w:p>
          <w:p w:rsidR="00F95EB1" w:rsidRDefault="00F95EB1" w:rsidP="00E41FBF">
            <w:pPr>
              <w:ind w:left="0" w:firstLine="0"/>
            </w:pPr>
            <w:r>
              <w:t xml:space="preserve">     (b) Examine God’s response towards Job’s suffering.</w:t>
            </w:r>
          </w:p>
          <w:p w:rsidR="00F95EB1" w:rsidRDefault="0082456D" w:rsidP="00E41FBF">
            <w:pPr>
              <w:ind w:left="0" w:firstLine="0"/>
            </w:pPr>
            <w:r>
              <w:t>84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How did Job’s suffering prove him as a faithful man?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How should a Christian today respond to wards un expected suffering?</w:t>
            </w:r>
          </w:p>
          <w:p w:rsidR="00F95EB1" w:rsidRDefault="0082456D" w:rsidP="00E41FBF">
            <w:pPr>
              <w:ind w:left="0" w:firstLine="0"/>
            </w:pPr>
            <w:r>
              <w:t>85</w:t>
            </w:r>
            <w:r w:rsidR="00F95EB1">
              <w:t>. (</w:t>
            </w:r>
            <w:proofErr w:type="gramStart"/>
            <w:r w:rsidR="00F95EB1">
              <w:t>a</w:t>
            </w:r>
            <w:proofErr w:type="gramEnd"/>
            <w:r w:rsidR="00F95EB1">
              <w:t>) Account for Job’s suffering.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(b) Examine the relevance of Job to Christians today.</w:t>
            </w:r>
          </w:p>
          <w:p w:rsidR="00F95EB1" w:rsidRDefault="00F95EB1" w:rsidP="00E41FBF">
            <w:pPr>
              <w:ind w:left="0" w:firstLine="0"/>
            </w:pPr>
            <w:r>
              <w:t xml:space="preserve">      (c) Discuss the major teachings of the book of Job.</w:t>
            </w:r>
          </w:p>
          <w:p w:rsidR="00F95EB1" w:rsidRDefault="0082456D" w:rsidP="00E41FBF">
            <w:pPr>
              <w:ind w:left="0" w:firstLine="0"/>
            </w:pPr>
            <w:r>
              <w:t>86</w:t>
            </w:r>
            <w:r w:rsidR="00F95EB1">
              <w:t>. Assess the role of Job’s friends towards his suffering.</w:t>
            </w:r>
          </w:p>
          <w:p w:rsidR="00F95EB1" w:rsidRDefault="00F95EB1" w:rsidP="00E41FBF">
            <w:pPr>
              <w:ind w:left="0" w:firstLine="0"/>
            </w:pPr>
          </w:p>
          <w:p w:rsidR="00F95EB1" w:rsidRDefault="00F95EB1" w:rsidP="00E41FBF">
            <w:pPr>
              <w:ind w:left="0" w:firstLine="0"/>
              <w:rPr>
                <w:b/>
              </w:rPr>
            </w:pPr>
            <w:r>
              <w:rPr>
                <w:b/>
              </w:rPr>
              <w:t xml:space="preserve">Compiled by : </w:t>
            </w:r>
            <w:proofErr w:type="spellStart"/>
            <w:r>
              <w:rPr>
                <w:b/>
              </w:rPr>
              <w:t>Ssensalire</w:t>
            </w:r>
            <w:proofErr w:type="spellEnd"/>
            <w:r>
              <w:rPr>
                <w:b/>
              </w:rPr>
              <w:t xml:space="preserve"> Jude a senior teacher at:</w:t>
            </w:r>
          </w:p>
          <w:p w:rsidR="00F95EB1" w:rsidRDefault="00F95EB1" w:rsidP="00F95E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St. Joseph’s girls’ SS </w:t>
            </w:r>
            <w:proofErr w:type="spellStart"/>
            <w:r>
              <w:rPr>
                <w:b/>
              </w:rPr>
              <w:t>Nsambya</w:t>
            </w:r>
            <w:proofErr w:type="spellEnd"/>
          </w:p>
          <w:p w:rsidR="00F95EB1" w:rsidRDefault="00F95EB1" w:rsidP="00F95E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Midland schools (</w:t>
            </w:r>
            <w:proofErr w:type="spellStart"/>
            <w:r>
              <w:rPr>
                <w:b/>
              </w:rPr>
              <w:t>Kla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Muk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Luweero</w:t>
            </w:r>
            <w:proofErr w:type="spellEnd"/>
            <w:r>
              <w:rPr>
                <w:b/>
              </w:rPr>
              <w:t xml:space="preserve"> )</w:t>
            </w:r>
          </w:p>
          <w:p w:rsidR="00F95EB1" w:rsidRDefault="00F95EB1" w:rsidP="00F95E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Hopeful future SS </w:t>
            </w:r>
            <w:proofErr w:type="spellStart"/>
            <w:r>
              <w:rPr>
                <w:b/>
              </w:rPr>
              <w:t>Kayunga</w:t>
            </w:r>
            <w:proofErr w:type="spellEnd"/>
            <w:r>
              <w:rPr>
                <w:b/>
              </w:rPr>
              <w:t>.</w:t>
            </w:r>
          </w:p>
          <w:p w:rsidR="00F95EB1" w:rsidRPr="002C249D" w:rsidRDefault="00F95EB1" w:rsidP="00F95EB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0706-070158, 0782320641</w:t>
            </w:r>
          </w:p>
          <w:p w:rsidR="00F95EB1" w:rsidRDefault="00F95EB1" w:rsidP="00E41FBF">
            <w:pPr>
              <w:ind w:left="0" w:firstLine="0"/>
            </w:pPr>
          </w:p>
          <w:p w:rsidR="00F95EB1" w:rsidRDefault="00F95EB1" w:rsidP="00E41FBF">
            <w:pPr>
              <w:ind w:left="0" w:firstLine="0"/>
            </w:pPr>
          </w:p>
          <w:p w:rsidR="00F95EB1" w:rsidRDefault="00F95EB1" w:rsidP="00E41FBF">
            <w:pPr>
              <w:ind w:left="0" w:firstLine="0"/>
            </w:pPr>
            <w:r>
              <w:t xml:space="preserve">      </w:t>
            </w:r>
          </w:p>
          <w:p w:rsidR="00F95EB1" w:rsidRPr="00805344" w:rsidRDefault="00F95EB1" w:rsidP="00E41FBF">
            <w:pPr>
              <w:ind w:left="0" w:firstLine="0"/>
            </w:pPr>
          </w:p>
        </w:tc>
      </w:tr>
    </w:tbl>
    <w:p w:rsidR="00F95EB1" w:rsidRPr="007227DE" w:rsidRDefault="00F95EB1" w:rsidP="00F95EB1">
      <w:pPr>
        <w:rPr>
          <w:b/>
        </w:rPr>
      </w:pPr>
    </w:p>
    <w:p w:rsidR="00D11EFB" w:rsidRDefault="00D11EFB"/>
    <w:sectPr w:rsidR="00D11EFB" w:rsidSect="00F95EB1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A1DA0"/>
    <w:multiLevelType w:val="hybridMultilevel"/>
    <w:tmpl w:val="55D8D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B1"/>
    <w:rsid w:val="00033076"/>
    <w:rsid w:val="00120F24"/>
    <w:rsid w:val="0032211D"/>
    <w:rsid w:val="0082456D"/>
    <w:rsid w:val="0092626C"/>
    <w:rsid w:val="009B6D7B"/>
    <w:rsid w:val="00A24DF9"/>
    <w:rsid w:val="00CC1888"/>
    <w:rsid w:val="00D11EFB"/>
    <w:rsid w:val="00DD70A6"/>
    <w:rsid w:val="00DF1FA5"/>
    <w:rsid w:val="00EB1AA7"/>
    <w:rsid w:val="00F9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F0ADB-378B-4C08-9DDC-8A08AACA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EB1"/>
    <w:pPr>
      <w:spacing w:after="0"/>
      <w:ind w:left="72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EB1"/>
    <w:pPr>
      <w:spacing w:after="0" w:line="240" w:lineRule="auto"/>
      <w:ind w:left="72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EB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2022-08-27T11:09:00Z</dcterms:created>
  <dcterms:modified xsi:type="dcterms:W3CDTF">2022-08-27T11:48:00Z</dcterms:modified>
</cp:coreProperties>
</file>