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F350" w14:textId="6708EEBB" w:rsidR="00B95B93" w:rsidRPr="00C17DA5" w:rsidRDefault="00813B33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 xml:space="preserve">IQRA HIGH SCHOOL </w:t>
      </w:r>
    </w:p>
    <w:p w14:paraId="485F5A1C" w14:textId="195CDA40" w:rsidR="0077163A" w:rsidRPr="00C17DA5" w:rsidRDefault="0077163A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 xml:space="preserve">END OF TERM II </w:t>
      </w:r>
      <w:r w:rsidR="00507597" w:rsidRPr="00C17DA5">
        <w:rPr>
          <w:rFonts w:ascii="Abadi Extra Light" w:hAnsi="Abadi Extra Light" w:cs="DaunPenh"/>
          <w:b/>
          <w:bCs/>
        </w:rPr>
        <w:t>EXAMINATIONS 2024</w:t>
      </w:r>
    </w:p>
    <w:p w14:paraId="5D4D864B" w14:textId="017028BD" w:rsidR="00507597" w:rsidRPr="00C17DA5" w:rsidRDefault="00507597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 xml:space="preserve">ISLAMIC RELIGIOUS EDUCATION </w:t>
      </w:r>
    </w:p>
    <w:p w14:paraId="58185381" w14:textId="010456C6" w:rsidR="00507597" w:rsidRPr="00C17DA5" w:rsidRDefault="00507597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S.3</w:t>
      </w:r>
    </w:p>
    <w:p w14:paraId="6F0D1E9B" w14:textId="102B6984" w:rsidR="00507597" w:rsidRPr="00C17DA5" w:rsidRDefault="00E12E62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TIME</w:t>
      </w:r>
      <w:r w:rsidR="00983F05" w:rsidRPr="00C17DA5">
        <w:rPr>
          <w:rFonts w:ascii="Abadi Extra Light" w:hAnsi="Abadi Extra Light" w:cs="DaunPenh"/>
          <w:b/>
          <w:bCs/>
        </w:rPr>
        <w:t>: 2HRS</w:t>
      </w:r>
    </w:p>
    <w:p w14:paraId="5D2E147C" w14:textId="58FC4DAB" w:rsidR="00983F05" w:rsidRPr="00C17DA5" w:rsidRDefault="00983F05">
      <w:pPr>
        <w:rPr>
          <w:rFonts w:ascii="Abadi Extra Light" w:hAnsi="Abadi Extra Light" w:cs="DaunPenh"/>
          <w:b/>
          <w:bCs/>
          <w:u w:val="single"/>
        </w:rPr>
      </w:pPr>
      <w:r w:rsidRPr="00C17DA5">
        <w:rPr>
          <w:rFonts w:ascii="Abadi Extra Light" w:hAnsi="Abadi Extra Light" w:cs="DaunPenh"/>
          <w:b/>
          <w:bCs/>
          <w:u w:val="single"/>
        </w:rPr>
        <w:t xml:space="preserve">INSTRUCTIONS </w:t>
      </w:r>
    </w:p>
    <w:p w14:paraId="48012BC6" w14:textId="74DE5180" w:rsidR="00983F05" w:rsidRPr="00C17DA5" w:rsidRDefault="003508B3" w:rsidP="00983F05">
      <w:pPr>
        <w:pStyle w:val="ListParagraph"/>
        <w:numPr>
          <w:ilvl w:val="0"/>
          <w:numId w:val="1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The paper is composed of </w:t>
      </w:r>
      <w:r w:rsidR="00287F6B" w:rsidRPr="00C17DA5">
        <w:rPr>
          <w:rFonts w:ascii="Abadi Extra Light" w:hAnsi="Abadi Extra Light" w:cs="DaunPenh"/>
        </w:rPr>
        <w:t xml:space="preserve">two sections </w:t>
      </w:r>
    </w:p>
    <w:p w14:paraId="0EED66D1" w14:textId="27729379" w:rsidR="00287F6B" w:rsidRPr="00C17DA5" w:rsidRDefault="00287F6B" w:rsidP="00983F05">
      <w:pPr>
        <w:pStyle w:val="ListParagraph"/>
        <w:numPr>
          <w:ilvl w:val="0"/>
          <w:numId w:val="1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Section A is compulsory </w:t>
      </w:r>
    </w:p>
    <w:p w14:paraId="64048952" w14:textId="29D0BBD8" w:rsidR="00437F4E" w:rsidRPr="00C17DA5" w:rsidRDefault="00437F4E" w:rsidP="00983F05">
      <w:pPr>
        <w:pStyle w:val="ListParagraph"/>
        <w:numPr>
          <w:ilvl w:val="0"/>
          <w:numId w:val="1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Attempt only one item from </w:t>
      </w:r>
      <w:r w:rsidR="00826865" w:rsidRPr="00C17DA5">
        <w:rPr>
          <w:rFonts w:ascii="Abadi Extra Light" w:hAnsi="Abadi Extra Light" w:cs="DaunPenh"/>
        </w:rPr>
        <w:t>Section B</w:t>
      </w:r>
    </w:p>
    <w:p w14:paraId="20C8816A" w14:textId="1CB0704F" w:rsidR="00826865" w:rsidRPr="00C17DA5" w:rsidRDefault="00826865" w:rsidP="00826865">
      <w:pPr>
        <w:rPr>
          <w:rFonts w:ascii="Abadi Extra Light" w:hAnsi="Abadi Extra Light" w:cs="DaunPenh"/>
          <w:b/>
          <w:bCs/>
          <w:u w:val="single"/>
        </w:rPr>
      </w:pPr>
      <w:r w:rsidRPr="00C17DA5">
        <w:rPr>
          <w:rFonts w:ascii="Abadi Extra Light" w:hAnsi="Abadi Extra Light" w:cs="DaunPenh"/>
          <w:b/>
          <w:bCs/>
          <w:u w:val="single"/>
        </w:rPr>
        <w:t>ITEM I</w:t>
      </w:r>
    </w:p>
    <w:p w14:paraId="72FEE781" w14:textId="4DE0B5A5" w:rsidR="00826865" w:rsidRPr="00C17DA5" w:rsidRDefault="001A40BE" w:rsidP="00826865">
      <w:pPr>
        <w:rPr>
          <w:rFonts w:ascii="Abadi Extra Light" w:hAnsi="Abadi Extra Light" w:cs="DaunPenh"/>
        </w:rPr>
      </w:pPr>
      <w:proofErr w:type="spellStart"/>
      <w:r w:rsidRPr="00C17DA5">
        <w:rPr>
          <w:rFonts w:ascii="Abadi Extra Light" w:hAnsi="Abadi Extra Light" w:cs="DaunPenh"/>
        </w:rPr>
        <w:t>Otooli</w:t>
      </w:r>
      <w:proofErr w:type="spellEnd"/>
      <w:r w:rsidRPr="00C17DA5">
        <w:rPr>
          <w:rFonts w:ascii="Abadi Extra Light" w:hAnsi="Abadi Extra Light" w:cs="DaunPenh"/>
        </w:rPr>
        <w:t xml:space="preserve"> is a Muslim </w:t>
      </w:r>
      <w:r w:rsidR="004D6468" w:rsidRPr="00C17DA5">
        <w:rPr>
          <w:rFonts w:ascii="Abadi Extra Light" w:hAnsi="Abadi Extra Light" w:cs="DaunPenh"/>
        </w:rPr>
        <w:t xml:space="preserve">student at </w:t>
      </w:r>
      <w:proofErr w:type="spellStart"/>
      <w:r w:rsidR="00813B33" w:rsidRPr="00C17DA5">
        <w:rPr>
          <w:rFonts w:ascii="Abadi Extra Light" w:hAnsi="Abadi Extra Light" w:cs="DaunPenh"/>
        </w:rPr>
        <w:t>Iqra</w:t>
      </w:r>
      <w:proofErr w:type="spellEnd"/>
      <w:r w:rsidR="004D6468" w:rsidRPr="00C17DA5">
        <w:rPr>
          <w:rFonts w:ascii="Abadi Extra Light" w:hAnsi="Abadi Extra Light" w:cs="DaunPenh"/>
        </w:rPr>
        <w:t xml:space="preserve"> high school in </w:t>
      </w:r>
      <w:r w:rsidR="00D75407" w:rsidRPr="00C17DA5">
        <w:rPr>
          <w:rFonts w:ascii="Abadi Extra Light" w:hAnsi="Abadi Extra Light" w:cs="DaunPenh"/>
        </w:rPr>
        <w:t xml:space="preserve">S.1. On the opening of </w:t>
      </w:r>
      <w:r w:rsidR="007D4DD6" w:rsidRPr="00C17DA5">
        <w:rPr>
          <w:rFonts w:ascii="Abadi Extra Light" w:hAnsi="Abadi Extra Light" w:cs="DaunPenh"/>
        </w:rPr>
        <w:t xml:space="preserve">term 2, his parent brought him back at school complaining </w:t>
      </w:r>
      <w:r w:rsidR="00B95836" w:rsidRPr="00C17DA5">
        <w:rPr>
          <w:rFonts w:ascii="Abadi Extra Light" w:hAnsi="Abadi Extra Light" w:cs="DaunPenh"/>
        </w:rPr>
        <w:t xml:space="preserve">that </w:t>
      </w:r>
      <w:proofErr w:type="spellStart"/>
      <w:r w:rsidR="00B95836" w:rsidRPr="00C17DA5">
        <w:rPr>
          <w:rFonts w:ascii="Abadi Extra Light" w:hAnsi="Abadi Extra Light" w:cs="DaunPenh"/>
        </w:rPr>
        <w:t>otooli</w:t>
      </w:r>
      <w:proofErr w:type="spellEnd"/>
      <w:r w:rsidR="00B95836" w:rsidRPr="00C17DA5">
        <w:rPr>
          <w:rFonts w:ascii="Abadi Extra Light" w:hAnsi="Abadi Extra Light" w:cs="DaunPenh"/>
        </w:rPr>
        <w:t xml:space="preserve"> didn’t want to  prayer</w:t>
      </w:r>
      <w:r w:rsidR="00A83DF2" w:rsidRPr="00C17DA5">
        <w:rPr>
          <w:rFonts w:ascii="Abadi Extra Light" w:hAnsi="Abadi Extra Light" w:cs="DaunPenh"/>
        </w:rPr>
        <w:t>.</w:t>
      </w:r>
      <w:r w:rsidR="000C591E" w:rsidRPr="00C17DA5">
        <w:rPr>
          <w:rFonts w:ascii="Abadi Extra Light" w:hAnsi="Abadi Extra Light" w:cs="DaunPenh"/>
        </w:rPr>
        <w:t xml:space="preserve"> </w:t>
      </w:r>
      <w:r w:rsidR="002D260E" w:rsidRPr="00C17DA5">
        <w:rPr>
          <w:rFonts w:ascii="Abadi Extra Light" w:hAnsi="Abadi Extra Light" w:cs="DaunPenh"/>
        </w:rPr>
        <w:t xml:space="preserve">Every time he is told to pray, he always give lame excuses like sickness, being </w:t>
      </w:r>
      <w:r w:rsidR="00684EE0" w:rsidRPr="00C17DA5">
        <w:rPr>
          <w:rFonts w:ascii="Abadi Extra Light" w:hAnsi="Abadi Extra Light" w:cs="DaunPenh"/>
        </w:rPr>
        <w:t xml:space="preserve">exhausted among others.. </w:t>
      </w:r>
      <w:r w:rsidR="004A7CD5" w:rsidRPr="00C17DA5">
        <w:rPr>
          <w:rFonts w:ascii="Abadi Extra Light" w:hAnsi="Abadi Extra Light" w:cs="DaunPenh"/>
        </w:rPr>
        <w:t xml:space="preserve">Even on Friday,  his mother </w:t>
      </w:r>
      <w:r w:rsidR="00EE321C" w:rsidRPr="00C17DA5">
        <w:rPr>
          <w:rFonts w:ascii="Abadi Extra Light" w:hAnsi="Abadi Extra Light" w:cs="DaunPenh"/>
        </w:rPr>
        <w:t xml:space="preserve">finds a very hard time to convince him to go for </w:t>
      </w:r>
      <w:proofErr w:type="spellStart"/>
      <w:r w:rsidR="00EE321C" w:rsidRPr="00C17DA5">
        <w:rPr>
          <w:rFonts w:ascii="Abadi Extra Light" w:hAnsi="Abadi Extra Light" w:cs="DaunPenh"/>
        </w:rPr>
        <w:t>juma</w:t>
      </w:r>
      <w:proofErr w:type="spellEnd"/>
      <w:r w:rsidR="00EE321C" w:rsidRPr="00C17DA5">
        <w:rPr>
          <w:rFonts w:ascii="Abadi Extra Light" w:hAnsi="Abadi Extra Light" w:cs="DaunPenh"/>
        </w:rPr>
        <w:t xml:space="preserve"> prayers</w:t>
      </w:r>
      <w:r w:rsidR="00394112" w:rsidRPr="00C17DA5">
        <w:rPr>
          <w:rFonts w:ascii="Abadi Extra Light" w:hAnsi="Abadi Extra Light" w:cs="DaunPenh"/>
        </w:rPr>
        <w:t xml:space="preserve">. The parent </w:t>
      </w:r>
      <w:r w:rsidR="007F22C5" w:rsidRPr="00C17DA5">
        <w:rPr>
          <w:rFonts w:ascii="Abadi Extra Light" w:hAnsi="Abadi Extra Light" w:cs="DaunPenh"/>
        </w:rPr>
        <w:t xml:space="preserve">would like to meet the </w:t>
      </w:r>
      <w:r w:rsidR="00BF33CB" w:rsidRPr="00C17DA5">
        <w:rPr>
          <w:rFonts w:ascii="Abadi Extra Light" w:hAnsi="Abadi Extra Light" w:cs="DaunPenh"/>
        </w:rPr>
        <w:t xml:space="preserve">director </w:t>
      </w:r>
      <w:proofErr w:type="spellStart"/>
      <w:r w:rsidR="00382D1E" w:rsidRPr="00C17DA5">
        <w:rPr>
          <w:rFonts w:ascii="Abadi Extra Light" w:hAnsi="Abadi Extra Light" w:cs="DaunPenh"/>
        </w:rPr>
        <w:t>incharge</w:t>
      </w:r>
      <w:proofErr w:type="spellEnd"/>
      <w:r w:rsidR="00BF33CB" w:rsidRPr="00C17DA5">
        <w:rPr>
          <w:rFonts w:ascii="Abadi Extra Light" w:hAnsi="Abadi Extra Light" w:cs="DaunPenh"/>
        </w:rPr>
        <w:t xml:space="preserve"> of </w:t>
      </w:r>
      <w:r w:rsidR="004F056F" w:rsidRPr="00C17DA5">
        <w:rPr>
          <w:rFonts w:ascii="Abadi Extra Light" w:hAnsi="Abadi Extra Light" w:cs="DaunPenh"/>
        </w:rPr>
        <w:t>religious issues at school to help his son.</w:t>
      </w:r>
    </w:p>
    <w:p w14:paraId="4BA7E642" w14:textId="76B303F8" w:rsidR="00DD0678" w:rsidRPr="00C17DA5" w:rsidRDefault="003D414F" w:rsidP="00826865">
      <w:pPr>
        <w:rPr>
          <w:rFonts w:ascii="Abadi Extra Light" w:hAnsi="Abadi Extra Light" w:cs="DaunPenh"/>
          <w:b/>
          <w:bCs/>
          <w:u w:val="single"/>
        </w:rPr>
      </w:pPr>
      <w:r w:rsidRPr="00C17DA5">
        <w:rPr>
          <w:rFonts w:ascii="Abadi Extra Light" w:hAnsi="Abadi Extra Light" w:cs="DaunPenh"/>
          <w:b/>
          <w:bCs/>
          <w:u w:val="single"/>
        </w:rPr>
        <w:t>TASK</w:t>
      </w:r>
    </w:p>
    <w:p w14:paraId="07DEABF3" w14:textId="7FE2F338" w:rsidR="003D414F" w:rsidRPr="00C17DA5" w:rsidRDefault="003D414F" w:rsidP="00022E58">
      <w:pPr>
        <w:pStyle w:val="ListParagraph"/>
        <w:numPr>
          <w:ilvl w:val="0"/>
          <w:numId w:val="2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Imagine you are the </w:t>
      </w:r>
      <w:r w:rsidR="00382D1E" w:rsidRPr="00C17DA5">
        <w:rPr>
          <w:rFonts w:ascii="Abadi Extra Light" w:hAnsi="Abadi Extra Light" w:cs="DaunPenh"/>
        </w:rPr>
        <w:t xml:space="preserve">director in </w:t>
      </w:r>
      <w:proofErr w:type="spellStart"/>
      <w:r w:rsidR="00382D1E" w:rsidRPr="00C17DA5">
        <w:rPr>
          <w:rFonts w:ascii="Abadi Extra Light" w:hAnsi="Abadi Extra Light" w:cs="DaunPenh"/>
        </w:rPr>
        <w:t>incharge</w:t>
      </w:r>
      <w:proofErr w:type="spellEnd"/>
      <w:r w:rsidR="00382D1E" w:rsidRPr="00C17DA5">
        <w:rPr>
          <w:rFonts w:ascii="Abadi Extra Light" w:hAnsi="Abadi Extra Light" w:cs="DaunPenh"/>
        </w:rPr>
        <w:t xml:space="preserve"> of </w:t>
      </w:r>
      <w:r w:rsidR="00BE1320" w:rsidRPr="00C17DA5">
        <w:rPr>
          <w:rFonts w:ascii="Abadi Extra Light" w:hAnsi="Abadi Extra Light" w:cs="DaunPenh"/>
        </w:rPr>
        <w:t xml:space="preserve">religious issues at </w:t>
      </w:r>
      <w:proofErr w:type="spellStart"/>
      <w:r w:rsidR="00BE1320" w:rsidRPr="00C17DA5">
        <w:rPr>
          <w:rFonts w:ascii="Abadi Extra Light" w:hAnsi="Abadi Extra Light" w:cs="DaunPenh"/>
        </w:rPr>
        <w:t>iqra</w:t>
      </w:r>
      <w:proofErr w:type="spellEnd"/>
      <w:r w:rsidR="00BE1320" w:rsidRPr="00C17DA5">
        <w:rPr>
          <w:rFonts w:ascii="Abadi Extra Light" w:hAnsi="Abadi Extra Light" w:cs="DaunPenh"/>
        </w:rPr>
        <w:t xml:space="preserve"> school. </w:t>
      </w:r>
      <w:r w:rsidR="00AA55BD" w:rsidRPr="00C17DA5">
        <w:rPr>
          <w:rFonts w:ascii="Abadi Extra Light" w:hAnsi="Abadi Extra Light" w:cs="DaunPenh"/>
        </w:rPr>
        <w:t>How would</w:t>
      </w:r>
      <w:r w:rsidR="0090215B" w:rsidRPr="00C17DA5">
        <w:rPr>
          <w:rFonts w:ascii="Abadi Extra Light" w:hAnsi="Abadi Extra Light" w:cs="DaunPenh"/>
        </w:rPr>
        <w:t xml:space="preserve"> you </w:t>
      </w:r>
      <w:r w:rsidR="00AA55BD" w:rsidRPr="00C17DA5">
        <w:rPr>
          <w:rFonts w:ascii="Abadi Extra Light" w:hAnsi="Abadi Extra Light" w:cs="DaunPenh"/>
        </w:rPr>
        <w:t xml:space="preserve">help </w:t>
      </w:r>
      <w:proofErr w:type="spellStart"/>
      <w:r w:rsidR="00AA55BD" w:rsidRPr="00C17DA5">
        <w:rPr>
          <w:rFonts w:ascii="Abadi Extra Light" w:hAnsi="Abadi Extra Light" w:cs="DaunPenh"/>
        </w:rPr>
        <w:t>otooli</w:t>
      </w:r>
      <w:proofErr w:type="spellEnd"/>
      <w:r w:rsidR="00AA55BD" w:rsidRPr="00C17DA5">
        <w:rPr>
          <w:rFonts w:ascii="Abadi Extra Light" w:hAnsi="Abadi Extra Light" w:cs="DaunPenh"/>
        </w:rPr>
        <w:t>.</w:t>
      </w:r>
    </w:p>
    <w:p w14:paraId="258D27F8" w14:textId="279292C6" w:rsidR="00B340FB" w:rsidRPr="00C17DA5" w:rsidRDefault="005868CB" w:rsidP="00B340FB">
      <w:pPr>
        <w:pStyle w:val="ListParagraph"/>
        <w:numPr>
          <w:ilvl w:val="0"/>
          <w:numId w:val="2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Explain the lessons that you learn from the scenario </w:t>
      </w:r>
      <w:r w:rsidR="00B340FB" w:rsidRPr="00C17DA5">
        <w:rPr>
          <w:rFonts w:ascii="Abadi Extra Light" w:hAnsi="Abadi Extra Light" w:cs="DaunPenh"/>
        </w:rPr>
        <w:t>above.</w:t>
      </w:r>
    </w:p>
    <w:p w14:paraId="7C3F8C82" w14:textId="3D15C972" w:rsidR="00B340FB" w:rsidRPr="00C17DA5" w:rsidRDefault="00B756AB" w:rsidP="00B340FB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ITEM 2</w:t>
      </w:r>
    </w:p>
    <w:p w14:paraId="65CE375D" w14:textId="6D083B2B" w:rsidR="00B756AB" w:rsidRPr="00C17DA5" w:rsidRDefault="00B756AB" w:rsidP="00B340FB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In </w:t>
      </w:r>
      <w:r w:rsidR="00973E70" w:rsidRPr="00C17DA5">
        <w:rPr>
          <w:rFonts w:ascii="Abadi Extra Light" w:hAnsi="Abadi Extra Light" w:cs="DaunPenh"/>
        </w:rPr>
        <w:t>Ma</w:t>
      </w:r>
      <w:r w:rsidR="00D769C1" w:rsidRPr="00C17DA5">
        <w:rPr>
          <w:rFonts w:ascii="Abadi Extra Light" w:hAnsi="Abadi Extra Light" w:cs="DaunPenh"/>
        </w:rPr>
        <w:t xml:space="preserve">ttuga village many </w:t>
      </w:r>
      <w:r w:rsidR="00E239A1" w:rsidRPr="00C17DA5">
        <w:rPr>
          <w:rFonts w:ascii="Abadi Extra Light" w:hAnsi="Abadi Extra Light" w:cs="DaunPenh"/>
        </w:rPr>
        <w:t>youth have reached the age of marriage</w:t>
      </w:r>
      <w:r w:rsidR="003B14E6" w:rsidRPr="00C17DA5">
        <w:rPr>
          <w:rFonts w:ascii="Abadi Extra Light" w:hAnsi="Abadi Extra Light" w:cs="DaunPenh"/>
        </w:rPr>
        <w:t xml:space="preserve">. However many of them are reluctant in getting married partners for </w:t>
      </w:r>
      <w:r w:rsidR="00943934" w:rsidRPr="00C17DA5">
        <w:rPr>
          <w:rFonts w:ascii="Abadi Extra Light" w:hAnsi="Abadi Extra Light" w:cs="DaunPenh"/>
        </w:rPr>
        <w:t xml:space="preserve">halal marriage. They complain of poverty  </w:t>
      </w:r>
      <w:r w:rsidR="00943163" w:rsidRPr="00C17DA5">
        <w:rPr>
          <w:rFonts w:ascii="Abadi Extra Light" w:hAnsi="Abadi Extra Light" w:cs="DaunPenh"/>
        </w:rPr>
        <w:t>low levels of education</w:t>
      </w:r>
      <w:r w:rsidR="00705FF1" w:rsidRPr="00C17DA5">
        <w:rPr>
          <w:rFonts w:ascii="Abadi Extra Light" w:hAnsi="Abadi Extra Light" w:cs="DaunPenh"/>
        </w:rPr>
        <w:t xml:space="preserve"> and </w:t>
      </w:r>
      <w:r w:rsidR="00DE5E34" w:rsidRPr="00C17DA5">
        <w:rPr>
          <w:rFonts w:ascii="Abadi Extra Light" w:hAnsi="Abadi Extra Light" w:cs="DaunPenh"/>
        </w:rPr>
        <w:t xml:space="preserve"> </w:t>
      </w:r>
      <w:r w:rsidR="00B831A1" w:rsidRPr="00C17DA5">
        <w:rPr>
          <w:rFonts w:ascii="Abadi Extra Light" w:hAnsi="Abadi Extra Light" w:cs="DaunPenh"/>
        </w:rPr>
        <w:t>high cost of living.</w:t>
      </w:r>
      <w:r w:rsidR="00082B7B" w:rsidRPr="00C17DA5">
        <w:rPr>
          <w:rFonts w:ascii="Abadi Extra Light" w:hAnsi="Abadi Extra Light" w:cs="DaunPenh"/>
        </w:rPr>
        <w:t xml:space="preserve"> This has worsened evil acts such as</w:t>
      </w:r>
      <w:r w:rsidR="00A92CC5" w:rsidRPr="00C17DA5">
        <w:rPr>
          <w:rFonts w:ascii="Abadi Extra Light" w:hAnsi="Abadi Extra Light" w:cs="DaunPenh"/>
        </w:rPr>
        <w:t xml:space="preserve"> </w:t>
      </w:r>
      <w:r w:rsidR="00602EF8" w:rsidRPr="00C17DA5">
        <w:rPr>
          <w:rFonts w:ascii="Abadi Extra Light" w:hAnsi="Abadi Extra Light" w:cs="DaunPenh"/>
        </w:rPr>
        <w:t xml:space="preserve">prostitution, </w:t>
      </w:r>
      <w:r w:rsidR="00082B7B" w:rsidRPr="00C17DA5">
        <w:rPr>
          <w:rFonts w:ascii="Abadi Extra Light" w:hAnsi="Abadi Extra Light" w:cs="DaunPenh"/>
        </w:rPr>
        <w:t xml:space="preserve"> </w:t>
      </w:r>
      <w:r w:rsidR="00225E8C" w:rsidRPr="00C17DA5">
        <w:rPr>
          <w:rFonts w:ascii="Abadi Extra Light" w:hAnsi="Abadi Extra Light" w:cs="DaunPenh"/>
        </w:rPr>
        <w:t>fornication, defilement,</w:t>
      </w:r>
      <w:r w:rsidR="00C60831" w:rsidRPr="00C17DA5">
        <w:rPr>
          <w:rFonts w:ascii="Abadi Extra Light" w:hAnsi="Abadi Extra Light" w:cs="DaunPenh"/>
        </w:rPr>
        <w:t xml:space="preserve"> rape and others have resorted to </w:t>
      </w:r>
      <w:r w:rsidR="0012187E" w:rsidRPr="00C17DA5">
        <w:rPr>
          <w:rFonts w:ascii="Abadi Extra Light" w:hAnsi="Abadi Extra Light" w:cs="DaunPenh"/>
        </w:rPr>
        <w:t>lesbianism</w:t>
      </w:r>
      <w:r w:rsidR="00C60831" w:rsidRPr="00C17DA5">
        <w:rPr>
          <w:rFonts w:ascii="Abadi Extra Light" w:hAnsi="Abadi Extra Light" w:cs="DaunPenh"/>
        </w:rPr>
        <w:t xml:space="preserve"> and </w:t>
      </w:r>
      <w:r w:rsidR="00A92CC5" w:rsidRPr="00C17DA5">
        <w:rPr>
          <w:rFonts w:ascii="Abadi Extra Light" w:hAnsi="Abadi Extra Light" w:cs="DaunPenh"/>
        </w:rPr>
        <w:t>homosexuality</w:t>
      </w:r>
      <w:r w:rsidR="00602EF8" w:rsidRPr="00C17DA5">
        <w:rPr>
          <w:rFonts w:ascii="Abadi Extra Light" w:hAnsi="Abadi Extra Light" w:cs="DaunPenh"/>
        </w:rPr>
        <w:t xml:space="preserve">. The </w:t>
      </w:r>
      <w:r w:rsidR="00002154" w:rsidRPr="00C17DA5">
        <w:rPr>
          <w:rFonts w:ascii="Abadi Extra Light" w:hAnsi="Abadi Extra Light" w:cs="DaunPenh"/>
        </w:rPr>
        <w:t xml:space="preserve">village imam has </w:t>
      </w:r>
      <w:r w:rsidR="00F8183B" w:rsidRPr="00C17DA5">
        <w:rPr>
          <w:rFonts w:ascii="Abadi Extra Light" w:hAnsi="Abadi Extra Light" w:cs="DaunPenh"/>
        </w:rPr>
        <w:t xml:space="preserve">organized a Conference in the village to enlighten the youth </w:t>
      </w:r>
      <w:r w:rsidR="00045386" w:rsidRPr="00C17DA5">
        <w:rPr>
          <w:rFonts w:ascii="Abadi Extra Light" w:hAnsi="Abadi Extra Light" w:cs="DaunPenh"/>
        </w:rPr>
        <w:t>about marriage in Islam.</w:t>
      </w:r>
    </w:p>
    <w:p w14:paraId="1AE67D7C" w14:textId="68A2A61A" w:rsidR="00045386" w:rsidRPr="00C17DA5" w:rsidRDefault="00045386" w:rsidP="00B340FB">
      <w:pPr>
        <w:rPr>
          <w:rFonts w:ascii="Abadi Extra Light" w:hAnsi="Abadi Extra Light" w:cs="DaunPenh"/>
          <w:b/>
          <w:bCs/>
          <w:u w:val="single"/>
        </w:rPr>
      </w:pPr>
      <w:r w:rsidRPr="00C17DA5">
        <w:rPr>
          <w:rFonts w:ascii="Abadi Extra Light" w:hAnsi="Abadi Extra Light" w:cs="DaunPenh"/>
          <w:b/>
          <w:bCs/>
          <w:u w:val="single"/>
        </w:rPr>
        <w:t>TASK</w:t>
      </w:r>
    </w:p>
    <w:p w14:paraId="0DF42DD7" w14:textId="38CB96E5" w:rsidR="00CE506C" w:rsidRPr="00C17DA5" w:rsidRDefault="008A319F" w:rsidP="00B462DB">
      <w:pPr>
        <w:pStyle w:val="ListParagraph"/>
        <w:numPr>
          <w:ilvl w:val="0"/>
          <w:numId w:val="3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Using the Islamic teachings, </w:t>
      </w:r>
      <w:r w:rsidR="00F270E9" w:rsidRPr="00C17DA5">
        <w:rPr>
          <w:rFonts w:ascii="Abadi Extra Light" w:hAnsi="Abadi Extra Light" w:cs="DaunPenh"/>
        </w:rPr>
        <w:t xml:space="preserve">how can you help the youth of </w:t>
      </w:r>
      <w:r w:rsidR="00C3367E" w:rsidRPr="00C17DA5">
        <w:rPr>
          <w:rFonts w:ascii="Abadi Extra Light" w:hAnsi="Abadi Extra Light" w:cs="DaunPenh"/>
        </w:rPr>
        <w:t>M</w:t>
      </w:r>
      <w:r w:rsidR="00F270E9" w:rsidRPr="00C17DA5">
        <w:rPr>
          <w:rFonts w:ascii="Abadi Extra Light" w:hAnsi="Abadi Extra Light" w:cs="DaunPenh"/>
        </w:rPr>
        <w:t xml:space="preserve">attuga </w:t>
      </w:r>
      <w:r w:rsidR="009C596E" w:rsidRPr="00C17DA5">
        <w:rPr>
          <w:rFonts w:ascii="Abadi Extra Light" w:hAnsi="Abadi Extra Light" w:cs="DaunPenh"/>
        </w:rPr>
        <w:t xml:space="preserve">village. </w:t>
      </w:r>
    </w:p>
    <w:p w14:paraId="359BFF95" w14:textId="0330E811" w:rsidR="00AA0116" w:rsidRPr="00C17DA5" w:rsidRDefault="009C596E" w:rsidP="00AA0116">
      <w:pPr>
        <w:pStyle w:val="ListParagraph"/>
        <w:numPr>
          <w:ilvl w:val="0"/>
          <w:numId w:val="3"/>
        </w:num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Explain </w:t>
      </w:r>
      <w:r w:rsidR="00AA0116" w:rsidRPr="00C17DA5">
        <w:rPr>
          <w:rFonts w:ascii="Abadi Extra Light" w:hAnsi="Abadi Extra Light" w:cs="DaunPenh"/>
        </w:rPr>
        <w:t xml:space="preserve">how the African traditions can help the youths in </w:t>
      </w:r>
      <w:r w:rsidR="0012187E" w:rsidRPr="00C17DA5">
        <w:rPr>
          <w:rFonts w:ascii="Abadi Extra Light" w:hAnsi="Abadi Extra Light" w:cs="DaunPenh"/>
        </w:rPr>
        <w:t>Mattuga</w:t>
      </w:r>
      <w:r w:rsidR="00AA0116" w:rsidRPr="00C17DA5">
        <w:rPr>
          <w:rFonts w:ascii="Abadi Extra Light" w:hAnsi="Abadi Extra Light" w:cs="DaunPenh"/>
        </w:rPr>
        <w:t xml:space="preserve"> village. </w:t>
      </w:r>
    </w:p>
    <w:p w14:paraId="2D9951D9" w14:textId="3FEC293F" w:rsidR="00AA0116" w:rsidRPr="00C17DA5" w:rsidRDefault="003E31BE" w:rsidP="00BB68C4">
      <w:pPr>
        <w:jc w:val="center"/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SECTION B</w:t>
      </w:r>
    </w:p>
    <w:p w14:paraId="64AC3BB1" w14:textId="40442178" w:rsidR="00BB68C4" w:rsidRPr="00C17DA5" w:rsidRDefault="00BB68C4" w:rsidP="00BB68C4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ITEM 3</w:t>
      </w:r>
    </w:p>
    <w:p w14:paraId="66A4E235" w14:textId="4AA0C5AE" w:rsidR="00BB68C4" w:rsidRPr="00C17DA5" w:rsidRDefault="00505F00" w:rsidP="00BB68C4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Maanyi has been </w:t>
      </w:r>
      <w:r w:rsidR="005D6374" w:rsidRPr="00C17DA5">
        <w:rPr>
          <w:rFonts w:ascii="Abadi Extra Light" w:hAnsi="Abadi Extra Light" w:cs="DaunPenh"/>
        </w:rPr>
        <w:t xml:space="preserve">a worker in </w:t>
      </w:r>
      <w:r w:rsidR="00DB6A40" w:rsidRPr="00C17DA5">
        <w:rPr>
          <w:rFonts w:ascii="Abadi Extra Light" w:hAnsi="Abadi Extra Light" w:cs="DaunPenh"/>
        </w:rPr>
        <w:t xml:space="preserve">Baseline </w:t>
      </w:r>
      <w:r w:rsidR="00DD5E7C" w:rsidRPr="00C17DA5">
        <w:rPr>
          <w:rFonts w:ascii="Abadi Extra Light" w:hAnsi="Abadi Extra Light" w:cs="DaunPenh"/>
        </w:rPr>
        <w:t xml:space="preserve">company limited who has been complaining about  the poor working environment and conditions </w:t>
      </w:r>
      <w:r w:rsidR="000D30CE" w:rsidRPr="00C17DA5">
        <w:rPr>
          <w:rFonts w:ascii="Abadi Extra Light" w:hAnsi="Abadi Extra Light" w:cs="DaunPenh"/>
        </w:rPr>
        <w:t xml:space="preserve">in the company with his fellow  employees. </w:t>
      </w:r>
      <w:r w:rsidR="00527EC2" w:rsidRPr="00C17DA5">
        <w:rPr>
          <w:rFonts w:ascii="Abadi Extra Light" w:hAnsi="Abadi Extra Light" w:cs="DaunPenh"/>
        </w:rPr>
        <w:t xml:space="preserve">In the recent reshuffle, Maanyi was </w:t>
      </w:r>
      <w:r w:rsidR="00EC1212" w:rsidRPr="00C17DA5">
        <w:rPr>
          <w:rFonts w:ascii="Abadi Extra Light" w:hAnsi="Abadi Extra Light" w:cs="DaunPenh"/>
        </w:rPr>
        <w:t xml:space="preserve">promoted to the post of the C.E.O of </w:t>
      </w:r>
      <w:r w:rsidR="00E626AD" w:rsidRPr="00C17DA5">
        <w:rPr>
          <w:rFonts w:ascii="Abadi Extra Light" w:hAnsi="Abadi Extra Light" w:cs="DaunPenh"/>
        </w:rPr>
        <w:t xml:space="preserve">the company to replace his former boss. </w:t>
      </w:r>
      <w:r w:rsidR="006B14FB" w:rsidRPr="00C17DA5">
        <w:rPr>
          <w:rFonts w:ascii="Abadi Extra Light" w:hAnsi="Abadi Extra Light" w:cs="DaunPenh"/>
        </w:rPr>
        <w:t xml:space="preserve">However,  Maanyi is becoming a dictator in the company whereby he </w:t>
      </w:r>
      <w:r w:rsidR="00124B5F" w:rsidRPr="00C17DA5">
        <w:rPr>
          <w:rFonts w:ascii="Abadi Extra Light" w:hAnsi="Abadi Extra Light" w:cs="DaunPenh"/>
        </w:rPr>
        <w:t>abuses, disrespect and undermine his employees</w:t>
      </w:r>
      <w:r w:rsidR="00744450" w:rsidRPr="00C17DA5">
        <w:rPr>
          <w:rFonts w:ascii="Abadi Extra Light" w:hAnsi="Abadi Extra Light" w:cs="DaunPenh"/>
        </w:rPr>
        <w:t xml:space="preserve">. In addition, </w:t>
      </w:r>
      <w:r w:rsidR="00805BCD" w:rsidRPr="00C17DA5">
        <w:rPr>
          <w:rFonts w:ascii="Abadi Extra Light" w:hAnsi="Abadi Extra Light" w:cs="DaunPenh"/>
        </w:rPr>
        <w:t xml:space="preserve">he has put in place harsh conditions </w:t>
      </w:r>
      <w:r w:rsidR="008661AF" w:rsidRPr="00C17DA5">
        <w:rPr>
          <w:rFonts w:ascii="Abadi Extra Light" w:hAnsi="Abadi Extra Light" w:cs="DaunPenh"/>
        </w:rPr>
        <w:t xml:space="preserve">like pay cuts in case </w:t>
      </w:r>
      <w:r w:rsidR="00D15894" w:rsidRPr="00C17DA5">
        <w:rPr>
          <w:rFonts w:ascii="Abadi Extra Light" w:hAnsi="Abadi Extra Light" w:cs="DaunPenh"/>
        </w:rPr>
        <w:t xml:space="preserve">a worker does any mistake. This has made the workers disappointed and </w:t>
      </w:r>
      <w:r w:rsidR="00274896" w:rsidRPr="00C17DA5">
        <w:rPr>
          <w:rFonts w:ascii="Abadi Extra Light" w:hAnsi="Abadi Extra Light" w:cs="DaunPenh"/>
        </w:rPr>
        <w:t xml:space="preserve">some of them have resigned which has put the future of the company in balance. </w:t>
      </w:r>
    </w:p>
    <w:p w14:paraId="26BA736F" w14:textId="2845B1CA" w:rsidR="004D1702" w:rsidRPr="00C17DA5" w:rsidRDefault="004D1702" w:rsidP="00BB68C4">
      <w:pPr>
        <w:rPr>
          <w:rFonts w:ascii="Abadi Extra Light" w:hAnsi="Abadi Extra Light" w:cs="DaunPenh"/>
          <w:b/>
          <w:bCs/>
          <w:u w:val="single"/>
        </w:rPr>
      </w:pPr>
      <w:r w:rsidRPr="00C17DA5">
        <w:rPr>
          <w:rFonts w:ascii="Abadi Extra Light" w:hAnsi="Abadi Extra Light" w:cs="DaunPenh"/>
          <w:b/>
          <w:bCs/>
          <w:u w:val="single"/>
        </w:rPr>
        <w:t>TASK</w:t>
      </w:r>
    </w:p>
    <w:p w14:paraId="7E35211D" w14:textId="317038A9" w:rsidR="004D1702" w:rsidRPr="00C17DA5" w:rsidRDefault="005315DE" w:rsidP="00BB68C4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Use your Islamic knowledge to advise </w:t>
      </w:r>
      <w:r w:rsidR="00294DBF" w:rsidRPr="00C17DA5">
        <w:rPr>
          <w:rFonts w:ascii="Abadi Extra Light" w:hAnsi="Abadi Extra Light" w:cs="DaunPenh"/>
        </w:rPr>
        <w:t>Maanyi</w:t>
      </w:r>
      <w:r w:rsidR="00385FB3" w:rsidRPr="00C17DA5">
        <w:rPr>
          <w:rFonts w:ascii="Abadi Extra Light" w:hAnsi="Abadi Extra Light" w:cs="DaunPenh"/>
        </w:rPr>
        <w:t>.</w:t>
      </w:r>
    </w:p>
    <w:p w14:paraId="4A3F6A48" w14:textId="5DEE6D67" w:rsidR="00133903" w:rsidRPr="00C17DA5" w:rsidRDefault="00133903" w:rsidP="00BB68C4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ITEM </w:t>
      </w:r>
      <w:r w:rsidR="00896BAB" w:rsidRPr="00C17DA5">
        <w:rPr>
          <w:rFonts w:ascii="Abadi Extra Light" w:hAnsi="Abadi Extra Light" w:cs="DaunPenh"/>
        </w:rPr>
        <w:t>4</w:t>
      </w:r>
    </w:p>
    <w:p w14:paraId="40F10EDF" w14:textId="10BAD2A6" w:rsidR="00896BAB" w:rsidRPr="00C17DA5" w:rsidRDefault="001F45CD" w:rsidP="00BB68C4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 xml:space="preserve">Poverty has become a </w:t>
      </w:r>
      <w:r w:rsidR="00BF2651" w:rsidRPr="00C17DA5">
        <w:rPr>
          <w:rFonts w:ascii="Abadi Extra Light" w:hAnsi="Abadi Extra Light" w:cs="DaunPenh"/>
        </w:rPr>
        <w:t xml:space="preserve">common challenge in most of the house holds in Uganda. </w:t>
      </w:r>
      <w:r w:rsidR="000F67F8" w:rsidRPr="00C17DA5">
        <w:rPr>
          <w:rFonts w:ascii="Abadi Extra Light" w:hAnsi="Abadi Extra Light" w:cs="DaunPenh"/>
        </w:rPr>
        <w:t xml:space="preserve">The young, youth and the old is complaining about the </w:t>
      </w:r>
      <w:r w:rsidR="00850C08" w:rsidRPr="00C17DA5">
        <w:rPr>
          <w:rFonts w:ascii="Abadi Extra Light" w:hAnsi="Abadi Extra Light" w:cs="DaunPenh"/>
        </w:rPr>
        <w:t xml:space="preserve">poor living conditions in the country. </w:t>
      </w:r>
      <w:r w:rsidR="00E467A8" w:rsidRPr="00C17DA5">
        <w:rPr>
          <w:rFonts w:ascii="Abadi Extra Light" w:hAnsi="Abadi Extra Light" w:cs="DaunPenh"/>
        </w:rPr>
        <w:t xml:space="preserve">The rate of unemployment is so high, inflation is rampant </w:t>
      </w:r>
      <w:r w:rsidR="001A6CDD" w:rsidRPr="00C17DA5">
        <w:rPr>
          <w:rFonts w:ascii="Abadi Extra Light" w:hAnsi="Abadi Extra Light" w:cs="DaunPenh"/>
        </w:rPr>
        <w:t xml:space="preserve">and famine is becoming the order of the day. </w:t>
      </w:r>
      <w:r w:rsidR="00EB4CD1" w:rsidRPr="00C17DA5">
        <w:rPr>
          <w:rFonts w:ascii="Abadi Extra Light" w:hAnsi="Abadi Extra Light" w:cs="DaunPenh"/>
        </w:rPr>
        <w:t xml:space="preserve">This has resorted into a situation of “survival for the fittest" </w:t>
      </w:r>
      <w:r w:rsidR="00FA7A16" w:rsidRPr="00C17DA5">
        <w:rPr>
          <w:rFonts w:ascii="Abadi Extra Light" w:hAnsi="Abadi Extra Light" w:cs="DaunPenh"/>
        </w:rPr>
        <w:t xml:space="preserve">in which the people in </w:t>
      </w:r>
      <w:proofErr w:type="spellStart"/>
      <w:r w:rsidR="00FA7A16" w:rsidRPr="00C17DA5">
        <w:rPr>
          <w:rFonts w:ascii="Abadi Extra Light" w:hAnsi="Abadi Extra Light" w:cs="DaunPenh"/>
        </w:rPr>
        <w:t>uganda</w:t>
      </w:r>
      <w:proofErr w:type="spellEnd"/>
      <w:r w:rsidR="00FA7A16" w:rsidRPr="00C17DA5">
        <w:rPr>
          <w:rFonts w:ascii="Abadi Extra Light" w:hAnsi="Abadi Extra Light" w:cs="DaunPenh"/>
        </w:rPr>
        <w:t xml:space="preserve"> </w:t>
      </w:r>
      <w:r w:rsidR="005D4EB6" w:rsidRPr="00C17DA5">
        <w:rPr>
          <w:rFonts w:ascii="Abadi Extra Light" w:hAnsi="Abadi Extra Light" w:cs="DaunPenh"/>
        </w:rPr>
        <w:t xml:space="preserve">have decided to </w:t>
      </w:r>
      <w:r w:rsidR="00832F28" w:rsidRPr="00C17DA5">
        <w:rPr>
          <w:rFonts w:ascii="Abadi Extra Light" w:hAnsi="Abadi Extra Light" w:cs="DaunPenh"/>
        </w:rPr>
        <w:t xml:space="preserve">use every possible mean of earning a living even though its against </w:t>
      </w:r>
      <w:r w:rsidR="001632D5" w:rsidRPr="00C17DA5">
        <w:rPr>
          <w:rFonts w:ascii="Abadi Extra Light" w:hAnsi="Abadi Extra Light" w:cs="DaunPenh"/>
        </w:rPr>
        <w:t xml:space="preserve">the Islamic teachings.  This has resulted </w:t>
      </w:r>
      <w:r w:rsidR="00850774" w:rsidRPr="00C17DA5">
        <w:rPr>
          <w:rFonts w:ascii="Abadi Extra Light" w:hAnsi="Abadi Extra Light" w:cs="DaunPenh"/>
        </w:rPr>
        <w:t xml:space="preserve">in </w:t>
      </w:r>
      <w:r w:rsidR="00294DBF" w:rsidRPr="00C17DA5">
        <w:rPr>
          <w:rFonts w:ascii="Abadi Extra Light" w:hAnsi="Abadi Extra Light" w:cs="DaunPenh"/>
        </w:rPr>
        <w:t>theft</w:t>
      </w:r>
      <w:r w:rsidR="00850774" w:rsidRPr="00C17DA5">
        <w:rPr>
          <w:rFonts w:ascii="Abadi Extra Light" w:hAnsi="Abadi Extra Light" w:cs="DaunPenh"/>
        </w:rPr>
        <w:t xml:space="preserve">, corruption, </w:t>
      </w:r>
      <w:r w:rsidR="002D7C98" w:rsidRPr="00C17DA5">
        <w:rPr>
          <w:rFonts w:ascii="Abadi Extra Light" w:hAnsi="Abadi Extra Light" w:cs="DaunPenh"/>
        </w:rPr>
        <w:t xml:space="preserve">embezzlement, prostitution and </w:t>
      </w:r>
      <w:r w:rsidR="000E665D" w:rsidRPr="00C17DA5">
        <w:rPr>
          <w:rFonts w:ascii="Abadi Extra Light" w:hAnsi="Abadi Extra Light" w:cs="DaunPenh"/>
        </w:rPr>
        <w:t>giving wrong weights and measurements</w:t>
      </w:r>
      <w:r w:rsidR="00607929" w:rsidRPr="00C17DA5">
        <w:rPr>
          <w:rFonts w:ascii="Abadi Extra Light" w:hAnsi="Abadi Extra Light" w:cs="DaunPenh"/>
        </w:rPr>
        <w:t xml:space="preserve">. </w:t>
      </w:r>
    </w:p>
    <w:p w14:paraId="0F427896" w14:textId="1D75F27E" w:rsidR="00607929" w:rsidRPr="00C17DA5" w:rsidRDefault="00607929" w:rsidP="00BB68C4">
      <w:pPr>
        <w:rPr>
          <w:rFonts w:ascii="Abadi Extra Light" w:hAnsi="Abadi Extra Light" w:cs="DaunPenh"/>
          <w:b/>
          <w:bCs/>
        </w:rPr>
      </w:pPr>
      <w:r w:rsidRPr="00C17DA5">
        <w:rPr>
          <w:rFonts w:ascii="Abadi Extra Light" w:hAnsi="Abadi Extra Light" w:cs="DaunPenh"/>
          <w:b/>
          <w:bCs/>
        </w:rPr>
        <w:t>TASK</w:t>
      </w:r>
    </w:p>
    <w:p w14:paraId="6BE3AA09" w14:textId="4ACFA7BF" w:rsidR="00607929" w:rsidRPr="00C17DA5" w:rsidRDefault="009D0E01" w:rsidP="00BB68C4">
      <w:pPr>
        <w:rPr>
          <w:rFonts w:ascii="Abadi Extra Light" w:hAnsi="Abadi Extra Light" w:cs="DaunPenh"/>
        </w:rPr>
      </w:pPr>
      <w:r w:rsidRPr="00C17DA5">
        <w:rPr>
          <w:rFonts w:ascii="Abadi Extra Light" w:hAnsi="Abadi Extra Light" w:cs="DaunPenh"/>
        </w:rPr>
        <w:t>How would help to</w:t>
      </w:r>
      <w:r w:rsidR="00993B01" w:rsidRPr="00C17DA5">
        <w:rPr>
          <w:rFonts w:ascii="Abadi Extra Light" w:hAnsi="Abadi Extra Light" w:cs="DaunPenh"/>
        </w:rPr>
        <w:t xml:space="preserve"> end the problem in </w:t>
      </w:r>
      <w:r w:rsidR="00D05ADA" w:rsidRPr="00C17DA5">
        <w:rPr>
          <w:rFonts w:ascii="Abadi Extra Light" w:hAnsi="Abadi Extra Light" w:cs="DaunPenh"/>
        </w:rPr>
        <w:t>the above scenario using Islamic knowledge and c</w:t>
      </w:r>
      <w:r w:rsidR="009A7D3F" w:rsidRPr="00C17DA5">
        <w:rPr>
          <w:rFonts w:ascii="Abadi Extra Light" w:hAnsi="Abadi Extra Light" w:cs="DaunPenh"/>
        </w:rPr>
        <w:t xml:space="preserve">ontemporary </w:t>
      </w:r>
      <w:r w:rsidR="006A7D9B" w:rsidRPr="00C17DA5">
        <w:rPr>
          <w:rFonts w:ascii="Abadi Extra Light" w:hAnsi="Abadi Extra Light" w:cs="DaunPenh"/>
        </w:rPr>
        <w:t xml:space="preserve">knowledge </w:t>
      </w:r>
    </w:p>
    <w:p w14:paraId="386BA5FD" w14:textId="0E5299DA" w:rsidR="006A7D9B" w:rsidRPr="00C17DA5" w:rsidRDefault="00B71C71" w:rsidP="00BB68C4">
      <w:pPr>
        <w:rPr>
          <w:rFonts w:ascii="Abadi Extra Light" w:hAnsi="Abadi Extra Light" w:cs="DaunPenh"/>
          <w:b/>
          <w:bCs/>
          <w:i/>
          <w:iCs/>
        </w:rPr>
      </w:pPr>
      <w:r w:rsidRPr="00C17DA5">
        <w:rPr>
          <w:rFonts w:ascii="Abadi Extra Light" w:hAnsi="Abadi Extra Light" w:cs="DaunPenh"/>
          <w:b/>
          <w:bCs/>
          <w:i/>
          <w:iCs/>
        </w:rPr>
        <w:t>END</w:t>
      </w:r>
    </w:p>
    <w:p w14:paraId="240F1469" w14:textId="23F82113" w:rsidR="004B691B" w:rsidRPr="00C17DA5" w:rsidRDefault="0056520C" w:rsidP="00380352">
      <w:pPr>
        <w:jc w:val="both"/>
        <w:rPr>
          <w:rFonts w:ascii="Abadi Extra Light" w:hAnsi="Abadi Extra Light" w:cs="DaunPenh"/>
          <w:b/>
          <w:bCs/>
          <w:i/>
          <w:iCs/>
        </w:rPr>
      </w:pPr>
      <w:r w:rsidRPr="00C17DA5">
        <w:rPr>
          <w:rFonts w:ascii="Abadi Extra Light" w:hAnsi="Abadi Extra Light" w:cs="DaunPenh"/>
          <w:b/>
          <w:bCs/>
          <w:i/>
          <w:iCs/>
        </w:rPr>
        <w:t>“..No bear</w:t>
      </w:r>
      <w:r w:rsidR="00AD04A0" w:rsidRPr="00C17DA5">
        <w:rPr>
          <w:rFonts w:ascii="Abadi Extra Light" w:hAnsi="Abadi Extra Light" w:cs="DaunPenh"/>
          <w:b/>
          <w:bCs/>
          <w:i/>
          <w:iCs/>
        </w:rPr>
        <w:t xml:space="preserve">er </w:t>
      </w:r>
      <w:r w:rsidRPr="00C17DA5">
        <w:rPr>
          <w:rFonts w:ascii="Abadi Extra Light" w:hAnsi="Abadi Extra Light" w:cs="DaunPenh"/>
          <w:b/>
          <w:bCs/>
          <w:i/>
          <w:iCs/>
        </w:rPr>
        <w:t xml:space="preserve">of burden shall bear the burden of the other" </w:t>
      </w:r>
      <w:r w:rsidR="001248CE" w:rsidRPr="00C17DA5">
        <w:rPr>
          <w:rFonts w:ascii="Abadi Extra Light" w:hAnsi="Abadi Extra Light" w:cs="DaunPenh"/>
          <w:b/>
          <w:bCs/>
          <w:i/>
          <w:iCs/>
        </w:rPr>
        <w:t>Q5</w:t>
      </w:r>
      <w:r w:rsidR="00A23729" w:rsidRPr="00C17DA5">
        <w:rPr>
          <w:rFonts w:ascii="Abadi Extra Light" w:hAnsi="Abadi Extra Light" w:cs="DaunPenh"/>
          <w:b/>
          <w:bCs/>
          <w:i/>
          <w:iCs/>
        </w:rPr>
        <w:t>3:38</w:t>
      </w:r>
    </w:p>
    <w:p w14:paraId="65634A22" w14:textId="77777777" w:rsidR="001E7527" w:rsidRPr="00C17DA5" w:rsidRDefault="001E7527" w:rsidP="00BB68C4">
      <w:pPr>
        <w:rPr>
          <w:rFonts w:ascii="Abadi Extra Light" w:hAnsi="Abadi Extra Light" w:cs="DaunPenh"/>
        </w:rPr>
      </w:pPr>
    </w:p>
    <w:p w14:paraId="6D934E26" w14:textId="08147BC1" w:rsidR="001917D3" w:rsidRPr="00C17DA5" w:rsidRDefault="001917D3" w:rsidP="00A0709E">
      <w:pPr>
        <w:jc w:val="center"/>
        <w:rPr>
          <w:rFonts w:ascii="Abadi Extra Light" w:hAnsi="Abadi Extra Light" w:cs="DaunPenh"/>
          <w:b/>
          <w:bCs/>
          <w:i/>
          <w:iCs/>
        </w:rPr>
      </w:pPr>
      <w:r w:rsidRPr="00C17DA5">
        <w:rPr>
          <w:rFonts w:ascii="Abadi Extra Light" w:hAnsi="Abadi Extra Light" w:cs="DaunPenh"/>
          <w:b/>
          <w:bCs/>
          <w:i/>
          <w:iCs/>
        </w:rPr>
        <w:t xml:space="preserve">Follow our </w:t>
      </w:r>
      <w:proofErr w:type="spellStart"/>
      <w:r w:rsidRPr="00C17DA5">
        <w:rPr>
          <w:rFonts w:ascii="Abadi Extra Light" w:hAnsi="Abadi Extra Light" w:cs="DaunPenh"/>
          <w:b/>
          <w:bCs/>
          <w:i/>
          <w:iCs/>
        </w:rPr>
        <w:t>tiktok</w:t>
      </w:r>
      <w:proofErr w:type="spellEnd"/>
      <w:r w:rsidRPr="00C17DA5">
        <w:rPr>
          <w:rFonts w:ascii="Abadi Extra Light" w:hAnsi="Abadi Extra Light" w:cs="DaunPenh"/>
          <w:b/>
          <w:bCs/>
          <w:i/>
          <w:iCs/>
        </w:rPr>
        <w:t xml:space="preserve"> account </w:t>
      </w:r>
      <w:r w:rsidR="001E7527" w:rsidRPr="00C17DA5">
        <w:rPr>
          <w:rFonts w:ascii="Abadi Extra Light" w:hAnsi="Abadi Extra Light" w:cs="DaunPenh"/>
          <w:b/>
          <w:bCs/>
          <w:i/>
          <w:iCs/>
        </w:rPr>
        <w:t>@iqrahigh/jokolera.</w:t>
      </w:r>
    </w:p>
    <w:p w14:paraId="0AC79681" w14:textId="0784B235" w:rsidR="006A7D9B" w:rsidRPr="00C17DA5" w:rsidRDefault="006A7D9B" w:rsidP="00BB68C4">
      <w:pPr>
        <w:rPr>
          <w:rFonts w:ascii="Abadi Extra Light" w:hAnsi="Abadi Extra Light" w:cs="DaunPenh"/>
        </w:rPr>
      </w:pPr>
    </w:p>
    <w:sectPr w:rsidR="006A7D9B" w:rsidRPr="00C1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0C8"/>
    <w:multiLevelType w:val="hybridMultilevel"/>
    <w:tmpl w:val="6E32D2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10CD"/>
    <w:multiLevelType w:val="hybridMultilevel"/>
    <w:tmpl w:val="8F2C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2750D"/>
    <w:multiLevelType w:val="hybridMultilevel"/>
    <w:tmpl w:val="A998AD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77185">
    <w:abstractNumId w:val="1"/>
  </w:num>
  <w:num w:numId="2" w16cid:durableId="1496460128">
    <w:abstractNumId w:val="0"/>
  </w:num>
  <w:num w:numId="3" w16cid:durableId="84312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93"/>
    <w:rsid w:val="00002154"/>
    <w:rsid w:val="00022E58"/>
    <w:rsid w:val="00045386"/>
    <w:rsid w:val="00066776"/>
    <w:rsid w:val="00082B7B"/>
    <w:rsid w:val="000C591E"/>
    <w:rsid w:val="000D30CE"/>
    <w:rsid w:val="000E665D"/>
    <w:rsid w:val="000E70E0"/>
    <w:rsid w:val="000F67F8"/>
    <w:rsid w:val="0011313E"/>
    <w:rsid w:val="0012187E"/>
    <w:rsid w:val="001248CE"/>
    <w:rsid w:val="00124B5F"/>
    <w:rsid w:val="00133903"/>
    <w:rsid w:val="001632D5"/>
    <w:rsid w:val="001917D3"/>
    <w:rsid w:val="001A40BE"/>
    <w:rsid w:val="001A6CDD"/>
    <w:rsid w:val="001E7527"/>
    <w:rsid w:val="001F45CD"/>
    <w:rsid w:val="00225E8C"/>
    <w:rsid w:val="00251702"/>
    <w:rsid w:val="002741E1"/>
    <w:rsid w:val="00274896"/>
    <w:rsid w:val="00287F6B"/>
    <w:rsid w:val="00294DBF"/>
    <w:rsid w:val="002A1763"/>
    <w:rsid w:val="002D260E"/>
    <w:rsid w:val="002D7C98"/>
    <w:rsid w:val="002F5C39"/>
    <w:rsid w:val="00326972"/>
    <w:rsid w:val="003508B3"/>
    <w:rsid w:val="00372B01"/>
    <w:rsid w:val="00373495"/>
    <w:rsid w:val="00380352"/>
    <w:rsid w:val="00382D1E"/>
    <w:rsid w:val="00385FB3"/>
    <w:rsid w:val="00394112"/>
    <w:rsid w:val="003B14E6"/>
    <w:rsid w:val="003D414F"/>
    <w:rsid w:val="003E31BE"/>
    <w:rsid w:val="004275E9"/>
    <w:rsid w:val="00436998"/>
    <w:rsid w:val="00437F4E"/>
    <w:rsid w:val="00451181"/>
    <w:rsid w:val="004A7CD5"/>
    <w:rsid w:val="004B691B"/>
    <w:rsid w:val="004D1702"/>
    <w:rsid w:val="004D6468"/>
    <w:rsid w:val="004F056F"/>
    <w:rsid w:val="00505F00"/>
    <w:rsid w:val="00507597"/>
    <w:rsid w:val="00527EC2"/>
    <w:rsid w:val="005315DE"/>
    <w:rsid w:val="0056520C"/>
    <w:rsid w:val="005742C8"/>
    <w:rsid w:val="005868CB"/>
    <w:rsid w:val="005D4EB6"/>
    <w:rsid w:val="005D6374"/>
    <w:rsid w:val="005F757F"/>
    <w:rsid w:val="00602EF8"/>
    <w:rsid w:val="00607929"/>
    <w:rsid w:val="00675F22"/>
    <w:rsid w:val="00684EE0"/>
    <w:rsid w:val="006A7D9B"/>
    <w:rsid w:val="006B14FB"/>
    <w:rsid w:val="006B1E3B"/>
    <w:rsid w:val="006B4D67"/>
    <w:rsid w:val="00705FF1"/>
    <w:rsid w:val="00744450"/>
    <w:rsid w:val="0077163A"/>
    <w:rsid w:val="007D4DD6"/>
    <w:rsid w:val="007F22C5"/>
    <w:rsid w:val="00805BCD"/>
    <w:rsid w:val="00813B33"/>
    <w:rsid w:val="00826865"/>
    <w:rsid w:val="00832F28"/>
    <w:rsid w:val="00850774"/>
    <w:rsid w:val="00850C08"/>
    <w:rsid w:val="008661AF"/>
    <w:rsid w:val="00896BAB"/>
    <w:rsid w:val="008A319F"/>
    <w:rsid w:val="008D6AED"/>
    <w:rsid w:val="0090215B"/>
    <w:rsid w:val="00943163"/>
    <w:rsid w:val="00943934"/>
    <w:rsid w:val="00954885"/>
    <w:rsid w:val="00973E70"/>
    <w:rsid w:val="00983F05"/>
    <w:rsid w:val="00993B01"/>
    <w:rsid w:val="009A7D3F"/>
    <w:rsid w:val="009C596E"/>
    <w:rsid w:val="009D0E01"/>
    <w:rsid w:val="00A0709E"/>
    <w:rsid w:val="00A23729"/>
    <w:rsid w:val="00A83DF2"/>
    <w:rsid w:val="00A92CC5"/>
    <w:rsid w:val="00AA0116"/>
    <w:rsid w:val="00AA55BD"/>
    <w:rsid w:val="00AD04A0"/>
    <w:rsid w:val="00AF0CE7"/>
    <w:rsid w:val="00B340FB"/>
    <w:rsid w:val="00B462DB"/>
    <w:rsid w:val="00B71C71"/>
    <w:rsid w:val="00B756AB"/>
    <w:rsid w:val="00B831A1"/>
    <w:rsid w:val="00B95836"/>
    <w:rsid w:val="00B95B93"/>
    <w:rsid w:val="00BB68C4"/>
    <w:rsid w:val="00BC5128"/>
    <w:rsid w:val="00BE1320"/>
    <w:rsid w:val="00BF2651"/>
    <w:rsid w:val="00BF33CB"/>
    <w:rsid w:val="00BF5F56"/>
    <w:rsid w:val="00C17DA5"/>
    <w:rsid w:val="00C3367E"/>
    <w:rsid w:val="00C4723E"/>
    <w:rsid w:val="00C57831"/>
    <w:rsid w:val="00C60831"/>
    <w:rsid w:val="00C67666"/>
    <w:rsid w:val="00CE506C"/>
    <w:rsid w:val="00D05ADA"/>
    <w:rsid w:val="00D15894"/>
    <w:rsid w:val="00D34DF1"/>
    <w:rsid w:val="00D75407"/>
    <w:rsid w:val="00D769C1"/>
    <w:rsid w:val="00DB6A40"/>
    <w:rsid w:val="00DD0678"/>
    <w:rsid w:val="00DD5E7C"/>
    <w:rsid w:val="00DE0A31"/>
    <w:rsid w:val="00DE5E34"/>
    <w:rsid w:val="00E12E62"/>
    <w:rsid w:val="00E239A1"/>
    <w:rsid w:val="00E467A8"/>
    <w:rsid w:val="00E626AD"/>
    <w:rsid w:val="00EB4CD1"/>
    <w:rsid w:val="00EC1212"/>
    <w:rsid w:val="00EE321C"/>
    <w:rsid w:val="00EF0534"/>
    <w:rsid w:val="00F270E9"/>
    <w:rsid w:val="00F8183B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BE3F"/>
  <w15:chartTrackingRefBased/>
  <w15:docId w15:val="{16A8E62F-4B96-AB4E-8531-5FD03C5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Siraje</dc:creator>
  <cp:keywords/>
  <dc:description/>
  <cp:lastModifiedBy>Semra Siraje</cp:lastModifiedBy>
  <cp:revision>37</cp:revision>
  <dcterms:created xsi:type="dcterms:W3CDTF">2024-07-15T16:02:00Z</dcterms:created>
  <dcterms:modified xsi:type="dcterms:W3CDTF">2024-07-28T07:10:00Z</dcterms:modified>
</cp:coreProperties>
</file>