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A3" w:rsidRDefault="00BD5289">
      <w:pPr>
        <w:jc w:val="center"/>
        <w:rPr>
          <w:b/>
        </w:rPr>
      </w:pPr>
      <w:r>
        <w:rPr>
          <w:b/>
        </w:rPr>
        <w:t>ST PIUS SENIOR</w:t>
      </w:r>
      <w:r w:rsidR="00EB4CCE">
        <w:rPr>
          <w:b/>
        </w:rPr>
        <w:t xml:space="preserve"> SECONDARY SCHOOL</w:t>
      </w:r>
    </w:p>
    <w:p w:rsidR="004E20A3" w:rsidRDefault="00EB4CCE">
      <w:pPr>
        <w:jc w:val="center"/>
        <w:rPr>
          <w:b/>
        </w:rPr>
      </w:pPr>
      <w:r>
        <w:rPr>
          <w:b/>
        </w:rPr>
        <w:t>ISLAMIC RELIGIOUS EDUCATION</w:t>
      </w:r>
    </w:p>
    <w:p w:rsidR="004E20A3" w:rsidRDefault="008D3347">
      <w:pPr>
        <w:jc w:val="center"/>
        <w:rPr>
          <w:b/>
        </w:rPr>
      </w:pPr>
      <w:r>
        <w:rPr>
          <w:b/>
        </w:rPr>
        <w:t xml:space="preserve">S.3 </w:t>
      </w:r>
      <w:r w:rsidR="00EB4CCE">
        <w:rPr>
          <w:b/>
        </w:rPr>
        <w:t xml:space="preserve"> END OF TERM 1 2024 ASSESSMENT</w:t>
      </w:r>
    </w:p>
    <w:p w:rsidR="004E20A3" w:rsidRDefault="00EB4CCE">
      <w:pPr>
        <w:jc w:val="center"/>
        <w:rPr>
          <w:b/>
        </w:rPr>
      </w:pPr>
      <w:r>
        <w:rPr>
          <w:b/>
        </w:rPr>
        <w:t>TIME: 2 HOURS&amp; 30 MINUTES</w:t>
      </w:r>
    </w:p>
    <w:p w:rsidR="004E20A3" w:rsidRDefault="00EB4CCE">
      <w:pPr>
        <w:rPr>
          <w:b/>
        </w:rPr>
      </w:pPr>
      <w:r>
        <w:rPr>
          <w:b/>
        </w:rPr>
        <w:t>Instructions</w:t>
      </w:r>
    </w:p>
    <w:p w:rsidR="004E20A3" w:rsidRDefault="00F766BA">
      <w:r>
        <w:t>This paper</w:t>
      </w:r>
      <w:r w:rsidR="00EB4CCE">
        <w:t xml:space="preserve">  </w:t>
      </w:r>
      <w:r>
        <w:t>has two</w:t>
      </w:r>
      <w:r w:rsidR="00EB4CCE">
        <w:t xml:space="preserve"> sections A and B</w:t>
      </w:r>
    </w:p>
    <w:p w:rsidR="004E20A3" w:rsidRDefault="00EB4CCE">
      <w:r>
        <w:t xml:space="preserve">Section A is </w:t>
      </w:r>
      <w:r>
        <w:rPr>
          <w:b/>
        </w:rPr>
        <w:t>compulsory</w:t>
      </w:r>
      <w:r>
        <w:t xml:space="preserve"> ,attempt any </w:t>
      </w:r>
      <w:r w:rsidR="00BE2785">
        <w:rPr>
          <w:b/>
        </w:rPr>
        <w:t>one</w:t>
      </w:r>
      <w:r w:rsidR="00BE2785">
        <w:t xml:space="preserve"> question</w:t>
      </w:r>
      <w:r>
        <w:t xml:space="preserve"> from section B </w:t>
      </w:r>
    </w:p>
    <w:p w:rsidR="004E20A3" w:rsidRDefault="00EB4CCE">
      <w:r>
        <w:t xml:space="preserve">Your answers must be well explained with </w:t>
      </w:r>
      <w:r w:rsidR="00F766BA">
        <w:t>examples (</w:t>
      </w:r>
      <w:r>
        <w:t>at least 4) and you have to relate the answer to the scenario</w:t>
      </w:r>
    </w:p>
    <w:p w:rsidR="006C1B82" w:rsidRDefault="00EB4CCE" w:rsidP="006C1B82">
      <w:pPr>
        <w:jc w:val="center"/>
        <w:rPr>
          <w:b/>
        </w:rPr>
      </w:pPr>
      <w:r>
        <w:rPr>
          <w:b/>
        </w:rPr>
        <w:t>SECTION A</w:t>
      </w:r>
      <w:r w:rsidR="00BE2785">
        <w:rPr>
          <w:b/>
        </w:rPr>
        <w:t xml:space="preserve"> </w:t>
      </w:r>
      <w:r>
        <w:rPr>
          <w:b/>
        </w:rPr>
        <w:t>(compulsory)</w:t>
      </w:r>
    </w:p>
    <w:p w:rsidR="006C1B82" w:rsidRDefault="006C1B82" w:rsidP="006C1B82">
      <w:r>
        <w:t>Item1</w:t>
      </w:r>
    </w:p>
    <w:p w:rsidR="006C1B82" w:rsidRDefault="006C1B82" w:rsidP="006C1B82">
      <w:r>
        <w:t>Ssebagala Fahad is an adult wealthy Muslim who lives in Kabale town.At the end of every year ,he goes to his village to perform traditional African worship practices of praying to ancestral spirits and making offerings to god's in shirine expecting to get fame and good health.recently on his return he explained the details of his Traditional African worshipping practices to a friend who told him that that the practices are against the teaching of Islam.Fahad wishes to change his life to uphold Islamic worshipping practices</w:t>
      </w:r>
    </w:p>
    <w:p w:rsidR="006C1B82" w:rsidRDefault="006C1B82" w:rsidP="006C1B82">
      <w:r>
        <w:t>Task1</w:t>
      </w:r>
    </w:p>
    <w:p w:rsidR="006C1B82" w:rsidRDefault="006C1B82" w:rsidP="006C1B82">
      <w:r>
        <w:t>a) Explain the practices of worship that Fahad should uphold given his circumst</w:t>
      </w:r>
      <w:r w:rsidR="00635D83">
        <w:t>ances in the scenario.</w:t>
      </w:r>
    </w:p>
    <w:p w:rsidR="006C1B82" w:rsidRPr="006C1B82" w:rsidRDefault="006C1B82" w:rsidP="006C1B82">
      <w:r>
        <w:t>b)How can Fahad relate with his relatives in the village who are desc</w:t>
      </w:r>
      <w:r w:rsidR="00635D83">
        <w:t>ribed in the scenario abave.</w:t>
      </w:r>
    </w:p>
    <w:p w:rsidR="004E20A3" w:rsidRDefault="006C1B82">
      <w:r>
        <w:t xml:space="preserve">     Item 2</w:t>
      </w:r>
    </w:p>
    <w:p w:rsidR="004E20A3" w:rsidRDefault="00EB4CCE">
      <w:r>
        <w:t>Abdu has been in marriage with janat for 10 years and they have one child.This marriage is characterized by domestic violence, disrespect and denial of the right to sex against janat.despite all that,she still values her marriage and looks forward to a time when her husband will also value their marriage</w:t>
      </w:r>
    </w:p>
    <w:p w:rsidR="004E20A3" w:rsidRDefault="00EB4CCE">
      <w:r>
        <w:t>Tasks</w:t>
      </w:r>
    </w:p>
    <w:p w:rsidR="004E20A3" w:rsidRDefault="00EB4CCE">
      <w:r>
        <w:t>Basing on the scenario abave Explain,</w:t>
      </w:r>
    </w:p>
    <w:p w:rsidR="004E20A3" w:rsidRDefault="00EB4CCE">
      <w:r>
        <w:t>a)The intentions of marriage in Islam that abdu should consider in h</w:t>
      </w:r>
      <w:r w:rsidR="00635D83">
        <w:t>is marriage with janat</w:t>
      </w:r>
    </w:p>
    <w:p w:rsidR="00532542" w:rsidRDefault="00EB4CCE" w:rsidP="00532542">
      <w:r>
        <w:t>b) Lesson that married people today learn</w:t>
      </w:r>
      <w:r w:rsidR="00635D83">
        <w:t xml:space="preserve"> from janat's conduct.</w:t>
      </w:r>
    </w:p>
    <w:p w:rsidR="00532542" w:rsidRDefault="00532542" w:rsidP="00532542"/>
    <w:p w:rsidR="004E20A3" w:rsidRDefault="00F5407F" w:rsidP="00532542">
      <w:pPr>
        <w:rPr>
          <w:b/>
        </w:rPr>
      </w:pPr>
      <w:r>
        <w:rPr>
          <w:b/>
        </w:rPr>
        <w:lastRenderedPageBreak/>
        <w:t>SECTION B (attempt 1</w:t>
      </w:r>
      <w:r w:rsidR="00EB4CCE">
        <w:rPr>
          <w:b/>
        </w:rPr>
        <w:t xml:space="preserve"> questions from this section)</w:t>
      </w:r>
    </w:p>
    <w:p w:rsidR="008D3347" w:rsidRDefault="008D3347" w:rsidP="00532542">
      <w:pPr>
        <w:rPr>
          <w:b/>
        </w:rPr>
      </w:pPr>
      <w:r>
        <w:rPr>
          <w:b/>
        </w:rPr>
        <w:t>Item 3</w:t>
      </w:r>
    </w:p>
    <w:p w:rsidR="008D3347" w:rsidRDefault="008D3347" w:rsidP="00532542">
      <w:r>
        <w:t>A polythene bag processing company was established in Katwe town of Kampala and announcements were made so as to get people employed. Some graduates felt it was such a low company</w:t>
      </w:r>
      <w:r w:rsidR="004D25CC">
        <w:t xml:space="preserve"> but keep pleading to relatives to support their </w:t>
      </w:r>
      <w:r w:rsidR="00635D83">
        <w:t>survival, others</w:t>
      </w:r>
      <w:r w:rsidR="002B0B97">
        <w:t xml:space="preserve"> accepted but their nature of operation is irregular and corrupt. They hide the polythenes and take them out for their </w:t>
      </w:r>
      <w:r w:rsidR="00635D83">
        <w:t>unknown</w:t>
      </w:r>
      <w:r w:rsidR="002B0B97">
        <w:t xml:space="preserve"> interests yet those who try to do work in an unsatisfactorily. The manger of the company</w:t>
      </w:r>
      <w:r w:rsidR="002F3786">
        <w:t xml:space="preserve"> has decided to do away with them which has caused confusion on their side.</w:t>
      </w:r>
    </w:p>
    <w:p w:rsidR="002F3786" w:rsidRDefault="002F3786" w:rsidP="00532542">
      <w:r>
        <w:t>Task</w:t>
      </w:r>
    </w:p>
    <w:p w:rsidR="002F3786" w:rsidRPr="008D3347" w:rsidRDefault="002F3786" w:rsidP="00532542">
      <w:r>
        <w:t>Basing on the scenario, explain Islamic and contemporary views that can address the situation.</w:t>
      </w:r>
    </w:p>
    <w:p w:rsidR="00532542" w:rsidRPr="00532542" w:rsidRDefault="00532542" w:rsidP="00532542"/>
    <w:p w:rsidR="004E20A3" w:rsidRDefault="004E20A3"/>
    <w:p w:rsidR="004E20A3" w:rsidRDefault="00532542" w:rsidP="00532542">
      <w:pPr>
        <w:jc w:val="right"/>
        <w:rPr>
          <w:b/>
        </w:rPr>
      </w:pPr>
      <w:r>
        <w:t xml:space="preserve">Subscribe on our YouTube channel </w:t>
      </w:r>
      <w:r w:rsidR="00EB4CCE">
        <w:t xml:space="preserve"> ‘</w:t>
      </w:r>
      <w:r w:rsidR="00EB4CCE">
        <w:rPr>
          <w:b/>
        </w:rPr>
        <w:t>’We Study I.R.E’’</w:t>
      </w:r>
    </w:p>
    <w:p w:rsidR="00A73127" w:rsidRDefault="00A73127" w:rsidP="00532542">
      <w:pPr>
        <w:jc w:val="right"/>
        <w:rPr>
          <w:b/>
        </w:rPr>
      </w:pPr>
    </w:p>
    <w:p w:rsidR="00A73127" w:rsidRDefault="00A73127" w:rsidP="00532542">
      <w:pPr>
        <w:jc w:val="right"/>
        <w:rPr>
          <w:b/>
        </w:rPr>
      </w:pPr>
    </w:p>
    <w:p w:rsidR="00A73127" w:rsidRDefault="00A73127" w:rsidP="00532542">
      <w:pPr>
        <w:jc w:val="right"/>
      </w:pPr>
      <w:r>
        <w:rPr>
          <w:b/>
        </w:rPr>
        <w:t>END</w:t>
      </w:r>
    </w:p>
    <w:sectPr w:rsidR="00A73127" w:rsidSect="004E2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20A3"/>
    <w:rsid w:val="002B0B97"/>
    <w:rsid w:val="002F3786"/>
    <w:rsid w:val="004D25CC"/>
    <w:rsid w:val="004E20A3"/>
    <w:rsid w:val="00532542"/>
    <w:rsid w:val="00635D83"/>
    <w:rsid w:val="006C1B82"/>
    <w:rsid w:val="008D3347"/>
    <w:rsid w:val="00976D3F"/>
    <w:rsid w:val="00A73127"/>
    <w:rsid w:val="00BD5289"/>
    <w:rsid w:val="00BE2785"/>
    <w:rsid w:val="00D515C7"/>
    <w:rsid w:val="00EB4CCE"/>
    <w:rsid w:val="00F5407F"/>
    <w:rsid w:val="00F76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LUMU</dc:creator>
  <cp:lastModifiedBy>LUMU</cp:lastModifiedBy>
  <cp:revision>45</cp:revision>
  <dcterms:created xsi:type="dcterms:W3CDTF">2024-02-22T16:04:00Z</dcterms:created>
  <dcterms:modified xsi:type="dcterms:W3CDTF">2024-07-24T05:42:00Z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0a63588650474b0cb903a9834b20507a</vt:lpwstr>
  </property>
</Properties>
</file>