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6F" w:rsidRPr="005E282F" w:rsidRDefault="00B72695">
      <w:pPr>
        <w:rPr>
          <w:rFonts w:ascii="Times New Roman" w:hAnsi="Times New Roman" w:cs="Times New Roman"/>
          <w:b/>
          <w:sz w:val="24"/>
          <w:szCs w:val="24"/>
        </w:rPr>
      </w:pPr>
      <w:r w:rsidRPr="005E282F">
        <w:rPr>
          <w:rFonts w:ascii="Times New Roman" w:hAnsi="Times New Roman" w:cs="Times New Roman"/>
          <w:b/>
          <w:sz w:val="24"/>
          <w:szCs w:val="24"/>
        </w:rPr>
        <w:t>UACE MARKING GUIDE UNEB 2017 PAPER 1 (P515/1)</w:t>
      </w:r>
    </w:p>
    <w:p w:rsidR="00B72695" w:rsidRPr="005E282F" w:rsidRDefault="00B72695">
      <w:pPr>
        <w:rPr>
          <w:rFonts w:ascii="Times New Roman" w:hAnsi="Times New Roman" w:cs="Times New Roman"/>
          <w:b/>
          <w:sz w:val="24"/>
          <w:szCs w:val="24"/>
        </w:rPr>
      </w:pPr>
      <w:r w:rsidRPr="005E282F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8427AF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427AF">
        <w:rPr>
          <w:rFonts w:ascii="Times New Roman" w:hAnsi="Times New Roman" w:cs="Times New Roman"/>
          <w:sz w:val="24"/>
          <w:szCs w:val="24"/>
        </w:rPr>
        <w:t xml:space="preserve">One advantage of urban farming is that </w:t>
      </w:r>
    </w:p>
    <w:p w:rsidR="008427AF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 the cost of production is low</w:t>
      </w:r>
    </w:p>
    <w:p w:rsidR="008427AF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 products are packed before sale</w:t>
      </w:r>
    </w:p>
    <w:p w:rsidR="00B72695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2695" w:rsidRPr="008427AF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427A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 is excess to consumer markets</w:t>
      </w:r>
    </w:p>
    <w:p w:rsidR="008427AF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D. farmers earn much income from it.</w:t>
      </w:r>
    </w:p>
    <w:p w:rsidR="008427AF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427AF">
        <w:rPr>
          <w:rFonts w:ascii="Times New Roman" w:hAnsi="Times New Roman" w:cs="Times New Roman"/>
          <w:sz w:val="24"/>
          <w:szCs w:val="24"/>
        </w:rPr>
        <w:t xml:space="preserve"> Dried mushrooms are packed in sealed containers in order to </w:t>
      </w:r>
    </w:p>
    <w:p w:rsidR="00B72695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2695" w:rsidRPr="008427AF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8427A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prevent absorption of moisture</w:t>
      </w:r>
    </w:p>
    <w:p w:rsidR="008427AF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 maintain the flavor</w:t>
      </w:r>
    </w:p>
    <w:p w:rsidR="008427AF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 control storage pests</w:t>
      </w:r>
    </w:p>
    <w:p w:rsidR="008427AF" w:rsidRDefault="00842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D. prevent loss of nutrients.</w:t>
      </w:r>
    </w:p>
    <w:p w:rsidR="00257224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427AF">
        <w:rPr>
          <w:rFonts w:ascii="Times New Roman" w:hAnsi="Times New Roman" w:cs="Times New Roman"/>
          <w:sz w:val="24"/>
          <w:szCs w:val="24"/>
        </w:rPr>
        <w:t xml:space="preserve"> Which one of the following metabolic disorders is likely to occur in high yielding </w:t>
      </w:r>
      <w:r w:rsidR="00257224">
        <w:rPr>
          <w:rFonts w:ascii="Times New Roman" w:hAnsi="Times New Roman" w:cs="Times New Roman"/>
          <w:sz w:val="24"/>
          <w:szCs w:val="24"/>
        </w:rPr>
        <w:t>cattle fed on</w:t>
      </w:r>
    </w:p>
    <w:p w:rsidR="00257224" w:rsidRDefault="00257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grass only?</w:t>
      </w:r>
      <w:r w:rsidR="00B726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695" w:rsidRPr="00257224" w:rsidRDefault="00257224" w:rsidP="00257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57224">
        <w:rPr>
          <w:rFonts w:ascii="Times New Roman" w:hAnsi="Times New Roman" w:cs="Times New Roman"/>
          <w:b/>
          <w:sz w:val="24"/>
          <w:szCs w:val="24"/>
          <w:u w:val="single"/>
        </w:rPr>
        <w:t>A.</w:t>
      </w:r>
      <w:r w:rsidRPr="00257224">
        <w:rPr>
          <w:rFonts w:ascii="Times New Roman" w:hAnsi="Times New Roman" w:cs="Times New Roman"/>
          <w:sz w:val="24"/>
          <w:szCs w:val="24"/>
        </w:rPr>
        <w:t xml:space="preserve"> Ketosis</w:t>
      </w:r>
    </w:p>
    <w:p w:rsidR="00257224" w:rsidRPr="00257224" w:rsidRDefault="00257224" w:rsidP="0025722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57224">
        <w:rPr>
          <w:rFonts w:ascii="Times New Roman" w:hAnsi="Times New Roman" w:cs="Times New Roman"/>
          <w:sz w:val="24"/>
          <w:szCs w:val="24"/>
        </w:rPr>
        <w:t>Grass tetany</w:t>
      </w:r>
    </w:p>
    <w:p w:rsidR="00257224" w:rsidRPr="00257224" w:rsidRDefault="00257224" w:rsidP="0025722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57224">
        <w:rPr>
          <w:rFonts w:ascii="Times New Roman" w:hAnsi="Times New Roman" w:cs="Times New Roman"/>
          <w:sz w:val="24"/>
          <w:szCs w:val="24"/>
        </w:rPr>
        <w:t>Pica</w:t>
      </w:r>
    </w:p>
    <w:p w:rsidR="00257224" w:rsidRPr="00257224" w:rsidRDefault="00257224" w:rsidP="0025722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Milk fever.</w:t>
      </w:r>
    </w:p>
    <w:p w:rsidR="00CB5F03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7224">
        <w:rPr>
          <w:rFonts w:ascii="Times New Roman" w:hAnsi="Times New Roman" w:cs="Times New Roman"/>
          <w:sz w:val="24"/>
          <w:szCs w:val="24"/>
        </w:rPr>
        <w:t>Which of the following stages</w:t>
      </w:r>
      <w:r w:rsidR="00CB5F03">
        <w:rPr>
          <w:rFonts w:ascii="Times New Roman" w:hAnsi="Times New Roman" w:cs="Times New Roman"/>
          <w:sz w:val="24"/>
          <w:szCs w:val="24"/>
        </w:rPr>
        <w:t xml:space="preserve"> of a production function shows optimum utilization of an input </w:t>
      </w:r>
    </w:p>
    <w:p w:rsidR="00CB5F03" w:rsidRDefault="00CB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factor?</w:t>
      </w:r>
    </w:p>
    <w:p w:rsidR="00CB5F03" w:rsidRDefault="00CB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Constant returns</w:t>
      </w:r>
    </w:p>
    <w:p w:rsidR="00CB5F03" w:rsidRDefault="00CB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 Increasing returns</w:t>
      </w:r>
    </w:p>
    <w:p w:rsidR="00CB5F03" w:rsidRDefault="00CB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C. Negative returns</w:t>
      </w:r>
    </w:p>
    <w:p w:rsidR="00B72695" w:rsidRDefault="00CB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72695" w:rsidRPr="00CB5F03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CB5F0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Diminishing returns</w:t>
      </w:r>
    </w:p>
    <w:p w:rsidR="00CB5F03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B5F03">
        <w:rPr>
          <w:rFonts w:ascii="Times New Roman" w:hAnsi="Times New Roman" w:cs="Times New Roman"/>
          <w:sz w:val="24"/>
          <w:szCs w:val="24"/>
        </w:rPr>
        <w:t>The resistance of barbed wire to a force pulling it apart when strained on fence posts represents its</w:t>
      </w:r>
    </w:p>
    <w:p w:rsidR="00B72695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2695" w:rsidRPr="00011DE7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B5F03" w:rsidRPr="00011DE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CB5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tensile strength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compression strength;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shearing strength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elastic strength.</w:t>
      </w:r>
    </w:p>
    <w:p w:rsidR="00011DE7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011DE7">
        <w:rPr>
          <w:rFonts w:ascii="Times New Roman" w:hAnsi="Times New Roman" w:cs="Times New Roman"/>
          <w:sz w:val="24"/>
          <w:szCs w:val="24"/>
        </w:rPr>
        <w:t xml:space="preserve">When a bag of maize weighing 80kg is lifted vertically through a distance of 1.5 m, the work done 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is 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A. 120 J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 53.3 J</w:t>
      </w:r>
    </w:p>
    <w:p w:rsidR="00B72695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2695" w:rsidRPr="00011DE7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011DE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1,200 J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D. 12 J</w:t>
      </w:r>
    </w:p>
    <w:p w:rsidR="00011DE7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11DE7">
        <w:rPr>
          <w:rFonts w:ascii="Times New Roman" w:hAnsi="Times New Roman" w:cs="Times New Roman"/>
          <w:sz w:val="24"/>
          <w:szCs w:val="24"/>
        </w:rPr>
        <w:t xml:space="preserve">Which one of the following is an advantage of using farm yard manure over inorganic fertilizers? 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Farm yard manure 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contains more nutrients</w:t>
      </w:r>
    </w:p>
    <w:p w:rsidR="00B72695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011DE7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011DE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adds organic matter which improves on soil structure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does not alter pH</w:t>
      </w:r>
    </w:p>
    <w:p w:rsidR="00011DE7" w:rsidRDefault="0001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supplies all the micro</w:t>
      </w:r>
      <w:r w:rsidR="00B45E3A">
        <w:rPr>
          <w:rFonts w:ascii="Times New Roman" w:hAnsi="Times New Roman" w:cs="Times New Roman"/>
          <w:sz w:val="24"/>
          <w:szCs w:val="24"/>
        </w:rPr>
        <w:t>-nutrients required by the plant.</w:t>
      </w:r>
    </w:p>
    <w:p w:rsidR="00B45E3A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B45E3A">
        <w:rPr>
          <w:rFonts w:ascii="Times New Roman" w:hAnsi="Times New Roman" w:cs="Times New Roman"/>
          <w:sz w:val="24"/>
          <w:szCs w:val="24"/>
        </w:rPr>
        <w:t>It is not advisable to use paper bags to collect soil samples for laboratory analysis because they</w:t>
      </w:r>
    </w:p>
    <w:p w:rsidR="00B45E3A" w:rsidRDefault="00B4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 react chemically with soil minerals</w:t>
      </w:r>
    </w:p>
    <w:p w:rsidR="00B45E3A" w:rsidRDefault="00B4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 cannot carry large soil samples</w:t>
      </w:r>
    </w:p>
    <w:p w:rsidR="00B45E3A" w:rsidRDefault="00B4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C. generate heat that may kill soil microbes</w:t>
      </w:r>
    </w:p>
    <w:p w:rsidR="00B72695" w:rsidRDefault="00B4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2695" w:rsidRPr="00D62CA5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D62CA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CA5">
        <w:rPr>
          <w:rFonts w:ascii="Times New Roman" w:hAnsi="Times New Roman" w:cs="Times New Roman"/>
          <w:sz w:val="24"/>
          <w:szCs w:val="24"/>
        </w:rPr>
        <w:t>absorb moisture from the soil.</w:t>
      </w:r>
    </w:p>
    <w:p w:rsidR="00D62CA5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62CA5">
        <w:rPr>
          <w:rFonts w:ascii="Times New Roman" w:hAnsi="Times New Roman" w:cs="Times New Roman"/>
          <w:sz w:val="24"/>
          <w:szCs w:val="24"/>
        </w:rPr>
        <w:t>Production of shell-less eggs by layers may be prevented by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 vaccination</w:t>
      </w:r>
    </w:p>
    <w:p w:rsidR="00B7269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2695" w:rsidRPr="00D62CA5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D62CA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giving fish meal to layers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 supplying layers with greens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increasing light in the laying house</w:t>
      </w:r>
    </w:p>
    <w:p w:rsidR="00D62CA5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62CA5">
        <w:rPr>
          <w:rFonts w:ascii="Times New Roman" w:hAnsi="Times New Roman" w:cs="Times New Roman"/>
          <w:sz w:val="24"/>
          <w:szCs w:val="24"/>
        </w:rPr>
        <w:t>It is easier to compact legumes than cereals because legumes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have high Carbon to Nitrogen ratio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are more succulent than cereals</w:t>
      </w:r>
    </w:p>
    <w:p w:rsidR="00B7269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D62CA5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62CA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have a small Carbon to Nitrogen ratio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have a high Nitrogen content.</w:t>
      </w:r>
    </w:p>
    <w:p w:rsidR="00D62CA5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D62CA5">
        <w:rPr>
          <w:rFonts w:ascii="Times New Roman" w:hAnsi="Times New Roman" w:cs="Times New Roman"/>
          <w:sz w:val="24"/>
          <w:szCs w:val="24"/>
        </w:rPr>
        <w:t>Manure is added to a fish pond two weeks prior to stocking fish in order to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A. provide materials for breeding</w:t>
      </w:r>
    </w:p>
    <w:p w:rsidR="00D62CA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provide food for fingerings</w:t>
      </w:r>
    </w:p>
    <w:p w:rsidR="00B72695" w:rsidRDefault="00D62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7424E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424E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4EA">
        <w:rPr>
          <w:rFonts w:ascii="Times New Roman" w:hAnsi="Times New Roman" w:cs="Times New Roman"/>
          <w:sz w:val="24"/>
          <w:szCs w:val="24"/>
        </w:rPr>
        <w:t>encourage growth of algae and other water plants</w:t>
      </w:r>
    </w:p>
    <w:p w:rsidR="007424EA" w:rsidRDefault="0074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give pond water a dark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protect fish</w:t>
      </w:r>
    </w:p>
    <w:p w:rsidR="00B87276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B87276">
        <w:rPr>
          <w:rFonts w:ascii="Times New Roman" w:hAnsi="Times New Roman" w:cs="Times New Roman"/>
          <w:sz w:val="24"/>
          <w:szCs w:val="24"/>
        </w:rPr>
        <w:t>Which one of the following is an advantage of embryo transfer?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Increases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vigour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2695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B87276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B872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Eliminates undesirable traits from the herd.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Allows a farmer to choose between male and female off</w:t>
      </w:r>
      <w:r w:rsidR="003278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springs.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Eliminates free martins in a herd.</w:t>
      </w:r>
    </w:p>
    <w:p w:rsidR="00B87276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B87276">
        <w:rPr>
          <w:rFonts w:ascii="Times New Roman" w:hAnsi="Times New Roman" w:cs="Times New Roman"/>
          <w:sz w:val="24"/>
          <w:szCs w:val="24"/>
        </w:rPr>
        <w:t>The purpose of uniting two bee colonies in bee management is to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have more drones in a hive for mating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 form a strong colony that can defend the hive.</w:t>
      </w:r>
    </w:p>
    <w:p w:rsidR="00B72695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B87276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B872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form a colony that produces more honey.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have more productive queens in the hive.</w:t>
      </w:r>
    </w:p>
    <w:p w:rsidR="00B87276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B87276">
        <w:rPr>
          <w:rFonts w:ascii="Times New Roman" w:hAnsi="Times New Roman" w:cs="Times New Roman"/>
          <w:sz w:val="24"/>
          <w:szCs w:val="24"/>
        </w:rPr>
        <w:t xml:space="preserve"> Which one of the following takes place during the dark stages of photosynthesis?</w:t>
      </w:r>
    </w:p>
    <w:p w:rsidR="00B87276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Oxygen is given off as a by-product.</w:t>
      </w:r>
    </w:p>
    <w:p w:rsidR="003278B1" w:rsidRDefault="00B8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3278B1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3278B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Carbon dioxide combines with ribulose diphosphate</w:t>
      </w:r>
      <w:r w:rsidR="003278B1">
        <w:rPr>
          <w:rFonts w:ascii="Times New Roman" w:hAnsi="Times New Roman" w:cs="Times New Roman"/>
          <w:sz w:val="24"/>
          <w:szCs w:val="24"/>
        </w:rPr>
        <w:t>.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Water molecules are split.</w:t>
      </w:r>
    </w:p>
    <w:p w:rsidR="00B72695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Electrons are emitted from chlorophyll molecules.</w:t>
      </w:r>
    </w:p>
    <w:p w:rsidR="003278B1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3278B1">
        <w:rPr>
          <w:rFonts w:ascii="Times New Roman" w:hAnsi="Times New Roman" w:cs="Times New Roman"/>
          <w:sz w:val="24"/>
          <w:szCs w:val="24"/>
        </w:rPr>
        <w:t xml:space="preserve">Frequent use of pesticides like DDT in </w:t>
      </w:r>
      <w:proofErr w:type="spellStart"/>
      <w:proofErr w:type="gramStart"/>
      <w:r w:rsidR="003278B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3278B1">
        <w:rPr>
          <w:rFonts w:ascii="Times New Roman" w:hAnsi="Times New Roman" w:cs="Times New Roman"/>
          <w:sz w:val="24"/>
          <w:szCs w:val="24"/>
        </w:rPr>
        <w:t xml:space="preserve"> ecosystem is discouraged because it</w:t>
      </w:r>
    </w:p>
    <w:p w:rsidR="00B72695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2695" w:rsidRPr="003278B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3278B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accumulates in consumer tissues.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 causes migration of beneficial organisms from the area.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 leads to emergence of secondary pests in an area.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is too strong and cannot be diluted.</w:t>
      </w:r>
    </w:p>
    <w:p w:rsidR="003278B1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3278B1">
        <w:rPr>
          <w:rFonts w:ascii="Times New Roman" w:hAnsi="Times New Roman" w:cs="Times New Roman"/>
          <w:sz w:val="24"/>
          <w:szCs w:val="24"/>
        </w:rPr>
        <w:t>The management practice that ensures high litter size in pig rearing is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timely serving.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early wining.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proper housing.</w:t>
      </w:r>
    </w:p>
    <w:p w:rsidR="00B72695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B72695" w:rsidRPr="003278B1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3278B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flushing sows.</w:t>
      </w:r>
    </w:p>
    <w:p w:rsidR="003278B1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3278B1">
        <w:rPr>
          <w:rFonts w:ascii="Times New Roman" w:hAnsi="Times New Roman" w:cs="Times New Roman"/>
          <w:sz w:val="24"/>
          <w:szCs w:val="24"/>
        </w:rPr>
        <w:t>Phosphatic fertilizers are normally applied at planting time because they</w:t>
      </w:r>
    </w:p>
    <w:p w:rsidR="003278B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do not scotch the seedlings</w:t>
      </w:r>
    </w:p>
    <w:p w:rsidR="008B5E61" w:rsidRDefault="0032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 </w:t>
      </w:r>
      <w:proofErr w:type="spellStart"/>
      <w:r w:rsidR="008B5E61">
        <w:rPr>
          <w:rFonts w:ascii="Times New Roman" w:hAnsi="Times New Roman" w:cs="Times New Roman"/>
          <w:sz w:val="24"/>
          <w:szCs w:val="24"/>
        </w:rPr>
        <w:t>promotr</w:t>
      </w:r>
      <w:proofErr w:type="spellEnd"/>
      <w:r w:rsidR="008B5E61">
        <w:rPr>
          <w:rFonts w:ascii="Times New Roman" w:hAnsi="Times New Roman" w:cs="Times New Roman"/>
          <w:sz w:val="24"/>
          <w:szCs w:val="24"/>
        </w:rPr>
        <w:t xml:space="preserve"> leaf growth.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are required for seed germination.</w:t>
      </w:r>
    </w:p>
    <w:p w:rsidR="00B72695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8B5E61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8B5E6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promote root growth</w:t>
      </w:r>
    </w:p>
    <w:p w:rsidR="008B5E61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8B5E61">
        <w:rPr>
          <w:rFonts w:ascii="Times New Roman" w:hAnsi="Times New Roman" w:cs="Times New Roman"/>
          <w:sz w:val="24"/>
          <w:szCs w:val="24"/>
        </w:rPr>
        <w:t>Light intensity affects the rate of transpiration by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influencing the opening and closing of the stomata.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affecting air movement around the leaf surface.</w:t>
      </w:r>
    </w:p>
    <w:p w:rsidR="00B72695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8B5E61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B5E6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providing energy necessary for transpiration.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providing energy which accelerates evaporation.</w:t>
      </w:r>
    </w:p>
    <w:p w:rsidR="008B5E61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8B5E61">
        <w:rPr>
          <w:rFonts w:ascii="Times New Roman" w:hAnsi="Times New Roman" w:cs="Times New Roman"/>
          <w:sz w:val="24"/>
          <w:szCs w:val="24"/>
        </w:rPr>
        <w:t>Which of the following organisms contributes to mechanical biding of soil particles in the field?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Bacteria</w:t>
      </w:r>
    </w:p>
    <w:p w:rsidR="00B72695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8B5E61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8B5E6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Fungi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Earthworms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Protozoa</w:t>
      </w:r>
    </w:p>
    <w:p w:rsidR="008B5E61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8B5E61">
        <w:rPr>
          <w:rFonts w:ascii="Times New Roman" w:hAnsi="Times New Roman" w:cs="Times New Roman"/>
          <w:sz w:val="24"/>
          <w:szCs w:val="24"/>
        </w:rPr>
        <w:t>In a test cross, a tall organism is proved to be heterozygous for tallness if it produces</w:t>
      </w:r>
    </w:p>
    <w:p w:rsidR="00B72695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8B5E6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8B5E6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tall and dwarf off-springs.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tall off-springs only.</w:t>
      </w:r>
    </w:p>
    <w:p w:rsidR="008B5E61" w:rsidRDefault="008B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only dwarf </w:t>
      </w:r>
      <w:r w:rsidR="005C2EEB">
        <w:rPr>
          <w:rFonts w:ascii="Times New Roman" w:hAnsi="Times New Roman" w:cs="Times New Roman"/>
          <w:sz w:val="24"/>
          <w:szCs w:val="24"/>
        </w:rPr>
        <w:t>off-springs.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off-springs of intermediate height.</w:t>
      </w:r>
    </w:p>
    <w:p w:rsidR="005C2EEB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5C2EEB">
        <w:rPr>
          <w:rFonts w:ascii="Times New Roman" w:hAnsi="Times New Roman" w:cs="Times New Roman"/>
          <w:sz w:val="24"/>
          <w:szCs w:val="24"/>
        </w:rPr>
        <w:t>Which one of the following would be the most appropriate use of long term credit?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Buying seeds for planting.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 facilitate mating.</w:t>
      </w:r>
    </w:p>
    <w:p w:rsidR="00B72695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5C2EEB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5C2EE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Buying agricultural inputs.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Paying hired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2EEB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5C2EEB">
        <w:rPr>
          <w:rFonts w:ascii="Times New Roman" w:hAnsi="Times New Roman" w:cs="Times New Roman"/>
          <w:sz w:val="24"/>
          <w:szCs w:val="24"/>
        </w:rPr>
        <w:t>The major reason for grooming dairy cattle is to</w:t>
      </w:r>
    </w:p>
    <w:p w:rsidR="00B72695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5C2EE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5C2EE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facilitate clean milk production.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B. facilitate mating.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keep the skin soft.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facilitate blood circulation.</w:t>
      </w:r>
    </w:p>
    <w:p w:rsidR="005C2EEB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5C2EEB">
        <w:rPr>
          <w:rFonts w:ascii="Times New Roman" w:hAnsi="Times New Roman" w:cs="Times New Roman"/>
          <w:sz w:val="24"/>
          <w:szCs w:val="24"/>
        </w:rPr>
        <w:t>Which one of the following would be most effective in controlling viral diseases in livestock?</w:t>
      </w:r>
    </w:p>
    <w:p w:rsidR="005C2EEB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Antibiotics</w:t>
      </w:r>
    </w:p>
    <w:p w:rsidR="00B72695" w:rsidRDefault="005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3C2618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3C261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618">
        <w:rPr>
          <w:rFonts w:ascii="Times New Roman" w:hAnsi="Times New Roman" w:cs="Times New Roman"/>
          <w:sz w:val="24"/>
          <w:szCs w:val="24"/>
        </w:rPr>
        <w:t>Vaccines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Antihelminths</w:t>
      </w:r>
      <w:proofErr w:type="spellEnd"/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Analgesics</w:t>
      </w:r>
    </w:p>
    <w:p w:rsidR="003C2618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3C2618">
        <w:rPr>
          <w:rFonts w:ascii="Times New Roman" w:hAnsi="Times New Roman" w:cs="Times New Roman"/>
          <w:sz w:val="24"/>
          <w:szCs w:val="24"/>
        </w:rPr>
        <w:t>Concrete can be reinforced to increase its strength by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1 part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cement, 2 parts sand and 3 parts aggregates.</w:t>
      </w:r>
    </w:p>
    <w:p w:rsidR="00B72695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3C2618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3C261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putting steel bars in the concrete.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using just enough water to mix concrete contents.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finishing with a coat of wetted cement.</w:t>
      </w:r>
    </w:p>
    <w:p w:rsidR="003C2618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3C2618">
        <w:rPr>
          <w:rFonts w:ascii="Times New Roman" w:hAnsi="Times New Roman" w:cs="Times New Roman"/>
          <w:sz w:val="24"/>
          <w:szCs w:val="24"/>
        </w:rPr>
        <w:t xml:space="preserve">Which one of the following is not likely to occur when there is excessive supply of feeds in a fish 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pond?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Wastage of feeds.</w:t>
      </w:r>
    </w:p>
    <w:p w:rsidR="003C2618" w:rsidRDefault="003C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 Development of foul smell</w:t>
      </w:r>
    </w:p>
    <w:p w:rsidR="00B7269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7718F5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3C2618" w:rsidRPr="007718F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3C2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 fattening of fish.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 Abundance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phytoplanktons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18F5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7718F5">
        <w:rPr>
          <w:rFonts w:ascii="Times New Roman" w:hAnsi="Times New Roman" w:cs="Times New Roman"/>
          <w:sz w:val="24"/>
          <w:szCs w:val="24"/>
        </w:rPr>
        <w:t>When selecting a tree species to be grown for timber, the most important consideration is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disease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 early maturity.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C. narrow crown.</w:t>
      </w:r>
    </w:p>
    <w:p w:rsidR="00B7269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72695" w:rsidRPr="007718F5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7718F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straight growth.</w:t>
      </w:r>
    </w:p>
    <w:p w:rsidR="007718F5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7718F5">
        <w:rPr>
          <w:rFonts w:ascii="Times New Roman" w:hAnsi="Times New Roman" w:cs="Times New Roman"/>
          <w:sz w:val="24"/>
          <w:szCs w:val="24"/>
        </w:rPr>
        <w:t>Which one of the following is a feature of resettlement? It involves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a planned transfer of population from one area to another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7718F5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7718F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process of transferring people from a more populated area to a sparsely populated area.</w:t>
      </w:r>
    </w:p>
    <w:p w:rsidR="00B7269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a transfer of people to an area that has not been previously inhabited.</w:t>
      </w:r>
    </w:p>
    <w:p w:rsidR="007718F5" w:rsidRDefault="0077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D. relieving population pressure from an area by reducing the number of people </w:t>
      </w:r>
      <w:r w:rsidR="009F356C">
        <w:rPr>
          <w:rFonts w:ascii="Times New Roman" w:hAnsi="Times New Roman" w:cs="Times New Roman"/>
          <w:sz w:val="24"/>
          <w:szCs w:val="24"/>
        </w:rPr>
        <w:t>settled on it.</w:t>
      </w:r>
    </w:p>
    <w:p w:rsidR="009F356C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9F356C">
        <w:rPr>
          <w:rFonts w:ascii="Times New Roman" w:hAnsi="Times New Roman" w:cs="Times New Roman"/>
          <w:sz w:val="24"/>
          <w:szCs w:val="24"/>
        </w:rPr>
        <w:t xml:space="preserve">A disadvantage of sub-surface drainage is that it 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leads to silting up.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interferes with mechanical tillage operations.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takes up good land for crops.</w:t>
      </w:r>
    </w:p>
    <w:p w:rsidR="00B72695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9F356C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9F356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leads to excessive leaching.</w:t>
      </w:r>
    </w:p>
    <w:p w:rsidR="009F356C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9F356C">
        <w:rPr>
          <w:rFonts w:ascii="Times New Roman" w:hAnsi="Times New Roman" w:cs="Times New Roman"/>
          <w:sz w:val="24"/>
          <w:szCs w:val="24"/>
        </w:rPr>
        <w:t>Which one of the following</w:t>
      </w:r>
      <w:r w:rsidR="009F356C">
        <w:rPr>
          <w:rFonts w:ascii="Times New Roman" w:hAnsi="Times New Roman" w:cs="Times New Roman"/>
          <w:sz w:val="24"/>
          <w:szCs w:val="24"/>
        </w:rPr>
        <w:t xml:space="preserve"> distinguishes subsidies from loans?</w:t>
      </w:r>
    </w:p>
    <w:p w:rsidR="00B72695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2695" w:rsidRPr="009F356C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9F356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Subsidies are not recovered from farmers but loans are.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Loans are given in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liquid cash but subsidies are physical items.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Subsidies are normally small in nature but loans are usually big sums.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Subsidies are given against a collateral while loans are not.</w:t>
      </w:r>
    </w:p>
    <w:p w:rsidR="009F356C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9F356C">
        <w:rPr>
          <w:rFonts w:ascii="Times New Roman" w:hAnsi="Times New Roman" w:cs="Times New Roman"/>
          <w:sz w:val="24"/>
          <w:szCs w:val="24"/>
        </w:rPr>
        <w:t>Which one of the following</w:t>
      </w:r>
      <w:r w:rsidR="009F356C">
        <w:rPr>
          <w:rFonts w:ascii="Times New Roman" w:hAnsi="Times New Roman" w:cs="Times New Roman"/>
          <w:sz w:val="24"/>
          <w:szCs w:val="24"/>
        </w:rPr>
        <w:t xml:space="preserve"> has the least effect on urban farming?</w:t>
      </w:r>
    </w:p>
    <w:p w:rsidR="009F356C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A. The structure of the urban population.</w:t>
      </w:r>
    </w:p>
    <w:p w:rsidR="00B72695" w:rsidRDefault="009F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2695" w:rsidRPr="000A4B0D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0A4B0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B0D">
        <w:rPr>
          <w:rFonts w:ascii="Times New Roman" w:hAnsi="Times New Roman" w:cs="Times New Roman"/>
          <w:sz w:val="24"/>
          <w:szCs w:val="24"/>
        </w:rPr>
        <w:t>The quality of the available water.</w:t>
      </w:r>
    </w:p>
    <w:p w:rsidR="000A4B0D" w:rsidRDefault="000A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Land tenure conditions.</w:t>
      </w:r>
    </w:p>
    <w:p w:rsidR="000A4B0D" w:rsidRDefault="000A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 The potential for irrigation.</w:t>
      </w:r>
    </w:p>
    <w:p w:rsidR="00B72695" w:rsidRPr="005E282F" w:rsidRDefault="00B72695">
      <w:pPr>
        <w:rPr>
          <w:rFonts w:ascii="Times New Roman" w:hAnsi="Times New Roman" w:cs="Times New Roman"/>
          <w:b/>
          <w:sz w:val="24"/>
          <w:szCs w:val="24"/>
        </w:rPr>
      </w:pPr>
      <w:r w:rsidRPr="005E282F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B72695" w:rsidRDefault="00B7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a) Define agroforestry.                                                                            (01 mark)</w:t>
      </w:r>
    </w:p>
    <w:p w:rsidR="00B72695" w:rsidRDefault="00B72695" w:rsidP="00B72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farming system which involves the growing of crops, trees / pastures and rearing of animals on the same land unit.</w:t>
      </w:r>
    </w:p>
    <w:p w:rsidR="00B72695" w:rsidRPr="005E282F" w:rsidRDefault="00B72695" w:rsidP="00B72695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5E282F">
        <w:rPr>
          <w:rFonts w:ascii="Times New Roman" w:hAnsi="Times New Roman" w:cs="Times New Roman"/>
          <w:b/>
          <w:i/>
          <w:sz w:val="24"/>
          <w:szCs w:val="24"/>
        </w:rPr>
        <w:t xml:space="preserve">Award </w:t>
      </w:r>
      <w:r w:rsidR="005E282F" w:rsidRPr="005E282F">
        <w:rPr>
          <w:rFonts w:ascii="Times New Roman" w:hAnsi="Times New Roman" w:cs="Times New Roman"/>
          <w:b/>
          <w:i/>
          <w:sz w:val="24"/>
          <w:szCs w:val="24"/>
        </w:rPr>
        <w:t xml:space="preserve">1 mark </w:t>
      </w:r>
      <w:r w:rsidRPr="005E282F">
        <w:rPr>
          <w:rFonts w:ascii="Times New Roman" w:hAnsi="Times New Roman" w:cs="Times New Roman"/>
          <w:b/>
          <w:i/>
          <w:sz w:val="24"/>
          <w:szCs w:val="24"/>
        </w:rPr>
        <w:t xml:space="preserve">if only all the three enterprises </w:t>
      </w:r>
      <w:proofErr w:type="spellStart"/>
      <w:r w:rsidRPr="005E282F">
        <w:rPr>
          <w:rFonts w:ascii="Times New Roman" w:hAnsi="Times New Roman" w:cs="Times New Roman"/>
          <w:b/>
          <w:i/>
          <w:sz w:val="24"/>
          <w:szCs w:val="24"/>
        </w:rPr>
        <w:t>ie</w:t>
      </w:r>
      <w:proofErr w:type="spellEnd"/>
      <w:r w:rsidRPr="005E282F">
        <w:rPr>
          <w:rFonts w:ascii="Times New Roman" w:hAnsi="Times New Roman" w:cs="Times New Roman"/>
          <w:b/>
          <w:i/>
          <w:sz w:val="24"/>
          <w:szCs w:val="24"/>
        </w:rPr>
        <w:t xml:space="preserve"> crops, trees</w:t>
      </w:r>
      <w:r w:rsidR="00CE74B5" w:rsidRPr="005E282F">
        <w:rPr>
          <w:rFonts w:ascii="Times New Roman" w:hAnsi="Times New Roman" w:cs="Times New Roman"/>
          <w:b/>
          <w:i/>
          <w:sz w:val="24"/>
          <w:szCs w:val="24"/>
        </w:rPr>
        <w:t xml:space="preserve"> / pastures and livestock are in the definition.</w:t>
      </w:r>
    </w:p>
    <w:p w:rsidR="00CE74B5" w:rsidRDefault="00CE74B5" w:rsidP="00CE7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Describe three types of agroforestry practices commonly carried out by farmers. (03 marks)</w:t>
      </w:r>
    </w:p>
    <w:p w:rsidR="00CE74B5" w:rsidRDefault="00CE74B5" w:rsidP="00CE7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Agro </w:t>
      </w:r>
      <w:proofErr w:type="spellStart"/>
      <w:r>
        <w:rPr>
          <w:rFonts w:ascii="Times New Roman" w:hAnsi="Times New Roman" w:cs="Times New Roman"/>
          <w:sz w:val="24"/>
          <w:szCs w:val="24"/>
        </w:rPr>
        <w:t>sylvo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culture; which involves growing trees and crops;</w:t>
      </w:r>
    </w:p>
    <w:p w:rsidR="00F53711" w:rsidRDefault="00CE74B5" w:rsidP="00F5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711">
        <w:rPr>
          <w:rFonts w:ascii="Times New Roman" w:hAnsi="Times New Roman" w:cs="Times New Roman"/>
          <w:sz w:val="24"/>
          <w:szCs w:val="24"/>
        </w:rPr>
        <w:t xml:space="preserve">Agro </w:t>
      </w:r>
      <w:proofErr w:type="spellStart"/>
      <w:r w:rsidRPr="00F53711">
        <w:rPr>
          <w:rFonts w:ascii="Times New Roman" w:hAnsi="Times New Roman" w:cs="Times New Roman"/>
          <w:sz w:val="24"/>
          <w:szCs w:val="24"/>
        </w:rPr>
        <w:t>sylvo</w:t>
      </w:r>
      <w:proofErr w:type="spellEnd"/>
      <w:r w:rsidRPr="00F53711">
        <w:rPr>
          <w:rFonts w:ascii="Times New Roman" w:hAnsi="Times New Roman" w:cs="Times New Roman"/>
          <w:sz w:val="24"/>
          <w:szCs w:val="24"/>
        </w:rPr>
        <w:t xml:space="preserve"> pastoral; which involves </w:t>
      </w:r>
      <w:r w:rsidR="00F53711" w:rsidRPr="00F53711">
        <w:rPr>
          <w:rFonts w:ascii="Times New Roman" w:hAnsi="Times New Roman" w:cs="Times New Roman"/>
          <w:sz w:val="24"/>
          <w:szCs w:val="24"/>
        </w:rPr>
        <w:t>combining trees, crops and livestock;</w:t>
      </w:r>
    </w:p>
    <w:p w:rsidR="00F53711" w:rsidRDefault="00F53711" w:rsidP="00F5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Sylvo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pastoral; which involves combining trees with pastures and or animals.</w:t>
      </w:r>
    </w:p>
    <w:p w:rsidR="00F53711" w:rsidRPr="005E282F" w:rsidRDefault="00F53711" w:rsidP="00F537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5E282F">
        <w:rPr>
          <w:rFonts w:ascii="Times New Roman" w:hAnsi="Times New Roman" w:cs="Times New Roman"/>
          <w:b/>
          <w:i/>
          <w:sz w:val="24"/>
          <w:szCs w:val="24"/>
        </w:rPr>
        <w:t>Award 1 mark each for any 3 correct points; 1 x 3 = 03 marks</w:t>
      </w:r>
    </w:p>
    <w:p w:rsidR="00F53711" w:rsidRDefault="00E67439" w:rsidP="00F5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Give six characteristics of agro forestry trees.                                                     (06 marks)</w:t>
      </w:r>
    </w:p>
    <w:p w:rsidR="00E67439" w:rsidRDefault="00E67439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light canopy to avoid shading of crops;</w:t>
      </w:r>
    </w:p>
    <w:p w:rsidR="00E67439" w:rsidRDefault="00E67439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allelopathic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7439" w:rsidRDefault="00E67439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mature fast</w:t>
      </w:r>
      <w:r w:rsidR="00111EEE">
        <w:rPr>
          <w:rFonts w:ascii="Times New Roman" w:hAnsi="Times New Roman" w:cs="Times New Roman"/>
          <w:sz w:val="24"/>
          <w:szCs w:val="24"/>
        </w:rPr>
        <w:t xml:space="preserve"> / Easy to establish;</w:t>
      </w:r>
    </w:p>
    <w:p w:rsidR="00111EEE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Bear a variety of products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multipurpose in nature;</w:t>
      </w:r>
    </w:p>
    <w:p w:rsidR="00111EEE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Drought resistant;</w:t>
      </w:r>
    </w:p>
    <w:p w:rsidR="00111EEE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Pests and disease free;</w:t>
      </w:r>
    </w:p>
    <w:p w:rsidR="00111EEE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high capacity / ability to regenerate from a cut stump;</w:t>
      </w:r>
    </w:p>
    <w:p w:rsidR="00111EEE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rooted system to reduce competition for nutrients with associated crops;</w:t>
      </w:r>
    </w:p>
    <w:p w:rsidR="00111EEE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palatable for livestock feeding;</w:t>
      </w:r>
    </w:p>
    <w:p w:rsidR="00111EEE" w:rsidRPr="00E67439" w:rsidRDefault="00111EEE" w:rsidP="00E6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Leguminous to fix nitrogen in the soil.</w:t>
      </w:r>
    </w:p>
    <w:p w:rsidR="00111EEE" w:rsidRPr="005E282F" w:rsidRDefault="00CE74B5" w:rsidP="00111EE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F53711">
        <w:rPr>
          <w:rFonts w:ascii="Times New Roman" w:hAnsi="Times New Roman" w:cs="Times New Roman"/>
          <w:sz w:val="24"/>
          <w:szCs w:val="24"/>
        </w:rPr>
        <w:t xml:space="preserve"> </w:t>
      </w:r>
      <w:r w:rsidR="00111EEE">
        <w:rPr>
          <w:rFonts w:ascii="Times New Roman" w:hAnsi="Times New Roman" w:cs="Times New Roman"/>
          <w:sz w:val="24"/>
          <w:szCs w:val="24"/>
        </w:rPr>
        <w:t xml:space="preserve">       </w:t>
      </w:r>
      <w:r w:rsidR="00111EEE" w:rsidRPr="005E282F">
        <w:rPr>
          <w:rFonts w:ascii="Times New Roman" w:hAnsi="Times New Roman" w:cs="Times New Roman"/>
          <w:b/>
          <w:i/>
          <w:sz w:val="24"/>
          <w:szCs w:val="24"/>
        </w:rPr>
        <w:t>Award 1 mark each for any 6 correct points; 1 x 6 = 06 marks</w:t>
      </w:r>
    </w:p>
    <w:p w:rsidR="00111EEE" w:rsidRPr="00111EEE" w:rsidRDefault="00111EEE" w:rsidP="00111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a) What is meant by</w:t>
      </w:r>
      <w:r w:rsidR="009B7ADE">
        <w:rPr>
          <w:rFonts w:ascii="Times New Roman" w:hAnsi="Times New Roman" w:cs="Times New Roman"/>
          <w:sz w:val="24"/>
          <w:szCs w:val="24"/>
        </w:rPr>
        <w:t xml:space="preserve"> total efficiency of a machine used to do work?                        (02 marks)</w:t>
      </w:r>
    </w:p>
    <w:p w:rsidR="00CE74B5" w:rsidRDefault="009B7ADE" w:rsidP="009B7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refers to work output equal to work input.</w:t>
      </w:r>
    </w:p>
    <w:p w:rsidR="009B7ADE" w:rsidRPr="005E282F" w:rsidRDefault="009B7ADE" w:rsidP="009B7AD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5E282F">
        <w:rPr>
          <w:rFonts w:ascii="Times New Roman" w:hAnsi="Times New Roman" w:cs="Times New Roman"/>
          <w:b/>
          <w:i/>
          <w:sz w:val="24"/>
          <w:szCs w:val="24"/>
        </w:rPr>
        <w:t>Award 2 marks for the correct definition; 2 x 1 = 02 marks</w:t>
      </w:r>
    </w:p>
    <w:p w:rsidR="00667491" w:rsidRDefault="009B7ADE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A machine requires 6250 </w:t>
      </w:r>
      <w:proofErr w:type="spellStart"/>
      <w:r>
        <w:rPr>
          <w:rFonts w:ascii="Times New Roman" w:hAnsi="Times New Roman" w:cs="Times New Roman"/>
          <w:sz w:val="24"/>
          <w:szCs w:val="24"/>
        </w:rPr>
        <w:t>kgs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energy to lift a bag of maize weighing 50 </w:t>
      </w:r>
      <w:proofErr w:type="spellStart"/>
      <w:r>
        <w:rPr>
          <w:rFonts w:ascii="Times New Roman" w:hAnsi="Times New Roman" w:cs="Times New Roman"/>
          <w:sz w:val="24"/>
          <w:szCs w:val="24"/>
        </w:rPr>
        <w:t>kgs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a </w:t>
      </w:r>
    </w:p>
    <w:p w:rsidR="009B7ADE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B7ADE">
        <w:rPr>
          <w:rFonts w:ascii="Times New Roman" w:hAnsi="Times New Roman" w:cs="Times New Roman"/>
          <w:sz w:val="24"/>
          <w:szCs w:val="24"/>
        </w:rPr>
        <w:t xml:space="preserve">vertical height of 10 </w:t>
      </w:r>
      <w:proofErr w:type="spellStart"/>
      <w:r w:rsidR="009B7ADE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="009B7ADE">
        <w:rPr>
          <w:rFonts w:ascii="Times New Roman" w:hAnsi="Times New Roman" w:cs="Times New Roman"/>
          <w:sz w:val="24"/>
          <w:szCs w:val="24"/>
        </w:rPr>
        <w:t>. Calculate the:</w:t>
      </w:r>
    </w:p>
    <w:p w:rsidR="009B7ADE" w:rsidRDefault="009B7ADE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work done by the machine.                                                                                     (03 marks) </w:t>
      </w:r>
    </w:p>
    <w:p w:rsidR="009B7ADE" w:rsidRDefault="009B7ADE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Work done = Force (F) x Distance (S)</w:t>
      </w:r>
      <w:r w:rsidR="00642614">
        <w:rPr>
          <w:rFonts w:ascii="Times New Roman" w:hAnsi="Times New Roman" w:cs="Times New Roman"/>
          <w:sz w:val="24"/>
          <w:szCs w:val="24"/>
        </w:rPr>
        <w:t xml:space="preserve">.                      </w:t>
      </w:r>
      <w:r w:rsidR="00642614" w:rsidRPr="005E282F">
        <w:rPr>
          <w:rFonts w:ascii="Times New Roman" w:hAnsi="Times New Roman" w:cs="Times New Roman"/>
          <w:b/>
          <w:i/>
          <w:sz w:val="24"/>
          <w:szCs w:val="24"/>
        </w:rPr>
        <w:t>(01 mark)</w:t>
      </w:r>
    </w:p>
    <w:p w:rsidR="00642614" w:rsidRPr="005E282F" w:rsidRDefault="00642614" w:rsidP="009B7AD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= 50 x 10 N x 10 M.                           </w:t>
      </w:r>
      <w:r w:rsidRPr="005E282F">
        <w:rPr>
          <w:rFonts w:ascii="Times New Roman" w:hAnsi="Times New Roman" w:cs="Times New Roman"/>
          <w:b/>
          <w:i/>
          <w:sz w:val="24"/>
          <w:szCs w:val="24"/>
        </w:rPr>
        <w:t xml:space="preserve"> (01 mark)</w:t>
      </w:r>
    </w:p>
    <w:p w:rsidR="00642614" w:rsidRPr="005E282F" w:rsidRDefault="00642614" w:rsidP="009B7AD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= 5000</w:t>
      </w:r>
      <w:proofErr w:type="gramStart"/>
      <w:r>
        <w:rPr>
          <w:rFonts w:ascii="Times New Roman" w:hAnsi="Times New Roman" w:cs="Times New Roman"/>
          <w:sz w:val="24"/>
          <w:szCs w:val="24"/>
        </w:rPr>
        <w:t>J 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5000 NM.                         </w:t>
      </w:r>
      <w:r w:rsidRPr="005E282F">
        <w:rPr>
          <w:rFonts w:ascii="Times New Roman" w:hAnsi="Times New Roman" w:cs="Times New Roman"/>
          <w:b/>
          <w:i/>
          <w:sz w:val="24"/>
          <w:szCs w:val="24"/>
        </w:rPr>
        <w:t>(01 mark)</w:t>
      </w:r>
    </w:p>
    <w:p w:rsidR="00642614" w:rsidRDefault="00642614" w:rsidP="009B7ADE">
      <w:pPr>
        <w:rPr>
          <w:rFonts w:ascii="Times New Roman" w:hAnsi="Times New Roman" w:cs="Times New Roman"/>
          <w:sz w:val="24"/>
          <w:szCs w:val="24"/>
        </w:rPr>
      </w:pPr>
    </w:p>
    <w:p w:rsidR="00642614" w:rsidRDefault="0064261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6749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Or Work done = M </w:t>
      </w:r>
      <w:proofErr w:type="gramStart"/>
      <w:r>
        <w:rPr>
          <w:rFonts w:ascii="Times New Roman" w:hAnsi="Times New Roman" w:cs="Times New Roman"/>
          <w:sz w:val="24"/>
          <w:szCs w:val="24"/>
        </w:rPr>
        <w:t>A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Distance</w:t>
      </w:r>
    </w:p>
    <w:p w:rsidR="00642614" w:rsidRDefault="0064261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6749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= 50 x 9.8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x10 M</w:t>
      </w:r>
    </w:p>
    <w:p w:rsidR="00642614" w:rsidRDefault="0064261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6749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sz w:val="24"/>
          <w:szCs w:val="24"/>
        </w:rPr>
        <w:t>= 490 x 10 M</w:t>
      </w:r>
    </w:p>
    <w:p w:rsidR="00667491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= 4900 J</w:t>
      </w:r>
    </w:p>
    <w:p w:rsidR="00667491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ii) Efficiency of the machine.                                                                               (03 marks)</w:t>
      </w:r>
    </w:p>
    <w:p w:rsidR="009B7ADE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67491">
        <w:rPr>
          <w:rFonts w:ascii="Times New Roman" w:hAnsi="Times New Roman" w:cs="Times New Roman"/>
          <w:sz w:val="24"/>
          <w:szCs w:val="24"/>
          <w:u w:val="single"/>
        </w:rPr>
        <w:t>Work out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667491">
        <w:rPr>
          <w:rFonts w:ascii="Times New Roman" w:hAnsi="Times New Roman" w:cs="Times New Roman"/>
          <w:sz w:val="24"/>
          <w:szCs w:val="24"/>
          <w:u w:val="single"/>
        </w:rPr>
        <w:t>put</w:t>
      </w:r>
      <w:r w:rsidRPr="00667491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667491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667491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Work input</w:t>
      </w:r>
    </w:p>
    <w:p w:rsidR="00667491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= </w:t>
      </w:r>
      <w:r w:rsidR="00FB4C91">
        <w:rPr>
          <w:rFonts w:ascii="Times New Roman" w:hAnsi="Times New Roman" w:cs="Times New Roman"/>
          <w:sz w:val="24"/>
          <w:szCs w:val="24"/>
        </w:rPr>
        <w:t xml:space="preserve">     </w:t>
      </w:r>
      <w:r w:rsidRPr="00667491">
        <w:rPr>
          <w:rFonts w:ascii="Times New Roman" w:hAnsi="Times New Roman" w:cs="Times New Roman"/>
          <w:sz w:val="24"/>
          <w:szCs w:val="24"/>
          <w:u w:val="single"/>
        </w:rPr>
        <w:t xml:space="preserve">5000 </w:t>
      </w:r>
      <w:r w:rsidRPr="00FB4C91">
        <w:rPr>
          <w:rFonts w:ascii="Times New Roman" w:hAnsi="Times New Roman" w:cs="Times New Roman"/>
          <w:sz w:val="24"/>
          <w:szCs w:val="24"/>
          <w:u w:val="single"/>
        </w:rPr>
        <w:t xml:space="preserve">J </w:t>
      </w:r>
      <w:r w:rsidR="00FB4C91" w:rsidRPr="00FB4C9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4C9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x 100%</w:t>
      </w:r>
    </w:p>
    <w:p w:rsidR="00667491" w:rsidRDefault="006674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6250 x 1000 J</w:t>
      </w:r>
    </w:p>
    <w:p w:rsidR="00FB4C91" w:rsidRDefault="00FB4C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0.08 %</w:t>
      </w:r>
    </w:p>
    <w:p w:rsidR="00FB4C91" w:rsidRDefault="00FB4C91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Or </w:t>
      </w:r>
      <w:r w:rsidRPr="00A419F4">
        <w:rPr>
          <w:rFonts w:ascii="Times New Roman" w:hAnsi="Times New Roman" w:cs="Times New Roman"/>
          <w:sz w:val="24"/>
          <w:szCs w:val="24"/>
          <w:u w:val="single"/>
        </w:rPr>
        <w:t xml:space="preserve">Energy </w:t>
      </w:r>
      <w:r w:rsidR="00A419F4" w:rsidRPr="00A419F4">
        <w:rPr>
          <w:rFonts w:ascii="Times New Roman" w:hAnsi="Times New Roman" w:cs="Times New Roman"/>
          <w:sz w:val="24"/>
          <w:szCs w:val="24"/>
          <w:u w:val="single"/>
        </w:rPr>
        <w:t xml:space="preserve">output  </w:t>
      </w:r>
      <w:r w:rsidR="00A419F4">
        <w:rPr>
          <w:rFonts w:ascii="Times New Roman" w:hAnsi="Times New Roman" w:cs="Times New Roman"/>
          <w:sz w:val="24"/>
          <w:szCs w:val="24"/>
        </w:rPr>
        <w:t xml:space="preserve"> x 100 %</w:t>
      </w:r>
    </w:p>
    <w:p w:rsidR="00A419F4" w:rsidRDefault="00A419F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Energy input</w:t>
      </w:r>
    </w:p>
    <w:p w:rsidR="00A419F4" w:rsidRDefault="00A419F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 </w:t>
      </w:r>
      <w:r w:rsidRPr="00A419F4">
        <w:rPr>
          <w:rFonts w:ascii="Times New Roman" w:hAnsi="Times New Roman" w:cs="Times New Roman"/>
          <w:sz w:val="24"/>
          <w:szCs w:val="24"/>
          <w:u w:val="single"/>
        </w:rPr>
        <w:t xml:space="preserve">5000 J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  100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%</w:t>
      </w:r>
    </w:p>
    <w:p w:rsidR="00A419F4" w:rsidRDefault="00A419F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6250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 J</w:t>
      </w:r>
    </w:p>
    <w:p w:rsidR="00A419F4" w:rsidRDefault="00A419F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 0.08 %</w:t>
      </w:r>
    </w:p>
    <w:p w:rsidR="00A419F4" w:rsidRDefault="00A419F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Or  </w:t>
      </w:r>
      <w:r w:rsidRPr="00A419F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A419F4">
        <w:rPr>
          <w:rFonts w:ascii="Times New Roman" w:hAnsi="Times New Roman" w:cs="Times New Roman"/>
          <w:sz w:val="24"/>
          <w:szCs w:val="24"/>
          <w:u w:val="single"/>
        </w:rPr>
        <w:t xml:space="preserve">4900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x 100%</w:t>
      </w:r>
    </w:p>
    <w:p w:rsidR="00A419F4" w:rsidRDefault="00A419F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6250 x 1000</w:t>
      </w:r>
    </w:p>
    <w:p w:rsidR="00A419F4" w:rsidRDefault="005343B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343B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0.000784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5343B4" w:rsidRDefault="005343B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0.0784 %    = 0.08 %</w:t>
      </w:r>
    </w:p>
    <w:p w:rsidR="005343B4" w:rsidRDefault="005343B4" w:rsidP="009B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State two ways of improving the efficiency of a machine.                             (02 marks</w:t>
      </w:r>
      <w:r w:rsidR="008F15D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F15D7" w:rsidRDefault="008F15D7" w:rsidP="008F1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Oiling / lubrication to reduce friction;</w:t>
      </w:r>
    </w:p>
    <w:p w:rsidR="008F15D7" w:rsidRDefault="008F15D7" w:rsidP="008F1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recommended loads;</w:t>
      </w:r>
    </w:p>
    <w:p w:rsidR="008F15D7" w:rsidRDefault="008F15D7" w:rsidP="008F1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effort distance;</w:t>
      </w:r>
    </w:p>
    <w:p w:rsidR="008F15D7" w:rsidRDefault="008F15D7" w:rsidP="008F1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recommended alloys in the internal parts of a machine;</w:t>
      </w:r>
    </w:p>
    <w:p w:rsidR="008F15D7" w:rsidRDefault="008F15D7" w:rsidP="008F1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Sharpening cutting edges of a machine.</w:t>
      </w:r>
    </w:p>
    <w:p w:rsidR="00FA5738" w:rsidRDefault="00FA5738" w:rsidP="008F15D7">
      <w:pPr>
        <w:rPr>
          <w:rFonts w:ascii="Times New Roman" w:hAnsi="Times New Roman" w:cs="Times New Roman"/>
          <w:sz w:val="24"/>
          <w:szCs w:val="24"/>
        </w:rPr>
      </w:pPr>
    </w:p>
    <w:p w:rsidR="008F15D7" w:rsidRDefault="008F15D7" w:rsidP="008F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a) Distinguish </w:t>
      </w:r>
      <w:r w:rsidR="00FA5738">
        <w:rPr>
          <w:rFonts w:ascii="Times New Roman" w:hAnsi="Times New Roman" w:cs="Times New Roman"/>
          <w:sz w:val="24"/>
          <w:szCs w:val="24"/>
        </w:rPr>
        <w:t xml:space="preserve">between a systemic and </w:t>
      </w:r>
      <w:proofErr w:type="spellStart"/>
      <w:r w:rsidR="00FA5738">
        <w:rPr>
          <w:rFonts w:ascii="Times New Roman" w:hAnsi="Times New Roman" w:cs="Times New Roman"/>
          <w:sz w:val="24"/>
          <w:szCs w:val="24"/>
        </w:rPr>
        <w:t>non systemic</w:t>
      </w:r>
      <w:proofErr w:type="spellEnd"/>
      <w:r w:rsidR="00FA5738">
        <w:rPr>
          <w:rFonts w:ascii="Times New Roman" w:hAnsi="Times New Roman" w:cs="Times New Roman"/>
          <w:sz w:val="24"/>
          <w:szCs w:val="24"/>
        </w:rPr>
        <w:t xml:space="preserve"> herbicide.                          (02 marks)</w:t>
      </w:r>
    </w:p>
    <w:p w:rsidR="00FA5738" w:rsidRDefault="00FA5738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Systemic herbicides are absorbed and translocated in the internal parts of weeds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cells and tissues from where they are transported to parts where they cause action, while non systemic herbicides are not absorbed and translocated into the parts of a weed and kill by contact.</w:t>
      </w:r>
    </w:p>
    <w:p w:rsidR="00FA5738" w:rsidRPr="005E282F" w:rsidRDefault="00FA5738" w:rsidP="00FA5738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5E282F">
        <w:rPr>
          <w:rFonts w:ascii="Times New Roman" w:hAnsi="Times New Roman" w:cs="Times New Roman"/>
          <w:b/>
          <w:i/>
          <w:sz w:val="24"/>
          <w:szCs w:val="24"/>
        </w:rPr>
        <w:t>Award 2 marks for the correct definition; 2 x 1 = 02 marks</w:t>
      </w:r>
    </w:p>
    <w:p w:rsidR="00FA5738" w:rsidRDefault="00FA5738" w:rsidP="00FA5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Explain four factors that influence the selection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herbicide.                             (04 marks)</w:t>
      </w:r>
    </w:p>
    <w:p w:rsidR="00FA5738" w:rsidRDefault="00FA5738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the herbicide; it should be affordable for farmer while purchasing it from the market;</w:t>
      </w:r>
    </w:p>
    <w:p w:rsidR="00FA5738" w:rsidRDefault="00726B7C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herbicide; it must be easily got or found on market once selected to be used;</w:t>
      </w:r>
    </w:p>
    <w:p w:rsidR="00726B7C" w:rsidRDefault="00726B7C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weeds;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weeds have underground structures like stolons, bulbs, rhizomes, which require systemic herbicides;</w:t>
      </w:r>
    </w:p>
    <w:p w:rsidR="00726B7C" w:rsidRDefault="00726B7C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herbicides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herbicides are translocated or non</w:t>
      </w:r>
      <w:r w:rsidR="005E282F">
        <w:rPr>
          <w:rFonts w:ascii="Times New Roman" w:hAnsi="Times New Roman" w:cs="Times New Roman"/>
          <w:sz w:val="24"/>
          <w:szCs w:val="24"/>
        </w:rPr>
        <w:t>-translocated, selective or non</w:t>
      </w:r>
      <w:r>
        <w:rPr>
          <w:rFonts w:ascii="Times New Roman" w:hAnsi="Times New Roman" w:cs="Times New Roman"/>
          <w:sz w:val="24"/>
          <w:szCs w:val="24"/>
        </w:rPr>
        <w:t>selective or contact type;</w:t>
      </w:r>
    </w:p>
    <w:p w:rsidR="00726B7C" w:rsidRDefault="00726B7C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crops; some herbicides may be applied as pre-emergence if crops have not yet germinated or post emergence if the crops have germinated;</w:t>
      </w:r>
    </w:p>
    <w:p w:rsidR="00726B7C" w:rsidRDefault="00726B7C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Effectiveness of the herbicide;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herbicide must be able to destroy the intended weeds;</w:t>
      </w:r>
    </w:p>
    <w:p w:rsidR="00726B7C" w:rsidRDefault="005367D3" w:rsidP="00FA5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of the plant; the herbicide should not harm crops;</w:t>
      </w:r>
    </w:p>
    <w:p w:rsidR="005367D3" w:rsidRDefault="005367D3" w:rsidP="005367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effect; the herbicide should not introduce toxic chemicals to humans and animals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should be environmentally friendly.</w:t>
      </w:r>
    </w:p>
    <w:p w:rsidR="00757BCD" w:rsidRPr="00DF034D" w:rsidRDefault="00757BCD" w:rsidP="00757BC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5367D3" w:rsidRDefault="005367D3" w:rsidP="00536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Mention four ways in which the effectiveness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herbicide can be achieved.      (04 marks)</w:t>
      </w:r>
    </w:p>
    <w:p w:rsidR="005367D3" w:rsidRDefault="005367D3" w:rsidP="00536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mixing the herbicide s to use the right concentration;</w:t>
      </w:r>
    </w:p>
    <w:p w:rsidR="005367D3" w:rsidRDefault="005367D3" w:rsidP="00536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right herbicide for the recommended weeds;</w:t>
      </w:r>
    </w:p>
    <w:p w:rsidR="005367D3" w:rsidRDefault="005367D3" w:rsidP="00536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clean equipments when spraying herbicides to avoid contamination of the chemical;</w:t>
      </w:r>
    </w:p>
    <w:p w:rsidR="005367D3" w:rsidRDefault="005367D3" w:rsidP="00536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Avoiding spraying when it is windy to avoid drifting of herbicides;</w:t>
      </w:r>
    </w:p>
    <w:p w:rsidR="005367D3" w:rsidRDefault="005367D3" w:rsidP="00536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spraying when it is about to rain because rain water washes off the chemicals;</w:t>
      </w:r>
    </w:p>
    <w:p w:rsidR="005367D3" w:rsidRDefault="005367D3" w:rsidP="00536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proper wetting of weed leaves during application of chemicals;</w:t>
      </w:r>
    </w:p>
    <w:p w:rsidR="00757BCD" w:rsidRPr="00DF034D" w:rsidRDefault="00757BCD" w:rsidP="00757BC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5367D3" w:rsidRDefault="00757BCD" w:rsidP="00757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a) Explain the following terms as used in animal nutrition.                                       (02 marks)</w:t>
      </w:r>
    </w:p>
    <w:p w:rsidR="00757BCD" w:rsidRDefault="00757BCD" w:rsidP="00757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Digestibility: Refers to oral to faecal difference of a feed / proportion of a feed absorbed by </w:t>
      </w:r>
    </w:p>
    <w:p w:rsidR="00757BCD" w:rsidRDefault="00757BCD" w:rsidP="00757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the body after feeding 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animal;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(01 mark)</w:t>
      </w:r>
    </w:p>
    <w:p w:rsidR="00757BCD" w:rsidRDefault="00757BCD" w:rsidP="00757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ii) Crude protein: The total amount of proteins contained in a feed and is expressed as a </w:t>
      </w:r>
    </w:p>
    <w:p w:rsidR="00757BCD" w:rsidRDefault="00757BCD" w:rsidP="00757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percentage of dry matter.                                                                                      (01 mark)</w:t>
      </w:r>
    </w:p>
    <w:p w:rsidR="00757BCD" w:rsidRDefault="00757BCD" w:rsidP="00757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Give four characteristics of concentrate </w:t>
      </w:r>
      <w:r w:rsidR="00510396">
        <w:rPr>
          <w:rFonts w:ascii="Times New Roman" w:hAnsi="Times New Roman" w:cs="Times New Roman"/>
          <w:sz w:val="24"/>
          <w:szCs w:val="24"/>
        </w:rPr>
        <w:t>feeds.                                                      (04 marks)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high protein content;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high energy content;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highly digestible;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highly palatable;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high mineral content;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low fibre content;</w:t>
      </w:r>
    </w:p>
    <w:p w:rsidR="00510396" w:rsidRDefault="00510396" w:rsidP="0051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low water content.</w:t>
      </w:r>
    </w:p>
    <w:p w:rsidR="00510396" w:rsidRPr="00DF034D" w:rsidRDefault="00510396" w:rsidP="00510396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510396" w:rsidRDefault="00510396" w:rsidP="00510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State one method of controlling each of the following nutritional disorders in farm animals. </w:t>
      </w:r>
    </w:p>
    <w:p w:rsidR="00510396" w:rsidRDefault="00510396" w:rsidP="00510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(03 marks)</w:t>
      </w:r>
    </w:p>
    <w:p w:rsidR="00510396" w:rsidRDefault="00510396" w:rsidP="005103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Bloat</w:t>
      </w:r>
    </w:p>
    <w:p w:rsidR="00510396" w:rsidRDefault="00510396" w:rsidP="0051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anti-bloat drugs;</w:t>
      </w:r>
    </w:p>
    <w:p w:rsidR="00510396" w:rsidRDefault="00510396" w:rsidP="0051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good balanced ratio of legume-grass mixture during feeding;</w:t>
      </w:r>
    </w:p>
    <w:p w:rsidR="00510396" w:rsidRDefault="00510396" w:rsidP="0051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Feeding animals on good quality forage with high fibre content to avoid lush pastures;</w:t>
      </w:r>
    </w:p>
    <w:p w:rsidR="00510396" w:rsidRDefault="00510396" w:rsidP="0051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Feeding animals on time to avoid hurried feeding.</w:t>
      </w:r>
    </w:p>
    <w:p w:rsidR="00DF034D" w:rsidRPr="00DF034D" w:rsidRDefault="00DF034D" w:rsidP="00DF034D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1 correct point; 1 x 1 = 01 mark</w:t>
      </w:r>
    </w:p>
    <w:p w:rsidR="00510396" w:rsidRDefault="005C6268" w:rsidP="005103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Milk fever</w:t>
      </w:r>
    </w:p>
    <w:p w:rsidR="005C6268" w:rsidRDefault="005C6268" w:rsidP="005C6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Incomplete milking to avoid over extraction of Calcium from the body of dairy animals;</w:t>
      </w:r>
    </w:p>
    <w:p w:rsidR="005C6268" w:rsidRDefault="005C6268" w:rsidP="005C6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Feeding animals on feeds rich in Calcium.</w:t>
      </w:r>
    </w:p>
    <w:p w:rsidR="00DF034D" w:rsidRPr="00DF034D" w:rsidRDefault="00DF034D" w:rsidP="00DF0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1 correct point; 1 x 1 = 01 mark</w:t>
      </w:r>
    </w:p>
    <w:p w:rsidR="005C6268" w:rsidRDefault="005C6268" w:rsidP="005C62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Piglet anaemia</w:t>
      </w:r>
    </w:p>
    <w:p w:rsidR="005C6268" w:rsidRDefault="005C6268" w:rsidP="005C6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piglets with feeds rich in Iron /</w:t>
      </w:r>
    </w:p>
    <w:p w:rsidR="005C6268" w:rsidRDefault="005C6268" w:rsidP="005C6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anti hill soil /</w:t>
      </w:r>
    </w:p>
    <w:p w:rsidR="005C6268" w:rsidRDefault="005C6268" w:rsidP="005C6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Iron solution injections to pregnant sows or piglets.</w:t>
      </w:r>
    </w:p>
    <w:p w:rsidR="00DF034D" w:rsidRPr="00DF034D" w:rsidRDefault="00DF034D" w:rsidP="00DF0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1 correct point; 1 x 1 = 01 mark</w:t>
      </w:r>
    </w:p>
    <w:p w:rsidR="005C6268" w:rsidRDefault="005C6268" w:rsidP="005C6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35. a) </w:t>
      </w:r>
      <w:r w:rsidR="006D3B16">
        <w:rPr>
          <w:rFonts w:ascii="Times New Roman" w:hAnsi="Times New Roman" w:cs="Times New Roman"/>
          <w:sz w:val="24"/>
          <w:szCs w:val="24"/>
        </w:rPr>
        <w:t>Suggest six challenged faced by a farmer who owns fragmented land.                (06 marks)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 w:rsidRPr="006D3B1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Difficult to </w:t>
      </w:r>
      <w:r w:rsidR="00DF034D">
        <w:rPr>
          <w:rFonts w:ascii="Times New Roman" w:hAnsi="Times New Roman" w:cs="Times New Roman"/>
          <w:sz w:val="24"/>
          <w:szCs w:val="24"/>
        </w:rPr>
        <w:t>mechanize</w:t>
      </w:r>
      <w:r>
        <w:rPr>
          <w:rFonts w:ascii="Times New Roman" w:hAnsi="Times New Roman" w:cs="Times New Roman"/>
          <w:sz w:val="24"/>
          <w:szCs w:val="24"/>
        </w:rPr>
        <w:t xml:space="preserve"> because of scattered plots of land / small land that is un economical;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Conflicts / wrangles / quarrels with neighbours over trespasses on their land;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Difficult to make sound land planning;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Difficult to supervise from one plot to another;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Wastage of time in movement from one place to another;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Expensive to register land due to the scattered holdings;</w:t>
      </w:r>
    </w:p>
    <w:p w:rsidR="006D3B16" w:rsidRDefault="006D3B16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Difficult to control pests and diseases because the neighbour’s plots </w:t>
      </w:r>
      <w:r w:rsidR="00127BEA">
        <w:rPr>
          <w:rFonts w:ascii="Times New Roman" w:hAnsi="Times New Roman" w:cs="Times New Roman"/>
          <w:sz w:val="24"/>
          <w:szCs w:val="24"/>
        </w:rPr>
        <w:t>/ land may become sources of infection;</w:t>
      </w:r>
    </w:p>
    <w:p w:rsidR="00127BEA" w:rsidRDefault="00127BEA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Low agricultural production due to small plots;</w:t>
      </w:r>
    </w:p>
    <w:p w:rsidR="00127BEA" w:rsidRDefault="00127BEA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Difficult to put in place soil and water conservation measures because of limitations from the neighbours.</w:t>
      </w:r>
    </w:p>
    <w:p w:rsidR="00127BEA" w:rsidRPr="00DF034D" w:rsidRDefault="00127BEA" w:rsidP="00127BE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6 correct points; 1 x 6 = 06 marks</w:t>
      </w:r>
    </w:p>
    <w:p w:rsidR="00B8163D" w:rsidRDefault="00B8163D" w:rsidP="00B81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Outline four benefits of having a land title deed by a farmer.                          (04 marks)</w:t>
      </w:r>
    </w:p>
    <w:p w:rsidR="00B8163D" w:rsidRPr="00B8163D" w:rsidRDefault="00B8163D" w:rsidP="00B816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8163D">
        <w:rPr>
          <w:rFonts w:ascii="Times New Roman" w:hAnsi="Times New Roman" w:cs="Times New Roman"/>
          <w:sz w:val="24"/>
          <w:szCs w:val="24"/>
        </w:rPr>
        <w:t>Avoids conflicts of land with neighbours;</w:t>
      </w:r>
    </w:p>
    <w:p w:rsidR="00B8163D" w:rsidRDefault="00B8163D" w:rsidP="00B816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sell the land;</w:t>
      </w:r>
    </w:p>
    <w:p w:rsidR="00B8163D" w:rsidRDefault="00B8163D" w:rsidP="00B816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easily be used as collateral security to get loans from banking institutions;</w:t>
      </w:r>
    </w:p>
    <w:p w:rsidR="00B8163D" w:rsidRDefault="00B8163D" w:rsidP="00B816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security of ownership for long term planning;</w:t>
      </w:r>
    </w:p>
    <w:p w:rsidR="00B8163D" w:rsidRDefault="00B8163D" w:rsidP="00B816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adds value to land in case of selling it;</w:t>
      </w:r>
    </w:p>
    <w:p w:rsidR="00B8163D" w:rsidRDefault="00B8163D" w:rsidP="00B816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rented or hired to create a source of income.</w:t>
      </w:r>
    </w:p>
    <w:p w:rsidR="00B8163D" w:rsidRPr="00DF034D" w:rsidRDefault="00B8163D" w:rsidP="00DF034D">
      <w:pPr>
        <w:pStyle w:val="ListParagraph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B8163D" w:rsidRPr="00B8163D" w:rsidRDefault="00B8163D" w:rsidP="00B81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(a) What is meant by polyploidy?                                                                            (02 marks)</w:t>
      </w:r>
    </w:p>
    <w:p w:rsidR="00127BEA" w:rsidRDefault="00B8163D" w:rsidP="006D3B16">
      <w:pPr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condition when an organism</w:t>
      </w:r>
      <w:r w:rsidR="00324EB8">
        <w:rPr>
          <w:rFonts w:ascii="Times New Roman" w:hAnsi="Times New Roman" w:cs="Times New Roman"/>
          <w:sz w:val="24"/>
          <w:szCs w:val="24"/>
        </w:rPr>
        <w:t xml:space="preserve"> with diploid condition acquires one or more sets of chromosomes.</w:t>
      </w:r>
    </w:p>
    <w:p w:rsidR="00DF034D" w:rsidRPr="00DF034D" w:rsidRDefault="00DF034D" w:rsidP="00DF034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2 marks for the correct definition; 2 x 1 = 02 marks</w:t>
      </w:r>
    </w:p>
    <w:p w:rsidR="00324EB8" w:rsidRDefault="00324EB8" w:rsidP="00324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Give four ways in which polyploidy conditions affect the quality of crops.          (04 marks)</w:t>
      </w:r>
    </w:p>
    <w:p w:rsidR="00324EB8" w:rsidRDefault="00324EB8" w:rsidP="00324E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crop varieties are produced that can be high yielding;</w:t>
      </w:r>
    </w:p>
    <w:p w:rsidR="00324EB8" w:rsidRDefault="00324EB8" w:rsidP="00324E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pests and disease resistant crops;</w:t>
      </w:r>
    </w:p>
    <w:p w:rsidR="00324EB8" w:rsidRDefault="00324EB8" w:rsidP="00324E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drought resistant crops;</w:t>
      </w:r>
    </w:p>
    <w:p w:rsidR="00324EB8" w:rsidRDefault="00324EB8" w:rsidP="00324E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Produces fast maturing crops</w:t>
      </w:r>
    </w:p>
    <w:p w:rsidR="00324EB8" w:rsidRPr="00DF034D" w:rsidRDefault="00324EB8" w:rsidP="00DF034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324EB8" w:rsidRDefault="00324EB8" w:rsidP="00324E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Outline four reasons why grafting is important in crop production.                     (04 marks)</w:t>
      </w:r>
    </w:p>
    <w:p w:rsidR="00324EB8" w:rsidRDefault="00324EB8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Produces crops with a variety of fruits, flowers;</w:t>
      </w:r>
    </w:p>
    <w:p w:rsidR="00324EB8" w:rsidRDefault="00324EB8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changing the plant tops from being un desirable to desirable;</w:t>
      </w:r>
    </w:p>
    <w:p w:rsidR="00324EB8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Maintains genetic constitution of parent plants;</w:t>
      </w:r>
    </w:p>
    <w:p w:rsidR="00D6799F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repair of damaged trees;</w:t>
      </w:r>
    </w:p>
    <w:p w:rsidR="00D6799F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Facilitates change of trees from being un desirable to desirable;</w:t>
      </w:r>
    </w:p>
    <w:p w:rsidR="00D6799F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on plant resistance against pests and disease attack;</w:t>
      </w:r>
    </w:p>
    <w:p w:rsidR="00D6799F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on the adaptability of plants to un favourable environment;</w:t>
      </w:r>
    </w:p>
    <w:p w:rsidR="00D6799F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faster maturity;</w:t>
      </w:r>
    </w:p>
    <w:p w:rsidR="00D6799F" w:rsidRDefault="00D6799F" w:rsidP="00324E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Clones / Cuttings can be propagated.</w:t>
      </w:r>
    </w:p>
    <w:p w:rsidR="00D6799F" w:rsidRPr="00DF034D" w:rsidRDefault="00D6799F" w:rsidP="00D6799F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D6799F" w:rsidRDefault="00D6799F" w:rsidP="00D67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a) State six factors to be considered when selecting a site for a fish pond.               (06 marks)</w:t>
      </w:r>
    </w:p>
    <w:p w:rsidR="00D6799F" w:rsidRDefault="00D6799F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type; clay type with good structural stability;</w:t>
      </w:r>
    </w:p>
    <w:p w:rsidR="00D6799F" w:rsidRDefault="00D6799F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Topography / Relief; it should be gently sloping for easy drainage;</w:t>
      </w:r>
    </w:p>
    <w:p w:rsidR="00D6799F" w:rsidRDefault="00D6799F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Accessibility; it should have easy access to transport routes to enable marketing of fish;</w:t>
      </w:r>
    </w:p>
    <w:p w:rsidR="00D6799F" w:rsidRDefault="0041610E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Nearness to home; for easy supervision;</w:t>
      </w:r>
    </w:p>
    <w:p w:rsidR="0041610E" w:rsidRDefault="0041610E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Security; for safety of fish;</w:t>
      </w:r>
    </w:p>
    <w:p w:rsidR="0041610E" w:rsidRDefault="0041610E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 from stones; to avoid excessive drainage of water;</w:t>
      </w:r>
    </w:p>
    <w:p w:rsidR="0041610E" w:rsidRDefault="0041610E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a permanent and clean water source; to supply water to the pond;</w:t>
      </w:r>
    </w:p>
    <w:p w:rsidR="0041610E" w:rsidRDefault="0041610E" w:rsidP="00D679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from sources of pollution; should far away from pollution sources to avoid damaging the health of fish.</w:t>
      </w:r>
    </w:p>
    <w:p w:rsidR="0041610E" w:rsidRPr="00DF034D" w:rsidRDefault="0041610E" w:rsidP="004161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6 correct points; 1 x 6 = 06 marks</w:t>
      </w:r>
    </w:p>
    <w:p w:rsidR="0041610E" w:rsidRDefault="0041610E" w:rsidP="00416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Give four management practices carried out in a fish pond.                                    (04 marks)</w:t>
      </w:r>
    </w:p>
    <w:p w:rsidR="0041610E" w:rsidRDefault="00E42440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feeding for growth of fish;</w:t>
      </w:r>
    </w:p>
    <w:p w:rsidR="00E42440" w:rsidRDefault="00E42440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Manuring / fertilization to provide nutrients for the growth of planktons which are fed on by fish;</w:t>
      </w:r>
    </w:p>
    <w:p w:rsidR="00E42440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Desilting to remove eroded soil from the pond;</w:t>
      </w:r>
    </w:p>
    <w:p w:rsidR="007635F4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supply of clean water to recommended level to ensure fresh oxygen supply;</w:t>
      </w:r>
    </w:p>
    <w:p w:rsidR="007635F4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Cropping to remove oversized fish and create space for the young ones left behind;</w:t>
      </w:r>
    </w:p>
    <w:p w:rsidR="007635F4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Harvesting by removing mature fish from the pond;</w:t>
      </w:r>
    </w:p>
    <w:p w:rsidR="007635F4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Fencing to prevent predators;</w:t>
      </w:r>
    </w:p>
    <w:p w:rsidR="007635F4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Slashing around the pond to remove weeds from water;</w:t>
      </w:r>
    </w:p>
    <w:p w:rsidR="007635F4" w:rsidRDefault="007635F4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for leakages from pond walls and sealing them off to avoid leakages</w:t>
      </w:r>
      <w:r w:rsidR="00DF034D">
        <w:rPr>
          <w:rFonts w:ascii="Times New Roman" w:hAnsi="Times New Roman" w:cs="Times New Roman"/>
          <w:sz w:val="24"/>
          <w:szCs w:val="24"/>
        </w:rPr>
        <w:t>;</w:t>
      </w:r>
    </w:p>
    <w:p w:rsidR="00DF034D" w:rsidRDefault="00DF034D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Mixing drugs in fish feeds to control diseases;</w:t>
      </w:r>
    </w:p>
    <w:p w:rsidR="00DF034D" w:rsidRDefault="00DF034D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Planting grass around the pond to control soil erosion;</w:t>
      </w:r>
    </w:p>
    <w:p w:rsidR="00DF034D" w:rsidRDefault="00DF034D" w:rsidP="004161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Liming to maintain alkaline conditions of pond water.</w:t>
      </w:r>
    </w:p>
    <w:p w:rsidR="00DF034D" w:rsidRPr="00DF034D" w:rsidRDefault="00DF034D" w:rsidP="00DF034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F034D">
        <w:rPr>
          <w:rFonts w:ascii="Times New Roman" w:hAnsi="Times New Roman" w:cs="Times New Roman"/>
          <w:b/>
          <w:i/>
          <w:sz w:val="24"/>
          <w:szCs w:val="24"/>
        </w:rPr>
        <w:t>Award 1 mark each for any 4 correct points; 1 x 4 = 04 marks</w:t>
      </w:r>
    </w:p>
    <w:p w:rsidR="00DF034D" w:rsidRPr="00DF034D" w:rsidRDefault="00DF034D" w:rsidP="00DF03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F034D">
        <w:rPr>
          <w:rFonts w:ascii="Times New Roman" w:hAnsi="Times New Roman" w:cs="Times New Roman"/>
          <w:b/>
          <w:sz w:val="24"/>
          <w:szCs w:val="24"/>
        </w:rPr>
        <w:t xml:space="preserve">               E N D</w:t>
      </w:r>
    </w:p>
    <w:sectPr w:rsidR="00DF034D" w:rsidRPr="00DF034D" w:rsidSect="00CB5F03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C08"/>
    <w:multiLevelType w:val="hybridMultilevel"/>
    <w:tmpl w:val="239A461A"/>
    <w:lvl w:ilvl="0" w:tplc="3D5A2B22">
      <w:start w:val="3"/>
      <w:numFmt w:val="bullet"/>
      <w:lvlText w:val="-"/>
      <w:lvlJc w:val="left"/>
      <w:pPr>
        <w:ind w:left="19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00AC6C29"/>
    <w:multiLevelType w:val="hybridMultilevel"/>
    <w:tmpl w:val="5D28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80544"/>
    <w:multiLevelType w:val="hybridMultilevel"/>
    <w:tmpl w:val="7A60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41B9"/>
    <w:multiLevelType w:val="hybridMultilevel"/>
    <w:tmpl w:val="39D2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445E8"/>
    <w:multiLevelType w:val="hybridMultilevel"/>
    <w:tmpl w:val="061CC270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26D61"/>
    <w:multiLevelType w:val="hybridMultilevel"/>
    <w:tmpl w:val="E97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0F29"/>
    <w:multiLevelType w:val="hybridMultilevel"/>
    <w:tmpl w:val="A59E4B6C"/>
    <w:lvl w:ilvl="0" w:tplc="D2300FF2">
      <w:start w:val="1"/>
      <w:numFmt w:val="upperLetter"/>
      <w:lvlText w:val="%1.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83E0621"/>
    <w:multiLevelType w:val="hybridMultilevel"/>
    <w:tmpl w:val="8B84B86E"/>
    <w:lvl w:ilvl="0" w:tplc="3D5A2B22">
      <w:start w:val="3"/>
      <w:numFmt w:val="bullet"/>
      <w:lvlText w:val="-"/>
      <w:lvlJc w:val="left"/>
      <w:pPr>
        <w:ind w:left="18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2C3D48D0"/>
    <w:multiLevelType w:val="hybridMultilevel"/>
    <w:tmpl w:val="3AC2ABBC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77D49"/>
    <w:multiLevelType w:val="hybridMultilevel"/>
    <w:tmpl w:val="6D96AC2E"/>
    <w:lvl w:ilvl="0" w:tplc="5E30D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05BA"/>
    <w:multiLevelType w:val="hybridMultilevel"/>
    <w:tmpl w:val="CD247288"/>
    <w:lvl w:ilvl="0" w:tplc="3D5A2B22">
      <w:start w:val="3"/>
      <w:numFmt w:val="bullet"/>
      <w:lvlText w:val="-"/>
      <w:lvlJc w:val="left"/>
      <w:pPr>
        <w:ind w:left="19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1" w15:restartNumberingAfterBreak="0">
    <w:nsid w:val="356931C0"/>
    <w:multiLevelType w:val="hybridMultilevel"/>
    <w:tmpl w:val="C326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443A8"/>
    <w:multiLevelType w:val="hybridMultilevel"/>
    <w:tmpl w:val="B430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A2124"/>
    <w:multiLevelType w:val="hybridMultilevel"/>
    <w:tmpl w:val="9F6A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983"/>
    <w:multiLevelType w:val="hybridMultilevel"/>
    <w:tmpl w:val="B80E7D6C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44EB5"/>
    <w:multiLevelType w:val="hybridMultilevel"/>
    <w:tmpl w:val="888A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0B07"/>
    <w:multiLevelType w:val="hybridMultilevel"/>
    <w:tmpl w:val="778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A1D36"/>
    <w:multiLevelType w:val="hybridMultilevel"/>
    <w:tmpl w:val="B8089BF4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60B2C"/>
    <w:multiLevelType w:val="hybridMultilevel"/>
    <w:tmpl w:val="78D2ABBC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7348"/>
    <w:multiLevelType w:val="hybridMultilevel"/>
    <w:tmpl w:val="CE04273C"/>
    <w:lvl w:ilvl="0" w:tplc="3D5A2B22">
      <w:start w:val="3"/>
      <w:numFmt w:val="bullet"/>
      <w:lvlText w:val="-"/>
      <w:lvlJc w:val="left"/>
      <w:pPr>
        <w:ind w:left="11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0" w15:restartNumberingAfterBreak="0">
    <w:nsid w:val="4FBF16DB"/>
    <w:multiLevelType w:val="hybridMultilevel"/>
    <w:tmpl w:val="26C25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F3474B"/>
    <w:multiLevelType w:val="hybridMultilevel"/>
    <w:tmpl w:val="8D2E8042"/>
    <w:lvl w:ilvl="0" w:tplc="B9769660">
      <w:start w:val="2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B1907E6"/>
    <w:multiLevelType w:val="hybridMultilevel"/>
    <w:tmpl w:val="4210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D1757"/>
    <w:multiLevelType w:val="hybridMultilevel"/>
    <w:tmpl w:val="3C9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80BF9"/>
    <w:multiLevelType w:val="hybridMultilevel"/>
    <w:tmpl w:val="0950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B2EA1"/>
    <w:multiLevelType w:val="hybridMultilevel"/>
    <w:tmpl w:val="005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42B82"/>
    <w:multiLevelType w:val="hybridMultilevel"/>
    <w:tmpl w:val="8B6E781E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40CF5"/>
    <w:multiLevelType w:val="hybridMultilevel"/>
    <w:tmpl w:val="7910EF44"/>
    <w:lvl w:ilvl="0" w:tplc="3D5A2B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B27C8"/>
    <w:multiLevelType w:val="hybridMultilevel"/>
    <w:tmpl w:val="C54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A5292"/>
    <w:multiLevelType w:val="hybridMultilevel"/>
    <w:tmpl w:val="C3947A22"/>
    <w:lvl w:ilvl="0" w:tplc="C7A0C48E">
      <w:start w:val="2"/>
      <w:numFmt w:val="bullet"/>
      <w:lvlText w:val="-"/>
      <w:lvlJc w:val="left"/>
      <w:pPr>
        <w:ind w:left="11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8"/>
  </w:num>
  <w:num w:numId="4">
    <w:abstractNumId w:val="25"/>
  </w:num>
  <w:num w:numId="5">
    <w:abstractNumId w:val="12"/>
  </w:num>
  <w:num w:numId="6">
    <w:abstractNumId w:val="22"/>
  </w:num>
  <w:num w:numId="7">
    <w:abstractNumId w:val="2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27"/>
  </w:num>
  <w:num w:numId="15">
    <w:abstractNumId w:val="17"/>
  </w:num>
  <w:num w:numId="16">
    <w:abstractNumId w:val="8"/>
  </w:num>
  <w:num w:numId="17">
    <w:abstractNumId w:val="0"/>
  </w:num>
  <w:num w:numId="18">
    <w:abstractNumId w:val="18"/>
  </w:num>
  <w:num w:numId="19">
    <w:abstractNumId w:val="26"/>
  </w:num>
  <w:num w:numId="20">
    <w:abstractNumId w:val="14"/>
  </w:num>
  <w:num w:numId="21">
    <w:abstractNumId w:val="7"/>
  </w:num>
  <w:num w:numId="22">
    <w:abstractNumId w:val="10"/>
  </w:num>
  <w:num w:numId="23">
    <w:abstractNumId w:val="29"/>
  </w:num>
  <w:num w:numId="24">
    <w:abstractNumId w:val="19"/>
  </w:num>
  <w:num w:numId="25">
    <w:abstractNumId w:val="23"/>
  </w:num>
  <w:num w:numId="26">
    <w:abstractNumId w:val="20"/>
  </w:num>
  <w:num w:numId="27">
    <w:abstractNumId w:val="5"/>
  </w:num>
  <w:num w:numId="28">
    <w:abstractNumId w:val="24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95"/>
    <w:rsid w:val="00011DE7"/>
    <w:rsid w:val="000A4B0D"/>
    <w:rsid w:val="00111EEE"/>
    <w:rsid w:val="00127BEA"/>
    <w:rsid w:val="00257224"/>
    <w:rsid w:val="00324EB8"/>
    <w:rsid w:val="003278B1"/>
    <w:rsid w:val="003C2618"/>
    <w:rsid w:val="0041610E"/>
    <w:rsid w:val="00510396"/>
    <w:rsid w:val="005343B4"/>
    <w:rsid w:val="005367D3"/>
    <w:rsid w:val="005C2EEB"/>
    <w:rsid w:val="005C6268"/>
    <w:rsid w:val="005E282F"/>
    <w:rsid w:val="00642614"/>
    <w:rsid w:val="00667491"/>
    <w:rsid w:val="006D3B16"/>
    <w:rsid w:val="00726B7C"/>
    <w:rsid w:val="007424EA"/>
    <w:rsid w:val="0075336F"/>
    <w:rsid w:val="00757BCD"/>
    <w:rsid w:val="007635F4"/>
    <w:rsid w:val="007718F5"/>
    <w:rsid w:val="008427AF"/>
    <w:rsid w:val="008B5E61"/>
    <w:rsid w:val="008F15D7"/>
    <w:rsid w:val="009B7ADE"/>
    <w:rsid w:val="009F356C"/>
    <w:rsid w:val="00A419F4"/>
    <w:rsid w:val="00B45E3A"/>
    <w:rsid w:val="00B72695"/>
    <w:rsid w:val="00B8163D"/>
    <w:rsid w:val="00B87276"/>
    <w:rsid w:val="00CB5F03"/>
    <w:rsid w:val="00CE74B5"/>
    <w:rsid w:val="00D62CA5"/>
    <w:rsid w:val="00D6799F"/>
    <w:rsid w:val="00DF034D"/>
    <w:rsid w:val="00E42440"/>
    <w:rsid w:val="00E67439"/>
    <w:rsid w:val="00F53711"/>
    <w:rsid w:val="00FA5738"/>
    <w:rsid w:val="00F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B3A2"/>
  <w15:chartTrackingRefBased/>
  <w15:docId w15:val="{61C80028-A25E-464A-B8E9-E74EA5CD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11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2018-02-19T05:05:00Z</dcterms:created>
  <dcterms:modified xsi:type="dcterms:W3CDTF">2018-02-23T22:27:00Z</dcterms:modified>
</cp:coreProperties>
</file>