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4ADE1" w14:textId="33F18743" w:rsidR="00074868" w:rsidRDefault="00D72C01" w:rsidP="007D00C4">
      <w:pPr>
        <w:spacing w:after="0"/>
        <w:rPr>
          <w:rFonts w:ascii="Bodoni MT Black" w:hAnsi="Bodoni MT Black"/>
          <w:lang w:val="en-US"/>
        </w:rPr>
      </w:pPr>
      <w:r w:rsidRPr="00D72C01">
        <w:rPr>
          <w:rFonts w:ascii="Bodoni MT Black" w:hAnsi="Bodoni MT Black"/>
          <w:lang w:val="en-US"/>
        </w:rPr>
        <w:t>UNEB CONFIDENTIAL</w:t>
      </w:r>
    </w:p>
    <w:p w14:paraId="53DEF639" w14:textId="5DD2F2CD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Proposed grading scale PLE 2023;</w:t>
      </w:r>
    </w:p>
    <w:p w14:paraId="00B99C03" w14:textId="0D3FC9B0" w:rsidR="00D72C01" w:rsidRDefault="00D72C01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D72C01">
        <w:rPr>
          <w:rFonts w:ascii="Times New Roman" w:hAnsi="Times New Roman" w:cs="Times New Roman"/>
          <w:b/>
          <w:bCs/>
          <w:lang w:val="en-US"/>
        </w:rPr>
        <w:t>E</w:t>
      </w:r>
      <w:r w:rsidR="007D00C4">
        <w:rPr>
          <w:rFonts w:ascii="Times New Roman" w:hAnsi="Times New Roman" w:cs="Times New Roman"/>
          <w:b/>
          <w:bCs/>
          <w:lang w:val="en-US"/>
        </w:rPr>
        <w:t>NG</w:t>
      </w:r>
    </w:p>
    <w:p w14:paraId="2F8AAE8D" w14:textId="429529B9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92-100   </w:t>
      </w:r>
      <w:r w:rsidRPr="007D00C4">
        <w:rPr>
          <w:rFonts w:ascii="Times New Roman" w:hAnsi="Times New Roman" w:cs="Times New Roman"/>
          <w:b/>
          <w:bCs/>
          <w:lang w:val="en-US"/>
        </w:rPr>
        <w:t>D1</w:t>
      </w:r>
    </w:p>
    <w:p w14:paraId="6F6E75A5" w14:textId="3927A424" w:rsidR="00D72C01" w:rsidRPr="007D00C4" w:rsidRDefault="00D72C01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75-91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7D00C4">
        <w:rPr>
          <w:rFonts w:ascii="Times New Roman" w:hAnsi="Times New Roman" w:cs="Times New Roman"/>
          <w:b/>
          <w:bCs/>
          <w:lang w:val="en-US"/>
        </w:rPr>
        <w:t>D2</w:t>
      </w:r>
    </w:p>
    <w:p w14:paraId="6A45C36E" w14:textId="22E29974" w:rsidR="00D72C01" w:rsidRPr="007D00C4" w:rsidRDefault="00D72C01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65-74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C3</w:t>
      </w:r>
    </w:p>
    <w:p w14:paraId="45D1A4B2" w14:textId="4730E5F8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60-64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C4</w:t>
      </w:r>
    </w:p>
    <w:p w14:paraId="5D295E6E" w14:textId="41AA2D5A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50-59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C5</w:t>
      </w:r>
    </w:p>
    <w:p w14:paraId="7D9B7BBE" w14:textId="1F786186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45-49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7D00C4">
        <w:rPr>
          <w:rFonts w:ascii="Times New Roman" w:hAnsi="Times New Roman" w:cs="Times New Roman"/>
          <w:b/>
          <w:bCs/>
          <w:lang w:val="en-US"/>
        </w:rPr>
        <w:t>C6</w:t>
      </w:r>
    </w:p>
    <w:p w14:paraId="6659426A" w14:textId="4AA9A03A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35-44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P7</w:t>
      </w:r>
    </w:p>
    <w:p w14:paraId="6959A466" w14:textId="5C7A7916" w:rsidR="00D72C01" w:rsidRPr="007D00C4" w:rsidRDefault="00D72C01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20-34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P8</w:t>
      </w:r>
    </w:p>
    <w:p w14:paraId="3521317C" w14:textId="2550C02E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0-19  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F9</w:t>
      </w:r>
    </w:p>
    <w:p w14:paraId="7366239C" w14:textId="771455AF" w:rsidR="00D72C01" w:rsidRDefault="00D72C01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D72C01">
        <w:rPr>
          <w:rFonts w:ascii="Times New Roman" w:hAnsi="Times New Roman" w:cs="Times New Roman"/>
          <w:b/>
          <w:bCs/>
          <w:lang w:val="en-US"/>
        </w:rPr>
        <w:t>S</w:t>
      </w:r>
      <w:r w:rsidR="007D00C4">
        <w:rPr>
          <w:rFonts w:ascii="Times New Roman" w:hAnsi="Times New Roman" w:cs="Times New Roman"/>
          <w:b/>
          <w:bCs/>
          <w:lang w:val="en-US"/>
        </w:rPr>
        <w:t>CI</w:t>
      </w:r>
    </w:p>
    <w:p w14:paraId="00F58C67" w14:textId="0136C398" w:rsidR="00D72C01" w:rsidRDefault="00D72C01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89-100   </w:t>
      </w:r>
      <w:r w:rsidRPr="007D00C4">
        <w:rPr>
          <w:rFonts w:ascii="Times New Roman" w:hAnsi="Times New Roman" w:cs="Times New Roman"/>
          <w:b/>
          <w:bCs/>
          <w:lang w:val="en-US"/>
        </w:rPr>
        <w:t>D1</w:t>
      </w:r>
    </w:p>
    <w:p w14:paraId="2CFA560B" w14:textId="01F3B849" w:rsidR="00D72C01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70-88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D2</w:t>
      </w:r>
    </w:p>
    <w:p w14:paraId="5B526F54" w14:textId="31FE3088" w:rsidR="009C6E78" w:rsidRPr="007D00C4" w:rsidRDefault="009C6E78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60-69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C3</w:t>
      </w:r>
    </w:p>
    <w:p w14:paraId="7169292A" w14:textId="1C424057" w:rsidR="009C6E78" w:rsidRPr="007D00C4" w:rsidRDefault="009C6E78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50-59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C4</w:t>
      </w:r>
    </w:p>
    <w:p w14:paraId="69F1EFF6" w14:textId="21EC3B93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45-49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C5</w:t>
      </w:r>
    </w:p>
    <w:p w14:paraId="2FB9324F" w14:textId="30348E99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35-44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C6</w:t>
      </w:r>
    </w:p>
    <w:p w14:paraId="2386D72A" w14:textId="5C3BE6E0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25-34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P7</w:t>
      </w:r>
    </w:p>
    <w:p w14:paraId="7577033A" w14:textId="1CFA0109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15-24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P8</w:t>
      </w:r>
    </w:p>
    <w:p w14:paraId="3AB8CEE7" w14:textId="16F6E2DB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0-14  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F9</w:t>
      </w:r>
    </w:p>
    <w:p w14:paraId="79FDADC8" w14:textId="7305422B" w:rsidR="009C6E78" w:rsidRDefault="009C6E78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9C6E78">
        <w:rPr>
          <w:rFonts w:ascii="Times New Roman" w:hAnsi="Times New Roman" w:cs="Times New Roman"/>
          <w:b/>
          <w:bCs/>
          <w:lang w:val="en-US"/>
        </w:rPr>
        <w:t>SST</w:t>
      </w:r>
    </w:p>
    <w:p w14:paraId="2BC85678" w14:textId="2DFBBD56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93-100   </w:t>
      </w:r>
      <w:r w:rsidRPr="007D00C4">
        <w:rPr>
          <w:rFonts w:ascii="Times New Roman" w:hAnsi="Times New Roman" w:cs="Times New Roman"/>
          <w:b/>
          <w:bCs/>
          <w:lang w:val="en-US"/>
        </w:rPr>
        <w:t>D1</w:t>
      </w:r>
    </w:p>
    <w:p w14:paraId="2D9B5287" w14:textId="5E629432" w:rsidR="009C6E78" w:rsidRPr="007D00C4" w:rsidRDefault="009C6E78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75-92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D2</w:t>
      </w:r>
    </w:p>
    <w:p w14:paraId="48BD376B" w14:textId="48A35C13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60-74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C3</w:t>
      </w:r>
    </w:p>
    <w:p w14:paraId="2F2AD1DD" w14:textId="0A4A5E47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50-59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C4</w:t>
      </w:r>
    </w:p>
    <w:p w14:paraId="4920F2DE" w14:textId="08CF6006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45-49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C6</w:t>
      </w:r>
    </w:p>
    <w:p w14:paraId="19AF2F60" w14:textId="1A0E81BB" w:rsidR="009C6E78" w:rsidRDefault="009C6E78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35-44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7D00C4">
        <w:rPr>
          <w:rFonts w:ascii="Times New Roman" w:hAnsi="Times New Roman" w:cs="Times New Roman"/>
          <w:b/>
          <w:bCs/>
          <w:lang w:val="en-US"/>
        </w:rPr>
        <w:t>P7</w:t>
      </w:r>
    </w:p>
    <w:p w14:paraId="28716CBB" w14:textId="6E516810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20-34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P8</w:t>
      </w:r>
    </w:p>
    <w:p w14:paraId="6044BB16" w14:textId="07C149AF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0-19     </w:t>
      </w:r>
      <w:r w:rsidR="007D00C4">
        <w:rPr>
          <w:rFonts w:ascii="Times New Roman" w:hAnsi="Times New Roman" w:cs="Times New Roman"/>
          <w:lang w:val="en-US"/>
        </w:rPr>
        <w:t xml:space="preserve">  </w:t>
      </w:r>
      <w:r w:rsidRPr="007D00C4">
        <w:rPr>
          <w:rFonts w:ascii="Times New Roman" w:hAnsi="Times New Roman" w:cs="Times New Roman"/>
          <w:b/>
          <w:bCs/>
          <w:lang w:val="en-US"/>
        </w:rPr>
        <w:t>F9</w:t>
      </w:r>
    </w:p>
    <w:p w14:paraId="33FB5278" w14:textId="0BC2E208" w:rsidR="00852F69" w:rsidRDefault="00852F69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MTC</w:t>
      </w:r>
    </w:p>
    <w:p w14:paraId="4E65F8AA" w14:textId="358D35C6" w:rsidR="00852F69" w:rsidRPr="00A5545F" w:rsidRDefault="00852F69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90-100   </w:t>
      </w:r>
      <w:r w:rsidRPr="00A5545F">
        <w:rPr>
          <w:rFonts w:ascii="Times New Roman" w:hAnsi="Times New Roman" w:cs="Times New Roman"/>
          <w:b/>
          <w:bCs/>
          <w:lang w:val="en-US"/>
        </w:rPr>
        <w:t>D1</w:t>
      </w:r>
    </w:p>
    <w:p w14:paraId="0554AB0D" w14:textId="280E7188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75-89   </w:t>
      </w:r>
      <w:r w:rsidR="00A5545F">
        <w:rPr>
          <w:rFonts w:ascii="Times New Roman" w:hAnsi="Times New Roman" w:cs="Times New Roman"/>
          <w:lang w:val="en-US"/>
        </w:rPr>
        <w:t xml:space="preserve">  </w:t>
      </w:r>
      <w:r w:rsidRPr="00A5545F">
        <w:rPr>
          <w:rFonts w:ascii="Times New Roman" w:hAnsi="Times New Roman" w:cs="Times New Roman"/>
          <w:b/>
          <w:bCs/>
          <w:lang w:val="en-US"/>
        </w:rPr>
        <w:t>D2</w:t>
      </w:r>
    </w:p>
    <w:p w14:paraId="6E3265CC" w14:textId="4C02A05C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65-74   </w:t>
      </w:r>
      <w:r w:rsidR="00A5545F">
        <w:rPr>
          <w:rFonts w:ascii="Times New Roman" w:hAnsi="Times New Roman" w:cs="Times New Roman"/>
          <w:lang w:val="en-US"/>
        </w:rPr>
        <w:t xml:space="preserve">  </w:t>
      </w:r>
      <w:r w:rsidRPr="00A5545F">
        <w:rPr>
          <w:rFonts w:ascii="Times New Roman" w:hAnsi="Times New Roman" w:cs="Times New Roman"/>
          <w:b/>
          <w:bCs/>
          <w:lang w:val="en-US"/>
        </w:rPr>
        <w:t>C3</w:t>
      </w:r>
    </w:p>
    <w:p w14:paraId="5912D1D8" w14:textId="6448887A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50-64   </w:t>
      </w:r>
      <w:r w:rsidR="00A5545F">
        <w:rPr>
          <w:rFonts w:ascii="Times New Roman" w:hAnsi="Times New Roman" w:cs="Times New Roman"/>
          <w:lang w:val="en-US"/>
        </w:rPr>
        <w:t xml:space="preserve">  </w:t>
      </w:r>
      <w:r w:rsidRPr="00A5545F">
        <w:rPr>
          <w:rFonts w:ascii="Times New Roman" w:hAnsi="Times New Roman" w:cs="Times New Roman"/>
          <w:b/>
          <w:bCs/>
          <w:lang w:val="en-US"/>
        </w:rPr>
        <w:t>C4</w:t>
      </w:r>
    </w:p>
    <w:p w14:paraId="114F17F4" w14:textId="5A806240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40-49   </w:t>
      </w:r>
      <w:r w:rsidR="00A5545F">
        <w:rPr>
          <w:rFonts w:ascii="Times New Roman" w:hAnsi="Times New Roman" w:cs="Times New Roman"/>
          <w:lang w:val="en-US"/>
        </w:rPr>
        <w:t xml:space="preserve">  </w:t>
      </w:r>
      <w:r w:rsidRPr="00A5545F">
        <w:rPr>
          <w:rFonts w:ascii="Times New Roman" w:hAnsi="Times New Roman" w:cs="Times New Roman"/>
          <w:b/>
          <w:bCs/>
          <w:lang w:val="en-US"/>
        </w:rPr>
        <w:t>C5</w:t>
      </w:r>
    </w:p>
    <w:p w14:paraId="36B3BC17" w14:textId="3B668B90" w:rsid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30-39   </w:t>
      </w:r>
      <w:r w:rsidR="00A5545F">
        <w:rPr>
          <w:rFonts w:ascii="Times New Roman" w:hAnsi="Times New Roman" w:cs="Times New Roman"/>
          <w:lang w:val="en-US"/>
        </w:rPr>
        <w:t xml:space="preserve">  </w:t>
      </w:r>
      <w:r w:rsidRPr="00A5545F">
        <w:rPr>
          <w:rFonts w:ascii="Times New Roman" w:hAnsi="Times New Roman" w:cs="Times New Roman"/>
          <w:b/>
          <w:bCs/>
          <w:lang w:val="en-US"/>
        </w:rPr>
        <w:t>C6</w:t>
      </w:r>
    </w:p>
    <w:p w14:paraId="626FEDF8" w14:textId="207DBDAB" w:rsidR="00852F69" w:rsidRDefault="00A5545F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25-29     </w:t>
      </w:r>
      <w:r w:rsidRPr="00A5545F">
        <w:rPr>
          <w:rFonts w:ascii="Times New Roman" w:hAnsi="Times New Roman" w:cs="Times New Roman"/>
          <w:b/>
          <w:bCs/>
          <w:lang w:val="en-US"/>
        </w:rPr>
        <w:t>P7</w:t>
      </w:r>
    </w:p>
    <w:p w14:paraId="51E0CD63" w14:textId="069DDD7A" w:rsidR="00A5545F" w:rsidRPr="00A5545F" w:rsidRDefault="00A5545F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15-24     </w:t>
      </w:r>
      <w:r w:rsidRPr="00A5545F">
        <w:rPr>
          <w:rFonts w:ascii="Times New Roman" w:hAnsi="Times New Roman" w:cs="Times New Roman"/>
          <w:b/>
          <w:bCs/>
          <w:lang w:val="en-US"/>
        </w:rPr>
        <w:t>P8</w:t>
      </w:r>
    </w:p>
    <w:p w14:paraId="2F5203D3" w14:textId="0941232C" w:rsidR="00A5545F" w:rsidRDefault="00A5545F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0-14       </w:t>
      </w:r>
      <w:r w:rsidRPr="00A5545F">
        <w:rPr>
          <w:rFonts w:ascii="Times New Roman" w:hAnsi="Times New Roman" w:cs="Times New Roman"/>
          <w:b/>
          <w:bCs/>
          <w:lang w:val="en-US"/>
        </w:rPr>
        <w:t>F9</w:t>
      </w:r>
    </w:p>
    <w:p w14:paraId="22EF0DC7" w14:textId="2667C918" w:rsidR="007D00C4" w:rsidRDefault="007D00C4" w:rsidP="007D00C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Recommendations</w:t>
      </w:r>
    </w:p>
    <w:p w14:paraId="747F6F45" w14:textId="56B7C22B" w:rsidR="00A5545F" w:rsidRPr="007D00C4" w:rsidRDefault="00A5545F" w:rsidP="007D00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7D00C4">
        <w:rPr>
          <w:rFonts w:ascii="Times New Roman" w:hAnsi="Times New Roman" w:cs="Times New Roman"/>
          <w:lang w:val="en-US"/>
        </w:rPr>
        <w:t xml:space="preserve">This grading is subjected to change in variation to each subject performance </w:t>
      </w:r>
    </w:p>
    <w:p w14:paraId="4D369260" w14:textId="445A8D60" w:rsidR="00A5545F" w:rsidRPr="00A5545F" w:rsidRDefault="00A5545F" w:rsidP="007D00C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may be determined by specialists as guided by the board</w:t>
      </w:r>
    </w:p>
    <w:p w14:paraId="478B5AD0" w14:textId="77777777" w:rsidR="00852F69" w:rsidRPr="00852F69" w:rsidRDefault="00852F69" w:rsidP="007D00C4">
      <w:pPr>
        <w:spacing w:after="0"/>
        <w:rPr>
          <w:rFonts w:ascii="Times New Roman" w:hAnsi="Times New Roman" w:cs="Times New Roman"/>
          <w:lang w:val="en-US"/>
        </w:rPr>
      </w:pPr>
    </w:p>
    <w:p w14:paraId="3AE21245" w14:textId="77777777" w:rsidR="00D72C01" w:rsidRPr="00D72C01" w:rsidRDefault="00D72C01">
      <w:pPr>
        <w:rPr>
          <w:rFonts w:ascii="Times New Roman" w:hAnsi="Times New Roman" w:cs="Times New Roman"/>
          <w:lang w:val="en-US"/>
        </w:rPr>
      </w:pPr>
    </w:p>
    <w:sectPr w:rsidR="00D72C01" w:rsidRPr="00D72C01" w:rsidSect="0078009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30C0"/>
    <w:multiLevelType w:val="hybridMultilevel"/>
    <w:tmpl w:val="F990D5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1"/>
    <w:rsid w:val="00074868"/>
    <w:rsid w:val="0078009C"/>
    <w:rsid w:val="007D00C4"/>
    <w:rsid w:val="00852F69"/>
    <w:rsid w:val="009C6E78"/>
    <w:rsid w:val="00A5545F"/>
    <w:rsid w:val="00D7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182"/>
  <w15:chartTrackingRefBased/>
  <w15:docId w15:val="{6B75151B-AD26-4806-ADD6-36BC30AE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2023-12-24T17:08:00Z</dcterms:created>
  <dcterms:modified xsi:type="dcterms:W3CDTF">2023-12-24T17:58:00Z</dcterms:modified>
</cp:coreProperties>
</file>