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5EB" w:rsidRPr="0003755F" w:rsidRDefault="008F5821" w:rsidP="006515E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-95250</wp:posOffset>
                </wp:positionV>
                <wp:extent cx="1543050" cy="141922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1419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5821" w:rsidRDefault="008F5821" w:rsidP="008F5821"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1209675" cy="1285875"/>
                                  <wp:effectExtent l="0" t="0" r="9525" b="9525"/>
                                  <wp:docPr id="1" name="Picture 1" descr="ASSHU KIGEZI REGION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ASSHU KIGEZI REGION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9675" cy="1285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86pt;margin-top:-7.5pt;width:121.5pt;height:111.7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HYviQIAAIsFAAAOAAAAZHJzL2Uyb0RvYy54bWysVEtv2zAMvg/YfxB0X51ntwZ1iqxFhwFF&#10;W6wdelZkqTEmiZqkxM5+/UjZeazrpcMuNiV+JMWPj/OL1hq2USHW4Eo+PBlwppyEqnbPJf/+eP3h&#10;E2cxCVcJA06VfKsiv5i/f3fe+JkawQpMpQJDJy7OGl/yVUp+VhRRrpQV8QS8cqjUEKxIeAzPRRVE&#10;g96tKUaDwWnRQKh8AKlixNurTsnn2b/WSqY7raNKzJQc35byN+Tvkr7F/FzMnoPwq1r2zxD/8Aor&#10;aodB966uRBJsHeq/XNlaBoig04kEW4DWtVQ5B8xmOHiRzcNKeJVzQXKi39MU/59bebu5D6yuSj7m&#10;zAmLJXpUbWKfoWVjYqfxcYagB4+w1OI1Vnl3H/GSkm51sPTHdBjqkeftnltyJsloOhkPpqiSqBtO&#10;hmej0ZT8FAdzH2L6osAyEkoesHiZU7G5iamD7iAULYKpq+vamHyghlGXJrCNwFKblB+Jzv9AGcea&#10;kp+O8R1k5IDMO8/G0Y3KLdOHo9S7FLOUtkYRxrhvSiNlOdNXYgspldvHz2hCaQz1FsMef3jVW4y7&#10;PNAiRwaX9sa2dhBy9nnGDpRVP3aU6Q6PtTnKm8TULtu+JZZQbbEjAnQTFb28rrFqNyKmexFwhLDS&#10;uBbSHX60AWQdeomzFYRfr90THjsbtZw1OJIljz/XIijOzFeHPX82nExohvNhMv04wkM41iyPNW5t&#10;LwFbYYgLyMssEj6ZnagD2CfcHguKiirhJMYuedqJl6lbFLh9pFosMgin1ot04x68JNdEL/XkY/sk&#10;gu8bN2HP38JueMXsRf92WLJ0sFgn0HVubiK4Y7UnHic+j0e/nWilHJ8z6rBD578BAAD//wMAUEsD&#10;BBQABgAIAAAAIQC/AFBC4gAAAAsBAAAPAAAAZHJzL2Rvd25yZXYueG1sTI9LT8MwEITvSPwHa5G4&#10;oNZporRVyKZCiIfErQ0PcXNjk0TE6yh2k/DvWbjAbUY7mv0m3822E6MZfOsIYbWMQBiqnG6pRngu&#10;7xdbED4o0qpzZBC+jIddcX6Wq0y7ifZmPIRacAn5TCE0IfSZlL5qjFV+6XpDfPtwg1WB7VBLPaiJ&#10;y20n4yhaS6ta4g+N6s1tY6rPw8kivF/Vb09+fniZkjTp7x7HcvOqS8TLi/nmGkQwc/gLww8+o0PB&#10;TEd3Iu1Fh5BsYt4SEBarlAUn1r/iiBBH2xRkkcv/G4pvAAAA//8DAFBLAQItABQABgAIAAAAIQC2&#10;gziS/gAAAOEBAAATAAAAAAAAAAAAAAAAAAAAAABbQ29udGVudF9UeXBlc10ueG1sUEsBAi0AFAAG&#10;AAgAAAAhADj9If/WAAAAlAEAAAsAAAAAAAAAAAAAAAAALwEAAF9yZWxzLy5yZWxzUEsBAi0AFAAG&#10;AAgAAAAhAEw8di+JAgAAiwUAAA4AAAAAAAAAAAAAAAAALgIAAGRycy9lMm9Eb2MueG1sUEsBAi0A&#10;FAAGAAgAAAAhAL8AUELiAAAACwEAAA8AAAAAAAAAAAAAAAAA4wQAAGRycy9kb3ducmV2LnhtbFBL&#10;BQYAAAAABAAEAPMAAADyBQAAAAA=&#10;" fillcolor="white [3201]" stroked="f" strokeweight=".5pt">
                <v:textbox>
                  <w:txbxContent>
                    <w:p w:rsidR="008F5821" w:rsidRDefault="008F5821" w:rsidP="008F5821"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1209675" cy="1285875"/>
                            <wp:effectExtent l="0" t="0" r="9525" b="9525"/>
                            <wp:docPr id="1" name="Picture 1" descr="ASSHU KIGEZI REGION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ASSHU KIGEZI REGION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9675" cy="1285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515EB" w:rsidRPr="0003755F">
        <w:rPr>
          <w:rFonts w:ascii="Times New Roman" w:hAnsi="Times New Roman" w:cs="Times New Roman"/>
          <w:b/>
          <w:sz w:val="26"/>
          <w:szCs w:val="26"/>
        </w:rPr>
        <w:t>P</w:t>
      </w:r>
      <w:r w:rsidR="00FD6E6D">
        <w:rPr>
          <w:rFonts w:ascii="Times New Roman" w:hAnsi="Times New Roman" w:cs="Times New Roman"/>
          <w:b/>
          <w:sz w:val="26"/>
          <w:szCs w:val="26"/>
        </w:rPr>
        <w:t>515</w:t>
      </w:r>
      <w:r w:rsidR="00E90846">
        <w:rPr>
          <w:rFonts w:ascii="Times New Roman" w:hAnsi="Times New Roman" w:cs="Times New Roman"/>
          <w:b/>
          <w:sz w:val="26"/>
          <w:szCs w:val="26"/>
        </w:rPr>
        <w:t>/</w:t>
      </w:r>
      <w:r w:rsidR="00FD6E6D">
        <w:rPr>
          <w:rFonts w:ascii="Times New Roman" w:hAnsi="Times New Roman" w:cs="Times New Roman"/>
          <w:b/>
          <w:sz w:val="26"/>
          <w:szCs w:val="26"/>
        </w:rPr>
        <w:t>3</w:t>
      </w:r>
    </w:p>
    <w:p w:rsidR="00FD6E6D" w:rsidRDefault="00FD6E6D" w:rsidP="00C46186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PRINCIPLES AND</w:t>
      </w:r>
    </w:p>
    <w:p w:rsidR="00FD6E6D" w:rsidRDefault="00FD6E6D" w:rsidP="00C46186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PRACTICES OF AGRICULTURE</w:t>
      </w:r>
    </w:p>
    <w:p w:rsidR="00FD6E6D" w:rsidRDefault="00FD6E6D" w:rsidP="00C46186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PRACTICAL</w:t>
      </w:r>
    </w:p>
    <w:p w:rsidR="006515EB" w:rsidRPr="0003755F" w:rsidRDefault="00FD6E6D" w:rsidP="00C46186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PAPER 3</w:t>
      </w:r>
    </w:p>
    <w:p w:rsidR="006515EB" w:rsidRDefault="006515EB" w:rsidP="006515E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July/August </w:t>
      </w:r>
      <w:r w:rsidRPr="0003755F">
        <w:rPr>
          <w:rFonts w:ascii="Times New Roman" w:hAnsi="Times New Roman" w:cs="Times New Roman"/>
          <w:b/>
          <w:sz w:val="26"/>
          <w:szCs w:val="26"/>
        </w:rPr>
        <w:t>2024</w:t>
      </w:r>
    </w:p>
    <w:p w:rsidR="00C46186" w:rsidRDefault="00C46186" w:rsidP="006515E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6515EB" w:rsidRPr="0003755F" w:rsidRDefault="00E0459F" w:rsidP="006515EB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26"/>
        </w:rPr>
      </w:pPr>
      <w:r>
        <w:rPr>
          <w:rFonts w:ascii="Times New Roman" w:hAnsi="Times New Roman" w:cs="Times New Roman"/>
          <w:b/>
          <w:sz w:val="40"/>
          <w:szCs w:val="26"/>
        </w:rPr>
        <w:t xml:space="preserve">ASSHU </w:t>
      </w:r>
      <w:r w:rsidR="006515EB">
        <w:rPr>
          <w:rFonts w:ascii="Times New Roman" w:hAnsi="Times New Roman" w:cs="Times New Roman"/>
          <w:b/>
          <w:sz w:val="40"/>
          <w:szCs w:val="26"/>
        </w:rPr>
        <w:t>KIGEZI REGION</w:t>
      </w:r>
      <w:bookmarkStart w:id="0" w:name="_GoBack"/>
      <w:bookmarkEnd w:id="0"/>
      <w:r w:rsidR="006515EB">
        <w:rPr>
          <w:rFonts w:ascii="Times New Roman" w:hAnsi="Times New Roman" w:cs="Times New Roman"/>
          <w:b/>
          <w:sz w:val="40"/>
          <w:szCs w:val="26"/>
        </w:rPr>
        <w:t>AL MOCK EXAMINATIONS</w:t>
      </w:r>
    </w:p>
    <w:p w:rsidR="006515EB" w:rsidRPr="003E7A23" w:rsidRDefault="006515EB" w:rsidP="006515E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3E7A23">
        <w:rPr>
          <w:rFonts w:ascii="Times New Roman" w:hAnsi="Times New Roman" w:cs="Times New Roman"/>
          <w:b/>
          <w:sz w:val="32"/>
          <w:szCs w:val="26"/>
        </w:rPr>
        <w:t>Uganda Advanced Certificate of Education</w:t>
      </w:r>
    </w:p>
    <w:p w:rsidR="006515EB" w:rsidRDefault="006515EB" w:rsidP="006515E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</w:p>
    <w:p w:rsidR="00FD6E6D" w:rsidRDefault="00FD6E6D" w:rsidP="006515E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PRINCIPLES AND PRACTICES OF AGRICULTURE</w:t>
      </w:r>
    </w:p>
    <w:p w:rsidR="00B362A5" w:rsidRDefault="00FD6E6D" w:rsidP="006515E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 xml:space="preserve">PAPER 3 </w:t>
      </w:r>
    </w:p>
    <w:p w:rsidR="00B362A5" w:rsidRDefault="00B362A5" w:rsidP="006515E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</w:p>
    <w:p w:rsidR="006515EB" w:rsidRDefault="00B362A5" w:rsidP="006515E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 xml:space="preserve">CONFIDENTIAL </w:t>
      </w:r>
    </w:p>
    <w:p w:rsidR="00FD6E6D" w:rsidRPr="00FD6E6D" w:rsidRDefault="00FD6E6D" w:rsidP="00FD6E6D">
      <w:pPr>
        <w:pStyle w:val="ListParagraph"/>
        <w:numPr>
          <w:ilvl w:val="0"/>
          <w:numId w:val="22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D6E6D">
        <w:rPr>
          <w:rFonts w:ascii="Times New Roman" w:hAnsi="Times New Roman" w:cs="Times New Roman"/>
          <w:sz w:val="26"/>
          <w:szCs w:val="26"/>
        </w:rPr>
        <w:t>Ensure the information provided doesn’t reach candidates directly or indirectly</w:t>
      </w:r>
    </w:p>
    <w:p w:rsidR="00FD6E6D" w:rsidRDefault="00FD6E6D" w:rsidP="00FD6E6D">
      <w:pPr>
        <w:pStyle w:val="ListParagraph"/>
        <w:numPr>
          <w:ilvl w:val="0"/>
          <w:numId w:val="22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D6E6D">
        <w:rPr>
          <w:rFonts w:ascii="Times New Roman" w:hAnsi="Times New Roman" w:cs="Times New Roman"/>
          <w:sz w:val="26"/>
          <w:szCs w:val="26"/>
        </w:rPr>
        <w:t xml:space="preserve">Each student should be provided with following specimen </w:t>
      </w:r>
    </w:p>
    <w:p w:rsidR="00FD6E6D" w:rsidRPr="00FD6E6D" w:rsidRDefault="00FD6E6D" w:rsidP="00FD6E6D">
      <w:pPr>
        <w:pStyle w:val="ListParagraph"/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362A5" w:rsidRDefault="00FD6E6D" w:rsidP="00E00422">
      <w:pPr>
        <w:pStyle w:val="ListParagraph"/>
        <w:numPr>
          <w:ilvl w:val="0"/>
          <w:numId w:val="20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Ammonium </w:t>
      </w:r>
      <w:proofErr w:type="spellStart"/>
      <w:r>
        <w:rPr>
          <w:rFonts w:ascii="Times New Roman" w:hAnsi="Times New Roman" w:cs="Times New Roman"/>
          <w:sz w:val="26"/>
          <w:szCs w:val="26"/>
        </w:rPr>
        <w:t>sulphate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solution          </w:t>
      </w:r>
      <w:r w:rsidR="00CC4049">
        <w:rPr>
          <w:rFonts w:ascii="Times New Roman" w:hAnsi="Times New Roman" w:cs="Times New Roman"/>
          <w:sz w:val="26"/>
          <w:szCs w:val="26"/>
        </w:rPr>
        <w:t xml:space="preserve">    </w:t>
      </w:r>
      <w:r w:rsidR="002323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  A</w:t>
      </w:r>
    </w:p>
    <w:p w:rsidR="00FD6E6D" w:rsidRDefault="00CC4049" w:rsidP="00E00422">
      <w:pPr>
        <w:pStyle w:val="ListParagraph"/>
        <w:numPr>
          <w:ilvl w:val="0"/>
          <w:numId w:val="20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NPK fertilizer</w:t>
      </w:r>
      <w:r w:rsidR="00FD6E6D">
        <w:rPr>
          <w:rFonts w:ascii="Times New Roman" w:hAnsi="Times New Roman" w:cs="Times New Roman"/>
          <w:sz w:val="26"/>
          <w:szCs w:val="26"/>
        </w:rPr>
        <w:t xml:space="preserve"> solution                   </w:t>
      </w: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FD6E6D">
        <w:rPr>
          <w:rFonts w:ascii="Times New Roman" w:hAnsi="Times New Roman" w:cs="Times New Roman"/>
          <w:sz w:val="26"/>
          <w:szCs w:val="26"/>
        </w:rPr>
        <w:t xml:space="preserve">  </w:t>
      </w:r>
      <w:r w:rsidR="002323CA">
        <w:rPr>
          <w:rFonts w:ascii="Times New Roman" w:hAnsi="Times New Roman" w:cs="Times New Roman"/>
          <w:sz w:val="26"/>
          <w:szCs w:val="26"/>
        </w:rPr>
        <w:t xml:space="preserve">  </w:t>
      </w:r>
      <w:r w:rsidR="00FD6E6D">
        <w:rPr>
          <w:rFonts w:ascii="Times New Roman" w:hAnsi="Times New Roman" w:cs="Times New Roman"/>
          <w:sz w:val="26"/>
          <w:szCs w:val="26"/>
        </w:rPr>
        <w:t xml:space="preserve">   B</w:t>
      </w:r>
    </w:p>
    <w:p w:rsidR="00FD6E6D" w:rsidRDefault="00FD6E6D" w:rsidP="00E00422">
      <w:pPr>
        <w:pStyle w:val="ListParagraph"/>
        <w:numPr>
          <w:ilvl w:val="0"/>
          <w:numId w:val="20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Tilapia fish                                         </w:t>
      </w:r>
      <w:r w:rsidR="00CC4049">
        <w:rPr>
          <w:rFonts w:ascii="Times New Roman" w:hAnsi="Times New Roman" w:cs="Times New Roman"/>
          <w:sz w:val="26"/>
          <w:szCs w:val="26"/>
        </w:rPr>
        <w:t xml:space="preserve">    </w:t>
      </w:r>
      <w:r w:rsidR="002323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 C</w:t>
      </w:r>
    </w:p>
    <w:p w:rsidR="00FD6E6D" w:rsidRDefault="00FD6E6D" w:rsidP="00E00422">
      <w:pPr>
        <w:pStyle w:val="ListParagraph"/>
        <w:numPr>
          <w:ilvl w:val="0"/>
          <w:numId w:val="20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Mud fish                                             </w:t>
      </w:r>
      <w:r w:rsidR="00CC4049">
        <w:rPr>
          <w:rFonts w:ascii="Times New Roman" w:hAnsi="Times New Roman" w:cs="Times New Roman"/>
          <w:sz w:val="26"/>
          <w:szCs w:val="26"/>
        </w:rPr>
        <w:t xml:space="preserve">   </w:t>
      </w:r>
      <w:r w:rsidR="002323CA">
        <w:rPr>
          <w:rFonts w:ascii="Times New Roman" w:hAnsi="Times New Roman" w:cs="Times New Roman"/>
          <w:sz w:val="26"/>
          <w:szCs w:val="26"/>
        </w:rPr>
        <w:t xml:space="preserve"> </w:t>
      </w:r>
      <w:r w:rsidR="00CC40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 D</w:t>
      </w:r>
    </w:p>
    <w:p w:rsidR="00FD6E6D" w:rsidRDefault="00FD6E6D" w:rsidP="00E00422">
      <w:pPr>
        <w:pStyle w:val="ListParagraph"/>
        <w:numPr>
          <w:ilvl w:val="0"/>
          <w:numId w:val="20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Mixture of starch and glucose solution     E</w:t>
      </w:r>
    </w:p>
    <w:p w:rsidR="00FD6E6D" w:rsidRDefault="00FD6E6D" w:rsidP="00E00422">
      <w:pPr>
        <w:pStyle w:val="ListParagraph"/>
        <w:numPr>
          <w:ilvl w:val="0"/>
          <w:numId w:val="20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Egg while solution                                     F</w:t>
      </w:r>
    </w:p>
    <w:p w:rsidR="00FD6E6D" w:rsidRDefault="00FD6E6D" w:rsidP="00E00422">
      <w:pPr>
        <w:pStyle w:val="ListParagraph"/>
        <w:numPr>
          <w:ilvl w:val="0"/>
          <w:numId w:val="20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Termite                                                      G</w:t>
      </w:r>
    </w:p>
    <w:p w:rsidR="00FD6E6D" w:rsidRDefault="00FD6E6D" w:rsidP="00E00422">
      <w:pPr>
        <w:pStyle w:val="ListParagraph"/>
        <w:numPr>
          <w:ilvl w:val="0"/>
          <w:numId w:val="20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Bee                                                             H</w:t>
      </w:r>
    </w:p>
    <w:p w:rsidR="00FD6E6D" w:rsidRDefault="00FD6E6D" w:rsidP="00E00422">
      <w:pPr>
        <w:pStyle w:val="ListParagraph"/>
        <w:numPr>
          <w:ilvl w:val="0"/>
          <w:numId w:val="20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Earth worm                                                I</w:t>
      </w:r>
    </w:p>
    <w:p w:rsidR="00FD6E6D" w:rsidRDefault="00FD6E6D" w:rsidP="00E00422">
      <w:pPr>
        <w:pStyle w:val="ListParagraph"/>
        <w:numPr>
          <w:ilvl w:val="0"/>
          <w:numId w:val="20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Bee brush                                                   J</w:t>
      </w:r>
    </w:p>
    <w:p w:rsidR="00FD6E6D" w:rsidRDefault="00FD6E6D" w:rsidP="00E00422">
      <w:pPr>
        <w:pStyle w:val="ListParagraph"/>
        <w:numPr>
          <w:ilvl w:val="0"/>
          <w:numId w:val="20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Bucket                                                        K</w:t>
      </w:r>
    </w:p>
    <w:p w:rsidR="00FD6E6D" w:rsidRDefault="00FD6E6D" w:rsidP="00E00422">
      <w:pPr>
        <w:pStyle w:val="ListParagraph"/>
        <w:numPr>
          <w:ilvl w:val="0"/>
          <w:numId w:val="20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Smoker                                                       L</w:t>
      </w:r>
    </w:p>
    <w:p w:rsidR="00FD6E6D" w:rsidRDefault="00FD6E6D" w:rsidP="00E00422">
      <w:pPr>
        <w:pStyle w:val="ListParagraph"/>
        <w:numPr>
          <w:ilvl w:val="0"/>
          <w:numId w:val="20"/>
        </w:numPr>
        <w:spacing w:after="16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Hive tool                                                    M</w:t>
      </w:r>
    </w:p>
    <w:p w:rsidR="00FD6E6D" w:rsidRDefault="00FD6E6D" w:rsidP="00FD6E6D">
      <w:pPr>
        <w:pStyle w:val="ListParagraph"/>
        <w:spacing w:after="16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FD6E6D" w:rsidRDefault="00FD6E6D" w:rsidP="002323CA">
      <w:pPr>
        <w:pStyle w:val="ListParagraph"/>
        <w:spacing w:after="160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Copper turnings</w:t>
      </w:r>
    </w:p>
    <w:p w:rsidR="00FD6E6D" w:rsidRDefault="00FD6E6D" w:rsidP="002323CA">
      <w:pPr>
        <w:pStyle w:val="ListParagraph"/>
        <w:spacing w:after="160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Conc. H</w:t>
      </w:r>
      <w:r w:rsidRPr="00FD6E6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>
        <w:rPr>
          <w:rFonts w:ascii="Times New Roman" w:hAnsi="Times New Roman" w:cs="Times New Roman"/>
          <w:sz w:val="26"/>
          <w:szCs w:val="26"/>
        </w:rPr>
        <w:t>SO</w:t>
      </w:r>
      <w:r w:rsidRPr="00FD6E6D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Pr="00FD6E6D">
        <w:rPr>
          <w:rFonts w:ascii="Bookman Old Style" w:hAnsi="Bookman Old Style" w:cs="Times New Roman"/>
          <w:b/>
          <w:i/>
          <w:noProof/>
          <w:sz w:val="24"/>
          <w:szCs w:val="24"/>
        </w:rPr>
        <w:t xml:space="preserve"> </w:t>
      </w:r>
    </w:p>
    <w:p w:rsidR="00FD6E6D" w:rsidRDefault="00FD6E6D" w:rsidP="002323CA">
      <w:pPr>
        <w:pStyle w:val="ListParagraph"/>
        <w:spacing w:after="160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Dilute </w:t>
      </w:r>
      <w:proofErr w:type="spellStart"/>
      <w:r>
        <w:rPr>
          <w:rFonts w:ascii="Times New Roman" w:hAnsi="Times New Roman" w:cs="Times New Roman"/>
          <w:sz w:val="26"/>
          <w:szCs w:val="26"/>
        </w:rPr>
        <w:t>NaOH</w:t>
      </w:r>
      <w:proofErr w:type="spellEnd"/>
    </w:p>
    <w:p w:rsidR="00FD6E6D" w:rsidRDefault="00FD6E6D" w:rsidP="002323CA">
      <w:pPr>
        <w:pStyle w:val="ListParagraph"/>
        <w:spacing w:after="160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Dil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HCl</w:t>
      </w:r>
      <w:proofErr w:type="spellEnd"/>
    </w:p>
    <w:p w:rsidR="00FD6E6D" w:rsidRDefault="00FD6E6D" w:rsidP="002323CA">
      <w:pPr>
        <w:pStyle w:val="ListParagraph"/>
        <w:spacing w:after="160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BaCl</w:t>
      </w:r>
      <w:r w:rsidRPr="00FD6E6D">
        <w:rPr>
          <w:rFonts w:ascii="Times New Roman" w:hAnsi="Times New Roman" w:cs="Times New Roman"/>
          <w:sz w:val="26"/>
          <w:szCs w:val="26"/>
          <w:vertAlign w:val="subscript"/>
        </w:rPr>
        <w:t>2</w:t>
      </w:r>
    </w:p>
    <w:p w:rsidR="00FD6E6D" w:rsidRDefault="00FD6E6D" w:rsidP="002323CA">
      <w:pPr>
        <w:pStyle w:val="ListParagraph"/>
        <w:spacing w:after="160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Food test reagents</w:t>
      </w:r>
    </w:p>
    <w:p w:rsidR="00FD6E6D" w:rsidRDefault="00FD6E6D" w:rsidP="002323CA">
      <w:pPr>
        <w:pStyle w:val="ListParagraph"/>
        <w:spacing w:after="160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Heat source</w:t>
      </w:r>
    </w:p>
    <w:p w:rsidR="00B549FA" w:rsidRPr="00FD6E6D" w:rsidRDefault="002323CA" w:rsidP="00FD6E6D">
      <w:pPr>
        <w:pStyle w:val="ListParagraph"/>
        <w:spacing w:after="16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Bookman Old Style" w:hAnsi="Bookman Old Style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9C836" wp14:editId="4E929E8D">
                <wp:simplePos x="0" y="0"/>
                <wp:positionH relativeFrom="margin">
                  <wp:posOffset>5800725</wp:posOffset>
                </wp:positionH>
                <wp:positionV relativeFrom="paragraph">
                  <wp:posOffset>23495</wp:posOffset>
                </wp:positionV>
                <wp:extent cx="1219200" cy="61912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6E6D" w:rsidRDefault="00FD6E6D" w:rsidP="00FD6E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9C8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6.75pt;margin-top:1.85pt;width:96pt;height:48.7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JueiAIAAIoFAAAOAAAAZHJzL2Uyb0RvYy54bWysVEtv2zAMvg/YfxB0Xx17bbcGdYqsRYcB&#10;xVqsHXpWZKkRJouapMTOfv1I2Xms66XDLjYlfiTFj4/zi761bK1CNOBqXh5NOFNOQmPcU82/P1y/&#10;+8hZTMI1woJTNd+oyC9mb9+cd36qKliCbVRg6MTFaedrvkzJT4siyqVqRTwCrxwqNYRWJDyGp6IJ&#10;okPvrS2qyeS06CA0PoBUMeLt1aDks+xfayXTrdZRJWZrjm9L+Rvyd0HfYnYupk9B+KWR4zPEP7yi&#10;FcZh0J2rK5EEWwXzl6vWyAARdDqS0BagtZEq54DZlJNn2dwvhVc5FyQn+h1N8f+5lV/Xd4GZpuYV&#10;Z060WKIH1Sf2CXpWETudj1ME3XuEpR6vscrb+4iXlHSvQ0t/TIehHnne7LglZ5KMqvIMC8aZRN1p&#10;eVZWJ+Sm2Fv7ENNnBS0joeYBa5cpFeubmAboFkLBIljTXBtr84H6RV3awNYCK21TfiM6/wNlHesw&#10;+PuTSXbsgMwHz9aRG5U7ZgxHmQ8ZZiltrCKMdd+URsZyoi/EFlIqt4uf0YTSGOo1hiN+/6rXGA95&#10;oEWODC7tjFvjIOTs84jtKWt+bCnTAx5rc5A3ialf9GNHLKDZYEMEGAYqenltsGo3IqY7EXCCsNC4&#10;FdItfrQFZB1GibMlhF8v3RMeGxu1nHU4kTWPP1ciKM7sF4ctf1YeH9MI58PxyYcKD+FQszjUuFV7&#10;CdgKJe4fL7NI+GS3og7QPuLymFNUVAknMXbN01a8TMOewOUj1XyeQTi0XqQbd+8luSZ6qScf+kcR&#10;/Ni4CVv+K2xnV0yf9e+AJUsH81UCbXJzE8EDqyPxOPB5PMblRBvl8JxR+xU6+w0AAP//AwBQSwME&#10;FAAGAAgAAAAhAKBWVSjhAAAACgEAAA8AAABkcnMvZG93bnJldi54bWxMj09Pg0AQxe8mfofNmHgx&#10;dqEEq8jSGOOfpDdLq/G2ZUcgsrOE3QJ+e6cnvc3Me3nze/l6tp0YcfCtIwXxIgKBVDnTUq1gVz5f&#10;34LwQZPRnSNU8IMe1sX5Wa4z4yZ6w3EbasEh5DOtoAmhz6T0VYNW+4XrkVj7coPVgdehlmbQE4fb&#10;Ti6j6EZa3RJ/aHSPjw1W39ujVfB5VX9s/Pyyn5I06Z9ex3L1bkqlLi/mh3sQAefwZ4YTPqNDwUwH&#10;dyTjRafgLk5StipIViBOehylfDjwFMVLkEUu/1cofgEAAP//AwBQSwECLQAUAAYACAAAACEAtoM4&#10;kv4AAADhAQAAEwAAAAAAAAAAAAAAAAAAAAAAW0NvbnRlbnRfVHlwZXNdLnhtbFBLAQItABQABgAI&#10;AAAAIQA4/SH/1gAAAJQBAAALAAAAAAAAAAAAAAAAAC8BAABfcmVscy8ucmVsc1BLAQItABQABgAI&#10;AAAAIQDFWJueiAIAAIoFAAAOAAAAAAAAAAAAAAAAAC4CAABkcnMvZTJvRG9jLnhtbFBLAQItABQA&#10;BgAIAAAAIQCgVlUo4QAAAAoBAAAPAAAAAAAAAAAAAAAAAOIEAABkcnMvZG93bnJldi54bWxQSwUG&#10;AAAAAAQABADzAAAA8AUAAAAA&#10;" fillcolor="white [3201]" stroked="f" strokeweight=".5pt">
                <v:textbox>
                  <w:txbxContent>
                    <w:p w:rsidR="00FD6E6D" w:rsidRDefault="00FD6E6D" w:rsidP="00FD6E6D"/>
                  </w:txbxContent>
                </v:textbox>
                <w10:wrap anchorx="margin"/>
              </v:shape>
            </w:pict>
          </mc:Fallback>
        </mc:AlternateContent>
      </w:r>
    </w:p>
    <w:sectPr w:rsidR="00B549FA" w:rsidRPr="00FD6E6D" w:rsidSect="00C15C9B">
      <w:footerReference w:type="default" r:id="rId8"/>
      <w:pgSz w:w="12240" w:h="15840"/>
      <w:pgMar w:top="851" w:right="758" w:bottom="426" w:left="709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4652" w:rsidRDefault="002B4652" w:rsidP="001B7A2D">
      <w:pPr>
        <w:spacing w:after="0" w:line="240" w:lineRule="auto"/>
      </w:pPr>
      <w:r>
        <w:separator/>
      </w:r>
    </w:p>
  </w:endnote>
  <w:endnote w:type="continuationSeparator" w:id="0">
    <w:p w:rsidR="002B4652" w:rsidRDefault="002B4652" w:rsidP="001B7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007731"/>
      <w:docPartObj>
        <w:docPartGallery w:val="Page Numbers (Bottom of Page)"/>
        <w:docPartUnique/>
      </w:docPartObj>
    </w:sdtPr>
    <w:sdtEndPr/>
    <w:sdtContent>
      <w:p w:rsidR="00D334A4" w:rsidRPr="004E5C04" w:rsidRDefault="002B4652" w:rsidP="004E5C04">
        <w:pPr>
          <w:pStyle w:val="Footer"/>
          <w:jc w:val="center"/>
          <w:rPr>
            <w:rFonts w:ascii="Times New Roman" w:hAnsi="Times New Roman" w:cs="Times New Roman"/>
            <w:sz w:val="26"/>
            <w:szCs w:val="26"/>
          </w:rPr>
        </w:pPr>
        <w:sdt>
          <w:sdtPr>
            <w:id w:val="-1345863266"/>
            <w:docPartObj>
              <w:docPartGallery w:val="Page Numbers (Bottom of Page)"/>
              <w:docPartUnique/>
            </w:docPartObj>
          </w:sdtPr>
          <w:sdtEndPr>
            <w:rPr>
              <w:rFonts w:ascii="Times New Roman" w:hAnsi="Times New Roman" w:cs="Times New Roman"/>
              <w:noProof/>
              <w:sz w:val="26"/>
              <w:szCs w:val="26"/>
            </w:rPr>
          </w:sdtEndPr>
          <w:sdtContent>
            <w:r w:rsidR="004E5C04" w:rsidRPr="000E7648">
              <w:rPr>
                <w:rFonts w:ascii="Bookman Old Style" w:hAnsi="Bookman Old Style"/>
                <w:b/>
                <w:i/>
                <w:sz w:val="18"/>
                <w:szCs w:val="18"/>
              </w:rPr>
              <w:sym w:font="Symbol" w:char="F0D3"/>
            </w:r>
            <w:r w:rsidR="004E5C04" w:rsidRPr="000E7648">
              <w:rPr>
                <w:rFonts w:ascii="Bookman Old Style" w:hAnsi="Bookman Old Style"/>
                <w:b/>
                <w:i/>
                <w:sz w:val="18"/>
                <w:szCs w:val="18"/>
              </w:rPr>
              <w:t xml:space="preserve"> 2024 </w:t>
            </w:r>
            <w:r w:rsidR="00C46186">
              <w:rPr>
                <w:rFonts w:ascii="Bookman Old Style" w:hAnsi="Bookman Old Style"/>
                <w:b/>
                <w:i/>
                <w:sz w:val="18"/>
                <w:szCs w:val="18"/>
              </w:rPr>
              <w:t xml:space="preserve">ASSHU </w:t>
            </w:r>
            <w:proofErr w:type="spellStart"/>
            <w:r w:rsidR="00AD1671">
              <w:rPr>
                <w:rFonts w:ascii="Bookman Old Style" w:hAnsi="Bookman Old Style"/>
                <w:b/>
                <w:i/>
                <w:sz w:val="18"/>
                <w:szCs w:val="18"/>
              </w:rPr>
              <w:t>Kigezi</w:t>
            </w:r>
            <w:proofErr w:type="spellEnd"/>
            <w:r w:rsidR="00AD1671">
              <w:rPr>
                <w:rFonts w:ascii="Bookman Old Style" w:hAnsi="Bookman Old Style"/>
                <w:b/>
                <w:i/>
                <w:sz w:val="18"/>
                <w:szCs w:val="18"/>
              </w:rPr>
              <w:t xml:space="preserve"> Region Mock</w:t>
            </w:r>
            <w:r w:rsidR="004E5C04" w:rsidRPr="000E7648">
              <w:rPr>
                <w:rFonts w:ascii="Bookman Old Style" w:hAnsi="Bookman Old Style"/>
                <w:b/>
                <w:i/>
                <w:sz w:val="18"/>
                <w:szCs w:val="18"/>
              </w:rPr>
              <w:t xml:space="preserve"> Examinations     </w:t>
            </w:r>
            <w:r w:rsidR="004E5C04">
              <w:rPr>
                <w:rFonts w:ascii="Bookman Old Style" w:hAnsi="Bookman Old Style"/>
                <w:b/>
                <w:i/>
                <w:sz w:val="18"/>
                <w:szCs w:val="18"/>
              </w:rPr>
              <w:t xml:space="preserve">                             </w:t>
            </w:r>
            <w:r w:rsidR="004E5C04">
              <w:rPr>
                <w:rFonts w:ascii="Times New Roman" w:hAnsi="Times New Roman" w:cs="Times New Roman"/>
                <w:sz w:val="26"/>
                <w:szCs w:val="26"/>
              </w:rPr>
              <w:t xml:space="preserve">       </w:t>
            </w:r>
            <w:r w:rsidR="004E5C04" w:rsidRPr="008933B0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="004E5C04" w:rsidRPr="008933B0">
              <w:rPr>
                <w:rFonts w:ascii="Times New Roman" w:hAnsi="Times New Roman" w:cs="Times New Roman"/>
                <w:sz w:val="26"/>
                <w:szCs w:val="26"/>
              </w:rPr>
              <w:instrText xml:space="preserve"> PAGE   \* MERGEFORMAT </w:instrText>
            </w:r>
            <w:r w:rsidR="004E5C04" w:rsidRPr="008933B0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="008F5821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4E5C04" w:rsidRPr="008933B0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  <w:r w:rsidR="004E5C0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                   </w:t>
            </w:r>
            <w:r w:rsidR="004E5C04">
              <w:rPr>
                <w:rFonts w:ascii="Bookman Old Style" w:hAnsi="Bookman Old Style"/>
                <w:b/>
                <w:i/>
                <w:sz w:val="18"/>
                <w:szCs w:val="18"/>
              </w:rPr>
              <w:t>PTO</w:t>
            </w:r>
          </w:sdtContent>
        </w:sdt>
        <w:r w:rsidR="00D334A4" w:rsidRPr="00F5179C">
          <w:rPr>
            <w:rFonts w:ascii="Times New Roman" w:hAnsi="Times New Roman" w:cs="Times New Roman"/>
            <w:b/>
            <w:i/>
            <w:sz w:val="18"/>
            <w:szCs w:val="18"/>
          </w:rPr>
          <w:t xml:space="preserve">                   </w:t>
        </w:r>
        <w:r w:rsidR="00D334A4">
          <w:rPr>
            <w:rFonts w:ascii="Times New Roman" w:hAnsi="Times New Roman" w:cs="Times New Roman"/>
            <w:b/>
            <w:i/>
            <w:sz w:val="18"/>
            <w:szCs w:val="18"/>
          </w:rPr>
          <w:t xml:space="preserve">                           </w:t>
        </w:r>
        <w:r w:rsidR="00D334A4">
          <w:rPr>
            <w:rFonts w:ascii="Times New Roman" w:hAnsi="Times New Roman" w:cs="Times New Roman"/>
          </w:rPr>
          <w:t xml:space="preserve">                                         </w:t>
        </w:r>
      </w:p>
    </w:sdtContent>
  </w:sdt>
  <w:p w:rsidR="00D334A4" w:rsidRDefault="00AD1671" w:rsidP="00AD1671">
    <w:pPr>
      <w:pStyle w:val="Footer"/>
      <w:tabs>
        <w:tab w:val="clear" w:pos="4680"/>
        <w:tab w:val="clear" w:pos="9360"/>
        <w:tab w:val="left" w:pos="3480"/>
      </w:tabs>
    </w:pPr>
    <w:r>
      <w:tab/>
    </w:r>
  </w:p>
  <w:p w:rsidR="00D334A4" w:rsidRDefault="00D334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4652" w:rsidRDefault="002B4652" w:rsidP="001B7A2D">
      <w:pPr>
        <w:spacing w:after="0" w:line="240" w:lineRule="auto"/>
      </w:pPr>
      <w:r>
        <w:separator/>
      </w:r>
    </w:p>
  </w:footnote>
  <w:footnote w:type="continuationSeparator" w:id="0">
    <w:p w:rsidR="002B4652" w:rsidRDefault="002B4652" w:rsidP="001B7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F6A77"/>
    <w:multiLevelType w:val="hybridMultilevel"/>
    <w:tmpl w:val="6974E2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7C3617"/>
    <w:multiLevelType w:val="hybridMultilevel"/>
    <w:tmpl w:val="C1AA2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9935CF"/>
    <w:multiLevelType w:val="hybridMultilevel"/>
    <w:tmpl w:val="D7289A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9260971"/>
    <w:multiLevelType w:val="hybridMultilevel"/>
    <w:tmpl w:val="E32CC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AF71D06"/>
    <w:multiLevelType w:val="hybridMultilevel"/>
    <w:tmpl w:val="3852276E"/>
    <w:lvl w:ilvl="0" w:tplc="26E0CA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6132BC"/>
    <w:multiLevelType w:val="hybridMultilevel"/>
    <w:tmpl w:val="38A20F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E063B43"/>
    <w:multiLevelType w:val="hybridMultilevel"/>
    <w:tmpl w:val="311C65EE"/>
    <w:lvl w:ilvl="0" w:tplc="BE0EBDC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AD2499"/>
    <w:multiLevelType w:val="hybridMultilevel"/>
    <w:tmpl w:val="705C1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D331D3"/>
    <w:multiLevelType w:val="hybridMultilevel"/>
    <w:tmpl w:val="5A0272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F1D57D3"/>
    <w:multiLevelType w:val="hybridMultilevel"/>
    <w:tmpl w:val="1C368BB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A0D70B5"/>
    <w:multiLevelType w:val="hybridMultilevel"/>
    <w:tmpl w:val="5CC69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9A761B"/>
    <w:multiLevelType w:val="hybridMultilevel"/>
    <w:tmpl w:val="60169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CC2A0F"/>
    <w:multiLevelType w:val="hybridMultilevel"/>
    <w:tmpl w:val="7C204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25618B"/>
    <w:multiLevelType w:val="hybridMultilevel"/>
    <w:tmpl w:val="CBB475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542567B"/>
    <w:multiLevelType w:val="hybridMultilevel"/>
    <w:tmpl w:val="A498F452"/>
    <w:lvl w:ilvl="0" w:tplc="F758A968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9B755F3"/>
    <w:multiLevelType w:val="hybridMultilevel"/>
    <w:tmpl w:val="2F3EBD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A3E1EA5"/>
    <w:multiLevelType w:val="hybridMultilevel"/>
    <w:tmpl w:val="82E62452"/>
    <w:lvl w:ilvl="0" w:tplc="A5E6DAE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BB549EB"/>
    <w:multiLevelType w:val="hybridMultilevel"/>
    <w:tmpl w:val="22B86FD2"/>
    <w:lvl w:ilvl="0" w:tplc="333E399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0716D21"/>
    <w:multiLevelType w:val="hybridMultilevel"/>
    <w:tmpl w:val="A3BAA0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1551215"/>
    <w:multiLevelType w:val="hybridMultilevel"/>
    <w:tmpl w:val="A48ABAB4"/>
    <w:lvl w:ilvl="0" w:tplc="BE0EBDC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7D62CD9"/>
    <w:multiLevelType w:val="hybridMultilevel"/>
    <w:tmpl w:val="97A2A1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785C38E6"/>
    <w:multiLevelType w:val="hybridMultilevel"/>
    <w:tmpl w:val="3A08D5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20"/>
  </w:num>
  <w:num w:numId="4">
    <w:abstractNumId w:val="1"/>
  </w:num>
  <w:num w:numId="5">
    <w:abstractNumId w:val="10"/>
  </w:num>
  <w:num w:numId="6">
    <w:abstractNumId w:val="0"/>
  </w:num>
  <w:num w:numId="7">
    <w:abstractNumId w:val="12"/>
  </w:num>
  <w:num w:numId="8">
    <w:abstractNumId w:val="17"/>
  </w:num>
  <w:num w:numId="9">
    <w:abstractNumId w:val="5"/>
  </w:num>
  <w:num w:numId="10">
    <w:abstractNumId w:val="14"/>
  </w:num>
  <w:num w:numId="11">
    <w:abstractNumId w:val="16"/>
  </w:num>
  <w:num w:numId="12">
    <w:abstractNumId w:val="9"/>
  </w:num>
  <w:num w:numId="13">
    <w:abstractNumId w:val="6"/>
  </w:num>
  <w:num w:numId="14">
    <w:abstractNumId w:val="7"/>
  </w:num>
  <w:num w:numId="15">
    <w:abstractNumId w:val="3"/>
  </w:num>
  <w:num w:numId="16">
    <w:abstractNumId w:val="21"/>
  </w:num>
  <w:num w:numId="17">
    <w:abstractNumId w:val="13"/>
  </w:num>
  <w:num w:numId="18">
    <w:abstractNumId w:val="15"/>
  </w:num>
  <w:num w:numId="19">
    <w:abstractNumId w:val="19"/>
  </w:num>
  <w:num w:numId="20">
    <w:abstractNumId w:val="18"/>
  </w:num>
  <w:num w:numId="21">
    <w:abstractNumId w:val="1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739"/>
    <w:rsid w:val="00017A3B"/>
    <w:rsid w:val="00023509"/>
    <w:rsid w:val="00033A92"/>
    <w:rsid w:val="0004216A"/>
    <w:rsid w:val="0004499B"/>
    <w:rsid w:val="00051A43"/>
    <w:rsid w:val="000657AF"/>
    <w:rsid w:val="000A73E0"/>
    <w:rsid w:val="000B268C"/>
    <w:rsid w:val="000B435A"/>
    <w:rsid w:val="000F3FA7"/>
    <w:rsid w:val="00117392"/>
    <w:rsid w:val="00117914"/>
    <w:rsid w:val="001730E0"/>
    <w:rsid w:val="00183F3C"/>
    <w:rsid w:val="001874A0"/>
    <w:rsid w:val="001B1D30"/>
    <w:rsid w:val="001B7A2D"/>
    <w:rsid w:val="001F382B"/>
    <w:rsid w:val="002323CA"/>
    <w:rsid w:val="00233707"/>
    <w:rsid w:val="00234708"/>
    <w:rsid w:val="0027335B"/>
    <w:rsid w:val="00276795"/>
    <w:rsid w:val="0028051B"/>
    <w:rsid w:val="00285A5A"/>
    <w:rsid w:val="002A1AAE"/>
    <w:rsid w:val="002B4652"/>
    <w:rsid w:val="002C371F"/>
    <w:rsid w:val="002D1094"/>
    <w:rsid w:val="002E214F"/>
    <w:rsid w:val="0030197B"/>
    <w:rsid w:val="00304647"/>
    <w:rsid w:val="00311C0D"/>
    <w:rsid w:val="003156F6"/>
    <w:rsid w:val="00330F15"/>
    <w:rsid w:val="00345CF4"/>
    <w:rsid w:val="00391739"/>
    <w:rsid w:val="003A1A59"/>
    <w:rsid w:val="003B206A"/>
    <w:rsid w:val="003D4D41"/>
    <w:rsid w:val="00423431"/>
    <w:rsid w:val="00432E3D"/>
    <w:rsid w:val="00434A87"/>
    <w:rsid w:val="00435524"/>
    <w:rsid w:val="00440C4D"/>
    <w:rsid w:val="00445678"/>
    <w:rsid w:val="00450515"/>
    <w:rsid w:val="00483ED8"/>
    <w:rsid w:val="004E5C04"/>
    <w:rsid w:val="005005FE"/>
    <w:rsid w:val="00501D36"/>
    <w:rsid w:val="00502037"/>
    <w:rsid w:val="00503527"/>
    <w:rsid w:val="00534BA9"/>
    <w:rsid w:val="00540D2B"/>
    <w:rsid w:val="005476E7"/>
    <w:rsid w:val="00580ED5"/>
    <w:rsid w:val="00581CA2"/>
    <w:rsid w:val="005823F1"/>
    <w:rsid w:val="005951ED"/>
    <w:rsid w:val="005D0110"/>
    <w:rsid w:val="005D7CF1"/>
    <w:rsid w:val="005E5372"/>
    <w:rsid w:val="00603490"/>
    <w:rsid w:val="00607729"/>
    <w:rsid w:val="0063516C"/>
    <w:rsid w:val="00637197"/>
    <w:rsid w:val="006515EB"/>
    <w:rsid w:val="00687D76"/>
    <w:rsid w:val="00691356"/>
    <w:rsid w:val="006974B8"/>
    <w:rsid w:val="0069781F"/>
    <w:rsid w:val="006A0D0D"/>
    <w:rsid w:val="006C4946"/>
    <w:rsid w:val="006D470A"/>
    <w:rsid w:val="006F179F"/>
    <w:rsid w:val="006F5C54"/>
    <w:rsid w:val="006F6E20"/>
    <w:rsid w:val="007039A7"/>
    <w:rsid w:val="00733807"/>
    <w:rsid w:val="00765E68"/>
    <w:rsid w:val="00767876"/>
    <w:rsid w:val="00775AEE"/>
    <w:rsid w:val="00793260"/>
    <w:rsid w:val="00793F43"/>
    <w:rsid w:val="0079596D"/>
    <w:rsid w:val="007B2CF6"/>
    <w:rsid w:val="007C1991"/>
    <w:rsid w:val="007E7543"/>
    <w:rsid w:val="007F4960"/>
    <w:rsid w:val="007F5382"/>
    <w:rsid w:val="00811A2D"/>
    <w:rsid w:val="0082682F"/>
    <w:rsid w:val="008566C6"/>
    <w:rsid w:val="00882C2C"/>
    <w:rsid w:val="00895A38"/>
    <w:rsid w:val="008B3DEE"/>
    <w:rsid w:val="008C6586"/>
    <w:rsid w:val="008E0FCD"/>
    <w:rsid w:val="008F5821"/>
    <w:rsid w:val="00900BDB"/>
    <w:rsid w:val="009062EF"/>
    <w:rsid w:val="00907077"/>
    <w:rsid w:val="009249F9"/>
    <w:rsid w:val="009615D3"/>
    <w:rsid w:val="00970F1A"/>
    <w:rsid w:val="00984ED6"/>
    <w:rsid w:val="009A264E"/>
    <w:rsid w:val="009A5CF6"/>
    <w:rsid w:val="009B1646"/>
    <w:rsid w:val="009B29A3"/>
    <w:rsid w:val="009C5BD5"/>
    <w:rsid w:val="009D3C46"/>
    <w:rsid w:val="009D4EAD"/>
    <w:rsid w:val="009E6B23"/>
    <w:rsid w:val="009F16A1"/>
    <w:rsid w:val="00A1659A"/>
    <w:rsid w:val="00A21A1B"/>
    <w:rsid w:val="00A22ABA"/>
    <w:rsid w:val="00A565B7"/>
    <w:rsid w:val="00A91F04"/>
    <w:rsid w:val="00AA15A0"/>
    <w:rsid w:val="00AB1ACD"/>
    <w:rsid w:val="00AC6227"/>
    <w:rsid w:val="00AD1671"/>
    <w:rsid w:val="00AD20C4"/>
    <w:rsid w:val="00AD24D2"/>
    <w:rsid w:val="00AD7648"/>
    <w:rsid w:val="00AE7E04"/>
    <w:rsid w:val="00AF1B97"/>
    <w:rsid w:val="00AF219E"/>
    <w:rsid w:val="00AF260B"/>
    <w:rsid w:val="00B1627B"/>
    <w:rsid w:val="00B362A5"/>
    <w:rsid w:val="00B549FA"/>
    <w:rsid w:val="00B57F17"/>
    <w:rsid w:val="00B63527"/>
    <w:rsid w:val="00BA38A3"/>
    <w:rsid w:val="00BD4BD8"/>
    <w:rsid w:val="00BE1510"/>
    <w:rsid w:val="00BF049C"/>
    <w:rsid w:val="00BF6088"/>
    <w:rsid w:val="00C1167C"/>
    <w:rsid w:val="00C15C9B"/>
    <w:rsid w:val="00C220B5"/>
    <w:rsid w:val="00C26596"/>
    <w:rsid w:val="00C36121"/>
    <w:rsid w:val="00C46186"/>
    <w:rsid w:val="00C50FAA"/>
    <w:rsid w:val="00C72EED"/>
    <w:rsid w:val="00C757E8"/>
    <w:rsid w:val="00C828EE"/>
    <w:rsid w:val="00C85C1E"/>
    <w:rsid w:val="00C86587"/>
    <w:rsid w:val="00C968E6"/>
    <w:rsid w:val="00CA6E10"/>
    <w:rsid w:val="00CB55F3"/>
    <w:rsid w:val="00CC4049"/>
    <w:rsid w:val="00CE5BA9"/>
    <w:rsid w:val="00D334A4"/>
    <w:rsid w:val="00D36E45"/>
    <w:rsid w:val="00D63EB3"/>
    <w:rsid w:val="00D81577"/>
    <w:rsid w:val="00DA0DCA"/>
    <w:rsid w:val="00DC0EC9"/>
    <w:rsid w:val="00DC3C03"/>
    <w:rsid w:val="00DF1807"/>
    <w:rsid w:val="00DF1846"/>
    <w:rsid w:val="00DF5EE8"/>
    <w:rsid w:val="00E00422"/>
    <w:rsid w:val="00E0459F"/>
    <w:rsid w:val="00E26094"/>
    <w:rsid w:val="00E30446"/>
    <w:rsid w:val="00E53190"/>
    <w:rsid w:val="00E817ED"/>
    <w:rsid w:val="00E84FFB"/>
    <w:rsid w:val="00E90846"/>
    <w:rsid w:val="00E97F9F"/>
    <w:rsid w:val="00EB5BBC"/>
    <w:rsid w:val="00EB7104"/>
    <w:rsid w:val="00ED0ACD"/>
    <w:rsid w:val="00ED76A4"/>
    <w:rsid w:val="00F00061"/>
    <w:rsid w:val="00F21E69"/>
    <w:rsid w:val="00F35261"/>
    <w:rsid w:val="00F47871"/>
    <w:rsid w:val="00F60748"/>
    <w:rsid w:val="00F617E0"/>
    <w:rsid w:val="00F902F9"/>
    <w:rsid w:val="00F9037D"/>
    <w:rsid w:val="00FB591D"/>
    <w:rsid w:val="00FB77C9"/>
    <w:rsid w:val="00FC142E"/>
    <w:rsid w:val="00FC7E63"/>
    <w:rsid w:val="00FD6E6D"/>
    <w:rsid w:val="00FD7ADF"/>
    <w:rsid w:val="00FE2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C1FE3AC-24BE-4FCF-BE94-5AE41B028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C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7A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A2D"/>
  </w:style>
  <w:style w:type="paragraph" w:styleId="Footer">
    <w:name w:val="footer"/>
    <w:basedOn w:val="Normal"/>
    <w:link w:val="FooterChar"/>
    <w:uiPriority w:val="99"/>
    <w:unhideWhenUsed/>
    <w:rsid w:val="001B7A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A2D"/>
  </w:style>
  <w:style w:type="paragraph" w:styleId="BalloonText">
    <w:name w:val="Balloon Text"/>
    <w:basedOn w:val="Normal"/>
    <w:link w:val="BalloonTextChar"/>
    <w:uiPriority w:val="99"/>
    <w:semiHidden/>
    <w:unhideWhenUsed/>
    <w:rsid w:val="002805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51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 - tum0r</Company>
  <LinksUpToDate>false</LinksUpToDate>
  <CharactersWithSpaces>1223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KDPU</dc:creator>
  <cp:lastModifiedBy>KDPU</cp:lastModifiedBy>
  <cp:revision>71</cp:revision>
  <cp:lastPrinted>2024-07-03T12:37:00Z</cp:lastPrinted>
  <dcterms:created xsi:type="dcterms:W3CDTF">2023-03-22T16:43:00Z</dcterms:created>
  <dcterms:modified xsi:type="dcterms:W3CDTF">2024-07-27T10:35:00Z</dcterms:modified>
</cp:coreProperties>
</file>