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B9" w:rsidRPr="00807A6E" w:rsidRDefault="005720B9" w:rsidP="00AA6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A6E">
        <w:rPr>
          <w:rFonts w:ascii="Times New Roman" w:hAnsi="Times New Roman" w:cs="Times New Roman"/>
          <w:b/>
          <w:sz w:val="24"/>
          <w:szCs w:val="24"/>
        </w:rPr>
        <w:t>ACEITEKA MOCK EXAMINATIONS 2017</w:t>
      </w:r>
    </w:p>
    <w:p w:rsidR="005720B9" w:rsidRPr="00807A6E" w:rsidRDefault="005720B9" w:rsidP="00AA6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A6E">
        <w:rPr>
          <w:rFonts w:ascii="Times New Roman" w:hAnsi="Times New Roman" w:cs="Times New Roman"/>
          <w:b/>
          <w:sz w:val="24"/>
          <w:szCs w:val="24"/>
        </w:rPr>
        <w:t>P245/2 NEW TESTAMENT</w:t>
      </w:r>
    </w:p>
    <w:p w:rsidR="00AA66FB" w:rsidRPr="00807A6E" w:rsidRDefault="00AA66FB" w:rsidP="00AA66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A6E">
        <w:rPr>
          <w:rFonts w:ascii="Times New Roman" w:hAnsi="Times New Roman" w:cs="Times New Roman"/>
          <w:b/>
          <w:sz w:val="24"/>
          <w:szCs w:val="24"/>
        </w:rPr>
        <w:tab/>
      </w:r>
    </w:p>
    <w:p w:rsidR="00AA66FB" w:rsidRPr="00807A6E" w:rsidRDefault="00C04963" w:rsidP="00AA66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  <w:r w:rsidR="00AA66FB" w:rsidRPr="00C04963">
        <w:rPr>
          <w:rFonts w:ascii="Times New Roman" w:hAnsi="Times New Roman" w:cs="Times New Roman"/>
          <w:i/>
          <w:sz w:val="24"/>
          <w:szCs w:val="24"/>
        </w:rPr>
        <w:t>Attempt any four questions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6FB" w:rsidRPr="00807A6E" w:rsidRDefault="00AA66FB" w:rsidP="00AA66FB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1(a)</w:t>
      </w:r>
      <w:r w:rsidR="00185BAE" w:rsidRPr="00807A6E">
        <w:rPr>
          <w:rFonts w:ascii="Times New Roman" w:hAnsi="Times New Roman" w:cs="Times New Roman"/>
          <w:sz w:val="24"/>
          <w:szCs w:val="24"/>
        </w:rPr>
        <w:t>In</w:t>
      </w:r>
      <w:r w:rsidRPr="00807A6E">
        <w:rPr>
          <w:rFonts w:ascii="Times New Roman" w:hAnsi="Times New Roman" w:cs="Times New Roman"/>
          <w:sz w:val="24"/>
          <w:szCs w:val="24"/>
        </w:rPr>
        <w:t xml:space="preserve"> which ways did the members of the apost</w:t>
      </w:r>
      <w:r w:rsidR="00185BAE" w:rsidRPr="00807A6E">
        <w:rPr>
          <w:rFonts w:ascii="Times New Roman" w:hAnsi="Times New Roman" w:cs="Times New Roman"/>
          <w:sz w:val="24"/>
          <w:szCs w:val="24"/>
        </w:rPr>
        <w:t>o</w:t>
      </w:r>
      <w:r w:rsidR="00BE30CD">
        <w:rPr>
          <w:rFonts w:ascii="Times New Roman" w:hAnsi="Times New Roman" w:cs="Times New Roman"/>
          <w:sz w:val="24"/>
          <w:szCs w:val="24"/>
        </w:rPr>
        <w:t>lic age contribute to the mainte</w:t>
      </w:r>
      <w:r w:rsidR="00185BAE" w:rsidRPr="00807A6E">
        <w:rPr>
          <w:rFonts w:ascii="Times New Roman" w:hAnsi="Times New Roman" w:cs="Times New Roman"/>
          <w:sz w:val="24"/>
          <w:szCs w:val="24"/>
        </w:rPr>
        <w:t>n</w:t>
      </w:r>
      <w:r w:rsidR="00BE30CD">
        <w:rPr>
          <w:rFonts w:ascii="Times New Roman" w:hAnsi="Times New Roman" w:cs="Times New Roman"/>
          <w:sz w:val="24"/>
          <w:szCs w:val="24"/>
        </w:rPr>
        <w:t>an</w:t>
      </w:r>
      <w:r w:rsidR="00185BAE" w:rsidRPr="00807A6E">
        <w:rPr>
          <w:rFonts w:ascii="Times New Roman" w:hAnsi="Times New Roman" w:cs="Times New Roman"/>
          <w:sz w:val="24"/>
          <w:szCs w:val="24"/>
        </w:rPr>
        <w:t>ce</w:t>
      </w:r>
      <w:r w:rsidRPr="00807A6E">
        <w:rPr>
          <w:rFonts w:ascii="Times New Roman" w:hAnsi="Times New Roman" w:cs="Times New Roman"/>
          <w:sz w:val="24"/>
          <w:szCs w:val="24"/>
        </w:rPr>
        <w:t xml:space="preserve"> of the Christian faith in the early age.(13marks)</w:t>
      </w:r>
    </w:p>
    <w:p w:rsidR="00AA66FB" w:rsidRPr="00807A6E" w:rsidRDefault="00185BAE" w:rsidP="00AA66FB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 S</w:t>
      </w:r>
      <w:r w:rsidR="00AA66FB" w:rsidRPr="00807A6E">
        <w:rPr>
          <w:rFonts w:ascii="Times New Roman" w:hAnsi="Times New Roman" w:cs="Times New Roman"/>
          <w:sz w:val="24"/>
          <w:szCs w:val="24"/>
        </w:rPr>
        <w:t>how</w:t>
      </w:r>
      <w:r w:rsidRPr="00807A6E">
        <w:rPr>
          <w:rFonts w:ascii="Times New Roman" w:hAnsi="Times New Roman" w:cs="Times New Roman"/>
          <w:sz w:val="24"/>
          <w:szCs w:val="24"/>
        </w:rPr>
        <w:t xml:space="preserve"> the ways in which the </w:t>
      </w:r>
      <w:r w:rsidR="00BE30CD">
        <w:rPr>
          <w:rFonts w:ascii="Times New Roman" w:hAnsi="Times New Roman" w:cs="Times New Roman"/>
          <w:sz w:val="24"/>
          <w:szCs w:val="24"/>
        </w:rPr>
        <w:t>Holy S</w:t>
      </w:r>
      <w:r w:rsidR="00BE30CD" w:rsidRPr="00807A6E">
        <w:rPr>
          <w:rFonts w:ascii="Times New Roman" w:hAnsi="Times New Roman" w:cs="Times New Roman"/>
          <w:sz w:val="24"/>
          <w:szCs w:val="24"/>
        </w:rPr>
        <w:t>pirit</w:t>
      </w:r>
      <w:r w:rsidR="00AA66FB" w:rsidRPr="00807A6E">
        <w:rPr>
          <w:rFonts w:ascii="Times New Roman" w:hAnsi="Times New Roman" w:cs="Times New Roman"/>
          <w:sz w:val="24"/>
          <w:szCs w:val="24"/>
        </w:rPr>
        <w:t xml:space="preserve"> manifested itself in the early church.(12 marks)</w:t>
      </w:r>
    </w:p>
    <w:p w:rsidR="00175BC8" w:rsidRPr="00807A6E" w:rsidRDefault="00175BC8" w:rsidP="00AA66FB">
      <w:pPr>
        <w:rPr>
          <w:rFonts w:ascii="Times New Roman" w:hAnsi="Times New Roman" w:cs="Times New Roman"/>
          <w:sz w:val="24"/>
          <w:szCs w:val="24"/>
        </w:rPr>
      </w:pPr>
    </w:p>
    <w:p w:rsidR="00AA66FB" w:rsidRPr="00807A6E" w:rsidRDefault="005720B9" w:rsidP="00AA66FB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2” The eye witnesses of Jesus greatly influenced the spread of the gospel in the apostolic age.” Comment (25 marks)</w:t>
      </w:r>
    </w:p>
    <w:p w:rsidR="00175BC8" w:rsidRPr="00807A6E" w:rsidRDefault="00175BC8" w:rsidP="00AA66FB">
      <w:pPr>
        <w:rPr>
          <w:rFonts w:ascii="Times New Roman" w:hAnsi="Times New Roman" w:cs="Times New Roman"/>
          <w:sz w:val="24"/>
          <w:szCs w:val="24"/>
        </w:rPr>
      </w:pPr>
    </w:p>
    <w:p w:rsidR="00175BC8" w:rsidRPr="00807A6E" w:rsidRDefault="005720B9" w:rsidP="00AA66FB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3(a) Justify the temptation of Jesus in the gospel of mark. (12 marks)</w:t>
      </w:r>
    </w:p>
    <w:p w:rsidR="005720B9" w:rsidRPr="00807A6E" w:rsidRDefault="005720B9" w:rsidP="00AA66FB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(b) Asses the effects of temptation to modern Christians.(13 marks)</w:t>
      </w:r>
    </w:p>
    <w:p w:rsidR="00175BC8" w:rsidRPr="00807A6E" w:rsidRDefault="00175BC8" w:rsidP="00175BC8">
      <w:pPr>
        <w:rPr>
          <w:rFonts w:ascii="Times New Roman" w:hAnsi="Times New Roman" w:cs="Times New Roman"/>
          <w:sz w:val="24"/>
          <w:szCs w:val="24"/>
        </w:rPr>
      </w:pPr>
    </w:p>
    <w:p w:rsidR="009A739F" w:rsidRPr="00807A6E" w:rsidRDefault="00BE30CD" w:rsidP="00175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4(a) “</w:t>
      </w:r>
      <w:r w:rsidR="00175BC8" w:rsidRPr="00807A6E">
        <w:rPr>
          <w:rFonts w:ascii="Times New Roman" w:hAnsi="Times New Roman" w:cs="Times New Roman"/>
          <w:sz w:val="24"/>
          <w:szCs w:val="24"/>
        </w:rPr>
        <w:t>she came in th</w:t>
      </w:r>
      <w:r w:rsidR="009A739F" w:rsidRPr="00807A6E">
        <w:rPr>
          <w:rFonts w:ascii="Times New Roman" w:hAnsi="Times New Roman" w:cs="Times New Roman"/>
          <w:sz w:val="24"/>
          <w:szCs w:val="24"/>
        </w:rPr>
        <w:t>e crowd behind him saying to her</w:t>
      </w:r>
      <w:r w:rsidR="00175BC8" w:rsidRPr="00807A6E">
        <w:rPr>
          <w:rFonts w:ascii="Times New Roman" w:hAnsi="Times New Roman" w:cs="Times New Roman"/>
          <w:sz w:val="24"/>
          <w:szCs w:val="24"/>
        </w:rPr>
        <w:t>self if I just touch h</w:t>
      </w:r>
      <w:r w:rsidR="009A739F" w:rsidRPr="00807A6E">
        <w:rPr>
          <w:rFonts w:ascii="Times New Roman" w:hAnsi="Times New Roman" w:cs="Times New Roman"/>
          <w:sz w:val="24"/>
          <w:szCs w:val="24"/>
        </w:rPr>
        <w:t>is cloak I will be made well</w:t>
      </w:r>
      <w:r>
        <w:rPr>
          <w:rFonts w:ascii="Times New Roman" w:hAnsi="Times New Roman" w:cs="Times New Roman"/>
          <w:sz w:val="24"/>
          <w:szCs w:val="24"/>
        </w:rPr>
        <w:t>”.Mark 5:</w:t>
      </w:r>
      <w:r w:rsidR="00175BC8" w:rsidRPr="00807A6E">
        <w:rPr>
          <w:rFonts w:ascii="Times New Roman" w:hAnsi="Times New Roman" w:cs="Times New Roman"/>
          <w:sz w:val="24"/>
          <w:szCs w:val="24"/>
        </w:rPr>
        <w:t>27-28</w:t>
      </w:r>
    </w:p>
    <w:p w:rsidR="00175BC8" w:rsidRPr="00807A6E" w:rsidRDefault="009A739F" w:rsidP="009A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.D</w:t>
      </w:r>
      <w:r w:rsidR="00175BC8" w:rsidRPr="00807A6E">
        <w:rPr>
          <w:rFonts w:ascii="Times New Roman" w:hAnsi="Times New Roman" w:cs="Times New Roman"/>
          <w:sz w:val="24"/>
          <w:szCs w:val="24"/>
        </w:rPr>
        <w:t>iscuss the meanin</w:t>
      </w:r>
      <w:r w:rsidRPr="00807A6E">
        <w:rPr>
          <w:rFonts w:ascii="Times New Roman" w:hAnsi="Times New Roman" w:cs="Times New Roman"/>
          <w:sz w:val="24"/>
          <w:szCs w:val="24"/>
        </w:rPr>
        <w:t>g of the above incident in mark’</w:t>
      </w:r>
      <w:r w:rsidR="00175BC8" w:rsidRPr="00807A6E">
        <w:rPr>
          <w:rFonts w:ascii="Times New Roman" w:hAnsi="Times New Roman" w:cs="Times New Roman"/>
          <w:sz w:val="24"/>
          <w:szCs w:val="24"/>
        </w:rPr>
        <w:t>s gospel (12 mrks)</w:t>
      </w:r>
    </w:p>
    <w:p w:rsidR="00175BC8" w:rsidRPr="00807A6E" w:rsidRDefault="00175BC8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W</w:t>
      </w:r>
      <w:r w:rsidRPr="00807A6E">
        <w:rPr>
          <w:rFonts w:ascii="Times New Roman" w:hAnsi="Times New Roman" w:cs="Times New Roman"/>
          <w:sz w:val="24"/>
          <w:szCs w:val="24"/>
        </w:rPr>
        <w:t>hat lessons can moder</w:t>
      </w:r>
      <w:r w:rsidR="008D49C7" w:rsidRPr="00807A6E">
        <w:rPr>
          <w:rFonts w:ascii="Times New Roman" w:hAnsi="Times New Roman" w:cs="Times New Roman"/>
          <w:sz w:val="24"/>
          <w:szCs w:val="24"/>
        </w:rPr>
        <w:t>n</w:t>
      </w:r>
      <w:r w:rsidRPr="00807A6E">
        <w:rPr>
          <w:rFonts w:ascii="Times New Roman" w:hAnsi="Times New Roman" w:cs="Times New Roman"/>
          <w:sz w:val="24"/>
          <w:szCs w:val="24"/>
        </w:rPr>
        <w:t xml:space="preserve"> Christians learn from the above </w:t>
      </w:r>
      <w:r w:rsidR="00BE30CD" w:rsidRPr="00807A6E">
        <w:rPr>
          <w:rFonts w:ascii="Times New Roman" w:hAnsi="Times New Roman" w:cs="Times New Roman"/>
          <w:sz w:val="24"/>
          <w:szCs w:val="24"/>
        </w:rPr>
        <w:t>incident?</w:t>
      </w:r>
      <w:r w:rsidRPr="00807A6E">
        <w:rPr>
          <w:rFonts w:ascii="Times New Roman" w:hAnsi="Times New Roman" w:cs="Times New Roman"/>
          <w:sz w:val="24"/>
          <w:szCs w:val="24"/>
        </w:rPr>
        <w:t>(13 mrks)</w:t>
      </w:r>
    </w:p>
    <w:p w:rsidR="00175BC8" w:rsidRPr="00807A6E" w:rsidRDefault="00175BC8" w:rsidP="00175BC8">
      <w:pPr>
        <w:rPr>
          <w:rFonts w:ascii="Times New Roman" w:hAnsi="Times New Roman" w:cs="Times New Roman"/>
          <w:sz w:val="24"/>
          <w:szCs w:val="24"/>
        </w:rPr>
      </w:pPr>
    </w:p>
    <w:p w:rsidR="00185BAE" w:rsidRPr="00807A6E" w:rsidRDefault="009A739F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</w:t>
      </w:r>
      <w:r w:rsidR="00175BC8" w:rsidRPr="00807A6E">
        <w:rPr>
          <w:rFonts w:ascii="Times New Roman" w:hAnsi="Times New Roman" w:cs="Times New Roman"/>
          <w:sz w:val="24"/>
          <w:szCs w:val="24"/>
        </w:rPr>
        <w:t>5</w:t>
      </w:r>
      <w:r w:rsidRPr="00807A6E">
        <w:rPr>
          <w:rFonts w:ascii="Times New Roman" w:hAnsi="Times New Roman" w:cs="Times New Roman"/>
          <w:sz w:val="24"/>
          <w:szCs w:val="24"/>
        </w:rPr>
        <w:t>) I</w:t>
      </w:r>
      <w:r w:rsidR="00185BAE" w:rsidRPr="00807A6E">
        <w:rPr>
          <w:rFonts w:ascii="Times New Roman" w:hAnsi="Times New Roman" w:cs="Times New Roman"/>
          <w:sz w:val="24"/>
          <w:szCs w:val="24"/>
        </w:rPr>
        <w:t>n the gospel of mark James and John the disciples of J</w:t>
      </w:r>
      <w:r w:rsidR="00175BC8" w:rsidRPr="00807A6E">
        <w:rPr>
          <w:rFonts w:ascii="Times New Roman" w:hAnsi="Times New Roman" w:cs="Times New Roman"/>
          <w:sz w:val="24"/>
          <w:szCs w:val="24"/>
        </w:rPr>
        <w:t>esus asked to sit on the right and another on the left i</w:t>
      </w:r>
      <w:r w:rsidR="00185BAE" w:rsidRPr="00807A6E">
        <w:rPr>
          <w:rFonts w:ascii="Times New Roman" w:hAnsi="Times New Roman" w:cs="Times New Roman"/>
          <w:sz w:val="24"/>
          <w:szCs w:val="24"/>
        </w:rPr>
        <w:t>n his glorious kingdom.</w:t>
      </w:r>
    </w:p>
    <w:p w:rsidR="00175BC8" w:rsidRPr="00807A6E" w:rsidRDefault="00185BAE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(A)E</w:t>
      </w:r>
      <w:r w:rsidR="00175BC8" w:rsidRPr="00807A6E">
        <w:rPr>
          <w:rFonts w:ascii="Times New Roman" w:hAnsi="Times New Roman" w:cs="Times New Roman"/>
          <w:sz w:val="24"/>
          <w:szCs w:val="24"/>
        </w:rPr>
        <w:t>xplain what</w:t>
      </w:r>
      <w:r w:rsidR="009A739F" w:rsidRPr="00807A6E">
        <w:rPr>
          <w:rFonts w:ascii="Times New Roman" w:hAnsi="Times New Roman" w:cs="Times New Roman"/>
          <w:sz w:val="24"/>
          <w:szCs w:val="24"/>
        </w:rPr>
        <w:t xml:space="preserve"> was wrong with the request</w:t>
      </w:r>
      <w:r w:rsidRPr="00807A6E">
        <w:rPr>
          <w:rFonts w:ascii="Times New Roman" w:hAnsi="Times New Roman" w:cs="Times New Roman"/>
          <w:sz w:val="24"/>
          <w:szCs w:val="24"/>
        </w:rPr>
        <w:t xml:space="preserve"> of J</w:t>
      </w:r>
      <w:r w:rsidR="009A739F" w:rsidRPr="00807A6E">
        <w:rPr>
          <w:rFonts w:ascii="Times New Roman" w:hAnsi="Times New Roman" w:cs="Times New Roman"/>
          <w:sz w:val="24"/>
          <w:szCs w:val="24"/>
        </w:rPr>
        <w:t>ames and J</w:t>
      </w:r>
      <w:r w:rsidR="00175BC8" w:rsidRPr="00807A6E">
        <w:rPr>
          <w:rFonts w:ascii="Times New Roman" w:hAnsi="Times New Roman" w:cs="Times New Roman"/>
          <w:sz w:val="24"/>
          <w:szCs w:val="24"/>
        </w:rPr>
        <w:t>ohn.</w:t>
      </w:r>
      <w:r w:rsidR="008D49C7" w:rsidRPr="00807A6E">
        <w:rPr>
          <w:rFonts w:ascii="Times New Roman" w:hAnsi="Times New Roman" w:cs="Times New Roman"/>
          <w:sz w:val="24"/>
          <w:szCs w:val="24"/>
        </w:rPr>
        <w:t>(12 mrks)</w:t>
      </w:r>
    </w:p>
    <w:p w:rsidR="00175BC8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E</w:t>
      </w:r>
      <w:r w:rsidRPr="00807A6E">
        <w:rPr>
          <w:rFonts w:ascii="Times New Roman" w:hAnsi="Times New Roman" w:cs="Times New Roman"/>
          <w:sz w:val="24"/>
          <w:szCs w:val="24"/>
        </w:rPr>
        <w:t>xamine th</w:t>
      </w:r>
      <w:r w:rsidR="00185BAE" w:rsidRPr="00807A6E">
        <w:rPr>
          <w:rFonts w:ascii="Times New Roman" w:hAnsi="Times New Roman" w:cs="Times New Roman"/>
          <w:sz w:val="24"/>
          <w:szCs w:val="24"/>
        </w:rPr>
        <w:t>e relevance of this request of J</w:t>
      </w:r>
      <w:r w:rsidR="009A739F" w:rsidRPr="00807A6E">
        <w:rPr>
          <w:rFonts w:ascii="Times New Roman" w:hAnsi="Times New Roman" w:cs="Times New Roman"/>
          <w:sz w:val="24"/>
          <w:szCs w:val="24"/>
        </w:rPr>
        <w:t xml:space="preserve">ames and John </w:t>
      </w:r>
      <w:r w:rsidR="00BE30CD" w:rsidRPr="00807A6E">
        <w:rPr>
          <w:rFonts w:ascii="Times New Roman" w:hAnsi="Times New Roman" w:cs="Times New Roman"/>
          <w:sz w:val="24"/>
          <w:szCs w:val="24"/>
        </w:rPr>
        <w:t>to modernChristians</w:t>
      </w:r>
      <w:r w:rsidR="00BE30CD">
        <w:rPr>
          <w:rFonts w:ascii="Times New Roman" w:hAnsi="Times New Roman" w:cs="Times New Roman"/>
          <w:sz w:val="24"/>
          <w:szCs w:val="24"/>
        </w:rPr>
        <w:t>.</w:t>
      </w:r>
      <w:r w:rsidR="00BE30CD" w:rsidRPr="00807A6E">
        <w:rPr>
          <w:rFonts w:ascii="Times New Roman" w:hAnsi="Times New Roman" w:cs="Times New Roman"/>
          <w:sz w:val="24"/>
          <w:szCs w:val="24"/>
        </w:rPr>
        <w:t xml:space="preserve"> (</w:t>
      </w:r>
      <w:r w:rsidRPr="00807A6E">
        <w:rPr>
          <w:rFonts w:ascii="Times New Roman" w:hAnsi="Times New Roman" w:cs="Times New Roman"/>
          <w:sz w:val="24"/>
          <w:szCs w:val="24"/>
        </w:rPr>
        <w:t>13 mrks)</w:t>
      </w: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6.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A</w:t>
      </w:r>
      <w:r w:rsidRPr="00807A6E">
        <w:rPr>
          <w:rFonts w:ascii="Times New Roman" w:hAnsi="Times New Roman" w:cs="Times New Roman"/>
          <w:sz w:val="24"/>
          <w:szCs w:val="24"/>
        </w:rPr>
        <w:t>nalyze the chara</w:t>
      </w:r>
      <w:r w:rsidR="00185BAE" w:rsidRPr="00807A6E">
        <w:rPr>
          <w:rFonts w:ascii="Times New Roman" w:hAnsi="Times New Roman" w:cs="Times New Roman"/>
          <w:sz w:val="24"/>
          <w:szCs w:val="24"/>
        </w:rPr>
        <w:t>cteristics of the gospel of John and M</w:t>
      </w:r>
      <w:r w:rsidRPr="00807A6E">
        <w:rPr>
          <w:rFonts w:ascii="Times New Roman" w:hAnsi="Times New Roman" w:cs="Times New Roman"/>
          <w:sz w:val="24"/>
          <w:szCs w:val="24"/>
        </w:rPr>
        <w:t>ark.(25 mrks)</w:t>
      </w: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7(a)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D</w:t>
      </w:r>
      <w:r w:rsidRPr="00807A6E">
        <w:rPr>
          <w:rFonts w:ascii="Times New Roman" w:hAnsi="Times New Roman" w:cs="Times New Roman"/>
          <w:sz w:val="24"/>
          <w:szCs w:val="24"/>
        </w:rPr>
        <w:t>iscuss the unique features that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distinguish the discourses of Jesus in the gospel of J</w:t>
      </w:r>
      <w:r w:rsidRPr="00807A6E">
        <w:rPr>
          <w:rFonts w:ascii="Times New Roman" w:hAnsi="Times New Roman" w:cs="Times New Roman"/>
          <w:sz w:val="24"/>
          <w:szCs w:val="24"/>
        </w:rPr>
        <w:t>ohn</w:t>
      </w:r>
      <w:r w:rsidR="00BE30CD">
        <w:rPr>
          <w:rFonts w:ascii="Times New Roman" w:hAnsi="Times New Roman" w:cs="Times New Roman"/>
          <w:sz w:val="24"/>
          <w:szCs w:val="24"/>
        </w:rPr>
        <w:t xml:space="preserve">. </w:t>
      </w:r>
      <w:r w:rsidRPr="00807A6E">
        <w:rPr>
          <w:rFonts w:ascii="Times New Roman" w:hAnsi="Times New Roman" w:cs="Times New Roman"/>
          <w:sz w:val="24"/>
          <w:szCs w:val="24"/>
        </w:rPr>
        <w:t>(13mrks)</w:t>
      </w:r>
    </w:p>
    <w:p w:rsidR="008D49C7" w:rsidRPr="00807A6E" w:rsidRDefault="00185BAE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 W</w:t>
      </w:r>
      <w:r w:rsidR="008D49C7" w:rsidRPr="00807A6E">
        <w:rPr>
          <w:rFonts w:ascii="Times New Roman" w:hAnsi="Times New Roman" w:cs="Times New Roman"/>
          <w:sz w:val="24"/>
          <w:szCs w:val="24"/>
        </w:rPr>
        <w:t>hat lessons are there fo</w:t>
      </w:r>
      <w:r w:rsidRPr="00807A6E">
        <w:rPr>
          <w:rFonts w:ascii="Times New Roman" w:hAnsi="Times New Roman" w:cs="Times New Roman"/>
          <w:sz w:val="24"/>
          <w:szCs w:val="24"/>
        </w:rPr>
        <w:t xml:space="preserve">r </w:t>
      </w:r>
      <w:r w:rsidR="00BE30CD" w:rsidRPr="00807A6E">
        <w:rPr>
          <w:rFonts w:ascii="Times New Roman" w:hAnsi="Times New Roman" w:cs="Times New Roman"/>
          <w:sz w:val="24"/>
          <w:szCs w:val="24"/>
        </w:rPr>
        <w:t>Christians from</w:t>
      </w:r>
      <w:r w:rsidR="009A739F" w:rsidRPr="00807A6E">
        <w:rPr>
          <w:rFonts w:ascii="Times New Roman" w:hAnsi="Times New Roman" w:cs="Times New Roman"/>
          <w:sz w:val="24"/>
          <w:szCs w:val="24"/>
        </w:rPr>
        <w:t xml:space="preserve"> the </w:t>
      </w:r>
      <w:r w:rsidRPr="00807A6E">
        <w:rPr>
          <w:rFonts w:ascii="Times New Roman" w:hAnsi="Times New Roman" w:cs="Times New Roman"/>
          <w:sz w:val="24"/>
          <w:szCs w:val="24"/>
        </w:rPr>
        <w:t>discourse between J</w:t>
      </w:r>
      <w:r w:rsidR="008D49C7" w:rsidRPr="00807A6E">
        <w:rPr>
          <w:rFonts w:ascii="Times New Roman" w:hAnsi="Times New Roman" w:cs="Times New Roman"/>
          <w:sz w:val="24"/>
          <w:szCs w:val="24"/>
        </w:rPr>
        <w:t xml:space="preserve">esus and the Samaritan </w:t>
      </w:r>
      <w:r w:rsidR="00BE30CD" w:rsidRPr="00807A6E">
        <w:rPr>
          <w:rFonts w:ascii="Times New Roman" w:hAnsi="Times New Roman" w:cs="Times New Roman"/>
          <w:sz w:val="24"/>
          <w:szCs w:val="24"/>
        </w:rPr>
        <w:t>woman?</w:t>
      </w:r>
      <w:r w:rsidR="008D49C7" w:rsidRPr="00807A6E">
        <w:rPr>
          <w:rFonts w:ascii="Times New Roman" w:hAnsi="Times New Roman" w:cs="Times New Roman"/>
          <w:sz w:val="24"/>
          <w:szCs w:val="24"/>
        </w:rPr>
        <w:t>(13 mrks)</w:t>
      </w: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</w:p>
    <w:p w:rsidR="008D49C7" w:rsidRPr="00807A6E" w:rsidRDefault="008D49C7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8(a)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E</w:t>
      </w:r>
      <w:r w:rsidRPr="00807A6E">
        <w:rPr>
          <w:rFonts w:ascii="Times New Roman" w:hAnsi="Times New Roman" w:cs="Times New Roman"/>
          <w:sz w:val="24"/>
          <w:szCs w:val="24"/>
        </w:rPr>
        <w:t>xamine the significan</w:t>
      </w:r>
      <w:r w:rsidR="00185BAE" w:rsidRPr="00807A6E">
        <w:rPr>
          <w:rFonts w:ascii="Times New Roman" w:hAnsi="Times New Roman" w:cs="Times New Roman"/>
          <w:sz w:val="24"/>
          <w:szCs w:val="24"/>
        </w:rPr>
        <w:t>ces of Jesus’</w:t>
      </w:r>
      <w:r w:rsidR="00700A96" w:rsidRPr="00807A6E">
        <w:rPr>
          <w:rFonts w:ascii="Times New Roman" w:hAnsi="Times New Roman" w:cs="Times New Roman"/>
          <w:sz w:val="24"/>
          <w:szCs w:val="24"/>
        </w:rPr>
        <w:t xml:space="preserve"> appearances to the </w:t>
      </w:r>
      <w:r w:rsidR="009A739F" w:rsidRPr="00807A6E">
        <w:rPr>
          <w:rFonts w:ascii="Times New Roman" w:hAnsi="Times New Roman" w:cs="Times New Roman"/>
          <w:sz w:val="24"/>
          <w:szCs w:val="24"/>
        </w:rPr>
        <w:t>disciples at</w:t>
      </w:r>
      <w:r w:rsidR="00BE30CD" w:rsidRPr="00807A6E">
        <w:rPr>
          <w:rFonts w:ascii="Times New Roman" w:hAnsi="Times New Roman" w:cs="Times New Roman"/>
          <w:sz w:val="24"/>
          <w:szCs w:val="24"/>
        </w:rPr>
        <w:t>Lake</w:t>
      </w:r>
      <w:r w:rsidR="00185BAE" w:rsidRPr="00807A6E">
        <w:rPr>
          <w:rFonts w:ascii="Times New Roman" w:hAnsi="Times New Roman" w:cs="Times New Roman"/>
          <w:sz w:val="24"/>
          <w:szCs w:val="24"/>
        </w:rPr>
        <w:t>T</w:t>
      </w:r>
      <w:r w:rsidR="00700A96" w:rsidRPr="00807A6E">
        <w:rPr>
          <w:rFonts w:ascii="Times New Roman" w:hAnsi="Times New Roman" w:cs="Times New Roman"/>
          <w:sz w:val="24"/>
          <w:szCs w:val="24"/>
        </w:rPr>
        <w:t>iberias in the fourth gospel.(12 mrks)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In what other ways did J</w:t>
      </w:r>
      <w:r w:rsidRPr="00807A6E">
        <w:rPr>
          <w:rFonts w:ascii="Times New Roman" w:hAnsi="Times New Roman" w:cs="Times New Roman"/>
          <w:sz w:val="24"/>
          <w:szCs w:val="24"/>
        </w:rPr>
        <w:t>esus appear to his followers in this gospel.(13 marks)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9.(a)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A</w:t>
      </w:r>
      <w:r w:rsidR="00A27DDF" w:rsidRPr="00807A6E">
        <w:rPr>
          <w:rFonts w:ascii="Times New Roman" w:hAnsi="Times New Roman" w:cs="Times New Roman"/>
          <w:sz w:val="24"/>
          <w:szCs w:val="24"/>
        </w:rPr>
        <w:t>ccount for P</w:t>
      </w:r>
      <w:r w:rsidRPr="00807A6E">
        <w:rPr>
          <w:rFonts w:ascii="Times New Roman" w:hAnsi="Times New Roman" w:cs="Times New Roman"/>
          <w:sz w:val="24"/>
          <w:szCs w:val="24"/>
        </w:rPr>
        <w:t>aul</w:t>
      </w:r>
      <w:r w:rsidR="00A27DDF" w:rsidRPr="00807A6E">
        <w:rPr>
          <w:rFonts w:ascii="Times New Roman" w:hAnsi="Times New Roman" w:cs="Times New Roman"/>
          <w:sz w:val="24"/>
          <w:szCs w:val="24"/>
        </w:rPr>
        <w:t>’</w:t>
      </w:r>
      <w:r w:rsidRPr="00807A6E">
        <w:rPr>
          <w:rFonts w:ascii="Times New Roman" w:hAnsi="Times New Roman" w:cs="Times New Roman"/>
          <w:sz w:val="24"/>
          <w:szCs w:val="24"/>
        </w:rPr>
        <w:t>s teaching on the gifts of the holy spirit i</w:t>
      </w:r>
      <w:r w:rsidR="0098428A">
        <w:rPr>
          <w:rFonts w:ascii="Times New Roman" w:hAnsi="Times New Roman" w:cs="Times New Roman"/>
          <w:sz w:val="24"/>
          <w:szCs w:val="24"/>
        </w:rPr>
        <w:t>n his letter to the Corinthians</w:t>
      </w:r>
      <w:r w:rsidRPr="00807A6E">
        <w:rPr>
          <w:rFonts w:ascii="Times New Roman" w:hAnsi="Times New Roman" w:cs="Times New Roman"/>
          <w:sz w:val="24"/>
          <w:szCs w:val="24"/>
        </w:rPr>
        <w:t>.(13 mrks)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W</w:t>
      </w:r>
      <w:r w:rsidR="00A27DDF" w:rsidRPr="00807A6E">
        <w:rPr>
          <w:rFonts w:ascii="Times New Roman" w:hAnsi="Times New Roman" w:cs="Times New Roman"/>
          <w:sz w:val="24"/>
          <w:szCs w:val="24"/>
        </w:rPr>
        <w:t xml:space="preserve">hat </w:t>
      </w:r>
      <w:r w:rsidR="0098428A" w:rsidRPr="00807A6E">
        <w:rPr>
          <w:rFonts w:ascii="Times New Roman" w:hAnsi="Times New Roman" w:cs="Times New Roman"/>
          <w:sz w:val="24"/>
          <w:szCs w:val="24"/>
        </w:rPr>
        <w:t>advice</w:t>
      </w:r>
      <w:r w:rsidR="00A27DDF" w:rsidRPr="00807A6E">
        <w:rPr>
          <w:rFonts w:ascii="Times New Roman" w:hAnsi="Times New Roman" w:cs="Times New Roman"/>
          <w:sz w:val="24"/>
          <w:szCs w:val="24"/>
        </w:rPr>
        <w:t xml:space="preserve"> did P</w:t>
      </w:r>
      <w:r w:rsidRPr="00807A6E">
        <w:rPr>
          <w:rFonts w:ascii="Times New Roman" w:hAnsi="Times New Roman" w:cs="Times New Roman"/>
          <w:sz w:val="24"/>
          <w:szCs w:val="24"/>
        </w:rPr>
        <w:t>aul give to the Corinthian</w:t>
      </w:r>
      <w:r w:rsidR="00A27DDF" w:rsidRPr="00807A6E">
        <w:rPr>
          <w:rFonts w:ascii="Times New Roman" w:hAnsi="Times New Roman" w:cs="Times New Roman"/>
          <w:sz w:val="24"/>
          <w:szCs w:val="24"/>
        </w:rPr>
        <w:t xml:space="preserve">s on the use of spiritual </w:t>
      </w:r>
      <w:r w:rsidR="0098428A" w:rsidRPr="00807A6E">
        <w:rPr>
          <w:rFonts w:ascii="Times New Roman" w:hAnsi="Times New Roman" w:cs="Times New Roman"/>
          <w:sz w:val="24"/>
          <w:szCs w:val="24"/>
        </w:rPr>
        <w:t>gifts?</w:t>
      </w:r>
      <w:r w:rsidRPr="00807A6E">
        <w:rPr>
          <w:rFonts w:ascii="Times New Roman" w:hAnsi="Times New Roman" w:cs="Times New Roman"/>
          <w:sz w:val="24"/>
          <w:szCs w:val="24"/>
        </w:rPr>
        <w:t>(12 mrks)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10(a)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E</w:t>
      </w:r>
      <w:r w:rsidR="00A27DDF" w:rsidRPr="00807A6E">
        <w:rPr>
          <w:rFonts w:ascii="Times New Roman" w:hAnsi="Times New Roman" w:cs="Times New Roman"/>
          <w:sz w:val="24"/>
          <w:szCs w:val="24"/>
        </w:rPr>
        <w:t>xplain Paul’s</w:t>
      </w:r>
      <w:r w:rsidRPr="00807A6E">
        <w:rPr>
          <w:rFonts w:ascii="Times New Roman" w:hAnsi="Times New Roman" w:cs="Times New Roman"/>
          <w:sz w:val="24"/>
          <w:szCs w:val="24"/>
        </w:rPr>
        <w:t xml:space="preserve"> understanding of Christian liberty and the responsibilities attached to it.(13 mrks)</w:t>
      </w:r>
    </w:p>
    <w:p w:rsidR="00700A96" w:rsidRPr="00807A6E" w:rsidRDefault="00A27DDF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(b).H</w:t>
      </w:r>
      <w:r w:rsidR="00700A96" w:rsidRPr="00807A6E">
        <w:rPr>
          <w:rFonts w:ascii="Times New Roman" w:hAnsi="Times New Roman" w:cs="Times New Roman"/>
          <w:sz w:val="24"/>
          <w:szCs w:val="24"/>
        </w:rPr>
        <w:t>ow can Christians exercise the</w:t>
      </w:r>
      <w:r w:rsidRPr="00807A6E">
        <w:rPr>
          <w:rFonts w:ascii="Times New Roman" w:hAnsi="Times New Roman" w:cs="Times New Roman"/>
          <w:sz w:val="24"/>
          <w:szCs w:val="24"/>
        </w:rPr>
        <w:t>ir</w:t>
      </w:r>
      <w:r w:rsidR="00700A96" w:rsidRPr="00807A6E">
        <w:rPr>
          <w:rFonts w:ascii="Times New Roman" w:hAnsi="Times New Roman" w:cs="Times New Roman"/>
          <w:sz w:val="24"/>
          <w:szCs w:val="24"/>
        </w:rPr>
        <w:t xml:space="preserve"> liberty in modern times.(12 mrks)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</w:p>
    <w:p w:rsidR="00700A96" w:rsidRPr="00807A6E" w:rsidRDefault="00700A96" w:rsidP="009A7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(a)</w:t>
      </w:r>
      <w:r w:rsidR="00A27DDF" w:rsidRPr="00807A6E">
        <w:rPr>
          <w:rFonts w:ascii="Times New Roman" w:hAnsi="Times New Roman" w:cs="Times New Roman"/>
          <w:sz w:val="24"/>
          <w:szCs w:val="24"/>
        </w:rPr>
        <w:t>Examine J</w:t>
      </w:r>
      <w:r w:rsidR="009A739F" w:rsidRPr="00807A6E">
        <w:rPr>
          <w:rFonts w:ascii="Times New Roman" w:hAnsi="Times New Roman" w:cs="Times New Roman"/>
          <w:sz w:val="24"/>
          <w:szCs w:val="24"/>
        </w:rPr>
        <w:t>ames’</w:t>
      </w:r>
      <w:r w:rsidRPr="00807A6E">
        <w:rPr>
          <w:rFonts w:ascii="Times New Roman" w:hAnsi="Times New Roman" w:cs="Times New Roman"/>
          <w:sz w:val="24"/>
          <w:szCs w:val="24"/>
        </w:rPr>
        <w:t xml:space="preserve"> teaching on patience and prayer (12 mrks)</w:t>
      </w:r>
    </w:p>
    <w:p w:rsidR="00700A96" w:rsidRPr="00807A6E" w:rsidRDefault="00185BAE" w:rsidP="009A7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</w:t>
      </w:r>
      <w:r w:rsidR="009A739F" w:rsidRPr="00807A6E">
        <w:rPr>
          <w:rFonts w:ascii="Times New Roman" w:hAnsi="Times New Roman" w:cs="Times New Roman"/>
          <w:sz w:val="24"/>
          <w:szCs w:val="24"/>
        </w:rPr>
        <w:t xml:space="preserve">hat are the lessons </w:t>
      </w:r>
      <w:r w:rsidR="00A27DDF" w:rsidRPr="00807A6E">
        <w:rPr>
          <w:rFonts w:ascii="Times New Roman" w:hAnsi="Times New Roman" w:cs="Times New Roman"/>
          <w:sz w:val="24"/>
          <w:szCs w:val="24"/>
        </w:rPr>
        <w:t>of J</w:t>
      </w:r>
      <w:r w:rsidR="00700A96" w:rsidRPr="00807A6E">
        <w:rPr>
          <w:rFonts w:ascii="Times New Roman" w:hAnsi="Times New Roman" w:cs="Times New Roman"/>
          <w:sz w:val="24"/>
          <w:szCs w:val="24"/>
        </w:rPr>
        <w:t>ames’ letter to modern Christians (13 mrks)</w:t>
      </w: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</w:p>
    <w:p w:rsidR="00700A96" w:rsidRPr="00807A6E" w:rsidRDefault="00700A96" w:rsidP="00175BC8">
      <w:pPr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12.</w:t>
      </w:r>
      <w:r w:rsidR="00185BAE" w:rsidRPr="00807A6E">
        <w:rPr>
          <w:rFonts w:ascii="Times New Roman" w:hAnsi="Times New Roman" w:cs="Times New Roman"/>
          <w:sz w:val="24"/>
          <w:szCs w:val="24"/>
        </w:rPr>
        <w:t xml:space="preserve"> A</w:t>
      </w:r>
      <w:r w:rsidR="00A27DDF" w:rsidRPr="00807A6E">
        <w:rPr>
          <w:rFonts w:ascii="Times New Roman" w:hAnsi="Times New Roman" w:cs="Times New Roman"/>
          <w:sz w:val="24"/>
          <w:szCs w:val="24"/>
        </w:rPr>
        <w:t>nalyse P</w:t>
      </w:r>
      <w:r w:rsidRPr="00807A6E">
        <w:rPr>
          <w:rFonts w:ascii="Times New Roman" w:hAnsi="Times New Roman" w:cs="Times New Roman"/>
          <w:sz w:val="24"/>
          <w:szCs w:val="24"/>
        </w:rPr>
        <w:t>eter</w:t>
      </w:r>
      <w:r w:rsidR="00A27DDF" w:rsidRPr="00807A6E">
        <w:rPr>
          <w:rFonts w:ascii="Times New Roman" w:hAnsi="Times New Roman" w:cs="Times New Roman"/>
          <w:sz w:val="24"/>
          <w:szCs w:val="24"/>
        </w:rPr>
        <w:t>’</w:t>
      </w:r>
      <w:r w:rsidRPr="00807A6E">
        <w:rPr>
          <w:rFonts w:ascii="Times New Roman" w:hAnsi="Times New Roman" w:cs="Times New Roman"/>
          <w:sz w:val="24"/>
          <w:szCs w:val="24"/>
        </w:rPr>
        <w:t>s teaching on salvation in his universal letter.(25 mrks)</w:t>
      </w:r>
    </w:p>
    <w:p w:rsidR="008D49C7" w:rsidRPr="00807A6E" w:rsidRDefault="0051048C" w:rsidP="0051048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7A6E">
        <w:rPr>
          <w:rFonts w:ascii="Times New Roman" w:hAnsi="Times New Roman" w:cs="Times New Roman"/>
          <w:i/>
          <w:sz w:val="24"/>
          <w:szCs w:val="24"/>
        </w:rPr>
        <w:t>End</w:t>
      </w:r>
    </w:p>
    <w:p w:rsidR="00807A6E" w:rsidRDefault="00807A6E" w:rsidP="008864C5">
      <w:pPr>
        <w:tabs>
          <w:tab w:val="left" w:pos="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807A6E" w:rsidRDefault="00807A6E" w:rsidP="008864C5">
      <w:pPr>
        <w:tabs>
          <w:tab w:val="left" w:pos="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1048C" w:rsidRPr="00807A6E" w:rsidRDefault="006F5B6D" w:rsidP="008864C5">
      <w:pPr>
        <w:tabs>
          <w:tab w:val="left" w:pos="99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07A6E">
        <w:rPr>
          <w:rFonts w:ascii="Times New Roman" w:hAnsi="Times New Roman" w:cs="Times New Roman"/>
          <w:b/>
          <w:sz w:val="28"/>
          <w:szCs w:val="24"/>
        </w:rPr>
        <w:t>MARKING GUIDE P245/2</w:t>
      </w:r>
    </w:p>
    <w:p w:rsidR="006F5B6D" w:rsidRPr="00807A6E" w:rsidRDefault="0004797F" w:rsidP="0004797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1(a) In which ways did the members of the apostolic age contribute to the </w:t>
      </w:r>
      <w:r w:rsidR="00807A6E" w:rsidRPr="00807A6E">
        <w:rPr>
          <w:rFonts w:ascii="Times New Roman" w:hAnsi="Times New Roman" w:cs="Times New Roman"/>
          <w:sz w:val="24"/>
          <w:szCs w:val="24"/>
        </w:rPr>
        <w:t>mainte</w:t>
      </w:r>
      <w:r w:rsidR="00807A6E">
        <w:rPr>
          <w:rFonts w:ascii="Times New Roman" w:hAnsi="Times New Roman" w:cs="Times New Roman"/>
          <w:sz w:val="24"/>
          <w:szCs w:val="24"/>
        </w:rPr>
        <w:t>n</w:t>
      </w:r>
      <w:r w:rsidR="00807A6E" w:rsidRPr="00807A6E">
        <w:rPr>
          <w:rFonts w:ascii="Times New Roman" w:hAnsi="Times New Roman" w:cs="Times New Roman"/>
          <w:sz w:val="24"/>
          <w:szCs w:val="24"/>
        </w:rPr>
        <w:t>a</w:t>
      </w:r>
      <w:r w:rsidR="00807A6E">
        <w:rPr>
          <w:rFonts w:ascii="Times New Roman" w:hAnsi="Times New Roman" w:cs="Times New Roman"/>
          <w:sz w:val="24"/>
          <w:szCs w:val="24"/>
        </w:rPr>
        <w:t>nc</w:t>
      </w:r>
      <w:r w:rsidR="00807A6E" w:rsidRPr="00807A6E">
        <w:rPr>
          <w:rFonts w:ascii="Times New Roman" w:hAnsi="Times New Roman" w:cs="Times New Roman"/>
          <w:sz w:val="24"/>
          <w:szCs w:val="24"/>
        </w:rPr>
        <w:t>e</w:t>
      </w:r>
      <w:r w:rsidRPr="00807A6E">
        <w:rPr>
          <w:rFonts w:ascii="Times New Roman" w:hAnsi="Times New Roman" w:cs="Times New Roman"/>
          <w:sz w:val="24"/>
          <w:szCs w:val="24"/>
        </w:rPr>
        <w:t xml:space="preserve"> of the Christian faith in the early age.</w:t>
      </w:r>
    </w:p>
    <w:p w:rsidR="0004797F" w:rsidRPr="00807A6E" w:rsidRDefault="0004797F" w:rsidP="0004797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_They lived</w:t>
      </w:r>
      <w:r w:rsidR="000C6A58" w:rsidRPr="00807A6E">
        <w:rPr>
          <w:rFonts w:ascii="Times New Roman" w:hAnsi="Times New Roman" w:cs="Times New Roman"/>
          <w:sz w:val="24"/>
          <w:szCs w:val="24"/>
        </w:rPr>
        <w:t xml:space="preserve"> communally and proclaimed message orally by word of mouth</w:t>
      </w:r>
    </w:p>
    <w:p w:rsidR="000C6A58" w:rsidRPr="00807A6E" w:rsidRDefault="000C6A58" w:rsidP="0004797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shared material wealth bringing Christians together</w:t>
      </w:r>
    </w:p>
    <w:p w:rsidR="000C6A58" w:rsidRPr="00807A6E" w:rsidRDefault="000C6A58" w:rsidP="0004797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-They </w:t>
      </w:r>
      <w:r w:rsidR="00807A6E" w:rsidRPr="00807A6E">
        <w:rPr>
          <w:rFonts w:ascii="Times New Roman" w:hAnsi="Times New Roman" w:cs="Times New Roman"/>
          <w:sz w:val="24"/>
          <w:szCs w:val="24"/>
        </w:rPr>
        <w:t>lived exemplary</w:t>
      </w:r>
      <w:r w:rsidRPr="00807A6E">
        <w:rPr>
          <w:rFonts w:ascii="Times New Roman" w:hAnsi="Times New Roman" w:cs="Times New Roman"/>
          <w:sz w:val="24"/>
          <w:szCs w:val="24"/>
        </w:rPr>
        <w:t xml:space="preserve"> life following in the footsteps 0f Jesus as their role model</w:t>
      </w:r>
    </w:p>
    <w:p w:rsidR="00C636FE" w:rsidRPr="00807A6E" w:rsidRDefault="00C636F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_They associated with all kinds of people regar</w:t>
      </w:r>
      <w:r w:rsidR="007A7829" w:rsidRPr="00807A6E">
        <w:rPr>
          <w:rFonts w:ascii="Times New Roman" w:hAnsi="Times New Roman" w:cs="Times New Roman"/>
          <w:sz w:val="24"/>
          <w:szCs w:val="24"/>
        </w:rPr>
        <w:t>dless of social-economic status</w:t>
      </w:r>
    </w:p>
    <w:p w:rsidR="007A7829" w:rsidRPr="00807A6E" w:rsidRDefault="00807A6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-They carried out catechis</w:t>
      </w:r>
      <w:r w:rsidR="007A7829" w:rsidRPr="00807A6E">
        <w:rPr>
          <w:rFonts w:ascii="Times New Roman" w:hAnsi="Times New Roman" w:cs="Times New Roman"/>
          <w:sz w:val="24"/>
          <w:szCs w:val="24"/>
        </w:rPr>
        <w:t>m which equipped the converts with the fundamental teachings of Christianity</w:t>
      </w:r>
    </w:p>
    <w:p w:rsidR="007A7829" w:rsidRPr="00807A6E" w:rsidRDefault="007A782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_They mutually settled disputes amongst themselves</w:t>
      </w:r>
    </w:p>
    <w:p w:rsidR="007A7829" w:rsidRPr="00807A6E" w:rsidRDefault="007A782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_They sold their property and helped the needy</w:t>
      </w:r>
    </w:p>
    <w:p w:rsidR="007A7829" w:rsidRPr="00807A6E" w:rsidRDefault="007A782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_</w:t>
      </w:r>
      <w:r w:rsidR="00F66F5D" w:rsidRPr="00807A6E">
        <w:rPr>
          <w:rFonts w:ascii="Times New Roman" w:hAnsi="Times New Roman" w:cs="Times New Roman"/>
          <w:sz w:val="24"/>
          <w:szCs w:val="24"/>
        </w:rPr>
        <w:t>They performed miracles which accompanied their preaching e.g peter and john healed at the beautiful gate of the temple</w:t>
      </w:r>
    </w:p>
    <w:p w:rsidR="00F66F5D" w:rsidRPr="00807A6E" w:rsidRDefault="003A4D3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_The leaders baptized the newly converted</w:t>
      </w:r>
    </w:p>
    <w:p w:rsidR="003A4D36" w:rsidRPr="00807A6E" w:rsidRDefault="003A4D3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_they made missionary journeys </w:t>
      </w:r>
      <w:r w:rsidR="00351580" w:rsidRPr="00807A6E">
        <w:rPr>
          <w:rFonts w:ascii="Times New Roman" w:hAnsi="Times New Roman" w:cs="Times New Roman"/>
          <w:sz w:val="24"/>
          <w:szCs w:val="24"/>
        </w:rPr>
        <w:t>e.g.Paul’s</w:t>
      </w:r>
      <w:r w:rsidRPr="00807A6E">
        <w:rPr>
          <w:rFonts w:ascii="Times New Roman" w:hAnsi="Times New Roman" w:cs="Times New Roman"/>
          <w:sz w:val="24"/>
          <w:szCs w:val="24"/>
        </w:rPr>
        <w:t xml:space="preserve"> missionary journeys </w:t>
      </w:r>
      <w:r w:rsidR="00351580" w:rsidRPr="00807A6E">
        <w:rPr>
          <w:rFonts w:ascii="Times New Roman" w:hAnsi="Times New Roman" w:cs="Times New Roman"/>
          <w:sz w:val="24"/>
          <w:szCs w:val="24"/>
        </w:rPr>
        <w:t>throughout</w:t>
      </w:r>
      <w:r w:rsidRPr="00807A6E">
        <w:rPr>
          <w:rFonts w:ascii="Times New Roman" w:hAnsi="Times New Roman" w:cs="Times New Roman"/>
          <w:sz w:val="24"/>
          <w:szCs w:val="24"/>
        </w:rPr>
        <w:t xml:space="preserve"> the </w:t>
      </w:r>
      <w:r w:rsidR="00351580" w:rsidRPr="00807A6E">
        <w:rPr>
          <w:rFonts w:ascii="Times New Roman" w:hAnsi="Times New Roman" w:cs="Times New Roman"/>
          <w:sz w:val="24"/>
          <w:szCs w:val="24"/>
        </w:rPr>
        <w:t>Mediterranean</w:t>
      </w:r>
      <w:r w:rsidRPr="00807A6E">
        <w:rPr>
          <w:rFonts w:ascii="Times New Roman" w:hAnsi="Times New Roman" w:cs="Times New Roman"/>
          <w:sz w:val="24"/>
          <w:szCs w:val="24"/>
        </w:rPr>
        <w:t xml:space="preserve"> lands of Europe</w:t>
      </w:r>
    </w:p>
    <w:p w:rsidR="00DD1810" w:rsidRPr="00807A6E" w:rsidRDefault="0035158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-they celebrated the L</w:t>
      </w:r>
      <w:r w:rsidR="00DD1810" w:rsidRPr="00807A6E">
        <w:rPr>
          <w:rFonts w:ascii="Times New Roman" w:hAnsi="Times New Roman" w:cs="Times New Roman"/>
          <w:sz w:val="24"/>
          <w:szCs w:val="24"/>
        </w:rPr>
        <w:t>ord’ssupper/holy communion.</w:t>
      </w:r>
    </w:p>
    <w:p w:rsidR="00DD1810" w:rsidRPr="00807A6E" w:rsidRDefault="00DD181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-they defended the gospel from heresy/false teachings through public debates </w:t>
      </w:r>
      <w:r w:rsidR="00351580" w:rsidRPr="00807A6E">
        <w:rPr>
          <w:rFonts w:ascii="Times New Roman" w:hAnsi="Times New Roman" w:cs="Times New Roman"/>
          <w:sz w:val="24"/>
          <w:szCs w:val="24"/>
        </w:rPr>
        <w:t>e.g.Apollos</w:t>
      </w:r>
    </w:p>
    <w:p w:rsidR="00DD1810" w:rsidRPr="00807A6E" w:rsidRDefault="00DD181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-leaders laid hands on the sick</w:t>
      </w:r>
    </w:p>
    <w:p w:rsidR="00DD1810" w:rsidRPr="00807A6E" w:rsidRDefault="00DD181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held communal prayers and would sometimes fast</w:t>
      </w:r>
    </w:p>
    <w:p w:rsidR="00702C85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gave testimonies about God’swork in their lives</w:t>
      </w:r>
    </w:p>
    <w:p w:rsidR="00DD1810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encouraged those facing persecution</w:t>
      </w:r>
    </w:p>
    <w:p w:rsidR="00702C85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engaged in worship and all that it entails</w:t>
      </w:r>
    </w:p>
    <w:p w:rsidR="00702C85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-some wrote encouraging letters.</w:t>
      </w:r>
    </w:p>
    <w:p w:rsidR="00702C85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-some deaconswere appointed to assist the apostles</w:t>
      </w:r>
    </w:p>
    <w:p w:rsidR="00702C85" w:rsidRPr="00807A6E" w:rsidRDefault="00702C8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confesse</w:t>
      </w:r>
      <w:r w:rsidR="009546C0" w:rsidRPr="00807A6E">
        <w:rPr>
          <w:rFonts w:ascii="Times New Roman" w:hAnsi="Times New Roman" w:cs="Times New Roman"/>
          <w:sz w:val="24"/>
          <w:szCs w:val="24"/>
        </w:rPr>
        <w:t>d their wrongs/sins to one another/ repented of them</w:t>
      </w:r>
    </w:p>
    <w:p w:rsidR="00166C27" w:rsidRPr="00807A6E" w:rsidRDefault="00166C27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held agape feasts from time to time</w:t>
      </w:r>
    </w:p>
    <w:p w:rsidR="00166C27" w:rsidRPr="00807A6E" w:rsidRDefault="00166C27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-some accepted to die as martyrs </w:t>
      </w:r>
      <w:r w:rsidR="00351580" w:rsidRPr="00807A6E">
        <w:rPr>
          <w:rFonts w:ascii="Times New Roman" w:hAnsi="Times New Roman" w:cs="Times New Roman"/>
          <w:sz w:val="24"/>
          <w:szCs w:val="24"/>
        </w:rPr>
        <w:t>e.g.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Stephen and apostles</w:t>
      </w:r>
    </w:p>
    <w:p w:rsidR="009546C0" w:rsidRPr="00807A6E" w:rsidRDefault="00166C27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-they defended Christianity before the roman government/ wrote apologetic letters</w:t>
      </w:r>
    </w:p>
    <w:p w:rsidR="00577630" w:rsidRPr="00807A6E" w:rsidRDefault="00577630" w:rsidP="00577630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577630" w:rsidRPr="00807A6E" w:rsidRDefault="00577630" w:rsidP="00577630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577630" w:rsidRPr="00807A6E" w:rsidRDefault="0057763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(b)Show the way in which the Holy </w:t>
      </w:r>
      <w:r w:rsidR="00351580" w:rsidRPr="00807A6E">
        <w:rPr>
          <w:rFonts w:ascii="Times New Roman" w:hAnsi="Times New Roman" w:cs="Times New Roman"/>
          <w:sz w:val="24"/>
          <w:szCs w:val="24"/>
        </w:rPr>
        <w:t>Spirit</w:t>
      </w:r>
      <w:r w:rsidRPr="00807A6E">
        <w:rPr>
          <w:rFonts w:ascii="Times New Roman" w:hAnsi="Times New Roman" w:cs="Times New Roman"/>
          <w:sz w:val="24"/>
          <w:szCs w:val="24"/>
        </w:rPr>
        <w:t xml:space="preserve"> manifested itself in the early church.</w:t>
      </w:r>
    </w:p>
    <w:p w:rsidR="00577630" w:rsidRPr="00807A6E" w:rsidRDefault="0057763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 </w:t>
      </w:r>
      <w:r w:rsidR="00383CF9" w:rsidRPr="00807A6E">
        <w:rPr>
          <w:rFonts w:ascii="Times New Roman" w:hAnsi="Times New Roman" w:cs="Times New Roman"/>
          <w:sz w:val="24"/>
          <w:szCs w:val="24"/>
        </w:rPr>
        <w:t>Through</w:t>
      </w:r>
      <w:r w:rsidRPr="00807A6E">
        <w:rPr>
          <w:rFonts w:ascii="Times New Roman" w:hAnsi="Times New Roman" w:cs="Times New Roman"/>
          <w:sz w:val="24"/>
          <w:szCs w:val="24"/>
        </w:rPr>
        <w:t xml:space="preserve"> baptizing the apostles and early </w:t>
      </w:r>
      <w:r w:rsidR="004A4990" w:rsidRPr="00807A6E">
        <w:rPr>
          <w:rFonts w:ascii="Times New Roman" w:hAnsi="Times New Roman" w:cs="Times New Roman"/>
          <w:sz w:val="24"/>
          <w:szCs w:val="24"/>
        </w:rPr>
        <w:t>Christians with the power/ authority to preach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-enabled them to act boldly without fear or favour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-enabled apostles to perform miracles </w:t>
      </w:r>
      <w:r w:rsidR="00383CF9" w:rsidRPr="00807A6E">
        <w:rPr>
          <w:rFonts w:ascii="Times New Roman" w:hAnsi="Times New Roman" w:cs="Times New Roman"/>
          <w:sz w:val="24"/>
          <w:szCs w:val="24"/>
        </w:rPr>
        <w:t>e.g.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peter and john who healed a lame man at the temple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-enabled them to endure persecution and suffering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-enabled the Christians tolive morallygood lives in thecommunity </w:t>
      </w:r>
      <w:r w:rsidR="00383CF9" w:rsidRPr="00807A6E">
        <w:rPr>
          <w:rFonts w:ascii="Times New Roman" w:hAnsi="Times New Roman" w:cs="Times New Roman"/>
          <w:sz w:val="24"/>
          <w:szCs w:val="24"/>
        </w:rPr>
        <w:t>e.g.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loving one another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-convicted Christians to sell their property and donate to those in need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-by enabling Christians to live communally</w:t>
      </w:r>
    </w:p>
    <w:p w:rsidR="004A4990" w:rsidRPr="00807A6E" w:rsidRDefault="004A499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-through endowing the apostles and early </w:t>
      </w:r>
      <w:r w:rsidR="00AF2C86" w:rsidRPr="00807A6E">
        <w:rPr>
          <w:rFonts w:ascii="Times New Roman" w:hAnsi="Times New Roman" w:cs="Times New Roman"/>
          <w:sz w:val="24"/>
          <w:szCs w:val="24"/>
        </w:rPr>
        <w:t>Christians</w:t>
      </w:r>
      <w:r w:rsidRPr="00807A6E">
        <w:rPr>
          <w:rFonts w:ascii="Times New Roman" w:hAnsi="Times New Roman" w:cs="Times New Roman"/>
          <w:sz w:val="24"/>
          <w:szCs w:val="24"/>
        </w:rPr>
        <w:t xml:space="preserve"> with the </w:t>
      </w:r>
      <w:r w:rsidR="00AF2C86" w:rsidRPr="00807A6E">
        <w:rPr>
          <w:rFonts w:ascii="Times New Roman" w:hAnsi="Times New Roman" w:cs="Times New Roman"/>
          <w:sz w:val="24"/>
          <w:szCs w:val="24"/>
        </w:rPr>
        <w:t>gifts</w:t>
      </w:r>
      <w:r w:rsidRPr="00807A6E">
        <w:rPr>
          <w:rFonts w:ascii="Times New Roman" w:hAnsi="Times New Roman" w:cs="Times New Roman"/>
          <w:sz w:val="24"/>
          <w:szCs w:val="24"/>
        </w:rPr>
        <w:t xml:space="preserve"> of the </w:t>
      </w:r>
      <w:r w:rsidR="00AF2C86" w:rsidRPr="00807A6E">
        <w:rPr>
          <w:rFonts w:ascii="Times New Roman" w:hAnsi="Times New Roman" w:cs="Times New Roman"/>
          <w:sz w:val="24"/>
          <w:szCs w:val="24"/>
        </w:rPr>
        <w:t>Holy Spirit</w:t>
      </w:r>
    </w:p>
    <w:p w:rsidR="004A4990" w:rsidRPr="00807A6E" w:rsidRDefault="00350330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Such as –faith,endurance,speaking in tongues,interpreting tongues,bold preaching,discernment,</w:t>
      </w:r>
      <w:r w:rsidR="00AF2C86" w:rsidRPr="00807A6E">
        <w:rPr>
          <w:rFonts w:ascii="Times New Roman" w:hAnsi="Times New Roman" w:cs="Times New Roman"/>
          <w:sz w:val="24"/>
          <w:szCs w:val="24"/>
        </w:rPr>
        <w:t>(any</w:t>
      </w:r>
      <w:r w:rsidRPr="00807A6E">
        <w:rPr>
          <w:rFonts w:ascii="Times New Roman" w:hAnsi="Times New Roman" w:cs="Times New Roman"/>
          <w:sz w:val="24"/>
          <w:szCs w:val="24"/>
        </w:rPr>
        <w:t xml:space="preserve"> two of these as SH)</w:t>
      </w:r>
    </w:p>
    <w:p w:rsidR="00915B03" w:rsidRPr="00807A6E" w:rsidRDefault="00915B03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Endowed them with the fruits of the spirite.g –love,kindness,</w:t>
      </w:r>
      <w:r w:rsidR="001B4F72" w:rsidRPr="00807A6E">
        <w:rPr>
          <w:rFonts w:ascii="Times New Roman" w:hAnsi="Times New Roman" w:cs="Times New Roman"/>
          <w:sz w:val="24"/>
          <w:szCs w:val="24"/>
        </w:rPr>
        <w:t>patience,joy,peace</w:t>
      </w:r>
    </w:p>
    <w:p w:rsidR="001B4F72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-endowing the churchwith ministries such as teachers,evangelists,prophets healers</w:t>
      </w:r>
    </w:p>
    <w:p w:rsidR="001B4F72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</w:t>
      </w:r>
      <w:r w:rsidR="00AF2C86" w:rsidRPr="00807A6E">
        <w:rPr>
          <w:rFonts w:ascii="Times New Roman" w:hAnsi="Times New Roman" w:cs="Times New Roman"/>
          <w:sz w:val="24"/>
          <w:szCs w:val="24"/>
        </w:rPr>
        <w:t>converting</w:t>
      </w:r>
      <w:r w:rsidRPr="00807A6E">
        <w:rPr>
          <w:rFonts w:ascii="Times New Roman" w:hAnsi="Times New Roman" w:cs="Times New Roman"/>
          <w:sz w:val="24"/>
          <w:szCs w:val="24"/>
        </w:rPr>
        <w:t xml:space="preserve"> the enemies of the churche.g</w:t>
      </w:r>
      <w:r w:rsidR="00AF2C86" w:rsidRPr="00807A6E">
        <w:rPr>
          <w:rFonts w:ascii="Times New Roman" w:hAnsi="Times New Roman" w:cs="Times New Roman"/>
          <w:sz w:val="24"/>
          <w:szCs w:val="24"/>
        </w:rPr>
        <w:t>Paul</w:t>
      </w:r>
      <w:r w:rsidRPr="00807A6E">
        <w:rPr>
          <w:rFonts w:ascii="Times New Roman" w:hAnsi="Times New Roman" w:cs="Times New Roman"/>
          <w:sz w:val="24"/>
          <w:szCs w:val="24"/>
        </w:rPr>
        <w:t xml:space="preserve"> and using them to minister to others</w:t>
      </w:r>
    </w:p>
    <w:p w:rsidR="001B4F72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Convicting Christians to confess and repent of sins</w:t>
      </w:r>
    </w:p>
    <w:p w:rsidR="001B4F72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-inspiring the writers to write gospels</w:t>
      </w:r>
    </w:p>
    <w:p w:rsidR="001B4F72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Writing letters of encouragement</w:t>
      </w:r>
    </w:p>
    <w:p w:rsidR="005A5557" w:rsidRPr="00807A6E" w:rsidRDefault="001B4F72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Guiding selection of the books</w:t>
      </w:r>
      <w:r w:rsidR="005A5557" w:rsidRPr="00807A6E">
        <w:rPr>
          <w:rFonts w:ascii="Times New Roman" w:hAnsi="Times New Roman" w:cs="Times New Roman"/>
          <w:sz w:val="24"/>
          <w:szCs w:val="24"/>
        </w:rPr>
        <w:t xml:space="preserve"> which become part of the </w:t>
      </w:r>
      <w:r w:rsidR="006E0BF8" w:rsidRPr="00807A6E">
        <w:rPr>
          <w:rFonts w:ascii="Times New Roman" w:hAnsi="Times New Roman" w:cs="Times New Roman"/>
          <w:sz w:val="24"/>
          <w:szCs w:val="24"/>
        </w:rPr>
        <w:t>New Testament</w:t>
      </w:r>
    </w:p>
    <w:p w:rsidR="001B4F72" w:rsidRPr="00807A6E" w:rsidRDefault="006E0BF8" w:rsidP="0057763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Enabling</w:t>
      </w:r>
      <w:r w:rsidR="001B4F72" w:rsidRPr="00807A6E">
        <w:rPr>
          <w:rFonts w:ascii="Times New Roman" w:hAnsi="Times New Roman" w:cs="Times New Roman"/>
          <w:sz w:val="24"/>
          <w:szCs w:val="24"/>
        </w:rPr>
        <w:t xml:space="preserve"> missionary </w:t>
      </w:r>
      <w:r w:rsidR="00AF2C86" w:rsidRPr="00807A6E">
        <w:rPr>
          <w:rFonts w:ascii="Times New Roman" w:hAnsi="Times New Roman" w:cs="Times New Roman"/>
          <w:sz w:val="24"/>
          <w:szCs w:val="24"/>
        </w:rPr>
        <w:t>journeys</w:t>
      </w:r>
      <w:r w:rsidR="005A5557" w:rsidRPr="00807A6E">
        <w:rPr>
          <w:rFonts w:ascii="Times New Roman" w:hAnsi="Times New Roman" w:cs="Times New Roman"/>
          <w:sz w:val="24"/>
          <w:szCs w:val="24"/>
        </w:rPr>
        <w:t>e.g</w:t>
      </w:r>
      <w:r w:rsidR="00AF2C86" w:rsidRPr="00807A6E">
        <w:rPr>
          <w:rFonts w:ascii="Times New Roman" w:hAnsi="Times New Roman" w:cs="Times New Roman"/>
          <w:sz w:val="24"/>
          <w:szCs w:val="24"/>
        </w:rPr>
        <w:t>Paul</w:t>
      </w:r>
    </w:p>
    <w:p w:rsidR="00577630" w:rsidRPr="00807A6E" w:rsidRDefault="006E0BF8" w:rsidP="00901889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Encouraging</w:t>
      </w:r>
      <w:r w:rsidR="005A5557" w:rsidRPr="00807A6E">
        <w:rPr>
          <w:rFonts w:ascii="Times New Roman" w:hAnsi="Times New Roman" w:cs="Times New Roman"/>
          <w:sz w:val="24"/>
          <w:szCs w:val="24"/>
        </w:rPr>
        <w:t xml:space="preserve"> fellowships,worship,baptisms,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07A6E">
        <w:rPr>
          <w:rFonts w:ascii="Times New Roman" w:hAnsi="Times New Roman" w:cs="Times New Roman"/>
          <w:sz w:val="24"/>
          <w:szCs w:val="24"/>
        </w:rPr>
        <w:t>ord’s Supper</w:t>
      </w:r>
      <w:r w:rsidR="00901889" w:rsidRPr="00807A6E">
        <w:rPr>
          <w:rFonts w:ascii="Times New Roman" w:hAnsi="Times New Roman" w:cs="Times New Roman"/>
          <w:sz w:val="24"/>
          <w:szCs w:val="24"/>
        </w:rPr>
        <w:t xml:space="preserve"> despite persecution </w:t>
      </w:r>
    </w:p>
    <w:p w:rsidR="00901889" w:rsidRPr="00807A6E" w:rsidRDefault="0011329B" w:rsidP="00901889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13 marks</w:t>
      </w:r>
    </w:p>
    <w:p w:rsidR="00901889" w:rsidRPr="00807A6E" w:rsidRDefault="00901889" w:rsidP="00901889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</w:p>
    <w:p w:rsidR="00DD1810" w:rsidRPr="00807A6E" w:rsidRDefault="0057763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2 “The eyewitnesses of Jesus greatly influenced the spread of the gospel in the apostolic age” comment</w:t>
      </w:r>
      <w:r w:rsidR="00694D79">
        <w:rPr>
          <w:rFonts w:ascii="Times New Roman" w:hAnsi="Times New Roman" w:cs="Times New Roman"/>
          <w:sz w:val="24"/>
          <w:szCs w:val="24"/>
        </w:rPr>
        <w:t>.</w:t>
      </w:r>
    </w:p>
    <w:p w:rsidR="0011329B" w:rsidRPr="00807A6E" w:rsidRDefault="0011329B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</w:t>
      </w:r>
      <w:r w:rsidR="00AF2C86" w:rsidRPr="00807A6E">
        <w:rPr>
          <w:rFonts w:ascii="Times New Roman" w:hAnsi="Times New Roman" w:cs="Times New Roman"/>
          <w:sz w:val="24"/>
          <w:szCs w:val="24"/>
        </w:rPr>
        <w:t>Apostolic</w:t>
      </w:r>
      <w:r w:rsidRPr="00807A6E">
        <w:rPr>
          <w:rFonts w:ascii="Times New Roman" w:hAnsi="Times New Roman" w:cs="Times New Roman"/>
          <w:sz w:val="24"/>
          <w:szCs w:val="24"/>
        </w:rPr>
        <w:t xml:space="preserve"> age refers to the period of the early church during which the message was proclaimed orally by word of mouth b</w:t>
      </w:r>
      <w:r w:rsidR="00AF2C86">
        <w:rPr>
          <w:rFonts w:ascii="Times New Roman" w:hAnsi="Times New Roman" w:cs="Times New Roman"/>
          <w:sz w:val="24"/>
          <w:szCs w:val="24"/>
        </w:rPr>
        <w:t>e</w:t>
      </w:r>
      <w:r w:rsidRPr="00807A6E">
        <w:rPr>
          <w:rFonts w:ascii="Times New Roman" w:hAnsi="Times New Roman" w:cs="Times New Roman"/>
          <w:sz w:val="24"/>
          <w:szCs w:val="24"/>
        </w:rPr>
        <w:t>t</w:t>
      </w:r>
      <w:r w:rsidR="00AF2C86">
        <w:rPr>
          <w:rFonts w:ascii="Times New Roman" w:hAnsi="Times New Roman" w:cs="Times New Roman"/>
          <w:sz w:val="24"/>
          <w:szCs w:val="24"/>
        </w:rPr>
        <w:t>wee</w:t>
      </w:r>
      <w:r w:rsidRPr="00807A6E">
        <w:rPr>
          <w:rFonts w:ascii="Times New Roman" w:hAnsi="Times New Roman" w:cs="Times New Roman"/>
          <w:sz w:val="24"/>
          <w:szCs w:val="24"/>
        </w:rPr>
        <w:t>n 30</w:t>
      </w:r>
      <w:r w:rsidR="00AF2C86">
        <w:rPr>
          <w:rFonts w:ascii="Times New Roman" w:hAnsi="Times New Roman" w:cs="Times New Roman"/>
          <w:sz w:val="24"/>
          <w:szCs w:val="24"/>
        </w:rPr>
        <w:t xml:space="preserve"> – </w:t>
      </w:r>
      <w:r w:rsidRPr="00807A6E">
        <w:rPr>
          <w:rFonts w:ascii="Times New Roman" w:hAnsi="Times New Roman" w:cs="Times New Roman"/>
          <w:sz w:val="24"/>
          <w:szCs w:val="24"/>
        </w:rPr>
        <w:t>64AD (SH)</w:t>
      </w:r>
    </w:p>
    <w:p w:rsidR="0011329B" w:rsidRPr="00807A6E" w:rsidRDefault="0011329B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 eye witnesses of Jesus greatly influenced the spread of the holy spirit in the following ways.</w:t>
      </w:r>
    </w:p>
    <w:p w:rsidR="0011329B" w:rsidRPr="00807A6E" w:rsidRDefault="0011329B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Performed miracles e.g peter healed the lame man at the temple gate</w:t>
      </w:r>
    </w:p>
    <w:p w:rsidR="008D7BA9" w:rsidRPr="00807A6E" w:rsidRDefault="008D7BA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Laid hands on the sick</w:t>
      </w:r>
    </w:p>
    <w:p w:rsidR="008D7BA9" w:rsidRPr="00807A6E" w:rsidRDefault="008D7BA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Baptized new convertse.g</w:t>
      </w:r>
      <w:r w:rsidR="00AF2C86" w:rsidRPr="00807A6E">
        <w:rPr>
          <w:rFonts w:ascii="Times New Roman" w:hAnsi="Times New Roman" w:cs="Times New Roman"/>
          <w:sz w:val="24"/>
          <w:szCs w:val="24"/>
        </w:rPr>
        <w:t>Paul</w:t>
      </w:r>
      <w:r w:rsidRPr="00807A6E">
        <w:rPr>
          <w:rFonts w:ascii="Times New Roman" w:hAnsi="Times New Roman" w:cs="Times New Roman"/>
          <w:sz w:val="24"/>
          <w:szCs w:val="24"/>
        </w:rPr>
        <w:t xml:space="preserve"> baptized 3000converts</w:t>
      </w:r>
    </w:p>
    <w:p w:rsidR="008D7BA9" w:rsidRPr="00807A6E" w:rsidRDefault="008D7BA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Carried out catechism</w:t>
      </w:r>
    </w:p>
    <w:p w:rsidR="008D7BA9" w:rsidRPr="00807A6E" w:rsidRDefault="008D7BA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Performed acts of charity</w:t>
      </w:r>
    </w:p>
    <w:p w:rsidR="008D7BA9" w:rsidRPr="00807A6E" w:rsidRDefault="008D7BA9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Endured persecution</w:t>
      </w:r>
      <w:r w:rsidR="004B101A" w:rsidRPr="00807A6E">
        <w:rPr>
          <w:rFonts w:ascii="Times New Roman" w:hAnsi="Times New Roman" w:cs="Times New Roman"/>
          <w:sz w:val="24"/>
          <w:szCs w:val="24"/>
        </w:rPr>
        <w:t xml:space="preserve"> and suffering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Accepted martyrdom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Visited the sick prayed for and anointed them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Exercised spiritual gifts</w:t>
      </w:r>
      <w:r w:rsidR="00AF2C86" w:rsidRPr="00807A6E">
        <w:rPr>
          <w:rFonts w:ascii="Times New Roman" w:hAnsi="Times New Roman" w:cs="Times New Roman"/>
          <w:sz w:val="24"/>
          <w:szCs w:val="24"/>
        </w:rPr>
        <w:t>e.g.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spoke in tongues, prophecy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Founded churches e.g</w:t>
      </w:r>
      <w:r w:rsidR="006E0BF8" w:rsidRPr="00807A6E">
        <w:rPr>
          <w:rFonts w:ascii="Times New Roman" w:hAnsi="Times New Roman" w:cs="Times New Roman"/>
          <w:sz w:val="24"/>
          <w:szCs w:val="24"/>
        </w:rPr>
        <w:t>Paul</w:t>
      </w:r>
      <w:r w:rsidRPr="00807A6E">
        <w:rPr>
          <w:rFonts w:ascii="Times New Roman" w:hAnsi="Times New Roman" w:cs="Times New Roman"/>
          <w:sz w:val="24"/>
          <w:szCs w:val="24"/>
        </w:rPr>
        <w:t xml:space="preserve"> in Galatia,</w:t>
      </w:r>
      <w:r w:rsidR="00AF2C86">
        <w:rPr>
          <w:rFonts w:ascii="Times New Roman" w:hAnsi="Times New Roman" w:cs="Times New Roman"/>
          <w:sz w:val="24"/>
          <w:szCs w:val="24"/>
        </w:rPr>
        <w:t xml:space="preserve"> R</w:t>
      </w:r>
      <w:r w:rsidRPr="00807A6E">
        <w:rPr>
          <w:rFonts w:ascii="Times New Roman" w:hAnsi="Times New Roman" w:cs="Times New Roman"/>
          <w:sz w:val="24"/>
          <w:szCs w:val="24"/>
        </w:rPr>
        <w:t>ome,Corinth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Wrote letters containing moral teachings e.g</w:t>
      </w:r>
      <w:r w:rsidR="00AF2C86" w:rsidRPr="00807A6E">
        <w:rPr>
          <w:rFonts w:ascii="Times New Roman" w:hAnsi="Times New Roman" w:cs="Times New Roman"/>
          <w:sz w:val="24"/>
          <w:szCs w:val="24"/>
        </w:rPr>
        <w:t>Paul</w:t>
      </w:r>
      <w:r w:rsidRPr="00807A6E">
        <w:rPr>
          <w:rFonts w:ascii="Times New Roman" w:hAnsi="Times New Roman" w:cs="Times New Roman"/>
          <w:sz w:val="24"/>
          <w:szCs w:val="24"/>
        </w:rPr>
        <w:t xml:space="preserve"> wrote to </w:t>
      </w:r>
      <w:r w:rsidR="00AF2C86" w:rsidRPr="00807A6E">
        <w:rPr>
          <w:rFonts w:ascii="Times New Roman" w:hAnsi="Times New Roman" w:cs="Times New Roman"/>
          <w:sz w:val="24"/>
          <w:szCs w:val="24"/>
        </w:rPr>
        <w:t>Ephesian</w:t>
      </w:r>
      <w:r w:rsidR="00AF2C86">
        <w:rPr>
          <w:rFonts w:ascii="Times New Roman" w:hAnsi="Times New Roman" w:cs="Times New Roman"/>
          <w:sz w:val="24"/>
          <w:szCs w:val="24"/>
        </w:rPr>
        <w:t>s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Performed the Eucharist they encouraged believers to attend love feasts/agape meals</w:t>
      </w:r>
    </w:p>
    <w:p w:rsidR="004B101A" w:rsidRPr="00807A6E" w:rsidRDefault="004B101A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encouraged </w:t>
      </w:r>
      <w:r w:rsidR="00AF2C86" w:rsidRPr="00807A6E">
        <w:rPr>
          <w:rFonts w:ascii="Times New Roman" w:hAnsi="Times New Roman" w:cs="Times New Roman"/>
          <w:sz w:val="24"/>
          <w:szCs w:val="24"/>
        </w:rPr>
        <w:t>self-control</w:t>
      </w:r>
      <w:r w:rsidRPr="00807A6E">
        <w:rPr>
          <w:rFonts w:ascii="Times New Roman" w:hAnsi="Times New Roman" w:cs="Times New Roman"/>
          <w:sz w:val="24"/>
          <w:szCs w:val="24"/>
        </w:rPr>
        <w:t xml:space="preserve"> in times</w:t>
      </w:r>
      <w:r w:rsidR="004C63CE" w:rsidRPr="00807A6E">
        <w:rPr>
          <w:rFonts w:ascii="Times New Roman" w:hAnsi="Times New Roman" w:cs="Times New Roman"/>
          <w:sz w:val="24"/>
          <w:szCs w:val="24"/>
        </w:rPr>
        <w:t xml:space="preserve"> of temptation</w:t>
      </w:r>
    </w:p>
    <w:p w:rsidR="004C63CE" w:rsidRPr="00807A6E" w:rsidRDefault="004C63C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consoled and comforted believers who were suffering.</w:t>
      </w:r>
    </w:p>
    <w:p w:rsidR="004C63CE" w:rsidRPr="00807A6E" w:rsidRDefault="004C63C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Organized religious conferences </w:t>
      </w:r>
      <w:r w:rsidR="00AF2C86" w:rsidRPr="00807A6E">
        <w:rPr>
          <w:rFonts w:ascii="Times New Roman" w:hAnsi="Times New Roman" w:cs="Times New Roman"/>
          <w:sz w:val="24"/>
          <w:szCs w:val="24"/>
        </w:rPr>
        <w:t>e.g.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Jerusalem council</w:t>
      </w:r>
    </w:p>
    <w:p w:rsidR="004C63CE" w:rsidRPr="00807A6E" w:rsidRDefault="004C63C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Wrote apologetic letters</w:t>
      </w:r>
    </w:p>
    <w:p w:rsidR="004C63CE" w:rsidRPr="00807A6E" w:rsidRDefault="004C63CE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Appointed </w:t>
      </w:r>
      <w:r w:rsidR="00AF2C86">
        <w:rPr>
          <w:rFonts w:ascii="Times New Roman" w:hAnsi="Times New Roman" w:cs="Times New Roman"/>
          <w:sz w:val="24"/>
          <w:szCs w:val="24"/>
        </w:rPr>
        <w:t>more people to serve the church e</w:t>
      </w:r>
      <w:r w:rsidR="00AF2C86" w:rsidRPr="00807A6E">
        <w:rPr>
          <w:rFonts w:ascii="Times New Roman" w:hAnsi="Times New Roman" w:cs="Times New Roman"/>
          <w:sz w:val="24"/>
          <w:szCs w:val="24"/>
        </w:rPr>
        <w:t>.g.</w:t>
      </w:r>
      <w:r w:rsidRPr="00807A6E">
        <w:rPr>
          <w:rFonts w:ascii="Times New Roman" w:hAnsi="Times New Roman" w:cs="Times New Roman"/>
          <w:sz w:val="24"/>
          <w:szCs w:val="24"/>
        </w:rPr>
        <w:t xml:space="preserve"> the seven deacons</w:t>
      </w: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Settled disputes</w:t>
      </w:r>
    </w:p>
    <w:p w:rsidR="004C63CE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Held theological </w:t>
      </w:r>
      <w:r w:rsidR="00AF2C86" w:rsidRPr="00807A6E">
        <w:rPr>
          <w:rFonts w:ascii="Times New Roman" w:hAnsi="Times New Roman" w:cs="Times New Roman"/>
          <w:sz w:val="24"/>
          <w:szCs w:val="24"/>
        </w:rPr>
        <w:t>debates on issues</w:t>
      </w:r>
      <w:r w:rsidRPr="00807A6E">
        <w:rPr>
          <w:rFonts w:ascii="Times New Roman" w:hAnsi="Times New Roman" w:cs="Times New Roman"/>
          <w:sz w:val="24"/>
          <w:szCs w:val="24"/>
        </w:rPr>
        <w:t xml:space="preserve"> like the law and faith</w:t>
      </w: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Held fellowship</w:t>
      </w:r>
    </w:p>
    <w:p w:rsidR="004B101A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Held fellowship meetings in their houses</w:t>
      </w: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led </w:t>
      </w:r>
      <w:r w:rsidR="00AF2C86" w:rsidRPr="00807A6E">
        <w:rPr>
          <w:rFonts w:ascii="Times New Roman" w:hAnsi="Times New Roman" w:cs="Times New Roman"/>
          <w:sz w:val="24"/>
          <w:szCs w:val="24"/>
        </w:rPr>
        <w:t>exemp</w:t>
      </w:r>
      <w:r w:rsidR="00AF2C86">
        <w:rPr>
          <w:rFonts w:ascii="Times New Roman" w:hAnsi="Times New Roman" w:cs="Times New Roman"/>
          <w:sz w:val="24"/>
          <w:szCs w:val="24"/>
        </w:rPr>
        <w:t>l</w:t>
      </w:r>
      <w:r w:rsidR="00AF2C86" w:rsidRPr="00807A6E">
        <w:rPr>
          <w:rFonts w:ascii="Times New Roman" w:hAnsi="Times New Roman" w:cs="Times New Roman"/>
          <w:sz w:val="24"/>
          <w:szCs w:val="24"/>
        </w:rPr>
        <w:t>ary</w:t>
      </w:r>
      <w:r w:rsidRPr="00807A6E">
        <w:rPr>
          <w:rFonts w:ascii="Times New Roman" w:hAnsi="Times New Roman" w:cs="Times New Roman"/>
          <w:sz w:val="24"/>
          <w:szCs w:val="24"/>
        </w:rPr>
        <w:t xml:space="preserve"> lives</w:t>
      </w: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However, other factors also helped in the spread of the gospel, namely</w:t>
      </w:r>
    </w:p>
    <w:p w:rsidR="00EC4DD8" w:rsidRPr="00807A6E" w:rsidRDefault="00EC4DD8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Holy Spirit</w:t>
      </w:r>
    </w:p>
    <w:p w:rsidR="004B101A" w:rsidRPr="00807A6E" w:rsidRDefault="00AF2C8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Jesus’ </w:t>
      </w:r>
      <w:r w:rsidRPr="00807A6E">
        <w:rPr>
          <w:rFonts w:ascii="Times New Roman" w:hAnsi="Times New Roman" w:cs="Times New Roman"/>
          <w:sz w:val="24"/>
          <w:szCs w:val="24"/>
        </w:rPr>
        <w:t>command</w:t>
      </w:r>
      <w:r w:rsidR="00EC4DD8" w:rsidRPr="00807A6E">
        <w:rPr>
          <w:rFonts w:ascii="Times New Roman" w:hAnsi="Times New Roman" w:cs="Times New Roman"/>
          <w:sz w:val="24"/>
          <w:szCs w:val="24"/>
        </w:rPr>
        <w:t>to the apostles to go and</w:t>
      </w:r>
      <w:r w:rsidR="00CE103D" w:rsidRPr="00807A6E">
        <w:rPr>
          <w:rFonts w:ascii="Times New Roman" w:hAnsi="Times New Roman" w:cs="Times New Roman"/>
          <w:sz w:val="24"/>
          <w:szCs w:val="24"/>
        </w:rPr>
        <w:t xml:space="preserve"> spread the goodnews</w:t>
      </w:r>
    </w:p>
    <w:p w:rsidR="00CE103D" w:rsidRPr="00807A6E" w:rsidRDefault="00CE103D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Belief in the imminent </w:t>
      </w:r>
      <w:r w:rsidR="00AF2C86" w:rsidRPr="00807A6E">
        <w:rPr>
          <w:rFonts w:ascii="Times New Roman" w:hAnsi="Times New Roman" w:cs="Times New Roman"/>
          <w:sz w:val="24"/>
          <w:szCs w:val="24"/>
        </w:rPr>
        <w:t>Parousia</w:t>
      </w:r>
    </w:p>
    <w:p w:rsidR="00CE103D" w:rsidRPr="00807A6E" w:rsidRDefault="00CE103D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resurrection of Jesus</w:t>
      </w:r>
    </w:p>
    <w:p w:rsidR="00CE103D" w:rsidRPr="00807A6E" w:rsidRDefault="00CE103D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Paul’s dual citizenship</w:t>
      </w:r>
    </w:p>
    <w:p w:rsidR="00CE103D" w:rsidRPr="00807A6E" w:rsidRDefault="00CE103D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 use of Greek language as an official language </w:t>
      </w:r>
      <w:r w:rsidR="00AF2C86" w:rsidRPr="00807A6E">
        <w:rPr>
          <w:rFonts w:ascii="Times New Roman" w:hAnsi="Times New Roman" w:cs="Times New Roman"/>
          <w:sz w:val="24"/>
          <w:szCs w:val="24"/>
        </w:rPr>
        <w:t>in Roman</w:t>
      </w:r>
      <w:r w:rsidR="00A75467" w:rsidRPr="00807A6E">
        <w:rPr>
          <w:rFonts w:ascii="Times New Roman" w:hAnsi="Times New Roman" w:cs="Times New Roman"/>
          <w:sz w:val="24"/>
          <w:szCs w:val="24"/>
        </w:rPr>
        <w:t>Empire</w:t>
      </w:r>
    </w:p>
    <w:p w:rsidR="00CE103D" w:rsidRPr="00807A6E" w:rsidRDefault="00CE103D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Development of literacy </w:t>
      </w:r>
    </w:p>
    <w:p w:rsidR="00CE103D" w:rsidRPr="00807A6E" w:rsidRDefault="00AF2C8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Presence</w:t>
      </w:r>
      <w:r w:rsidR="00CE103D" w:rsidRPr="00807A6E">
        <w:rPr>
          <w:rFonts w:ascii="Times New Roman" w:hAnsi="Times New Roman" w:cs="Times New Roman"/>
          <w:sz w:val="24"/>
          <w:szCs w:val="24"/>
        </w:rPr>
        <w:t xml:space="preserve"> of peace in Roman </w:t>
      </w:r>
      <w:r w:rsidRPr="00807A6E">
        <w:rPr>
          <w:rFonts w:ascii="Times New Roman" w:hAnsi="Times New Roman" w:cs="Times New Roman"/>
          <w:sz w:val="24"/>
          <w:szCs w:val="24"/>
        </w:rPr>
        <w:t>Empire</w:t>
      </w:r>
    </w:p>
    <w:p w:rsidR="00CE103D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</w:t>
      </w:r>
      <w:r w:rsidR="00CE103D" w:rsidRPr="00807A6E">
        <w:rPr>
          <w:rFonts w:ascii="Times New Roman" w:hAnsi="Times New Roman" w:cs="Times New Roman"/>
          <w:sz w:val="24"/>
          <w:szCs w:val="24"/>
        </w:rPr>
        <w:t>20, 05 sh)</w:t>
      </w: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3(a) Justify the temptation of the Jesus in the gospel of mark</w:t>
      </w: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was being prepared for his conflict with the devil during his ministry</w:t>
      </w: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was being prepared for endurance of temptation in his ministry</w:t>
      </w: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 xml:space="preserve">To show the role of the </w:t>
      </w:r>
      <w:r w:rsidR="00AF2C86" w:rsidRPr="00807A6E">
        <w:rPr>
          <w:rFonts w:ascii="Times New Roman" w:hAnsi="Times New Roman" w:cs="Times New Roman"/>
          <w:sz w:val="24"/>
          <w:szCs w:val="24"/>
        </w:rPr>
        <w:t>Holy Spirit</w:t>
      </w:r>
      <w:r w:rsidRPr="00807A6E">
        <w:rPr>
          <w:rFonts w:ascii="Times New Roman" w:hAnsi="Times New Roman" w:cs="Times New Roman"/>
          <w:sz w:val="24"/>
          <w:szCs w:val="24"/>
        </w:rPr>
        <w:t xml:space="preserve"> in Jesus’ work it led him to the wilderness</w:t>
      </w:r>
    </w:p>
    <w:p w:rsidR="000C6194" w:rsidRPr="00807A6E" w:rsidRDefault="000C619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To show believers the need to resist the devil as a </w:t>
      </w:r>
      <w:r w:rsidR="00B61E46" w:rsidRPr="00807A6E">
        <w:rPr>
          <w:rFonts w:ascii="Times New Roman" w:hAnsi="Times New Roman" w:cs="Times New Roman"/>
          <w:sz w:val="24"/>
          <w:szCs w:val="24"/>
        </w:rPr>
        <w:t>good fight of faith</w:t>
      </w:r>
    </w:p>
    <w:p w:rsidR="00B61E46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show the need for constant prayer during temptation</w:t>
      </w:r>
    </w:p>
    <w:p w:rsidR="00B61E46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urge believers to refer to scriptures when undergoing temptation</w:t>
      </w:r>
    </w:p>
    <w:p w:rsidR="00B61E46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show that temptation is part of human life</w:t>
      </w:r>
    </w:p>
    <w:p w:rsidR="003906C5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show that believers have the ability to overcome temptatio</w:t>
      </w:r>
      <w:r w:rsidR="003906C5" w:rsidRPr="00807A6E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B61E46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show believers that God is always willing to help believers overcome temptations</w:t>
      </w:r>
    </w:p>
    <w:p w:rsidR="00B61E46" w:rsidRPr="00807A6E" w:rsidRDefault="00B61E4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To show that </w:t>
      </w:r>
      <w:r w:rsidR="003906C5" w:rsidRPr="00807A6E">
        <w:rPr>
          <w:rFonts w:ascii="Times New Roman" w:hAnsi="Times New Roman" w:cs="Times New Roman"/>
          <w:sz w:val="24"/>
          <w:szCs w:val="24"/>
        </w:rPr>
        <w:t>Jesus is a spiritual messiah</w:t>
      </w:r>
    </w:p>
    <w:p w:rsidR="003906C5" w:rsidRPr="00807A6E" w:rsidRDefault="003906C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To prove to the believers that Jesus resisted the </w:t>
      </w:r>
      <w:r w:rsidR="00AF2C86" w:rsidRPr="00807A6E">
        <w:rPr>
          <w:rFonts w:ascii="Times New Roman" w:hAnsi="Times New Roman" w:cs="Times New Roman"/>
          <w:sz w:val="24"/>
          <w:szCs w:val="24"/>
        </w:rPr>
        <w:t>Satan</w:t>
      </w:r>
      <w:r w:rsidRPr="00807A6E">
        <w:rPr>
          <w:rFonts w:ascii="Times New Roman" w:hAnsi="Times New Roman" w:cs="Times New Roman"/>
          <w:sz w:val="24"/>
          <w:szCs w:val="24"/>
        </w:rPr>
        <w:t xml:space="preserve"> right from the beginning</w:t>
      </w:r>
    </w:p>
    <w:p w:rsidR="003906C5" w:rsidRPr="00807A6E" w:rsidRDefault="003906C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enable believers to be on guard against the devil</w:t>
      </w:r>
    </w:p>
    <w:p w:rsidR="003906C5" w:rsidRPr="00807A6E" w:rsidRDefault="003906C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prove that Jesus is a Divine being</w:t>
      </w:r>
    </w:p>
    <w:p w:rsidR="00C204C4" w:rsidRPr="00807A6E" w:rsidRDefault="003906C5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e</w:t>
      </w:r>
      <w:r w:rsidR="00C204C4" w:rsidRPr="00807A6E">
        <w:rPr>
          <w:rFonts w:ascii="Times New Roman" w:hAnsi="Times New Roman" w:cs="Times New Roman"/>
          <w:sz w:val="24"/>
          <w:szCs w:val="24"/>
        </w:rPr>
        <w:t>quip Jesus for the future temptation in his ministry</w:t>
      </w:r>
    </w:p>
    <w:p w:rsidR="00C204C4" w:rsidRPr="00807A6E" w:rsidRDefault="00C204C4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For him to receive inspiration of the </w:t>
      </w:r>
      <w:r w:rsidR="00AF2C86" w:rsidRPr="00807A6E">
        <w:rPr>
          <w:rFonts w:ascii="Times New Roman" w:hAnsi="Times New Roman" w:cs="Times New Roman"/>
          <w:sz w:val="24"/>
          <w:szCs w:val="24"/>
        </w:rPr>
        <w:t>Holy Spirit</w:t>
      </w:r>
      <w:r w:rsidRPr="00807A6E">
        <w:rPr>
          <w:rFonts w:ascii="Times New Roman" w:hAnsi="Times New Roman" w:cs="Times New Roman"/>
          <w:sz w:val="24"/>
          <w:szCs w:val="24"/>
        </w:rPr>
        <w:t xml:space="preserve"> to start his public ministry</w:t>
      </w:r>
    </w:p>
    <w:p w:rsidR="00C204C4" w:rsidRPr="00807A6E" w:rsidRDefault="00C204C4" w:rsidP="00EB6B2A">
      <w:pPr>
        <w:pStyle w:val="ListParagraph"/>
        <w:numPr>
          <w:ilvl w:val="0"/>
          <w:numId w:val="4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arks)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C204C4" w:rsidRPr="00807A6E">
        <w:rPr>
          <w:rFonts w:ascii="Times New Roman" w:hAnsi="Times New Roman" w:cs="Times New Roman"/>
          <w:sz w:val="24"/>
          <w:szCs w:val="24"/>
        </w:rPr>
        <w:t xml:space="preserve">Asses the effects of temptation to modern </w:t>
      </w:r>
      <w:r w:rsidRPr="00807A6E">
        <w:rPr>
          <w:rFonts w:ascii="Times New Roman" w:hAnsi="Times New Roman" w:cs="Times New Roman"/>
          <w:sz w:val="24"/>
          <w:szCs w:val="24"/>
        </w:rPr>
        <w:t>Christians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Positive effects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Strengthen their faith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Enables them to repent of their sins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Encourages them to read tread biblical scriptures</w:t>
      </w:r>
    </w:p>
    <w:p w:rsidR="00EB6B2A" w:rsidRPr="00807A6E" w:rsidRDefault="00EB6B2A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Enables </w:t>
      </w:r>
      <w:r w:rsidR="00A32914" w:rsidRPr="00807A6E">
        <w:rPr>
          <w:rFonts w:ascii="Times New Roman" w:hAnsi="Times New Roman" w:cs="Times New Roman"/>
          <w:sz w:val="24"/>
          <w:szCs w:val="24"/>
        </w:rPr>
        <w:t>Christians to pray to God so as to resist the devil</w:t>
      </w:r>
    </w:p>
    <w:p w:rsidR="00A32914" w:rsidRPr="00807A6E" w:rsidRDefault="00A32914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tests their faith giving them a chance to grow in spirit</w:t>
      </w:r>
    </w:p>
    <w:p w:rsidR="00A32914" w:rsidRPr="00807A6E" w:rsidRDefault="00A32914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Enables Christians fast to overcome the devil</w:t>
      </w:r>
    </w:p>
    <w:p w:rsidR="00A32914" w:rsidRPr="00807A6E" w:rsidRDefault="00A32914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Enables them to develop </w:t>
      </w:r>
      <w:r w:rsidR="00AF2C86" w:rsidRPr="00807A6E">
        <w:rPr>
          <w:rFonts w:ascii="Times New Roman" w:hAnsi="Times New Roman" w:cs="Times New Roman"/>
          <w:sz w:val="24"/>
          <w:szCs w:val="24"/>
        </w:rPr>
        <w:t>self-control</w:t>
      </w:r>
    </w:p>
    <w:p w:rsidR="00A32914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It builds their love for God when they </w:t>
      </w:r>
      <w:r w:rsidR="00AF2C86" w:rsidRPr="00807A6E">
        <w:rPr>
          <w:rFonts w:ascii="Times New Roman" w:hAnsi="Times New Roman" w:cs="Times New Roman"/>
          <w:sz w:val="24"/>
          <w:szCs w:val="24"/>
        </w:rPr>
        <w:t>overcome</w:t>
      </w:r>
      <w:r w:rsidRPr="00807A6E">
        <w:rPr>
          <w:rFonts w:ascii="Times New Roman" w:hAnsi="Times New Roman" w:cs="Times New Roman"/>
          <w:sz w:val="24"/>
          <w:szCs w:val="24"/>
        </w:rPr>
        <w:t xml:space="preserve"> temptations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Negative effects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May lead them to commit sin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lose their faith 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May curse God thinking he is the source of temptation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May backslide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Make them to waver in faith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Cause suffering if they fail to resist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May </w:t>
      </w:r>
      <w:r w:rsidR="00133FF0" w:rsidRPr="00807A6E">
        <w:rPr>
          <w:rFonts w:ascii="Times New Roman" w:hAnsi="Times New Roman" w:cs="Times New Roman"/>
          <w:sz w:val="24"/>
          <w:szCs w:val="24"/>
        </w:rPr>
        <w:t>revert</w:t>
      </w:r>
      <w:r w:rsidRPr="00807A6E">
        <w:rPr>
          <w:rFonts w:ascii="Times New Roman" w:hAnsi="Times New Roman" w:cs="Times New Roman"/>
          <w:sz w:val="24"/>
          <w:szCs w:val="24"/>
        </w:rPr>
        <w:t xml:space="preserve"> to pagan practices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May destroy their souls if they fail to repent</w:t>
      </w: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</w:p>
    <w:p w:rsidR="008B135B" w:rsidRPr="00807A6E" w:rsidRDefault="008B135B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8pos</w:t>
      </w:r>
      <w:r w:rsidR="00133FF0" w:rsidRPr="00807A6E">
        <w:rPr>
          <w:rFonts w:ascii="Times New Roman" w:hAnsi="Times New Roman" w:cs="Times New Roman"/>
          <w:sz w:val="24"/>
          <w:szCs w:val="24"/>
        </w:rPr>
        <w:t>, 5neg</w:t>
      </w:r>
    </w:p>
    <w:p w:rsidR="00531499" w:rsidRPr="00807A6E" w:rsidRDefault="00531499" w:rsidP="00EB6B2A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4 “she came in the crowd from behind him saying to herself if I just touch his cloak I will be made well” mark 5:27-28</w:t>
      </w:r>
    </w:p>
    <w:p w:rsidR="00531499" w:rsidRPr="00807A6E" w:rsidRDefault="00531499" w:rsidP="00531499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Discuss the meaning of the above incident in the Mark’s gospel</w:t>
      </w:r>
    </w:p>
    <w:p w:rsidR="008B135B" w:rsidRPr="00807A6E" w:rsidRDefault="00097B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 healing of the woman with a blood flow meant that Jesus was indeed </w:t>
      </w:r>
      <w:r w:rsidR="006265E3" w:rsidRPr="00807A6E">
        <w:rPr>
          <w:rFonts w:ascii="Times New Roman" w:hAnsi="Times New Roman" w:cs="Times New Roman"/>
          <w:sz w:val="24"/>
          <w:szCs w:val="24"/>
        </w:rPr>
        <w:t>Divine (was</w:t>
      </w:r>
      <w:r w:rsidRPr="00807A6E">
        <w:rPr>
          <w:rFonts w:ascii="Times New Roman" w:hAnsi="Times New Roman" w:cs="Times New Roman"/>
          <w:sz w:val="24"/>
          <w:szCs w:val="24"/>
        </w:rPr>
        <w:t xml:space="preserve"> healed instantly yet had suffered for long time)</w:t>
      </w:r>
    </w:p>
    <w:p w:rsidR="00097B50" w:rsidRPr="00807A6E" w:rsidRDefault="00097B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healing meant that Jesus was was human had compassion for those who were suffering.</w:t>
      </w:r>
    </w:p>
    <w:p w:rsidR="00097B50" w:rsidRPr="00807A6E" w:rsidRDefault="00097B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he was the messiah who could heal by mere touch</w:t>
      </w:r>
    </w:p>
    <w:p w:rsidR="00097B50" w:rsidRPr="00807A6E" w:rsidRDefault="00097B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had come to reveal the glory of the kingdom</w:t>
      </w:r>
    </w:p>
    <w:p w:rsidR="00097B50" w:rsidRPr="00807A6E" w:rsidRDefault="00097B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That those with total faith in him were to benefit from the </w:t>
      </w:r>
      <w:r w:rsidR="008B6750" w:rsidRPr="00807A6E">
        <w:rPr>
          <w:rFonts w:ascii="Times New Roman" w:hAnsi="Times New Roman" w:cs="Times New Roman"/>
          <w:sz w:val="24"/>
          <w:szCs w:val="24"/>
        </w:rPr>
        <w:t>ministry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 miracle of the woman increased the faith of those present after </w:t>
      </w:r>
      <w:r w:rsidR="006265E3" w:rsidRPr="00807A6E">
        <w:rPr>
          <w:rFonts w:ascii="Times New Roman" w:hAnsi="Times New Roman" w:cs="Times New Roman"/>
          <w:sz w:val="24"/>
          <w:szCs w:val="24"/>
        </w:rPr>
        <w:t>Jesus asked</w:t>
      </w:r>
      <w:r w:rsidRPr="00807A6E">
        <w:rPr>
          <w:rFonts w:ascii="Times New Roman" w:hAnsi="Times New Roman" w:cs="Times New Roman"/>
          <w:sz w:val="24"/>
          <w:szCs w:val="24"/>
        </w:rPr>
        <w:t xml:space="preserve"> who had touched him and the woman identified herself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healing exposed the lack of faith of the disciples who wondered how they could tell who had touched Jesus when he stopped to ask amidst the crowd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healing meant that Jesus had divine power to heal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heali</w:t>
      </w:r>
      <w:r w:rsidR="00E94B5F">
        <w:rPr>
          <w:rFonts w:ascii="Times New Roman" w:hAnsi="Times New Roman" w:cs="Times New Roman"/>
          <w:sz w:val="24"/>
          <w:szCs w:val="24"/>
        </w:rPr>
        <w:t xml:space="preserve">ng meant that Jesus was indeed </w:t>
      </w:r>
      <w:r w:rsidRPr="00807A6E">
        <w:rPr>
          <w:rFonts w:ascii="Times New Roman" w:hAnsi="Times New Roman" w:cs="Times New Roman"/>
          <w:sz w:val="24"/>
          <w:szCs w:val="24"/>
        </w:rPr>
        <w:t xml:space="preserve">the son of God 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</w:t>
      </w:r>
      <w:r w:rsidR="00E94B5F" w:rsidRPr="00807A6E">
        <w:rPr>
          <w:rFonts w:ascii="Times New Roman" w:hAnsi="Times New Roman" w:cs="Times New Roman"/>
          <w:sz w:val="24"/>
          <w:szCs w:val="24"/>
        </w:rPr>
        <w:t>Jesus</w:t>
      </w:r>
      <w:r w:rsidRPr="00807A6E">
        <w:rPr>
          <w:rFonts w:ascii="Times New Roman" w:hAnsi="Times New Roman" w:cs="Times New Roman"/>
          <w:sz w:val="24"/>
          <w:szCs w:val="24"/>
        </w:rPr>
        <w:t xml:space="preserve"> was the savior of the world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he come to fulfil the old testament scriptures of restoring the health of the sick like child of the widow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that there is nothing impossible with </w:t>
      </w:r>
      <w:r w:rsidR="00E94B5F" w:rsidRPr="00807A6E">
        <w:rPr>
          <w:rFonts w:ascii="Times New Roman" w:hAnsi="Times New Roman" w:cs="Times New Roman"/>
          <w:sz w:val="24"/>
          <w:szCs w:val="24"/>
        </w:rPr>
        <w:t>Christ</w:t>
      </w:r>
    </w:p>
    <w:p w:rsidR="008B6750" w:rsidRPr="00807A6E" w:rsidRDefault="008B6750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he is the answer to all problems/ way to the kingdom</w:t>
      </w:r>
    </w:p>
    <w:p w:rsidR="00652554" w:rsidRPr="00807A6E" w:rsidRDefault="00F05C61" w:rsidP="00097B50">
      <w:pPr>
        <w:tabs>
          <w:tab w:val="left" w:pos="990"/>
        </w:tabs>
        <w:ind w:left="4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13</w:t>
      </w:r>
      <w:r w:rsidR="00652554" w:rsidRPr="00807A6E">
        <w:rPr>
          <w:rFonts w:ascii="Times New Roman" w:hAnsi="Times New Roman" w:cs="Times New Roman"/>
          <w:sz w:val="24"/>
          <w:szCs w:val="24"/>
        </w:rPr>
        <w:t xml:space="preserve"> marks</w:t>
      </w:r>
    </w:p>
    <w:p w:rsidR="008B6750" w:rsidRPr="00807A6E" w:rsidRDefault="00652554" w:rsidP="00652554">
      <w:pPr>
        <w:pStyle w:val="ListParagraph"/>
        <w:numPr>
          <w:ilvl w:val="0"/>
          <w:numId w:val="6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What lessons can modern Christians learn from the above incident</w:t>
      </w:r>
    </w:p>
    <w:p w:rsidR="00652554" w:rsidRPr="00807A6E" w:rsidRDefault="00652554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Should believe in Christ the son of God</w:t>
      </w:r>
    </w:p>
    <w:p w:rsidR="00652554" w:rsidRPr="00807A6E" w:rsidRDefault="00652554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accept Jesus the savior of the world</w:t>
      </w:r>
    </w:p>
    <w:p w:rsidR="00652554" w:rsidRPr="00807A6E" w:rsidRDefault="00652554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Should have total faith in </w:t>
      </w:r>
      <w:r w:rsidR="00E94B5F" w:rsidRPr="00807A6E">
        <w:rPr>
          <w:rFonts w:ascii="Times New Roman" w:hAnsi="Times New Roman" w:cs="Times New Roman"/>
          <w:sz w:val="24"/>
          <w:szCs w:val="24"/>
        </w:rPr>
        <w:t>Christ</w:t>
      </w:r>
      <w:r w:rsidRPr="00807A6E">
        <w:rPr>
          <w:rFonts w:ascii="Times New Roman" w:hAnsi="Times New Roman" w:cs="Times New Roman"/>
          <w:sz w:val="24"/>
          <w:szCs w:val="24"/>
        </w:rPr>
        <w:t xml:space="preserve"> like the woman with the blood flow</w:t>
      </w:r>
    </w:p>
    <w:p w:rsidR="00652554" w:rsidRPr="00807A6E" w:rsidRDefault="00652554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Should trust in the Lord </w:t>
      </w:r>
    </w:p>
    <w:p w:rsidR="00BB6822" w:rsidRPr="00807A6E" w:rsidRDefault="00BB6822" w:rsidP="00D06B97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Rely on the lord at all times</w:t>
      </w:r>
    </w:p>
    <w:p w:rsidR="00D06B97" w:rsidRPr="00807A6E" w:rsidRDefault="00D06B97" w:rsidP="00D06B97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steadfast in the lord</w:t>
      </w:r>
    </w:p>
    <w:p w:rsidR="00BB6822" w:rsidRPr="00807A6E" w:rsidRDefault="00BB6822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stand firm in faith despite challenges</w:t>
      </w:r>
    </w:p>
    <w:p w:rsidR="00BB6822" w:rsidRPr="00807A6E" w:rsidRDefault="00D351EB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seek</w:t>
      </w:r>
      <w:r w:rsidR="00BB6822" w:rsidRPr="00807A6E">
        <w:rPr>
          <w:rFonts w:ascii="Times New Roman" w:hAnsi="Times New Roman" w:cs="Times New Roman"/>
          <w:sz w:val="24"/>
          <w:szCs w:val="24"/>
        </w:rPr>
        <w:t xml:space="preserve"> for healing in the lord</w:t>
      </w:r>
    </w:p>
    <w:p w:rsidR="00D06B97" w:rsidRPr="00807A6E" w:rsidRDefault="00D06B97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turn to the lord for healing</w:t>
      </w:r>
    </w:p>
    <w:p w:rsidR="00F05C61" w:rsidRPr="00807A6E" w:rsidRDefault="00F05C61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Pray for healing in Jesus’name</w:t>
      </w:r>
    </w:p>
    <w:p w:rsidR="00F05C61" w:rsidRPr="00807A6E" w:rsidRDefault="00F05C61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Rebuke the devil/ sickness in Jesus’ name</w:t>
      </w:r>
    </w:p>
    <w:p w:rsidR="00F05C61" w:rsidRPr="00807A6E" w:rsidRDefault="00F05C61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12marks</w:t>
      </w:r>
    </w:p>
    <w:p w:rsidR="00F05C61" w:rsidRPr="00807A6E" w:rsidRDefault="00F05C61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</w:p>
    <w:p w:rsidR="00F05C61" w:rsidRPr="00807A6E" w:rsidRDefault="00F05C61" w:rsidP="00652554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5 In the gospel of mark, James and John asked to sit on the right and another on the left in his glorious kingdom </w:t>
      </w:r>
    </w:p>
    <w:p w:rsidR="00F05C61" w:rsidRPr="00807A6E" w:rsidRDefault="00F05C61" w:rsidP="00F05C61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Explain what was wrong with the request of </w:t>
      </w:r>
      <w:r w:rsidR="006160E3" w:rsidRPr="00807A6E">
        <w:rPr>
          <w:rFonts w:ascii="Times New Roman" w:hAnsi="Times New Roman" w:cs="Times New Roman"/>
          <w:sz w:val="24"/>
          <w:szCs w:val="24"/>
        </w:rPr>
        <w:t>James and John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-their request was wrong because it was secretively done away from other disciple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-it was wrong because it was an expression of lack of faith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taking Jesus for granted asking for what they didn’t deserve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being inconsiderate to other disciples who were not present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being over ambitious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They were behaving like </w:t>
      </w:r>
      <w:r w:rsidR="00D351EB" w:rsidRPr="00807A6E">
        <w:rPr>
          <w:rFonts w:ascii="Times New Roman" w:hAnsi="Times New Roman" w:cs="Times New Roman"/>
          <w:sz w:val="24"/>
          <w:szCs w:val="24"/>
        </w:rPr>
        <w:t>self-seekers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trying to corrupt Jesus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were behaving in an opportunistic way 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trying to divert Jesus’ opinion</w:t>
      </w:r>
    </w:p>
    <w:p w:rsidR="006160E3" w:rsidRPr="00807A6E" w:rsidRDefault="006160E3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were behaving like </w:t>
      </w:r>
      <w:r w:rsidR="00DD671F" w:rsidRPr="00807A6E">
        <w:rPr>
          <w:rFonts w:ascii="Times New Roman" w:hAnsi="Times New Roman" w:cs="Times New Roman"/>
          <w:sz w:val="24"/>
          <w:szCs w:val="24"/>
        </w:rPr>
        <w:t xml:space="preserve">discontented people </w:t>
      </w:r>
    </w:p>
    <w:p w:rsidR="00DD671F" w:rsidRPr="00807A6E" w:rsidRDefault="00DD671F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being unreasonable</w:t>
      </w:r>
    </w:p>
    <w:p w:rsidR="00DD671F" w:rsidRPr="00807A6E" w:rsidRDefault="00DD671F" w:rsidP="006160E3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were seeking for special favour in the wrong way</w:t>
      </w:r>
    </w:p>
    <w:p w:rsidR="0099546D" w:rsidRPr="00807A6E" w:rsidRDefault="004F6E0B" w:rsidP="004F6E0B">
      <w:pPr>
        <w:tabs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</w:t>
      </w:r>
      <w:r w:rsidR="0099546D"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9F4292" w:rsidRPr="00807A6E" w:rsidRDefault="00C75198" w:rsidP="009F4292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(b)Examine the relevance of</w:t>
      </w:r>
      <w:r w:rsidR="009F4292" w:rsidRPr="00807A6E">
        <w:rPr>
          <w:rFonts w:ascii="Times New Roman" w:hAnsi="Times New Roman" w:cs="Times New Roman"/>
          <w:sz w:val="24"/>
          <w:szCs w:val="24"/>
        </w:rPr>
        <w:t xml:space="preserve"> this request of James and John</w:t>
      </w:r>
    </w:p>
    <w:p w:rsidR="00110F30" w:rsidRPr="00807A6E" w:rsidRDefault="009F4292" w:rsidP="009F4292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</w:t>
      </w:r>
      <w:r w:rsidR="00C75198" w:rsidRPr="00807A6E">
        <w:rPr>
          <w:rFonts w:ascii="Times New Roman" w:hAnsi="Times New Roman" w:cs="Times New Roman"/>
          <w:sz w:val="24"/>
          <w:szCs w:val="24"/>
        </w:rPr>
        <w:t>d have faith in the lord unlike James and Joh</w:t>
      </w:r>
      <w:r w:rsidR="00110F30" w:rsidRPr="00807A6E">
        <w:rPr>
          <w:rFonts w:ascii="Times New Roman" w:hAnsi="Times New Roman" w:cs="Times New Roman"/>
          <w:sz w:val="24"/>
          <w:szCs w:val="24"/>
        </w:rPr>
        <w:t>n</w:t>
      </w:r>
    </w:p>
    <w:p w:rsidR="00110F30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Should trust the lord </w:t>
      </w:r>
    </w:p>
    <w:p w:rsidR="00110F30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Should rely on the word </w:t>
      </w:r>
    </w:p>
    <w:p w:rsidR="00110F30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beli</w:t>
      </w:r>
      <w:r w:rsidR="009F4292" w:rsidRPr="00807A6E">
        <w:rPr>
          <w:rFonts w:ascii="Times New Roman" w:hAnsi="Times New Roman" w:cs="Times New Roman"/>
          <w:sz w:val="24"/>
          <w:szCs w:val="24"/>
        </w:rPr>
        <w:t>e</w:t>
      </w:r>
      <w:r w:rsidRPr="00807A6E">
        <w:rPr>
          <w:rFonts w:ascii="Times New Roman" w:hAnsi="Times New Roman" w:cs="Times New Roman"/>
          <w:sz w:val="24"/>
          <w:szCs w:val="24"/>
        </w:rPr>
        <w:t>ve in Jesus’ message of salvation</w:t>
      </w:r>
    </w:p>
    <w:p w:rsidR="00110F30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Should be content with God’s provision</w:t>
      </w:r>
    </w:p>
    <w:p w:rsidR="0099546D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Shou</w:t>
      </w:r>
      <w:r w:rsidR="009F4292" w:rsidRPr="00807A6E">
        <w:rPr>
          <w:rFonts w:ascii="Times New Roman" w:hAnsi="Times New Roman" w:cs="Times New Roman"/>
          <w:sz w:val="24"/>
          <w:szCs w:val="24"/>
        </w:rPr>
        <w:t>l</w:t>
      </w:r>
      <w:r w:rsidRPr="00807A6E">
        <w:rPr>
          <w:rFonts w:ascii="Times New Roman" w:hAnsi="Times New Roman" w:cs="Times New Roman"/>
          <w:sz w:val="24"/>
          <w:szCs w:val="24"/>
        </w:rPr>
        <w:t>d accept the positions God puts them in</w:t>
      </w:r>
    </w:p>
    <w:p w:rsidR="00110F30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gra</w:t>
      </w:r>
      <w:r w:rsidR="00110F30" w:rsidRPr="00807A6E">
        <w:rPr>
          <w:rFonts w:ascii="Times New Roman" w:hAnsi="Times New Roman" w:cs="Times New Roman"/>
          <w:sz w:val="24"/>
          <w:szCs w:val="24"/>
        </w:rPr>
        <w:t>t</w:t>
      </w:r>
      <w:r w:rsidRPr="00807A6E">
        <w:rPr>
          <w:rFonts w:ascii="Times New Roman" w:hAnsi="Times New Roman" w:cs="Times New Roman"/>
          <w:sz w:val="24"/>
          <w:szCs w:val="24"/>
        </w:rPr>
        <w:t>e</w:t>
      </w:r>
      <w:r w:rsidR="00110F30" w:rsidRPr="00807A6E">
        <w:rPr>
          <w:rFonts w:ascii="Times New Roman" w:hAnsi="Times New Roman" w:cs="Times New Roman"/>
          <w:sz w:val="24"/>
          <w:szCs w:val="24"/>
        </w:rPr>
        <w:t>ful with what God has blessed them with</w:t>
      </w:r>
    </w:p>
    <w:p w:rsidR="00110F30" w:rsidRPr="00807A6E" w:rsidRDefault="00110F30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</w:t>
      </w:r>
      <w:r w:rsidR="009F4292" w:rsidRPr="00807A6E">
        <w:rPr>
          <w:rFonts w:ascii="Times New Roman" w:hAnsi="Times New Roman" w:cs="Times New Roman"/>
          <w:sz w:val="24"/>
          <w:szCs w:val="24"/>
        </w:rPr>
        <w:t>l</w:t>
      </w:r>
      <w:r w:rsidRPr="00807A6E">
        <w:rPr>
          <w:rFonts w:ascii="Times New Roman" w:hAnsi="Times New Roman" w:cs="Times New Roman"/>
          <w:sz w:val="24"/>
          <w:szCs w:val="24"/>
        </w:rPr>
        <w:t>d submit to the will of God</w:t>
      </w:r>
    </w:p>
    <w:p w:rsidR="00110F30" w:rsidRPr="00807A6E" w:rsidRDefault="00D5386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accept to be humble</w:t>
      </w:r>
      <w:r w:rsidR="009F4292" w:rsidRPr="00807A6E">
        <w:rPr>
          <w:rFonts w:ascii="Times New Roman" w:hAnsi="Times New Roman" w:cs="Times New Roman"/>
          <w:sz w:val="24"/>
          <w:szCs w:val="24"/>
        </w:rPr>
        <w:t xml:space="preserve"> in the service of the lord</w:t>
      </w:r>
    </w:p>
    <w:p w:rsidR="009F4292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fair to others in the service of the lord</w:t>
      </w:r>
    </w:p>
    <w:p w:rsidR="009F4292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</w:t>
      </w:r>
      <w:r w:rsidR="004F6E0B" w:rsidRPr="00807A6E">
        <w:rPr>
          <w:rFonts w:ascii="Times New Roman" w:hAnsi="Times New Roman" w:cs="Times New Roman"/>
          <w:sz w:val="24"/>
          <w:szCs w:val="24"/>
        </w:rPr>
        <w:t xml:space="preserve"> be</w:t>
      </w:r>
      <w:r w:rsidRPr="00807A6E">
        <w:rPr>
          <w:rFonts w:ascii="Times New Roman" w:hAnsi="Times New Roman" w:cs="Times New Roman"/>
          <w:sz w:val="24"/>
          <w:szCs w:val="24"/>
        </w:rPr>
        <w:t xml:space="preserve"> considerate to their bosses </w:t>
      </w:r>
    </w:p>
    <w:p w:rsidR="009F4292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should lower themselves in the service of God </w:t>
      </w:r>
    </w:p>
    <w:p w:rsidR="009F4292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ready for whatever assignments given to them s</w:t>
      </w:r>
      <w:r w:rsidR="00A979D6" w:rsidRPr="00807A6E">
        <w:rPr>
          <w:rFonts w:ascii="Times New Roman" w:hAnsi="Times New Roman" w:cs="Times New Roman"/>
          <w:sz w:val="24"/>
          <w:szCs w:val="24"/>
        </w:rPr>
        <w:t>h</w:t>
      </w:r>
      <w:r w:rsidRPr="00807A6E">
        <w:rPr>
          <w:rFonts w:ascii="Times New Roman" w:hAnsi="Times New Roman" w:cs="Times New Roman"/>
          <w:sz w:val="24"/>
          <w:szCs w:val="24"/>
        </w:rPr>
        <w:t>ould resis</w:t>
      </w:r>
      <w:r w:rsidR="00A979D6" w:rsidRPr="00807A6E">
        <w:rPr>
          <w:rFonts w:ascii="Times New Roman" w:hAnsi="Times New Roman" w:cs="Times New Roman"/>
          <w:sz w:val="24"/>
          <w:szCs w:val="24"/>
        </w:rPr>
        <w:t>t whatever temptation</w:t>
      </w:r>
    </w:p>
    <w:p w:rsidR="009F4292" w:rsidRPr="00807A6E" w:rsidRDefault="009F4292" w:rsidP="00C75198">
      <w:pPr>
        <w:pStyle w:val="ListParagraph"/>
        <w:tabs>
          <w:tab w:val="left" w:pos="9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9F4292" w:rsidRPr="00807A6E" w:rsidRDefault="004F6E0B" w:rsidP="004F6E0B">
      <w:pPr>
        <w:pStyle w:val="ListParagraph"/>
        <w:numPr>
          <w:ilvl w:val="0"/>
          <w:numId w:val="2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4F6E0B" w:rsidRPr="00807A6E" w:rsidRDefault="004F6E0B" w:rsidP="004F6E0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4F6E0B" w:rsidRPr="00807A6E" w:rsidRDefault="004F6E0B" w:rsidP="004F6E0B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4F6E0B" w:rsidRPr="00807A6E" w:rsidRDefault="004F6E0B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6  Analyze the characteristics of the gospels of John and Mark</w:t>
      </w:r>
    </w:p>
    <w:p w:rsidR="004F6E0B" w:rsidRPr="00807A6E" w:rsidRDefault="004F6E0B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John</w:t>
      </w:r>
    </w:p>
    <w:p w:rsidR="00FE0587" w:rsidRPr="00807A6E" w:rsidRDefault="00FE0587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Has an opening prologue</w:t>
      </w:r>
    </w:p>
    <w:p w:rsidR="00FE0587" w:rsidRPr="00807A6E" w:rsidRDefault="00FE0587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prologue is also the summary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Characterized by signs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Has different arrangement timing and of events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 regularly refers to God as the father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Uses the Iam sayings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Presents Jesus’ passion events</w:t>
      </w:r>
    </w:p>
    <w:p w:rsidR="003239CE" w:rsidRPr="00807A6E" w:rsidRDefault="003239CE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Characterized by referring to the message as the word of the truth</w:t>
      </w:r>
    </w:p>
    <w:p w:rsidR="004F6E0B" w:rsidRPr="00807A6E" w:rsidRDefault="004F6E0B" w:rsidP="00F05C61">
      <w:pPr>
        <w:pStyle w:val="ListParagraph"/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is a gospel of numbers</w:t>
      </w:r>
    </w:p>
    <w:p w:rsidR="00097B50" w:rsidRPr="00807A6E" w:rsidRDefault="004F6E0B" w:rsidP="004F6E0B">
      <w:pPr>
        <w:pStyle w:val="ListParagraph"/>
        <w:tabs>
          <w:tab w:val="left" w:pos="990"/>
          <w:tab w:val="left" w:pos="630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is a gospel</w:t>
      </w:r>
      <w:r w:rsidR="005E6D31" w:rsidRPr="00807A6E">
        <w:rPr>
          <w:rFonts w:ascii="Times New Roman" w:hAnsi="Times New Roman" w:cs="Times New Roman"/>
          <w:sz w:val="24"/>
          <w:szCs w:val="24"/>
        </w:rPr>
        <w:t xml:space="preserve"> of symbols</w:t>
      </w:r>
      <w:r w:rsidR="00F05C61" w:rsidRPr="00807A6E">
        <w:rPr>
          <w:rFonts w:ascii="Times New Roman" w:hAnsi="Times New Roman" w:cs="Times New Roman"/>
          <w:sz w:val="24"/>
          <w:szCs w:val="24"/>
        </w:rPr>
        <w:tab/>
      </w:r>
    </w:p>
    <w:p w:rsidR="003906C5" w:rsidRPr="00807A6E" w:rsidRDefault="005E6D31" w:rsidP="00EB6B2A">
      <w:pPr>
        <w:pStyle w:val="ListParagraph"/>
        <w:tabs>
          <w:tab w:val="left" w:pos="990"/>
        </w:tabs>
        <w:ind w:left="40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Exposes messiahship of Christ</w:t>
      </w:r>
    </w:p>
    <w:p w:rsidR="005E6D31" w:rsidRPr="00807A6E" w:rsidRDefault="005E6D31" w:rsidP="005E6D31">
      <w:pPr>
        <w:pStyle w:val="ListParagraph"/>
        <w:tabs>
          <w:tab w:val="left" w:pos="990"/>
        </w:tabs>
        <w:ind w:left="40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 Emphasizes Christ as son of God</w:t>
      </w:r>
    </w:p>
    <w:p w:rsidR="005E6D31" w:rsidRPr="00807A6E" w:rsidRDefault="008A03F8" w:rsidP="00EB6B2A">
      <w:pPr>
        <w:pStyle w:val="ListParagraph"/>
        <w:tabs>
          <w:tab w:val="left" w:pos="990"/>
        </w:tabs>
        <w:ind w:left="40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 Emphasizes Jesus’ ministry in Judea</w:t>
      </w:r>
    </w:p>
    <w:p w:rsidR="005D2893" w:rsidRPr="00807A6E" w:rsidRDefault="005D2893" w:rsidP="00EB6B2A">
      <w:pPr>
        <w:pStyle w:val="ListParagraph"/>
        <w:tabs>
          <w:tab w:val="left" w:pos="990"/>
        </w:tabs>
        <w:ind w:left="40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Jesus teaching in long discourses</w:t>
      </w:r>
    </w:p>
    <w:p w:rsidR="005D2893" w:rsidRPr="00807A6E" w:rsidRDefault="005D2893" w:rsidP="00EB6B2A">
      <w:pPr>
        <w:pStyle w:val="ListParagraph"/>
        <w:tabs>
          <w:tab w:val="left" w:pos="990"/>
        </w:tabs>
        <w:ind w:left="40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A lot of theology and </w:t>
      </w:r>
      <w:r w:rsidR="00D351EB" w:rsidRPr="00807A6E">
        <w:rPr>
          <w:rFonts w:ascii="Times New Roman" w:hAnsi="Times New Roman" w:cs="Times New Roman"/>
          <w:sz w:val="24"/>
          <w:szCs w:val="24"/>
        </w:rPr>
        <w:t>philosophy</w:t>
      </w:r>
      <w:r w:rsidRPr="00807A6E">
        <w:rPr>
          <w:rFonts w:ascii="Times New Roman" w:hAnsi="Times New Roman" w:cs="Times New Roman"/>
          <w:sz w:val="24"/>
          <w:szCs w:val="24"/>
        </w:rPr>
        <w:t xml:space="preserve"> involved </w:t>
      </w:r>
    </w:p>
    <w:p w:rsidR="003906C5" w:rsidRPr="00807A6E" w:rsidRDefault="005D2893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humanity</w:t>
      </w:r>
    </w:p>
    <w:p w:rsidR="00CE103D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divinity</w:t>
      </w:r>
    </w:p>
    <w:p w:rsidR="00CE103D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    Judgement of </w:t>
      </w:r>
      <w:r w:rsidR="006265E3" w:rsidRPr="00807A6E">
        <w:rPr>
          <w:rFonts w:ascii="Times New Roman" w:hAnsi="Times New Roman" w:cs="Times New Roman"/>
          <w:sz w:val="24"/>
          <w:szCs w:val="24"/>
        </w:rPr>
        <w:t>Christ</w:t>
      </w:r>
    </w:p>
    <w:p w:rsidR="004B101A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    Jesus’ mission is universal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          Transformation from old to new order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13marks</w:t>
      </w:r>
    </w:p>
    <w:p w:rsidR="008D7BA9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Mark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Salvation is gradual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 son of God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Explain why called Jesus the Christ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Messianic secret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Universal</w:t>
      </w:r>
    </w:p>
    <w:p w:rsidR="00814350" w:rsidRPr="00807A6E" w:rsidRDefault="0081435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Messia</w:t>
      </w:r>
      <w:r w:rsidR="00BD5370" w:rsidRPr="00807A6E">
        <w:rPr>
          <w:rFonts w:ascii="Times New Roman" w:hAnsi="Times New Roman" w:cs="Times New Roman"/>
          <w:sz w:val="24"/>
          <w:szCs w:val="24"/>
        </w:rPr>
        <w:t>h</w:t>
      </w:r>
      <w:r w:rsidRPr="00807A6E">
        <w:rPr>
          <w:rFonts w:ascii="Times New Roman" w:hAnsi="Times New Roman" w:cs="Times New Roman"/>
          <w:sz w:val="24"/>
          <w:szCs w:val="24"/>
        </w:rPr>
        <w:t>ship</w:t>
      </w:r>
    </w:p>
    <w:p w:rsidR="00BD537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Message is about kingdom</w:t>
      </w:r>
    </w:p>
    <w:p w:rsidR="0081435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Short gospel/ brief</w:t>
      </w:r>
    </w:p>
    <w:p w:rsidR="00BD537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Poor </w:t>
      </w:r>
      <w:r w:rsidR="00D351EB" w:rsidRPr="00807A6E">
        <w:rPr>
          <w:rFonts w:ascii="Times New Roman" w:hAnsi="Times New Roman" w:cs="Times New Roman"/>
          <w:sz w:val="24"/>
          <w:szCs w:val="24"/>
        </w:rPr>
        <w:t>grammar</w:t>
      </w:r>
    </w:p>
    <w:p w:rsidR="003A4D36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Greek style of writing</w:t>
      </w:r>
    </w:p>
    <w:p w:rsidR="00BD537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Present tense</w:t>
      </w:r>
    </w:p>
    <w:p w:rsidR="00BD537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Incomprehensive statements</w:t>
      </w:r>
    </w:p>
    <w:p w:rsidR="00BD5370" w:rsidRPr="00807A6E" w:rsidRDefault="00BD5370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Action gospel</w:t>
      </w:r>
    </w:p>
    <w:p w:rsidR="00BD5370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Jesus’ ministry is in galilee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Miracles 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Fewer parables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Mainly for gentiles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Vivid expresses of Jesus’ mission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Open opposition from teachers of the law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Urgency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Suffering messiah</w:t>
      </w:r>
    </w:p>
    <w:p w:rsidR="00717416" w:rsidRPr="00807A6E" w:rsidRDefault="00717416" w:rsidP="00C636FE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Goodnews of </w:t>
      </w:r>
      <w:r w:rsidR="006265E3" w:rsidRPr="00807A6E">
        <w:rPr>
          <w:rFonts w:ascii="Times New Roman" w:hAnsi="Times New Roman" w:cs="Times New Roman"/>
          <w:sz w:val="24"/>
          <w:szCs w:val="24"/>
        </w:rPr>
        <w:t>Christ</w:t>
      </w:r>
    </w:p>
    <w:p w:rsidR="006F5B6D" w:rsidRPr="00807A6E" w:rsidRDefault="00717416" w:rsidP="00F66F5D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 marks</w:t>
      </w:r>
    </w:p>
    <w:p w:rsidR="006F5B6D" w:rsidRPr="00807A6E" w:rsidRDefault="00042B15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7(a) Discuss the unique features that distinguish the discourses of Jesus in the Gospel John</w:t>
      </w:r>
    </w:p>
    <w:p w:rsidR="00042B15" w:rsidRPr="00807A6E" w:rsidRDefault="00042B15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are lengthy in duration </w:t>
      </w:r>
    </w:p>
    <w:p w:rsidR="00042B15" w:rsidRPr="00807A6E" w:rsidRDefault="00042B15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 is very involved by answering people</w:t>
      </w:r>
      <w:r w:rsidR="004E418B" w:rsidRPr="00807A6E">
        <w:rPr>
          <w:rFonts w:ascii="Times New Roman" w:hAnsi="Times New Roman" w:cs="Times New Roman"/>
          <w:sz w:val="24"/>
          <w:szCs w:val="24"/>
        </w:rPr>
        <w:t>’</w:t>
      </w:r>
      <w:r w:rsidRPr="00807A6E">
        <w:rPr>
          <w:rFonts w:ascii="Times New Roman" w:hAnsi="Times New Roman" w:cs="Times New Roman"/>
          <w:sz w:val="24"/>
          <w:szCs w:val="24"/>
        </w:rPr>
        <w:t xml:space="preserve">s </w:t>
      </w:r>
      <w:r w:rsidR="004E418B" w:rsidRPr="00807A6E">
        <w:rPr>
          <w:rFonts w:ascii="Times New Roman" w:hAnsi="Times New Roman" w:cs="Times New Roman"/>
          <w:sz w:val="24"/>
          <w:szCs w:val="24"/>
        </w:rPr>
        <w:t xml:space="preserve">questions </w:t>
      </w:r>
      <w:r w:rsidR="00D351EB" w:rsidRPr="00807A6E">
        <w:rPr>
          <w:rFonts w:ascii="Times New Roman" w:hAnsi="Times New Roman" w:cs="Times New Roman"/>
          <w:sz w:val="24"/>
          <w:szCs w:val="24"/>
        </w:rPr>
        <w:t>e.g.</w:t>
      </w:r>
      <w:r w:rsidR="004E418B" w:rsidRPr="00807A6E">
        <w:rPr>
          <w:rFonts w:ascii="Times New Roman" w:hAnsi="Times New Roman" w:cs="Times New Roman"/>
          <w:sz w:val="24"/>
          <w:szCs w:val="24"/>
        </w:rPr>
        <w:t xml:space="preserve"> Samaritan womanasked </w:t>
      </w:r>
      <w:r w:rsidR="00D351EB" w:rsidRPr="00807A6E">
        <w:rPr>
          <w:rFonts w:ascii="Times New Roman" w:hAnsi="Times New Roman" w:cs="Times New Roman"/>
          <w:sz w:val="24"/>
          <w:szCs w:val="24"/>
        </w:rPr>
        <w:t>Jesus</w:t>
      </w:r>
      <w:r w:rsidR="004E418B" w:rsidRPr="00807A6E">
        <w:rPr>
          <w:rFonts w:ascii="Times New Roman" w:hAnsi="Times New Roman" w:cs="Times New Roman"/>
          <w:sz w:val="24"/>
          <w:szCs w:val="24"/>
        </w:rPr>
        <w:t xml:space="preserve"> where he would get life giving water without a bucket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Jesus explains message for people to understand the message </w:t>
      </w:r>
      <w:r w:rsidR="00D351EB" w:rsidRPr="00807A6E">
        <w:rPr>
          <w:rFonts w:ascii="Times New Roman" w:hAnsi="Times New Roman" w:cs="Times New Roman"/>
          <w:sz w:val="24"/>
          <w:szCs w:val="24"/>
        </w:rPr>
        <w:t>e.g.</w:t>
      </w:r>
      <w:r w:rsidR="00D351EB">
        <w:rPr>
          <w:rFonts w:ascii="Times New Roman" w:hAnsi="Times New Roman" w:cs="Times New Roman"/>
          <w:sz w:val="24"/>
          <w:szCs w:val="24"/>
        </w:rPr>
        <w:t xml:space="preserve"> N</w:t>
      </w:r>
      <w:r w:rsidRPr="00807A6E">
        <w:rPr>
          <w:rFonts w:ascii="Times New Roman" w:hAnsi="Times New Roman" w:cs="Times New Roman"/>
          <w:sz w:val="24"/>
          <w:szCs w:val="24"/>
        </w:rPr>
        <w:t>icodemus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 xml:space="preserve">Jesus intends to make them believe in him e.g Martha and </w:t>
      </w:r>
      <w:r w:rsidR="00D351EB" w:rsidRPr="00807A6E">
        <w:rPr>
          <w:rFonts w:ascii="Times New Roman" w:hAnsi="Times New Roman" w:cs="Times New Roman"/>
          <w:sz w:val="24"/>
          <w:szCs w:val="24"/>
        </w:rPr>
        <w:t>Mary</w:t>
      </w:r>
      <w:r w:rsidRPr="00807A6E">
        <w:rPr>
          <w:rFonts w:ascii="Times New Roman" w:hAnsi="Times New Roman" w:cs="Times New Roman"/>
          <w:sz w:val="24"/>
          <w:szCs w:val="24"/>
        </w:rPr>
        <w:t xml:space="preserve"> about death of their brother lazarus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 wants them to see and appreciate the power of God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Intended to convert listens 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Intends to show the the way </w:t>
      </w:r>
      <w:r w:rsidR="00D351EB" w:rsidRPr="00807A6E">
        <w:rPr>
          <w:rFonts w:ascii="Times New Roman" w:hAnsi="Times New Roman" w:cs="Times New Roman"/>
          <w:sz w:val="24"/>
          <w:szCs w:val="24"/>
        </w:rPr>
        <w:t>to the</w:t>
      </w:r>
      <w:r w:rsidRPr="00807A6E">
        <w:rPr>
          <w:rFonts w:ascii="Times New Roman" w:hAnsi="Times New Roman" w:cs="Times New Roman"/>
          <w:sz w:val="24"/>
          <w:szCs w:val="24"/>
        </w:rPr>
        <w:t xml:space="preserve"> father </w:t>
      </w:r>
    </w:p>
    <w:p w:rsidR="004E418B" w:rsidRPr="00807A6E" w:rsidRDefault="004E418B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develop faith of the listens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Demonstrate that he comes from the father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urge listeners to accept the word because it is the truth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reveal his messiahship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Prove Jesus’ sonship to God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increase the faith of those involved </w:t>
      </w:r>
      <w:r w:rsidR="00D351EB" w:rsidRPr="00807A6E">
        <w:rPr>
          <w:rFonts w:ascii="Times New Roman" w:hAnsi="Times New Roman" w:cs="Times New Roman"/>
          <w:sz w:val="24"/>
          <w:szCs w:val="24"/>
        </w:rPr>
        <w:t>e.g.</w:t>
      </w:r>
      <w:r w:rsidR="00D351EB">
        <w:rPr>
          <w:rFonts w:ascii="Times New Roman" w:hAnsi="Times New Roman" w:cs="Times New Roman"/>
          <w:sz w:val="24"/>
          <w:szCs w:val="24"/>
        </w:rPr>
        <w:t xml:space="preserve"> N</w:t>
      </w:r>
      <w:r w:rsidRPr="00807A6E">
        <w:rPr>
          <w:rFonts w:ascii="Times New Roman" w:hAnsi="Times New Roman" w:cs="Times New Roman"/>
          <w:sz w:val="24"/>
          <w:szCs w:val="24"/>
        </w:rPr>
        <w:t>icodemus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help to proclaim the message</w:t>
      </w:r>
    </w:p>
    <w:p w:rsidR="008C69F4" w:rsidRPr="00807A6E" w:rsidRDefault="008C69F4" w:rsidP="00042B15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 marks</w:t>
      </w:r>
    </w:p>
    <w:p w:rsidR="008C69F4" w:rsidRPr="00807A6E" w:rsidRDefault="008C69F4" w:rsidP="008C69F4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what lessons are there for Christians from the discourse of Jesus with the Samaritan woman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learn to proclaim the message like the Samaritan woman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seek clarification on things they don’t understand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believe in Christ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have faith in the lord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draw others to the lord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trust in the lord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accept Christ as the savior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repent of their faults</w:t>
      </w:r>
    </w:p>
    <w:p w:rsidR="009B4133" w:rsidRPr="00807A6E" w:rsidRDefault="009B4133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should change in behavior after </w:t>
      </w:r>
      <w:r w:rsidR="006210D8" w:rsidRPr="00807A6E">
        <w:rPr>
          <w:rFonts w:ascii="Times New Roman" w:hAnsi="Times New Roman" w:cs="Times New Roman"/>
          <w:sz w:val="24"/>
          <w:szCs w:val="24"/>
        </w:rPr>
        <w:t>receiving message</w:t>
      </w:r>
      <w:r w:rsidR="00DF3F82" w:rsidRPr="00807A6E">
        <w:rPr>
          <w:rFonts w:ascii="Times New Roman" w:hAnsi="Times New Roman" w:cs="Times New Roman"/>
          <w:sz w:val="24"/>
          <w:szCs w:val="24"/>
        </w:rPr>
        <w:t>s</w:t>
      </w:r>
    </w:p>
    <w:p w:rsidR="00DF3F82" w:rsidRPr="00807A6E" w:rsidRDefault="00DF3F82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all embracing in interacting with people</w:t>
      </w:r>
    </w:p>
    <w:p w:rsidR="00DF3F82" w:rsidRPr="00807A6E" w:rsidRDefault="00DF3F82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worship only one God</w:t>
      </w:r>
    </w:p>
    <w:p w:rsidR="00DF3F82" w:rsidRPr="00807A6E" w:rsidRDefault="00DF3F82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give up materialism for the lord</w:t>
      </w:r>
    </w:p>
    <w:p w:rsidR="00DF3F82" w:rsidRPr="00807A6E" w:rsidRDefault="00DF3F82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search for inspiration of the Holyspirit</w:t>
      </w:r>
    </w:p>
    <w:p w:rsidR="00DF3F82" w:rsidRPr="00807A6E" w:rsidRDefault="00DF3F82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hospitable to those who want to learn</w:t>
      </w:r>
    </w:p>
    <w:p w:rsidR="00DF3F82" w:rsidRPr="00807A6E" w:rsidRDefault="00B94FEA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put all their hope in God</w:t>
      </w:r>
    </w:p>
    <w:p w:rsidR="00B94FEA" w:rsidRPr="00807A6E" w:rsidRDefault="00B94FEA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be good disciples</w:t>
      </w:r>
    </w:p>
    <w:p w:rsidR="00B94FEA" w:rsidRPr="00807A6E" w:rsidRDefault="00B94FEA" w:rsidP="009B4133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should love one another</w:t>
      </w:r>
    </w:p>
    <w:p w:rsidR="00B94FEA" w:rsidRPr="00807A6E" w:rsidRDefault="00B94FEA" w:rsidP="00B94FEA">
      <w:pPr>
        <w:pStyle w:val="ListParagraph"/>
        <w:numPr>
          <w:ilvl w:val="0"/>
          <w:numId w:val="10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B94FEA" w:rsidRPr="00807A6E" w:rsidRDefault="00B94FEA" w:rsidP="00B94FEA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8(a) Examine the significances of Jesus’ appearances to the diciples at lakeTiberias in the fourth gospel</w:t>
      </w:r>
    </w:p>
    <w:p w:rsidR="00B94FEA" w:rsidRPr="00807A6E" w:rsidRDefault="00B94FEA" w:rsidP="00B94FEA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showed that Jesus reallyresurrected from death</w:t>
      </w:r>
    </w:p>
    <w:p w:rsidR="00DB18F9" w:rsidRPr="00807A6E" w:rsidRDefault="00B94FEA" w:rsidP="00B94FEA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It </w:t>
      </w:r>
      <w:r w:rsidR="00DB18F9" w:rsidRPr="00807A6E">
        <w:rPr>
          <w:rFonts w:ascii="Times New Roman" w:hAnsi="Times New Roman" w:cs="Times New Roman"/>
          <w:sz w:val="24"/>
          <w:szCs w:val="24"/>
        </w:rPr>
        <w:t>showed simon peter as the leader of the disciples</w:t>
      </w:r>
    </w:p>
    <w:p w:rsidR="00B94FEA" w:rsidRPr="00807A6E" w:rsidRDefault="00DB18F9" w:rsidP="00B94FEA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Exposed the lack of understanding of Jesus’disciplesi.e they didn’t know first that it was Jesus</w:t>
      </w:r>
    </w:p>
    <w:p w:rsidR="00DB18F9" w:rsidRPr="00807A6E" w:rsidRDefault="00DB18F9" w:rsidP="00B94FEA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Jesus takes the initiative as the logos i.e he asked the disciples whether they had caght any fish and helped them to get some</w:t>
      </w:r>
    </w:p>
    <w:p w:rsidR="00262AB2" w:rsidRPr="00807A6E" w:rsidRDefault="00262AB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showed   Jesus’divinity i.e when he ordered them to throw the net into the water they were able to catch a lot of fish</w:t>
      </w:r>
    </w:p>
    <w:p w:rsidR="00262AB2" w:rsidRPr="00807A6E" w:rsidRDefault="00262AB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showed Jesus’ humanity i.e Jesus ate with his disciples</w:t>
      </w:r>
    </w:p>
    <w:p w:rsidR="00262AB2" w:rsidRPr="00807A6E" w:rsidRDefault="00262AB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showed growth of the Christian f</w:t>
      </w:r>
      <w:r w:rsidR="00F33882" w:rsidRPr="00807A6E">
        <w:rPr>
          <w:rFonts w:ascii="Times New Roman" w:hAnsi="Times New Roman" w:cs="Times New Roman"/>
          <w:sz w:val="24"/>
          <w:szCs w:val="24"/>
        </w:rPr>
        <w:t>aith is a gradual process i.e at first the disciples didn’t recognize Jesus but later they came to understand him</w:t>
      </w:r>
    </w:p>
    <w:p w:rsidR="00F33882" w:rsidRPr="00807A6E" w:rsidRDefault="00F3388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feeding of the disciples on the disciple son bread and fish reflected the sign of feeding the people</w:t>
      </w:r>
    </w:p>
    <w:p w:rsidR="00F33882" w:rsidRPr="00807A6E" w:rsidRDefault="00F3388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Showed the messiahship of Jesus i.e disciples referred to him as lord</w:t>
      </w:r>
    </w:p>
    <w:p w:rsidR="00796600" w:rsidRPr="00807A6E" w:rsidRDefault="00F33882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153 different types of fish that were caught</w:t>
      </w:r>
      <w:r w:rsidR="00796600" w:rsidRPr="00807A6E">
        <w:rPr>
          <w:rFonts w:ascii="Times New Roman" w:hAnsi="Times New Roman" w:cs="Times New Roman"/>
          <w:sz w:val="24"/>
          <w:szCs w:val="24"/>
        </w:rPr>
        <w:t xml:space="preserve"> shows abundance in God’s kingdom</w:t>
      </w:r>
    </w:p>
    <w:p w:rsidR="00796600" w:rsidRPr="00807A6E" w:rsidRDefault="00796600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Showed the love of Jesus for his disciples enabling them to catch fish</w:t>
      </w:r>
    </w:p>
    <w:p w:rsidR="00796600" w:rsidRPr="00807A6E" w:rsidRDefault="00796600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Showed the disciples becoming witnesses to the resurrection of Jesus</w:t>
      </w:r>
    </w:p>
    <w:p w:rsidR="00796600" w:rsidRPr="00807A6E" w:rsidRDefault="00796600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Strengthened the faith of the disciples</w:t>
      </w:r>
    </w:p>
    <w:p w:rsidR="00796600" w:rsidRPr="00807A6E" w:rsidRDefault="00796600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Peter’s jumping into the water was sign of baptism</w:t>
      </w:r>
    </w:p>
    <w:p w:rsidR="00796600" w:rsidRPr="00807A6E" w:rsidRDefault="00796600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796600" w:rsidRPr="00807A6E" w:rsidRDefault="006265E3" w:rsidP="00256796">
      <w:pPr>
        <w:pStyle w:val="ListParagraph"/>
        <w:numPr>
          <w:ilvl w:val="0"/>
          <w:numId w:val="11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96600" w:rsidRPr="00807A6E">
        <w:rPr>
          <w:rFonts w:ascii="Times New Roman" w:hAnsi="Times New Roman" w:cs="Times New Roman"/>
          <w:sz w:val="24"/>
          <w:szCs w:val="24"/>
        </w:rPr>
        <w:t>arks</w:t>
      </w:r>
    </w:p>
    <w:p w:rsidR="00796600" w:rsidRPr="00807A6E" w:rsidRDefault="00CA0EEC" w:rsidP="00CA0EEC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256796" w:rsidRPr="00807A6E">
        <w:rPr>
          <w:rFonts w:ascii="Times New Roman" w:hAnsi="Times New Roman" w:cs="Times New Roman"/>
          <w:sz w:val="24"/>
          <w:szCs w:val="24"/>
        </w:rPr>
        <w:t>I</w:t>
      </w:r>
      <w:r w:rsidR="00031A2B" w:rsidRPr="00807A6E">
        <w:rPr>
          <w:rFonts w:ascii="Times New Roman" w:hAnsi="Times New Roman" w:cs="Times New Roman"/>
          <w:sz w:val="24"/>
          <w:szCs w:val="24"/>
        </w:rPr>
        <w:t>n what ways does Jesus appear to the Christians today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miracles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visions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dreams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church songs and hymns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prophecy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answered prayers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spiritual gifts e.g speaking in tongues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being born again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conversion of hardened criminale.g murderers</w:t>
      </w:r>
    </w:p>
    <w:p w:rsidR="00CA0EEC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through scientific discoveries of modern medicines e.g vaccine for </w:t>
      </w:r>
      <w:r w:rsidR="00CA0EEC" w:rsidRPr="00807A6E">
        <w:rPr>
          <w:rFonts w:ascii="Times New Roman" w:hAnsi="Times New Roman" w:cs="Times New Roman"/>
          <w:sz w:val="24"/>
          <w:szCs w:val="24"/>
        </w:rPr>
        <w:t>pneumonia in children</w:t>
      </w:r>
    </w:p>
    <w:p w:rsidR="00CA0EEC" w:rsidRPr="00807A6E" w:rsidRDefault="00CA0EEC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accident survivors</w:t>
      </w:r>
    </w:p>
    <w:p w:rsidR="00CA0EEC" w:rsidRPr="00807A6E" w:rsidRDefault="00CA0EEC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making barren/ impotent persons to bear children after they are prayed for</w:t>
      </w:r>
    </w:p>
    <w:p w:rsidR="00031DCD" w:rsidRPr="00807A6E" w:rsidRDefault="00CA0EEC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throughhealing people with incurable ailments</w:t>
      </w:r>
    </w:p>
    <w:p w:rsidR="00194662" w:rsidRPr="00807A6E" w:rsidRDefault="00194662" w:rsidP="00194662">
      <w:pPr>
        <w:pStyle w:val="ListParagraph"/>
        <w:tabs>
          <w:tab w:val="left" w:pos="990"/>
        </w:tabs>
        <w:ind w:left="11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41F7" w:rsidRDefault="00CA0EEC" w:rsidP="00031DCD">
      <w:pPr>
        <w:pStyle w:val="ListParagraph"/>
        <w:numPr>
          <w:ilvl w:val="0"/>
          <w:numId w:val="11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marks</w:t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  <w:r w:rsidR="00031DCD" w:rsidRPr="00807A6E">
        <w:rPr>
          <w:rFonts w:ascii="Times New Roman" w:hAnsi="Times New Roman" w:cs="Times New Roman"/>
          <w:sz w:val="24"/>
          <w:szCs w:val="24"/>
        </w:rPr>
        <w:tab/>
      </w:r>
    </w:p>
    <w:p w:rsidR="00194662" w:rsidRPr="006941F7" w:rsidRDefault="00031DCD" w:rsidP="006941F7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941F7">
        <w:rPr>
          <w:rFonts w:ascii="Times New Roman" w:hAnsi="Times New Roman" w:cs="Times New Roman"/>
          <w:sz w:val="24"/>
          <w:szCs w:val="24"/>
        </w:rPr>
        <w:t xml:space="preserve">9(a) </w:t>
      </w:r>
      <w:r w:rsidR="00897737" w:rsidRPr="006941F7">
        <w:rPr>
          <w:rFonts w:ascii="Times New Roman" w:hAnsi="Times New Roman" w:cs="Times New Roman"/>
          <w:sz w:val="24"/>
          <w:szCs w:val="24"/>
        </w:rPr>
        <w:t>Account for P</w:t>
      </w:r>
      <w:r w:rsidR="00CA0EEC" w:rsidRPr="006941F7">
        <w:rPr>
          <w:rFonts w:ascii="Times New Roman" w:hAnsi="Times New Roman" w:cs="Times New Roman"/>
          <w:sz w:val="24"/>
          <w:szCs w:val="24"/>
        </w:rPr>
        <w:t xml:space="preserve">aul’s teaching on the gifts of the </w:t>
      </w:r>
      <w:r w:rsidR="006941F7" w:rsidRPr="006941F7">
        <w:rPr>
          <w:rFonts w:ascii="Times New Roman" w:hAnsi="Times New Roman" w:cs="Times New Roman"/>
          <w:sz w:val="24"/>
          <w:szCs w:val="24"/>
        </w:rPr>
        <w:t>Holy Spirit</w:t>
      </w:r>
      <w:r w:rsidR="00CA0EEC" w:rsidRPr="006941F7">
        <w:rPr>
          <w:rFonts w:ascii="Times New Roman" w:hAnsi="Times New Roman" w:cs="Times New Roman"/>
          <w:sz w:val="24"/>
          <w:szCs w:val="24"/>
        </w:rPr>
        <w:t xml:space="preserve"> in his letter to the Corinthian</w:t>
      </w:r>
      <w:r w:rsidR="00897737" w:rsidRPr="006941F7">
        <w:rPr>
          <w:rFonts w:ascii="Times New Roman" w:hAnsi="Times New Roman" w:cs="Times New Roman"/>
          <w:sz w:val="24"/>
          <w:szCs w:val="24"/>
        </w:rPr>
        <w:t>s</w:t>
      </w:r>
      <w:r w:rsidR="00194662" w:rsidRPr="006941F7">
        <w:rPr>
          <w:rFonts w:ascii="Times New Roman" w:hAnsi="Times New Roman" w:cs="Times New Roman"/>
          <w:sz w:val="24"/>
          <w:szCs w:val="24"/>
        </w:rPr>
        <w:tab/>
      </w:r>
      <w:r w:rsidR="00194662" w:rsidRPr="006941F7">
        <w:rPr>
          <w:rFonts w:ascii="Times New Roman" w:hAnsi="Times New Roman" w:cs="Times New Roman"/>
          <w:sz w:val="24"/>
          <w:szCs w:val="24"/>
        </w:rPr>
        <w:tab/>
      </w:r>
      <w:r w:rsidR="00194662" w:rsidRPr="006941F7">
        <w:rPr>
          <w:rFonts w:ascii="Times New Roman" w:hAnsi="Times New Roman" w:cs="Times New Roman"/>
          <w:sz w:val="24"/>
          <w:szCs w:val="24"/>
        </w:rPr>
        <w:tab/>
      </w:r>
    </w:p>
    <w:p w:rsidR="00031A2B" w:rsidRPr="00807A6E" w:rsidRDefault="00031DCD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Paul was compelled to </w:t>
      </w:r>
      <w:r w:rsidR="00BC4B39" w:rsidRPr="00807A6E">
        <w:rPr>
          <w:rFonts w:ascii="Times New Roman" w:hAnsi="Times New Roman" w:cs="Times New Roman"/>
          <w:sz w:val="24"/>
          <w:szCs w:val="24"/>
        </w:rPr>
        <w:t xml:space="preserve">teach about spiritual gifts because </w:t>
      </w:r>
      <w:r w:rsidR="004F6B3C" w:rsidRPr="00807A6E">
        <w:rPr>
          <w:rFonts w:ascii="Times New Roman" w:hAnsi="Times New Roman" w:cs="Times New Roman"/>
          <w:sz w:val="24"/>
          <w:szCs w:val="24"/>
        </w:rPr>
        <w:t xml:space="preserve">the </w:t>
      </w:r>
      <w:r w:rsidR="001B62A3" w:rsidRPr="00807A6E">
        <w:rPr>
          <w:rFonts w:ascii="Times New Roman" w:hAnsi="Times New Roman" w:cs="Times New Roman"/>
          <w:sz w:val="24"/>
          <w:szCs w:val="24"/>
        </w:rPr>
        <w:t>Corinthians were misusing them</w:t>
      </w:r>
    </w:p>
    <w:p w:rsidR="001B62A3" w:rsidRPr="00807A6E" w:rsidRDefault="001B62A3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There was disorder in the way spiritual gifts were being manifested</w:t>
      </w:r>
    </w:p>
    <w:p w:rsidR="001B62A3" w:rsidRPr="00807A6E" w:rsidRDefault="001B62A3" w:rsidP="00897737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There was some kind of competition among those who were gifted</w:t>
      </w:r>
      <w:r w:rsidR="005C5A72">
        <w:rPr>
          <w:rFonts w:ascii="Times New Roman" w:hAnsi="Times New Roman" w:cs="Times New Roman"/>
          <w:sz w:val="24"/>
          <w:szCs w:val="24"/>
        </w:rPr>
        <w:t xml:space="preserve">. </w:t>
      </w:r>
      <w:r w:rsidRPr="00807A6E">
        <w:rPr>
          <w:rFonts w:ascii="Times New Roman" w:hAnsi="Times New Roman" w:cs="Times New Roman"/>
          <w:sz w:val="24"/>
          <w:szCs w:val="24"/>
        </w:rPr>
        <w:t>There was a tendency of despising those with minor gifts</w:t>
      </w:r>
    </w:p>
    <w:p w:rsidR="001B62A3" w:rsidRPr="00807A6E" w:rsidRDefault="001B62A3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Those who could speak in tongues were very proud behaving like they were superior to others</w:t>
      </w:r>
    </w:p>
    <w:p w:rsidR="001B62A3" w:rsidRPr="00807A6E" w:rsidRDefault="001B62A3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had a tendency of dominating during worship</w:t>
      </w:r>
    </w:p>
    <w:p w:rsidR="001B62A3" w:rsidRPr="00807A6E" w:rsidRDefault="00897737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They made </w:t>
      </w:r>
      <w:r w:rsidR="001B62A3" w:rsidRPr="00807A6E">
        <w:rPr>
          <w:rFonts w:ascii="Times New Roman" w:hAnsi="Times New Roman" w:cs="Times New Roman"/>
          <w:sz w:val="24"/>
          <w:szCs w:val="24"/>
        </w:rPr>
        <w:t>those with minor gifts to feel inferior / less important</w:t>
      </w:r>
    </w:p>
    <w:p w:rsidR="001B62A3" w:rsidRPr="00807A6E" w:rsidRDefault="001B62A3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Those who had minor gifts possibly were cur</w:t>
      </w:r>
      <w:r w:rsidR="00A50D35" w:rsidRPr="00807A6E">
        <w:rPr>
          <w:rFonts w:ascii="Times New Roman" w:hAnsi="Times New Roman" w:cs="Times New Roman"/>
          <w:sz w:val="24"/>
          <w:szCs w:val="24"/>
        </w:rPr>
        <w:t>sing God for not giving them the gift of tongues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Some believes behaved in a way that mad them to be thought to be mad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would shout on top of their voices during worship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speech in tongues were not interpreted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There was no love in the expression/ manifestation of spiritual gifts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Undermining gifts like prophecy</w:t>
      </w:r>
    </w:p>
    <w:p w:rsidR="005A729F" w:rsidRPr="00807A6E" w:rsidRDefault="005A729F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Corinthians were dividing the church in the way they were</w:t>
      </w:r>
      <w:r w:rsidR="0014092D" w:rsidRPr="00807A6E">
        <w:rPr>
          <w:rFonts w:ascii="Times New Roman" w:hAnsi="Times New Roman" w:cs="Times New Roman"/>
          <w:sz w:val="24"/>
          <w:szCs w:val="24"/>
        </w:rPr>
        <w:t xml:space="preserve"> exercising spiritual gifts</w:t>
      </w:r>
    </w:p>
    <w:p w:rsidR="006615A0" w:rsidRPr="005C5A72" w:rsidRDefault="006615A0" w:rsidP="005C5A72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5C5A72">
        <w:rPr>
          <w:rFonts w:ascii="Times New Roman" w:hAnsi="Times New Roman" w:cs="Times New Roman"/>
          <w:sz w:val="24"/>
          <w:szCs w:val="24"/>
        </w:rPr>
        <w:t xml:space="preserve">what advise did </w:t>
      </w:r>
      <w:r w:rsidR="005C5A72" w:rsidRPr="005C5A72">
        <w:rPr>
          <w:rFonts w:ascii="Times New Roman" w:hAnsi="Times New Roman" w:cs="Times New Roman"/>
          <w:sz w:val="24"/>
          <w:szCs w:val="24"/>
        </w:rPr>
        <w:t>Paul</w:t>
      </w:r>
      <w:r w:rsidRPr="005C5A72">
        <w:rPr>
          <w:rFonts w:ascii="Times New Roman" w:hAnsi="Times New Roman" w:cs="Times New Roman"/>
          <w:sz w:val="24"/>
          <w:szCs w:val="24"/>
        </w:rPr>
        <w:t xml:space="preserve"> give to</w:t>
      </w:r>
      <w:r w:rsidR="005A729F" w:rsidRPr="005C5A72">
        <w:rPr>
          <w:rFonts w:ascii="Times New Roman" w:hAnsi="Times New Roman" w:cs="Times New Roman"/>
          <w:sz w:val="24"/>
          <w:szCs w:val="24"/>
        </w:rPr>
        <w:t xml:space="preserve"> the Corinthians on the use of spiritual</w:t>
      </w:r>
    </w:p>
    <w:p w:rsidR="006615A0" w:rsidRPr="00807A6E" w:rsidRDefault="005A729F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Paul advised the </w:t>
      </w:r>
      <w:r w:rsidR="005C5A72" w:rsidRPr="00807A6E">
        <w:rPr>
          <w:rFonts w:ascii="Times New Roman" w:hAnsi="Times New Roman" w:cs="Times New Roman"/>
          <w:sz w:val="24"/>
          <w:szCs w:val="24"/>
        </w:rPr>
        <w:t>Corinthian</w:t>
      </w:r>
      <w:r w:rsidR="0014092D" w:rsidRPr="00807A6E">
        <w:rPr>
          <w:rFonts w:ascii="Times New Roman" w:hAnsi="Times New Roman" w:cs="Times New Roman"/>
          <w:sz w:val="24"/>
          <w:szCs w:val="24"/>
        </w:rPr>
        <w:t xml:space="preserve"> to have love in the manifestation of the spiritual gifts</w:t>
      </w:r>
    </w:p>
    <w:p w:rsidR="0014092D" w:rsidRPr="00807A6E" w:rsidRDefault="0014092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5C5A72" w:rsidRPr="00807A6E">
        <w:rPr>
          <w:rFonts w:ascii="Times New Roman" w:hAnsi="Times New Roman" w:cs="Times New Roman"/>
          <w:sz w:val="24"/>
          <w:szCs w:val="24"/>
        </w:rPr>
        <w:t>Paul</w:t>
      </w:r>
      <w:r w:rsidRPr="00807A6E">
        <w:rPr>
          <w:rFonts w:ascii="Times New Roman" w:hAnsi="Times New Roman" w:cs="Times New Roman"/>
          <w:sz w:val="24"/>
          <w:szCs w:val="24"/>
        </w:rPr>
        <w:t xml:space="preserve"> even if one did anything but without love, it would be meaningless </w:t>
      </w:r>
    </w:p>
    <w:p w:rsidR="0014092D" w:rsidRPr="00807A6E" w:rsidRDefault="0014092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Paul advised them </w:t>
      </w:r>
      <w:r w:rsidR="0082181D" w:rsidRPr="00807A6E">
        <w:rPr>
          <w:rFonts w:ascii="Times New Roman" w:hAnsi="Times New Roman" w:cs="Times New Roman"/>
          <w:sz w:val="24"/>
          <w:szCs w:val="24"/>
        </w:rPr>
        <w:t xml:space="preserve">to remember that all </w:t>
      </w:r>
      <w:r w:rsidR="005C5A72" w:rsidRPr="00807A6E">
        <w:rPr>
          <w:rFonts w:ascii="Times New Roman" w:hAnsi="Times New Roman" w:cs="Times New Roman"/>
          <w:sz w:val="24"/>
          <w:szCs w:val="24"/>
        </w:rPr>
        <w:t>gifts come</w:t>
      </w:r>
      <w:r w:rsidRPr="00807A6E">
        <w:rPr>
          <w:rFonts w:ascii="Times New Roman" w:hAnsi="Times New Roman" w:cs="Times New Roman"/>
          <w:sz w:val="24"/>
          <w:szCs w:val="24"/>
        </w:rPr>
        <w:t xml:space="preserve"> from God and should be used to benefit the entire church</w:t>
      </w:r>
    </w:p>
    <w:p w:rsidR="0014092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advised them to use spiritual gifts in unison</w:t>
      </w:r>
    </w:p>
    <w:p w:rsidR="0082181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him they were to pay special attention to the least recognized gifts e.g love, kindness</w:t>
      </w:r>
    </w:p>
    <w:p w:rsidR="0082181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Just like they pay attention to the least parts of the body e.g the eyes, ears</w:t>
      </w:r>
    </w:p>
    <w:p w:rsidR="0082181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said like the different parts of the body if one part is sick the whole body suffers</w:t>
      </w:r>
    </w:p>
    <w:p w:rsidR="0082181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In the same way if the spiritual gifts are </w:t>
      </w:r>
      <w:r w:rsidR="005C5A72" w:rsidRPr="00807A6E">
        <w:rPr>
          <w:rFonts w:ascii="Times New Roman" w:hAnsi="Times New Roman" w:cs="Times New Roman"/>
          <w:sz w:val="24"/>
          <w:szCs w:val="24"/>
        </w:rPr>
        <w:t>manifested</w:t>
      </w:r>
      <w:r w:rsidRPr="00807A6E">
        <w:rPr>
          <w:rFonts w:ascii="Times New Roman" w:hAnsi="Times New Roman" w:cs="Times New Roman"/>
          <w:sz w:val="24"/>
          <w:szCs w:val="24"/>
        </w:rPr>
        <w:t xml:space="preserve"> in such a disorganized way the entire church suffers</w:t>
      </w:r>
    </w:p>
    <w:p w:rsidR="0082181D" w:rsidRPr="00807A6E" w:rsidRDefault="0082181D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advised that</w:t>
      </w:r>
      <w:r w:rsidR="00561CC8" w:rsidRPr="00807A6E">
        <w:rPr>
          <w:rFonts w:ascii="Times New Roman" w:hAnsi="Times New Roman" w:cs="Times New Roman"/>
          <w:sz w:val="24"/>
          <w:szCs w:val="24"/>
        </w:rPr>
        <w:t xml:space="preserve"> hymn,preaching,</w:t>
      </w:r>
      <w:r w:rsidRPr="00807A6E">
        <w:rPr>
          <w:rFonts w:ascii="Times New Roman" w:hAnsi="Times New Roman" w:cs="Times New Roman"/>
          <w:sz w:val="24"/>
          <w:szCs w:val="24"/>
        </w:rPr>
        <w:t xml:space="preserve"> prophesy, miracles, </w:t>
      </w:r>
      <w:r w:rsidR="00561CC8" w:rsidRPr="00807A6E">
        <w:rPr>
          <w:rFonts w:ascii="Times New Roman" w:hAnsi="Times New Roman" w:cs="Times New Roman"/>
          <w:sz w:val="24"/>
          <w:szCs w:val="24"/>
        </w:rPr>
        <w:t>healing, tongues in that order</w:t>
      </w:r>
    </w:p>
    <w:p w:rsidR="00561CC8" w:rsidRPr="00807A6E" w:rsidRDefault="00561CC8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advised that there should be order during worship</w:t>
      </w:r>
    </w:p>
    <w:p w:rsidR="00561CC8" w:rsidRPr="00807A6E" w:rsidRDefault="00561CC8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those who speak in tongues should do it one at a time</w:t>
      </w:r>
    </w:p>
    <w:p w:rsidR="00561CC8" w:rsidRPr="00807A6E" w:rsidRDefault="00561CC8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 xml:space="preserve">That it would be better for such speech in tongues to be interpreted </w:t>
      </w:r>
    </w:p>
    <w:p w:rsidR="00561CC8" w:rsidRPr="00807A6E" w:rsidRDefault="00561CC8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He </w:t>
      </w:r>
      <w:r w:rsidR="006B6A63" w:rsidRPr="00807A6E">
        <w:rPr>
          <w:rFonts w:ascii="Times New Roman" w:hAnsi="Times New Roman" w:cs="Times New Roman"/>
          <w:sz w:val="24"/>
          <w:szCs w:val="24"/>
        </w:rPr>
        <w:t>advised that if there  is no interpreto</w:t>
      </w:r>
      <w:r w:rsidRPr="00807A6E">
        <w:rPr>
          <w:rFonts w:ascii="Times New Roman" w:hAnsi="Times New Roman" w:cs="Times New Roman"/>
          <w:sz w:val="24"/>
          <w:szCs w:val="24"/>
        </w:rPr>
        <w:t>r then suc</w:t>
      </w:r>
      <w:r w:rsidR="006B6A63" w:rsidRPr="00807A6E">
        <w:rPr>
          <w:rFonts w:ascii="Times New Roman" w:hAnsi="Times New Roman" w:cs="Times New Roman"/>
          <w:sz w:val="24"/>
          <w:szCs w:val="24"/>
        </w:rPr>
        <w:t>h speech would rather be left</w:t>
      </w:r>
    </w:p>
    <w:p w:rsidR="006B6A63" w:rsidRPr="00807A6E" w:rsidRDefault="006B6A63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advised that those who speak in tongues can do so as part of their private prayers</w:t>
      </w:r>
    </w:p>
    <w:p w:rsidR="006B6A63" w:rsidRPr="00807A6E" w:rsidRDefault="006B6A63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all spiritual gifts come from God and should be used to His praise</w:t>
      </w:r>
    </w:p>
    <w:p w:rsidR="00897737" w:rsidRPr="00807A6E" w:rsidRDefault="006B6A63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That they </w:t>
      </w:r>
      <w:r w:rsidR="00897737" w:rsidRPr="00807A6E">
        <w:rPr>
          <w:rFonts w:ascii="Times New Roman" w:hAnsi="Times New Roman" w:cs="Times New Roman"/>
          <w:sz w:val="24"/>
          <w:szCs w:val="24"/>
        </w:rPr>
        <w:t>all come from the same spirit</w:t>
      </w:r>
    </w:p>
    <w:p w:rsidR="00897737" w:rsidRPr="00807A6E" w:rsidRDefault="00897737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all are the same</w:t>
      </w:r>
    </w:p>
    <w:p w:rsidR="00897737" w:rsidRPr="00807A6E" w:rsidRDefault="00013DF4" w:rsidP="00013DF4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13</w:t>
      </w:r>
      <w:r w:rsidR="00897737"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82181D" w:rsidRPr="00807A6E" w:rsidRDefault="00013DF4" w:rsidP="005A729F">
      <w:p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10 (a)Explain</w:t>
      </w:r>
      <w:r w:rsidR="0053562A" w:rsidRPr="00807A6E">
        <w:rPr>
          <w:rFonts w:ascii="Times New Roman" w:hAnsi="Times New Roman" w:cs="Times New Roman"/>
          <w:sz w:val="24"/>
          <w:szCs w:val="24"/>
        </w:rPr>
        <w:t>paul’s understanding of Christian liberty and the responsibilities attached to it</w:t>
      </w:r>
    </w:p>
    <w:p w:rsidR="006615A0" w:rsidRPr="00807A6E" w:rsidRDefault="006615A0" w:rsidP="00031A2B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</w:p>
    <w:p w:rsidR="00F33882" w:rsidRPr="00807A6E" w:rsidRDefault="00BD718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In this question the candidate is to handle the teaching on liberty and responsibilities as one just as paul handled it. ( no need of separating the two)</w:t>
      </w:r>
    </w:p>
    <w:p w:rsidR="00BD7181" w:rsidRPr="00807A6E" w:rsidRDefault="00BD718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BD7181" w:rsidRPr="00807A6E" w:rsidRDefault="00BD718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paul, after accepting Christ as the Messiah, one renders  themselves free from the demands of the law.</w:t>
      </w:r>
    </w:p>
    <w:p w:rsidR="00BD7181" w:rsidRPr="00807A6E" w:rsidRDefault="00BD718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says after accepting Christ there is no need to be subjected to circumcision as is a requirement of Jewish culture.</w:t>
      </w: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Doing so would mean that one is enslaved by the law and not free in salvation</w:t>
      </w: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on who accepts circumcised is obligued to follow the entire Jewish laws</w:t>
      </w: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one who accepts to be subjected to law cuts /detouches themselves from Christ</w:t>
      </w:r>
    </w:p>
    <w:p w:rsidR="007A3B9C" w:rsidRPr="00807A6E" w:rsidRDefault="007A3B9C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</w:t>
      </w:r>
      <w:r w:rsidR="00EE5DE7" w:rsidRPr="00807A6E">
        <w:rPr>
          <w:rFonts w:ascii="Times New Roman" w:hAnsi="Times New Roman" w:cs="Times New Roman"/>
          <w:sz w:val="24"/>
          <w:szCs w:val="24"/>
        </w:rPr>
        <w:t>t Christian freedom is manifes</w:t>
      </w:r>
      <w:r w:rsidRPr="00807A6E">
        <w:rPr>
          <w:rFonts w:ascii="Times New Roman" w:hAnsi="Times New Roman" w:cs="Times New Roman"/>
          <w:sz w:val="24"/>
          <w:szCs w:val="24"/>
        </w:rPr>
        <w:t>ted through love for one another</w:t>
      </w:r>
      <w:r w:rsidR="002B427A" w:rsidRPr="00807A6E">
        <w:rPr>
          <w:rFonts w:ascii="Times New Roman" w:hAnsi="Times New Roman" w:cs="Times New Roman"/>
          <w:sz w:val="24"/>
          <w:szCs w:val="24"/>
        </w:rPr>
        <w:t xml:space="preserve"> and love for God</w:t>
      </w:r>
    </w:p>
    <w:p w:rsidR="002B427A" w:rsidRPr="00807A6E" w:rsidRDefault="002B427A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paul, in Christ whether one is circumcised or not it doesn’t matter.</w:t>
      </w:r>
    </w:p>
    <w:p w:rsidR="002B427A" w:rsidRPr="00807A6E" w:rsidRDefault="00EB7A1A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this Christian freedom shouldn’t be used to commit sin i.e involve in immoral behavior</w:t>
      </w:r>
    </w:p>
    <w:p w:rsidR="00486EE5" w:rsidRPr="00807A6E" w:rsidRDefault="00486EE5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paul, Christian freedom should enable the Christians to serve one another and fulfil the great commandment of law that brings about peace and harmony</w:t>
      </w:r>
    </w:p>
    <w:p w:rsidR="00486EE5" w:rsidRPr="00807A6E" w:rsidRDefault="00486EE5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Christian freedom should convict believers to seek the guidance of the holy spirit</w:t>
      </w:r>
      <w:r w:rsidR="00EE5DE7" w:rsidRPr="00807A6E">
        <w:rPr>
          <w:rFonts w:ascii="Times New Roman" w:hAnsi="Times New Roman" w:cs="Times New Roman"/>
          <w:sz w:val="24"/>
          <w:szCs w:val="24"/>
        </w:rPr>
        <w:t>to avoid misusing it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This is because the human nature opposes what the spirit wants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According to paul, Christian freedom should be manifested through the gifts of the holy spirit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These include love, joy, peace, patience, kindness, goodness, faithfulness, humility and self control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Paul says those who love Christ have to put to death the their human nature with all its passions and desires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are to allow the holy spirit to control their lives so as to enjoy their freedom</w:t>
      </w: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Paul says one ought not be proud, irritable or jealousy of one another in exercising Christian freedom</w:t>
      </w:r>
    </w:p>
    <w:p w:rsidR="00EE5DE7" w:rsidRPr="00807A6E" w:rsidRDefault="00A5455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paul salvation doesn’t come through obedience to the law but by faith in Christ</w:t>
      </w:r>
    </w:p>
    <w:p w:rsidR="00872E6E" w:rsidRPr="00807A6E" w:rsidRDefault="00A5455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Paul</w:t>
      </w:r>
      <w:r w:rsidR="00872E6E" w:rsidRPr="00807A6E">
        <w:rPr>
          <w:rFonts w:ascii="Times New Roman" w:hAnsi="Times New Roman" w:cs="Times New Roman"/>
          <w:sz w:val="24"/>
          <w:szCs w:val="24"/>
        </w:rPr>
        <w:t xml:space="preserve"> argued the them to exercise their freedom consciously and guide against the falsehood of the Judaizers</w:t>
      </w:r>
    </w:p>
    <w:p w:rsidR="00872E6E" w:rsidRPr="00807A6E" w:rsidRDefault="00872E6E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Referring to his own experience paul argued them to trust God and exercise their freedom without fear</w:t>
      </w:r>
    </w:p>
    <w:p w:rsidR="00872E6E" w:rsidRPr="00807A6E" w:rsidRDefault="00872E6E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said the cross is the only way to salvation</w:t>
      </w:r>
    </w:p>
    <w:p w:rsidR="00872E6E" w:rsidRPr="00807A6E" w:rsidRDefault="00872E6E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anyone diverting them from exercising their freedom the right way will be punished by God</w:t>
      </w:r>
    </w:p>
    <w:p w:rsidR="00872E6E" w:rsidRPr="00807A6E" w:rsidRDefault="00C4003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</w:t>
      </w:r>
      <w:r w:rsidR="00872E6E" w:rsidRPr="00807A6E">
        <w:rPr>
          <w:rFonts w:ascii="Times New Roman" w:hAnsi="Times New Roman" w:cs="Times New Roman"/>
          <w:sz w:val="24"/>
          <w:szCs w:val="24"/>
        </w:rPr>
        <w:t>e</w:t>
      </w:r>
      <w:r w:rsidRPr="00807A6E">
        <w:rPr>
          <w:rFonts w:ascii="Times New Roman" w:hAnsi="Times New Roman" w:cs="Times New Roman"/>
          <w:sz w:val="24"/>
          <w:szCs w:val="24"/>
        </w:rPr>
        <w:t xml:space="preserve"> argued them to remain in union with Christ</w:t>
      </w:r>
    </w:p>
    <w:p w:rsidR="00C40037" w:rsidRPr="00807A6E" w:rsidRDefault="00C4003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castigated those that insisted on observing the law of circum</w:t>
      </w:r>
      <w:r w:rsidR="006265E3">
        <w:rPr>
          <w:rFonts w:ascii="Times New Roman" w:hAnsi="Times New Roman" w:cs="Times New Roman"/>
          <w:sz w:val="24"/>
          <w:szCs w:val="24"/>
        </w:rPr>
        <w:t>ci</w:t>
      </w:r>
      <w:r w:rsidRPr="00807A6E">
        <w:rPr>
          <w:rFonts w:ascii="Times New Roman" w:hAnsi="Times New Roman" w:cs="Times New Roman"/>
          <w:sz w:val="24"/>
          <w:szCs w:val="24"/>
        </w:rPr>
        <w:t>sion to go ahead and castrate themselves because they had failed to know that true freedom is attained through faith in Christ</w:t>
      </w:r>
    </w:p>
    <w:p w:rsidR="00C40037" w:rsidRPr="00807A6E" w:rsidRDefault="00C4003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Paul says Christian freedom unites people with Christ irrespective of their culture, race, sex or status</w:t>
      </w:r>
    </w:p>
    <w:p w:rsidR="00C639F3" w:rsidRPr="00807A6E" w:rsidRDefault="00C4003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He regarded Christians as children of </w:t>
      </w:r>
      <w:r w:rsidR="006265E3" w:rsidRPr="00807A6E">
        <w:rPr>
          <w:rFonts w:ascii="Times New Roman" w:hAnsi="Times New Roman" w:cs="Times New Roman"/>
          <w:sz w:val="24"/>
          <w:szCs w:val="24"/>
        </w:rPr>
        <w:t>Sarah</w:t>
      </w:r>
      <w:r w:rsidRPr="00807A6E">
        <w:rPr>
          <w:rFonts w:ascii="Times New Roman" w:hAnsi="Times New Roman" w:cs="Times New Roman"/>
          <w:sz w:val="24"/>
          <w:szCs w:val="24"/>
        </w:rPr>
        <w:t xml:space="preserve"> a free</w:t>
      </w:r>
      <w:r w:rsidR="00C639F3" w:rsidRPr="00807A6E">
        <w:rPr>
          <w:rFonts w:ascii="Times New Roman" w:hAnsi="Times New Roman" w:cs="Times New Roman"/>
          <w:sz w:val="24"/>
          <w:szCs w:val="24"/>
        </w:rPr>
        <w:t xml:space="preserve"> woman representing Jews freed from the law</w:t>
      </w:r>
    </w:p>
    <w:p w:rsidR="00C639F3" w:rsidRPr="00807A6E" w:rsidRDefault="00C639F3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Paul having faith means being put right with God</w:t>
      </w:r>
    </w:p>
    <w:p w:rsidR="00C639F3" w:rsidRPr="00807A6E" w:rsidRDefault="00C639F3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Paul says it was his Christian freedom that enabled him to rebuke Peter at Antioch for he was compromising his freedom</w:t>
      </w:r>
    </w:p>
    <w:p w:rsidR="00C639F3" w:rsidRPr="00807A6E" w:rsidRDefault="00C639F3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That </w:t>
      </w:r>
      <w:r w:rsidR="006265E3" w:rsidRPr="00807A6E">
        <w:rPr>
          <w:rFonts w:ascii="Times New Roman" w:hAnsi="Times New Roman" w:cs="Times New Roman"/>
          <w:sz w:val="24"/>
          <w:szCs w:val="24"/>
        </w:rPr>
        <w:t>Christian</w:t>
      </w:r>
      <w:r w:rsidRPr="00807A6E">
        <w:rPr>
          <w:rFonts w:ascii="Times New Roman" w:hAnsi="Times New Roman" w:cs="Times New Roman"/>
          <w:sz w:val="24"/>
          <w:szCs w:val="24"/>
        </w:rPr>
        <w:t xml:space="preserve"> freedom enabled the Galatians to become righteous with god hence becoming true sons and daughters of the same father hence could call him as Father</w:t>
      </w:r>
    </w:p>
    <w:p w:rsidR="00C639F3" w:rsidRPr="00807A6E" w:rsidRDefault="00C639F3" w:rsidP="00E03E41">
      <w:pPr>
        <w:pStyle w:val="ListParagraph"/>
        <w:numPr>
          <w:ilvl w:val="0"/>
          <w:numId w:val="12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arks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A5455D" w:rsidRPr="00807A6E" w:rsidRDefault="00E03E41" w:rsidP="00E03E41">
      <w:pPr>
        <w:tabs>
          <w:tab w:val="left" w:pos="990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(B)</w:t>
      </w:r>
      <w:r w:rsidR="00C639F3" w:rsidRPr="00807A6E">
        <w:rPr>
          <w:rFonts w:ascii="Times New Roman" w:hAnsi="Times New Roman" w:cs="Times New Roman"/>
          <w:sz w:val="24"/>
          <w:szCs w:val="24"/>
        </w:rPr>
        <w:t>how can Christiansexercise their</w:t>
      </w:r>
      <w:r w:rsidR="00F72CED" w:rsidRPr="00807A6E">
        <w:rPr>
          <w:rFonts w:ascii="Times New Roman" w:hAnsi="Times New Roman" w:cs="Times New Roman"/>
          <w:sz w:val="24"/>
          <w:szCs w:val="24"/>
        </w:rPr>
        <w:t xml:space="preserve"> Christian freedom and</w:t>
      </w:r>
      <w:r w:rsidR="00C639F3" w:rsidRPr="00807A6E">
        <w:rPr>
          <w:rFonts w:ascii="Times New Roman" w:hAnsi="Times New Roman" w:cs="Times New Roman"/>
          <w:sz w:val="24"/>
          <w:szCs w:val="24"/>
        </w:rPr>
        <w:t xml:space="preserve"> liberty in modern times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Christians can exercise their freedom organizing fellowship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By preaching the word without limitations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reading th</w:t>
      </w:r>
      <w:r w:rsidR="006265E3">
        <w:rPr>
          <w:rFonts w:ascii="Times New Roman" w:hAnsi="Times New Roman" w:cs="Times New Roman"/>
          <w:sz w:val="24"/>
          <w:szCs w:val="24"/>
        </w:rPr>
        <w:t xml:space="preserve">e bible at any time or in whichever </w:t>
      </w:r>
      <w:r w:rsidRPr="00807A6E">
        <w:rPr>
          <w:rFonts w:ascii="Times New Roman" w:hAnsi="Times New Roman" w:cs="Times New Roman"/>
          <w:sz w:val="24"/>
          <w:szCs w:val="24"/>
        </w:rPr>
        <w:t>community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payer at all times of choice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By undertaking Eucharist after </w:t>
      </w:r>
      <w:r w:rsidR="006265E3" w:rsidRPr="00807A6E">
        <w:rPr>
          <w:rFonts w:ascii="Times New Roman" w:hAnsi="Times New Roman" w:cs="Times New Roman"/>
          <w:sz w:val="24"/>
          <w:szCs w:val="24"/>
        </w:rPr>
        <w:t>self-examination</w:t>
      </w:r>
    </w:p>
    <w:p w:rsidR="00E03E41" w:rsidRPr="00807A6E" w:rsidRDefault="00E03E4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Through acts of charity</w:t>
      </w:r>
    </w:p>
    <w:p w:rsidR="00E03E41" w:rsidRPr="00807A6E" w:rsidRDefault="007164E1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Attending </w:t>
      </w:r>
      <w:r w:rsidR="00F72CED" w:rsidRPr="00807A6E">
        <w:rPr>
          <w:rFonts w:ascii="Times New Roman" w:hAnsi="Times New Roman" w:cs="Times New Roman"/>
          <w:sz w:val="24"/>
          <w:szCs w:val="24"/>
        </w:rPr>
        <w:t>crusades as a means of spreading the gospel</w:t>
      </w:r>
    </w:p>
    <w:p w:rsidR="00F72CED" w:rsidRPr="00807A6E" w:rsidRDefault="00F72CE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By composing Christian songs and hymns for praising and glorifying God</w:t>
      </w:r>
    </w:p>
    <w:p w:rsidR="00F72CED" w:rsidRPr="00807A6E" w:rsidRDefault="00F72CE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By undertaking missionary </w:t>
      </w:r>
      <w:r w:rsidR="006265E3" w:rsidRPr="00807A6E">
        <w:rPr>
          <w:rFonts w:ascii="Times New Roman" w:hAnsi="Times New Roman" w:cs="Times New Roman"/>
          <w:sz w:val="24"/>
          <w:szCs w:val="24"/>
        </w:rPr>
        <w:t>journeys</w:t>
      </w:r>
      <w:r w:rsidRPr="00807A6E">
        <w:rPr>
          <w:rFonts w:ascii="Times New Roman" w:hAnsi="Times New Roman" w:cs="Times New Roman"/>
          <w:sz w:val="24"/>
          <w:szCs w:val="24"/>
        </w:rPr>
        <w:t xml:space="preserve"> to make known the message far and wide</w:t>
      </w:r>
    </w:p>
    <w:p w:rsidR="00F72CED" w:rsidRPr="00807A6E" w:rsidRDefault="00B57B75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Feel free to eat all kinds of food with a clear Christian conscious that all food is good for human consumption</w:t>
      </w:r>
    </w:p>
    <w:p w:rsidR="00B57B75" w:rsidRPr="00807A6E" w:rsidRDefault="00B57B75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Disregarding some cultural practices that are </w:t>
      </w:r>
      <w:r w:rsidR="006265E3" w:rsidRPr="00807A6E">
        <w:rPr>
          <w:rFonts w:ascii="Times New Roman" w:hAnsi="Times New Roman" w:cs="Times New Roman"/>
          <w:sz w:val="24"/>
          <w:szCs w:val="24"/>
        </w:rPr>
        <w:t>non-Christian</w:t>
      </w:r>
      <w:r w:rsidRPr="00807A6E">
        <w:rPr>
          <w:rFonts w:ascii="Times New Roman" w:hAnsi="Times New Roman" w:cs="Times New Roman"/>
          <w:sz w:val="24"/>
          <w:szCs w:val="24"/>
        </w:rPr>
        <w:t xml:space="preserve"> such as circumcision</w:t>
      </w:r>
    </w:p>
    <w:p w:rsidR="001C69FF" w:rsidRPr="00807A6E" w:rsidRDefault="006265E3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By repenting</w:t>
      </w:r>
      <w:r w:rsidR="001C69FF" w:rsidRPr="00807A6E">
        <w:rPr>
          <w:rFonts w:ascii="Times New Roman" w:hAnsi="Times New Roman" w:cs="Times New Roman"/>
          <w:sz w:val="24"/>
          <w:szCs w:val="24"/>
        </w:rPr>
        <w:t xml:space="preserve"> of their sins genuinely 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By having total faith in Christ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undertake Christian marriage and leaving by the demands of such marriage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>By building churches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Exercising equal rights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By exposing evil in society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Condemning immorality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Undertaking holy sacraments</w:t>
      </w: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1C69FF" w:rsidRPr="00807A6E" w:rsidRDefault="001C69FF" w:rsidP="00B57B75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A77EF2" w:rsidRPr="00807A6E" w:rsidRDefault="00A77EF2" w:rsidP="00A77EF2">
      <w:pPr>
        <w:pStyle w:val="ListParagraph"/>
        <w:numPr>
          <w:ilvl w:val="0"/>
          <w:numId w:val="12"/>
        </w:numPr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marks</w:t>
      </w:r>
    </w:p>
    <w:p w:rsidR="00A77EF2" w:rsidRPr="00807A6E" w:rsidRDefault="00A77EF2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12 Analyse Peter’s teaching on salvation in his universal letter</w:t>
      </w:r>
    </w:p>
    <w:p w:rsidR="00A77EF2" w:rsidRPr="00807A6E" w:rsidRDefault="00A77EF2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07CF0" w:rsidRPr="00807A6E" w:rsidRDefault="00E07CF0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According to peter salvation lies in accepting Christ who died on the cross for the sake of sinners</w:t>
      </w:r>
    </w:p>
    <w:p w:rsidR="00E07CF0" w:rsidRPr="00807A6E" w:rsidRDefault="00E07CF0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He says salvation begins with one acknowledging the death and resurrection of Christ.</w:t>
      </w:r>
    </w:p>
    <w:p w:rsidR="00E07CF0" w:rsidRPr="00807A6E" w:rsidRDefault="00E07CF0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believers are to give thanks to God for raising Christ from the dead for this assures them of hope in life</w:t>
      </w:r>
    </w:p>
    <w:p w:rsidR="00E07CF0" w:rsidRPr="00807A6E" w:rsidRDefault="00E07CF0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 resurrection of Christ assures them of their own resurrection</w:t>
      </w:r>
    </w:p>
    <w:p w:rsidR="00A347E6" w:rsidRPr="00807A6E" w:rsidRDefault="00E07CF0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It also assures them of inheritance</w:t>
      </w:r>
      <w:r w:rsidR="00A347E6" w:rsidRPr="00807A6E">
        <w:rPr>
          <w:rFonts w:ascii="Times New Roman" w:hAnsi="Times New Roman" w:cs="Times New Roman"/>
          <w:sz w:val="24"/>
          <w:szCs w:val="24"/>
        </w:rPr>
        <w:t xml:space="preserve"> eternal life thus invites them to have hope </w:t>
      </w:r>
      <w:r w:rsidR="006265E3" w:rsidRPr="00807A6E">
        <w:rPr>
          <w:rFonts w:ascii="Times New Roman" w:hAnsi="Times New Roman" w:cs="Times New Roman"/>
          <w:sz w:val="24"/>
          <w:szCs w:val="24"/>
        </w:rPr>
        <w:t>in salvation</w:t>
      </w:r>
      <w:r w:rsidR="00A347E6" w:rsidRPr="00807A6E">
        <w:rPr>
          <w:rFonts w:ascii="Times New Roman" w:hAnsi="Times New Roman" w:cs="Times New Roman"/>
          <w:sz w:val="24"/>
          <w:szCs w:val="24"/>
        </w:rPr>
        <w:t xml:space="preserve"> through belief in Christ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those who believe in the message based on Christ receive rich blessings from God that are kept in heaven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Salvation entails enduring suffering they pass through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That those who endure will be proven righteous and will attain the kingdom of God that is full of rewards/ blessings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the purpose of trials and suffering proves the faith of one as genuine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even gold is tested by fire</w:t>
      </w:r>
    </w:p>
    <w:p w:rsidR="00A347E6" w:rsidRPr="00807A6E" w:rsidRDefault="00A347E6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 Those who </w:t>
      </w:r>
      <w:r w:rsidR="00A128AE" w:rsidRPr="00807A6E">
        <w:rPr>
          <w:rFonts w:ascii="Times New Roman" w:hAnsi="Times New Roman" w:cs="Times New Roman"/>
          <w:sz w:val="24"/>
          <w:szCs w:val="24"/>
        </w:rPr>
        <w:t>are proven worthy will receive praise, glory and honour when Christ returns</w:t>
      </w:r>
    </w:p>
    <w:p w:rsidR="00A128AE" w:rsidRPr="00807A6E" w:rsidRDefault="00A128AE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God’s power of salvation will be revealed at the end of the world when Christ returns</w:t>
      </w:r>
    </w:p>
    <w:p w:rsidR="00A128AE" w:rsidRPr="00807A6E" w:rsidRDefault="00A128AE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Salvation calls for righteousness</w:t>
      </w:r>
    </w:p>
    <w:p w:rsidR="00A128AE" w:rsidRPr="00807A6E" w:rsidRDefault="00A128AE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That those who patiently wait upon the lord will be granted </w:t>
      </w:r>
      <w:r w:rsidR="006265E3" w:rsidRPr="00807A6E">
        <w:rPr>
          <w:rFonts w:ascii="Times New Roman" w:hAnsi="Times New Roman" w:cs="Times New Roman"/>
          <w:sz w:val="24"/>
          <w:szCs w:val="24"/>
        </w:rPr>
        <w:t>divine</w:t>
      </w:r>
      <w:r w:rsidRPr="00807A6E">
        <w:rPr>
          <w:rFonts w:ascii="Times New Roman" w:hAnsi="Times New Roman" w:cs="Times New Roman"/>
          <w:sz w:val="24"/>
          <w:szCs w:val="24"/>
        </w:rPr>
        <w:t xml:space="preserve"> protection</w:t>
      </w:r>
    </w:p>
    <w:p w:rsidR="00A128AE" w:rsidRPr="00807A6E" w:rsidRDefault="00A128AE" w:rsidP="00E96229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</w:t>
      </w:r>
      <w:r w:rsidR="00E96229" w:rsidRPr="00807A6E">
        <w:rPr>
          <w:rFonts w:ascii="Times New Roman" w:hAnsi="Times New Roman" w:cs="Times New Roman"/>
          <w:sz w:val="24"/>
          <w:szCs w:val="24"/>
        </w:rPr>
        <w:t xml:space="preserve"> the prophets </w:t>
      </w:r>
      <w:r w:rsidRPr="00807A6E">
        <w:rPr>
          <w:rFonts w:ascii="Times New Roman" w:hAnsi="Times New Roman" w:cs="Times New Roman"/>
          <w:sz w:val="24"/>
          <w:szCs w:val="24"/>
        </w:rPr>
        <w:t>had already prophesied about the gifts of salvation to believers</w:t>
      </w:r>
      <w:r w:rsidR="00E96229" w:rsidRPr="00807A6E">
        <w:rPr>
          <w:rFonts w:ascii="Times New Roman" w:hAnsi="Times New Roman" w:cs="Times New Roman"/>
          <w:sz w:val="24"/>
          <w:szCs w:val="24"/>
        </w:rPr>
        <w:t xml:space="preserve"> that are</w:t>
      </w:r>
      <w:r w:rsidRPr="00807A6E">
        <w:rPr>
          <w:rFonts w:ascii="Times New Roman" w:hAnsi="Times New Roman" w:cs="Times New Roman"/>
          <w:sz w:val="24"/>
          <w:szCs w:val="24"/>
        </w:rPr>
        <w:t xml:space="preserve"> granted by the </w:t>
      </w:r>
      <w:r w:rsidR="00E96229" w:rsidRPr="00807A6E">
        <w:rPr>
          <w:rFonts w:ascii="Times New Roman" w:hAnsi="Times New Roman" w:cs="Times New Roman"/>
          <w:sz w:val="24"/>
          <w:szCs w:val="24"/>
        </w:rPr>
        <w:t>H</w:t>
      </w:r>
      <w:r w:rsidRPr="00807A6E">
        <w:rPr>
          <w:rFonts w:ascii="Times New Roman" w:hAnsi="Times New Roman" w:cs="Times New Roman"/>
          <w:sz w:val="24"/>
          <w:szCs w:val="24"/>
        </w:rPr>
        <w:t xml:space="preserve">oly </w:t>
      </w:r>
      <w:r w:rsidR="006265E3" w:rsidRPr="00807A6E">
        <w:rPr>
          <w:rFonts w:ascii="Times New Roman" w:hAnsi="Times New Roman" w:cs="Times New Roman"/>
          <w:sz w:val="24"/>
          <w:szCs w:val="24"/>
        </w:rPr>
        <w:t>Spirit</w:t>
      </w:r>
    </w:p>
    <w:p w:rsidR="00A128AE" w:rsidRPr="00807A6E" w:rsidRDefault="00E96229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lastRenderedPageBreak/>
        <w:t xml:space="preserve">Peter argues believers to be obedient to God desist the temptation </w:t>
      </w:r>
      <w:r w:rsidR="006265E3" w:rsidRPr="00807A6E">
        <w:rPr>
          <w:rFonts w:ascii="Times New Roman" w:hAnsi="Times New Roman" w:cs="Times New Roman"/>
          <w:sz w:val="24"/>
          <w:szCs w:val="24"/>
        </w:rPr>
        <w:t>of bodily</w:t>
      </w:r>
      <w:r w:rsidRPr="00807A6E">
        <w:rPr>
          <w:rFonts w:ascii="Times New Roman" w:hAnsi="Times New Roman" w:cs="Times New Roman"/>
          <w:sz w:val="24"/>
          <w:szCs w:val="24"/>
        </w:rPr>
        <w:t xml:space="preserve"> desires they had before they received salvation</w:t>
      </w:r>
    </w:p>
    <w:p w:rsidR="00E96229" w:rsidRPr="00807A6E" w:rsidRDefault="00E96229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argued them to be holy in whatever they do like the holy God who called them</w:t>
      </w:r>
    </w:p>
    <w:p w:rsidR="00E96229" w:rsidRPr="00807A6E" w:rsidRDefault="00E96229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they would be rewarded for doing good</w:t>
      </w:r>
    </w:p>
    <w:p w:rsidR="00E96229" w:rsidRPr="00807A6E" w:rsidRDefault="00E96229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He argued them to imitate Christ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believers have a higher calling of being a royal priesthood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 xml:space="preserve">He </w:t>
      </w:r>
      <w:r w:rsidR="00186407" w:rsidRPr="00807A6E">
        <w:rPr>
          <w:rFonts w:ascii="Times New Roman" w:hAnsi="Times New Roman" w:cs="Times New Roman"/>
          <w:sz w:val="24"/>
          <w:szCs w:val="24"/>
        </w:rPr>
        <w:t>prepares them for J</w:t>
      </w:r>
      <w:r w:rsidRPr="00807A6E">
        <w:rPr>
          <w:rFonts w:ascii="Times New Roman" w:hAnsi="Times New Roman" w:cs="Times New Roman"/>
          <w:sz w:val="24"/>
          <w:szCs w:val="24"/>
        </w:rPr>
        <w:t>udgement that awaits them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keep praying to maintain holiness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They are to protect their freedom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To submit to authority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That end of the world was near hence prepare for it</w:t>
      </w:r>
    </w:p>
    <w:p w:rsidR="006B140D" w:rsidRPr="00807A6E" w:rsidRDefault="006B140D" w:rsidP="006B140D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E96229" w:rsidRPr="00807A6E" w:rsidRDefault="00E96229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1C69FF" w:rsidRPr="00807A6E" w:rsidRDefault="006B140D" w:rsidP="00A77EF2">
      <w:pPr>
        <w:tabs>
          <w:tab w:val="left" w:pos="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07A6E">
        <w:rPr>
          <w:rFonts w:ascii="Times New Roman" w:hAnsi="Times New Roman" w:cs="Times New Roman"/>
          <w:sz w:val="24"/>
          <w:szCs w:val="24"/>
        </w:rPr>
        <w:t>25 marks</w:t>
      </w:r>
    </w:p>
    <w:p w:rsidR="00B57B75" w:rsidRPr="00807A6E" w:rsidRDefault="00B57B75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B57B75" w:rsidRPr="00807A6E" w:rsidRDefault="00B57B75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F72CED" w:rsidRPr="00807A6E" w:rsidRDefault="00F72CE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F72CED" w:rsidRPr="00807A6E" w:rsidRDefault="00F72CE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A5455D" w:rsidRPr="00807A6E" w:rsidRDefault="00A5455D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EE5DE7" w:rsidRPr="00807A6E" w:rsidRDefault="00EE5DE7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EB7A1A" w:rsidRPr="00807A6E" w:rsidRDefault="00EB7A1A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p w:rsidR="00EB7A1A" w:rsidRPr="00807A6E" w:rsidRDefault="00EB7A1A" w:rsidP="00262AB2">
      <w:pPr>
        <w:pStyle w:val="ListParagraph"/>
        <w:tabs>
          <w:tab w:val="left" w:pos="990"/>
        </w:tabs>
        <w:rPr>
          <w:rFonts w:ascii="Times New Roman" w:hAnsi="Times New Roman" w:cs="Times New Roman"/>
          <w:sz w:val="24"/>
          <w:szCs w:val="24"/>
        </w:rPr>
      </w:pPr>
    </w:p>
    <w:sectPr w:rsidR="00EB7A1A" w:rsidRPr="00807A6E" w:rsidSect="000878D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28" w:rsidRDefault="00245328" w:rsidP="005720B9">
      <w:pPr>
        <w:spacing w:after="0" w:line="240" w:lineRule="auto"/>
      </w:pPr>
      <w:r>
        <w:separator/>
      </w:r>
    </w:p>
  </w:endnote>
  <w:endnote w:type="continuationSeparator" w:id="1">
    <w:p w:rsidR="00245328" w:rsidRDefault="00245328" w:rsidP="0057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86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ABE" w:rsidRDefault="000878D8">
        <w:pPr>
          <w:pStyle w:val="Footer"/>
          <w:jc w:val="right"/>
        </w:pPr>
        <w:r>
          <w:fldChar w:fldCharType="begin"/>
        </w:r>
        <w:r w:rsidR="00C73ABE">
          <w:instrText xml:space="preserve"> PAGE   \* MERGEFORMAT </w:instrText>
        </w:r>
        <w:r>
          <w:fldChar w:fldCharType="separate"/>
        </w:r>
        <w:r w:rsidR="007B39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3ABE" w:rsidRDefault="00C73A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28" w:rsidRDefault="00245328" w:rsidP="005720B9">
      <w:pPr>
        <w:spacing w:after="0" w:line="240" w:lineRule="auto"/>
      </w:pPr>
      <w:r>
        <w:separator/>
      </w:r>
    </w:p>
  </w:footnote>
  <w:footnote w:type="continuationSeparator" w:id="1">
    <w:p w:rsidR="00245328" w:rsidRDefault="00245328" w:rsidP="0057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4640C"/>
    <w:multiLevelType w:val="hybridMultilevel"/>
    <w:tmpl w:val="D51886C4"/>
    <w:lvl w:ilvl="0" w:tplc="9A86994E">
      <w:start w:val="1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475F1"/>
    <w:multiLevelType w:val="hybridMultilevel"/>
    <w:tmpl w:val="6EEA8124"/>
    <w:lvl w:ilvl="0" w:tplc="9CBA29F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75903"/>
    <w:multiLevelType w:val="hybridMultilevel"/>
    <w:tmpl w:val="A0BA98CA"/>
    <w:lvl w:ilvl="0" w:tplc="BF1E8C7A">
      <w:start w:val="13"/>
      <w:numFmt w:val="decimal"/>
      <w:lvlText w:val="%1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305B5D4B"/>
    <w:multiLevelType w:val="hybridMultilevel"/>
    <w:tmpl w:val="857C7B22"/>
    <w:lvl w:ilvl="0" w:tplc="2022393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381A72AF"/>
    <w:multiLevelType w:val="hybridMultilevel"/>
    <w:tmpl w:val="567412C0"/>
    <w:lvl w:ilvl="0" w:tplc="D05E3D7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927BE"/>
    <w:multiLevelType w:val="hybridMultilevel"/>
    <w:tmpl w:val="4424A3F8"/>
    <w:lvl w:ilvl="0" w:tplc="055AB94C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478E4D09"/>
    <w:multiLevelType w:val="hybridMultilevel"/>
    <w:tmpl w:val="6A8A9520"/>
    <w:lvl w:ilvl="0" w:tplc="183639F8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4274AD"/>
    <w:multiLevelType w:val="hybridMultilevel"/>
    <w:tmpl w:val="604478A6"/>
    <w:lvl w:ilvl="0" w:tplc="E70E82A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B0FA3"/>
    <w:multiLevelType w:val="hybridMultilevel"/>
    <w:tmpl w:val="70502E58"/>
    <w:lvl w:ilvl="0" w:tplc="583A275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70DD1B7C"/>
    <w:multiLevelType w:val="hybridMultilevel"/>
    <w:tmpl w:val="3000FEA0"/>
    <w:lvl w:ilvl="0" w:tplc="DFC8AAD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76766BB9"/>
    <w:multiLevelType w:val="hybridMultilevel"/>
    <w:tmpl w:val="5C1CFAD2"/>
    <w:lvl w:ilvl="0" w:tplc="FFE0DDD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97280D"/>
    <w:multiLevelType w:val="hybridMultilevel"/>
    <w:tmpl w:val="70FC088E"/>
    <w:lvl w:ilvl="0" w:tplc="D5501C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66FB"/>
    <w:rsid w:val="00013DF4"/>
    <w:rsid w:val="00031A2B"/>
    <w:rsid w:val="00031DCD"/>
    <w:rsid w:val="00042B15"/>
    <w:rsid w:val="0004797F"/>
    <w:rsid w:val="000878D8"/>
    <w:rsid w:val="00097B50"/>
    <w:rsid w:val="000C6194"/>
    <w:rsid w:val="000C6A58"/>
    <w:rsid w:val="00110F30"/>
    <w:rsid w:val="0011329B"/>
    <w:rsid w:val="001250A7"/>
    <w:rsid w:val="00133FF0"/>
    <w:rsid w:val="0014092D"/>
    <w:rsid w:val="00155384"/>
    <w:rsid w:val="00166C27"/>
    <w:rsid w:val="00175BC8"/>
    <w:rsid w:val="00185BAE"/>
    <w:rsid w:val="00186407"/>
    <w:rsid w:val="00194662"/>
    <w:rsid w:val="001B4F72"/>
    <w:rsid w:val="001B62A3"/>
    <w:rsid w:val="001C69FF"/>
    <w:rsid w:val="00245328"/>
    <w:rsid w:val="00256796"/>
    <w:rsid w:val="00262AB2"/>
    <w:rsid w:val="002B427A"/>
    <w:rsid w:val="003239CE"/>
    <w:rsid w:val="00350330"/>
    <w:rsid w:val="00351580"/>
    <w:rsid w:val="00383CF9"/>
    <w:rsid w:val="003906C5"/>
    <w:rsid w:val="003A4D36"/>
    <w:rsid w:val="003B5F82"/>
    <w:rsid w:val="00486EE5"/>
    <w:rsid w:val="004A4990"/>
    <w:rsid w:val="004B101A"/>
    <w:rsid w:val="004C63CE"/>
    <w:rsid w:val="004E418B"/>
    <w:rsid w:val="004F6B3C"/>
    <w:rsid w:val="004F6E0B"/>
    <w:rsid w:val="005044CC"/>
    <w:rsid w:val="0051048C"/>
    <w:rsid w:val="00531499"/>
    <w:rsid w:val="0053562A"/>
    <w:rsid w:val="00561CC8"/>
    <w:rsid w:val="005720B9"/>
    <w:rsid w:val="00577630"/>
    <w:rsid w:val="005A5557"/>
    <w:rsid w:val="005A729F"/>
    <w:rsid w:val="005C5A72"/>
    <w:rsid w:val="005D2893"/>
    <w:rsid w:val="005E603A"/>
    <w:rsid w:val="005E6D31"/>
    <w:rsid w:val="006160E3"/>
    <w:rsid w:val="006210D8"/>
    <w:rsid w:val="00624532"/>
    <w:rsid w:val="006265E3"/>
    <w:rsid w:val="006342E0"/>
    <w:rsid w:val="00652554"/>
    <w:rsid w:val="006615A0"/>
    <w:rsid w:val="006725FB"/>
    <w:rsid w:val="006941F7"/>
    <w:rsid w:val="00694D79"/>
    <w:rsid w:val="006B140D"/>
    <w:rsid w:val="006B6A63"/>
    <w:rsid w:val="006C52BA"/>
    <w:rsid w:val="006E0BF8"/>
    <w:rsid w:val="006F5B6D"/>
    <w:rsid w:val="00700A96"/>
    <w:rsid w:val="00702C85"/>
    <w:rsid w:val="007164E1"/>
    <w:rsid w:val="00717416"/>
    <w:rsid w:val="00796600"/>
    <w:rsid w:val="007A3B9C"/>
    <w:rsid w:val="007A7829"/>
    <w:rsid w:val="007B39F9"/>
    <w:rsid w:val="007E20C0"/>
    <w:rsid w:val="00807A6E"/>
    <w:rsid w:val="00814350"/>
    <w:rsid w:val="0082181D"/>
    <w:rsid w:val="00872E6E"/>
    <w:rsid w:val="008864C5"/>
    <w:rsid w:val="00897737"/>
    <w:rsid w:val="008A03F8"/>
    <w:rsid w:val="008B135B"/>
    <w:rsid w:val="008B6750"/>
    <w:rsid w:val="008C69F4"/>
    <w:rsid w:val="008D49C7"/>
    <w:rsid w:val="008D7BA9"/>
    <w:rsid w:val="008E0BF5"/>
    <w:rsid w:val="00901889"/>
    <w:rsid w:val="00915B03"/>
    <w:rsid w:val="009546C0"/>
    <w:rsid w:val="00960FD5"/>
    <w:rsid w:val="00961333"/>
    <w:rsid w:val="0098428A"/>
    <w:rsid w:val="0099546D"/>
    <w:rsid w:val="009A739F"/>
    <w:rsid w:val="009B4133"/>
    <w:rsid w:val="009F4292"/>
    <w:rsid w:val="00A128AE"/>
    <w:rsid w:val="00A27DDF"/>
    <w:rsid w:val="00A32914"/>
    <w:rsid w:val="00A347E6"/>
    <w:rsid w:val="00A40576"/>
    <w:rsid w:val="00A50D35"/>
    <w:rsid w:val="00A5455D"/>
    <w:rsid w:val="00A60033"/>
    <w:rsid w:val="00A75467"/>
    <w:rsid w:val="00A77EF2"/>
    <w:rsid w:val="00A81F65"/>
    <w:rsid w:val="00A9534D"/>
    <w:rsid w:val="00A979D6"/>
    <w:rsid w:val="00AA66FB"/>
    <w:rsid w:val="00AF2C86"/>
    <w:rsid w:val="00B57B75"/>
    <w:rsid w:val="00B61E46"/>
    <w:rsid w:val="00B94FEA"/>
    <w:rsid w:val="00BB20B8"/>
    <w:rsid w:val="00BB6822"/>
    <w:rsid w:val="00BC4B39"/>
    <w:rsid w:val="00BC6806"/>
    <w:rsid w:val="00BC7F82"/>
    <w:rsid w:val="00BD5370"/>
    <w:rsid w:val="00BD7181"/>
    <w:rsid w:val="00BE30CD"/>
    <w:rsid w:val="00C04963"/>
    <w:rsid w:val="00C204C4"/>
    <w:rsid w:val="00C40037"/>
    <w:rsid w:val="00C41863"/>
    <w:rsid w:val="00C636FE"/>
    <w:rsid w:val="00C639F3"/>
    <w:rsid w:val="00C73ABE"/>
    <w:rsid w:val="00C75198"/>
    <w:rsid w:val="00C90C91"/>
    <w:rsid w:val="00CA0EEC"/>
    <w:rsid w:val="00CE103D"/>
    <w:rsid w:val="00D06B97"/>
    <w:rsid w:val="00D351EB"/>
    <w:rsid w:val="00D53862"/>
    <w:rsid w:val="00DB18F9"/>
    <w:rsid w:val="00DD1810"/>
    <w:rsid w:val="00DD671F"/>
    <w:rsid w:val="00DE38CB"/>
    <w:rsid w:val="00DF3F82"/>
    <w:rsid w:val="00E03E41"/>
    <w:rsid w:val="00E07CF0"/>
    <w:rsid w:val="00E400F2"/>
    <w:rsid w:val="00E94B5F"/>
    <w:rsid w:val="00E96229"/>
    <w:rsid w:val="00EB6B2A"/>
    <w:rsid w:val="00EB7A1A"/>
    <w:rsid w:val="00EC4DD8"/>
    <w:rsid w:val="00EE5DE7"/>
    <w:rsid w:val="00F05C61"/>
    <w:rsid w:val="00F114D2"/>
    <w:rsid w:val="00F3172C"/>
    <w:rsid w:val="00F33882"/>
    <w:rsid w:val="00F66F5D"/>
    <w:rsid w:val="00F72CED"/>
    <w:rsid w:val="00FE0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0B9"/>
  </w:style>
  <w:style w:type="paragraph" w:styleId="Footer">
    <w:name w:val="footer"/>
    <w:basedOn w:val="Normal"/>
    <w:link w:val="FooterChar"/>
    <w:uiPriority w:val="99"/>
    <w:unhideWhenUsed/>
    <w:rsid w:val="0057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0B9"/>
  </w:style>
  <w:style w:type="paragraph" w:styleId="ListParagraph">
    <w:name w:val="List Paragraph"/>
    <w:basedOn w:val="Normal"/>
    <w:uiPriority w:val="34"/>
    <w:qFormat/>
    <w:rsid w:val="009A7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sherinah</dc:creator>
  <cp:lastModifiedBy>Todd</cp:lastModifiedBy>
  <cp:revision>2</cp:revision>
  <dcterms:created xsi:type="dcterms:W3CDTF">2017-08-16T12:55:00Z</dcterms:created>
  <dcterms:modified xsi:type="dcterms:W3CDTF">2017-08-16T12:55:00Z</dcterms:modified>
</cp:coreProperties>
</file>