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7F7E" w:rsidRPr="009B3C92" w:rsidRDefault="003739EC" w:rsidP="003739EC">
      <w:r w:rsidRPr="009B3C92">
        <w:t xml:space="preserve">                      </w:t>
      </w:r>
      <w:r w:rsidR="00026921">
        <w:t xml:space="preserve">              </w:t>
      </w:r>
      <w:r w:rsidRPr="009B3C92">
        <w:t xml:space="preserve">  </w:t>
      </w:r>
      <w:r w:rsidR="00E97F7E" w:rsidRPr="009B3C92">
        <w:t>ST CYPRIAN CHAVANOD COLLEGE- KASANA LUWEERO DIOCESE</w:t>
      </w:r>
    </w:p>
    <w:p w:rsidR="00E97F7E" w:rsidRPr="009B3C92" w:rsidRDefault="00026921" w:rsidP="003739EC">
      <w:r>
        <w:t xml:space="preserve">                                                        </w:t>
      </w:r>
      <w:r w:rsidR="00E97F7E" w:rsidRPr="009B3C92">
        <w:t xml:space="preserve">EKIGEZO EKIFUNDIKIRA OMWAKA 2023 </w:t>
      </w:r>
    </w:p>
    <w:p w:rsidR="00E97F7E" w:rsidRPr="009B3C92" w:rsidRDefault="00026921" w:rsidP="003739EC">
      <w:r>
        <w:t xml:space="preserve">                                                                 </w:t>
      </w:r>
      <w:r w:rsidR="00E97F7E" w:rsidRPr="009B3C92">
        <w:t>EKIBIINA EKY’OKUSARU (S.3)</w:t>
      </w:r>
    </w:p>
    <w:p w:rsidR="009B3C92" w:rsidRDefault="00E97F7E" w:rsidP="003739EC">
      <w:pPr>
        <w:rPr>
          <w:b/>
        </w:rPr>
      </w:pPr>
      <w:r>
        <w:rPr>
          <w:b/>
        </w:rPr>
        <w:t xml:space="preserve">Obudde: </w:t>
      </w:r>
      <w:r w:rsidRPr="00026921">
        <w:t>Essaawa bbiri n’ekitundu</w:t>
      </w:r>
      <w:r w:rsidR="009B3C92" w:rsidRPr="00026921">
        <w:t xml:space="preserve"> (2½ hrs)</w:t>
      </w:r>
    </w:p>
    <w:p w:rsidR="00026921" w:rsidRDefault="00026921" w:rsidP="003739EC">
      <w:pPr>
        <w:rPr>
          <w:b/>
        </w:rPr>
      </w:pPr>
    </w:p>
    <w:p w:rsidR="009B3C92" w:rsidRDefault="009B3C92" w:rsidP="003739EC">
      <w:pPr>
        <w:rPr>
          <w:b/>
        </w:rPr>
      </w:pPr>
      <w:r>
        <w:rPr>
          <w:b/>
        </w:rPr>
        <w:t>EBIGOBERERWA</w:t>
      </w:r>
      <w:r w:rsidR="003739EC">
        <w:rPr>
          <w:b/>
        </w:rPr>
        <w:t xml:space="preserve">   </w:t>
      </w:r>
    </w:p>
    <w:p w:rsidR="009B3C92" w:rsidRPr="00026921" w:rsidRDefault="009B3C92" w:rsidP="00026921">
      <w:pPr>
        <w:pStyle w:val="ListParagraph"/>
        <w:numPr>
          <w:ilvl w:val="0"/>
          <w:numId w:val="11"/>
        </w:numPr>
        <w:rPr>
          <w:b/>
        </w:rPr>
      </w:pPr>
      <w:r w:rsidRPr="00026921">
        <w:rPr>
          <w:b/>
        </w:rPr>
        <w:t>Olupapula luno lulimu ebitundu bisatu A, B ne C</w:t>
      </w:r>
    </w:p>
    <w:p w:rsidR="009B3C92" w:rsidRPr="00026921" w:rsidRDefault="009B3C92" w:rsidP="00026921">
      <w:pPr>
        <w:pStyle w:val="ListParagraph"/>
        <w:numPr>
          <w:ilvl w:val="0"/>
          <w:numId w:val="11"/>
        </w:numPr>
        <w:rPr>
          <w:b/>
        </w:rPr>
      </w:pPr>
      <w:r w:rsidRPr="00026921">
        <w:rPr>
          <w:b/>
        </w:rPr>
        <w:t xml:space="preserve">Mu kitundu </w:t>
      </w:r>
      <w:proofErr w:type="gramStart"/>
      <w:r w:rsidRPr="00026921">
        <w:rPr>
          <w:b/>
        </w:rPr>
        <w:t>A</w:t>
      </w:r>
      <w:proofErr w:type="gramEnd"/>
      <w:r w:rsidRPr="00026921">
        <w:rPr>
          <w:b/>
        </w:rPr>
        <w:t xml:space="preserve"> mulimu nnamba 1 ne nnamba 2, zonna za buwaze.</w:t>
      </w:r>
    </w:p>
    <w:p w:rsidR="009B3C92" w:rsidRPr="00026921" w:rsidRDefault="00026921" w:rsidP="00026921">
      <w:pPr>
        <w:pStyle w:val="ListParagraph"/>
        <w:numPr>
          <w:ilvl w:val="0"/>
          <w:numId w:val="11"/>
        </w:numPr>
        <w:rPr>
          <w:b/>
        </w:rPr>
      </w:pPr>
      <w:r w:rsidRPr="00026921">
        <w:rPr>
          <w:b/>
        </w:rPr>
        <w:t xml:space="preserve">Mu kitundu B mulimu nnamba 3(a) ne </w:t>
      </w:r>
      <w:r w:rsidR="009B3C92" w:rsidRPr="00026921">
        <w:rPr>
          <w:b/>
        </w:rPr>
        <w:t>3(b), londako nga bw’olagiddwa.</w:t>
      </w:r>
    </w:p>
    <w:p w:rsidR="009B3C92" w:rsidRPr="00026921" w:rsidRDefault="009B3C92" w:rsidP="00026921">
      <w:pPr>
        <w:pStyle w:val="ListParagraph"/>
        <w:numPr>
          <w:ilvl w:val="0"/>
          <w:numId w:val="11"/>
        </w:numPr>
        <w:rPr>
          <w:b/>
        </w:rPr>
      </w:pPr>
      <w:r w:rsidRPr="00026921">
        <w:rPr>
          <w:b/>
        </w:rPr>
        <w:t>Mu kitundu C mulimu nnamba 4 nga ya buwaze.</w:t>
      </w:r>
    </w:p>
    <w:p w:rsidR="00026921" w:rsidRDefault="009B3C92" w:rsidP="003739EC">
      <w:pPr>
        <w:pStyle w:val="ListParagraph"/>
        <w:numPr>
          <w:ilvl w:val="0"/>
          <w:numId w:val="11"/>
        </w:numPr>
        <w:rPr>
          <w:b/>
        </w:rPr>
      </w:pPr>
      <w:r w:rsidRPr="00026921">
        <w:rPr>
          <w:b/>
        </w:rPr>
        <w:t>Empandiika entongole kikulu nnyo mu mulimu gwo ssaako n’okukozesa ennukuta ezisomeka obulungi.</w:t>
      </w:r>
      <w:r w:rsidR="003739EC" w:rsidRPr="00026921">
        <w:rPr>
          <w:b/>
        </w:rPr>
        <w:t xml:space="preserve">  </w:t>
      </w:r>
    </w:p>
    <w:p w:rsidR="00E97F7E" w:rsidRPr="00026921" w:rsidRDefault="003739EC" w:rsidP="00026921">
      <w:pPr>
        <w:rPr>
          <w:b/>
        </w:rPr>
      </w:pPr>
      <w:r w:rsidRPr="00026921">
        <w:rPr>
          <w:b/>
        </w:rPr>
        <w:t xml:space="preserve">                                                 </w:t>
      </w:r>
    </w:p>
    <w:p w:rsidR="003739EC" w:rsidRPr="003739EC" w:rsidRDefault="00026921" w:rsidP="003739EC">
      <w:pPr>
        <w:rPr>
          <w:b/>
        </w:rPr>
      </w:pPr>
      <w:r>
        <w:rPr>
          <w:b/>
        </w:rPr>
        <w:t xml:space="preserve">                                                                             </w:t>
      </w:r>
      <w:r w:rsidR="003739EC" w:rsidRPr="003739EC">
        <w:rPr>
          <w:b/>
        </w:rPr>
        <w:t>EKITUNDU A</w:t>
      </w:r>
    </w:p>
    <w:p w:rsidR="003739EC" w:rsidRPr="00026921" w:rsidRDefault="00C46998" w:rsidP="003739EC">
      <w:pPr>
        <w:pStyle w:val="ListParagraph"/>
        <w:numPr>
          <w:ilvl w:val="0"/>
          <w:numId w:val="5"/>
        </w:numPr>
        <w:rPr>
          <w:b/>
        </w:rPr>
      </w:pPr>
      <w:r w:rsidRPr="00026921">
        <w:rPr>
          <w:b/>
        </w:rPr>
        <w:t>Soma ekitundu kino n’oluvanyuma oddemu ebibuuzo ebikubuuziddwa ku nkomerero yaakyo.</w:t>
      </w:r>
    </w:p>
    <w:p w:rsidR="00C46998" w:rsidRDefault="00C46998">
      <w:r>
        <w:t>Lwetwalambula jjuuzi nga 11/03/2023 n’omusomesa waffe ow’oluganda kyalulojjaera nkyalutendaera ndirunyumizaako abaana n’a</w:t>
      </w:r>
      <w:r w:rsidR="00E97F7E">
        <w:t>bazzukulu. Okutambula kulaba…….</w:t>
      </w:r>
      <w:r>
        <w:t xml:space="preserve">, n’eyeesitukidde….n’akiika embuga…., ye abaffe ggwe wali ogenzeeko okulambula? Wagenda </w:t>
      </w:r>
      <w:proofErr w:type="gramStart"/>
      <w:r>
        <w:t>wa</w:t>
      </w:r>
      <w:proofErr w:type="gramEnd"/>
      <w:r>
        <w:t>? Era wagenda</w:t>
      </w:r>
      <w:r w:rsidR="002A02AB">
        <w:t xml:space="preserve"> ne ani? Wawulira otya nga bakugambye nti mwali baakugenda kulambula? Kanve mukulondobereza ndukuviire kuntono, nkuseetulire. Munnange olunaku lwakya ng’endala zonna</w:t>
      </w:r>
      <w:r w:rsidR="00E61753">
        <w:t xml:space="preserve"> ng’omusomesa atufuuwa mawulire ga kugenda kulambula. Twasanyuka nga tukirako omwoki </w:t>
      </w:r>
      <w:proofErr w:type="gramStart"/>
      <w:r w:rsidR="00E61753">
        <w:t>wa</w:t>
      </w:r>
      <w:proofErr w:type="gramEnd"/>
      <w:r w:rsidR="00E61753">
        <w:t xml:space="preserve"> ggonja era ne tutandika okubuna obufoofofo. </w:t>
      </w:r>
    </w:p>
    <w:p w:rsidR="00E61753" w:rsidRDefault="00E61753">
      <w:r>
        <w:t>Enkeera w’olwo lwe tusimbula, omusomesa yatukungaanya n’atuttottolera</w:t>
      </w:r>
      <w:r w:rsidR="00F25B11">
        <w:t xml:space="preserve"> akawonvu n’akagga ebifo bye twali tugenda okulambula era mu byonna bye twasinga okussaako essira ly’ekkuumiro ly’ebisolo Entebbe (Entebbe zoo). Yatugamba nti wadde twali baakutuukako mu bifo eby’enjawulo mu kibuga naye twali baakumala obudde bungi ddala mukuumiro ly’ebinyonyi n’ebisolo. Ku makya twabukeereza nkokola</w:t>
      </w:r>
      <w:r w:rsidR="00EB1345">
        <w:t xml:space="preserve"> era enkoko twagikwata mumwa olaba n’abamu ku bannaffe abaatuukanga ekikeerezi ku ssomero essaawa baagikwata kalimi! Twatindigga olugendo lwaffe yogaayoga mu kkuumiro ly’ebisolo Entebbe. Abakuumi baatwaza ffenna era oluvanyuma ne batuwa amateeka </w:t>
      </w:r>
      <w:proofErr w:type="gramStart"/>
      <w:r w:rsidR="00EB1345">
        <w:t>ge</w:t>
      </w:r>
      <w:proofErr w:type="gramEnd"/>
      <w:r w:rsidR="00EB1345">
        <w:t xml:space="preserve"> twali ab’okugoberera nga tutuuse mu nda.</w:t>
      </w:r>
    </w:p>
    <w:p w:rsidR="00EB1345" w:rsidRDefault="00EB1345">
      <w:r>
        <w:t>Nga tuyingidde munda mu kkuumiro, we twasookera amaaso twagakuba ku Ngo olwo ne nzijjukira ekisoko ekiga</w:t>
      </w:r>
      <w:r w:rsidR="0092619D">
        <w:t xml:space="preserve">mba nti okubeera akabwa n’engo, ebisolo ebirala byetwalaba mwalimu; engabi, enjovu, empologoma era eno yali bwaguuga wan nsolo, enkima era zino zaali nnyingi ddala nga zibuukira ku miti, olugave, embogo wabula ng’eno enfaanana yaayo entiisa bulala. Twalaba akayozi, amazike gaatusanyusa nnyo nga tugawa eby’okulya abatulambuza bye baali batuwadde. </w:t>
      </w:r>
      <w:proofErr w:type="gramStart"/>
      <w:r w:rsidR="0092619D">
        <w:t>Enjiri(</w:t>
      </w:r>
      <w:proofErr w:type="gramEnd"/>
      <w:r w:rsidR="0092619D">
        <w:t xml:space="preserve">embizzi ey’omunsiko), effumbe, entugga, entulege, emunyungu, enkerebwe n’ebirala. Ng’oggyeeko ebisolo, twalaba emisota egy’enjawulo era nga </w:t>
      </w:r>
      <w:r w:rsidR="00733528">
        <w:t>gyo gyali gikuumibwa mu kayumba kayo</w:t>
      </w:r>
      <w:r w:rsidR="004D31D5">
        <w:t xml:space="preserve"> </w:t>
      </w:r>
      <w:r w:rsidR="00733528">
        <w:t xml:space="preserve">(cage) ak’etongodde. Baatulambuza n’ebinyonyi ebikuumibwamu okugeza ennyange, enkusu, enkwale, enkofu, naddibanga, </w:t>
      </w:r>
      <w:r w:rsidR="00733528">
        <w:lastRenderedPageBreak/>
        <w:t>ete ebirala twbirabiranga ku nnyanja nga kwebyetalira. Ebinnyonyi byali nkumu naye nga ebisinga tetubimanyi mannya era bwe twakomawo twabakana n’eddimu ly’okunoonyererza.</w:t>
      </w:r>
    </w:p>
    <w:p w:rsidR="00B42C2A" w:rsidRDefault="00733528">
      <w:r>
        <w:t>Bwetwafulumayo ffenne twali tukooye era nga tuyoya busera kubanga ekkuumiro lyali ddene era nga okulyetooloola lyonna ggwe wamma ddala ng’osiitaana. Omusomesa yasooka n’atugabula eby’okulya anti olwo nga ffenna embuto zituli mu mugongo</w:t>
      </w:r>
      <w:r w:rsidR="00953027">
        <w:t>. Nga tumaze okukwata ku ke Wamala, yatuwa omulimu omusaamusaamu. Yatugamba nti nga bwe twali abayizi b’olulimi oluganda buli omu aleete engero n’ebisoko eby’enjawulo ebitambulira ku bisolo awamu n’ebinyinyi bye twali tulabye era wano yali asindise munya mu ssubi n’akusindika asitamye kukwekweya anti abayizi baawandikira ddala ebiwera. Nea kamwa koogera nange saalutumirwa mwana era nawandiika bino; engabi eyeewala…., amansonyinsonyi</w:t>
      </w:r>
      <w:r w:rsidR="005C3FB5">
        <w:t xml:space="preserve"> gassa olugave, nnantalabikalabika ng’amasavu g’engabi, busa bwa mbogo…, nampulira zzibi nti balo embogo yamutta nti bulijjo bw’atyo bw’azitta, okuweenyuka obuweewo anti n’akaweewo kkaliyo, kigere kya mbogo, ssebuufu bwa ngo tebuyitwamu mbwa, okutukula ng’ennyange, enswaswa eteeyanula….., bwavu mpologoma…, ekiyita waggulu otega wansi empungu terya bire,</w:t>
      </w:r>
      <w:r w:rsidR="00B42C2A">
        <w:t xml:space="preserve"> okulaba omutaka we Kalungu, </w:t>
      </w:r>
      <w:r w:rsidR="005C3FB5">
        <w:t xml:space="preserve"> era n’amala n’atugamba nti </w:t>
      </w:r>
      <w:r w:rsidR="00B42C2A">
        <w:t>“when you go back for holidays search for more proverbs,idioms, legends, and riddles concerning about animals and birds”.</w:t>
      </w:r>
    </w:p>
    <w:p w:rsidR="00733528" w:rsidRDefault="00B42C2A">
      <w:r>
        <w:t xml:space="preserve">Twali tukyakubaganya ebirowoozo, omusomesa n’atukomako n’tugamba tugende tulinnye kafukamiza nsozi yaffe kubanga obudde bwali </w:t>
      </w:r>
      <w:proofErr w:type="gramStart"/>
      <w:r>
        <w:t>butuliiridde  Mpinga</w:t>
      </w:r>
      <w:proofErr w:type="gramEnd"/>
      <w:r>
        <w:t xml:space="preserve"> era ng’enjuba yali entandise okukkirira ewa Kiwalabye okulya ebiwata. Bwe tutyo nga tusimbula kudda ku ssomero. Ekkubo lyali ddungi nga tuddayo</w:t>
      </w:r>
      <w:r w:rsidR="00945FFE">
        <w:t xml:space="preserve"> era twatuuka bulungi nga tetufunye migoozoobano gyonna. Ffenna twanyumirwa okulambula kwaffe era mu mmotoka buli omu yajja annyumiza munne ebyasinze okumusanyusa.</w:t>
      </w:r>
    </w:p>
    <w:p w:rsidR="00BC5F1B" w:rsidRPr="009435DD" w:rsidRDefault="00945FFE">
      <w:r>
        <w:t>(Ekitundu kiggyiddwa mu kitobeko ky’olulimi oluganda n’ensomesa empya ekya Nalubega Margret Birungi n’enkyukakyuka entonotono)</w:t>
      </w:r>
    </w:p>
    <w:p w:rsidR="00E13257" w:rsidRDefault="00E13257" w:rsidP="004D31D5">
      <w:pPr>
        <w:pStyle w:val="Subtitle"/>
        <w:rPr>
          <w:b/>
        </w:rPr>
      </w:pPr>
    </w:p>
    <w:p w:rsidR="00BC5F1B" w:rsidRDefault="008B6D1B" w:rsidP="004D31D5">
      <w:pPr>
        <w:pStyle w:val="Subtitle"/>
        <w:rPr>
          <w:b/>
        </w:rPr>
      </w:pPr>
      <w:r w:rsidRPr="008B6D1B">
        <w:rPr>
          <w:b/>
        </w:rPr>
        <w:t>Eky’okukola</w:t>
      </w:r>
    </w:p>
    <w:p w:rsidR="008B6D1B" w:rsidRDefault="008B6D1B" w:rsidP="00E13257">
      <w:pPr>
        <w:pStyle w:val="ListParagraph"/>
        <w:numPr>
          <w:ilvl w:val="0"/>
          <w:numId w:val="4"/>
        </w:numPr>
      </w:pPr>
      <w:r>
        <w:t>Okusinziira ku kitundu ky’osomye, kifo ki omunyumya ky’ayogreako kye baalambula nabisolo ki bye baalaba.</w:t>
      </w:r>
    </w:p>
    <w:p w:rsidR="008B6D1B" w:rsidRDefault="008B6D1B" w:rsidP="00E13257">
      <w:pPr>
        <w:pStyle w:val="ListParagraph"/>
        <w:numPr>
          <w:ilvl w:val="0"/>
          <w:numId w:val="4"/>
        </w:numPr>
      </w:pPr>
      <w:proofErr w:type="gramStart"/>
      <w:r>
        <w:t>Nokolayo  obubonero</w:t>
      </w:r>
      <w:proofErr w:type="gramEnd"/>
      <w:r>
        <w:t xml:space="preserve"> bw’empandiika entongole obweyambisiddwa olage amannya gaabwo n’engeri emu emu buli kamu gyekakozesebwamu </w:t>
      </w:r>
      <w:r w:rsidR="006C00D9">
        <w:t>mu ggulaama.</w:t>
      </w:r>
    </w:p>
    <w:p w:rsidR="006C00D9" w:rsidRDefault="006C00D9" w:rsidP="00E13257">
      <w:pPr>
        <w:pStyle w:val="ListParagraph"/>
        <w:numPr>
          <w:ilvl w:val="0"/>
          <w:numId w:val="4"/>
        </w:numPr>
      </w:pPr>
      <w:r>
        <w:t>Leetayo ebigambo ebiggumira bitaano n’ebiwangaala bitaano ng’obiggya mu kitundu ky’osomye.</w:t>
      </w:r>
    </w:p>
    <w:p w:rsidR="006C00D9" w:rsidRDefault="006C00D9" w:rsidP="00E13257">
      <w:pPr>
        <w:pStyle w:val="ListParagraph"/>
        <w:numPr>
          <w:ilvl w:val="0"/>
          <w:numId w:val="4"/>
        </w:numPr>
      </w:pPr>
      <w:r>
        <w:t>Ebikolwa bino biteeke mu biseera ebikusabiddwa mu bukomera</w:t>
      </w:r>
    </w:p>
    <w:p w:rsidR="00842C0F" w:rsidRDefault="006C00D9" w:rsidP="009435DD">
      <w:pPr>
        <w:pStyle w:val="ListParagraph"/>
        <w:numPr>
          <w:ilvl w:val="0"/>
          <w:numId w:val="3"/>
        </w:numPr>
      </w:pPr>
      <w:r>
        <w:t xml:space="preserve"> twalambula</w:t>
      </w:r>
      <w:r w:rsidR="00842C0F">
        <w:t>(ekiriwo)</w:t>
      </w:r>
    </w:p>
    <w:p w:rsidR="00842C0F" w:rsidRDefault="00842C0F" w:rsidP="009435DD">
      <w:pPr>
        <w:pStyle w:val="ListParagraph"/>
        <w:numPr>
          <w:ilvl w:val="0"/>
          <w:numId w:val="3"/>
        </w:numPr>
      </w:pPr>
      <w:r>
        <w:t>akakasizza(ekijja)</w:t>
      </w:r>
    </w:p>
    <w:p w:rsidR="00842C0F" w:rsidRDefault="00842C0F" w:rsidP="009435DD">
      <w:pPr>
        <w:pStyle w:val="ListParagraph"/>
        <w:numPr>
          <w:ilvl w:val="0"/>
          <w:numId w:val="3"/>
        </w:numPr>
      </w:pPr>
      <w:r>
        <w:t xml:space="preserve"> baaganyulwa(ekirijja)</w:t>
      </w:r>
    </w:p>
    <w:p w:rsidR="00842C0F" w:rsidRDefault="00842C0F" w:rsidP="009435DD">
      <w:pPr>
        <w:pStyle w:val="ListParagraph"/>
        <w:numPr>
          <w:ilvl w:val="0"/>
          <w:numId w:val="3"/>
        </w:numPr>
      </w:pPr>
      <w:r>
        <w:t xml:space="preserve"> twali(ekiyise)</w:t>
      </w:r>
    </w:p>
    <w:p w:rsidR="00842C0F" w:rsidRDefault="00842C0F" w:rsidP="009435DD">
      <w:pPr>
        <w:pStyle w:val="ListParagraph"/>
        <w:numPr>
          <w:ilvl w:val="0"/>
          <w:numId w:val="3"/>
        </w:numPr>
      </w:pPr>
      <w:r>
        <w:t xml:space="preserve"> ava(ekyayita)</w:t>
      </w:r>
    </w:p>
    <w:p w:rsidR="00842C0F" w:rsidRDefault="00842C0F" w:rsidP="00E13257">
      <w:pPr>
        <w:pStyle w:val="ListParagraph"/>
        <w:numPr>
          <w:ilvl w:val="0"/>
          <w:numId w:val="4"/>
        </w:numPr>
      </w:pPr>
      <w:r>
        <w:t>Amannya gano aganokoddwayo mu kitundu ky’osomye laga embu entuufu mwegagwa</w:t>
      </w:r>
    </w:p>
    <w:p w:rsidR="00842C0F" w:rsidRDefault="00E13257" w:rsidP="008B6D1B">
      <w:r>
        <w:t xml:space="preserve">                     </w:t>
      </w:r>
      <w:r w:rsidR="00842C0F">
        <w:t xml:space="preserve"> Omutaka</w:t>
      </w:r>
    </w:p>
    <w:p w:rsidR="00842C0F" w:rsidRDefault="00E13257" w:rsidP="008B6D1B">
      <w:r>
        <w:t xml:space="preserve">                       </w:t>
      </w:r>
      <w:r w:rsidR="00842C0F">
        <w:t>Ebinnonyi</w:t>
      </w:r>
    </w:p>
    <w:p w:rsidR="00842C0F" w:rsidRDefault="00E13257" w:rsidP="008B6D1B">
      <w:r>
        <w:lastRenderedPageBreak/>
        <w:t xml:space="preserve">                        </w:t>
      </w:r>
      <w:r w:rsidR="00842C0F">
        <w:t>Akayozi</w:t>
      </w:r>
    </w:p>
    <w:p w:rsidR="00842C0F" w:rsidRDefault="00E13257" w:rsidP="008B6D1B">
      <w:r>
        <w:t xml:space="preserve">                        </w:t>
      </w:r>
      <w:r w:rsidR="00842C0F">
        <w:t>Misota</w:t>
      </w:r>
    </w:p>
    <w:p w:rsidR="006C00D9" w:rsidRDefault="00E13257" w:rsidP="008B6D1B">
      <w:r>
        <w:t xml:space="preserve">                       </w:t>
      </w:r>
      <w:r w:rsidR="00842C0F">
        <w:t>Nnyanja</w:t>
      </w:r>
      <w:r w:rsidR="006C00D9">
        <w:t xml:space="preserve"> </w:t>
      </w:r>
    </w:p>
    <w:p w:rsidR="00842C0F" w:rsidRDefault="00842C0F" w:rsidP="00E13257">
      <w:pPr>
        <w:pStyle w:val="ListParagraph"/>
        <w:numPr>
          <w:ilvl w:val="0"/>
          <w:numId w:val="4"/>
        </w:numPr>
      </w:pPr>
      <w:r>
        <w:t>Leetayo obugambo obuyunzi butaano bwokka obweyambisiddwa mu kitundu ekyo</w:t>
      </w:r>
    </w:p>
    <w:p w:rsidR="00842C0F" w:rsidRDefault="00842C0F" w:rsidP="00E13257">
      <w:pPr>
        <w:pStyle w:val="ListParagraph"/>
        <w:numPr>
          <w:ilvl w:val="0"/>
          <w:numId w:val="4"/>
        </w:numPr>
      </w:pPr>
      <w:r>
        <w:t>Nokolayo ssenfo/nnakalazi ez’enjawulo ezey</w:t>
      </w:r>
      <w:r w:rsidR="009435DD">
        <w:t>ambisiddwa mu kitundu ky’osomye.</w:t>
      </w:r>
    </w:p>
    <w:p w:rsidR="009435DD" w:rsidRDefault="009435DD" w:rsidP="00E13257">
      <w:pPr>
        <w:pStyle w:val="ListParagraph"/>
        <w:numPr>
          <w:ilvl w:val="0"/>
          <w:numId w:val="4"/>
        </w:numPr>
      </w:pPr>
      <w:r>
        <w:t>Engero zino zimalirize nga bwezoogerwa mu butuufu bwazo.</w:t>
      </w:r>
    </w:p>
    <w:p w:rsidR="009435DD" w:rsidRDefault="009435DD" w:rsidP="009435DD">
      <w:pPr>
        <w:pStyle w:val="ListParagraph"/>
        <w:numPr>
          <w:ilvl w:val="0"/>
          <w:numId w:val="2"/>
        </w:numPr>
      </w:pPr>
      <w:r>
        <w:t xml:space="preserve"> Busa bwa mbogo…………………………………………..</w:t>
      </w:r>
    </w:p>
    <w:p w:rsidR="009435DD" w:rsidRDefault="009435DD" w:rsidP="009435DD">
      <w:pPr>
        <w:pStyle w:val="ListParagraph"/>
        <w:numPr>
          <w:ilvl w:val="0"/>
          <w:numId w:val="2"/>
        </w:numPr>
      </w:pPr>
      <w:r>
        <w:t xml:space="preserve"> Bwavu mpologoma ………………………………………….</w:t>
      </w:r>
    </w:p>
    <w:p w:rsidR="009435DD" w:rsidRDefault="009435DD" w:rsidP="009435DD">
      <w:pPr>
        <w:pStyle w:val="ListParagraph"/>
        <w:numPr>
          <w:ilvl w:val="0"/>
          <w:numId w:val="2"/>
        </w:numPr>
      </w:pPr>
      <w:r>
        <w:t xml:space="preserve"> Enswaswa eteeyanula ……………………………………..</w:t>
      </w:r>
    </w:p>
    <w:p w:rsidR="009435DD" w:rsidRDefault="009435DD" w:rsidP="009435DD">
      <w:pPr>
        <w:pStyle w:val="ListParagraph"/>
        <w:numPr>
          <w:ilvl w:val="0"/>
          <w:numId w:val="2"/>
        </w:numPr>
      </w:pPr>
      <w:r>
        <w:t>Okutambula kulaba…………………………………………</w:t>
      </w:r>
    </w:p>
    <w:p w:rsidR="009435DD" w:rsidRDefault="009435DD" w:rsidP="009435DD">
      <w:pPr>
        <w:pStyle w:val="ListParagraph"/>
        <w:numPr>
          <w:ilvl w:val="0"/>
          <w:numId w:val="2"/>
        </w:numPr>
      </w:pPr>
      <w:r>
        <w:t xml:space="preserve"> Engabi eyeewala……………………………………………..</w:t>
      </w:r>
    </w:p>
    <w:p w:rsidR="009435DD" w:rsidRDefault="00E13257" w:rsidP="00E13257">
      <w:r>
        <w:t xml:space="preserve">i). </w:t>
      </w:r>
      <w:r w:rsidR="009435DD">
        <w:t>Ebisoko bino bitegeeza ki okusinziira ku kitundu ky’osomye</w:t>
      </w:r>
    </w:p>
    <w:p w:rsidR="009435DD" w:rsidRDefault="009435DD" w:rsidP="009435DD">
      <w:pPr>
        <w:pStyle w:val="ListParagraph"/>
        <w:numPr>
          <w:ilvl w:val="0"/>
          <w:numId w:val="1"/>
        </w:numPr>
      </w:pPr>
      <w:r>
        <w:t>Enkoko okugikwata omumwa</w:t>
      </w:r>
    </w:p>
    <w:p w:rsidR="009435DD" w:rsidRDefault="009435DD" w:rsidP="009435DD">
      <w:pPr>
        <w:pStyle w:val="ListParagraph"/>
        <w:numPr>
          <w:ilvl w:val="0"/>
          <w:numId w:val="1"/>
        </w:numPr>
      </w:pPr>
      <w:r>
        <w:t>Okubeera akabwa n’engo</w:t>
      </w:r>
    </w:p>
    <w:p w:rsidR="009435DD" w:rsidRDefault="009435DD" w:rsidP="009435DD">
      <w:pPr>
        <w:pStyle w:val="ListParagraph"/>
        <w:numPr>
          <w:ilvl w:val="0"/>
          <w:numId w:val="1"/>
        </w:numPr>
      </w:pPr>
      <w:r>
        <w:t>Okuyoya obusera</w:t>
      </w:r>
    </w:p>
    <w:p w:rsidR="009435DD" w:rsidRDefault="009435DD" w:rsidP="009435DD">
      <w:pPr>
        <w:pStyle w:val="ListParagraph"/>
        <w:numPr>
          <w:ilvl w:val="0"/>
          <w:numId w:val="1"/>
        </w:numPr>
      </w:pPr>
      <w:r>
        <w:t>Okukwata ku keewamala</w:t>
      </w:r>
    </w:p>
    <w:p w:rsidR="009435DD" w:rsidRDefault="009435DD" w:rsidP="009435DD">
      <w:pPr>
        <w:pStyle w:val="ListParagraph"/>
        <w:numPr>
          <w:ilvl w:val="0"/>
          <w:numId w:val="1"/>
        </w:numPr>
      </w:pPr>
      <w:r>
        <w:t>Okussaako essira</w:t>
      </w:r>
    </w:p>
    <w:p w:rsidR="00E97F7E" w:rsidRDefault="00E97F7E" w:rsidP="00285EDB">
      <w:pPr>
        <w:pStyle w:val="ListParagraph"/>
        <w:numPr>
          <w:ilvl w:val="0"/>
          <w:numId w:val="5"/>
        </w:numPr>
        <w:rPr>
          <w:b/>
        </w:rPr>
      </w:pPr>
      <w:r>
        <w:rPr>
          <w:b/>
        </w:rPr>
        <w:t>Soma ekitundu kino oddemu ebibuuzo ku nkomerero yaakyo.</w:t>
      </w:r>
    </w:p>
    <w:p w:rsidR="00E97F7E" w:rsidRDefault="00E97F7E" w:rsidP="00E97F7E">
      <w:pPr>
        <w:pStyle w:val="ListParagraph"/>
        <w:rPr>
          <w:b/>
        </w:rPr>
      </w:pPr>
    </w:p>
    <w:p w:rsidR="00E13257" w:rsidRPr="00A56F66" w:rsidRDefault="00285EDB" w:rsidP="00E97F7E">
      <w:pPr>
        <w:pStyle w:val="ListParagraph"/>
        <w:rPr>
          <w:b/>
        </w:rPr>
      </w:pPr>
      <w:r w:rsidRPr="00A56F66">
        <w:rPr>
          <w:b/>
        </w:rPr>
        <w:t>OBUGAGGA</w:t>
      </w:r>
      <w:r w:rsidR="00A56F66" w:rsidRPr="00A56F66">
        <w:rPr>
          <w:b/>
        </w:rPr>
        <w:t xml:space="preserve"> N’</w:t>
      </w:r>
      <w:r w:rsidR="00C44C3B">
        <w:rPr>
          <w:b/>
        </w:rPr>
        <w:t>EBIBUGENDERAKO</w:t>
      </w:r>
      <w:r w:rsidR="00A56F66" w:rsidRPr="00A56F66">
        <w:rPr>
          <w:b/>
        </w:rPr>
        <w:t>.</w:t>
      </w:r>
    </w:p>
    <w:p w:rsidR="00285EDB" w:rsidRDefault="00285EDB" w:rsidP="00285EDB">
      <w:pPr>
        <w:pStyle w:val="ListParagraph"/>
      </w:pPr>
      <w:r>
        <w:t>Obugagga buzingiramu ebintu ntoko era bwenjogera ku bugagga sitegeeza bwa ssente bwokka wabula n’obulala bungi. Ye lwaki neeruma ka</w:t>
      </w:r>
      <w:r w:rsidR="00145EB7">
        <w:t>nkuseeseetulire ebimu ku bika byabwo naawe obuggwe ennyalwe. Obusooka bwe bugagga bwa ssente n’ebintu abasinga bwe bamanyi nga wano tusinga kwesiba nnyo ku ebyo omuntu by’alina omuli ettaka, ebizimbe, ensolo awamu n’ebintu ebirala byonna naddala ebiyingiza ssente. Waliwo ate obugagga bw’obulamu anti naawe enjogera ogiwulira nti obulamu bwe bugagga era nga wano twekenneenya engeri omuntu omulamu bw’asobola okutuuka ku buwanguzi kubanga abeera asobola okwenyigira mu mirimu egy’enjawulo awamu n’okubeera mu bulamu obutamweraliikiriza.</w:t>
      </w:r>
    </w:p>
    <w:p w:rsidR="00145EB7" w:rsidRDefault="00145EB7" w:rsidP="00285EDB">
      <w:pPr>
        <w:pStyle w:val="ListParagraph"/>
      </w:pPr>
      <w:r>
        <w:t xml:space="preserve">Siyinza kwerabira bugagga bw’empisa kubanga omuntu </w:t>
      </w:r>
      <w:r w:rsidR="007C2973">
        <w:t>bw’asiiwuuka empisa oba nga talina mpisa abantu abasinga bamwegobako era ayitibwa “mwavu wa mpisa” era kino kiyinza okumufiiriza emikisa mingi egy’okufuna obugagga. Wabula era waliwo obugagga bw’emikwano enga wano tutunuulira ettuttumu omuntu ly’alina awamu n’emikwano gy’asobodde okufuna ng’ali ku nsi n’engeri gye giyinza okubeera egy’omugaso mu nkulaakulana ye ng’omuntu. Nja kusembyayo obugagga bw’eddembe mu mutima era naye tugamba nti mugagga kubanga bangi abalina ssente ezitootoogana ng’obukolwa naye nga tebazeeyagaliramu</w:t>
      </w:r>
      <w:r w:rsidR="00273E2E">
        <w:t xml:space="preserve"> ng’abamu bazeevuma kuba tebalina mirembe mu zo.</w:t>
      </w:r>
    </w:p>
    <w:p w:rsidR="00273E2E" w:rsidRDefault="00273E2E" w:rsidP="00285EDB">
      <w:pPr>
        <w:pStyle w:val="ListParagraph"/>
      </w:pPr>
      <w:r>
        <w:t xml:space="preserve">      Newankubadde guli gutyo, tusobola okufuna obugagga nga tulafuubana okukola ennyo, okubeera n’ekiruubirirwa, okutereka ku ssente ze tukoze, okukekkereza, okwegatta mu bibiina ebikozi by’ensimbi, okusiga ensimbi zaffe mu bintu ebivaamu ssente, okukola emikwano egizimba egituyamba okutuwa ku magezi ag’okwekulaakulanya,okussa mu nkola ebyo ebitusomesebwa ebikwata ku bugagga, okukozesa obulungi ssente ze twewoze awmu n’okukendeeza ku mabanja.</w:t>
      </w:r>
    </w:p>
    <w:p w:rsidR="00273E2E" w:rsidRDefault="00273E2E" w:rsidP="00285EDB">
      <w:pPr>
        <w:pStyle w:val="ListParagraph"/>
      </w:pPr>
      <w:r>
        <w:lastRenderedPageBreak/>
        <w:t xml:space="preserve">       Tukubirizibwa obutanyooma mirimu nga tunaagaggawala era mingi mwetusobola okufuna ekigulira magala eddiba gamba nga; obulimi</w:t>
      </w:r>
      <w:r w:rsidR="00343E5D">
        <w:t>, obulunzi, obusuubuzi, eby’emizannyo, okufumba, obubazzi, emirimu gy’emikono, okuyimba, okuzannya katemba</w:t>
      </w:r>
      <w:proofErr w:type="gramStart"/>
      <w:r w:rsidR="00343E5D">
        <w:t>,emisolo</w:t>
      </w:r>
      <w:proofErr w:type="gramEnd"/>
      <w:r w:rsidR="00343E5D">
        <w:t xml:space="preserve"> ssaako n’emirimu emisomerere nkumu. Newankubadde nga ebyo tubitegedde naye abantu ensangi zino beegumbulidde okufunamu obugagga mu ngeri ey’ennyamiza olw’okwagala okufuna obugagga obw’amangu olwo ne bettanira emirimu mingi egimenya amateeka ng’obubbi, obwamalaaya/okwetunda, ebisiyaga, okusaddaaka abantu, ettemu, okuwamba abantu ofune ssente, enguzi, obukumpanya n’obulyake, okulyazaamaanya</w:t>
      </w:r>
      <w:r w:rsidR="00D41554">
        <w:t>, mennye kin deke ki?</w:t>
      </w:r>
    </w:p>
    <w:p w:rsidR="00D41554" w:rsidRDefault="00D41554" w:rsidP="00285EDB">
      <w:pPr>
        <w:pStyle w:val="ListParagraph"/>
      </w:pPr>
      <w:r>
        <w:t xml:space="preserve">      Okuba omugagga si kubalaata kubanga bulina ebirungi nkumu era omuntu bwafuna ku ssente ez’omuzinzi bingi byasobola oku</w:t>
      </w:r>
      <w:r w:rsidR="00267433">
        <w:t>tuukako olw’emigaso gyabwo gino</w:t>
      </w:r>
      <w:r>
        <w:t xml:space="preserve">; buyamba mu kusasula ebisale by’essomero, buyamba mu kugula ebyetaago, okusasulira eddwaliro, okugula ettaka, buleeta ettuttumu, bweyambisibwa mu kuwa omusolo, buwa abantu amaanyi okutuukiriza ebirooto byabwe, bweyambisibwa mu kugulana n’ebirala nfofoolo. </w:t>
      </w:r>
      <w:r w:rsidR="006D2DD4">
        <w:t xml:space="preserve">Waliwo enjogera egamba nti kasobeza ng’empalaata y’embuzi, erekerera okukwata omutwe n’ekwata amagulu, n’abantu bwebafuna ensimbi abamu balina engeri gye bazeeyambisaamu obubi ate oluusi ne kibaviiramu obuzibu ssaako n’okutuusa ku balala emiteerwe. Bangi bakozesa bubi ensimbi zaabwe nga bakola bino; okulya enguzi, okweraguzalaguza awamu n’okusaddaaka, okukuba zzaala, okutemula, okubba ebintu by’abalala naddala ettaka, abamu bazikozesa okuwakula entalo, </w:t>
      </w:r>
      <w:r w:rsidR="00F226E0">
        <w:t>abalala bazimalira mu ttamiiro embwa ne batuuka okugiyita engwa, okwettanira obwenzi olw’okuba ssente balina, okukozesa ebiragalalagala oluusi ebibasudde n’eddalu.</w:t>
      </w:r>
    </w:p>
    <w:p w:rsidR="006B1235" w:rsidRDefault="006B1235" w:rsidP="00285EDB">
      <w:pPr>
        <w:pStyle w:val="ListParagraph"/>
      </w:pPr>
      <w:r>
        <w:t xml:space="preserve">Omuganda okuva edda n’edda ng’obugagga abusoosowaza nnyo ate nga n’obwavu abuvumirira era y’ensonga eyamuteesaawo ebisoko awamu n’engero ebitambulirako gamba nga okuba omugagga ffugge,baagala alina,baagala mugagga,  omugagga tabulako muleebeesi, afuna aduula, omugagga byandaala, omugagga bijodolo, omugagga binyinyi, omugagga si muntu ate waliyo omwavu luccoolo, omwavu lunkupe, omwavu mponga byoya, mwavu nga mmese ya mu kkanisa nebirala njolo. Obadde okimanyi nti engero zo tomalaayo, ggwe ate laba, abagagga n’abagagga baagalana……, mmaali yatokomoka agula magi na nsuwa, </w:t>
      </w:r>
      <w:r w:rsidR="000471CB">
        <w:t>asooka okufuna yeerabira munne by’alifuna, bwe bambuulira saatuula nga lwali lwa mugagga, ensimbi ky’eremwa ow’enkata tozinga</w:t>
      </w:r>
      <w:proofErr w:type="gramStart"/>
      <w:r w:rsidR="000471CB">
        <w:t>,  nsimbi</w:t>
      </w:r>
      <w:proofErr w:type="gramEnd"/>
      <w:r w:rsidR="000471CB">
        <w:t xml:space="preserve"> tekubalira munno, omugagga tabaamu mwoyo ennyanja tezza mpisso, zaatusanga babiri bw’afuna takuwa, amala okufuna nti oluggya lukala mbuzi. Zino nazo ziizino; ataawone bwavu, agula wa mutundabikadde, enkoko y’omwavu, teggwa mmeebaza, ensimbi zaabula, asiiba waka, ensimbi ze nfuna simanyi gye zidda, awasa banobye, omuko omwavu, y’amera amayembe, omwavu ky’afuna, kye yeetuuma, embaga zantama, nga kyayambala talina, </w:t>
      </w:r>
      <w:r w:rsidR="006F6321">
        <w:t>na wano lulyabirawo, nga lwa mwavu, kateeyamba ng’abaavu abayita ababiri kyokka nnyingi tezimalikayo okwo nga kw’ossa n’ennyimba ezikwatagana ku byombi era zo nzikulekedde ozinoonye nange ka mmale okunywa ku lwendo lwa mazzi anti n’egya Ssaabasajja gininze.</w:t>
      </w:r>
    </w:p>
    <w:p w:rsidR="006F6321" w:rsidRDefault="006F6321" w:rsidP="00285EDB">
      <w:pPr>
        <w:pStyle w:val="ListParagraph"/>
      </w:pPr>
    </w:p>
    <w:p w:rsidR="006F6321" w:rsidRDefault="006F6321" w:rsidP="00285EDB">
      <w:pPr>
        <w:pStyle w:val="ListParagraph"/>
        <w:rPr>
          <w:b/>
        </w:rPr>
      </w:pPr>
      <w:r w:rsidRPr="006F6321">
        <w:rPr>
          <w:b/>
        </w:rPr>
        <w:t xml:space="preserve">Eky’okukola </w:t>
      </w:r>
    </w:p>
    <w:p w:rsidR="006F6321" w:rsidRDefault="00A56F66" w:rsidP="00285EDB">
      <w:pPr>
        <w:pStyle w:val="ListParagraph"/>
        <w:rPr>
          <w:b/>
        </w:rPr>
      </w:pPr>
      <w:r>
        <w:rPr>
          <w:b/>
        </w:rPr>
        <w:t>Singa bakuyise mu lukungaana lwa bannamawulire ku kitundu kyammwe ne bakusba obattottolere ku ngeri obugagga gye bugasaamu abantu, weesibe ku kitundu ky’osomye ofunze emigaso gy’obugagga mu bigambo nga 50 abantu basobole okubitegeera obulungi.</w:t>
      </w:r>
    </w:p>
    <w:p w:rsidR="0039510D" w:rsidRDefault="0039510D" w:rsidP="00285EDB">
      <w:pPr>
        <w:pStyle w:val="ListParagraph"/>
        <w:rPr>
          <w:b/>
        </w:rPr>
      </w:pPr>
    </w:p>
    <w:p w:rsidR="0039510D" w:rsidRDefault="0039510D" w:rsidP="00285EDB">
      <w:pPr>
        <w:pStyle w:val="ListParagraph"/>
        <w:rPr>
          <w:b/>
        </w:rPr>
      </w:pPr>
      <w:r>
        <w:rPr>
          <w:b/>
        </w:rPr>
        <w:lastRenderedPageBreak/>
        <w:t xml:space="preserve">                                                      </w:t>
      </w:r>
    </w:p>
    <w:p w:rsidR="00C44C3B" w:rsidRDefault="0039510D" w:rsidP="00285EDB">
      <w:pPr>
        <w:pStyle w:val="ListParagraph"/>
        <w:rPr>
          <w:b/>
        </w:rPr>
      </w:pPr>
      <w:r>
        <w:rPr>
          <w:b/>
        </w:rPr>
        <w:t xml:space="preserve">                                                         EKITUNDU B</w:t>
      </w:r>
    </w:p>
    <w:p w:rsidR="00C44C3B" w:rsidRPr="0039510D" w:rsidRDefault="00D16463" w:rsidP="0039510D">
      <w:pPr>
        <w:ind w:left="360"/>
        <w:rPr>
          <w:b/>
        </w:rPr>
      </w:pPr>
      <w:r w:rsidRPr="0039510D">
        <w:rPr>
          <w:b/>
        </w:rPr>
        <w:t>Kola nnamba 3(a) oba 3(b)</w:t>
      </w:r>
    </w:p>
    <w:p w:rsidR="00D16463" w:rsidRPr="003739EC" w:rsidRDefault="0039510D" w:rsidP="003739EC">
      <w:pPr>
        <w:pStyle w:val="ListParagraph"/>
        <w:numPr>
          <w:ilvl w:val="0"/>
          <w:numId w:val="9"/>
        </w:numPr>
        <w:rPr>
          <w:b/>
        </w:rPr>
      </w:pPr>
      <w:r>
        <w:rPr>
          <w:b/>
        </w:rPr>
        <w:t>a</w:t>
      </w:r>
      <w:r w:rsidR="003739EC">
        <w:rPr>
          <w:b/>
        </w:rPr>
        <w:t xml:space="preserve">). </w:t>
      </w:r>
      <w:r w:rsidR="00D16463" w:rsidRPr="003739EC">
        <w:rPr>
          <w:b/>
        </w:rPr>
        <w:t>Ku mitwe egikuweereddwa wammanga, londako gumu oguwandiikeko emboozi ya bigambo 400</w:t>
      </w:r>
    </w:p>
    <w:p w:rsidR="00D14380" w:rsidRPr="00613D45" w:rsidRDefault="00D16463" w:rsidP="00D14380">
      <w:pPr>
        <w:pStyle w:val="ListParagraph"/>
        <w:numPr>
          <w:ilvl w:val="0"/>
          <w:numId w:val="4"/>
        </w:numPr>
      </w:pPr>
      <w:r w:rsidRPr="00613D45">
        <w:t xml:space="preserve">Uganda y’emu ku nsi ku ssemazinga w’omuddugavu erina amazzi </w:t>
      </w:r>
      <w:r w:rsidR="00D14380" w:rsidRPr="00613D45">
        <w:t>ag’enjawulo omuli ennyanja, enigga, enzizi e’emikutu emirala. Kkampuni nnyingi ezisengejja amazzi g’okunywa ezibaluseeyo omuli Rwenzoore, Olwendo, Nile</w:t>
      </w:r>
      <w:proofErr w:type="gramStart"/>
      <w:r w:rsidR="00D14380" w:rsidRPr="00613D45">
        <w:t>,Yarket</w:t>
      </w:r>
      <w:proofErr w:type="gramEnd"/>
      <w:r w:rsidR="00D14380" w:rsidRPr="00613D45">
        <w:t xml:space="preserve">, Ice, Nivana, Blue wave n’endala nnyingi. Amazzi abantu abamu bagafuna nga bagalembeka, abalala bazimba ebisuwa ewaka, abamu bagayisa mu ttaka ate nga mu bifo byonna </w:t>
      </w:r>
      <w:r w:rsidR="00E47024" w:rsidRPr="00613D45">
        <w:t>ebiri mu ggwanga geetaagisa era abamu bagereesezaako n’enjogera nti amazzi bwe bulamu olw’obukulu n’emigaso gyago.</w:t>
      </w:r>
    </w:p>
    <w:p w:rsidR="00E47024" w:rsidRPr="00613D45" w:rsidRDefault="00E47024" w:rsidP="00E47024">
      <w:pPr>
        <w:pStyle w:val="ListParagraph"/>
      </w:pPr>
      <w:r w:rsidRPr="00613D45">
        <w:t>Oluvannyuma lw’okumanya ebikwata ku mazzi, wandiika emboozi gy’onoonyumiza abaana n’abazzukulu ku bukulu/emigaso gy’amazzi.</w:t>
      </w:r>
    </w:p>
    <w:p w:rsidR="00E47024" w:rsidRDefault="00E47024" w:rsidP="00E47024">
      <w:r w:rsidRPr="00613D45">
        <w:t xml:space="preserve">ii. </w:t>
      </w:r>
      <w:proofErr w:type="gramStart"/>
      <w:r w:rsidRPr="00613D45">
        <w:t xml:space="preserve">Eby’emizannyo  </w:t>
      </w:r>
      <w:r w:rsidR="00613D45">
        <w:t>n’okwewummuzaamu</w:t>
      </w:r>
      <w:proofErr w:type="gramEnd"/>
      <w:r w:rsidR="00613D45">
        <w:t xml:space="preserve"> kati kye kimu ku bintu byetukola mu bulamu bwaffe era kizibu nnyo kati okubyewala. Nga bwe guli kati ne ba jjajjaffe bwe baali era nga ebiseera byabwe ebyeddembe waliyo bye baakolanga okwewummuzaamu. Wabula ebikolebwa okwewummuzaamu bingi nnyo ddala ensangi zino ssaako ne mu biseera eby’edda. Kubaganya ebirowoozo ku byakolebwanga </w:t>
      </w:r>
      <w:proofErr w:type="gramStart"/>
      <w:r w:rsidR="00613D45">
        <w:t>edda</w:t>
      </w:r>
      <w:proofErr w:type="gramEnd"/>
      <w:r w:rsidR="00613D45">
        <w:t xml:space="preserve"> n’ensangi zino mu biseera byabwe eby’eddembe.</w:t>
      </w:r>
    </w:p>
    <w:p w:rsidR="00613D45" w:rsidRDefault="00613D45" w:rsidP="00E47024">
      <w:r>
        <w:t xml:space="preserve">iii. </w:t>
      </w:r>
      <w:r w:rsidR="00F434D2">
        <w:t xml:space="preserve">Oli mu kubagoberera ebigenda mu maaso mu bifo by’olukale mu ggwanga </w:t>
      </w:r>
      <w:proofErr w:type="gramStart"/>
      <w:r w:rsidR="00F434D2">
        <w:t>omuli  amasinzizo,obutale</w:t>
      </w:r>
      <w:proofErr w:type="gramEnd"/>
      <w:r w:rsidR="00F434D2">
        <w:t>, eggumbuliro, kaabuyonjo, amasomero, amalwaliro, entambula z’olukale, sseteeserezo, amagombolola, ebitawuluzi n’ebirala. Obadde oli ne banno nga munyumya emboozi naawe no’salawo</w:t>
      </w:r>
      <w:r w:rsidR="00F55DE6">
        <w:t xml:space="preserve"> naawe obanyumize ku mbeera eyali ebaddewo mu kifo ekimu eky’olukale kye wali obaddemu. Wandiika emboozi eyo gy’onoonyumya.</w:t>
      </w:r>
    </w:p>
    <w:p w:rsidR="00F55DE6" w:rsidRDefault="00F55DE6" w:rsidP="00E47024"/>
    <w:p w:rsidR="00F55DE6" w:rsidRDefault="00F55DE6" w:rsidP="00E47024">
      <w:pPr>
        <w:rPr>
          <w:b/>
        </w:rPr>
      </w:pPr>
      <w:r>
        <w:rPr>
          <w:b/>
        </w:rPr>
        <w:t xml:space="preserve">                                                                       </w:t>
      </w:r>
      <w:r w:rsidRPr="00F55DE6">
        <w:rPr>
          <w:b/>
        </w:rPr>
        <w:t>Oba 3b)</w:t>
      </w:r>
    </w:p>
    <w:p w:rsidR="00F55DE6" w:rsidRDefault="00F55DE6" w:rsidP="00E47024">
      <w:pPr>
        <w:rPr>
          <w:b/>
        </w:rPr>
      </w:pPr>
      <w:r>
        <w:rPr>
          <w:b/>
        </w:rPr>
        <w:t>Ku mitwe egikuweereddwa wammanga londako ebiri buli gumu o</w:t>
      </w:r>
      <w:r w:rsidR="008914AE">
        <w:rPr>
          <w:b/>
        </w:rPr>
        <w:t>guwandiikeko emboozi nga bw’olgiddwa.</w:t>
      </w:r>
    </w:p>
    <w:p w:rsidR="00F55DE6" w:rsidRPr="003739EC" w:rsidRDefault="00F55DE6" w:rsidP="008914AE">
      <w:pPr>
        <w:pStyle w:val="ListParagraph"/>
        <w:numPr>
          <w:ilvl w:val="0"/>
          <w:numId w:val="7"/>
        </w:numPr>
      </w:pPr>
      <w:r w:rsidRPr="003739EC">
        <w:t>Wano mu Uganda abantu bangi beefunyiridde okuzannya zzaala oba okusiba akapapula ubanga abamu bafunyeemu emiganyulo. Jjo ly’abalamu mukwano gwo yakutte ebisale by’essomero n’abisibamu akapapula okukkakkana nga zonna emitwalo kinaana</w:t>
      </w:r>
      <w:r w:rsidR="00267433">
        <w:t xml:space="preserve"> </w:t>
      </w:r>
      <w:r w:rsidRPr="003739EC">
        <w:t>(800,000) bazimututteko</w:t>
      </w:r>
      <w:r w:rsidR="008914AE" w:rsidRPr="003739EC">
        <w:t xml:space="preserve"> ekyavuddemu kwe kwesibamu ogwa kabugu ne yeetuga. Kino kyakuwalirizza okukwata empandiiso n’olupapula okuwandiikira minisita w’ebyenjigiriza n’emizannyo mu ggwanga nga omutegeeza ku bulabe obuli mu kuzannya zzaala. Wandiikira minisita ebbaluwa eno. (</w:t>
      </w:r>
      <w:proofErr w:type="gramStart"/>
      <w:r w:rsidR="008914AE" w:rsidRPr="003739EC">
        <w:t>kozesa</w:t>
      </w:r>
      <w:proofErr w:type="gramEnd"/>
      <w:r w:rsidR="008914AE" w:rsidRPr="003739EC">
        <w:t xml:space="preserve"> ebigambo 150).</w:t>
      </w:r>
    </w:p>
    <w:p w:rsidR="008914AE" w:rsidRPr="003739EC" w:rsidRDefault="00533843" w:rsidP="00533843">
      <w:r w:rsidRPr="003739EC">
        <w:t xml:space="preserve">ii.          Mu Buganda </w:t>
      </w:r>
      <w:r w:rsidR="000604BE" w:rsidRPr="003739EC">
        <w:t>tulina ebika eb’yenjawulo</w:t>
      </w:r>
      <w:proofErr w:type="gramStart"/>
      <w:r w:rsidR="000604BE" w:rsidRPr="003739EC">
        <w:t>,era</w:t>
      </w:r>
      <w:proofErr w:type="gramEnd"/>
      <w:r w:rsidR="000604BE" w:rsidRPr="003739EC">
        <w:t xml:space="preserve"> obuvo bw’omuntu, eggwanga lye n’ekika bye bimufuula okuba ki kyali. Buli kika kizimbiddwa ku mannya, omuziro, n’omubala. Mu bika bino mulimu ebinyonyi, ensolo</w:t>
      </w:r>
      <w:proofErr w:type="gramStart"/>
      <w:r w:rsidR="000604BE" w:rsidRPr="003739EC">
        <w:t>,ebiwuka</w:t>
      </w:r>
      <w:proofErr w:type="gramEnd"/>
      <w:r w:rsidR="000604BE" w:rsidRPr="003739EC">
        <w:t xml:space="preserve"> n’emmere era </w:t>
      </w:r>
      <w:r w:rsidR="00D86FAD" w:rsidRPr="003739EC">
        <w:t xml:space="preserve">nga birina emigaso nfofoolo gy’otoyinza na kumalayo. Mukwano akusabye muwayeemu ku migaso gy’ebika, wandiika okwogerezeganya wakati </w:t>
      </w:r>
      <w:proofErr w:type="gramStart"/>
      <w:r w:rsidR="00D86FAD" w:rsidRPr="003739EC">
        <w:t>wo</w:t>
      </w:r>
      <w:proofErr w:type="gramEnd"/>
      <w:r w:rsidR="00D86FAD" w:rsidRPr="003739EC">
        <w:t xml:space="preserve"> ne mukwano gwo ku bukulu bwe bika mu Buganda.</w:t>
      </w:r>
      <w:r w:rsidR="00267433">
        <w:t xml:space="preserve"> </w:t>
      </w:r>
      <w:r w:rsidR="003739EC">
        <w:t>(</w:t>
      </w:r>
      <w:proofErr w:type="gramStart"/>
      <w:r w:rsidR="003739EC">
        <w:t>kozesa</w:t>
      </w:r>
      <w:proofErr w:type="gramEnd"/>
      <w:r w:rsidR="003739EC">
        <w:t xml:space="preserve"> ebigambo 200)</w:t>
      </w:r>
    </w:p>
    <w:p w:rsidR="0039510D" w:rsidRPr="003739EC" w:rsidRDefault="00D86FAD" w:rsidP="00533843">
      <w:r w:rsidRPr="003739EC">
        <w:lastRenderedPageBreak/>
        <w:t xml:space="preserve">iii. </w:t>
      </w:r>
      <w:r w:rsidR="00EB7EA3" w:rsidRPr="003739EC">
        <w:t xml:space="preserve">Nakanjakko muyizi mu kibiina eky’okusatu wabula muyizi muyiiya nnyo ate omutetenkanya mu buli kimu. Oluvannyuma lw’okusoma ku mirimu egy’enjawulo, yasazeewo n’atandikawo omulimu </w:t>
      </w:r>
      <w:r w:rsidR="0039510D" w:rsidRPr="003739EC">
        <w:t>ogw’okutunda solar era ng’ayagala w’anaamalira ekibiina eky’okuna nga buzinensi ye egezze. Wandiika ekirango ekirango ng’olanga buzinensi ya Nakanjakko gy’akola.</w:t>
      </w:r>
      <w:r w:rsidR="00267433">
        <w:t xml:space="preserve"> </w:t>
      </w:r>
      <w:r w:rsidR="003739EC">
        <w:t>(</w:t>
      </w:r>
      <w:proofErr w:type="gramStart"/>
      <w:r w:rsidR="003739EC">
        <w:t>kozesa</w:t>
      </w:r>
      <w:proofErr w:type="gramEnd"/>
      <w:r w:rsidR="003739EC">
        <w:t xml:space="preserve"> ebigambo 150)</w:t>
      </w:r>
    </w:p>
    <w:p w:rsidR="00D86FAD" w:rsidRPr="00533843" w:rsidRDefault="0039510D" w:rsidP="00533843">
      <w:pPr>
        <w:rPr>
          <w:b/>
        </w:rPr>
      </w:pPr>
      <w:r>
        <w:rPr>
          <w:b/>
        </w:rPr>
        <w:t xml:space="preserve"> </w:t>
      </w:r>
    </w:p>
    <w:p w:rsidR="003739EC" w:rsidRDefault="00026921" w:rsidP="00FF0B8F">
      <w:pPr>
        <w:rPr>
          <w:b/>
        </w:rPr>
      </w:pPr>
      <w:r>
        <w:rPr>
          <w:b/>
        </w:rPr>
        <w:t xml:space="preserve">                                                                              </w:t>
      </w:r>
      <w:r w:rsidR="003739EC" w:rsidRPr="003739EC">
        <w:rPr>
          <w:b/>
        </w:rPr>
        <w:t>EKITUNDU C</w:t>
      </w:r>
    </w:p>
    <w:p w:rsidR="00FF0B8F" w:rsidRDefault="00F07512" w:rsidP="00F07512">
      <w:pPr>
        <w:pStyle w:val="ListParagraph"/>
        <w:numPr>
          <w:ilvl w:val="0"/>
          <w:numId w:val="10"/>
        </w:numPr>
        <w:rPr>
          <w:b/>
        </w:rPr>
      </w:pPr>
      <w:r>
        <w:rPr>
          <w:b/>
        </w:rPr>
        <w:t>Soma ekitundu kino n’oluvanyuma oddemu ebibuuzo ebikubuuziddwa ku nkomerero yaakyo.</w:t>
      </w:r>
    </w:p>
    <w:p w:rsidR="00F07512" w:rsidRPr="00267433" w:rsidRDefault="00F07512" w:rsidP="00F07512">
      <w:pPr>
        <w:pStyle w:val="ListParagraph"/>
      </w:pPr>
      <w:r w:rsidRPr="00267433">
        <w:t>In 2013 more than 1 mi</w:t>
      </w:r>
      <w:r w:rsidR="00267433">
        <w:t>llion nonresidents visited Ugand</w:t>
      </w:r>
      <w:r w:rsidRPr="00267433">
        <w:t xml:space="preserve">a, and </w:t>
      </w:r>
      <w:r w:rsidR="00267433" w:rsidRPr="00267433">
        <w:t>it’s</w:t>
      </w:r>
      <w:r w:rsidRPr="00267433">
        <w:t xml:space="preserve"> estimated that about half of them stay at least one night. Most tourists come from Uganda </w:t>
      </w:r>
      <w:r w:rsidR="00267433" w:rsidRPr="00267433">
        <w:t>neighboring</w:t>
      </w:r>
      <w:r w:rsidRPr="00267433">
        <w:t xml:space="preserve"> countries, Europe and North America.</w:t>
      </w:r>
      <w:r w:rsidR="00267433">
        <w:t xml:space="preserve"> </w:t>
      </w:r>
      <w:r w:rsidRPr="00267433">
        <w:t>(16 per</w:t>
      </w:r>
      <w:r w:rsidR="00DE39BF" w:rsidRPr="00267433">
        <w:t xml:space="preserve">cent of all </w:t>
      </w:r>
      <w:r w:rsidR="00267433" w:rsidRPr="00267433">
        <w:t>visitors</w:t>
      </w:r>
      <w:r w:rsidRPr="00267433">
        <w:t>) are Kenyans, Rwanda (10 p</w:t>
      </w:r>
      <w:r w:rsidR="00DE39BF" w:rsidRPr="00267433">
        <w:t xml:space="preserve">ercent), the United </w:t>
      </w:r>
      <w:r w:rsidR="00267433" w:rsidRPr="00267433">
        <w:t>Kingdom</w:t>
      </w:r>
      <w:r w:rsidR="00DE39BF" w:rsidRPr="00267433">
        <w:t xml:space="preserve"> (11 percent) and the United </w:t>
      </w:r>
      <w:r w:rsidR="00267433" w:rsidRPr="00267433">
        <w:t>States</w:t>
      </w:r>
      <w:r w:rsidR="00DE39BF" w:rsidRPr="00267433">
        <w:t xml:space="preserve"> (15 percent) are tourist’s most common countries of residence.</w:t>
      </w:r>
    </w:p>
    <w:p w:rsidR="00DE39BF" w:rsidRPr="00267433" w:rsidRDefault="00DE39BF" w:rsidP="00F07512">
      <w:pPr>
        <w:pStyle w:val="ListParagraph"/>
      </w:pPr>
      <w:r w:rsidRPr="00267433">
        <w:t xml:space="preserve">On their trip to Uganda, over 40% of tourists </w:t>
      </w:r>
      <w:r w:rsidR="00267433" w:rsidRPr="00267433">
        <w:t>visit</w:t>
      </w:r>
      <w:r w:rsidRPr="00267433">
        <w:t xml:space="preserve"> other African countries, most importantly Kenya (vis</w:t>
      </w:r>
      <w:r w:rsidR="00267433">
        <w:t>i</w:t>
      </w:r>
      <w:r w:rsidRPr="00267433">
        <w:t>ted by 20% of all Ugandan tourists), Tanzania 10%, and Rwanda 10%. About 90% of tourists travel in groups of four or fewer.</w:t>
      </w:r>
      <w:r w:rsidR="006B73BE" w:rsidRPr="00267433">
        <w:t xml:space="preserve"> Some 32 percent of tourists come for business reasons, 11 percent for meeting or conferences, 17 percent for leisure, 20 percent for family, 5 percent for spiritual/ religious purposes and 2 percent for cultural tourism, the remaining tourist come to Uganda for research </w:t>
      </w:r>
      <w:r w:rsidR="00267433" w:rsidRPr="00267433">
        <w:t>non-governmental</w:t>
      </w:r>
      <w:r w:rsidR="006B73BE" w:rsidRPr="00267433">
        <w:t xml:space="preserve"> organization</w:t>
      </w:r>
      <w:r w:rsidR="00267433">
        <w:t xml:space="preserve"> </w:t>
      </w:r>
      <w:r w:rsidR="006B73BE" w:rsidRPr="00267433">
        <w:t xml:space="preserve">(NGO) </w:t>
      </w:r>
      <w:r w:rsidR="00267433" w:rsidRPr="00267433">
        <w:t>wok</w:t>
      </w:r>
      <w:r w:rsidR="006B73BE" w:rsidRPr="00267433">
        <w:t>, or education.</w:t>
      </w:r>
    </w:p>
    <w:p w:rsidR="006B73BE" w:rsidRPr="00267433" w:rsidRDefault="006B73BE" w:rsidP="00F07512">
      <w:pPr>
        <w:pStyle w:val="ListParagraph"/>
      </w:pPr>
      <w:r w:rsidRPr="00267433">
        <w:t xml:space="preserve">(Extracted from Ekitobeko ky’olulimi Oluganda </w:t>
      </w:r>
      <w:proofErr w:type="gramStart"/>
      <w:r w:rsidRPr="00267433">
        <w:t>n’ensomesa  empya</w:t>
      </w:r>
      <w:proofErr w:type="gramEnd"/>
      <w:r w:rsidRPr="00267433">
        <w:t xml:space="preserve"> aka Nalubega Margret Birungi</w:t>
      </w:r>
      <w:r w:rsidR="00267433" w:rsidRPr="00267433">
        <w:t xml:space="preserve"> ku muko 32</w:t>
      </w:r>
      <w:r w:rsidRPr="00267433">
        <w:t xml:space="preserve"> nga 10. 11. 2023</w:t>
      </w:r>
      <w:r w:rsidR="00267433" w:rsidRPr="00267433">
        <w:t>)</w:t>
      </w:r>
    </w:p>
    <w:p w:rsidR="00E47024" w:rsidRDefault="00933036" w:rsidP="00E47024">
      <w:pPr>
        <w:rPr>
          <w:b/>
        </w:rPr>
      </w:pPr>
      <w:r>
        <w:rPr>
          <w:b/>
        </w:rPr>
        <w:t>Jjajjaawo abadde atinkuula ebintu bye, naasangamu akapapula akaliko obubaka obwo waggulu era agenze okubyekenneenya nga olulimi mwe biri talutegeera n’asalawo akuyite omuyambe okumuvvuunulira obubaka obulimu olwo naye ategeere nti fiizi za mutabaniwe ne muwalawe tezifa ttoge. Mukyusize ekiwandiiko ekyo okimuddize mu luganda lw’ategeera obulungi.</w:t>
      </w:r>
    </w:p>
    <w:p w:rsidR="00933036" w:rsidRDefault="00933036" w:rsidP="00E47024">
      <w:pPr>
        <w:rPr>
          <w:b/>
        </w:rPr>
      </w:pPr>
    </w:p>
    <w:p w:rsidR="00E47024" w:rsidRDefault="00267433" w:rsidP="00E47024">
      <w:pPr>
        <w:rPr>
          <w:b/>
        </w:rPr>
      </w:pPr>
      <w:r>
        <w:rPr>
          <w:b/>
        </w:rPr>
        <w:t xml:space="preserve">                                                                          BIKOMYE WANO</w:t>
      </w:r>
    </w:p>
    <w:p w:rsidR="00933036" w:rsidRDefault="00933036" w:rsidP="00E47024">
      <w:pPr>
        <w:rPr>
          <w:b/>
        </w:rPr>
      </w:pPr>
    </w:p>
    <w:p w:rsidR="00267433" w:rsidRPr="00E47024" w:rsidRDefault="00267433" w:rsidP="00E47024">
      <w:pPr>
        <w:rPr>
          <w:b/>
        </w:rPr>
      </w:pPr>
      <w:r>
        <w:rPr>
          <w:b/>
        </w:rPr>
        <w:t xml:space="preserve">“Nkwagaliza buwangunzi, ssekukkulu ennungi n’omwaka omuggya ogw’essanyu naye nga ebitabo byo </w:t>
      </w:r>
      <w:proofErr w:type="gramStart"/>
      <w:r>
        <w:rPr>
          <w:b/>
        </w:rPr>
        <w:t>tobisudde</w:t>
      </w:r>
      <w:proofErr w:type="gramEnd"/>
      <w:r>
        <w:rPr>
          <w:b/>
        </w:rPr>
        <w:t xml:space="preserve"> muguluka”</w:t>
      </w:r>
      <w:bookmarkStart w:id="0" w:name="_GoBack"/>
      <w:bookmarkEnd w:id="0"/>
    </w:p>
    <w:sectPr w:rsidR="00267433" w:rsidRPr="00E47024">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02FE" w:rsidRDefault="00CE02FE" w:rsidP="00933036">
      <w:pPr>
        <w:spacing w:after="0" w:line="240" w:lineRule="auto"/>
      </w:pPr>
      <w:r>
        <w:separator/>
      </w:r>
    </w:p>
  </w:endnote>
  <w:endnote w:type="continuationSeparator" w:id="0">
    <w:p w:rsidR="00CE02FE" w:rsidRDefault="00CE02FE" w:rsidP="009330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26225728"/>
      <w:docPartObj>
        <w:docPartGallery w:val="Page Numbers (Bottom of Page)"/>
        <w:docPartUnique/>
      </w:docPartObj>
    </w:sdtPr>
    <w:sdtEndPr>
      <w:rPr>
        <w:noProof/>
      </w:rPr>
    </w:sdtEndPr>
    <w:sdtContent>
      <w:p w:rsidR="00933036" w:rsidRDefault="00933036">
        <w:pPr>
          <w:pStyle w:val="Footer"/>
        </w:pPr>
        <w:r>
          <w:fldChar w:fldCharType="begin"/>
        </w:r>
        <w:r>
          <w:instrText xml:space="preserve"> PAGE   \* MERGEFORMAT </w:instrText>
        </w:r>
        <w:r>
          <w:fldChar w:fldCharType="separate"/>
        </w:r>
        <w:r>
          <w:rPr>
            <w:noProof/>
          </w:rPr>
          <w:t>6</w:t>
        </w:r>
        <w:r>
          <w:rPr>
            <w:noProof/>
          </w:rPr>
          <w:fldChar w:fldCharType="end"/>
        </w:r>
      </w:p>
    </w:sdtContent>
  </w:sdt>
  <w:p w:rsidR="00933036" w:rsidRDefault="0093303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02FE" w:rsidRDefault="00CE02FE" w:rsidP="00933036">
      <w:pPr>
        <w:spacing w:after="0" w:line="240" w:lineRule="auto"/>
      </w:pPr>
      <w:r>
        <w:separator/>
      </w:r>
    </w:p>
  </w:footnote>
  <w:footnote w:type="continuationSeparator" w:id="0">
    <w:p w:rsidR="00CE02FE" w:rsidRDefault="00CE02FE" w:rsidP="0093303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CA1BF9"/>
    <w:multiLevelType w:val="hybridMultilevel"/>
    <w:tmpl w:val="952A02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4C7FB9"/>
    <w:multiLevelType w:val="hybridMultilevel"/>
    <w:tmpl w:val="13A0661E"/>
    <w:lvl w:ilvl="0" w:tplc="229C1EB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10421AE"/>
    <w:multiLevelType w:val="hybridMultilevel"/>
    <w:tmpl w:val="D0804FAE"/>
    <w:lvl w:ilvl="0" w:tplc="3970E48E">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ABA3680"/>
    <w:multiLevelType w:val="hybridMultilevel"/>
    <w:tmpl w:val="510482DA"/>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BD35CC0"/>
    <w:multiLevelType w:val="hybridMultilevel"/>
    <w:tmpl w:val="ED0EDA08"/>
    <w:lvl w:ilvl="0" w:tplc="E2B861F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6D56231"/>
    <w:multiLevelType w:val="hybridMultilevel"/>
    <w:tmpl w:val="07F48788"/>
    <w:lvl w:ilvl="0" w:tplc="D4E84C2E">
      <w:start w:val="2"/>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ABD4124"/>
    <w:multiLevelType w:val="hybridMultilevel"/>
    <w:tmpl w:val="EC1A32B4"/>
    <w:lvl w:ilvl="0" w:tplc="C79429B8">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FD368A7"/>
    <w:multiLevelType w:val="hybridMultilevel"/>
    <w:tmpl w:val="6A8C1B12"/>
    <w:lvl w:ilvl="0" w:tplc="04090019">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93F41F3"/>
    <w:multiLevelType w:val="hybridMultilevel"/>
    <w:tmpl w:val="1BF0103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9E23586"/>
    <w:multiLevelType w:val="hybridMultilevel"/>
    <w:tmpl w:val="CD2EEFFE"/>
    <w:lvl w:ilvl="0" w:tplc="67708EC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7B5C3DA4"/>
    <w:multiLevelType w:val="hybridMultilevel"/>
    <w:tmpl w:val="18CA69DC"/>
    <w:lvl w:ilvl="0" w:tplc="5E0EBB2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10"/>
  </w:num>
  <w:num w:numId="4">
    <w:abstractNumId w:val="8"/>
  </w:num>
  <w:num w:numId="5">
    <w:abstractNumId w:val="0"/>
  </w:num>
  <w:num w:numId="6">
    <w:abstractNumId w:val="9"/>
  </w:num>
  <w:num w:numId="7">
    <w:abstractNumId w:val="7"/>
  </w:num>
  <w:num w:numId="8">
    <w:abstractNumId w:val="5"/>
  </w:num>
  <w:num w:numId="9">
    <w:abstractNumId w:val="2"/>
  </w:num>
  <w:num w:numId="10">
    <w:abstractNumId w:val="3"/>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6998"/>
    <w:rsid w:val="00026921"/>
    <w:rsid w:val="000471CB"/>
    <w:rsid w:val="0005784E"/>
    <w:rsid w:val="000604BE"/>
    <w:rsid w:val="00145EB7"/>
    <w:rsid w:val="00267433"/>
    <w:rsid w:val="00273E2E"/>
    <w:rsid w:val="00285EDB"/>
    <w:rsid w:val="002A02AB"/>
    <w:rsid w:val="00343E5D"/>
    <w:rsid w:val="003739EC"/>
    <w:rsid w:val="0039510D"/>
    <w:rsid w:val="00463D7A"/>
    <w:rsid w:val="004D31D5"/>
    <w:rsid w:val="00533843"/>
    <w:rsid w:val="005C3FB5"/>
    <w:rsid w:val="00613D45"/>
    <w:rsid w:val="006B1235"/>
    <w:rsid w:val="006B73BE"/>
    <w:rsid w:val="006C00D9"/>
    <w:rsid w:val="006D2DD4"/>
    <w:rsid w:val="006F6321"/>
    <w:rsid w:val="00733528"/>
    <w:rsid w:val="007C2973"/>
    <w:rsid w:val="007D7784"/>
    <w:rsid w:val="00842C0F"/>
    <w:rsid w:val="008914AE"/>
    <w:rsid w:val="008B6D1B"/>
    <w:rsid w:val="0092619D"/>
    <w:rsid w:val="00933036"/>
    <w:rsid w:val="009435DD"/>
    <w:rsid w:val="00945FFE"/>
    <w:rsid w:val="00953027"/>
    <w:rsid w:val="009B3C92"/>
    <w:rsid w:val="00A56F66"/>
    <w:rsid w:val="00B42C2A"/>
    <w:rsid w:val="00BC5F1B"/>
    <w:rsid w:val="00C44C3B"/>
    <w:rsid w:val="00C46998"/>
    <w:rsid w:val="00CE02FE"/>
    <w:rsid w:val="00D14380"/>
    <w:rsid w:val="00D16463"/>
    <w:rsid w:val="00D41554"/>
    <w:rsid w:val="00D86FAD"/>
    <w:rsid w:val="00DE39BF"/>
    <w:rsid w:val="00E13257"/>
    <w:rsid w:val="00E47024"/>
    <w:rsid w:val="00E61753"/>
    <w:rsid w:val="00E80F2E"/>
    <w:rsid w:val="00E97F7E"/>
    <w:rsid w:val="00EB1345"/>
    <w:rsid w:val="00EB7EA3"/>
    <w:rsid w:val="00F07512"/>
    <w:rsid w:val="00F226E0"/>
    <w:rsid w:val="00F25B11"/>
    <w:rsid w:val="00F434D2"/>
    <w:rsid w:val="00F55DE6"/>
    <w:rsid w:val="00FF0B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F83E8E-0D92-4761-A2B3-56885E1B8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4D31D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D31D5"/>
    <w:rPr>
      <w:rFonts w:eastAsiaTheme="minorEastAsia"/>
      <w:color w:val="5A5A5A" w:themeColor="text1" w:themeTint="A5"/>
      <w:spacing w:val="15"/>
    </w:rPr>
  </w:style>
  <w:style w:type="paragraph" w:styleId="ListParagraph">
    <w:name w:val="List Paragraph"/>
    <w:basedOn w:val="Normal"/>
    <w:uiPriority w:val="34"/>
    <w:qFormat/>
    <w:rsid w:val="009435DD"/>
    <w:pPr>
      <w:ind w:left="720"/>
      <w:contextualSpacing/>
    </w:pPr>
  </w:style>
  <w:style w:type="paragraph" w:styleId="Header">
    <w:name w:val="header"/>
    <w:basedOn w:val="Normal"/>
    <w:link w:val="HeaderChar"/>
    <w:uiPriority w:val="99"/>
    <w:unhideWhenUsed/>
    <w:rsid w:val="009330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3036"/>
  </w:style>
  <w:style w:type="paragraph" w:styleId="Footer">
    <w:name w:val="footer"/>
    <w:basedOn w:val="Normal"/>
    <w:link w:val="FooterChar"/>
    <w:uiPriority w:val="99"/>
    <w:unhideWhenUsed/>
    <w:rsid w:val="009330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30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2798</TotalTime>
  <Pages>6</Pages>
  <Words>2422</Words>
  <Characters>13806</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dc:creator>
  <cp:keywords/>
  <dc:description/>
  <cp:lastModifiedBy>KAL</cp:lastModifiedBy>
  <cp:revision>27</cp:revision>
  <dcterms:created xsi:type="dcterms:W3CDTF">2023-11-06T05:49:00Z</dcterms:created>
  <dcterms:modified xsi:type="dcterms:W3CDTF">2023-11-09T04:20:00Z</dcterms:modified>
</cp:coreProperties>
</file>