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autoSpaceDE w:val="false"/>
        <w:autoSpaceDN w:val="false"/>
        <w:adjustRightInd w:val="false"/>
        <w:spacing w:lineRule="auto" w:line="240"/>
        <w:ind w:right="-63"/>
        <w:jc w:val="center"/>
        <w:rPr/>
      </w:pPr>
      <w:bookmarkStart w:id="0" w:name="_GoBack"/>
      <w:bookmarkEnd w:id="0"/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position w:val="-1"/>
          <w:sz w:val="48"/>
          <w:szCs w:val="28"/>
          <w:highlight w:val="none"/>
          <w:vertAlign w:val="baseline"/>
          <w:em w:val="none"/>
          <w:lang w:val="en-US" w:eastAsia="en-US"/>
        </w:rPr>
        <w:t>PRA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2"/>
          <w:position w:val="-1"/>
          <w:sz w:val="4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position w:val="-1"/>
          <w:sz w:val="4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2"/>
          <w:position w:val="-1"/>
          <w:sz w:val="4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position w:val="-1"/>
          <w:sz w:val="48"/>
          <w:szCs w:val="28"/>
          <w:highlight w:val="none"/>
          <w:vertAlign w:val="baseline"/>
          <w:em w:val="none"/>
          <w:lang w:val="en-US" w:eastAsia="en-US"/>
        </w:rPr>
        <w:t>CAL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27"/>
          <w:position w:val="-1"/>
          <w:sz w:val="4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2"/>
          <w:w w:val="99"/>
          <w:position w:val="-1"/>
          <w:sz w:val="4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w w:val="99"/>
          <w:position w:val="-1"/>
          <w:sz w:val="48"/>
          <w:szCs w:val="28"/>
          <w:highlight w:val="none"/>
          <w:vertAlign w:val="baseline"/>
          <w:em w:val="none"/>
          <w:lang w:val="en-US" w:eastAsia="en-US"/>
        </w:rPr>
        <w:t>EO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2"/>
          <w:w w:val="99"/>
          <w:position w:val="-1"/>
          <w:sz w:val="4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w w:val="99"/>
          <w:position w:val="-1"/>
          <w:sz w:val="48"/>
          <w:szCs w:val="28"/>
          <w:highlight w:val="none"/>
          <w:vertAlign w:val="baseline"/>
          <w:em w:val="none"/>
          <w:lang w:val="en-US" w:eastAsia="en-US"/>
        </w:rPr>
        <w:t>RA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2"/>
          <w:w w:val="99"/>
          <w:position w:val="-1"/>
          <w:sz w:val="4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w w:val="99"/>
          <w:position w:val="-1"/>
          <w:sz w:val="48"/>
          <w:szCs w:val="28"/>
          <w:highlight w:val="none"/>
          <w:vertAlign w:val="baseline"/>
          <w:em w:val="none"/>
          <w:lang w:val="en-US" w:eastAsia="en-US"/>
        </w:rPr>
        <w:t>HY</w:t>
      </w:r>
    </w:p>
    <w:p>
      <w:pPr>
        <w:autoSpaceDE w:val="false"/>
        <w:autoSpaceDN w:val="false"/>
        <w:adjustRightInd w:val="false"/>
        <w:spacing w:lineRule="auto" w:line="240"/>
        <w:ind w:right="-63"/>
        <w:jc w:val="center"/>
        <w:rPr/>
      </w:pP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(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ast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k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8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4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k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,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ho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og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te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eta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4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k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)</w:t>
      </w:r>
    </w:p>
    <w:p>
      <w:pPr>
        <w:autoSpaceDE w:val="false"/>
        <w:autoSpaceDN w:val="false"/>
        <w:adjustRightInd w:val="false"/>
        <w:spacing w:lineRule="auto" w:line="240"/>
        <w:ind w:right="-63"/>
        <w:jc w:val="center"/>
        <w:rPr/>
      </w:pPr>
    </w:p>
    <w:p>
      <w:pPr>
        <w:autoSpaceDE w:val="false"/>
        <w:autoSpaceDN w:val="false"/>
        <w:adjustRightInd w:val="false"/>
        <w:spacing w:lineRule="auto" w:line="240"/>
        <w:ind w:right="-63"/>
        <w:jc w:val="center"/>
        <w:rPr/>
      </w:pP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op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ri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ate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“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O”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v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el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4"/>
          <w:sz w:val="28"/>
          <w:szCs w:val="28"/>
          <w:highlight w:val="none"/>
          <w:vertAlign w:val="baseline"/>
          <w:em w:val="none"/>
          <w:lang w:val="en-US" w:eastAsia="en-US"/>
        </w:rPr>
        <w:t>“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8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”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v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el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4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th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ob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j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ec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v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qu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est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on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</w:p>
    <w:p>
      <w:pPr>
        <w:autoSpaceDE w:val="false"/>
        <w:autoSpaceDN w:val="false"/>
        <w:adjustRightInd w:val="false"/>
        <w:spacing w:lineRule="auto" w:line="240"/>
        <w:ind w:right="-63" w:firstLine="0"/>
        <w:jc w:val="center"/>
        <w:rPr/>
      </w:pP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SOO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4"/>
          <w:sz w:val="28"/>
          <w:szCs w:val="28"/>
          <w:highlight w:val="none"/>
          <w:vertAlign w:val="baseline"/>
          <w:em w:val="none"/>
          <w:lang w:val="en-US" w:eastAsia="en-US"/>
        </w:rPr>
        <w:t>V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(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7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EDUC,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MUK)</w:t>
      </w:r>
    </w:p>
    <w:p>
      <w:pPr>
        <w:autoSpaceDE w:val="false"/>
        <w:autoSpaceDN w:val="false"/>
        <w:adjustRightInd w:val="false"/>
        <w:spacing w:lineRule="auto" w:line="240"/>
        <w:ind w:right="-63" w:firstLine="0"/>
        <w:jc w:val="center"/>
        <w:rPr/>
      </w:pP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ir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2020</w:t>
      </w:r>
    </w:p>
    <w:p>
      <w:pPr>
        <w:autoSpaceDE w:val="false"/>
        <w:autoSpaceDN w:val="false"/>
        <w:adjustRightInd w:val="false"/>
        <w:spacing w:lineRule="auto" w:line="240"/>
        <w:ind w:right="-63" w:firstLine="0"/>
        <w:jc w:val="center"/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</w:pP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Revised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Edition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2021</w:t>
      </w:r>
    </w:p>
    <w:p>
      <w:pPr>
        <w:autoSpaceDE w:val="false"/>
        <w:autoSpaceDN w:val="false"/>
        <w:adjustRightInd w:val="false"/>
        <w:spacing w:lineRule="auto" w:line="240"/>
        <w:ind w:right="-63" w:firstLine="0"/>
        <w:jc w:val="left"/>
        <w:rPr/>
      </w:pP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his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k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pro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v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ides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>k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ledge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abo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ap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or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k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,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ph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ogr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ap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erpr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on,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guid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lines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ow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pla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,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ond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lude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iel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ork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ud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v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arious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der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udy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ha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v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been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egr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ed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st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ion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x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er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geared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ards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pl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ing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hi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ning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pr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geography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ndary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sc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hool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v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el.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IC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ON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his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k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ded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ed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her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k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ina.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our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rib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ion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educa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er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ed.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KN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WL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r.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ab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ire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red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</w:t>
      </w:r>
      <w:r>
        <w:tab/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(Geography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r)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r.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dego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k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im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 </w:t>
      </w:r>
      <w:r>
        <w:tab/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(Geograp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engo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SS)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Mr.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Nganda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ra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3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</w:t>
      </w:r>
      <w:r>
        <w:tab/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(Geography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Young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Christian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SS)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r.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k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ra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</w:t>
      </w:r>
      <w:r>
        <w:tab/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(Geography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r)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Mr.Kiwanuka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Henry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</w:t>
      </w:r>
      <w:r>
        <w:tab/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(Geography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Bethel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High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sch.)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ingo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rene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</w:t>
      </w:r>
      <w:r>
        <w:tab/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(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pi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st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)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k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iibi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ark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pa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</w:t>
      </w:r>
      <w:r>
        <w:tab/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(Edi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or)</w:t>
      </w:r>
    </w:p>
    <w:p>
      <w:pPr>
        <w:autoSpaceDE w:val="false"/>
        <w:autoSpaceDN w:val="false"/>
        <w:adjustRightInd w:val="false"/>
        <w:spacing w:lineRule="auto" w:line="240"/>
        <w:ind w:right="-63"/>
        <w:jc w:val="center"/>
        <w:rPr/>
      </w:pPr>
    </w:p>
    <w:p>
      <w:pPr>
        <w:autoSpaceDE w:val="false"/>
        <w:autoSpaceDN w:val="false"/>
        <w:adjustRightInd w:val="false"/>
        <w:spacing w:lineRule="auto" w:line="240"/>
        <w:ind w:right="-63"/>
        <w:jc w:val="center"/>
        <w:rPr/>
      </w:pPr>
    </w:p>
    <w:p>
      <w:pPr>
        <w:autoSpaceDE w:val="false"/>
        <w:autoSpaceDN w:val="false"/>
        <w:adjustRightInd w:val="false"/>
        <w:spacing w:lineRule="auto" w:line="240"/>
        <w:ind w:right="-63"/>
        <w:jc w:val="center"/>
        <w:rPr/>
      </w:pPr>
    </w:p>
    <w:p>
      <w:pPr>
        <w:autoSpaceDE w:val="false"/>
        <w:autoSpaceDN w:val="false"/>
        <w:adjustRightInd w:val="false"/>
        <w:spacing w:lineRule="auto" w:line="240"/>
        <w:ind w:right="-63"/>
        <w:jc w:val="left"/>
        <w:rPr/>
      </w:pP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pacing w:val="4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v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at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/>
        <w:fldChar w:fldCharType="begin"/>
      </w:r>
      <w:r>
        <w:instrText xml:space="preserve"> HYPERLINK "mailto:isoobaivan19@gmail.com" </w:instrText>
      </w:r>
      <w:r>
        <w:rPr/>
        <w:fldChar w:fldCharType="separate"/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is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b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ivan1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9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@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pacing w:val="4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pacing w:val="-8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pacing w:val="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pacing w:val="-4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.c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pacing w:val="5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Fonts w:ascii="Lucida Bright" w:cs="Lucida Bright" w:eastAsia="Times New Roman" w:hAnsi="Lucida Bright" w:hint="default"/>
          <w:b w:val="false"/>
          <w:bCs w:val="false"/>
          <w:i/>
          <w:iCs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/>
        <w:fldChar w:fldCharType="end"/>
      </w:r>
    </w:p>
    <w:p>
      <w:pPr>
        <w:keepNext/>
        <w:keepLines/>
        <w:spacing w:lineRule="auto" w:line="240"/>
        <w:jc w:val="left"/>
        <w:outlineLvl w:val="9"/>
        <w:rPr/>
      </w:pPr>
      <w:r>
        <w:rPr>
          <w:rFonts w:cs="Tahoma" w:eastAsia="宋体" w:hAnsi="Tahoma" w:hint="default"/>
          <w:b/>
          <w:bCs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                              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ja-JP"/>
        </w:rPr>
        <w:t>TABLE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ja-JP"/>
        </w:rPr>
        <w:t>OF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ja-JP"/>
        </w:rPr>
        <w:t xml:space="preserve"> 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ja-JP"/>
        </w:rPr>
        <w:t>CONTENTS</w:t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"_Toc67505251"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APW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RK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1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"_Toc67505252"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Grid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fer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ces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1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"_Toc67505253"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tions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2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"_Toc67505254"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B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arings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2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"_Toc67505255"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/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asuring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rea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ap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3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"_Toc67505256"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asuring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ved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dist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4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"_Toc67505257"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Findi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the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sho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b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we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two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/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.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4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"_Toc67505258"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the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ps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4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"_Toc67505259"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Conto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val/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V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tical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val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9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"_Toc67505260"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4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v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ib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ty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9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"_Toc67505261"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raw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ske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tch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map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10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"_Toc67505262"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tion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ke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h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.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Steps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tio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.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10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"_Toc67505263"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Enlar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4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4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ske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h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p.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11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"_Toc67505264"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raw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ros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s/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n.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13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"_Toc67505265"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raw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tion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the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rea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b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twe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points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and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B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ark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Lab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l: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14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"_Toc67505266"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V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cal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Ex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tio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.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15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"_Toc67505267"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he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t.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15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"_Toc67505268"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-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tour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4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x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17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"_Toc67505269"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asur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4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he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tre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ular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ob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je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he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x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ct.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17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"_Toc67505270"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4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retati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H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iv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x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18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"_Toc67505271"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rns.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19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"_Toc67505272"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rain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21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"_Toc67505273"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ob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aci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h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ople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ven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he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ap.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23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"_Toc67505274"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hical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ation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hips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23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"_Toc67505275"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ple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Q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sti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work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26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"_Toc67505276"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PHOTOG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APH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TER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ON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31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"_Toc67505277"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y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Ph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h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31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"_Toc67505278"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Char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tics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Grou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hot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h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32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"_Toc67505279"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Char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tics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rial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phot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phs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33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"_Toc67505280"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Sate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Pho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h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33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"_Toc67505281"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ust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ation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Sate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phot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aph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34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"_Toc67505282"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4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retati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Pho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phs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34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"_Toc67505283"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Tone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he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pho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ph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35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"_Toc67505284"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tific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tion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feat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res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rial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phot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phs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35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"_Toc67505285"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raw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ske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h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the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Pho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ph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35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"_Toc67505286"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W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rk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Ex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4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35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"_Toc67505287"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y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ours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(E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x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)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44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"_Toc67505288"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W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RK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48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"_Toc67505289"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for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ry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ing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out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ldw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k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48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"_Toc67505290"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oce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ur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/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4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car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y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ldwork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48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"_Toc67505291"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e-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dy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e-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ation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repa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.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49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"_Toc67505292"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Ex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pics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49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"_Toc67505293"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/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work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50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"_Toc67505294"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ust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ation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h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w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hods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ata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col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n.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51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"_Toc67505295"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K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CH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APS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58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"_Toc67505296"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TRAN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.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59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"_Toc67505297"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PANOR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59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"_Toc67505298"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K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WH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PRE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LEC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H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60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"_Toc67505299"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Limit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tions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38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38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th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37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h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ods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38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36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39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col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4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(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ob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/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hal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37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duri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ldwork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y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)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61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"_Toc67505300"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k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from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the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ldw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rk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stu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y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.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62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"_Toc67505301"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STUDY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(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Findings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h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ldwork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y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)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62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"_Toc67505302"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The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ct/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4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ct/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he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iv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ty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4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he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Enviro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65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"_Toc67505303"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dati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the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ldw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rk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stu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position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y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66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"_Toc67505304"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pro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66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"_Toc67505305"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ob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aci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h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rea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y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67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"_Toc67505306" </w:instrText>
      </w:r>
      <w:r>
        <w:rPr/>
        <w:fldChar w:fldCharType="separate"/>
      </w:r>
      <w:r>
        <w:rPr>
          <w:rStyle w:val="style85"/>
          <w:rFonts w:ascii="Tahoma" w:cs="Tahoma" w:eastAsia="SimSu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zh-CN"/>
        </w:rPr>
        <w:t>FIELDWORK</w:t>
      </w:r>
      <w:r>
        <w:rPr>
          <w:rStyle w:val="style85"/>
          <w:rFonts w:ascii="Tahoma" w:cs="Tahoma" w:eastAsia="SimSu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zh-CN"/>
        </w:rPr>
        <w:t xml:space="preserve"> </w:t>
      </w:r>
      <w:r>
        <w:rPr>
          <w:rStyle w:val="style85"/>
          <w:rFonts w:ascii="Tahoma" w:cs="Tahoma" w:eastAsia="SimSu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zh-CN"/>
        </w:rPr>
        <w:t>ON</w:t>
      </w:r>
      <w:r>
        <w:rPr>
          <w:rStyle w:val="style85"/>
          <w:rFonts w:ascii="Tahoma" w:cs="Tahoma" w:eastAsia="SimSu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zh-CN"/>
        </w:rPr>
        <w:t xml:space="preserve"> </w:t>
      </w:r>
      <w:r>
        <w:rPr>
          <w:rStyle w:val="style85"/>
          <w:rFonts w:ascii="Tahoma" w:cs="Tahoma" w:eastAsia="SimSu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zh-CN"/>
        </w:rPr>
        <w:t>FISHING</w:t>
      </w:r>
      <w:r>
        <w:rPr>
          <w:rStyle w:val="style85"/>
          <w:rFonts w:ascii="Tahoma" w:cs="Tahoma" w:eastAsia="SimSu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zh-CN"/>
        </w:rPr>
        <w:t xml:space="preserve"> </w:t>
      </w:r>
      <w:r>
        <w:rPr>
          <w:rStyle w:val="style85"/>
          <w:rFonts w:ascii="Tahoma" w:cs="Tahoma" w:eastAsia="SimSu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zh-CN"/>
        </w:rPr>
        <w:t>LANDING</w:t>
      </w:r>
      <w:r>
        <w:rPr>
          <w:rStyle w:val="style85"/>
          <w:rFonts w:ascii="Tahoma" w:cs="Tahoma" w:eastAsia="SimSu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zh-CN"/>
        </w:rPr>
        <w:t xml:space="preserve"> </w:t>
      </w:r>
      <w:r>
        <w:rPr>
          <w:rStyle w:val="style85"/>
          <w:rFonts w:ascii="Tahoma" w:cs="Tahoma" w:eastAsia="SimSu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zh-CN"/>
        </w:rPr>
        <w:t>SITES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67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"_Toc67505307" </w:instrText>
      </w:r>
      <w:r>
        <w:rPr/>
        <w:fldChar w:fldCharType="separate"/>
      </w:r>
      <w:r>
        <w:rPr>
          <w:rStyle w:val="style85"/>
          <w:rFonts w:ascii="Tahoma" w:cs="Tahoma" w:eastAsia="SimSu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zh-CN"/>
        </w:rPr>
        <w:t>KASENYI</w:t>
      </w:r>
      <w:r>
        <w:rPr>
          <w:rStyle w:val="style85"/>
          <w:rFonts w:ascii="Tahoma" w:cs="Tahoma" w:eastAsia="SimSu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zh-CN"/>
        </w:rPr>
        <w:t xml:space="preserve"> </w:t>
      </w:r>
      <w:r>
        <w:rPr>
          <w:rStyle w:val="style85"/>
          <w:rFonts w:ascii="Tahoma" w:cs="Tahoma" w:eastAsia="SimSu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zh-CN"/>
        </w:rPr>
        <w:t>FISH</w:t>
      </w:r>
      <w:r>
        <w:rPr>
          <w:rStyle w:val="style85"/>
          <w:rFonts w:ascii="Tahoma" w:cs="Tahoma" w:eastAsia="SimSu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zh-CN"/>
        </w:rPr>
        <w:t xml:space="preserve"> </w:t>
      </w:r>
      <w:r>
        <w:rPr>
          <w:rStyle w:val="style85"/>
          <w:rFonts w:ascii="Tahoma" w:cs="Tahoma" w:eastAsia="SimSu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zh-CN"/>
        </w:rPr>
        <w:t>LANDING</w:t>
      </w:r>
      <w:r>
        <w:rPr>
          <w:rStyle w:val="style85"/>
          <w:rFonts w:ascii="Tahoma" w:cs="Tahoma" w:eastAsia="SimSu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zh-CN"/>
        </w:rPr>
        <w:t xml:space="preserve"> </w:t>
      </w:r>
      <w:r>
        <w:rPr>
          <w:rStyle w:val="style85"/>
          <w:rFonts w:ascii="Tahoma" w:cs="Tahoma" w:eastAsia="SimSu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zh-CN"/>
        </w:rPr>
        <w:t>SITE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67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"_Toc67505308"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W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RK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FARM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(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LARGE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3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ALL)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74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"_Toc67505309"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m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ple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Q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sti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76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"_Toc67505310"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B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J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IV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QUESTIONS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83</w:t>
      </w:r>
      <w:r>
        <w:rPr/>
        <w:fldChar w:fldCharType="end"/>
      </w:r>
    </w:p>
    <w:p>
      <w:pPr>
        <w:tabs>
          <w:tab w:val="right" w:leader="dot" w:pos="9000"/>
        </w:tabs>
        <w:spacing w:after="100" w:lineRule="auto" w:line="240"/>
        <w:jc w:val="left"/>
        <w:rPr/>
      </w:pPr>
      <w:r>
        <w:rPr/>
        <w:fldChar w:fldCharType="begin"/>
      </w:r>
      <w:r>
        <w:instrText xml:space="preserve"> HYPERLINK \l "_Toc67505311" </w:instrText>
      </w:r>
      <w:r>
        <w:rPr/>
        <w:fldChar w:fldCharType="separate"/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og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aphy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dj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c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iv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(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Qual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&amp;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Qu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2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n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t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f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er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)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Ph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y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pacing w:val="-1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s</w:t>
      </w:r>
      <w:r>
        <w:rPr>
          <w:rStyle w:val="style85"/>
          <w:rFonts w:ascii="Tahoma" w:cs="Tahoma" w:eastAsia="Times New Roman" w:hAnsi="Tahoma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u w:val="single" w:color="auto"/>
          <w:vertAlign w:val="baseline"/>
          <w:em w:val="none"/>
          <w:lang w:val="en-US" w:eastAsia="en-US"/>
        </w:rPr>
        <w:t>ical</w:t>
      </w:r>
      <w:r>
        <w:tab/>
      </w:r>
      <w:r>
        <w:rPr>
          <w:rFonts w:ascii="Calibri" w:cs="Times New Roman" w:eastAsia="Times New Roman" w:hAnsi="Calibri" w:hint="default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96</w:t>
      </w:r>
      <w:r>
        <w:rPr/>
        <w:fldChar w:fldCharType="end"/>
      </w:r>
    </w:p>
    <w:p>
      <w:pPr>
        <w:spacing w:after="200" w:lineRule="auto" w:line="240"/>
        <w:jc w:val="left"/>
        <w:rPr/>
      </w:pPr>
    </w:p>
    <w:p>
      <w:pPr>
        <w:rPr/>
        <w:sectPr>
          <w:headerReference w:type="default" r:id="rId2"/>
          <w:footerReference w:type="default" r:id="rId3"/>
          <w:type w:val="nextPage"/>
          <w:pgSz w:w="11907" w:h="16839" w:orient="portrait"/>
          <w:pgMar w:top="810" w:right="1440" w:bottom="810" w:left="1440" w:header="0" w:footer="61" w:gutter="0"/>
        </w:sectPr>
      </w:pPr>
    </w:p>
    <w:bookmarkStart w:id="1" w:name="_Toc67505251"/>
    <w:p>
      <w:pPr>
        <w:keepNext/>
        <w:spacing w:lineRule="auto" w:line="240"/>
        <w:jc w:val="left"/>
        <w:outlineLvl w:val="0"/>
        <w:rPr/>
      </w:pP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1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APW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1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RK</w:t>
      </w:r>
      <w:bookmarkEnd w:id="1"/>
    </w:p>
    <w:bookmarkStart w:id="2" w:name="_Toc67505252"/>
    <w:p>
      <w:pPr>
        <w:keepNext/>
        <w:spacing w:lineRule="auto" w:line="240"/>
        <w:jc w:val="left"/>
        <w:outlineLvl w:val="0"/>
        <w:rPr/>
      </w:pP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Grid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1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fer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1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2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ces</w:t>
      </w:r>
      <w:bookmarkEnd w:id="2"/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Grid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9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nces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8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8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8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z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ta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9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9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vert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9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8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9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rk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squ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8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Loca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fea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tu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res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gr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ical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ma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loc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phical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ps.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Grid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nces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hor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z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ontal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9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ve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tical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3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nes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ings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3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nd</w:t>
      </w:r>
      <w:r>
        <w:rPr>
          <w:rFonts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Easti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gs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res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cti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v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ly.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Easti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gs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v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ical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s.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increasi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wards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stern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2151380" cy="101092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51380" cy="10109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gs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z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nes.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6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2506345" cy="88201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06345" cy="88201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Grid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nces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ven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ix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gures.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Only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lar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xtr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ct.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te;</w:t>
      </w:r>
    </w:p>
    <w:p>
      <w:pPr>
        <w:autoSpaceDE w:val="false"/>
        <w:autoSpaceDN w:val="false"/>
        <w:adjustRightInd w:val="false"/>
        <w:spacing w:lineRule="auto" w:line="240"/>
        <w:ind w:left="720"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4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4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nds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stings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7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gs.</w:t>
      </w:r>
    </w:p>
    <w:p>
      <w:pPr>
        <w:autoSpaceDE w:val="false"/>
        <w:autoSpaceDN w:val="false"/>
        <w:adjustRightInd w:val="false"/>
        <w:spacing w:lineRule="auto" w:line="240"/>
        <w:ind w:left="720"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Th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gures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for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uld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read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irst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then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t.</w:t>
      </w:r>
    </w:p>
    <w:p>
      <w:pPr>
        <w:autoSpaceDE w:val="false"/>
        <w:autoSpaceDN w:val="false"/>
        <w:adjustRightInd w:val="false"/>
        <w:spacing w:lineRule="auto" w:line="240"/>
        <w:ind w:left="720"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sti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sen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ft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r.</w:t>
      </w:r>
    </w:p>
    <w:p>
      <w:pPr>
        <w:autoSpaceDE w:val="false"/>
        <w:autoSpaceDN w:val="false"/>
        <w:adjustRightInd w:val="false"/>
        <w:spacing w:lineRule="auto" w:line="240"/>
        <w:ind w:left="720"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ing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ine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hos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not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ve.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Ex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pl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: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Using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9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9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sec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9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8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bel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x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9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9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8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poin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X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9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Z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re;</w:t>
      </w:r>
    </w:p>
    <w:p>
      <w:pPr>
        <w:autoSpaceDE w:val="false"/>
        <w:autoSpaceDN w:val="false"/>
        <w:adjustRightInd w:val="false"/>
        <w:spacing w:lineRule="auto" w:line="240"/>
        <w:ind w:left="720"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X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-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62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5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4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45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lineRule="auto" w:line="240"/>
        <w:ind w:left="720"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-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6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81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4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95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lineRule="auto" w:line="240"/>
        <w:ind w:left="720"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Z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8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–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70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9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466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3160903" cy="242963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60903" cy="242963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" w:name="_Toc67505253"/>
    <w:p>
      <w:pPr>
        <w:keepNext/>
        <w:spacing w:lineRule="auto" w:line="240"/>
        <w:jc w:val="left"/>
        <w:outlineLvl w:val="0"/>
        <w:rPr/>
      </w:pP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1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ir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1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2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tions</w:t>
      </w:r>
      <w:bookmarkEnd w:id="3"/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based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ints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ints.</w:t>
      </w:r>
    </w:p>
    <w:p>
      <w:pPr>
        <w:autoSpaceDE w:val="false"/>
        <w:autoSpaceDN w:val="false"/>
        <w:adjustRightInd w:val="false"/>
        <w:spacing w:lineRule="auto" w:line="240"/>
        <w:ind w:left="720" w:right="-63" w:firstLine="720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ir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Ex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ple</w:t>
      </w:r>
    </w:p>
    <w:p>
      <w:pPr>
        <w:autoSpaceDE w:val="false"/>
        <w:autoSpaceDN w:val="false"/>
        <w:adjustRightInd w:val="false"/>
        <w:spacing w:lineRule="auto" w:line="240"/>
        <w:ind w:left="720"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X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Y.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1698117" cy="74891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98117" cy="74891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lineRule="auto" w:line="240"/>
        <w:ind w:left="720"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from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X.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1.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first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q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k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ndi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X?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X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Y.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2.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q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2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k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hen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nding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X,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?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rth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st.</w:t>
      </w:r>
    </w:p>
    <w:bookmarkStart w:id="4" w:name="_Toc67505254"/>
    <w:p>
      <w:pPr>
        <w:keepNext/>
        <w:spacing w:lineRule="auto" w:line="240"/>
        <w:jc w:val="left"/>
        <w:outlineLvl w:val="0"/>
        <w:rPr/>
      </w:pP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2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arings</w:t>
      </w:r>
      <w:bookmarkEnd w:id="4"/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mea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ext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cts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usi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stem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ring.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the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stem,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mes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0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°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,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East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9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0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°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8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South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180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°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8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8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2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70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°</w:t>
      </w:r>
    </w:p>
    <w:p>
      <w:pPr>
        <w:tabs>
          <w:tab w:val="left" w:leader="none" w:pos="9260"/>
        </w:tabs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Steps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aring</w:t>
      </w:r>
    </w:p>
    <w:p>
      <w:pPr>
        <w:tabs>
          <w:tab w:val="left" w:leader="none" w:pos="9260"/>
        </w:tabs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i)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ify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wo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int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/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laces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qui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d.</w:t>
      </w:r>
    </w:p>
    <w:p>
      <w:pPr>
        <w:tabs>
          <w:tab w:val="left" w:leader="none" w:pos="9260"/>
        </w:tabs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)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ra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j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ints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/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laces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</w:p>
    <w:p>
      <w:pPr>
        <w:tabs>
          <w:tab w:val="left" w:leader="none" w:pos="9260"/>
        </w:tabs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i)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ra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rom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which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ring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qui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d.</w:t>
      </w:r>
    </w:p>
    <w:p>
      <w:pPr>
        <w:tabs>
          <w:tab w:val="left" w:leader="none" w:pos="9260"/>
        </w:tabs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iv)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mea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degr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k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n.</w:t>
      </w:r>
    </w:p>
    <w:p>
      <w:pPr>
        <w:tabs>
          <w:tab w:val="left" w:leader="none" w:pos="9260"/>
        </w:tabs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Exam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le</w:t>
      </w:r>
    </w:p>
    <w:p>
      <w:pPr>
        <w:tabs>
          <w:tab w:val="left" w:leader="none" w:pos="9260"/>
        </w:tabs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1697990" cy="60960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97990" cy="609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leader="none" w:pos="9260"/>
        </w:tabs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i)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ring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X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from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</w:p>
    <w:p>
      <w:pPr>
        <w:tabs>
          <w:tab w:val="left" w:leader="none" w:pos="9260"/>
        </w:tabs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1219200" cy="809625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19200" cy="809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leader="none" w:pos="9260"/>
        </w:tabs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</w:p>
    <w:p>
      <w:pPr>
        <w:tabs>
          <w:tab w:val="left" w:leader="none" w:pos="9260"/>
        </w:tabs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ring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87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90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+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9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0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+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45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2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25°</w:t>
      </w:r>
    </w:p>
    <w:p>
      <w:pPr>
        <w:tabs>
          <w:tab w:val="left" w:leader="none" w:pos="9260"/>
        </w:tabs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te:</w:t>
      </w:r>
    </w:p>
    <w:p>
      <w:pPr>
        <w:tabs>
          <w:tab w:val="left" w:leader="none" w:pos="9260"/>
        </w:tabs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rings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v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3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gures.</w:t>
      </w:r>
    </w:p>
    <w:bookmarkStart w:id="5" w:name="_Toc67505255"/>
    <w:p>
      <w:pPr>
        <w:keepNext/>
        <w:spacing w:lineRule="auto" w:line="240"/>
        <w:jc w:val="left"/>
        <w:outlineLvl w:val="0"/>
        <w:rPr/>
      </w:pP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Ca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1"/>
          <w:kern w:val="3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1"/>
          <w:kern w:val="3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1"/>
          <w:kern w:val="3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ti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2"/>
          <w:kern w:val="3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ng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1"/>
          <w:kern w:val="3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/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1"/>
          <w:kern w:val="3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Me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asuring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3"/>
          <w:kern w:val="3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rea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1"/>
          <w:kern w:val="3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1"/>
          <w:kern w:val="3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ap</w:t>
      </w:r>
      <w:bookmarkEnd w:id="5"/>
    </w:p>
    <w:p>
      <w:pPr>
        <w:tabs>
          <w:tab w:val="left" w:leader="none" w:pos="9260"/>
        </w:tabs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ring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ith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irr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gul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k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mps,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ta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tc,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squ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d.</w:t>
      </w:r>
    </w:p>
    <w:p>
      <w:pPr>
        <w:tabs>
          <w:tab w:val="left" w:leader="none" w:pos="9260"/>
        </w:tabs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Area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qu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quiv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1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k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²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tabs>
          <w:tab w:val="left" w:leader="none" w:pos="9260"/>
        </w:tabs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oce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ure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ng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/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ng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p.</w:t>
      </w:r>
    </w:p>
    <w:p>
      <w:pPr>
        <w:tabs>
          <w:tab w:val="left" w:leader="none" w:pos="9260"/>
        </w:tabs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i)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ber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squ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ver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</w:p>
    <w:p>
      <w:pPr>
        <w:tabs>
          <w:tab w:val="left" w:leader="none" w:pos="9260"/>
        </w:tabs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)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Cou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squ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res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ve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by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feat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ivi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by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2.</w:t>
      </w:r>
    </w:p>
    <w:p>
      <w:pPr>
        <w:tabs>
          <w:tab w:val="left" w:leader="none" w:pos="9260"/>
        </w:tabs>
        <w:spacing w:lineRule="auto" w:line="240"/>
        <w:ind w:right="-63"/>
        <w:jc w:val="left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i)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form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lar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32"/>
          <w:szCs w:val="22"/>
          <w:highlight w:val="none"/>
          <w:vertAlign w:val="baseline"/>
          <w:em w:val="none"/>
          <w:lang w:val="en-US" w:eastAsia="en-US"/>
        </w:rPr>
        <w:t>A=M+</w:t>
      </w:r>
    </w:p>
    <w:p>
      <w:pPr>
        <w:tabs>
          <w:tab w:val="left" w:leader="none" w:pos="9260"/>
        </w:tabs>
        <w:spacing w:lineRule="auto" w:line="240"/>
        <w:ind w:right="-63"/>
        <w:jc w:val="left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e;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qu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res.</w:t>
      </w:r>
    </w:p>
    <w:p>
      <w:pPr>
        <w:tabs>
          <w:tab w:val="left" w:leader="none" w:pos="9260"/>
        </w:tabs>
        <w:spacing w:lineRule="auto" w:line="240"/>
        <w:ind w:right="-63"/>
        <w:jc w:val="left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 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squ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res.</w:t>
      </w:r>
    </w:p>
    <w:p>
      <w:pPr>
        <w:tabs>
          <w:tab w:val="left" w:leader="none" w:pos="9260"/>
        </w:tabs>
        <w:spacing w:lineRule="auto" w:line="240"/>
        <w:ind w:right="-63"/>
        <w:jc w:val="left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 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Th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refore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Area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=.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qu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+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/>
          <w:b w:val="false"/>
          <w:bCs w:val="false"/>
          <w:i w:val="false"/>
          <w:iCs w:val="false"/>
          <w:noProof/>
          <w:color w:val="auto"/>
          <w:spacing w:val="17"/>
          <w:position w:val="-26"/>
          <w:sz w:val="28"/>
          <w:szCs w:val="28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1845945" cy="435609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45945" cy="4356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leader="none" w:pos="9260"/>
        </w:tabs>
        <w:spacing w:lineRule="auto" w:line="240"/>
        <w:ind w:right="-63"/>
        <w:jc w:val="left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x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:</w:t>
      </w:r>
    </w:p>
    <w:p>
      <w:pPr>
        <w:tabs>
          <w:tab w:val="left" w:leader="none" w:pos="9260"/>
        </w:tabs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2412365" cy="1463039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12365" cy="146303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lculate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ve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k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the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gram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v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tion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Area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ull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qu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+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/>
          <w:b w:val="false"/>
          <w:bCs w:val="false"/>
          <w:i w:val="false"/>
          <w:iCs w:val="false"/>
          <w:noProof/>
          <w:color w:val="auto"/>
          <w:spacing w:val="17"/>
          <w:position w:val="-26"/>
          <w:sz w:val="28"/>
          <w:szCs w:val="28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1844675" cy="441325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44675" cy="4413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pacing w:val="-4"/>
          <w:position w:val="-2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squ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45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q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19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Area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45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+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4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5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+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9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5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5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4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5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squ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res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But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Area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q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1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×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1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1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k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²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Area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tab/>
      </w:r>
      <w:r>
        <w:tab/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5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>4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5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×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1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k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²</w:t>
      </w:r>
    </w:p>
    <w:p>
      <w:pPr>
        <w:autoSpaceDE w:val="false"/>
        <w:autoSpaceDN w:val="false"/>
        <w:adjustRightInd w:val="false"/>
        <w:spacing w:lineRule="auto" w:line="240"/>
        <w:ind w:left="2160" w:right="-63" w:firstLine="720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5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4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5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k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²</w:t>
      </w:r>
    </w:p>
    <w:bookmarkStart w:id="6" w:name="_Toc67505256"/>
    <w:p>
      <w:pPr>
        <w:keepNext/>
        <w:spacing w:lineRule="auto" w:line="240"/>
        <w:jc w:val="left"/>
        <w:outlineLvl w:val="0"/>
        <w:rPr/>
      </w:pP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1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Me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asuring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2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2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ved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dist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2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1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bookmarkEnd w:id="6"/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feat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y,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v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tc.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re;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i)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ng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pa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dg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its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patter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ncil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note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ch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ngi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tterns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pap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lace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xt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nce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ki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te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rs.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ust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tion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3496945" cy="1163320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96945" cy="11633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)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ng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strin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g/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ad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gth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string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does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not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tch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cur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v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nce.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be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d,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ver,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tc.</w:t>
      </w:r>
    </w:p>
    <w:p>
      <w:pPr>
        <w:tabs>
          <w:tab w:val="left" w:leader="none" w:pos="460"/>
        </w:tabs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/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hould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v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btain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nce.</w:t>
      </w:r>
    </w:p>
    <w:bookmarkStart w:id="7" w:name="_Toc67505257"/>
    <w:p>
      <w:pPr>
        <w:keepNext/>
        <w:spacing w:lineRule="auto" w:line="240"/>
        <w:jc w:val="left"/>
        <w:outlineLvl w:val="0"/>
        <w:rPr/>
      </w:pP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Findi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3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1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the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sho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2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rt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1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st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di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1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ta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1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ce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1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2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we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1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two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po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1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1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3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1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/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pl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3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ce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1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  <w:bookmarkEnd w:id="7"/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ra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ght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we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the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ints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/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8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lac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nce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Ex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ple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2917190" cy="635635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17190" cy="6356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8" w:name="_Toc67505258"/>
    <w:p>
      <w:pPr>
        <w:keepNext/>
        <w:spacing w:lineRule="auto" w:line="240"/>
        <w:jc w:val="left"/>
        <w:outlineLvl w:val="0"/>
        <w:rPr/>
      </w:pP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1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2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1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on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the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spacing w:val="-2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宋体" w:hAnsi="Tahoma" w:hint="default"/>
          <w:b/>
          <w:bCs/>
          <w:i w:val="false"/>
          <w:iCs w:val="false"/>
          <w:color w:val="auto"/>
          <w:kern w:val="32"/>
          <w:sz w:val="28"/>
          <w:szCs w:val="28"/>
          <w:highlight w:val="none"/>
          <w:vertAlign w:val="baseline"/>
          <w:em w:val="none"/>
          <w:lang w:val="en-US" w:eastAsia="en-US"/>
        </w:rPr>
        <w:t>ps</w:t>
      </w:r>
      <w:bookmarkEnd w:id="8"/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8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pe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nce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dscap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ists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mou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ins,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v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le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ls,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tiv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ds,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tc.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ods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pr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ing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aps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(Top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gr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ap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hical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ps)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Conto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nd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Conto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hye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Conto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drawn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j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/area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/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ith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ve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sea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ve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Contours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tiny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grap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ical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Form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78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77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4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6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7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similar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5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4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6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int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56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but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not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te: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Con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dark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2543175" cy="1175385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43175" cy="11753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pp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nce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dscap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/r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f/la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w;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/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/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/C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ical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hills.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v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cir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s/s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/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ghla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ich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r.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ich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pac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ust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ation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58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of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58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ghla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ds/H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s/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nical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57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,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58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Ste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56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ope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/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58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Ste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58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l,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58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3065145" cy="1106170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65145" cy="11061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iv)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pp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ve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top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pe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s.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lust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ra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ted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1716405" cy="1315720"/>
            <wp:effectExtent l="0" t="0" r="0" b="0"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16405" cy="13157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v)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teau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lat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d.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lust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ra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ted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w;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1612265" cy="1267460"/>
            <wp:effectExtent l="0" t="0" r="0" b="0"/>
            <wp:docPr id="104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12265" cy="12674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vi)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au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vers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cut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u.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lust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ra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ted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w;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/>
          <w:b w:val="false"/>
          <w:bCs w:val="false"/>
          <w:i w:val="false"/>
          <w:iCs w:val="false"/>
          <w:noProof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2406015" cy="1491614"/>
            <wp:effectExtent l="0" t="0" r="0" b="0"/>
            <wp:docPr id="104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06015" cy="1491614"/>
                    </a:xfrm>
                    <a:prstGeom prst="rect"/>
                    <a:ln cmpd="sng" cap="flat" w="19050">
                      <a:solidFill>
                        <a:srgbClr val="000000"/>
                      </a:solidFill>
                      <a:prstDash val="solid"/>
                      <a:miter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vi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)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tland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ich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pac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with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ver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ical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interv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OR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ive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to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s.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22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0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0,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2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20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0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2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20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0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vi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i)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/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sc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pe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ich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circular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patt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but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spac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d.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OR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2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lso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mps,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8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son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ps,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mps,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ngr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ve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sw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mps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palm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ix)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Ba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ins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k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x)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lar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dy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water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p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j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cti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into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dja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position w:val="-1"/>
          <w:sz w:val="28"/>
          <w:szCs w:val="28"/>
          <w:highlight w:val="none"/>
          <w:vertAlign w:val="baseline"/>
          <w:em w:val="none"/>
          <w:lang w:val="en-US" w:eastAsia="en-US"/>
        </w:rPr>
        <w:t>nd.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very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lar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Bay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Gulf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.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u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xi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Gulf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for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ia,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tc.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xi)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adland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hea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n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pi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nd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j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cts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into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dja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wa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>t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body.</w:t>
      </w:r>
    </w:p>
    <w:p>
      <w:pPr>
        <w:autoSpaceDE w:val="false"/>
        <w:autoSpaceDN w:val="false"/>
        <w:adjustRightInd w:val="false"/>
        <w:spacing w:lineRule="auto" w:line="240"/>
        <w:ind w:right="-63"/>
        <w:jc w:val="both"/>
        <w:rPr/>
      </w:pP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l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ust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r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ation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of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B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y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H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e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adla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>nd</w:t>
      </w:r>
      <w:r>
        <w:rPr>
          <w:rFonts w:ascii="Tahoma" w:cs="Tahoma" w:eastAsia="Times New Roman" w:hAnsi="Tahoma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006030204"/>
    <w:charset w:val="00"/>
    <w:family w:val="roman"/>
    <w:pitch w:val="default"/>
    <w:sig w:usb0="E00002FF" w:usb1="400004FF" w:usb2="00000000" w:usb3="00000000" w:csb0="2000019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  <w:font w:name="Lucida Bright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Tahom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imSu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  <w:r>
      <w:rPr>
        <w:lang w:val="en-US"/>
      </w:rPr>
      <w:t>Extracted from Practical Geography ( Master Key to Mapwork, Photograph Interpretation and Field work) by isoobaivan19@gmail.com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">
    <w:name w:val="heading 1"/>
    <w:basedOn w:val="style0"/>
    <w:next w:val="style4094"/>
    <w:qFormat/>
    <w:pPr>
      <w:keepNext/>
      <w:spacing w:before="240" w:after="60"/>
      <w:ind w:left="0" w:right="0"/>
      <w:outlineLvl w:val="0"/>
    </w:pPr>
    <w:rPr>
      <w:rFonts w:ascii="Cambria" w:cs="宋体" w:eastAsia="宋体" w:hAnsi="Cambria"/>
      <w:b/>
      <w:bCs/>
      <w:kern w:val="32"/>
      <w:sz w:val="32"/>
      <w:szCs w:val="32"/>
    </w:rPr>
  </w:style>
  <w:style w:type="paragraph" w:styleId="style32">
    <w:name w:val="footer"/>
    <w:basedOn w:val="style0"/>
    <w:next w:val="style4094"/>
    <w:pPr>
      <w:tabs>
        <w:tab w:val="center" w:leader="none" w:pos="4680"/>
        <w:tab w:val="right" w:leader="none" w:pos="9360"/>
      </w:tabs>
      <w:spacing w:after="0"/>
    </w:pPr>
    <w:rPr>
      <w:rFonts w:ascii="Calibri" w:cs="Times New Roman" w:eastAsia="Times New Roman" w:hAnsi="Calibri"/>
      <w:sz w:val="21"/>
    </w:rPr>
  </w:style>
  <w:style w:type="paragraph" w:styleId="style266">
    <w:name w:val="TOC Heading"/>
    <w:basedOn w:val="style1"/>
    <w:next w:val="style4094"/>
    <w:qFormat/>
    <w:pPr>
      <w:keepNext/>
      <w:keepLines/>
      <w:widowControl w:val="false"/>
      <w:spacing w:before="480" w:after="0"/>
      <w:ind w:left="0" w:right="0"/>
      <w:outlineLvl w:val="9"/>
    </w:pPr>
    <w:rPr>
      <w:rFonts w:ascii="Cambria" w:cs="宋体" w:eastAsia="宋体" w:hAnsi="Cambria"/>
      <w:b/>
      <w:bCs/>
      <w:color w:val="365f91"/>
      <w:kern w:val="0"/>
      <w:sz w:val="28"/>
      <w:szCs w:val="28"/>
      <w:lang w:eastAsia="ja-JP"/>
    </w:rPr>
  </w:style>
  <w:style w:type="paragraph" w:styleId="style19">
    <w:name w:val="toc 1"/>
    <w:basedOn w:val="style0"/>
    <w:next w:val="style4094"/>
    <w:pPr>
      <w:spacing w:before="0" w:after="100"/>
      <w:ind w:left="0" w:right="0"/>
    </w:pPr>
    <w:rPr>
      <w:rFonts w:ascii="Calibri" w:cs="Times New Roman" w:eastAsia="Times New Roman" w:hAnsi="Calibri"/>
      <w:sz w:val="21"/>
    </w:rPr>
  </w:style>
  <w:style w:type="paragraph" w:styleId="style179">
    <w:name w:val="List Paragraph"/>
    <w:basedOn w:val="style0"/>
    <w:next w:val="style4094"/>
    <w:qFormat/>
    <w:pPr>
      <w:spacing w:before="0" w:after="0"/>
      <w:ind w:left="720" w:right="0"/>
    </w:pPr>
    <w:rPr>
      <w:rFonts w:ascii="Calibri" w:cs="Times New Roman" w:eastAsia="Times New Roman" w:hAnsi="Calibri"/>
      <w:sz w:val="21"/>
    </w:rPr>
  </w:style>
  <w:style w:type="character" w:styleId="style85">
    <w:name w:val="Hyperlink"/>
    <w:basedOn w:val="style65"/>
    <w:next w:val="style4094"/>
    <w:rPr>
      <w:rFonts w:ascii="Times New Roman" w:cs="Times New Roman" w:eastAsia="宋体" w:hAnsi="Times New Roman"/>
      <w:color w:val="0000ff"/>
      <w:sz w:val="21"/>
      <w:u w:val="single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ettings" Target="settings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21" Type="http://schemas.openxmlformats.org/officeDocument/2006/relationships/theme" Target="theme/theme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5" Type="http://schemas.openxmlformats.org/officeDocument/2006/relationships/image" Target="media/image2.png"/><Relationship Id="rId19" Type="http://schemas.openxmlformats.org/officeDocument/2006/relationships/fontTable" Target="fontTable.xml"/><Relationship Id="rId6" Type="http://schemas.openxmlformats.org/officeDocument/2006/relationships/image" Target="media/image3.png"/><Relationship Id="rId18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Words>1512</Words>
  <Characters>7702</Characters>
  <Application>WPS Office</Application>
  <Paragraphs>242</Paragraphs>
  <CharactersWithSpaces>9152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2022-12-30T09:45:09Z</dcterms:created>
  <dc:creator>TECNO KG5j</dc:creator>
  <lastModifiedBy>TECNO KG5j</lastModifiedBy>
  <dcterms:modified xsi:type="dcterms:W3CDTF">2022-12-30T09:54:43Z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7fa3fbd8c7dc4a27bb51d5a8ce96be5f</vt:lpwstr>
  </property>
</Properties>
</file>