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5B68" w14:textId="730DBFB5" w:rsidR="00C75DCD" w:rsidRPr="0088004C" w:rsidRDefault="00C75DCD" w:rsidP="00AC3D6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8004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D6E5E" w:rsidRPr="0088004C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88004C">
        <w:rPr>
          <w:rFonts w:ascii="Times New Roman" w:hAnsi="Times New Roman" w:cs="Times New Roman"/>
          <w:b/>
          <w:bCs/>
          <w:sz w:val="28"/>
          <w:szCs w:val="28"/>
        </w:rPr>
        <w:t>S101</w:t>
      </w:r>
    </w:p>
    <w:p w14:paraId="63DB76C0" w14:textId="77777777" w:rsidR="00C75DCD" w:rsidRPr="0088004C" w:rsidRDefault="00C75DCD" w:rsidP="00AC3D6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8004C">
        <w:rPr>
          <w:rFonts w:ascii="Times New Roman" w:hAnsi="Times New Roman" w:cs="Times New Roman"/>
          <w:b/>
          <w:bCs/>
          <w:sz w:val="28"/>
          <w:szCs w:val="28"/>
        </w:rPr>
        <w:t>GENERAL PAPER</w:t>
      </w:r>
    </w:p>
    <w:p w14:paraId="75679903" w14:textId="37CF5E4B" w:rsidR="00C75DCD" w:rsidRPr="00AC3D62" w:rsidRDefault="00CD6E5E" w:rsidP="00AC3D6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C3D62">
        <w:rPr>
          <w:rFonts w:ascii="Times New Roman" w:hAnsi="Times New Roman" w:cs="Times New Roman"/>
          <w:sz w:val="28"/>
          <w:szCs w:val="28"/>
        </w:rPr>
        <w:t xml:space="preserve">   </w:t>
      </w:r>
      <w:r w:rsidR="00C75DCD" w:rsidRPr="00AC3D62">
        <w:rPr>
          <w:rFonts w:ascii="Times New Roman" w:hAnsi="Times New Roman" w:cs="Times New Roman"/>
          <w:sz w:val="28"/>
          <w:szCs w:val="28"/>
        </w:rPr>
        <w:t>J</w:t>
      </w:r>
      <w:r w:rsidRPr="00AC3D62">
        <w:rPr>
          <w:rFonts w:ascii="Times New Roman" w:hAnsi="Times New Roman" w:cs="Times New Roman"/>
          <w:sz w:val="28"/>
          <w:szCs w:val="28"/>
        </w:rPr>
        <w:t>uly</w:t>
      </w:r>
      <w:r w:rsidR="00C75DCD" w:rsidRPr="00AC3D62">
        <w:rPr>
          <w:rFonts w:ascii="Times New Roman" w:hAnsi="Times New Roman" w:cs="Times New Roman"/>
          <w:sz w:val="28"/>
          <w:szCs w:val="28"/>
        </w:rPr>
        <w:t>/A</w:t>
      </w:r>
      <w:r w:rsidRPr="00AC3D62">
        <w:rPr>
          <w:rFonts w:ascii="Times New Roman" w:hAnsi="Times New Roman" w:cs="Times New Roman"/>
          <w:sz w:val="28"/>
          <w:szCs w:val="28"/>
        </w:rPr>
        <w:t>ug.</w:t>
      </w:r>
      <w:r w:rsidR="00C75DCD" w:rsidRPr="00AC3D62">
        <w:rPr>
          <w:rFonts w:ascii="Times New Roman" w:hAnsi="Times New Roman" w:cs="Times New Roman"/>
          <w:sz w:val="28"/>
          <w:szCs w:val="28"/>
        </w:rPr>
        <w:t xml:space="preserve"> 2023 </w:t>
      </w:r>
    </w:p>
    <w:p w14:paraId="3B23076A" w14:textId="1EBE3385" w:rsidR="00C75DCD" w:rsidRPr="00AC3D62" w:rsidRDefault="00CD6E5E" w:rsidP="00AC3D6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C3D62">
        <w:rPr>
          <w:rFonts w:ascii="Times New Roman" w:hAnsi="Times New Roman" w:cs="Times New Roman"/>
          <w:sz w:val="28"/>
          <w:szCs w:val="28"/>
        </w:rPr>
        <w:t xml:space="preserve">     </w:t>
      </w:r>
      <w:r w:rsidR="00C75DCD" w:rsidRPr="00AC3D62">
        <w:rPr>
          <w:rFonts w:ascii="Times New Roman" w:hAnsi="Times New Roman" w:cs="Times New Roman"/>
          <w:sz w:val="28"/>
          <w:szCs w:val="28"/>
        </w:rPr>
        <w:t>2</w:t>
      </w:r>
      <w:r w:rsidRPr="00AC3D62">
        <w:rPr>
          <w:rFonts w:ascii="Times New Roman" w:hAnsi="Times New Roman" w:cs="Times New Roman"/>
          <w:sz w:val="28"/>
          <w:szCs w:val="28"/>
        </w:rPr>
        <w:t xml:space="preserve"> </w:t>
      </w:r>
      <w:r w:rsidR="00C75DCD" w:rsidRPr="00AC3D62">
        <w:rPr>
          <w:rFonts w:ascii="Times New Roman" w:hAnsi="Times New Roman" w:cs="Times New Roman"/>
          <w:sz w:val="28"/>
          <w:szCs w:val="28"/>
        </w:rPr>
        <w:t>h</w:t>
      </w:r>
      <w:r w:rsidR="00D20939" w:rsidRPr="00AC3D62">
        <w:rPr>
          <w:rFonts w:ascii="Times New Roman" w:hAnsi="Times New Roman" w:cs="Times New Roman"/>
          <w:sz w:val="28"/>
          <w:szCs w:val="28"/>
        </w:rPr>
        <w:t>ours</w:t>
      </w:r>
      <w:r w:rsidR="00C75DCD" w:rsidRPr="00AC3D62">
        <w:rPr>
          <w:rFonts w:ascii="Times New Roman" w:hAnsi="Times New Roman" w:cs="Times New Roman"/>
          <w:sz w:val="28"/>
          <w:szCs w:val="28"/>
        </w:rPr>
        <w:t xml:space="preserve"> 40</w:t>
      </w:r>
      <w:r w:rsidRPr="00AC3D62">
        <w:rPr>
          <w:rFonts w:ascii="Times New Roman" w:hAnsi="Times New Roman" w:cs="Times New Roman"/>
          <w:sz w:val="28"/>
          <w:szCs w:val="28"/>
        </w:rPr>
        <w:t xml:space="preserve"> </w:t>
      </w:r>
      <w:r w:rsidR="00C75DCD" w:rsidRPr="00AC3D62">
        <w:rPr>
          <w:rFonts w:ascii="Times New Roman" w:hAnsi="Times New Roman" w:cs="Times New Roman"/>
          <w:sz w:val="28"/>
          <w:szCs w:val="28"/>
        </w:rPr>
        <w:t>mins</w:t>
      </w:r>
    </w:p>
    <w:p w14:paraId="49E051C3" w14:textId="040D1F15" w:rsidR="00C75DCD" w:rsidRPr="00585B1A" w:rsidRDefault="00FD5B64" w:rsidP="00585B1A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585B1A">
        <w:rPr>
          <w:rFonts w:ascii="Times New Roman" w:hAnsi="Times New Roman" w:cs="Times New Roman"/>
          <w:sz w:val="28"/>
          <w:szCs w:val="28"/>
        </w:rPr>
        <w:object w:dxaOrig="1235" w:dyaOrig="1417" w14:anchorId="23DD8391">
          <v:rect id="rectole0000000000" o:spid="_x0000_i1025" style="width:61.5pt;height:79.5pt" o:ole="" o:preferrelative="t" stroked="f">
            <v:imagedata r:id="rId7" o:title=""/>
          </v:rect>
          <o:OLEObject Type="Embed" ProgID="StaticMetafile" ShapeID="rectole0000000000" DrawAspect="Content" ObjectID="_1750750161" r:id="rId8"/>
        </w:object>
      </w:r>
    </w:p>
    <w:p w14:paraId="3DAD8107" w14:textId="77777777" w:rsidR="00C75DCD" w:rsidRPr="00585B1A" w:rsidRDefault="00C75DCD" w:rsidP="00585B1A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85B1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UGANDA TEACHERS’ EXAMINATIONS SCHEME</w:t>
      </w:r>
    </w:p>
    <w:p w14:paraId="443BC58E" w14:textId="77777777" w:rsidR="00C75DCD" w:rsidRPr="00585B1A" w:rsidRDefault="00C75DCD" w:rsidP="00585B1A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585B1A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Uganda Advanced Certificate of Education</w:t>
      </w:r>
    </w:p>
    <w:p w14:paraId="4416B486" w14:textId="610695BD" w:rsidR="00C75DCD" w:rsidRPr="00585B1A" w:rsidRDefault="00C75DCD" w:rsidP="00585B1A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85B1A">
        <w:rPr>
          <w:rFonts w:ascii="Times New Roman" w:eastAsia="Calibri" w:hAnsi="Times New Roman" w:cs="Times New Roman"/>
          <w:b/>
          <w:sz w:val="28"/>
          <w:szCs w:val="28"/>
        </w:rPr>
        <w:t>JOINT MOCK EXAMINATION</w:t>
      </w:r>
    </w:p>
    <w:p w14:paraId="36184DA6" w14:textId="77777777" w:rsidR="00C75DCD" w:rsidRPr="00585B1A" w:rsidRDefault="00C75DCD" w:rsidP="00585B1A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585B1A">
        <w:rPr>
          <w:rFonts w:ascii="Times New Roman" w:eastAsia="Calibri" w:hAnsi="Times New Roman" w:cs="Times New Roman"/>
          <w:bCs/>
          <w:sz w:val="28"/>
          <w:szCs w:val="28"/>
        </w:rPr>
        <w:t>GENERAL PAPER</w:t>
      </w:r>
    </w:p>
    <w:p w14:paraId="5D67B265" w14:textId="77777777" w:rsidR="00C75DCD" w:rsidRPr="00585B1A" w:rsidRDefault="00C75DCD" w:rsidP="00585B1A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85B1A">
        <w:rPr>
          <w:rFonts w:ascii="Times New Roman" w:eastAsia="Calibri" w:hAnsi="Times New Roman" w:cs="Times New Roman"/>
          <w:b/>
          <w:sz w:val="28"/>
          <w:szCs w:val="28"/>
        </w:rPr>
        <w:t>S101</w:t>
      </w:r>
    </w:p>
    <w:p w14:paraId="6E33A567" w14:textId="582A1222" w:rsidR="00C75DCD" w:rsidRPr="00CD6E5E" w:rsidRDefault="00C75DCD" w:rsidP="00585B1A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85B1A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CD6E5E" w:rsidRPr="00585B1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85B1A">
        <w:rPr>
          <w:rFonts w:ascii="Times New Roman" w:eastAsia="Calibri" w:hAnsi="Times New Roman" w:cs="Times New Roman"/>
          <w:b/>
          <w:sz w:val="28"/>
          <w:szCs w:val="28"/>
        </w:rPr>
        <w:t>hours 40</w:t>
      </w:r>
      <w:r w:rsidR="00CD6E5E" w:rsidRPr="00585B1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85B1A">
        <w:rPr>
          <w:rFonts w:ascii="Times New Roman" w:eastAsia="Calibri" w:hAnsi="Times New Roman" w:cs="Times New Roman"/>
          <w:b/>
          <w:sz w:val="28"/>
          <w:szCs w:val="28"/>
        </w:rPr>
        <w:t>minute</w:t>
      </w:r>
      <w:r w:rsidRPr="00CD6E5E">
        <w:rPr>
          <w:rFonts w:ascii="Times New Roman" w:eastAsia="Calibri" w:hAnsi="Times New Roman" w:cs="Times New Roman"/>
          <w:b/>
          <w:sz w:val="28"/>
          <w:szCs w:val="28"/>
        </w:rPr>
        <w:t>s</w:t>
      </w:r>
    </w:p>
    <w:p w14:paraId="4E5D6304" w14:textId="77777777" w:rsidR="00C75DCD" w:rsidRPr="00CD6E5E" w:rsidRDefault="00C75DCD" w:rsidP="00C75DC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AC815E" w14:textId="39A9E522" w:rsidR="00C75DCD" w:rsidRPr="00D87AF7" w:rsidRDefault="00C75DCD" w:rsidP="00C75DCD">
      <w:pPr>
        <w:spacing w:after="0" w:line="276" w:lineRule="auto"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D87AF7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INSTRUCTION TO CANDIDATES</w:t>
      </w:r>
      <w:r w:rsidR="00D87AF7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47EBE916" w14:textId="77777777" w:rsidR="00CD081C" w:rsidRPr="00585B1A" w:rsidRDefault="00CD081C" w:rsidP="00585B1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59C73C" w14:textId="77777777" w:rsidR="00C75DCD" w:rsidRPr="00585B1A" w:rsidRDefault="00C75DCD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85B1A">
        <w:rPr>
          <w:rFonts w:ascii="Times New Roman" w:hAnsi="Times New Roman" w:cs="Times New Roman"/>
          <w:i/>
          <w:sz w:val="28"/>
          <w:szCs w:val="28"/>
        </w:rPr>
        <w:t>The total time of 2 hours and 40 minutes includes ten minutes for you to study the questions before you begin.</w:t>
      </w:r>
    </w:p>
    <w:p w14:paraId="4F3D2542" w14:textId="2C90A07E" w:rsidR="00C75DCD" w:rsidRPr="00585B1A" w:rsidRDefault="00C75DCD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85B1A">
        <w:rPr>
          <w:rFonts w:ascii="Times New Roman" w:hAnsi="Times New Roman" w:cs="Times New Roman"/>
          <w:i/>
          <w:sz w:val="28"/>
          <w:szCs w:val="28"/>
        </w:rPr>
        <w:t xml:space="preserve">Answer </w:t>
      </w:r>
      <w:r w:rsidRPr="00585B1A">
        <w:rPr>
          <w:rFonts w:ascii="Times New Roman" w:hAnsi="Times New Roman" w:cs="Times New Roman"/>
          <w:sz w:val="28"/>
          <w:szCs w:val="28"/>
        </w:rPr>
        <w:t>two</w:t>
      </w:r>
      <w:r w:rsidRPr="00585B1A">
        <w:rPr>
          <w:rFonts w:ascii="Times New Roman" w:hAnsi="Times New Roman" w:cs="Times New Roman"/>
          <w:i/>
          <w:sz w:val="28"/>
          <w:szCs w:val="28"/>
        </w:rPr>
        <w:t xml:space="preserve"> questions which must be chosen as follows: </w:t>
      </w:r>
      <w:r w:rsidRPr="00585B1A">
        <w:rPr>
          <w:rFonts w:ascii="Times New Roman" w:hAnsi="Times New Roman" w:cs="Times New Roman"/>
          <w:sz w:val="28"/>
          <w:szCs w:val="28"/>
        </w:rPr>
        <w:t>One</w:t>
      </w:r>
      <w:r w:rsidRPr="00585B1A">
        <w:rPr>
          <w:rFonts w:ascii="Times New Roman" w:hAnsi="Times New Roman" w:cs="Times New Roman"/>
          <w:i/>
          <w:sz w:val="28"/>
          <w:szCs w:val="28"/>
        </w:rPr>
        <w:t xml:space="preserve"> question from </w:t>
      </w:r>
      <w:r w:rsidR="00D87AF7" w:rsidRPr="00585B1A">
        <w:rPr>
          <w:rFonts w:ascii="Times New Roman" w:hAnsi="Times New Roman" w:cs="Times New Roman"/>
          <w:sz w:val="28"/>
          <w:szCs w:val="28"/>
        </w:rPr>
        <w:t>S</w:t>
      </w:r>
      <w:r w:rsidRPr="00585B1A">
        <w:rPr>
          <w:rFonts w:ascii="Times New Roman" w:hAnsi="Times New Roman" w:cs="Times New Roman"/>
          <w:sz w:val="28"/>
          <w:szCs w:val="28"/>
        </w:rPr>
        <w:t>ection</w:t>
      </w:r>
      <w:r w:rsidRPr="00585B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85B1A">
        <w:rPr>
          <w:rFonts w:ascii="Times New Roman" w:hAnsi="Times New Roman" w:cs="Times New Roman"/>
          <w:sz w:val="28"/>
          <w:szCs w:val="28"/>
        </w:rPr>
        <w:t xml:space="preserve">A </w:t>
      </w:r>
      <w:r w:rsidRPr="00585B1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585B1A">
        <w:rPr>
          <w:rFonts w:ascii="Times New Roman" w:hAnsi="Times New Roman" w:cs="Times New Roman"/>
          <w:sz w:val="28"/>
          <w:szCs w:val="28"/>
        </w:rPr>
        <w:t>one</w:t>
      </w:r>
      <w:r w:rsidRPr="00585B1A">
        <w:rPr>
          <w:rFonts w:ascii="Times New Roman" w:hAnsi="Times New Roman" w:cs="Times New Roman"/>
          <w:i/>
          <w:sz w:val="28"/>
          <w:szCs w:val="28"/>
        </w:rPr>
        <w:t xml:space="preserve"> question from </w:t>
      </w:r>
      <w:r w:rsidR="00D87AF7" w:rsidRPr="00585B1A">
        <w:rPr>
          <w:rFonts w:ascii="Times New Roman" w:hAnsi="Times New Roman" w:cs="Times New Roman"/>
          <w:sz w:val="28"/>
          <w:szCs w:val="28"/>
        </w:rPr>
        <w:t>S</w:t>
      </w:r>
      <w:r w:rsidRPr="00585B1A">
        <w:rPr>
          <w:rFonts w:ascii="Times New Roman" w:hAnsi="Times New Roman" w:cs="Times New Roman"/>
          <w:sz w:val="28"/>
          <w:szCs w:val="28"/>
        </w:rPr>
        <w:t>ection B.</w:t>
      </w:r>
    </w:p>
    <w:p w14:paraId="77CB345B" w14:textId="77777777" w:rsidR="00C75DCD" w:rsidRPr="00585B1A" w:rsidRDefault="00C75DCD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85B1A">
        <w:rPr>
          <w:rFonts w:ascii="Times New Roman" w:hAnsi="Times New Roman" w:cs="Times New Roman"/>
          <w:i/>
          <w:sz w:val="28"/>
          <w:szCs w:val="28"/>
        </w:rPr>
        <w:t xml:space="preserve">You are advised to divide your time equally between the </w:t>
      </w:r>
      <w:r w:rsidRPr="00585B1A">
        <w:rPr>
          <w:rFonts w:ascii="Times New Roman" w:hAnsi="Times New Roman" w:cs="Times New Roman"/>
          <w:sz w:val="28"/>
          <w:szCs w:val="28"/>
        </w:rPr>
        <w:t>two</w:t>
      </w:r>
      <w:r w:rsidRPr="00585B1A">
        <w:rPr>
          <w:rFonts w:ascii="Times New Roman" w:hAnsi="Times New Roman" w:cs="Times New Roman"/>
          <w:i/>
          <w:sz w:val="28"/>
          <w:szCs w:val="28"/>
        </w:rPr>
        <w:t xml:space="preserve"> questions.</w:t>
      </w:r>
    </w:p>
    <w:p w14:paraId="49A49007" w14:textId="4DD61652" w:rsidR="00C75DCD" w:rsidRPr="00585B1A" w:rsidRDefault="00C75DCD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85B1A">
        <w:rPr>
          <w:rFonts w:ascii="Times New Roman" w:hAnsi="Times New Roman" w:cs="Times New Roman"/>
          <w:i/>
          <w:sz w:val="28"/>
          <w:szCs w:val="28"/>
        </w:rPr>
        <w:t>All questions carry equal marks (50 marks)</w:t>
      </w:r>
      <w:r w:rsidR="00D87AF7" w:rsidRPr="00585B1A">
        <w:rPr>
          <w:rFonts w:ascii="Times New Roman" w:hAnsi="Times New Roman" w:cs="Times New Roman"/>
          <w:i/>
          <w:sz w:val="28"/>
          <w:szCs w:val="28"/>
        </w:rPr>
        <w:t>.</w:t>
      </w:r>
    </w:p>
    <w:p w14:paraId="493637E1" w14:textId="0A92C5F5" w:rsidR="00C75DCD" w:rsidRDefault="00C75DCD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85B1A">
        <w:rPr>
          <w:rFonts w:ascii="Times New Roman" w:hAnsi="Times New Roman" w:cs="Times New Roman"/>
          <w:i/>
          <w:sz w:val="28"/>
          <w:szCs w:val="28"/>
        </w:rPr>
        <w:t>Any additional question(s) answered will not be marked.</w:t>
      </w:r>
    </w:p>
    <w:p w14:paraId="3BC10E10" w14:textId="78454F48" w:rsidR="00474DF9" w:rsidRDefault="00474DF9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5FF6456" w14:textId="01B8EF5E" w:rsidR="00474DF9" w:rsidRDefault="00474DF9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2EC39E80" w14:textId="21A45491" w:rsidR="00474DF9" w:rsidRDefault="00474DF9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384D14C5" w14:textId="00229818" w:rsidR="00474DF9" w:rsidRDefault="00474DF9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4A3191FB" w14:textId="77777777" w:rsidR="00474DF9" w:rsidRPr="00585B1A" w:rsidRDefault="00474DF9" w:rsidP="00585B1A">
      <w:pPr>
        <w:pStyle w:val="NoSpacing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56DD7876" w14:textId="54B1F9B5" w:rsidR="000A2922" w:rsidRDefault="000A2922" w:rsidP="00585B1A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16"/>
          <w:szCs w:val="16"/>
        </w:rPr>
      </w:pPr>
    </w:p>
    <w:p w14:paraId="2C84510C" w14:textId="77777777" w:rsidR="00474DF9" w:rsidRDefault="000A2922" w:rsidP="00585B1A">
      <w:pPr>
        <w:spacing w:after="0" w:line="480" w:lineRule="auto"/>
        <w:jc w:val="center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8D4B00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>©2023 Uganda Teachers’ Examinations Scheme</w:t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ab/>
      </w:r>
    </w:p>
    <w:p w14:paraId="6E834002" w14:textId="4F8B4289" w:rsidR="000A2922" w:rsidRPr="00D87AF7" w:rsidRDefault="000A2922" w:rsidP="00474DF9">
      <w:pPr>
        <w:spacing w:after="0" w:line="480" w:lineRule="auto"/>
        <w:jc w:val="right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0A2922">
        <w:rPr>
          <w:rFonts w:ascii="Times New Roman" w:eastAsia="Calibri" w:hAnsi="Times New Roman" w:cs="Times New Roman"/>
          <w:b/>
          <w:sz w:val="28"/>
          <w:szCs w:val="28"/>
        </w:rPr>
        <w:t>Turn over</w:t>
      </w:r>
    </w:p>
    <w:p w14:paraId="4B751F92" w14:textId="77777777" w:rsidR="00CD081C" w:rsidRPr="00CD6E5E" w:rsidRDefault="00CD081C" w:rsidP="00D87AF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48F615" w14:textId="77777777" w:rsidR="00C75DCD" w:rsidRPr="00CD6E5E" w:rsidRDefault="00C75DCD" w:rsidP="00C75DC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D6E5E">
        <w:rPr>
          <w:rFonts w:ascii="Times New Roman" w:eastAsia="Calibri" w:hAnsi="Times New Roman" w:cs="Times New Roman"/>
          <w:b/>
          <w:sz w:val="28"/>
          <w:szCs w:val="28"/>
        </w:rPr>
        <w:t>SECTION A</w:t>
      </w:r>
    </w:p>
    <w:p w14:paraId="75157FDB" w14:textId="7502440A" w:rsidR="00C75DCD" w:rsidRPr="00440801" w:rsidRDefault="0088004C" w:rsidP="00440801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5DCD" w:rsidRPr="00440801">
        <w:rPr>
          <w:rFonts w:ascii="Times New Roman" w:hAnsi="Times New Roman" w:cs="Times New Roman"/>
          <w:sz w:val="28"/>
          <w:szCs w:val="28"/>
        </w:rPr>
        <w:t>Choose any</w:t>
      </w:r>
      <w:r w:rsidR="00C75DCD" w:rsidRPr="00440801">
        <w:rPr>
          <w:rFonts w:ascii="Times New Roman" w:hAnsi="Times New Roman" w:cs="Times New Roman"/>
          <w:b/>
          <w:sz w:val="28"/>
          <w:szCs w:val="28"/>
        </w:rPr>
        <w:t xml:space="preserve"> one</w:t>
      </w:r>
      <w:r w:rsidR="00C75DCD" w:rsidRPr="00440801">
        <w:rPr>
          <w:rFonts w:ascii="Times New Roman" w:hAnsi="Times New Roman" w:cs="Times New Roman"/>
          <w:sz w:val="28"/>
          <w:szCs w:val="28"/>
        </w:rPr>
        <w:t xml:space="preserve"> of the following topics and write an essay of 500 to 800 </w:t>
      </w:r>
      <w:r>
        <w:rPr>
          <w:rFonts w:ascii="Times New Roman" w:hAnsi="Times New Roman" w:cs="Times New Roman"/>
          <w:sz w:val="28"/>
          <w:szCs w:val="28"/>
        </w:rPr>
        <w:tab/>
      </w:r>
      <w:r w:rsidR="00C75DCD" w:rsidRPr="00440801">
        <w:rPr>
          <w:rFonts w:ascii="Times New Roman" w:hAnsi="Times New Roman" w:cs="Times New Roman"/>
          <w:sz w:val="28"/>
          <w:szCs w:val="28"/>
        </w:rPr>
        <w:t>words</w:t>
      </w:r>
      <w:r w:rsidR="000A2922" w:rsidRPr="00440801">
        <w:rPr>
          <w:rFonts w:ascii="Times New Roman" w:hAnsi="Times New Roman" w:cs="Times New Roman"/>
          <w:sz w:val="28"/>
          <w:szCs w:val="28"/>
        </w:rPr>
        <w:t>.</w:t>
      </w:r>
    </w:p>
    <w:p w14:paraId="54D6FAE7" w14:textId="52F5BBFA" w:rsidR="00C75DCD" w:rsidRPr="00440801" w:rsidRDefault="000A2922" w:rsidP="00DF431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b/>
          <w:sz w:val="28"/>
          <w:szCs w:val="28"/>
        </w:rPr>
        <w:t>1.</w:t>
      </w:r>
      <w:r w:rsidR="00432CBB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432CBB" w:rsidRPr="00440801">
        <w:rPr>
          <w:rFonts w:ascii="Times New Roman" w:hAnsi="Times New Roman" w:cs="Times New Roman"/>
          <w:sz w:val="28"/>
          <w:szCs w:val="28"/>
        </w:rPr>
        <w:t xml:space="preserve">Account for the increasing cost of essential goods and services in Uganda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432CBB" w:rsidRPr="00440801">
        <w:rPr>
          <w:rFonts w:ascii="Times New Roman" w:hAnsi="Times New Roman" w:cs="Times New Roman"/>
          <w:sz w:val="28"/>
          <w:szCs w:val="28"/>
        </w:rPr>
        <w:t>today</w:t>
      </w:r>
      <w:r w:rsidR="00C75DCD" w:rsidRPr="00440801">
        <w:rPr>
          <w:rFonts w:ascii="Times New Roman" w:hAnsi="Times New Roman" w:cs="Times New Roman"/>
          <w:sz w:val="28"/>
          <w:szCs w:val="28"/>
        </w:rPr>
        <w:t>.</w:t>
      </w:r>
      <w:r w:rsidR="002F3CB0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ab/>
      </w:r>
      <w:r w:rsidR="00C75DCD" w:rsidRPr="0058554A">
        <w:rPr>
          <w:rFonts w:ascii="Times New Roman" w:hAnsi="Times New Roman" w:cs="Times New Roman"/>
          <w:i/>
          <w:iCs/>
          <w:sz w:val="28"/>
          <w:szCs w:val="28"/>
        </w:rPr>
        <w:t>(50 marks)</w:t>
      </w:r>
    </w:p>
    <w:p w14:paraId="566463FB" w14:textId="24EE2EBD" w:rsidR="00C75DCD" w:rsidRPr="00440801" w:rsidRDefault="00432CBB" w:rsidP="00DF4311">
      <w:pPr>
        <w:pStyle w:val="NoSpacing"/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b/>
          <w:sz w:val="28"/>
          <w:szCs w:val="28"/>
        </w:rPr>
        <w:t>2.</w:t>
      </w:r>
      <w:r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7E71E6" w:rsidRPr="00440801">
        <w:rPr>
          <w:rFonts w:ascii="Times New Roman" w:hAnsi="Times New Roman" w:cs="Times New Roman"/>
          <w:sz w:val="28"/>
          <w:szCs w:val="28"/>
        </w:rPr>
        <w:t>“</w:t>
      </w:r>
      <w:r w:rsidRPr="00440801">
        <w:rPr>
          <w:rFonts w:ascii="Times New Roman" w:hAnsi="Times New Roman" w:cs="Times New Roman"/>
          <w:sz w:val="28"/>
          <w:szCs w:val="28"/>
        </w:rPr>
        <w:t>The total cost of corruption in Uganda is estimated to be more than Uganda</w:t>
      </w:r>
      <w:r w:rsidR="000A2922" w:rsidRPr="00440801">
        <w:rPr>
          <w:rFonts w:ascii="Times New Roman" w:hAnsi="Times New Roman" w:cs="Times New Roman"/>
          <w:sz w:val="28"/>
          <w:szCs w:val="28"/>
        </w:rPr>
        <w:t>n</w:t>
      </w:r>
      <w:r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EC66FA" w:rsidRPr="00440801">
        <w:rPr>
          <w:rFonts w:ascii="Times New Roman" w:hAnsi="Times New Roman" w:cs="Times New Roman"/>
          <w:sz w:val="28"/>
          <w:szCs w:val="28"/>
        </w:rPr>
        <w:t>S</w:t>
      </w:r>
      <w:r w:rsidRPr="00440801">
        <w:rPr>
          <w:rFonts w:ascii="Times New Roman" w:hAnsi="Times New Roman" w:cs="Times New Roman"/>
          <w:sz w:val="28"/>
          <w:szCs w:val="28"/>
        </w:rPr>
        <w:t xml:space="preserve">hillings </w:t>
      </w:r>
      <w:r w:rsidR="007E71E6" w:rsidRPr="00440801">
        <w:rPr>
          <w:rFonts w:ascii="Times New Roman" w:hAnsi="Times New Roman" w:cs="Times New Roman"/>
          <w:sz w:val="28"/>
          <w:szCs w:val="28"/>
        </w:rPr>
        <w:t>9</w:t>
      </w:r>
      <w:r w:rsidRPr="00440801">
        <w:rPr>
          <w:rFonts w:ascii="Times New Roman" w:hAnsi="Times New Roman" w:cs="Times New Roman"/>
          <w:sz w:val="28"/>
          <w:szCs w:val="28"/>
        </w:rPr>
        <w:t xml:space="preserve">.144 </w:t>
      </w:r>
      <w:r w:rsidR="000A2922" w:rsidRPr="00440801">
        <w:rPr>
          <w:rFonts w:ascii="Times New Roman" w:hAnsi="Times New Roman" w:cs="Times New Roman"/>
          <w:sz w:val="28"/>
          <w:szCs w:val="28"/>
        </w:rPr>
        <w:t>trillion</w:t>
      </w:r>
      <w:r w:rsidRPr="00440801">
        <w:rPr>
          <w:rFonts w:ascii="Times New Roman" w:hAnsi="Times New Roman" w:cs="Times New Roman"/>
          <w:sz w:val="28"/>
          <w:szCs w:val="28"/>
        </w:rPr>
        <w:t xml:space="preserve"> per year.</w:t>
      </w:r>
      <w:r w:rsidR="007E71E6" w:rsidRPr="00440801">
        <w:rPr>
          <w:rFonts w:ascii="Times New Roman" w:hAnsi="Times New Roman" w:cs="Times New Roman"/>
          <w:sz w:val="28"/>
          <w:szCs w:val="28"/>
        </w:rPr>
        <w:t>”</w:t>
      </w:r>
      <w:r w:rsidR="002F3CB0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C113C4" w:rsidRPr="00440801">
        <w:rPr>
          <w:rFonts w:ascii="Times New Roman" w:hAnsi="Times New Roman" w:cs="Times New Roman"/>
          <w:sz w:val="28"/>
          <w:szCs w:val="28"/>
        </w:rPr>
        <w:tab/>
      </w:r>
      <w:r w:rsidR="00C113C4" w:rsidRPr="00440801">
        <w:rPr>
          <w:rFonts w:ascii="Times New Roman" w:hAnsi="Times New Roman" w:cs="Times New Roman"/>
          <w:sz w:val="28"/>
          <w:szCs w:val="28"/>
        </w:rPr>
        <w:tab/>
      </w:r>
      <w:r w:rsidR="00C113C4" w:rsidRPr="00440801">
        <w:rPr>
          <w:rFonts w:ascii="Times New Roman" w:hAnsi="Times New Roman" w:cs="Times New Roman"/>
          <w:sz w:val="28"/>
          <w:szCs w:val="28"/>
        </w:rPr>
        <w:tab/>
      </w:r>
      <w:r w:rsidR="00C113C4" w:rsidRPr="00440801">
        <w:rPr>
          <w:rFonts w:ascii="Times New Roman" w:hAnsi="Times New Roman" w:cs="Times New Roman"/>
          <w:sz w:val="28"/>
          <w:szCs w:val="28"/>
        </w:rPr>
        <w:tab/>
      </w:r>
      <w:r w:rsidR="00C113C4" w:rsidRPr="00440801">
        <w:rPr>
          <w:rFonts w:ascii="Times New Roman" w:hAnsi="Times New Roman" w:cs="Times New Roman"/>
          <w:sz w:val="28"/>
          <w:szCs w:val="28"/>
        </w:rPr>
        <w:tab/>
      </w:r>
      <w:r w:rsidR="00C113C4" w:rsidRPr="00440801">
        <w:rPr>
          <w:rFonts w:ascii="Times New Roman" w:hAnsi="Times New Roman" w:cs="Times New Roman"/>
          <w:sz w:val="28"/>
          <w:szCs w:val="28"/>
        </w:rPr>
        <w:tab/>
      </w:r>
      <w:r w:rsidR="00C113C4" w:rsidRPr="00440801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Pr="00440801">
        <w:rPr>
          <w:rFonts w:ascii="Times New Roman" w:hAnsi="Times New Roman" w:cs="Times New Roman"/>
          <w:sz w:val="28"/>
          <w:szCs w:val="28"/>
        </w:rPr>
        <w:t xml:space="preserve">Explain the steps being undertaken to fight corruption in Uganda. </w:t>
      </w:r>
      <w:r w:rsidR="000A2922" w:rsidRPr="00440801">
        <w:rPr>
          <w:rFonts w:ascii="Times New Roman" w:hAnsi="Times New Roman" w:cs="Times New Roman"/>
          <w:sz w:val="28"/>
          <w:szCs w:val="28"/>
        </w:rPr>
        <w:t xml:space="preserve">   </w:t>
      </w:r>
      <w:r w:rsidR="00C75DCD" w:rsidRPr="00440801">
        <w:rPr>
          <w:rFonts w:ascii="Times New Roman" w:hAnsi="Times New Roman" w:cs="Times New Roman"/>
          <w:sz w:val="28"/>
          <w:szCs w:val="28"/>
        </w:rPr>
        <w:t>(</w:t>
      </w:r>
      <w:r w:rsidR="00C75DCD" w:rsidRPr="0058554A">
        <w:rPr>
          <w:rFonts w:ascii="Times New Roman" w:hAnsi="Times New Roman" w:cs="Times New Roman"/>
          <w:i/>
          <w:iCs/>
          <w:sz w:val="28"/>
          <w:szCs w:val="28"/>
        </w:rPr>
        <w:t>50 marks)</w:t>
      </w:r>
    </w:p>
    <w:p w14:paraId="645C7BE2" w14:textId="09E1BAAA" w:rsidR="00C75DCD" w:rsidRPr="00440801" w:rsidRDefault="00C75DCD" w:rsidP="00DF431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b/>
          <w:sz w:val="28"/>
          <w:szCs w:val="28"/>
        </w:rPr>
        <w:t>3.</w:t>
      </w:r>
      <w:r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>Examine the role of man in destroying his environment in Uganda</w:t>
      </w:r>
      <w:r w:rsidR="00EC66FA" w:rsidRPr="00440801">
        <w:rPr>
          <w:rFonts w:ascii="Times New Roman" w:hAnsi="Times New Roman" w:cs="Times New Roman"/>
          <w:sz w:val="28"/>
          <w:szCs w:val="28"/>
        </w:rPr>
        <w:t xml:space="preserve">.  </w:t>
      </w:r>
      <w:r w:rsidRPr="0058554A">
        <w:rPr>
          <w:rFonts w:ascii="Times New Roman" w:hAnsi="Times New Roman" w:cs="Times New Roman"/>
          <w:i/>
          <w:iCs/>
          <w:sz w:val="28"/>
          <w:szCs w:val="28"/>
        </w:rPr>
        <w:t>(50 marks)</w:t>
      </w:r>
    </w:p>
    <w:p w14:paraId="4B0975ED" w14:textId="362DAB38" w:rsidR="00C75DCD" w:rsidRPr="0058554A" w:rsidRDefault="00C75DCD" w:rsidP="0088004C">
      <w:pPr>
        <w:pStyle w:val="NoSpacing"/>
        <w:spacing w:line="360" w:lineRule="auto"/>
        <w:ind w:left="360" w:hanging="360"/>
        <w:rPr>
          <w:rFonts w:ascii="Times New Roman" w:hAnsi="Times New Roman" w:cs="Times New Roman"/>
          <w:i/>
          <w:iCs/>
          <w:sz w:val="28"/>
          <w:szCs w:val="28"/>
        </w:rPr>
      </w:pPr>
      <w:r w:rsidRPr="00440801">
        <w:rPr>
          <w:rFonts w:ascii="Times New Roman" w:hAnsi="Times New Roman" w:cs="Times New Roman"/>
          <w:b/>
          <w:sz w:val="28"/>
          <w:szCs w:val="28"/>
        </w:rPr>
        <w:t>4.</w:t>
      </w:r>
      <w:r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Pr="00440801">
        <w:rPr>
          <w:rFonts w:ascii="Times New Roman" w:hAnsi="Times New Roman" w:cs="Times New Roman"/>
          <w:sz w:val="28"/>
          <w:szCs w:val="28"/>
        </w:rPr>
        <w:t>“</w:t>
      </w:r>
      <w:r w:rsidR="002F3CB0" w:rsidRPr="00440801">
        <w:rPr>
          <w:rFonts w:ascii="Times New Roman" w:hAnsi="Times New Roman" w:cs="Times New Roman"/>
          <w:sz w:val="28"/>
          <w:szCs w:val="28"/>
        </w:rPr>
        <w:t xml:space="preserve">Secondary school learners should be allowed to possess and use smart </w:t>
      </w:r>
      <w:r w:rsidR="0088004C">
        <w:rPr>
          <w:rFonts w:ascii="Times New Roman" w:hAnsi="Times New Roman" w:cs="Times New Roman"/>
          <w:sz w:val="28"/>
          <w:szCs w:val="28"/>
        </w:rPr>
        <w:tab/>
      </w:r>
      <w:r w:rsidR="002F3CB0" w:rsidRPr="00440801">
        <w:rPr>
          <w:rFonts w:ascii="Times New Roman" w:hAnsi="Times New Roman" w:cs="Times New Roman"/>
          <w:sz w:val="28"/>
          <w:szCs w:val="28"/>
        </w:rPr>
        <w:t>phones in their lessons.</w:t>
      </w:r>
      <w:r w:rsidRPr="00440801">
        <w:rPr>
          <w:rFonts w:ascii="Times New Roman" w:hAnsi="Times New Roman" w:cs="Times New Roman"/>
          <w:sz w:val="28"/>
          <w:szCs w:val="28"/>
        </w:rPr>
        <w:t xml:space="preserve">” </w:t>
      </w:r>
      <w:r w:rsidR="002F3CB0" w:rsidRPr="00440801">
        <w:rPr>
          <w:rFonts w:ascii="Times New Roman" w:hAnsi="Times New Roman" w:cs="Times New Roman"/>
          <w:sz w:val="28"/>
          <w:szCs w:val="28"/>
        </w:rPr>
        <w:t xml:space="preserve">Discuss.  </w:t>
      </w:r>
      <w:r w:rsidR="00EC66FA" w:rsidRPr="00440801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2F3CB0" w:rsidRPr="0058554A">
        <w:rPr>
          <w:rFonts w:ascii="Times New Roman" w:hAnsi="Times New Roman" w:cs="Times New Roman"/>
          <w:i/>
          <w:iCs/>
          <w:sz w:val="28"/>
          <w:szCs w:val="28"/>
        </w:rPr>
        <w:t>(50 marks)</w:t>
      </w:r>
    </w:p>
    <w:p w14:paraId="5B08073A" w14:textId="77777777" w:rsidR="00CD081C" w:rsidRPr="00440801" w:rsidRDefault="00CD081C" w:rsidP="00DF431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0A2EDC" w14:textId="77777777" w:rsidR="00C75DCD" w:rsidRPr="00440801" w:rsidRDefault="00C75DCD" w:rsidP="00656E5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801">
        <w:rPr>
          <w:rFonts w:ascii="Times New Roman" w:hAnsi="Times New Roman" w:cs="Times New Roman"/>
          <w:b/>
          <w:sz w:val="28"/>
          <w:szCs w:val="28"/>
        </w:rPr>
        <w:t>SECTION B</w:t>
      </w:r>
    </w:p>
    <w:p w14:paraId="47B49240" w14:textId="179AE70A" w:rsidR="00C75DCD" w:rsidRPr="00440801" w:rsidRDefault="00C75DCD" w:rsidP="00656E5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 xml:space="preserve">Answer </w:t>
      </w:r>
      <w:r w:rsidRPr="00440801">
        <w:rPr>
          <w:rFonts w:ascii="Times New Roman" w:hAnsi="Times New Roman" w:cs="Times New Roman"/>
          <w:b/>
          <w:sz w:val="28"/>
          <w:szCs w:val="28"/>
        </w:rPr>
        <w:t xml:space="preserve">one </w:t>
      </w:r>
      <w:r w:rsidRPr="00440801">
        <w:rPr>
          <w:rFonts w:ascii="Times New Roman" w:hAnsi="Times New Roman" w:cs="Times New Roman"/>
          <w:sz w:val="28"/>
          <w:szCs w:val="28"/>
        </w:rPr>
        <w:t>question from this section</w:t>
      </w:r>
    </w:p>
    <w:p w14:paraId="755B8367" w14:textId="110E4C67" w:rsidR="00C75DCD" w:rsidRPr="00440801" w:rsidRDefault="00C75DCD" w:rsidP="00DF431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88004C">
        <w:rPr>
          <w:rFonts w:ascii="Times New Roman" w:hAnsi="Times New Roman" w:cs="Times New Roman"/>
          <w:b/>
          <w:sz w:val="28"/>
          <w:szCs w:val="28"/>
        </w:rPr>
        <w:tab/>
      </w:r>
      <w:r w:rsidRPr="00440801">
        <w:rPr>
          <w:rFonts w:ascii="Times New Roman" w:hAnsi="Times New Roman" w:cs="Times New Roman"/>
          <w:sz w:val="28"/>
          <w:szCs w:val="28"/>
        </w:rPr>
        <w:t>Read the information below and answer the questions that follow</w:t>
      </w:r>
      <w:r w:rsidR="00EC66FA" w:rsidRPr="00440801">
        <w:rPr>
          <w:rFonts w:ascii="Times New Roman" w:hAnsi="Times New Roman" w:cs="Times New Roman"/>
          <w:sz w:val="28"/>
          <w:szCs w:val="28"/>
        </w:rPr>
        <w:t>:</w:t>
      </w:r>
    </w:p>
    <w:p w14:paraId="52CD04AC" w14:textId="0DD49C5F" w:rsidR="0009697E" w:rsidRPr="00440801" w:rsidRDefault="0088004C" w:rsidP="00DF4311">
      <w:pPr>
        <w:pStyle w:val="NoSpacing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>Mbalangu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is a </w:t>
      </w:r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>wealthy businessman in Umalangu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EC66FA" w:rsidRPr="00440801">
        <w:rPr>
          <w:rFonts w:ascii="Times New Roman" w:eastAsia="Arial Unicode MS" w:hAnsi="Times New Roman" w:cs="Times New Roman"/>
          <w:sz w:val="28"/>
          <w:szCs w:val="28"/>
        </w:rPr>
        <w:t>K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ingdom. He has six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children, 3 boys and 3 girls. Because of his advanced age, he has decided to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allocate his property and business to be managed by his children, according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to the cherished norms of his kingdom. Below are the businesses operated in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orde</w:t>
      </w:r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>r of their importance and value: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1E3916E0" w14:textId="1D9ADF13" w:rsidR="00212155" w:rsidRPr="00440801" w:rsidRDefault="00212155" w:rsidP="00AD59ED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A manufacturing industry.</w:t>
      </w:r>
    </w:p>
    <w:p w14:paraId="0F2F416E" w14:textId="596C9CCA" w:rsidR="00212155" w:rsidRPr="00440801" w:rsidRDefault="0009697E" w:rsidP="00AD59ED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A </w:t>
      </w:r>
      <w:r w:rsidR="00EC66FA" w:rsidRPr="00440801">
        <w:rPr>
          <w:rFonts w:ascii="Times New Roman" w:eastAsia="Arial Unicode MS" w:hAnsi="Times New Roman" w:cs="Times New Roman"/>
          <w:sz w:val="28"/>
          <w:szCs w:val="28"/>
        </w:rPr>
        <w:t>five-star</w:t>
      </w:r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 xml:space="preserve"> hotel in the city 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>center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.</w:t>
      </w:r>
    </w:p>
    <w:p w14:paraId="22EDD954" w14:textId="36C7D6C3" w:rsidR="00212155" w:rsidRPr="00440801" w:rsidRDefault="0009697E" w:rsidP="00AD59ED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A car importing company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.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19B7201E" w14:textId="2B86C777" w:rsidR="00212155" w:rsidRPr="00440801" w:rsidRDefault="0009697E" w:rsidP="00AD59ED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A general merchandise shop on the main street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.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2157E602" w14:textId="6C9EE4CA" w:rsidR="00212155" w:rsidRPr="00440801" w:rsidRDefault="0009697E" w:rsidP="00AD59ED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A secondary school in the outskirts of the city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.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441F9CAA" w14:textId="26BBFAF1" w:rsidR="0009697E" w:rsidRPr="00440801" w:rsidRDefault="0009697E" w:rsidP="00AD59ED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A ranch in the country side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.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0BC9F99B" w14:textId="77777777" w:rsidR="001430BB" w:rsidRPr="00440801" w:rsidRDefault="001430BB" w:rsidP="00DF4311">
      <w:pPr>
        <w:pStyle w:val="NoSpacing"/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E796C99" w14:textId="4ED7B4E0" w:rsidR="0009697E" w:rsidRPr="00440801" w:rsidRDefault="0088004C" w:rsidP="00DF4311">
      <w:pPr>
        <w:pStyle w:val="NoSpacing"/>
        <w:spacing w:line="360" w:lineRule="auto"/>
        <w:ind w:left="45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lastRenderedPageBreak/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T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he t</w:t>
      </w:r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>radition in Umalangu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dictates that children must have cherished traits if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they are to inherit their father’s property. Therefore, parents have to consider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the cherished traits when they are bequeathing their property to their children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and to their heirs. Below are the at</w:t>
      </w:r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 xml:space="preserve">tributes possessed by </w:t>
      </w:r>
      <w:proofErr w:type="spellStart"/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>Mbalangu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’s</w:t>
      </w:r>
      <w:proofErr w:type="spellEnd"/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children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in order of their strength. </w:t>
      </w:r>
    </w:p>
    <w:p w14:paraId="734819BF" w14:textId="79F580BC" w:rsidR="00212155" w:rsidRPr="00440801" w:rsidRDefault="0009697E" w:rsidP="00AD59ED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Incorruptible </w:t>
      </w:r>
    </w:p>
    <w:p w14:paraId="3010B15E" w14:textId="5A58B20B" w:rsidR="00212155" w:rsidRPr="00440801" w:rsidRDefault="0009697E" w:rsidP="00AD59ED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Trustworthy </w:t>
      </w:r>
    </w:p>
    <w:p w14:paraId="0B713C18" w14:textId="17B332AE" w:rsidR="00212155" w:rsidRPr="00440801" w:rsidRDefault="0009697E" w:rsidP="00AD59ED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Enterprising </w:t>
      </w:r>
    </w:p>
    <w:p w14:paraId="121B0923" w14:textId="50ABF927" w:rsidR="00212155" w:rsidRPr="00440801" w:rsidRDefault="0009697E" w:rsidP="00AD59ED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Hard working </w:t>
      </w:r>
    </w:p>
    <w:p w14:paraId="323A41D5" w14:textId="708232FE" w:rsidR="00212155" w:rsidRPr="00440801" w:rsidRDefault="0009697E" w:rsidP="00AD59ED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Open minded </w:t>
      </w:r>
    </w:p>
    <w:p w14:paraId="7FFC521B" w14:textId="4DEB34B5" w:rsidR="0009697E" w:rsidRPr="00440801" w:rsidRDefault="0009697E" w:rsidP="00AD59ED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Extravagant </w:t>
      </w:r>
    </w:p>
    <w:p w14:paraId="0DE6CBD3" w14:textId="77777777" w:rsidR="00212155" w:rsidRPr="00440801" w:rsidRDefault="00212155" w:rsidP="00DF4311">
      <w:pPr>
        <w:pStyle w:val="NoSpacing"/>
        <w:spacing w:line="360" w:lineRule="auto"/>
        <w:ind w:left="450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A26146C" w14:textId="63BF2653" w:rsidR="0009697E" w:rsidRPr="00440801" w:rsidRDefault="0088004C" w:rsidP="00DF4311">
      <w:pPr>
        <w:pStyle w:val="NoSpacing"/>
        <w:spacing w:line="360" w:lineRule="auto"/>
        <w:ind w:left="45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Other conditions to </w:t>
      </w:r>
      <w:r w:rsidR="006776F9" w:rsidRPr="00440801">
        <w:rPr>
          <w:rFonts w:ascii="Times New Roman" w:eastAsia="Arial Unicode MS" w:hAnsi="Times New Roman" w:cs="Times New Roman"/>
          <w:sz w:val="28"/>
          <w:szCs w:val="28"/>
        </w:rPr>
        <w:t xml:space="preserve">obtaining 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inheritance in the 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K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ingdom are such that: </w:t>
      </w:r>
    </w:p>
    <w:p w14:paraId="51EA6AF8" w14:textId="1C64AF05" w:rsidR="00212155" w:rsidRPr="00440801" w:rsidRDefault="0009697E" w:rsidP="00FF74F4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Girls can manage but do not inherit property from their parents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.</w:t>
      </w:r>
    </w:p>
    <w:p w14:paraId="29168FFA" w14:textId="3EBAD686" w:rsidR="00212155" w:rsidRPr="00440801" w:rsidRDefault="0009697E" w:rsidP="00FF74F4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The boy with highly regarded traits becomes heir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.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619E222A" w14:textId="61027DF8" w:rsidR="0009697E" w:rsidRPr="00440801" w:rsidRDefault="0009697E" w:rsidP="00FF74F4">
      <w:pPr>
        <w:pStyle w:val="NoSpacing"/>
        <w:numPr>
          <w:ilvl w:val="0"/>
          <w:numId w:val="23"/>
        </w:numPr>
        <w:spacing w:line="36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In case of death of the heir, the 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second-best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boy takes over. </w:t>
      </w:r>
    </w:p>
    <w:p w14:paraId="0A9195E1" w14:textId="77777777" w:rsidR="00212155" w:rsidRPr="00440801" w:rsidRDefault="00212155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0E2F8C71" w14:textId="695CFF31" w:rsidR="0009697E" w:rsidRPr="00440801" w:rsidRDefault="0088004C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proofErr w:type="spellStart"/>
      <w:r w:rsidR="00212155" w:rsidRPr="00440801">
        <w:rPr>
          <w:rFonts w:ascii="Times New Roman" w:eastAsia="Arial Unicode MS" w:hAnsi="Times New Roman" w:cs="Times New Roman"/>
          <w:sz w:val="28"/>
          <w:szCs w:val="28"/>
        </w:rPr>
        <w:t>Mbalangu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’s</w:t>
      </w:r>
      <w:proofErr w:type="spellEnd"/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children possess the following attributes: </w:t>
      </w:r>
    </w:p>
    <w:p w14:paraId="512B8B43" w14:textId="77777777" w:rsidR="001430BB" w:rsidRPr="00440801" w:rsidRDefault="001430BB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0E8A7CBC" w14:textId="77777777" w:rsidR="0009697E" w:rsidRPr="00440801" w:rsidRDefault="0009697E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>James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>: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 xml:space="preserve">Trustworthy, enterprising and incorruptible </w:t>
      </w:r>
    </w:p>
    <w:p w14:paraId="71DFE148" w14:textId="77777777" w:rsidR="0009697E" w:rsidRPr="00440801" w:rsidRDefault="0009697E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Emily 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>: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 xml:space="preserve">Hardworking, open minded and incorruptible </w:t>
      </w:r>
    </w:p>
    <w:p w14:paraId="34D26EB5" w14:textId="77777777" w:rsidR="0009697E" w:rsidRPr="00440801" w:rsidRDefault="0009697E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John 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>: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 xml:space="preserve">Hardworking, incorruptible but extravagant </w:t>
      </w:r>
    </w:p>
    <w:p w14:paraId="07EDF0CC" w14:textId="77777777" w:rsidR="0009697E" w:rsidRPr="00440801" w:rsidRDefault="0009697E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Enid 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>: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 xml:space="preserve">Enterprising and hardworking </w:t>
      </w:r>
    </w:p>
    <w:p w14:paraId="4E3B69D2" w14:textId="77777777" w:rsidR="0009697E" w:rsidRPr="00440801" w:rsidRDefault="0009697E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Joseph 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>: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 xml:space="preserve">Extravagant but trustworthy and open – minded. </w:t>
      </w:r>
    </w:p>
    <w:p w14:paraId="58578178" w14:textId="77777777" w:rsidR="001430BB" w:rsidRPr="00440801" w:rsidRDefault="0009697E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Elsie 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>: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ab/>
        <w:t>Incorruptible, enterprising and hardworking</w:t>
      </w:r>
    </w:p>
    <w:p w14:paraId="300EACD0" w14:textId="59109F28" w:rsidR="0009697E" w:rsidRDefault="0009697E" w:rsidP="0038328A">
      <w:pPr>
        <w:pStyle w:val="NoSpacing"/>
        <w:spacing w:line="360" w:lineRule="auto"/>
        <w:ind w:left="630"/>
        <w:jc w:val="right"/>
        <w:rPr>
          <w:rFonts w:ascii="Times New Roman" w:eastAsia="Arial Unicode MS" w:hAnsi="Times New Roman" w:cs="Times New Roman"/>
          <w:sz w:val="28"/>
          <w:szCs w:val="28"/>
        </w:rPr>
      </w:pP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57883C23" w14:textId="77777777" w:rsidR="0038328A" w:rsidRDefault="0038328A" w:rsidP="0038328A">
      <w:pPr>
        <w:spacing w:after="0" w:line="48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DB694C6" w14:textId="2077EBC0" w:rsidR="00A015A6" w:rsidRPr="0038328A" w:rsidRDefault="0038328A" w:rsidP="0038328A">
      <w:pPr>
        <w:spacing w:after="0" w:line="480" w:lineRule="auto"/>
        <w:jc w:val="right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0A2922">
        <w:rPr>
          <w:rFonts w:ascii="Times New Roman" w:eastAsia="Calibri" w:hAnsi="Times New Roman" w:cs="Times New Roman"/>
          <w:b/>
          <w:sz w:val="28"/>
          <w:szCs w:val="28"/>
        </w:rPr>
        <w:t>Turn over</w:t>
      </w:r>
    </w:p>
    <w:p w14:paraId="2996473D" w14:textId="77777777" w:rsidR="00A015A6" w:rsidRPr="00440801" w:rsidRDefault="00A015A6" w:rsidP="00DF4311">
      <w:pPr>
        <w:pStyle w:val="NoSpacing"/>
        <w:spacing w:line="360" w:lineRule="auto"/>
        <w:ind w:left="630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3E0887B2" w14:textId="23CFC655" w:rsidR="0009697E" w:rsidRPr="00440801" w:rsidRDefault="0009697E" w:rsidP="00DF4311">
      <w:pPr>
        <w:pStyle w:val="NoSpacing"/>
        <w:spacing w:line="360" w:lineRule="auto"/>
        <w:ind w:left="630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DF4311">
        <w:rPr>
          <w:rFonts w:ascii="Times New Roman" w:eastAsia="Arial Unicode MS" w:hAnsi="Times New Roman" w:cs="Times New Roman"/>
          <w:b/>
          <w:bCs/>
          <w:sz w:val="28"/>
          <w:szCs w:val="28"/>
        </w:rPr>
        <w:t>Questions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>:</w:t>
      </w:r>
      <w:r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684A9339" w14:textId="0F2E70D8" w:rsidR="0009697E" w:rsidRPr="00440801" w:rsidRDefault="00AA169C" w:rsidP="00FF6D33">
      <w:pPr>
        <w:pStyle w:val="NoSpacing"/>
        <w:spacing w:line="360" w:lineRule="auto"/>
        <w:ind w:left="630" w:hanging="9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Assign each of the children property or business to manage basing on their qualities. 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 xml:space="preserve">                     </w:t>
      </w:r>
      <w:r w:rsidR="002A1DDF">
        <w:rPr>
          <w:rFonts w:ascii="Times New Roman" w:eastAsia="Arial Unicode MS" w:hAnsi="Times New Roman" w:cs="Times New Roman"/>
          <w:sz w:val="28"/>
          <w:szCs w:val="28"/>
        </w:rPr>
        <w:tab/>
      </w:r>
      <w:r w:rsidR="002A1DDF">
        <w:rPr>
          <w:rFonts w:ascii="Times New Roman" w:eastAsia="Arial Unicode MS" w:hAnsi="Times New Roman" w:cs="Times New Roman"/>
          <w:sz w:val="28"/>
          <w:szCs w:val="28"/>
        </w:rPr>
        <w:tab/>
      </w:r>
      <w:r w:rsidR="00BB2C13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 xml:space="preserve"> </w:t>
      </w:r>
      <w:r w:rsidR="001430BB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>(1</w:t>
      </w:r>
      <w:r w:rsidR="00714DC1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>2</w:t>
      </w:r>
      <w:r w:rsidR="001430BB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 xml:space="preserve"> marks)</w:t>
      </w:r>
    </w:p>
    <w:p w14:paraId="0FFEF090" w14:textId="15DA9DD9" w:rsidR="0009697E" w:rsidRPr="00440801" w:rsidRDefault="0088004C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>(</w:t>
      </w:r>
      <w:proofErr w:type="spellStart"/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>i</w:t>
      </w:r>
      <w:proofErr w:type="spellEnd"/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 xml:space="preserve">)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>When Mbalangu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finally dies,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 xml:space="preserve"> who will become </w:t>
      </w:r>
      <w:proofErr w:type="gramStart"/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>heir?</w:t>
      </w:r>
      <w:r w:rsidR="0009697E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>(</w:t>
      </w:r>
      <w:proofErr w:type="gramEnd"/>
      <w:r w:rsidR="0009697E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>02 marks)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425F8BA5" w14:textId="489E28C8" w:rsidR="0009697E" w:rsidRPr="00440801" w:rsidRDefault="0088004C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 xml:space="preserve">(ii)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In the event of death of the heir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 xml:space="preserve">, who will take over after him? 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BB2C13" w:rsidRPr="00440801">
        <w:rPr>
          <w:rFonts w:ascii="Times New Roman" w:eastAsia="Arial Unicode MS" w:hAnsi="Times New Roman" w:cs="Times New Roman"/>
          <w:sz w:val="28"/>
          <w:szCs w:val="28"/>
        </w:rPr>
        <w:t xml:space="preserve">            </w:t>
      </w:r>
      <w:r w:rsidR="002A1DDF">
        <w:rPr>
          <w:rFonts w:ascii="Times New Roman" w:eastAsia="Arial Unicode MS" w:hAnsi="Times New Roman" w:cs="Times New Roman"/>
          <w:sz w:val="28"/>
          <w:szCs w:val="28"/>
        </w:rPr>
        <w:tab/>
      </w:r>
      <w:r w:rsidR="002A1DDF"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>(02 marks)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667D0FC8" w14:textId="3BDA5312" w:rsidR="0009697E" w:rsidRPr="00440801" w:rsidRDefault="0088004C" w:rsidP="00DF4311">
      <w:pPr>
        <w:pStyle w:val="NoSpacing"/>
        <w:tabs>
          <w:tab w:val="left" w:pos="990"/>
        </w:tabs>
        <w:spacing w:line="360" w:lineRule="auto"/>
        <w:ind w:left="540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(iii)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What are the likely cons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>equences of his take over</w:t>
      </w:r>
      <w:r w:rsidR="001430BB" w:rsidRPr="00440801">
        <w:rPr>
          <w:rFonts w:ascii="Times New Roman" w:eastAsia="Arial Unicode MS" w:hAnsi="Times New Roman" w:cs="Times New Roman"/>
          <w:b/>
          <w:sz w:val="28"/>
          <w:szCs w:val="28"/>
        </w:rPr>
        <w:t>?</w:t>
      </w:r>
      <w:r w:rsidR="00BB2C13" w:rsidRPr="00440801">
        <w:rPr>
          <w:rFonts w:ascii="Times New Roman" w:eastAsia="Arial Unicode MS" w:hAnsi="Times New Roman" w:cs="Times New Roman"/>
          <w:b/>
          <w:sz w:val="28"/>
          <w:szCs w:val="28"/>
        </w:rPr>
        <w:t xml:space="preserve">   </w:t>
      </w:r>
      <w:r w:rsidR="001430BB" w:rsidRPr="00440801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  <w:r w:rsidR="0009697E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>(06 marks)</w:t>
      </w:r>
      <w:r w:rsidR="0009697E" w:rsidRPr="00440801">
        <w:rPr>
          <w:rFonts w:ascii="Times New Roman" w:eastAsia="Arial Unicode MS" w:hAnsi="Times New Roman" w:cs="Times New Roman"/>
          <w:b/>
          <w:sz w:val="28"/>
          <w:szCs w:val="28"/>
        </w:rPr>
        <w:t xml:space="preserve"> </w:t>
      </w:r>
    </w:p>
    <w:p w14:paraId="66D35980" w14:textId="3A4F950B" w:rsidR="0009697E" w:rsidRPr="00440801" w:rsidRDefault="002A1DDF" w:rsidP="00DF4311">
      <w:pPr>
        <w:pStyle w:val="NoSpacing"/>
        <w:spacing w:line="360" w:lineRule="auto"/>
        <w:ind w:left="1080" w:hanging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AA169C">
        <w:rPr>
          <w:rFonts w:ascii="Times New Roman" w:eastAsia="Arial Unicode MS" w:hAnsi="Times New Roman" w:cs="Times New Roman"/>
          <w:sz w:val="28"/>
          <w:szCs w:val="28"/>
        </w:rPr>
        <w:tab/>
      </w:r>
      <w:r w:rsidR="00AA169C">
        <w:rPr>
          <w:rFonts w:ascii="Times New Roman" w:eastAsia="Arial Unicode MS" w:hAnsi="Times New Roman" w:cs="Times New Roman"/>
          <w:sz w:val="28"/>
          <w:szCs w:val="28"/>
        </w:rPr>
        <w:tab/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To what extent is the kingdom’s meth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 xml:space="preserve">od of inheriting property </w:t>
      </w:r>
      <w:r w:rsidR="00AA169C">
        <w:rPr>
          <w:rFonts w:ascii="Times New Roman" w:eastAsia="Arial Unicode MS" w:hAnsi="Times New Roman" w:cs="Times New Roman"/>
          <w:sz w:val="28"/>
          <w:szCs w:val="28"/>
        </w:rPr>
        <w:tab/>
      </w:r>
      <w:r w:rsidR="00AA169C">
        <w:rPr>
          <w:rFonts w:ascii="Times New Roman" w:eastAsia="Arial Unicode MS" w:hAnsi="Times New Roman" w:cs="Times New Roman"/>
          <w:sz w:val="28"/>
          <w:szCs w:val="28"/>
        </w:rPr>
        <w:tab/>
      </w:r>
      <w:r w:rsidR="00AA169C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 xml:space="preserve">fair? </w:t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A2616D" w:rsidRPr="00440801">
        <w:rPr>
          <w:rFonts w:ascii="Times New Roman" w:eastAsia="Arial Unicode MS" w:hAnsi="Times New Roman" w:cs="Times New Roman"/>
          <w:sz w:val="28"/>
          <w:szCs w:val="28"/>
        </w:rPr>
        <w:t xml:space="preserve">            </w:t>
      </w:r>
      <w:r w:rsidR="0009697E" w:rsidRPr="002A1DDF">
        <w:rPr>
          <w:rFonts w:ascii="Times New Roman" w:eastAsia="Arial Unicode MS" w:hAnsi="Times New Roman" w:cs="Times New Roman"/>
          <w:i/>
          <w:iCs/>
          <w:sz w:val="28"/>
          <w:szCs w:val="28"/>
        </w:rPr>
        <w:t>(08 marks)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</w:p>
    <w:p w14:paraId="551D6847" w14:textId="39BCC6C2" w:rsidR="0009697E" w:rsidRPr="00440801" w:rsidRDefault="00AA169C" w:rsidP="00DF4311">
      <w:pPr>
        <w:pStyle w:val="NoSpacing"/>
        <w:spacing w:line="360" w:lineRule="auto"/>
        <w:ind w:left="540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ab/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 w:rsidR="003220ED">
        <w:rPr>
          <w:rFonts w:ascii="Times New Roman" w:eastAsia="Arial Unicode MS" w:hAnsi="Times New Roman" w:cs="Times New Roman"/>
          <w:sz w:val="28"/>
          <w:szCs w:val="28"/>
        </w:rPr>
        <w:t xml:space="preserve">(iv)  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Suggest the steps that should be taken to address the problem of </w:t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>
        <w:rPr>
          <w:rFonts w:ascii="Times New Roman" w:eastAsia="Arial Unicode MS" w:hAnsi="Times New Roman" w:cs="Times New Roman"/>
          <w:sz w:val="28"/>
          <w:szCs w:val="28"/>
        </w:rPr>
        <w:tab/>
      </w:r>
      <w:r>
        <w:rPr>
          <w:rFonts w:ascii="Times New Roman" w:eastAsia="Arial Unicode MS" w:hAnsi="Times New Roman" w:cs="Times New Roman"/>
          <w:sz w:val="28"/>
          <w:szCs w:val="28"/>
        </w:rPr>
        <w:tab/>
        <w:t xml:space="preserve">       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>property</w:t>
      </w:r>
      <w:r w:rsidR="003220ED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inheritance in your community. 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ab/>
      </w:r>
      <w:r w:rsidR="001430BB" w:rsidRPr="00440801">
        <w:rPr>
          <w:rFonts w:ascii="Times New Roman" w:eastAsia="Arial Unicode MS" w:hAnsi="Times New Roman" w:cs="Times New Roman"/>
          <w:sz w:val="28"/>
          <w:szCs w:val="28"/>
        </w:rPr>
        <w:t xml:space="preserve">        </w:t>
      </w:r>
      <w:r w:rsidR="00714DC1" w:rsidRPr="00440801">
        <w:rPr>
          <w:rFonts w:ascii="Times New Roman" w:eastAsia="Arial Unicode MS" w:hAnsi="Times New Roman" w:cs="Times New Roman"/>
          <w:sz w:val="28"/>
          <w:szCs w:val="28"/>
        </w:rPr>
        <w:t xml:space="preserve">     </w:t>
      </w:r>
      <w:r w:rsidR="00714DC1" w:rsidRPr="003220ED">
        <w:rPr>
          <w:rFonts w:ascii="Times New Roman" w:eastAsia="Arial Unicode MS" w:hAnsi="Times New Roman" w:cs="Times New Roman"/>
          <w:i/>
          <w:iCs/>
          <w:sz w:val="28"/>
          <w:szCs w:val="28"/>
        </w:rPr>
        <w:t>(10</w:t>
      </w:r>
      <w:r w:rsidR="0009697E" w:rsidRPr="003220ED">
        <w:rPr>
          <w:rFonts w:ascii="Times New Roman" w:eastAsia="Arial Unicode MS" w:hAnsi="Times New Roman" w:cs="Times New Roman"/>
          <w:i/>
          <w:iCs/>
          <w:sz w:val="28"/>
          <w:szCs w:val="28"/>
        </w:rPr>
        <w:t xml:space="preserve"> marks)</w:t>
      </w:r>
      <w:r w:rsidR="0009697E" w:rsidRPr="00440801">
        <w:rPr>
          <w:rFonts w:ascii="Times New Roman" w:eastAsia="Arial Unicode MS" w:hAnsi="Times New Roman" w:cs="Times New Roman"/>
          <w:sz w:val="28"/>
          <w:szCs w:val="28"/>
        </w:rPr>
        <w:t xml:space="preserve">  </w:t>
      </w:r>
    </w:p>
    <w:p w14:paraId="12DD7539" w14:textId="77777777" w:rsidR="00C75DCD" w:rsidRPr="00440801" w:rsidRDefault="00C75DCD" w:rsidP="00DF431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2BD276" w14:textId="1A21D7EC" w:rsidR="00440801" w:rsidRDefault="00C75DCD" w:rsidP="00DF4311">
      <w:pPr>
        <w:pStyle w:val="NoSpacing"/>
        <w:spacing w:line="360" w:lineRule="auto"/>
        <w:ind w:left="630" w:hanging="63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AA169C">
        <w:rPr>
          <w:rFonts w:ascii="Times New Roman" w:hAnsi="Times New Roman" w:cs="Times New Roman"/>
          <w:b/>
          <w:sz w:val="28"/>
          <w:szCs w:val="28"/>
        </w:rPr>
        <w:tab/>
      </w:r>
      <w:r w:rsidRPr="00440801">
        <w:rPr>
          <w:rFonts w:ascii="Times New Roman" w:hAnsi="Times New Roman" w:cs="Times New Roman"/>
          <w:sz w:val="28"/>
          <w:szCs w:val="28"/>
        </w:rPr>
        <w:t xml:space="preserve">Read the following passage carefully and then, using your own words wherever   </w:t>
      </w:r>
      <w:r w:rsidR="00440801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F208BC3" w14:textId="50002536" w:rsidR="00A2616D" w:rsidRPr="00440801" w:rsidRDefault="00440801" w:rsidP="00DF4311">
      <w:pPr>
        <w:pStyle w:val="NoSpacing"/>
        <w:tabs>
          <w:tab w:val="left" w:pos="2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C75DCD" w:rsidRPr="00440801">
        <w:rPr>
          <w:rFonts w:ascii="Times New Roman" w:hAnsi="Times New Roman" w:cs="Times New Roman"/>
          <w:sz w:val="28"/>
          <w:szCs w:val="28"/>
        </w:rPr>
        <w:t>possible, answer the questions that follo</w:t>
      </w:r>
      <w:r w:rsidR="00A2616D" w:rsidRPr="00440801">
        <w:rPr>
          <w:rFonts w:ascii="Times New Roman" w:hAnsi="Times New Roman" w:cs="Times New Roman"/>
          <w:sz w:val="28"/>
          <w:szCs w:val="28"/>
        </w:rPr>
        <w:t>w:</w:t>
      </w:r>
    </w:p>
    <w:p w14:paraId="33F65799" w14:textId="380BA113" w:rsidR="001439D9" w:rsidRPr="00440801" w:rsidRDefault="0015482C" w:rsidP="00DF4311">
      <w:pPr>
        <w:pStyle w:val="NoSpacing"/>
        <w:spacing w:line="360" w:lineRule="auto"/>
        <w:ind w:left="27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222E">
        <w:rPr>
          <w:rFonts w:ascii="Times New Roman" w:hAnsi="Times New Roman" w:cs="Times New Roman"/>
          <w:sz w:val="28"/>
          <w:szCs w:val="28"/>
        </w:rPr>
        <w:tab/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For nearly five centuries, the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sprawling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Amazon rain forest has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 xml:space="preserve">devoured fortune hunters as readily as it has inspired them. 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Now much of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that is changing. Half a dozen mining and hydroelectric projects are nearing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completion. The Amazon’s untamed interior is steadily giving way to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engineers and homesteaders. Along its rivers and its newly constructed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highways, the forest and the jungle are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yielding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, bit by bit, to ranches, small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businesses and nascent boom towns.</w:t>
      </w:r>
    </w:p>
    <w:p w14:paraId="0C8B6AE4" w14:textId="1D21ED36" w:rsidR="001439D9" w:rsidRPr="00440801" w:rsidRDefault="00F0675F" w:rsidP="00DF4311">
      <w:pPr>
        <w:pStyle w:val="NoSpacing"/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Brazil’s ambitious attempt to conquer the Amazon, a territory of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immense riches and potential, is still a giant national gamble that could go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awry. Wrecks of previous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grand schemes are strewn through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the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Amazon’s history. Henry Ford and Daniel Ludwig, two of the world’s richest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men, both lost massive amounts of money when they tried to make a profit by </w:t>
      </w:r>
      <w:r w:rsidR="00AA169C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exploiting the Amazon’s timber. The current Brazilian government has done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far better, but its economic successes have also created serious problems. The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gargantuan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construction and colonization projects have taken a severe toll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on the fragile Amazon ecology and on the indigenous inhabitants and the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region’s extractive industries are unusually vulnerable to the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whims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of the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global market. Nonetheless, Brazil is pushing </w:t>
      </w:r>
      <w:r w:rsidR="00A2616D" w:rsidRPr="00440801">
        <w:rPr>
          <w:rFonts w:ascii="Times New Roman" w:hAnsi="Times New Roman" w:cs="Times New Roman"/>
          <w:sz w:val="28"/>
          <w:szCs w:val="28"/>
        </w:rPr>
        <w:t>ahead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with its development </w:t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plans.</w:t>
      </w:r>
    </w:p>
    <w:p w14:paraId="2C7FAE6A" w14:textId="7F17A90E" w:rsidR="00082C6A" w:rsidRPr="00440801" w:rsidRDefault="00F0675F" w:rsidP="00DF4311">
      <w:pPr>
        <w:pStyle w:val="NoSpacing"/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</w:r>
      <w:r w:rsidR="00AA169C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The Amazon has some of nature’s most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dazzling unclaimed prizes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.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The river basin is very large indeed. The river’s 100 major tributaries hold a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quarter of the world’s fresh water; fully exploited they could produce vast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amounts of hydro-electric power. The tropical jungles have enough high-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grade iron to meet world demand for four centuries, and immense reserves of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bauxite, nickel, copper, tin, gold and timber sit untapped in the almost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impenetrable forests. The Amazon also has one of the most valuable of all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resources-land. Brazil needs the Amazon to make room for its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burgeoning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population expected to reach 220 million a few years from today.</w:t>
      </w:r>
    </w:p>
    <w:p w14:paraId="4E974D51" w14:textId="2143233B" w:rsidR="001439D9" w:rsidRPr="00440801" w:rsidRDefault="00082C6A" w:rsidP="00DF4311">
      <w:pPr>
        <w:pStyle w:val="NoSpacing"/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To harvest these riches, Brazil is relying on a handful of massive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projects. The most ambitious is the </w:t>
      </w:r>
      <w:proofErr w:type="spellStart"/>
      <w:r w:rsidR="001439D9" w:rsidRPr="00440801">
        <w:rPr>
          <w:rFonts w:ascii="Times New Roman" w:hAnsi="Times New Roman" w:cs="Times New Roman"/>
          <w:sz w:val="28"/>
          <w:szCs w:val="28"/>
        </w:rPr>
        <w:t>Carajas</w:t>
      </w:r>
      <w:proofErr w:type="spellEnd"/>
      <w:r w:rsidR="001439D9" w:rsidRPr="00440801">
        <w:rPr>
          <w:rFonts w:ascii="Times New Roman" w:hAnsi="Times New Roman" w:cs="Times New Roman"/>
          <w:sz w:val="28"/>
          <w:szCs w:val="28"/>
        </w:rPr>
        <w:t xml:space="preserve"> mining and industrial complex in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Para state. When completed, it will process and ship millions of tons of iron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ore and other minerals to the USA, Europe and Asia. In a region of extreme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poverty and sparse population, the </w:t>
      </w:r>
      <w:proofErr w:type="spellStart"/>
      <w:r w:rsidR="001439D9" w:rsidRPr="00440801">
        <w:rPr>
          <w:rFonts w:ascii="Times New Roman" w:hAnsi="Times New Roman" w:cs="Times New Roman"/>
          <w:sz w:val="28"/>
          <w:szCs w:val="28"/>
        </w:rPr>
        <w:t>Carajas</w:t>
      </w:r>
      <w:proofErr w:type="spellEnd"/>
      <w:r w:rsidR="001439D9" w:rsidRPr="00440801">
        <w:rPr>
          <w:rFonts w:ascii="Times New Roman" w:hAnsi="Times New Roman" w:cs="Times New Roman"/>
          <w:sz w:val="28"/>
          <w:szCs w:val="28"/>
        </w:rPr>
        <w:t xml:space="preserve"> project will employ some 6000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people.</w:t>
      </w:r>
    </w:p>
    <w:p w14:paraId="7E0D8BDE" w14:textId="77777777" w:rsidR="0038328A" w:rsidRDefault="00F0675F" w:rsidP="00DF4311">
      <w:pPr>
        <w:pStyle w:val="NoSpacing"/>
        <w:tabs>
          <w:tab w:val="left" w:pos="270"/>
        </w:tabs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The Government in Brasilia hopes this massive undertaking will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stimulate other commercial ventures, both around </w:t>
      </w:r>
      <w:proofErr w:type="spellStart"/>
      <w:r w:rsidR="001439D9" w:rsidRPr="00440801">
        <w:rPr>
          <w:rFonts w:ascii="Times New Roman" w:hAnsi="Times New Roman" w:cs="Times New Roman"/>
          <w:sz w:val="28"/>
          <w:szCs w:val="28"/>
        </w:rPr>
        <w:t>Carajas</w:t>
      </w:r>
      <w:proofErr w:type="spellEnd"/>
      <w:r w:rsidR="001439D9" w:rsidRPr="00440801">
        <w:rPr>
          <w:rFonts w:ascii="Times New Roman" w:hAnsi="Times New Roman" w:cs="Times New Roman"/>
          <w:sz w:val="28"/>
          <w:szCs w:val="28"/>
        </w:rPr>
        <w:t xml:space="preserve"> and along the 880-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kilometers railway leading to the Atlantic. The </w:t>
      </w:r>
      <w:proofErr w:type="spellStart"/>
      <w:r w:rsidR="001439D9" w:rsidRPr="00440801">
        <w:rPr>
          <w:rFonts w:ascii="Times New Roman" w:hAnsi="Times New Roman" w:cs="Times New Roman"/>
          <w:sz w:val="28"/>
          <w:szCs w:val="28"/>
        </w:rPr>
        <w:t>Carajas</w:t>
      </w:r>
      <w:proofErr w:type="spellEnd"/>
      <w:r w:rsidR="001439D9" w:rsidRPr="00440801">
        <w:rPr>
          <w:rFonts w:ascii="Times New Roman" w:hAnsi="Times New Roman" w:cs="Times New Roman"/>
          <w:sz w:val="28"/>
          <w:szCs w:val="28"/>
        </w:rPr>
        <w:t xml:space="preserve"> complex is the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showcase of Brazil’s efforts to boost its exports. Other major projects will also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be coming on line. In the east Amazon, near the city of Belem, a series of </w:t>
      </w:r>
    </w:p>
    <w:p w14:paraId="050FEB7D" w14:textId="77777777" w:rsidR="0038328A" w:rsidRPr="00D87AF7" w:rsidRDefault="0038328A" w:rsidP="0038328A">
      <w:pPr>
        <w:spacing w:after="0" w:line="480" w:lineRule="auto"/>
        <w:jc w:val="right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0A2922">
        <w:rPr>
          <w:rFonts w:ascii="Times New Roman" w:eastAsia="Calibri" w:hAnsi="Times New Roman" w:cs="Times New Roman"/>
          <w:b/>
          <w:sz w:val="28"/>
          <w:szCs w:val="28"/>
        </w:rPr>
        <w:t>Turn over</w:t>
      </w:r>
    </w:p>
    <w:p w14:paraId="043BCC0E" w14:textId="77777777" w:rsidR="0038328A" w:rsidRDefault="0038328A" w:rsidP="00DF4311">
      <w:pPr>
        <w:pStyle w:val="NoSpacing"/>
        <w:tabs>
          <w:tab w:val="left" w:pos="270"/>
        </w:tabs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</w:p>
    <w:p w14:paraId="1D7DEEA0" w14:textId="68BBB5D6" w:rsidR="001439D9" w:rsidRPr="00440801" w:rsidRDefault="0025091E" w:rsidP="00DF4311">
      <w:pPr>
        <w:pStyle w:val="NoSpacing"/>
        <w:tabs>
          <w:tab w:val="left" w:pos="270"/>
        </w:tabs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aluminium-processing plants are scheduled to begin operations.</w:t>
      </w:r>
    </w:p>
    <w:p w14:paraId="03382D92" w14:textId="7AE9686F" w:rsidR="001439D9" w:rsidRPr="00440801" w:rsidRDefault="00F0675F" w:rsidP="00DF4311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Despite the attention and money that is being lavished on Brazil’s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massive construction schemes, the efforts to tame the Amazon depend on a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considerable degree on the lowly colonist, the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 xml:space="preserve">intrepid 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and sometimes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desperate settler seeking a better life. Many of the colonists come from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Brazil’s industrial slums. Others come from the drought-stricken plains of the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north-east. Still more come from the fertile south, where mechanized farming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has increased agricultural yields but has thrown many farmers out of work;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these colonists are often the blonde, fair skinned sons and grand- sons of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Ukrainians, Germans and Italians, the jetsam of world wars and the farmed-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out lands of Europe.</w:t>
      </w:r>
    </w:p>
    <w:p w14:paraId="1D38EB6B" w14:textId="05E346AC" w:rsidR="001439D9" w:rsidRPr="00440801" w:rsidRDefault="00F0675F" w:rsidP="00DF4311">
      <w:pPr>
        <w:pStyle w:val="NoSpacing"/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By slow degrees, the colonists are beginning to transform the forest. The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opening of the 5000-kilometre Trans-Amazon highway in 1973 helped spur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the migration. To be sure, the jungle has already reclaimed many of the road’s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less travelled sections but it has also been a main artery into the Amazon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jungle for tens of thousands of settlers. With the completion of route 364, and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with other highways being planned, that influx is almost certain to grow. The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dark side of the picture is that the pioneers who succeed will be vastly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outnumbered by those who fail. Like colonist through history, many came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with great schemes and it seems little common sense. Other settlers arrive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with little of the practical experience needed to overcome the countless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problems awaiting them in the astonishingly complex environment of the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Amazon.</w:t>
      </w:r>
    </w:p>
    <w:p w14:paraId="052F30DC" w14:textId="583C359E" w:rsidR="00300E6B" w:rsidRPr="00440801" w:rsidRDefault="00F0675F" w:rsidP="00DF4311">
      <w:pPr>
        <w:pStyle w:val="NoSpacing"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Those who do prevail are usually people who have money in the bank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and year of experience in turning bush land into crop land. But in many cases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not even those assets are enough. Bank loans and government credits for those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who want to buy land or equipment are expensive, and even for those who do </w:t>
      </w:r>
      <w:r w:rsidR="0025091E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have the money they can be difficult to obtain. And the dream of securing an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unclaimed tract frequently </w:t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 xml:space="preserve">turns into a recurring 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night mare. It is not unusual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for would-be settlers to wait as long as four years to gain ownership of a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workable plot as a result, conflicts between squatters and moneyed land-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owners, small settlers and large developers have become increasingly </w:t>
      </w:r>
      <w:r w:rsidR="0025091E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common and increasingly violent.</w:t>
      </w:r>
    </w:p>
    <w:p w14:paraId="43DAE96C" w14:textId="2683D918" w:rsidR="003F4F33" w:rsidRPr="00440801" w:rsidRDefault="0025091E" w:rsidP="00DF4311">
      <w:pPr>
        <w:pStyle w:val="NoSpacing"/>
        <w:spacing w:line="360" w:lineRule="auto"/>
        <w:ind w:left="45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b/>
          <w:sz w:val="28"/>
          <w:szCs w:val="28"/>
        </w:rPr>
        <w:t>Questions:</w:t>
      </w:r>
    </w:p>
    <w:p w14:paraId="3AB7C191" w14:textId="0AE5A6E5" w:rsidR="001439D9" w:rsidRPr="00300E6B" w:rsidRDefault="0025091E" w:rsidP="0025091E">
      <w:pPr>
        <w:pStyle w:val="NoSpacing"/>
        <w:tabs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Suggest an appropriate title for this </w:t>
      </w:r>
      <w:r w:rsidR="00110FDC" w:rsidRPr="00440801">
        <w:rPr>
          <w:rFonts w:ascii="Times New Roman" w:hAnsi="Times New Roman" w:cs="Times New Roman"/>
          <w:sz w:val="28"/>
          <w:szCs w:val="28"/>
        </w:rPr>
        <w:t>passage</w:t>
      </w:r>
      <w:r w:rsidR="00A2616D" w:rsidRPr="00440801">
        <w:rPr>
          <w:rFonts w:ascii="Times New Roman" w:hAnsi="Times New Roman" w:cs="Times New Roman"/>
          <w:sz w:val="28"/>
          <w:szCs w:val="28"/>
        </w:rPr>
        <w:t>.</w:t>
      </w:r>
      <w:r w:rsidR="001439D9" w:rsidRPr="00440801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ab/>
      </w:r>
      <w:r w:rsidR="003F4F33" w:rsidRPr="00440801">
        <w:rPr>
          <w:rFonts w:ascii="Times New Roman" w:hAnsi="Times New Roman" w:cs="Times New Roman"/>
          <w:sz w:val="28"/>
          <w:szCs w:val="28"/>
        </w:rPr>
        <w:tab/>
      </w:r>
      <w:r w:rsidR="003F4F33" w:rsidRPr="00300E6B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C446E6" w:rsidRPr="00300E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439D9" w:rsidRPr="00300E6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2616D" w:rsidRPr="00300E6B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1439D9" w:rsidRPr="00300E6B">
        <w:rPr>
          <w:rFonts w:ascii="Times New Roman" w:hAnsi="Times New Roman" w:cs="Times New Roman"/>
          <w:i/>
          <w:iCs/>
          <w:sz w:val="28"/>
          <w:szCs w:val="28"/>
        </w:rPr>
        <w:t>2marks)</w:t>
      </w:r>
    </w:p>
    <w:p w14:paraId="3689A53A" w14:textId="5A77A501" w:rsidR="001439D9" w:rsidRPr="00440801" w:rsidRDefault="0025091E" w:rsidP="00DF4311">
      <w:pPr>
        <w:pStyle w:val="NoSpacing"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What does the author mean </w:t>
      </w:r>
      <w:proofErr w:type="gramStart"/>
      <w:r w:rsidR="001439D9" w:rsidRPr="00440801">
        <w:rPr>
          <w:rFonts w:ascii="Times New Roman" w:hAnsi="Times New Roman" w:cs="Times New Roman"/>
          <w:sz w:val="28"/>
          <w:szCs w:val="28"/>
        </w:rPr>
        <w:t>by:</w:t>
      </w:r>
      <w:proofErr w:type="gramEnd"/>
    </w:p>
    <w:p w14:paraId="59947BD5" w14:textId="3B01ED75" w:rsidR="001439D9" w:rsidRPr="00440801" w:rsidRDefault="0025091E" w:rsidP="00DF4311">
      <w:pPr>
        <w:pStyle w:val="NoSpacing"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“…… has devoured fortune hunters as readily as it has inspired them”</w:t>
      </w:r>
    </w:p>
    <w:p w14:paraId="305F8B72" w14:textId="36BA742F" w:rsidR="001439D9" w:rsidRPr="00440801" w:rsidRDefault="0025091E" w:rsidP="00DF4311">
      <w:pPr>
        <w:pStyle w:val="NoSpacing"/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“Wrecks of previous grand schemes are strewn through </w:t>
      </w:r>
      <w:proofErr w:type="gramStart"/>
      <w:r w:rsidR="001439D9" w:rsidRPr="0044080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1439D9" w:rsidRPr="00440801">
        <w:rPr>
          <w:rFonts w:ascii="Times New Roman" w:hAnsi="Times New Roman" w:cs="Times New Roman"/>
          <w:sz w:val="28"/>
          <w:szCs w:val="28"/>
        </w:rPr>
        <w:t xml:space="preserve">”      </w:t>
      </w:r>
      <w:r w:rsidR="003F4F33" w:rsidRPr="00440801">
        <w:rPr>
          <w:rFonts w:ascii="Times New Roman" w:hAnsi="Times New Roman" w:cs="Times New Roman"/>
          <w:sz w:val="28"/>
          <w:szCs w:val="28"/>
        </w:rPr>
        <w:t xml:space="preserve">   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5E63F7">
        <w:rPr>
          <w:rFonts w:ascii="Times New Roman" w:hAnsi="Times New Roman" w:cs="Times New Roman"/>
          <w:sz w:val="28"/>
          <w:szCs w:val="28"/>
        </w:rPr>
        <w:t xml:space="preserve">  </w:t>
      </w:r>
      <w:r w:rsidR="001439D9" w:rsidRPr="00300E6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2616D" w:rsidRPr="00300E6B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1439D9" w:rsidRPr="00300E6B">
        <w:rPr>
          <w:rFonts w:ascii="Times New Roman" w:hAnsi="Times New Roman" w:cs="Times New Roman"/>
          <w:i/>
          <w:iCs/>
          <w:sz w:val="28"/>
          <w:szCs w:val="28"/>
        </w:rPr>
        <w:t>4 marks)</w:t>
      </w:r>
    </w:p>
    <w:p w14:paraId="51E4CCAD" w14:textId="0979A42C" w:rsidR="00C446E6" w:rsidRPr="00440801" w:rsidRDefault="0025091E" w:rsidP="0025091E">
      <w:pPr>
        <w:pStyle w:val="NoSpacing"/>
        <w:tabs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According to the author, what problems have been caused by the economic </w:t>
      </w:r>
      <w:r w:rsidR="00D4081A" w:rsidRPr="00440801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successes of the present </w:t>
      </w:r>
      <w:r w:rsidR="003F4F33" w:rsidRPr="00440801">
        <w:rPr>
          <w:rFonts w:ascii="Times New Roman" w:hAnsi="Times New Roman" w:cs="Times New Roman"/>
          <w:sz w:val="28"/>
          <w:szCs w:val="28"/>
        </w:rPr>
        <w:t>Brazilian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government?</w:t>
      </w:r>
    </w:p>
    <w:p w14:paraId="5C7571EC" w14:textId="4A8DC655" w:rsidR="001439D9" w:rsidRPr="00440801" w:rsidRDefault="00C446E6" w:rsidP="00DF431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(Answer in not more than 120 </w:t>
      </w:r>
      <w:proofErr w:type="gramStart"/>
      <w:r w:rsidR="00891CAD" w:rsidRPr="00440801">
        <w:rPr>
          <w:rFonts w:ascii="Times New Roman" w:hAnsi="Times New Roman" w:cs="Times New Roman"/>
          <w:sz w:val="28"/>
          <w:szCs w:val="28"/>
        </w:rPr>
        <w:t xml:space="preserve">words)  </w:t>
      </w:r>
      <w:r w:rsidR="004C189E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4C189E">
        <w:rPr>
          <w:rFonts w:ascii="Times New Roman" w:hAnsi="Times New Roman" w:cs="Times New Roman"/>
          <w:sz w:val="28"/>
          <w:szCs w:val="28"/>
        </w:rPr>
        <w:tab/>
      </w:r>
      <w:r w:rsidR="004C189E">
        <w:rPr>
          <w:rFonts w:ascii="Times New Roman" w:hAnsi="Times New Roman" w:cs="Times New Roman"/>
          <w:sz w:val="28"/>
          <w:szCs w:val="28"/>
        </w:rPr>
        <w:tab/>
      </w:r>
      <w:r w:rsidR="004C189E">
        <w:rPr>
          <w:rFonts w:ascii="Times New Roman" w:hAnsi="Times New Roman" w:cs="Times New Roman"/>
          <w:sz w:val="28"/>
          <w:szCs w:val="28"/>
        </w:rPr>
        <w:tab/>
      </w:r>
      <w:r w:rsidR="0025091E">
        <w:rPr>
          <w:rFonts w:ascii="Times New Roman" w:hAnsi="Times New Roman" w:cs="Times New Roman"/>
          <w:sz w:val="28"/>
          <w:szCs w:val="28"/>
        </w:rPr>
        <w:t xml:space="preserve">   </w:t>
      </w:r>
      <w:r w:rsidR="001439D9" w:rsidRPr="00300E6B">
        <w:rPr>
          <w:rFonts w:ascii="Times New Roman" w:hAnsi="Times New Roman" w:cs="Times New Roman"/>
          <w:i/>
          <w:iCs/>
          <w:sz w:val="28"/>
          <w:szCs w:val="28"/>
        </w:rPr>
        <w:t>(10 marks)</w:t>
      </w:r>
    </w:p>
    <w:p w14:paraId="20A05EF3" w14:textId="38F44E9A" w:rsidR="001439D9" w:rsidRPr="00440801" w:rsidRDefault="0025091E" w:rsidP="00DF4311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How does the author explain the “dark side of the picture”? </w:t>
      </w:r>
      <w:r w:rsidR="003F4F33" w:rsidRPr="00440801">
        <w:rPr>
          <w:rFonts w:ascii="Times New Roman" w:hAnsi="Times New Roman" w:cs="Times New Roman"/>
          <w:sz w:val="28"/>
          <w:szCs w:val="28"/>
        </w:rPr>
        <w:t xml:space="preserve">         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 </w:t>
      </w:r>
      <w:r w:rsidR="001439D9" w:rsidRPr="00300E6B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A2616D" w:rsidRPr="00300E6B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1439D9" w:rsidRPr="00300E6B">
        <w:rPr>
          <w:rFonts w:ascii="Times New Roman" w:hAnsi="Times New Roman" w:cs="Times New Roman"/>
          <w:i/>
          <w:iCs/>
          <w:sz w:val="28"/>
          <w:szCs w:val="28"/>
        </w:rPr>
        <w:t>4 marks)</w:t>
      </w:r>
    </w:p>
    <w:p w14:paraId="43675F8D" w14:textId="12B9541C" w:rsidR="001439D9" w:rsidRPr="00440801" w:rsidRDefault="0025091E" w:rsidP="00DF4311">
      <w:pPr>
        <w:pStyle w:val="NoSpacing"/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Explain the meanings of the following words and phrases as used in the </w:t>
      </w:r>
      <w:r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>passage:</w:t>
      </w:r>
    </w:p>
    <w:p w14:paraId="6FC984CD" w14:textId="7BC36D9F" w:rsidR="001439D9" w:rsidRPr="00440801" w:rsidRDefault="001439D9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>sprawling</w:t>
      </w:r>
    </w:p>
    <w:p w14:paraId="20F8B1D9" w14:textId="6FA8637E" w:rsidR="001439D9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1439D9" w:rsidRPr="00440801">
        <w:rPr>
          <w:rFonts w:ascii="Times New Roman" w:hAnsi="Times New Roman" w:cs="Times New Roman"/>
          <w:sz w:val="28"/>
          <w:szCs w:val="28"/>
        </w:rPr>
        <w:t>ntamed</w:t>
      </w:r>
    </w:p>
    <w:p w14:paraId="7FCB9198" w14:textId="292AB404" w:rsidR="001439D9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1439D9" w:rsidRPr="00440801">
        <w:rPr>
          <w:rFonts w:ascii="Times New Roman" w:hAnsi="Times New Roman" w:cs="Times New Roman"/>
          <w:sz w:val="28"/>
          <w:szCs w:val="28"/>
        </w:rPr>
        <w:t>ielding</w:t>
      </w:r>
    </w:p>
    <w:p w14:paraId="3F9D6429" w14:textId="06CF66A3" w:rsidR="001439D9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1D6949" w:rsidRPr="00440801">
        <w:rPr>
          <w:rFonts w:ascii="Times New Roman" w:hAnsi="Times New Roman" w:cs="Times New Roman"/>
          <w:sz w:val="28"/>
          <w:szCs w:val="28"/>
        </w:rPr>
        <w:t>wry</w:t>
      </w:r>
    </w:p>
    <w:p w14:paraId="1418611F" w14:textId="3C21F258" w:rsidR="001439D9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1439D9" w:rsidRPr="00440801">
        <w:rPr>
          <w:rFonts w:ascii="Times New Roman" w:hAnsi="Times New Roman" w:cs="Times New Roman"/>
          <w:sz w:val="28"/>
          <w:szCs w:val="28"/>
        </w:rPr>
        <w:t>argantuan</w:t>
      </w:r>
    </w:p>
    <w:p w14:paraId="6B459E68" w14:textId="03EA62F9" w:rsidR="001D6949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439D9" w:rsidRPr="00440801">
        <w:rPr>
          <w:rFonts w:ascii="Times New Roman" w:hAnsi="Times New Roman" w:cs="Times New Roman"/>
          <w:sz w:val="28"/>
          <w:szCs w:val="28"/>
        </w:rPr>
        <w:t>him</w:t>
      </w:r>
    </w:p>
    <w:p w14:paraId="03C0F62D" w14:textId="03140465" w:rsidR="001D6949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1439D9" w:rsidRPr="00440801">
        <w:rPr>
          <w:rFonts w:ascii="Times New Roman" w:hAnsi="Times New Roman" w:cs="Times New Roman"/>
          <w:sz w:val="28"/>
          <w:szCs w:val="28"/>
        </w:rPr>
        <w:t>azzling unclaimed prizes</w:t>
      </w:r>
    </w:p>
    <w:p w14:paraId="10AB4BA6" w14:textId="7216C282" w:rsidR="001D6949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439D9" w:rsidRPr="00440801">
        <w:rPr>
          <w:rFonts w:ascii="Times New Roman" w:hAnsi="Times New Roman" w:cs="Times New Roman"/>
          <w:sz w:val="28"/>
          <w:szCs w:val="28"/>
        </w:rPr>
        <w:t>urgeoning</w:t>
      </w:r>
    </w:p>
    <w:p w14:paraId="4547622B" w14:textId="52C185C7" w:rsidR="00C446E6" w:rsidRPr="00440801" w:rsidRDefault="002B2190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439D9" w:rsidRPr="00440801">
        <w:rPr>
          <w:rFonts w:ascii="Times New Roman" w:hAnsi="Times New Roman" w:cs="Times New Roman"/>
          <w:sz w:val="28"/>
          <w:szCs w:val="28"/>
        </w:rPr>
        <w:t>ntrepid</w:t>
      </w:r>
    </w:p>
    <w:p w14:paraId="67E8E8A2" w14:textId="4B439842" w:rsidR="00BF74B7" w:rsidRPr="0025091E" w:rsidRDefault="00D3739C" w:rsidP="002B2190">
      <w:pPr>
        <w:pStyle w:val="NoSpacing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801">
        <w:rPr>
          <w:rFonts w:ascii="Times New Roman" w:hAnsi="Times New Roman" w:cs="Times New Roman"/>
          <w:sz w:val="28"/>
          <w:szCs w:val="28"/>
        </w:rPr>
        <w:t>d</w:t>
      </w:r>
      <w:r w:rsidR="001439D9" w:rsidRPr="00440801">
        <w:rPr>
          <w:rFonts w:ascii="Times New Roman" w:hAnsi="Times New Roman" w:cs="Times New Roman"/>
          <w:sz w:val="28"/>
          <w:szCs w:val="28"/>
        </w:rPr>
        <w:t xml:space="preserve">ream…turns into a recurring nightmare </w:t>
      </w:r>
      <w:r w:rsidR="001439D9" w:rsidRPr="00440801">
        <w:rPr>
          <w:rFonts w:ascii="Times New Roman" w:hAnsi="Times New Roman" w:cs="Times New Roman"/>
          <w:sz w:val="28"/>
          <w:szCs w:val="28"/>
        </w:rPr>
        <w:tab/>
      </w:r>
      <w:r w:rsidR="001439D9" w:rsidRPr="00440801">
        <w:rPr>
          <w:rFonts w:ascii="Times New Roman" w:hAnsi="Times New Roman" w:cs="Times New Roman"/>
          <w:sz w:val="28"/>
          <w:szCs w:val="28"/>
        </w:rPr>
        <w:tab/>
      </w:r>
      <w:r w:rsidR="00C446E6" w:rsidRPr="00440801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C446E6" w:rsidRPr="00440801">
        <w:rPr>
          <w:rFonts w:ascii="Times New Roman" w:hAnsi="Times New Roman" w:cs="Times New Roman"/>
          <w:sz w:val="28"/>
          <w:szCs w:val="28"/>
        </w:rPr>
        <w:t xml:space="preserve">   </w:t>
      </w:r>
      <w:r w:rsidR="001439D9" w:rsidRPr="00BF74B7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1439D9" w:rsidRPr="00BF74B7">
        <w:rPr>
          <w:rFonts w:ascii="Times New Roman" w:hAnsi="Times New Roman" w:cs="Times New Roman"/>
          <w:i/>
          <w:iCs/>
          <w:sz w:val="28"/>
          <w:szCs w:val="28"/>
        </w:rPr>
        <w:t>20 marks)</w:t>
      </w:r>
    </w:p>
    <w:p w14:paraId="5CAD37D5" w14:textId="10374CD8" w:rsidR="0073325D" w:rsidRPr="0073325D" w:rsidRDefault="00485F04" w:rsidP="00485F04">
      <w:pPr>
        <w:pStyle w:val="ListParagraph"/>
        <w:spacing w:after="0" w:line="320" w:lineRule="atLeast"/>
        <w:ind w:left="180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 N D</w:t>
      </w:r>
    </w:p>
    <w:sectPr w:rsidR="0073325D" w:rsidRPr="0073325D" w:rsidSect="00474DF9">
      <w:footerReference w:type="default" r:id="rId9"/>
      <w:pgSz w:w="12240" w:h="15840"/>
      <w:pgMar w:top="900" w:right="1440" w:bottom="3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24F2" w14:textId="77777777" w:rsidR="00916DCD" w:rsidRDefault="00916DCD">
      <w:pPr>
        <w:spacing w:after="0" w:line="240" w:lineRule="auto"/>
      </w:pPr>
      <w:r>
        <w:separator/>
      </w:r>
    </w:p>
  </w:endnote>
  <w:endnote w:type="continuationSeparator" w:id="0">
    <w:p w14:paraId="0DCA6DE5" w14:textId="77777777" w:rsidR="00916DCD" w:rsidRDefault="0091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133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3F189" w14:textId="0CA6BC1E" w:rsidR="00474DF9" w:rsidRDefault="00474D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144E7" w14:textId="77777777" w:rsidR="00F77FC4" w:rsidRDefault="00916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9176B" w14:textId="77777777" w:rsidR="00916DCD" w:rsidRDefault="00916DCD">
      <w:pPr>
        <w:spacing w:after="0" w:line="240" w:lineRule="auto"/>
      </w:pPr>
      <w:r>
        <w:separator/>
      </w:r>
    </w:p>
  </w:footnote>
  <w:footnote w:type="continuationSeparator" w:id="0">
    <w:p w14:paraId="1C98E68E" w14:textId="77777777" w:rsidR="00916DCD" w:rsidRDefault="00916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FE5"/>
    <w:multiLevelType w:val="hybridMultilevel"/>
    <w:tmpl w:val="A9C223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1FD443A"/>
    <w:multiLevelType w:val="hybridMultilevel"/>
    <w:tmpl w:val="735896DA"/>
    <w:lvl w:ilvl="0" w:tplc="517693B0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1353B"/>
    <w:multiLevelType w:val="hybridMultilevel"/>
    <w:tmpl w:val="44FE4D3C"/>
    <w:lvl w:ilvl="0" w:tplc="31F4CC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D6148"/>
    <w:multiLevelType w:val="hybridMultilevel"/>
    <w:tmpl w:val="1DFC965E"/>
    <w:lvl w:ilvl="0" w:tplc="34D07020">
      <w:start w:val="1"/>
      <w:numFmt w:val="lowerRoman"/>
      <w:lvlText w:val="(%1)"/>
      <w:lvlJc w:val="left"/>
      <w:pPr>
        <w:ind w:left="1800" w:hanging="720"/>
      </w:pPr>
      <w:rPr>
        <w:rFonts w:ascii="Times New Roman" w:eastAsiaTheme="minorHAnsi" w:hAnsi="Times New Roman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7C7C82"/>
    <w:multiLevelType w:val="hybridMultilevel"/>
    <w:tmpl w:val="4006AD4C"/>
    <w:lvl w:ilvl="0" w:tplc="87AA2AE6">
      <w:start w:val="5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0414"/>
    <w:multiLevelType w:val="hybridMultilevel"/>
    <w:tmpl w:val="7FC4E158"/>
    <w:lvl w:ilvl="0" w:tplc="CEB2FB54">
      <w:start w:val="7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32959"/>
    <w:multiLevelType w:val="hybridMultilevel"/>
    <w:tmpl w:val="04DAA1FA"/>
    <w:lvl w:ilvl="0" w:tplc="A3DCC30E">
      <w:start w:val="1"/>
      <w:numFmt w:val="lowerRoman"/>
      <w:lvlText w:val="(%1)"/>
      <w:lvlJc w:val="left"/>
      <w:pPr>
        <w:ind w:left="90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DB70D1"/>
    <w:multiLevelType w:val="hybridMultilevel"/>
    <w:tmpl w:val="62863630"/>
    <w:lvl w:ilvl="0" w:tplc="CAE2FD9E">
      <w:start w:val="5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44DCC"/>
    <w:multiLevelType w:val="hybridMultilevel"/>
    <w:tmpl w:val="92F0A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3A6B50"/>
    <w:multiLevelType w:val="hybridMultilevel"/>
    <w:tmpl w:val="57E42C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184623"/>
    <w:multiLevelType w:val="hybridMultilevel"/>
    <w:tmpl w:val="B344DCB4"/>
    <w:lvl w:ilvl="0" w:tplc="C6C60F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FF635E"/>
    <w:multiLevelType w:val="hybridMultilevel"/>
    <w:tmpl w:val="07EC57B6"/>
    <w:lvl w:ilvl="0" w:tplc="810AD6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B4058"/>
    <w:multiLevelType w:val="hybridMultilevel"/>
    <w:tmpl w:val="09321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67449"/>
    <w:multiLevelType w:val="hybridMultilevel"/>
    <w:tmpl w:val="05DA0096"/>
    <w:lvl w:ilvl="0" w:tplc="3E6295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9250B"/>
    <w:multiLevelType w:val="hybridMultilevel"/>
    <w:tmpl w:val="05308566"/>
    <w:lvl w:ilvl="0" w:tplc="2EE8EB06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C30A6C"/>
    <w:multiLevelType w:val="hybridMultilevel"/>
    <w:tmpl w:val="67FCB72E"/>
    <w:lvl w:ilvl="0" w:tplc="060087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EB11A0"/>
    <w:multiLevelType w:val="hybridMultilevel"/>
    <w:tmpl w:val="3440E4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F38C9"/>
    <w:multiLevelType w:val="hybridMultilevel"/>
    <w:tmpl w:val="F45058F6"/>
    <w:lvl w:ilvl="0" w:tplc="9DA08BC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1861F72"/>
    <w:multiLevelType w:val="hybridMultilevel"/>
    <w:tmpl w:val="3372F2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6675547"/>
    <w:multiLevelType w:val="hybridMultilevel"/>
    <w:tmpl w:val="74DC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65FEE"/>
    <w:multiLevelType w:val="hybridMultilevel"/>
    <w:tmpl w:val="AF3E83D2"/>
    <w:lvl w:ilvl="0" w:tplc="9594D4A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F51F9B"/>
    <w:multiLevelType w:val="hybridMultilevel"/>
    <w:tmpl w:val="4EB604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7A0747B"/>
    <w:multiLevelType w:val="hybridMultilevel"/>
    <w:tmpl w:val="A148DEA8"/>
    <w:lvl w:ilvl="0" w:tplc="792AD506">
      <w:start w:val="1"/>
      <w:numFmt w:val="lowerLetter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9"/>
  </w:num>
  <w:num w:numId="5">
    <w:abstractNumId w:val="7"/>
  </w:num>
  <w:num w:numId="6">
    <w:abstractNumId w:val="4"/>
  </w:num>
  <w:num w:numId="7">
    <w:abstractNumId w:val="20"/>
  </w:num>
  <w:num w:numId="8">
    <w:abstractNumId w:val="1"/>
  </w:num>
  <w:num w:numId="9">
    <w:abstractNumId w:val="14"/>
  </w:num>
  <w:num w:numId="10">
    <w:abstractNumId w:val="13"/>
  </w:num>
  <w:num w:numId="11">
    <w:abstractNumId w:val="10"/>
  </w:num>
  <w:num w:numId="12">
    <w:abstractNumId w:val="15"/>
  </w:num>
  <w:num w:numId="13">
    <w:abstractNumId w:val="9"/>
  </w:num>
  <w:num w:numId="14">
    <w:abstractNumId w:val="21"/>
  </w:num>
  <w:num w:numId="15">
    <w:abstractNumId w:val="18"/>
  </w:num>
  <w:num w:numId="16">
    <w:abstractNumId w:val="22"/>
  </w:num>
  <w:num w:numId="17">
    <w:abstractNumId w:val="3"/>
  </w:num>
  <w:num w:numId="18">
    <w:abstractNumId w:val="6"/>
  </w:num>
  <w:num w:numId="19">
    <w:abstractNumId w:val="5"/>
  </w:num>
  <w:num w:numId="20">
    <w:abstractNumId w:val="8"/>
  </w:num>
  <w:num w:numId="21">
    <w:abstractNumId w:val="0"/>
  </w:num>
  <w:num w:numId="22">
    <w:abstractNumId w:val="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B6"/>
    <w:rsid w:val="00063668"/>
    <w:rsid w:val="00082C6A"/>
    <w:rsid w:val="0009697E"/>
    <w:rsid w:val="000A2922"/>
    <w:rsid w:val="00110FDC"/>
    <w:rsid w:val="001430BB"/>
    <w:rsid w:val="001439D9"/>
    <w:rsid w:val="00145CB1"/>
    <w:rsid w:val="0015034D"/>
    <w:rsid w:val="0015482C"/>
    <w:rsid w:val="00173464"/>
    <w:rsid w:val="001D3753"/>
    <w:rsid w:val="001D3F6B"/>
    <w:rsid w:val="001D6949"/>
    <w:rsid w:val="00212155"/>
    <w:rsid w:val="0021374F"/>
    <w:rsid w:val="0025091E"/>
    <w:rsid w:val="0025528B"/>
    <w:rsid w:val="00261A96"/>
    <w:rsid w:val="002705B6"/>
    <w:rsid w:val="002A1DDF"/>
    <w:rsid w:val="002B2190"/>
    <w:rsid w:val="002F3CB0"/>
    <w:rsid w:val="00300E6B"/>
    <w:rsid w:val="00312B96"/>
    <w:rsid w:val="003220ED"/>
    <w:rsid w:val="003460A5"/>
    <w:rsid w:val="0038328A"/>
    <w:rsid w:val="003977BC"/>
    <w:rsid w:val="003A161F"/>
    <w:rsid w:val="003F4F33"/>
    <w:rsid w:val="00432CBB"/>
    <w:rsid w:val="00440801"/>
    <w:rsid w:val="00461193"/>
    <w:rsid w:val="00474DF9"/>
    <w:rsid w:val="00485F04"/>
    <w:rsid w:val="004C189E"/>
    <w:rsid w:val="00536A4E"/>
    <w:rsid w:val="005401F2"/>
    <w:rsid w:val="00565CAA"/>
    <w:rsid w:val="0057339D"/>
    <w:rsid w:val="0058554A"/>
    <w:rsid w:val="00585B1A"/>
    <w:rsid w:val="005E63F7"/>
    <w:rsid w:val="00656E51"/>
    <w:rsid w:val="006776F9"/>
    <w:rsid w:val="006C3EB5"/>
    <w:rsid w:val="00714DC1"/>
    <w:rsid w:val="0073325D"/>
    <w:rsid w:val="007D17A2"/>
    <w:rsid w:val="007E71E6"/>
    <w:rsid w:val="0080222E"/>
    <w:rsid w:val="0088004C"/>
    <w:rsid w:val="00891CAD"/>
    <w:rsid w:val="008D4B00"/>
    <w:rsid w:val="00916DCD"/>
    <w:rsid w:val="00942106"/>
    <w:rsid w:val="00A015A6"/>
    <w:rsid w:val="00A2616D"/>
    <w:rsid w:val="00A31CFF"/>
    <w:rsid w:val="00AA169C"/>
    <w:rsid w:val="00AC3D62"/>
    <w:rsid w:val="00AD59ED"/>
    <w:rsid w:val="00B1226A"/>
    <w:rsid w:val="00B72A31"/>
    <w:rsid w:val="00BB2C13"/>
    <w:rsid w:val="00BC40B4"/>
    <w:rsid w:val="00BF74B7"/>
    <w:rsid w:val="00C113C4"/>
    <w:rsid w:val="00C446E6"/>
    <w:rsid w:val="00C70439"/>
    <w:rsid w:val="00C75DCD"/>
    <w:rsid w:val="00C93DFB"/>
    <w:rsid w:val="00CD081C"/>
    <w:rsid w:val="00CD6E5E"/>
    <w:rsid w:val="00D20939"/>
    <w:rsid w:val="00D3739C"/>
    <w:rsid w:val="00D4081A"/>
    <w:rsid w:val="00D87AF7"/>
    <w:rsid w:val="00DF4311"/>
    <w:rsid w:val="00E84F70"/>
    <w:rsid w:val="00EC66FA"/>
    <w:rsid w:val="00F031DB"/>
    <w:rsid w:val="00F0675F"/>
    <w:rsid w:val="00F127BC"/>
    <w:rsid w:val="00F5349C"/>
    <w:rsid w:val="00F900F5"/>
    <w:rsid w:val="00FD5B64"/>
    <w:rsid w:val="00FF6D33"/>
    <w:rsid w:val="00FF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F33"/>
  <w15:chartTrackingRefBased/>
  <w15:docId w15:val="{10E3ADB9-91F0-41B2-AF7C-AC988D6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5DC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75DC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99"/>
    <w:qFormat/>
    <w:rsid w:val="0009697E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53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9C"/>
  </w:style>
  <w:style w:type="paragraph" w:styleId="NoSpacing">
    <w:name w:val="No Spacing"/>
    <w:uiPriority w:val="1"/>
    <w:qFormat/>
    <w:rsid w:val="00AC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48</cp:revision>
  <dcterms:created xsi:type="dcterms:W3CDTF">2023-06-14T23:23:00Z</dcterms:created>
  <dcterms:modified xsi:type="dcterms:W3CDTF">2023-07-13T17:43:00Z</dcterms:modified>
</cp:coreProperties>
</file>