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Context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Many of the events from Dickens’s early life are mirrored in Great Expectations, which, apart from David Copperfield, is his most autobiographical novel. Pip, the novel’s protagonist, lives in the marsh country, works at a job he hates, considers himself too good for his surroundings, and experiences material success in London at a very early age, exactly as Dickens himself did. In addition, one of the novel’s most appealing characters, </w:t>
      </w:r>
      <w:proofErr w:type="spellStart"/>
      <w:r w:rsidRPr="00216E3F">
        <w:rPr>
          <w:rFonts w:ascii="Times New Roman" w:hAnsi="Times New Roman" w:cs="Times New Roman"/>
          <w:sz w:val="24"/>
          <w:szCs w:val="24"/>
        </w:rPr>
        <w:t>Wemmick</w:t>
      </w:r>
      <w:proofErr w:type="spellEnd"/>
      <w:r w:rsidRPr="00216E3F">
        <w:rPr>
          <w:rFonts w:ascii="Times New Roman" w:hAnsi="Times New Roman" w:cs="Times New Roman"/>
          <w:sz w:val="24"/>
          <w:szCs w:val="24"/>
        </w:rPr>
        <w:t>, is a law clerk, and the law, justice, and the courts are all important components of the story.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Great Expectations is set in early Victorian England, a time when great social changes were sweeping the nation. The Industrial Revolution of the late eighteenth and early nineteenth centuries had transformed the social landscape, enabling capitalists and manufacturers to amass huge fortunes. Although social class was no longer entirely dependent on the circumstances of one’s birth, the divisions between rich and poor remained nearly as wide as ever. London, a teeming mass of humanity, lit by gas lamps at night and darkened by black clouds from smokestacks during the day, formed a sharp contrast with the nation’s sparsely populated rural areas. More and more people moved from the country to the city in search of greater economic opportunity. Throughout England, the manners of the upper class were very strict and conservative: gentlemen and ladies were expected to have thorough classical educations and to behave appropriately in innumerable social situations.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These conditions defined Dickens’s time, and they make themselves felt in almost every facet of Great Expectations. Pip’s sudden rise from country laborer to city gentleman forces him to move from one social extreme to another while dealing with the strict rules and expectations that governed Victorian England. Ironically, this novel about the desire for wealth and social advancement was written partially out of economic necessity. Dickens’s magazine, All the Year Round, had become extremely popular based on the success of works it had published in serial, such as his own A Tale of Two Cities and </w:t>
      </w:r>
      <w:proofErr w:type="spellStart"/>
      <w:r w:rsidRPr="00216E3F">
        <w:rPr>
          <w:rFonts w:ascii="Times New Roman" w:hAnsi="Times New Roman" w:cs="Times New Roman"/>
          <w:sz w:val="24"/>
          <w:szCs w:val="24"/>
        </w:rPr>
        <w:t>Wilkie</w:t>
      </w:r>
      <w:proofErr w:type="spellEnd"/>
      <w:r w:rsidRPr="00216E3F">
        <w:rPr>
          <w:rFonts w:ascii="Times New Roman" w:hAnsi="Times New Roman" w:cs="Times New Roman"/>
          <w:sz w:val="24"/>
          <w:szCs w:val="24"/>
        </w:rPr>
        <w:t xml:space="preserve"> Collins’s The Woman in White. But it had experienced a decline in popularity after publishing a dull serial by Charles Lever called A Day’s Ride. Dickens conceived of Great Expectations as a means of restoring his publication’s fortunes. The book is still immensely popular a century and a half later.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In form, Great Expectations fits a pattern popular in nineteenth-century European fiction: the bildungsroman, or novel depicting growth and personal development, generally a transition from boyhood to manhood such as that experienced by Pip. The genre was popularized by Goethe with his book Wilhelm Meister (1794–1796) and became prevalent in England with such books as Daniel Defoe’s Robinson Crusoe, Charlotte </w:t>
      </w:r>
      <w:proofErr w:type="spellStart"/>
      <w:r w:rsidRPr="00216E3F">
        <w:rPr>
          <w:rFonts w:ascii="Times New Roman" w:hAnsi="Times New Roman" w:cs="Times New Roman"/>
          <w:sz w:val="24"/>
          <w:szCs w:val="24"/>
        </w:rPr>
        <w:t>Brontë’s</w:t>
      </w:r>
      <w:proofErr w:type="spellEnd"/>
      <w:r w:rsidRPr="00216E3F">
        <w:rPr>
          <w:rFonts w:ascii="Times New Roman" w:hAnsi="Times New Roman" w:cs="Times New Roman"/>
          <w:sz w:val="24"/>
          <w:szCs w:val="24"/>
        </w:rPr>
        <w:t xml:space="preserve"> Jane Eyre, and Dickens’s own David Copperfield. Each of these works, like Great Expectations, depicts a process of maturation and self-discovery through experience as a </w:t>
      </w:r>
      <w:proofErr w:type="spellStart"/>
      <w:r w:rsidRPr="00216E3F">
        <w:rPr>
          <w:rFonts w:ascii="Times New Roman" w:hAnsi="Times New Roman" w:cs="Times New Roman"/>
          <w:sz w:val="24"/>
          <w:szCs w:val="24"/>
        </w:rPr>
        <w:t>protagonistmoves</w:t>
      </w:r>
      <w:proofErr w:type="spellEnd"/>
      <w:r w:rsidRPr="00216E3F">
        <w:rPr>
          <w:rFonts w:ascii="Times New Roman" w:hAnsi="Times New Roman" w:cs="Times New Roman"/>
          <w:sz w:val="24"/>
          <w:szCs w:val="24"/>
        </w:rPr>
        <w:t xml:space="preserve"> from childhood to adulthood.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Plot Overview</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a young orphan living with his sister and her husband in the marshes of Kent, sits in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Cemetery one evening looking at his parents’ tombstones. Suddenly, an escaped convict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Springs up from behind a tombstone, grabs Pip, and orders him to bring him food and a file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For his leg irons. Pip obeys, but the fearsome convict is soon captured anyway. The convict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Protects Pip by claiming to have stolen the items himself.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One day Pip is taken by his Uncle </w:t>
      </w:r>
      <w:proofErr w:type="spellStart"/>
      <w:r w:rsidRPr="00216E3F">
        <w:rPr>
          <w:rFonts w:ascii="Times New Roman" w:hAnsi="Times New Roman" w:cs="Times New Roman"/>
          <w:sz w:val="24"/>
          <w:szCs w:val="24"/>
        </w:rPr>
        <w:t>Pumblechook</w:t>
      </w:r>
      <w:proofErr w:type="spellEnd"/>
      <w:r w:rsidRPr="00216E3F">
        <w:rPr>
          <w:rFonts w:ascii="Times New Roman" w:hAnsi="Times New Roman" w:cs="Times New Roman"/>
          <w:sz w:val="24"/>
          <w:szCs w:val="24"/>
        </w:rPr>
        <w:t xml:space="preserve"> to play at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the home of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Wealthy dowager Miss Havisham, who is extremely eccentric: she wears an old wedding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Dress everywhere she goes and keeps all the clocks in her house stopped at the same time.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During his visit, he meets a beautiful young girl named Estella, who treats him coldly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Contemptuously. Nevertheless, he falls in love with her and dreams of becoming a wealthy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Gentleman so that he might be worthy of her. He even hopes that Miss Havisham intends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Make him a gentleman and marry him to Estella, but his hopes are dashed when, after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Months of regular visits to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Miss Havisham decides to help him become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Common laborer in his family’s business.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With Miss Havisham’s guidance, Pip is apprenticed to his brother-in-law, Joe, who is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Village blacksmith. Pip works in the forge unhappily, struggling to better his education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With the help of the plain, kind Biddy and encountering Joe’s malicious day laborer,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One night, after an altercation with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Pip’s sister, known as Mrs. Joe, is viciously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Attacked and becomes a mute invalid. From her signals, Pip suspects that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xml:space="preserve"> was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Responsible for the attack.</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One day a lawyer named </w:t>
      </w:r>
      <w:proofErr w:type="spellStart"/>
      <w:r w:rsidRPr="00216E3F">
        <w:rPr>
          <w:rFonts w:ascii="Times New Roman" w:hAnsi="Times New Roman" w:cs="Times New Roman"/>
          <w:sz w:val="24"/>
          <w:szCs w:val="24"/>
        </w:rPr>
        <w:t>Jaggers</w:t>
      </w:r>
      <w:proofErr w:type="spellEnd"/>
      <w:r w:rsidRPr="00216E3F">
        <w:rPr>
          <w:rFonts w:ascii="Times New Roman" w:hAnsi="Times New Roman" w:cs="Times New Roman"/>
          <w:sz w:val="24"/>
          <w:szCs w:val="24"/>
        </w:rPr>
        <w:t xml:space="preserve"> appears with strange news: a secret benefactor has given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a large fortune, and Pip must come to London immediately to begin his education as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Gentleman. Pip happily assumes that his previous hopes have come true—that Miss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Havisham is his secret benefactor and that the old woman intends for him to marry Estella.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In London, Pip befriends a young gentleman named Herbert Pocket and </w:t>
      </w:r>
      <w:proofErr w:type="spellStart"/>
      <w:r w:rsidRPr="00216E3F">
        <w:rPr>
          <w:rFonts w:ascii="Times New Roman" w:hAnsi="Times New Roman" w:cs="Times New Roman"/>
          <w:sz w:val="24"/>
          <w:szCs w:val="24"/>
        </w:rPr>
        <w:t>Jaggers’s</w:t>
      </w:r>
      <w:proofErr w:type="spellEnd"/>
      <w:r w:rsidRPr="00216E3F">
        <w:rPr>
          <w:rFonts w:ascii="Times New Roman" w:hAnsi="Times New Roman" w:cs="Times New Roman"/>
          <w:sz w:val="24"/>
          <w:szCs w:val="24"/>
        </w:rPr>
        <w:t xml:space="preserve"> law</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Clerk, </w:t>
      </w:r>
      <w:proofErr w:type="spellStart"/>
      <w:r w:rsidRPr="00216E3F">
        <w:rPr>
          <w:rFonts w:ascii="Times New Roman" w:hAnsi="Times New Roman" w:cs="Times New Roman"/>
          <w:sz w:val="24"/>
          <w:szCs w:val="24"/>
        </w:rPr>
        <w:t>Wemmick</w:t>
      </w:r>
      <w:proofErr w:type="spellEnd"/>
      <w:r w:rsidRPr="00216E3F">
        <w:rPr>
          <w:rFonts w:ascii="Times New Roman" w:hAnsi="Times New Roman" w:cs="Times New Roman"/>
          <w:sz w:val="24"/>
          <w:szCs w:val="24"/>
        </w:rPr>
        <w:t>. He expresses disdain for his former friends and loved ones, especially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Joe, but he continues to pine after Estella. He furthers his education by studying with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Tutor Matthew Pocket, Herbert’s father. Herbert himself helps Pip learn how to act like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Gentleman. When Pip turns twenty-one and begins to receive an income from his fortune,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He will secretly help Herbert buy his way into the business he has chosen for himself. But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For now, Herbert and Pip lead a fairly undisciplined life in London, enjoying themselves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And running up debts.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xml:space="preserve"> reappears in Pip’s life, employed as Miss Havisham’s porter,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But is promptly fired by </w:t>
      </w:r>
      <w:proofErr w:type="spellStart"/>
      <w:r w:rsidRPr="00216E3F">
        <w:rPr>
          <w:rFonts w:ascii="Times New Roman" w:hAnsi="Times New Roman" w:cs="Times New Roman"/>
          <w:sz w:val="24"/>
          <w:szCs w:val="24"/>
        </w:rPr>
        <w:t>Jaggers</w:t>
      </w:r>
      <w:proofErr w:type="spellEnd"/>
      <w:r w:rsidRPr="00216E3F">
        <w:rPr>
          <w:rFonts w:ascii="Times New Roman" w:hAnsi="Times New Roman" w:cs="Times New Roman"/>
          <w:sz w:val="24"/>
          <w:szCs w:val="24"/>
        </w:rPr>
        <w:t xml:space="preserve"> after Pip reveals </w:t>
      </w:r>
      <w:proofErr w:type="spellStart"/>
      <w:r w:rsidRPr="00216E3F">
        <w:rPr>
          <w:rFonts w:ascii="Times New Roman" w:hAnsi="Times New Roman" w:cs="Times New Roman"/>
          <w:sz w:val="24"/>
          <w:szCs w:val="24"/>
        </w:rPr>
        <w:t>Orlick’s</w:t>
      </w:r>
      <w:proofErr w:type="spellEnd"/>
      <w:r w:rsidRPr="00216E3F">
        <w:rPr>
          <w:rFonts w:ascii="Times New Roman" w:hAnsi="Times New Roman" w:cs="Times New Roman"/>
          <w:sz w:val="24"/>
          <w:szCs w:val="24"/>
        </w:rPr>
        <w:t xml:space="preserve"> unsavory past. Mrs. Joe dies,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Pip goes home for the funeral, feeling tremendous grief and remorse. Several years go by,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Until one night a familiar figure barges into Pip’s room—the convict, Magwitch, who stuns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by announcing that he, not Miss Havisham, is the source of Pip’s fortune. He tells Pip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That he was so moved by Pip’s boyhood kindness that he dedicated his life to making Pip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Gentleman, and he made a fortune in Australia for that very </w:t>
      </w:r>
      <w:proofErr w:type="spellStart"/>
      <w:r w:rsidRPr="00216E3F">
        <w:rPr>
          <w:rFonts w:ascii="Times New Roman" w:hAnsi="Times New Roman" w:cs="Times New Roman"/>
          <w:sz w:val="24"/>
          <w:szCs w:val="24"/>
        </w:rPr>
        <w:t>purpose.Pip</w:t>
      </w:r>
      <w:proofErr w:type="spellEnd"/>
      <w:r w:rsidRPr="00216E3F">
        <w:rPr>
          <w:rFonts w:ascii="Times New Roman" w:hAnsi="Times New Roman" w:cs="Times New Roman"/>
          <w:sz w:val="24"/>
          <w:szCs w:val="24"/>
        </w:rPr>
        <w:t xml:space="preserve"> is appalled, but he feels morally bound to help Magwitch escape London, as the convict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Is pursued both by the police and by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his former partner in crime.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Complicated mystery begins to fall into place when Pip discovers that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was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Man who abandoned Miss Havisham at the altar and that Estella is Magwitch’s daughter.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Miss Havisham has raised her to break men’s hearts, as revenge for the pain her own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Broken heart caused her. Pip was merely a boy for the young Estella to practice on; Miss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Havisham delighted in Estella’s ability to toy with his affections.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As the weeks pass, Pip sees the good in Magwitch and begins to care for him deeply.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Before Magwitch’s escape attempt, Estella marries an upper-class lout named Bentley</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Pip makes a visit to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where Miss Havisham begs his forgiveness for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way she has treated him in the past, and he forgives her. Later that day, when she bends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Over the fireplace, her clothing catches fire and she goes up in flames. She survives but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Becomes an invalid. In her final days, she will continue to repent for her misdeeds and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Plead for Pip’s forgiveness.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time comes for Pip and his friends to spirit Magwitch away from London. Just before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escape attempt, Pip is called to a shadowy meeting in the marshes, where he encounters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The vengeful, evil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xml:space="preserve">.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xml:space="preserve"> is on the verge of killing Pip when Herbert arrives with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Group of friends and saves Pip’s life. Pip and Herbert hurry back to effect Magwitch’s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Escape. They try to sneak Magwitch down the river on a rowboat, but they are discovered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By the police, who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tipped off. Magwitch and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fight in the river, and</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is drowned. Magwitch is sentenced to death, and Pip loses his fortune.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Magwitch feels that his sentence is God’s forgiveness and dies at peace. Pip falls ill; Joe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Comes to London to care for him, and they are reconciled. Joe gives him the news from</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Home: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xml:space="preserve">, after robbing </w:t>
      </w:r>
      <w:proofErr w:type="spellStart"/>
      <w:r w:rsidRPr="00216E3F">
        <w:rPr>
          <w:rFonts w:ascii="Times New Roman" w:hAnsi="Times New Roman" w:cs="Times New Roman"/>
          <w:sz w:val="24"/>
          <w:szCs w:val="24"/>
        </w:rPr>
        <w:t>Pumblechook</w:t>
      </w:r>
      <w:proofErr w:type="spellEnd"/>
      <w:r w:rsidRPr="00216E3F">
        <w:rPr>
          <w:rFonts w:ascii="Times New Roman" w:hAnsi="Times New Roman" w:cs="Times New Roman"/>
          <w:sz w:val="24"/>
          <w:szCs w:val="24"/>
        </w:rPr>
        <w:t>, is now in jail; Miss Havisham has died and left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Most of her fortune to the Pockets; Biddy has taught Joe how to read and write. After Joe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Leaves, Pip decides to rush home after him and marry Biddy, but when he arrives there 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Discovers that she and Joe have already married.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decides to go abroad with Herbert to work in the mercantile trade. Returning many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Years later, he encounters Estella in the ruined garden at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her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Husband, treated her badly, but he is now dead. Pip finds that Estella’s coldness and cruelty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Have been replaced by a sad kindness, and the two leave the garden hand in hand, Pip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Believing that they will never part again. (Note: Dickens’s original ending to Great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Expectations differed from the one described in this summary. The final Summary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Analysis section of this </w:t>
      </w:r>
      <w:proofErr w:type="spellStart"/>
      <w:r w:rsidRPr="00216E3F">
        <w:rPr>
          <w:rFonts w:ascii="Times New Roman" w:hAnsi="Times New Roman" w:cs="Times New Roman"/>
          <w:sz w:val="24"/>
          <w:szCs w:val="24"/>
        </w:rPr>
        <w:t>SparkNote</w:t>
      </w:r>
      <w:proofErr w:type="spellEnd"/>
      <w:r w:rsidRPr="00216E3F">
        <w:rPr>
          <w:rFonts w:ascii="Times New Roman" w:hAnsi="Times New Roman" w:cs="Times New Roman"/>
          <w:sz w:val="24"/>
          <w:szCs w:val="24"/>
        </w:rPr>
        <w:t xml:space="preserve"> provides a description of the first ending and explains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Why Dickens rewrote it.)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Character List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 The protagonist and narrator of Great Expectations, Pip begins the story as a young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Orphan boy being raised by his sister and brother-in-law in the marsh country of Kent, in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southeast of England. Pip is passionate, romantic, and somewhat unrealistic at heart,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And he tends to expect more for himself than is reasonable. Pip also has a powerful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Conscience, and he deeply wants to improve himself, both morally and socially.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Estella – Miss Havisham’s beautiful young ward, Estella is Pip’s unattainable dream</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Throughout the novel. He loves her passionately, but, though she sometimes seems </w:t>
      </w:r>
      <w:proofErr w:type="spellStart"/>
      <w:r w:rsidRPr="00216E3F">
        <w:rPr>
          <w:rFonts w:ascii="Times New Roman" w:hAnsi="Times New Roman" w:cs="Times New Roman"/>
          <w:sz w:val="24"/>
          <w:szCs w:val="24"/>
        </w:rPr>
        <w:t>toconsider</w:t>
      </w:r>
      <w:proofErr w:type="spellEnd"/>
      <w:r w:rsidRPr="00216E3F">
        <w:rPr>
          <w:rFonts w:ascii="Times New Roman" w:hAnsi="Times New Roman" w:cs="Times New Roman"/>
          <w:sz w:val="24"/>
          <w:szCs w:val="24"/>
        </w:rPr>
        <w:t xml:space="preserve"> him a friend, she is usually cold, cruel, and uninterested in him. As they grow up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Together, she repeatedly warns him that she has no heart.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Miss Havisham – Miss Havisham is the wealthy, eccentric old woman who lives in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Manor called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near Pip’s village. She is manic and often seems insane, flitting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Around her house in a faded wedding dress, keeping a decaying feast on her table,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Surrounding herself with clocks stopped at twenty minutes to nine. As a young woman,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Miss Havisham was jilted by her fiancé minutes before her wedding, and now she has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Vendetta against all men. She deliberately raises Estella to be the tool of her revenge,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Training her beautiful ward to break men’s hearts.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Abel Magwitch (“The Convict”) – A fearsome criminal, Magwitch escapes from prison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At the beginning of Great Expectations and terrorizes Pip in the cemetery. Pip’s kindness,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However, makes a deep impression on him, and he subsequently devotes himself to making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 fortune and using it to elevate Pip into a higher social class. Behind the scenes, 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Becomes Pip’s secret benefactor, funding Pip’s education and opulent lifestyle in London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Through the lawyer </w:t>
      </w:r>
      <w:proofErr w:type="spellStart"/>
      <w:r w:rsidRPr="00216E3F">
        <w:rPr>
          <w:rFonts w:ascii="Times New Roman" w:hAnsi="Times New Roman" w:cs="Times New Roman"/>
          <w:sz w:val="24"/>
          <w:szCs w:val="24"/>
        </w:rPr>
        <w:t>Jaggers</w:t>
      </w:r>
      <w:proofErr w:type="spellEnd"/>
      <w:r w:rsidRPr="00216E3F">
        <w:rPr>
          <w:rFonts w:ascii="Times New Roman" w:hAnsi="Times New Roman" w:cs="Times New Roman"/>
          <w:sz w:val="24"/>
          <w:szCs w:val="24"/>
        </w:rPr>
        <w: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Joe </w:t>
      </w:r>
      <w:proofErr w:type="spellStart"/>
      <w:r w:rsidRPr="00216E3F">
        <w:rPr>
          <w:rFonts w:ascii="Times New Roman" w:hAnsi="Times New Roman" w:cs="Times New Roman"/>
          <w:sz w:val="24"/>
          <w:szCs w:val="24"/>
        </w:rPr>
        <w:t>Gargery</w:t>
      </w:r>
      <w:proofErr w:type="spellEnd"/>
      <w:r w:rsidRPr="00216E3F">
        <w:rPr>
          <w:rFonts w:ascii="Times New Roman" w:hAnsi="Times New Roman" w:cs="Times New Roman"/>
          <w:sz w:val="24"/>
          <w:szCs w:val="24"/>
        </w:rPr>
        <w:t xml:space="preserve"> – Pip’s brother-in-law, the village blacksmith, Joe stays with his overbearing,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Abusive wife—known as Mrs. Joe—solely out of love for Pip. Joe’s quiet goodness makes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Him one of the few completely sympathetic characters in Great Expectations. Although 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Is uneducated and unrefined, he consistently acts for the benefit of those he loves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Suffers in silence when Pip treats him coldly.</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Jaggers</w:t>
      </w:r>
      <w:proofErr w:type="spellEnd"/>
      <w:r w:rsidRPr="00216E3F">
        <w:rPr>
          <w:rFonts w:ascii="Times New Roman" w:hAnsi="Times New Roman" w:cs="Times New Roman"/>
          <w:sz w:val="24"/>
          <w:szCs w:val="24"/>
        </w:rPr>
        <w:t xml:space="preserve"> – The powerful, foreboding lawyer hired by Magwitch to supervise Pip’s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Elevation to the upper class. As one of the most important criminal lawyers in London,</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Jaggers</w:t>
      </w:r>
      <w:proofErr w:type="spellEnd"/>
      <w:r w:rsidRPr="00216E3F">
        <w:rPr>
          <w:rFonts w:ascii="Times New Roman" w:hAnsi="Times New Roman" w:cs="Times New Roman"/>
          <w:sz w:val="24"/>
          <w:szCs w:val="24"/>
        </w:rPr>
        <w:t xml:space="preserve"> is privy to some dirty business; he consorts with vicious criminals, and even they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Are terrified of him. But there is more to </w:t>
      </w:r>
      <w:proofErr w:type="spellStart"/>
      <w:r w:rsidRPr="00216E3F">
        <w:rPr>
          <w:rFonts w:ascii="Times New Roman" w:hAnsi="Times New Roman" w:cs="Times New Roman"/>
          <w:sz w:val="24"/>
          <w:szCs w:val="24"/>
        </w:rPr>
        <w:t>Jaggers</w:t>
      </w:r>
      <w:proofErr w:type="spellEnd"/>
      <w:r w:rsidRPr="00216E3F">
        <w:rPr>
          <w:rFonts w:ascii="Times New Roman" w:hAnsi="Times New Roman" w:cs="Times New Roman"/>
          <w:sz w:val="24"/>
          <w:szCs w:val="24"/>
        </w:rPr>
        <w:t xml:space="preserve"> than his impenetrable exterior. He often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Seems to care for Pip, and before the novel begins he helps Miss Havisham to adopt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Orphaned Estella. </w:t>
      </w:r>
      <w:proofErr w:type="spellStart"/>
      <w:r w:rsidRPr="00216E3F">
        <w:rPr>
          <w:rFonts w:ascii="Times New Roman" w:hAnsi="Times New Roman" w:cs="Times New Roman"/>
          <w:sz w:val="24"/>
          <w:szCs w:val="24"/>
        </w:rPr>
        <w:t>Jaggers</w:t>
      </w:r>
      <w:proofErr w:type="spellEnd"/>
      <w:r w:rsidRPr="00216E3F">
        <w:rPr>
          <w:rFonts w:ascii="Times New Roman" w:hAnsi="Times New Roman" w:cs="Times New Roman"/>
          <w:sz w:val="24"/>
          <w:szCs w:val="24"/>
        </w:rPr>
        <w:t xml:space="preserve"> smells strongly of soap: he washes his hands obsessively as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Psychological </w:t>
      </w:r>
      <w:proofErr w:type="spellStart"/>
      <w:r w:rsidRPr="00216E3F">
        <w:rPr>
          <w:rFonts w:ascii="Times New Roman" w:hAnsi="Times New Roman" w:cs="Times New Roman"/>
          <w:sz w:val="24"/>
          <w:szCs w:val="24"/>
        </w:rPr>
        <w:t>mech-anism</w:t>
      </w:r>
      <w:proofErr w:type="spellEnd"/>
      <w:r w:rsidRPr="00216E3F">
        <w:rPr>
          <w:rFonts w:ascii="Times New Roman" w:hAnsi="Times New Roman" w:cs="Times New Roman"/>
          <w:sz w:val="24"/>
          <w:szCs w:val="24"/>
        </w:rPr>
        <w:t xml:space="preserve"> to keep the criminal taint from corrupting him.</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Herbert Pocket – Pip first meets Herbert Pocket in the garden of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when, as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Pale young gentleman, Herbert challenges him to a fight. Years later, they meet again in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London, and Herbert becomes Pip’s best friend and key companion after Pip’s elevation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status of gentleman. Herbert nicknames Pip “Handel.” He is the son of Matthew</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Pocket, Miss Havisham’s cousin, and hopes to become a merchant so that he can afford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Marry Clara Barley.</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Wemmick</w:t>
      </w:r>
      <w:proofErr w:type="spellEnd"/>
      <w:r w:rsidRPr="00216E3F">
        <w:rPr>
          <w:rFonts w:ascii="Times New Roman" w:hAnsi="Times New Roman" w:cs="Times New Roman"/>
          <w:sz w:val="24"/>
          <w:szCs w:val="24"/>
        </w:rPr>
        <w:t xml:space="preserve"> – </w:t>
      </w:r>
      <w:proofErr w:type="spellStart"/>
      <w:r w:rsidRPr="00216E3F">
        <w:rPr>
          <w:rFonts w:ascii="Times New Roman" w:hAnsi="Times New Roman" w:cs="Times New Roman"/>
          <w:sz w:val="24"/>
          <w:szCs w:val="24"/>
        </w:rPr>
        <w:t>Jaggers’s</w:t>
      </w:r>
      <w:proofErr w:type="spellEnd"/>
      <w:r w:rsidRPr="00216E3F">
        <w:rPr>
          <w:rFonts w:ascii="Times New Roman" w:hAnsi="Times New Roman" w:cs="Times New Roman"/>
          <w:sz w:val="24"/>
          <w:szCs w:val="24"/>
        </w:rPr>
        <w:t xml:space="preserve"> clerk and Pip’s friend, </w:t>
      </w:r>
      <w:proofErr w:type="spellStart"/>
      <w:r w:rsidRPr="00216E3F">
        <w:rPr>
          <w:rFonts w:ascii="Times New Roman" w:hAnsi="Times New Roman" w:cs="Times New Roman"/>
          <w:sz w:val="24"/>
          <w:szCs w:val="24"/>
        </w:rPr>
        <w:t>Wemmick</w:t>
      </w:r>
      <w:proofErr w:type="spellEnd"/>
      <w:r w:rsidRPr="00216E3F">
        <w:rPr>
          <w:rFonts w:ascii="Times New Roman" w:hAnsi="Times New Roman" w:cs="Times New Roman"/>
          <w:sz w:val="24"/>
          <w:szCs w:val="24"/>
        </w:rPr>
        <w:t xml:space="preserve"> is one of the strangest characters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In Great Expectations. At work, he is hard, cynical, sarcastic, and obsessed with “portable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Property”; at home in Walworth, he is jovial, wry, and a tender caretaker of his “Aged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Parent.”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Biddy – A simple, kindhearted country girl, Biddy first befriends Pip when they attend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School together. After Mrs. Joe is attacked and becomes an invalid, Biddy moves into Pip’s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Home to care for her. Throughout most of the novel, Biddy represents the opposite of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Estella; she is plain, kind, moral, and of Pip’s own social class.</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Dolge</w:t>
      </w:r>
      <w:proofErr w:type="spellEnd"/>
      <w:r w:rsidRPr="00216E3F">
        <w:rPr>
          <w:rFonts w:ascii="Times New Roman" w:hAnsi="Times New Roman" w:cs="Times New Roman"/>
          <w:sz w:val="24"/>
          <w:szCs w:val="24"/>
        </w:rPr>
        <w:t xml:space="preserve">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xml:space="preserve"> – The day laborer in Joe’s forge,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xml:space="preserve"> is a slouching, oafish embodiment of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Evil. He is malicious and shrewd, hurting people simply because he enjoys it. He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Responsible for the attack on Mrs. Joe, and he later almost succeeds in his attempt to murder</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Pip.Mrs</w:t>
      </w:r>
      <w:proofErr w:type="spellEnd"/>
      <w:r w:rsidRPr="00216E3F">
        <w:rPr>
          <w:rFonts w:ascii="Times New Roman" w:hAnsi="Times New Roman" w:cs="Times New Roman"/>
          <w:sz w:val="24"/>
          <w:szCs w:val="24"/>
        </w:rPr>
        <w:t>. Joe – Pip’s sister and Joe’s wife, known only as “Mrs. Joe” throughout the novel.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Mrs. Joe is a stern and overbearing figure to both Pip and Joe. She keeps a spotless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Household and frequently menaces her husband and her brother with her cane, which she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Calls “Tickler.” She also forces them to drink a foul-tasting concoction called tar-water.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Mrs. Joe is petty and ambitious; her fondest wish is to be something more than what she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wife of the village blacksmith.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Uncle </w:t>
      </w:r>
      <w:proofErr w:type="spellStart"/>
      <w:r w:rsidRPr="00216E3F">
        <w:rPr>
          <w:rFonts w:ascii="Times New Roman" w:hAnsi="Times New Roman" w:cs="Times New Roman"/>
          <w:sz w:val="24"/>
          <w:szCs w:val="24"/>
        </w:rPr>
        <w:t>Pumblechook</w:t>
      </w:r>
      <w:proofErr w:type="spellEnd"/>
      <w:r w:rsidRPr="00216E3F">
        <w:rPr>
          <w:rFonts w:ascii="Times New Roman" w:hAnsi="Times New Roman" w:cs="Times New Roman"/>
          <w:sz w:val="24"/>
          <w:szCs w:val="24"/>
        </w:rPr>
        <w:t xml:space="preserve"> – Pip’s pompous, arrogant uncle. (He is actually Joe’s uncle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Therefore, Pip’s “uncle-in-law,” but Pip and his sister both call him “Uncle </w:t>
      </w:r>
      <w:proofErr w:type="spellStart"/>
      <w:r w:rsidRPr="00216E3F">
        <w:rPr>
          <w:rFonts w:ascii="Times New Roman" w:hAnsi="Times New Roman" w:cs="Times New Roman"/>
          <w:sz w:val="24"/>
          <w:szCs w:val="24"/>
        </w:rPr>
        <w:t>Pumblechook</w:t>
      </w:r>
      <w:proofErr w:type="spellEnd"/>
      <w:r w:rsidRPr="00216E3F">
        <w:rPr>
          <w:rFonts w:ascii="Times New Roman" w:hAnsi="Times New Roman" w:cs="Times New Roman"/>
          <w:sz w:val="24"/>
          <w:szCs w:val="24"/>
        </w:rPr>
        <w: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A merchant obsessed with money, </w:t>
      </w:r>
      <w:proofErr w:type="spellStart"/>
      <w:r w:rsidRPr="00216E3F">
        <w:rPr>
          <w:rFonts w:ascii="Times New Roman" w:hAnsi="Times New Roman" w:cs="Times New Roman"/>
          <w:sz w:val="24"/>
          <w:szCs w:val="24"/>
        </w:rPr>
        <w:t>Pumblechook</w:t>
      </w:r>
      <w:proofErr w:type="spellEnd"/>
      <w:r w:rsidRPr="00216E3F">
        <w:rPr>
          <w:rFonts w:ascii="Times New Roman" w:hAnsi="Times New Roman" w:cs="Times New Roman"/>
          <w:sz w:val="24"/>
          <w:szCs w:val="24"/>
        </w:rPr>
        <w:t xml:space="preserve"> is responsible for arranging Pip’s first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Meeting with Miss Havisham. Throughout the rest of the novel, he will shamelessly take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Credit for Pip’s rise in social status, even though he has nothing to do with it, since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Magwitch, not Miss Havisham, is Pip’s secret benefactor.</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 A criminal and the former partner of Magwitch,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is an educated,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Gentlemanly outlaw who contrasts sharply with the coarse and uneducated Magwitch.</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is responsible for Magwitch’s capture at the end of the novel. He is also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Man who jilted Miss Havisham on her wedding day.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Bentley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 An oafish, unpleasant young man who attends tutoring sessions with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Pip at the Pockets’ house,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is a minor member of the nobility, and the sense of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Superiority this gives him makes him feel justified in acting cruelly and harshly toward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Everyone around him.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eventually marries Estella, to Pip’s chagrin; she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Miserable in their marriage and reunites with Pip after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dies some eleven years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Later.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Molly – </w:t>
      </w:r>
      <w:proofErr w:type="spellStart"/>
      <w:r w:rsidRPr="00216E3F">
        <w:rPr>
          <w:rFonts w:ascii="Times New Roman" w:hAnsi="Times New Roman" w:cs="Times New Roman"/>
          <w:sz w:val="24"/>
          <w:szCs w:val="24"/>
        </w:rPr>
        <w:t>Jaggers’s</w:t>
      </w:r>
      <w:proofErr w:type="spellEnd"/>
      <w:r w:rsidRPr="00216E3F">
        <w:rPr>
          <w:rFonts w:ascii="Times New Roman" w:hAnsi="Times New Roman" w:cs="Times New Roman"/>
          <w:sz w:val="24"/>
          <w:szCs w:val="24"/>
        </w:rPr>
        <w:t xml:space="preserve"> housekeeper. In Chapter 48, Pip realizes that she is Estella’s mother.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Mr. </w:t>
      </w:r>
      <w:proofErr w:type="spellStart"/>
      <w:r w:rsidRPr="00216E3F">
        <w:rPr>
          <w:rFonts w:ascii="Times New Roman" w:hAnsi="Times New Roman" w:cs="Times New Roman"/>
          <w:sz w:val="24"/>
          <w:szCs w:val="24"/>
        </w:rPr>
        <w:t>Wopsle</w:t>
      </w:r>
      <w:proofErr w:type="spellEnd"/>
      <w:r w:rsidRPr="00216E3F">
        <w:rPr>
          <w:rFonts w:ascii="Times New Roman" w:hAnsi="Times New Roman" w:cs="Times New Roman"/>
          <w:sz w:val="24"/>
          <w:szCs w:val="24"/>
        </w:rPr>
        <w:t xml:space="preserve"> – The church clerk in Pip’s country town; Mr. </w:t>
      </w:r>
      <w:proofErr w:type="spellStart"/>
      <w:r w:rsidRPr="00216E3F">
        <w:rPr>
          <w:rFonts w:ascii="Times New Roman" w:hAnsi="Times New Roman" w:cs="Times New Roman"/>
          <w:sz w:val="24"/>
          <w:szCs w:val="24"/>
        </w:rPr>
        <w:t>Wopsle’s</w:t>
      </w:r>
      <w:proofErr w:type="spellEnd"/>
      <w:r w:rsidRPr="00216E3F">
        <w:rPr>
          <w:rFonts w:ascii="Times New Roman" w:hAnsi="Times New Roman" w:cs="Times New Roman"/>
          <w:sz w:val="24"/>
          <w:szCs w:val="24"/>
        </w:rPr>
        <w:t xml:space="preserve"> aunt is the local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 xml:space="preserve">Schoolteacher. Sometime after Pip becomes a gentleman, Mr. </w:t>
      </w:r>
      <w:proofErr w:type="spellStart"/>
      <w:r w:rsidRPr="00216E3F">
        <w:rPr>
          <w:rFonts w:ascii="Times New Roman" w:hAnsi="Times New Roman" w:cs="Times New Roman"/>
          <w:sz w:val="24"/>
          <w:szCs w:val="24"/>
        </w:rPr>
        <w:t>Wopsle</w:t>
      </w:r>
      <w:proofErr w:type="spellEnd"/>
      <w:r w:rsidRPr="00216E3F">
        <w:rPr>
          <w:rFonts w:ascii="Times New Roman" w:hAnsi="Times New Roman" w:cs="Times New Roman"/>
          <w:sz w:val="24"/>
          <w:szCs w:val="24"/>
        </w:rPr>
        <w:t xml:space="preserve"> moves to London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And becomes an actor.</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Startop</w:t>
      </w:r>
      <w:proofErr w:type="spellEnd"/>
      <w:r w:rsidRPr="00216E3F">
        <w:rPr>
          <w:rFonts w:ascii="Times New Roman" w:hAnsi="Times New Roman" w:cs="Times New Roman"/>
          <w:sz w:val="24"/>
          <w:szCs w:val="24"/>
        </w:rPr>
        <w:t xml:space="preserve"> – A friend of Pip’s and Herbert’s. </w:t>
      </w:r>
      <w:proofErr w:type="spellStart"/>
      <w:r w:rsidRPr="00216E3F">
        <w:rPr>
          <w:rFonts w:ascii="Times New Roman" w:hAnsi="Times New Roman" w:cs="Times New Roman"/>
          <w:sz w:val="24"/>
          <w:szCs w:val="24"/>
        </w:rPr>
        <w:t>Startop</w:t>
      </w:r>
      <w:proofErr w:type="spellEnd"/>
      <w:r w:rsidRPr="00216E3F">
        <w:rPr>
          <w:rFonts w:ascii="Times New Roman" w:hAnsi="Times New Roman" w:cs="Times New Roman"/>
          <w:sz w:val="24"/>
          <w:szCs w:val="24"/>
        </w:rPr>
        <w:t xml:space="preserve"> is a delicate young man who, with Pip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And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takes tutelage with Matthew Pocket. Later, </w:t>
      </w:r>
      <w:proofErr w:type="spellStart"/>
      <w:r w:rsidRPr="00216E3F">
        <w:rPr>
          <w:rFonts w:ascii="Times New Roman" w:hAnsi="Times New Roman" w:cs="Times New Roman"/>
          <w:sz w:val="24"/>
          <w:szCs w:val="24"/>
        </w:rPr>
        <w:t>Startop</w:t>
      </w:r>
      <w:proofErr w:type="spellEnd"/>
      <w:r w:rsidRPr="00216E3F">
        <w:rPr>
          <w:rFonts w:ascii="Times New Roman" w:hAnsi="Times New Roman" w:cs="Times New Roman"/>
          <w:sz w:val="24"/>
          <w:szCs w:val="24"/>
        </w:rPr>
        <w:t xml:space="preserve"> helps Pip and Herbert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With Magwitch’s escape.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Miss </w:t>
      </w:r>
      <w:proofErr w:type="spellStart"/>
      <w:r w:rsidRPr="00216E3F">
        <w:rPr>
          <w:rFonts w:ascii="Times New Roman" w:hAnsi="Times New Roman" w:cs="Times New Roman"/>
          <w:sz w:val="24"/>
          <w:szCs w:val="24"/>
        </w:rPr>
        <w:t>Skiffins</w:t>
      </w:r>
      <w:proofErr w:type="spellEnd"/>
      <w:r w:rsidRPr="00216E3F">
        <w:rPr>
          <w:rFonts w:ascii="Times New Roman" w:hAnsi="Times New Roman" w:cs="Times New Roman"/>
          <w:sz w:val="24"/>
          <w:szCs w:val="24"/>
        </w:rPr>
        <w:t xml:space="preserve"> – </w:t>
      </w:r>
      <w:proofErr w:type="spellStart"/>
      <w:r w:rsidRPr="00216E3F">
        <w:rPr>
          <w:rFonts w:ascii="Times New Roman" w:hAnsi="Times New Roman" w:cs="Times New Roman"/>
          <w:sz w:val="24"/>
          <w:szCs w:val="24"/>
        </w:rPr>
        <w:t>Wemmick’s</w:t>
      </w:r>
      <w:proofErr w:type="spellEnd"/>
      <w:r w:rsidRPr="00216E3F">
        <w:rPr>
          <w:rFonts w:ascii="Times New Roman" w:hAnsi="Times New Roman" w:cs="Times New Roman"/>
          <w:sz w:val="24"/>
          <w:szCs w:val="24"/>
        </w:rPr>
        <w:t xml:space="preserve"> beloved, and eventual wife.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Analysis of Major Characters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As a bildungsroman, Great Expectations presents the growth and development of a single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Character, Philip </w:t>
      </w:r>
      <w:proofErr w:type="spellStart"/>
      <w:r w:rsidRPr="00216E3F">
        <w:rPr>
          <w:rFonts w:ascii="Times New Roman" w:hAnsi="Times New Roman" w:cs="Times New Roman"/>
          <w:sz w:val="24"/>
          <w:szCs w:val="24"/>
        </w:rPr>
        <w:t>Pirrip</w:t>
      </w:r>
      <w:proofErr w:type="spellEnd"/>
      <w:r w:rsidRPr="00216E3F">
        <w:rPr>
          <w:rFonts w:ascii="Times New Roman" w:hAnsi="Times New Roman" w:cs="Times New Roman"/>
          <w:sz w:val="24"/>
          <w:szCs w:val="24"/>
        </w:rPr>
        <w:t>, better known to himself and to the world as Pip. As the focus of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Bildungsroman, Pip is by far the most important character in Great Expectations: he is both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protagonist, whose actions make up the main plot of the novel, and the narrator, whose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Thoughts and attitudes shape the reader’s perception of the story. As a result, developing an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Understanding of Pip’s character is perhaps the most important step in understanding Great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Expectations.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Because Pip is narrating his story many years after the events of the novel take place, there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Are really two Pips in Great Expectations: Pip the narrator and Pip the character—the voice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Telling the story and the person acting it out. Dickens takes great care to distinguish the two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Pips, imbuing the voice of Pip the narrator with perspective and maturity while </w:t>
      </w:r>
      <w:proofErr w:type="spellStart"/>
      <w:r w:rsidRPr="00216E3F">
        <w:rPr>
          <w:rFonts w:ascii="Times New Roman" w:hAnsi="Times New Roman" w:cs="Times New Roman"/>
          <w:sz w:val="24"/>
          <w:szCs w:val="24"/>
        </w:rPr>
        <w:t>alsoimparting</w:t>
      </w:r>
      <w:proofErr w:type="spellEnd"/>
      <w:r w:rsidRPr="00216E3F">
        <w:rPr>
          <w:rFonts w:ascii="Times New Roman" w:hAnsi="Times New Roman" w:cs="Times New Roman"/>
          <w:sz w:val="24"/>
          <w:szCs w:val="24"/>
        </w:rPr>
        <w:t xml:space="preserve"> how Pip the character feels about what is happening to him as it actually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Happens. This skillfully executed distinction is perhaps best observed early in the book,</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When Pip the character is a child; here, Pip the narrator gently pokes fun at his younger self,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But also enables us to see and feel the story through his eyes.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As a character, Pip’s two most important traits are his immature, romantic idealism and his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Innately good conscience. On the one hand, Pip has a deep desire to improve himself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Attain any possible advancement, whether educational, moral, or social. His longing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Marry Estella and join the upper classes stems from the same idealistic desire as his longing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To learn to read and his fear of being punished for bad behavior: once he understands ideas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Like poverty, ignorance, and immorality, Pip does not want to be poor, ignorant, or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Immoral. Pip the narrator judges his own past actions extremely harshly, rarely giving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Himself credit for good deeds but angrily castigating himself for bad ones. As a character,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However, Pip’s idealism often leads him to perceive the world rather narrowly, and his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Tendency to oversimplify situations based on superficial values leads him to behave badly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Toward the people who care about him. When Pip becomes a gentleman, for example, 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Immediately begins to act as he thinks a gentleman is supposed to act, which leads him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Treat Joe and Biddy snobbishly and coldly.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On the other hand, Pip is at heart a very generous and sympathetic young man, a fact that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Can be witnessed in his numerous acts of kindness throughout the book (helping Magwitch,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Secretly buying Herbert’s way into business, etc.) and his essential love for all those who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Love him. Pip’s main line of development in the novel may be seen as the process of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Learning to place his innate sense of kindness and conscience above his immature idealism.</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Not long after meeting Miss Havisham and Estella, Pip’s desire for advancement largely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Overshadows his basic goodness. After receiving his mysterious fortune, his idealistic</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Wishes seem to have been justified, and he gives himself over to a gentlemanly life of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Idleness. But the discovery that the wretched Magwitch, not the wealthy Miss Havisham,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His secret benefactor shatters Pip’s oversimplified sense of his world’s hierarchy. The fact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That he comes to admire Magwitch while losing Estella to the brutish nobleman </w:t>
      </w:r>
      <w:proofErr w:type="spellStart"/>
      <w:r w:rsidRPr="00216E3F">
        <w:rPr>
          <w:rFonts w:ascii="Times New Roman" w:hAnsi="Times New Roman" w:cs="Times New Roman"/>
          <w:sz w:val="24"/>
          <w:szCs w:val="24"/>
        </w:rPr>
        <w:t>Drummle</w:t>
      </w:r>
      <w:proofErr w:type="spellEnd"/>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Ultimately forces him to realize that one’s social position is not the most important quality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One possesses, and that his behavior as a gentleman has caused him to hurt the people who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Care about him most. Once he has learned these lessons, Pip matures into the man who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Narrates the novel, completing the bildungsroman.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Estella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Often cited as Dickens’s first convincing female character, Estella is a supremely ironic</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Creation, one who darkly undermines the notion of romantic love and serves as a bitter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Criticism against the class system in which she is mired. Raised from the age of three by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Miss Havisham to torment men and “break their hearts,” Estella wins Pip’s deepest love by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Practicing deliberate cruelty. Unlike the warm, winsome, kind heroine of a traditional love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Story, Estella is cold, cynical, and manipulative. Though she represents Pip’s first longed-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For ideal of life among the upper classes, Estella is actually even lower-born than Pip; as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learns near the end of the novel, she is the daughter of Magwitch, the coarse convict,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And thus springs from the very lowest level of </w:t>
      </w:r>
      <w:proofErr w:type="spellStart"/>
      <w:r w:rsidRPr="00216E3F">
        <w:rPr>
          <w:rFonts w:ascii="Times New Roman" w:hAnsi="Times New Roman" w:cs="Times New Roman"/>
          <w:sz w:val="24"/>
          <w:szCs w:val="24"/>
        </w:rPr>
        <w:t>society.Ironically</w:t>
      </w:r>
      <w:proofErr w:type="spellEnd"/>
      <w:r w:rsidRPr="00216E3F">
        <w:rPr>
          <w:rFonts w:ascii="Times New Roman" w:hAnsi="Times New Roman" w:cs="Times New Roman"/>
          <w:sz w:val="24"/>
          <w:szCs w:val="24"/>
        </w:rPr>
        <w:t>, life among the upper classes does not represent salvation for Estella. Instead,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She is victimized twice by her adopted class. Rather than being raised by Magwitch, a man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Of great inner nobility, she is raised by Miss Havisham, who destroys her ability to express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Emotion and interact normally with the world. And rather than marrying the kindhearted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Commoner Pip, Estella marries the cruel nobleman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who treats her harshly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Makes her life miserable for many years. In this way, Dickens uses Estella’s life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Reinforce the idea that one’s happiness and well-being are not deeply connected to one’s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Social position: had Estella been poor, she might have been substantially better off.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Despite her cold behavior and the damaging influences in her life, Dickens nevertheless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Ensures that Estella is still a sympathetic character. By giving the reader a sense of her inner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Struggle to discover and act on her own feelings rather than on the imposed motives of her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Upbringing, Dickens gives the reader a glimpse of Estella’s inner life, which helps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Explain what Pip might love about her. Estella does not seem able to stop herself from</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Hurting Pip, but she also seems not to want to hurt him; she repeatedly warns him that she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Has “no heart” and seems to urge him as strongly as she can to find happiness by leaving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Her behind. Finally, Estella’s long, painful marriage to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causes her to develop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Along the same lines as Pip—that is, she learns, through experience, to rely on and trust her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Inner feelings. In the final scene of the novel, she has become her own woman for the first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Time in the book. As she says to Pip, “Suffering has been stronger than all other teaching. . .</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I have been bent and broken, but—I hope—into a better shape.”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Miss Havisham</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mad, vengeful Miss Havisham, a wealthy dowager who lives in a rotting mansion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Wears an old wedding dress every day of her life, is not exactly a believable character, but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She is certainly one of the most memorable creations in the book. Miss Havisham’s life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Defined by a single tragic event: her jilting by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on what was to have been their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Wedding day. From that moment forth, Miss Havisham is determined never to move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 xml:space="preserve">Beyond her heartbreak. She stops all the clocks in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at twenty minutes to nine,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The moment when she first learned that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was gone, and she wears only one shoe,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Because when she learned of his betrayal, she had not yet put on the other shoe. With a kind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Of manic, obsessive cruelty, Miss Havisham adopts Estella and raises her as a weapon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Achieve her own revenge on men. Miss Havisham is an example of single-minded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Vengeance pursued destructively: both Miss Havisham and the people in her life suffer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Greatly because of her quest for revenge. Miss Havisham is completely unable to see that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Her actions are hurtful to Pip and Estella. She is redeemed at the end of the novel when she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Realizes that she has caused Pip’s heart to be broken in the same manner as her own; rather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Than achieving any kind of personal revenge, she has only caused more pain. Miss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Havisham immediately begs Pip for forgiveness, reinforcing the novel’s theme that bad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Behavior can be redeemed by contrition and sympathy.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Themes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Ambition and Self-</w:t>
      </w:r>
      <w:proofErr w:type="spellStart"/>
      <w:r w:rsidRPr="00216E3F">
        <w:rPr>
          <w:rFonts w:ascii="Times New Roman" w:hAnsi="Times New Roman" w:cs="Times New Roman"/>
          <w:sz w:val="24"/>
          <w:szCs w:val="24"/>
        </w:rPr>
        <w:t>ImprovementThe</w:t>
      </w:r>
      <w:proofErr w:type="spellEnd"/>
      <w:r w:rsidRPr="00216E3F">
        <w:rPr>
          <w:rFonts w:ascii="Times New Roman" w:hAnsi="Times New Roman" w:cs="Times New Roman"/>
          <w:sz w:val="24"/>
          <w:szCs w:val="24"/>
        </w:rPr>
        <w:t xml:space="preserve"> moral theme of Great Expectations is quite simple: affection, loyalty, and conscience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Are more important than social advancement, wealth, and class. Dickens establishes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Theme and shows Pip learning this lesson, largely by exploring ideas of ambition and self-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Improvement—ideas that quickly become both the thematic center of the novel and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Psychological mechanism that encourages much of Pip’s development. At heart, Pip is an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Idealist; whenever he can conceive of something that is better than what he already has, 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Immediately desires to obtain the improvement. When he sees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he longs to be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Wealthy gentleman; when he thinks of his moral shortcomings, he longs to be good; when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He realizes that he cannot read, he longs to learn how. Pip’s desire for self-improvement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main source of the novel’s title: because he believes in the possibility of advancement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In life, he has “great expectations” about his future.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Ambition and self-improvement take three forms in Great Expectations—moral, social,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And educational; these motivate Pip’s best and his worst behavior throughout the novel.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First, Pip desires moral self-improvement. He is extremely hard on himself when he acts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Immorally and feels powerful guilt that spurs him to act better in the future. When he leaves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For London, for instance, he torments himself about having behaved so wretchedly toward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Joe and Biddy. Second, Pip desires social self-improvement. In love with Estella, he longs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To become a member of her social class, and, encouraged by Mrs. Joe and </w:t>
      </w:r>
      <w:proofErr w:type="spellStart"/>
      <w:r w:rsidRPr="00216E3F">
        <w:rPr>
          <w:rFonts w:ascii="Times New Roman" w:hAnsi="Times New Roman" w:cs="Times New Roman"/>
          <w:sz w:val="24"/>
          <w:szCs w:val="24"/>
        </w:rPr>
        <w:t>Pumblechook</w:t>
      </w:r>
      <w:proofErr w:type="spellEnd"/>
      <w:r w:rsidRPr="00216E3F">
        <w:rPr>
          <w:rFonts w:ascii="Times New Roman" w:hAnsi="Times New Roman" w:cs="Times New Roman"/>
          <w:sz w:val="24"/>
          <w:szCs w:val="24"/>
        </w:rPr>
        <w:t>, 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Entertains fantasies of becoming a gentleman. The working out of this fantasy forms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Basic plot of the novel; it provides Dickens the opportunity to gently satirize the class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System of his era and to make a point about its capricious nature. Significantly, Pip’s life as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 gentleman is no more satisfying—and certainly no more moral—than his previous life as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 blacksmith’s apprentice. Third, Pip desires educational improvement. This desire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Deeply connected to his social ambition and longing to marry Estella: a full education is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Requirement of being a gentleman. As long as he is an ignorant country boy, he has no hope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Of social advancement. Pip understands this fact as a child, when he learns to read at Mr.</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Wopsle’s</w:t>
      </w:r>
      <w:proofErr w:type="spellEnd"/>
      <w:r w:rsidRPr="00216E3F">
        <w:rPr>
          <w:rFonts w:ascii="Times New Roman" w:hAnsi="Times New Roman" w:cs="Times New Roman"/>
          <w:sz w:val="24"/>
          <w:szCs w:val="24"/>
        </w:rPr>
        <w:t xml:space="preserve"> aunt’s school, and as a young man, when he takes lessons from Matthew Pocket.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Ultimately, through the examples of Joe, Biddy, and Magwitch, Pip learns that social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Educational improvement are irrelevant to one’s real worth and that conscience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Affection are to be valued above erudition and social standing.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Social Class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Throughout Great Expectations, Dickens explores the class system of Victorian England,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Ranging from the most wretched criminals (Magwitch) to the poor peasants of the marsh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Country (Joe and Biddy) to the middle class (</w:t>
      </w:r>
      <w:proofErr w:type="spellStart"/>
      <w:r w:rsidRPr="00216E3F">
        <w:rPr>
          <w:rFonts w:ascii="Times New Roman" w:hAnsi="Times New Roman" w:cs="Times New Roman"/>
          <w:sz w:val="24"/>
          <w:szCs w:val="24"/>
        </w:rPr>
        <w:t>Pumblechook</w:t>
      </w:r>
      <w:proofErr w:type="spellEnd"/>
      <w:r w:rsidRPr="00216E3F">
        <w:rPr>
          <w:rFonts w:ascii="Times New Roman" w:hAnsi="Times New Roman" w:cs="Times New Roman"/>
          <w:sz w:val="24"/>
          <w:szCs w:val="24"/>
        </w:rPr>
        <w:t>) to the very rich (Miss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Havisham). The theme of social class is central to the novel’s plot and to the ultimate moral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Theme of the book—Pip’s realization that wealth and class are less important than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Affection, loyalty, and inner worth. Pip achieves this realization when he is finally able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Understand that, despite the esteem in which he holds Estella, one’s social status is in no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Way connected to one’s real character.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for instance, is an upper-class lout, while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Magwitch, a persecuted convict, has a deep inner worth.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Perhaps the most important thing to remember about the novel’s treatment of social class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That the class system it portrays is based on the post-Industrial Revolution model of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Victorian England. Dickens generally ignores the nobility and the hereditary aristocracy </w:t>
      </w:r>
      <w:proofErr w:type="spellStart"/>
      <w:r w:rsidRPr="00216E3F">
        <w:rPr>
          <w:rFonts w:ascii="Times New Roman" w:hAnsi="Times New Roman" w:cs="Times New Roman"/>
          <w:sz w:val="24"/>
          <w:szCs w:val="24"/>
        </w:rPr>
        <w:t>infavor</w:t>
      </w:r>
      <w:proofErr w:type="spellEnd"/>
      <w:r w:rsidRPr="00216E3F">
        <w:rPr>
          <w:rFonts w:ascii="Times New Roman" w:hAnsi="Times New Roman" w:cs="Times New Roman"/>
          <w:sz w:val="24"/>
          <w:szCs w:val="24"/>
        </w:rPr>
        <w:t xml:space="preserve"> of characters whose fortunes have been earned through commerce. Even Miss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Havisham’s family fortune was made through the brewery that is still connected to her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Manor. In this way, by connecting the theme of social class to the idea of work and self-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Advancement, Dickens subtly reinforces the novel’s overarching theme of ambition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Self-improvement.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Crime, Guilt, and Innocence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theme of crime, guilt, and innocence is explored throughout the novel largely through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The characters of the convicts and the criminal lawyer </w:t>
      </w:r>
      <w:proofErr w:type="spellStart"/>
      <w:r w:rsidRPr="00216E3F">
        <w:rPr>
          <w:rFonts w:ascii="Times New Roman" w:hAnsi="Times New Roman" w:cs="Times New Roman"/>
          <w:sz w:val="24"/>
          <w:szCs w:val="24"/>
        </w:rPr>
        <w:t>Jaggers</w:t>
      </w:r>
      <w:proofErr w:type="spellEnd"/>
      <w:r w:rsidRPr="00216E3F">
        <w:rPr>
          <w:rFonts w:ascii="Times New Roman" w:hAnsi="Times New Roman" w:cs="Times New Roman"/>
          <w:sz w:val="24"/>
          <w:szCs w:val="24"/>
        </w:rPr>
        <w:t>. From the handcuffs Joe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Mends at the smithy to the gallows at the prison in London, the imagery of crime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Criminal justice pervades the book, becoming an important symbol of Pip’s inner struggle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To reconcile his own inner moral conscience with the institutional justice system. In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General, just as social class becomes a superficial standard of value that Pip must learn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Look beyond in finding a better way to live his life, the external trappings of the criminal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Justice system (police, courts, jails, etc.) become a superficial standard of morality that Pip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Must learn to look beyond to trust his inner conscience. Magwitch, for instance, frightens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at first simply because he is a convict, and Pip feels guilty for helping him because he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Afraid of the police. By the end of the book, however, Pip has discovered Magwitch’s inner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Nobility, and is able to disregard his external status as a criminal. Prompted by his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Conscience, he helps Magwitch to evade the law and the police. As Pip has learned to trust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His conscience and to value Magwitch’s inner character, he has replaced an external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Standard of value with an internal one.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Motifs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Doubles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One of the most remarkable aspects of Dickens’s work is its structural intricacy and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Remarkable balance. Dickens’s plots involve complicated coincidences, extraordinarily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Tangled webs of human relationships, and highly dramatic developments in which setting,</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Atmosphere, event, and character are all seamlessly fused.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In Great Expectations, perhaps the most visible sign of Dickens’s commitment to intricate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Dramatic symmetry—apart from the knot of character relationships, of course—is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Fascinating motif of doubles that runs throughout the book. From the earliest scenes of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Novel to the last, nearly every element of Great Expectations is mirrored or doubled at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Some other point in the book. There are two convicts on the marsh (Magwitch and</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two invalids (Mrs. Joe and Miss Havisham), two young women who interest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(Biddy and Estella), and so on. There are two secret benefactors: Magwitch, who gives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Pip his fortune, and Pip, who mirrors Magwitch’s action by secretly buying Herbert’s way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Into the mercantile business. Finally, there are two adults who seek to mold children after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Their own purposes: Magwitch, who wishes to “own” a gentleman and decides to make Pip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One, and Miss Havisham, who raises Estella to break men’s hearts in revenge for her own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Broken heart. Interestingly, both of these actions are motivated by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Magwitch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Resents but is nonetheless covetous of </w:t>
      </w:r>
      <w:proofErr w:type="spellStart"/>
      <w:r w:rsidRPr="00216E3F">
        <w:rPr>
          <w:rFonts w:ascii="Times New Roman" w:hAnsi="Times New Roman" w:cs="Times New Roman"/>
          <w:sz w:val="24"/>
          <w:szCs w:val="24"/>
        </w:rPr>
        <w:t>Compeyson’s</w:t>
      </w:r>
      <w:proofErr w:type="spellEnd"/>
      <w:r w:rsidRPr="00216E3F">
        <w:rPr>
          <w:rFonts w:ascii="Times New Roman" w:hAnsi="Times New Roman" w:cs="Times New Roman"/>
          <w:sz w:val="24"/>
          <w:szCs w:val="24"/>
        </w:rPr>
        <w:t xml:space="preserve"> social status and education, which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Motivates his desire to make Pip a gentleman, and Miss Havisham’s heart was </w:t>
      </w:r>
      <w:proofErr w:type="spellStart"/>
      <w:r w:rsidRPr="00216E3F">
        <w:rPr>
          <w:rFonts w:ascii="Times New Roman" w:hAnsi="Times New Roman" w:cs="Times New Roman"/>
          <w:sz w:val="24"/>
          <w:szCs w:val="24"/>
        </w:rPr>
        <w:t>brokenwhen</w:t>
      </w:r>
      <w:proofErr w:type="spellEnd"/>
      <w:r w:rsidRPr="00216E3F">
        <w:rPr>
          <w:rFonts w:ascii="Times New Roman" w:hAnsi="Times New Roman" w:cs="Times New Roman"/>
          <w:sz w:val="24"/>
          <w:szCs w:val="24"/>
        </w:rPr>
        <w:t xml:space="preserve">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 xml:space="preserve"> left her at the altar, which motivates her desire to achieve revenge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Through Estella. The relationship between Miss Havisham and </w:t>
      </w:r>
      <w:proofErr w:type="spellStart"/>
      <w:r w:rsidRPr="00216E3F">
        <w:rPr>
          <w:rFonts w:ascii="Times New Roman" w:hAnsi="Times New Roman" w:cs="Times New Roman"/>
          <w:sz w:val="24"/>
          <w:szCs w:val="24"/>
        </w:rPr>
        <w:t>Compeyson</w:t>
      </w:r>
      <w:proofErr w:type="spellEnd"/>
      <w:r w:rsidRPr="00216E3F">
        <w:rPr>
          <w:rFonts w:ascii="Times New Roman" w:hAnsi="Times New Roman" w:cs="Times New Roman"/>
          <w:sz w:val="24"/>
          <w:szCs w:val="24"/>
        </w:rPr>
        <w:t>—a well-born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Woman and a common man—further mirrors the relationship between Estella and Pip.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This doubling of elements has no real bearing on the novel’s main themes, but, like the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Connection of weather and action, it adds to the sense that everything in Pip’s world is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Connected. Throughout Dickens’s works, this kind of dramatic symmetry is simply part of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fabric of his novelistic universe.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Comparison of Characters to Inanimate Objects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Throughout Great Expectations, the narrator uses images of inanimate objects to describe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physical appearance of characters—particularly minor characters, or characters with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Whom the narrator is not intimate. For example, Mrs. Joe looks as if she scrubs her face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With a nutmeg grater, while the inscrutable features of Mr. </w:t>
      </w:r>
      <w:proofErr w:type="spellStart"/>
      <w:r w:rsidRPr="00216E3F">
        <w:rPr>
          <w:rFonts w:ascii="Times New Roman" w:hAnsi="Times New Roman" w:cs="Times New Roman"/>
          <w:sz w:val="24"/>
          <w:szCs w:val="24"/>
        </w:rPr>
        <w:t>Wemmick</w:t>
      </w:r>
      <w:proofErr w:type="spellEnd"/>
      <w:r w:rsidRPr="00216E3F">
        <w:rPr>
          <w:rFonts w:ascii="Times New Roman" w:hAnsi="Times New Roman" w:cs="Times New Roman"/>
          <w:sz w:val="24"/>
          <w:szCs w:val="24"/>
        </w:rPr>
        <w:t xml:space="preserve"> are repeatedly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Compared to a letter-box. This motif, which Dickens uses throughout his novels, may</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Suggest a failure of empathy on the narrator’s part, or it may suggest that the character’s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Position in life is pressuring them to resemble a thing more than a human being. The latter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Interpretation would mean that the motif in general is part of a social critique, in that it</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Implies that an institution such as the class system or the criminal justice system</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Dehumanizes certain people.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lastRenderedPageBreak/>
        <w:t>Symbols</w:t>
      </w:r>
    </w:p>
    <w:p w:rsidR="004B4E17" w:rsidRPr="00216E3F" w:rsidRDefault="004B4E17">
      <w:pPr>
        <w:rPr>
          <w:rFonts w:ascii="Times New Roman" w:hAnsi="Times New Roman" w:cs="Times New Roman"/>
          <w:sz w:val="24"/>
          <w:szCs w:val="24"/>
        </w:rPr>
      </w:pP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In </w:t>
      </w:r>
      <w:proofErr w:type="spellStart"/>
      <w:r w:rsidRPr="00216E3F">
        <w:rPr>
          <w:rFonts w:ascii="Times New Roman" w:hAnsi="Times New Roman" w:cs="Times New Roman"/>
          <w:sz w:val="24"/>
          <w:szCs w:val="24"/>
        </w:rPr>
        <w:t>Satis</w:t>
      </w:r>
      <w:proofErr w:type="spellEnd"/>
      <w:r w:rsidRPr="00216E3F">
        <w:rPr>
          <w:rFonts w:ascii="Times New Roman" w:hAnsi="Times New Roman" w:cs="Times New Roman"/>
          <w:sz w:val="24"/>
          <w:szCs w:val="24"/>
        </w:rPr>
        <w:t xml:space="preserve"> House, Dickens creates a magnificent Gothic setting whose various elements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Symbolize Pip’s romantic perception of the upper class and many other themes of the book.</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On her decaying body, Miss Havisham’s wedding dress becomes an ironic symbol of death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And degeneration. The wedding dress and the wedding feast symbolize Miss Havisham’s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Past, and the stopped clocks throughout the house symbolize her determined attempt to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Freeze time by refusing to change anything from the way it was when she was jilted on her</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Wedding day. The brewery next to the house symbolizes the connection between</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Commerce and wealth: Miss Havisham’s fortune is not the product of an aristocratic birth</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But of a recent success in industrial capitalism. Finally, the crumbling, dilapidated stones of</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house, as well as the darkness and dust that pervade it, symbolize the general decadence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Of the lives of its inhabitants and of the upper class as a whole.</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Mists on the Marshes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The setting almost always symbolizes a theme in Great Expectations and always sets a</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Tone that is perfectly matched to the novel’s dramatic action. The misty marshes near Pip’s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Childhood home in Kent, one of the most evocative of the book’s settings, are used several</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Times to symbolize danger and uncertainty. As a child, Pip brings Magwitch a file and food</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In these mists; later, he is kidnapped by </w:t>
      </w:r>
      <w:proofErr w:type="spellStart"/>
      <w:r w:rsidRPr="00216E3F">
        <w:rPr>
          <w:rFonts w:ascii="Times New Roman" w:hAnsi="Times New Roman" w:cs="Times New Roman"/>
          <w:sz w:val="24"/>
          <w:szCs w:val="24"/>
        </w:rPr>
        <w:t>Orlick</w:t>
      </w:r>
      <w:proofErr w:type="spellEnd"/>
      <w:r w:rsidRPr="00216E3F">
        <w:rPr>
          <w:rFonts w:ascii="Times New Roman" w:hAnsi="Times New Roman" w:cs="Times New Roman"/>
          <w:sz w:val="24"/>
          <w:szCs w:val="24"/>
        </w:rPr>
        <w:t xml:space="preserve"> and nearly murdered in them. Whenever Pip</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Goes into the mists, something dangerous is likely to happen. Significantly, Pip must go</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Through the mists when he travels to London shortly after receiving his fortune, alerting </w:t>
      </w:r>
      <w:proofErr w:type="spellStart"/>
      <w:r w:rsidRPr="00216E3F">
        <w:rPr>
          <w:rFonts w:ascii="Times New Roman" w:hAnsi="Times New Roman" w:cs="Times New Roman"/>
          <w:sz w:val="24"/>
          <w:szCs w:val="24"/>
        </w:rPr>
        <w:t>thereader</w:t>
      </w:r>
      <w:proofErr w:type="spellEnd"/>
      <w:r w:rsidRPr="00216E3F">
        <w:rPr>
          <w:rFonts w:ascii="Times New Roman" w:hAnsi="Times New Roman" w:cs="Times New Roman"/>
          <w:sz w:val="24"/>
          <w:szCs w:val="24"/>
        </w:rPr>
        <w:t xml:space="preserve"> that this apparently positive development in his life may have dangerous consequences.</w:t>
      </w:r>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Bentley </w:t>
      </w:r>
      <w:proofErr w:type="spellStart"/>
      <w:r w:rsidRPr="00216E3F">
        <w:rPr>
          <w:rFonts w:ascii="Times New Roman" w:hAnsi="Times New Roman" w:cs="Times New Roman"/>
          <w:sz w:val="24"/>
          <w:szCs w:val="24"/>
        </w:rPr>
        <w:t>Drummle</w:t>
      </w:r>
      <w:proofErr w:type="spellEnd"/>
    </w:p>
    <w:p w:rsidR="004B4E17" w:rsidRPr="00216E3F" w:rsidRDefault="004B4E17">
      <w:pPr>
        <w:rPr>
          <w:rFonts w:ascii="Times New Roman" w:hAnsi="Times New Roman" w:cs="Times New Roman"/>
          <w:sz w:val="24"/>
          <w:szCs w:val="24"/>
        </w:rPr>
      </w:pPr>
      <w:r w:rsidRPr="00216E3F">
        <w:rPr>
          <w:rFonts w:ascii="Times New Roman" w:hAnsi="Times New Roman" w:cs="Times New Roman"/>
          <w:sz w:val="24"/>
          <w:szCs w:val="24"/>
        </w:rPr>
        <w:t xml:space="preserve">Although he is a minor character in the novel, Bentley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provides an important contrast with Pip and represents the arbitrary nature of class distinctions. In his mind, Pip has connected the ideas of moral, social, and educational advancement so that each depends on the others. The coarse and cruel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a member of the upper class, provides Pip with proof that social advancement has no inherent connection to intelligence or moral worth. </w:t>
      </w:r>
      <w:proofErr w:type="spellStart"/>
      <w:r w:rsidRPr="00216E3F">
        <w:rPr>
          <w:rFonts w:ascii="Times New Roman" w:hAnsi="Times New Roman" w:cs="Times New Roman"/>
          <w:sz w:val="24"/>
          <w:szCs w:val="24"/>
        </w:rPr>
        <w:t>Drummle</w:t>
      </w:r>
      <w:proofErr w:type="spellEnd"/>
      <w:r w:rsidRPr="00216E3F">
        <w:rPr>
          <w:rFonts w:ascii="Times New Roman" w:hAnsi="Times New Roman" w:cs="Times New Roman"/>
          <w:sz w:val="24"/>
          <w:szCs w:val="24"/>
        </w:rPr>
        <w:t xml:space="preserve"> is a lout who has inherited immense wealth, while Pip’s friend and brother-in-law Joe is a good man who works hard for the little he earns. </w:t>
      </w:r>
      <w:proofErr w:type="spellStart"/>
      <w:r w:rsidRPr="00216E3F">
        <w:rPr>
          <w:rFonts w:ascii="Times New Roman" w:hAnsi="Times New Roman" w:cs="Times New Roman"/>
          <w:sz w:val="24"/>
          <w:szCs w:val="24"/>
        </w:rPr>
        <w:t>Drummle’s</w:t>
      </w:r>
      <w:proofErr w:type="spellEnd"/>
      <w:r w:rsidRPr="00216E3F">
        <w:rPr>
          <w:rFonts w:ascii="Times New Roman" w:hAnsi="Times New Roman" w:cs="Times New Roman"/>
          <w:sz w:val="24"/>
          <w:szCs w:val="24"/>
        </w:rPr>
        <w:t xml:space="preserve"> negative example helps Pip to see the inner worth of characters such as Magwitch and Joe, and eventually to discard his immature fantasies about </w:t>
      </w:r>
      <w:r w:rsidRPr="00216E3F">
        <w:rPr>
          <w:rFonts w:ascii="Times New Roman" w:hAnsi="Times New Roman" w:cs="Times New Roman"/>
          <w:sz w:val="24"/>
          <w:szCs w:val="24"/>
        </w:rPr>
        <w:lastRenderedPageBreak/>
        <w:t>wealth and class in favor of a new understanding that is both more compassionate and more realistic.</w:t>
      </w:r>
    </w:p>
    <w:sectPr w:rsidR="004B4E17" w:rsidRPr="0021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7"/>
    <w:rsid w:val="00216E3F"/>
    <w:rsid w:val="004B4E17"/>
    <w:rsid w:val="0063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8C2BB"/>
  <w15:chartTrackingRefBased/>
  <w15:docId w15:val="{C589D05C-90A4-CE48-AA07-06D53FBC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5108</Words>
  <Characters>29120</Characters>
  <Application>Microsoft Office Word</Application>
  <DocSecurity>0</DocSecurity>
  <Lines>242</Lines>
  <Paragraphs>68</Paragraphs>
  <ScaleCrop>false</ScaleCrop>
  <Company/>
  <LinksUpToDate>false</LinksUpToDate>
  <CharactersWithSpaces>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nyamurunginaome@gmail.com</dc:creator>
  <cp:keywords/>
  <dc:description/>
  <cp:lastModifiedBy>nyamurunginaome@gmail.com</cp:lastModifiedBy>
  <cp:revision>2</cp:revision>
  <dcterms:created xsi:type="dcterms:W3CDTF">2021-05-28T12:40:00Z</dcterms:created>
  <dcterms:modified xsi:type="dcterms:W3CDTF">2021-05-28T12:40:00Z</dcterms:modified>
</cp:coreProperties>
</file>