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44" w:rsidRDefault="00461844" w:rsidP="0050352B">
      <w:pPr>
        <w:rPr>
          <w:b/>
          <w:bCs/>
          <w:sz w:val="28"/>
          <w:szCs w:val="28"/>
        </w:rPr>
      </w:pPr>
      <w:bookmarkStart w:id="0" w:name="_GoBack"/>
      <w:bookmarkEnd w:id="0"/>
    </w:p>
    <w:p w:rsidR="00461844" w:rsidRDefault="00461844" w:rsidP="0050352B">
      <w:pPr>
        <w:rPr>
          <w:b/>
          <w:bCs/>
          <w:sz w:val="28"/>
          <w:szCs w:val="28"/>
        </w:rPr>
      </w:pPr>
    </w:p>
    <w:p w:rsidR="00461844" w:rsidRDefault="00461844" w:rsidP="0050352B">
      <w:pPr>
        <w:rPr>
          <w:b/>
          <w:bCs/>
          <w:sz w:val="28"/>
          <w:szCs w:val="28"/>
        </w:rPr>
      </w:pPr>
    </w:p>
    <w:p w:rsidR="0050352B" w:rsidRPr="0050352B" w:rsidRDefault="00423B4C" w:rsidP="0050352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240030</wp:posOffset>
                </wp:positionV>
                <wp:extent cx="1752600" cy="1552575"/>
                <wp:effectExtent l="0" t="1905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457" w:rsidRDefault="00C00457" w:rsidP="00192C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35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210</w:t>
                            </w:r>
                            <w:r w:rsidRPr="005035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C00457" w:rsidRPr="0050352B" w:rsidRDefault="00C00457" w:rsidP="00192C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HISTORY</w:t>
                            </w:r>
                          </w:p>
                          <w:p w:rsidR="00C00457" w:rsidRDefault="00C00457" w:rsidP="00823F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(History of Africa</w:t>
                            </w:r>
                          </w:p>
                          <w:p w:rsidR="00C00457" w:rsidRPr="0050352B" w:rsidRDefault="00C00457" w:rsidP="00192C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1855 - 1914)</w:t>
                            </w:r>
                          </w:p>
                          <w:p w:rsidR="00C00457" w:rsidRPr="0050352B" w:rsidRDefault="00C00457" w:rsidP="00192C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35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PAPER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C00457" w:rsidRPr="0050352B" w:rsidRDefault="005F1D98" w:rsidP="00192C5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July/</w:t>
                            </w:r>
                            <w:r w:rsidR="00C00457" w:rsidRPr="005035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C004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ugust</w:t>
                            </w:r>
                            <w:r w:rsidR="00C00457" w:rsidRPr="005035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13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  <w:p w:rsidR="00C00457" w:rsidRPr="007B679D" w:rsidRDefault="00C00457" w:rsidP="00192C5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679D">
                              <w:rPr>
                                <w:b/>
                                <w:sz w:val="28"/>
                                <w:szCs w:val="28"/>
                              </w:rPr>
                              <w:t>3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18.9pt;width:138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" stroked="f">
                <v:textbox>
                  <w:txbxContent>
                    <w:p w:rsidR="00C00457" w:rsidRDefault="00C00457" w:rsidP="00192C5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0352B"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210</w:t>
                      </w:r>
                      <w:r w:rsidRPr="0050352B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  <w:p w:rsidR="00C00457" w:rsidRPr="0050352B" w:rsidRDefault="00C00457" w:rsidP="00192C5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HISTORY</w:t>
                      </w:r>
                    </w:p>
                    <w:p w:rsidR="00C00457" w:rsidRDefault="00C00457" w:rsidP="00823F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(History of Africa</w:t>
                      </w:r>
                    </w:p>
                    <w:p w:rsidR="00C00457" w:rsidRPr="0050352B" w:rsidRDefault="00C00457" w:rsidP="00192C5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1855 - 1914)</w:t>
                      </w:r>
                    </w:p>
                    <w:p w:rsidR="00C00457" w:rsidRPr="0050352B" w:rsidRDefault="00C00457" w:rsidP="00192C5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0352B">
                        <w:rPr>
                          <w:b/>
                          <w:bCs/>
                          <w:sz w:val="28"/>
                          <w:szCs w:val="28"/>
                        </w:rPr>
                        <w:t xml:space="preserve">PAPER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  <w:p w:rsidR="00C00457" w:rsidRPr="0050352B" w:rsidRDefault="005F1D98" w:rsidP="00192C5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July/</w:t>
                      </w:r>
                      <w:r w:rsidR="00C00457" w:rsidRPr="0050352B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C00457">
                        <w:rPr>
                          <w:b/>
                          <w:bCs/>
                          <w:sz w:val="28"/>
                          <w:szCs w:val="28"/>
                        </w:rPr>
                        <w:t>ugust</w:t>
                      </w:r>
                      <w:r w:rsidR="00C00457" w:rsidRPr="0050352B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B13C27">
                        <w:rPr>
                          <w:b/>
                          <w:bCs/>
                          <w:sz w:val="28"/>
                          <w:szCs w:val="28"/>
                        </w:rPr>
                        <w:t>2018</w:t>
                      </w:r>
                    </w:p>
                    <w:p w:rsidR="00C00457" w:rsidRPr="007B679D" w:rsidRDefault="00C00457" w:rsidP="00192C5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B679D">
                        <w:rPr>
                          <w:b/>
                          <w:sz w:val="28"/>
                          <w:szCs w:val="28"/>
                        </w:rPr>
                        <w:t>3 hours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C5F">
        <w:rPr>
          <w:b/>
          <w:bCs/>
          <w:sz w:val="28"/>
          <w:szCs w:val="28"/>
        </w:rPr>
        <w:t xml:space="preserve">         </w:t>
      </w:r>
    </w:p>
    <w:p w:rsidR="0050352B" w:rsidRPr="0050352B" w:rsidRDefault="0050352B" w:rsidP="0050352B">
      <w:pPr>
        <w:rPr>
          <w:b/>
          <w:bCs/>
          <w:sz w:val="28"/>
          <w:szCs w:val="28"/>
        </w:rPr>
      </w:pPr>
    </w:p>
    <w:p w:rsidR="0050352B" w:rsidRPr="0050352B" w:rsidRDefault="0050352B" w:rsidP="0050352B">
      <w:pPr>
        <w:rPr>
          <w:b/>
          <w:bCs/>
          <w:sz w:val="28"/>
          <w:szCs w:val="28"/>
        </w:rPr>
      </w:pPr>
    </w:p>
    <w:p w:rsidR="0050352B" w:rsidRPr="0050352B" w:rsidRDefault="0050352B" w:rsidP="0050352B">
      <w:pPr>
        <w:rPr>
          <w:b/>
          <w:bCs/>
          <w:sz w:val="28"/>
          <w:szCs w:val="28"/>
        </w:rPr>
      </w:pPr>
    </w:p>
    <w:p w:rsidR="00192C5F" w:rsidRDefault="00192C5F" w:rsidP="0050352B">
      <w:pPr>
        <w:jc w:val="center"/>
        <w:rPr>
          <w:b/>
          <w:bCs/>
          <w:sz w:val="32"/>
          <w:szCs w:val="32"/>
        </w:rPr>
      </w:pPr>
    </w:p>
    <w:p w:rsidR="00192C5F" w:rsidRDefault="00192C5F" w:rsidP="0050352B">
      <w:pPr>
        <w:jc w:val="center"/>
        <w:rPr>
          <w:b/>
          <w:bCs/>
          <w:sz w:val="32"/>
          <w:szCs w:val="32"/>
        </w:rPr>
      </w:pPr>
    </w:p>
    <w:p w:rsidR="00192C5F" w:rsidRDefault="00192C5F" w:rsidP="0050352B">
      <w:pPr>
        <w:jc w:val="center"/>
        <w:rPr>
          <w:b/>
          <w:bCs/>
          <w:sz w:val="32"/>
          <w:szCs w:val="32"/>
        </w:rPr>
      </w:pPr>
    </w:p>
    <w:p w:rsidR="00B03F92" w:rsidRDefault="00B03F92" w:rsidP="0050352B">
      <w:pPr>
        <w:jc w:val="center"/>
        <w:rPr>
          <w:b/>
          <w:bCs/>
          <w:sz w:val="32"/>
          <w:szCs w:val="32"/>
        </w:rPr>
      </w:pPr>
    </w:p>
    <w:p w:rsidR="00192C5F" w:rsidRDefault="00815BE0" w:rsidP="0050352B">
      <w:pPr>
        <w:jc w:val="center"/>
        <w:rPr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2.7pt;margin-top:2.65pt;width:84.5pt;height:58.15pt;z-index:251659264">
            <v:imagedata r:id="rId8" o:title=""/>
          </v:shape>
          <o:OLEObject Type="Embed" ProgID="CorelDraw.Graphic.15" ShapeID="_x0000_s1027" DrawAspect="Content" ObjectID="_1667915676" r:id="rId9"/>
        </w:pict>
      </w:r>
    </w:p>
    <w:p w:rsidR="00192C5F" w:rsidRDefault="00192C5F" w:rsidP="0050352B">
      <w:pPr>
        <w:jc w:val="center"/>
        <w:rPr>
          <w:b/>
          <w:bCs/>
          <w:sz w:val="32"/>
          <w:szCs w:val="32"/>
        </w:rPr>
      </w:pPr>
    </w:p>
    <w:p w:rsidR="00192C5F" w:rsidRDefault="00192C5F" w:rsidP="0050352B">
      <w:pPr>
        <w:jc w:val="center"/>
        <w:rPr>
          <w:b/>
          <w:bCs/>
          <w:sz w:val="32"/>
          <w:szCs w:val="32"/>
        </w:rPr>
      </w:pPr>
    </w:p>
    <w:p w:rsidR="00192C5F" w:rsidRDefault="00192C5F" w:rsidP="0050352B">
      <w:pPr>
        <w:jc w:val="center"/>
        <w:rPr>
          <w:b/>
          <w:bCs/>
          <w:sz w:val="32"/>
          <w:szCs w:val="32"/>
        </w:rPr>
      </w:pPr>
    </w:p>
    <w:p w:rsidR="0050352B" w:rsidRPr="00E44E07" w:rsidRDefault="0050352B" w:rsidP="0050352B">
      <w:pPr>
        <w:jc w:val="center"/>
        <w:rPr>
          <w:b/>
          <w:bCs/>
          <w:sz w:val="32"/>
          <w:szCs w:val="32"/>
        </w:rPr>
      </w:pPr>
      <w:r w:rsidRPr="00E44E07">
        <w:rPr>
          <w:b/>
          <w:bCs/>
          <w:sz w:val="32"/>
          <w:szCs w:val="32"/>
        </w:rPr>
        <w:t>WAKISSHA JOINT MOCK EXAMINATIONS</w:t>
      </w:r>
    </w:p>
    <w:p w:rsidR="0050352B" w:rsidRDefault="0050352B" w:rsidP="0050352B">
      <w:pPr>
        <w:rPr>
          <w:b/>
          <w:bCs/>
          <w:sz w:val="28"/>
          <w:szCs w:val="28"/>
        </w:rPr>
      </w:pPr>
    </w:p>
    <w:p w:rsidR="0050352B" w:rsidRDefault="0050352B" w:rsidP="00503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Uganda </w:t>
      </w:r>
      <w:r w:rsidR="00B5789F">
        <w:rPr>
          <w:b/>
          <w:bCs/>
          <w:sz w:val="28"/>
          <w:szCs w:val="28"/>
        </w:rPr>
        <w:t xml:space="preserve">Advanced </w:t>
      </w:r>
      <w:r>
        <w:rPr>
          <w:b/>
          <w:bCs/>
          <w:sz w:val="28"/>
          <w:szCs w:val="28"/>
        </w:rPr>
        <w:t>Certificate of Education</w:t>
      </w:r>
    </w:p>
    <w:p w:rsidR="0050352B" w:rsidRDefault="0050352B" w:rsidP="0050352B">
      <w:pPr>
        <w:jc w:val="center"/>
        <w:rPr>
          <w:b/>
          <w:bCs/>
          <w:sz w:val="28"/>
          <w:szCs w:val="28"/>
        </w:rPr>
      </w:pPr>
    </w:p>
    <w:p w:rsidR="00192C5F" w:rsidRDefault="00587371" w:rsidP="005873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HISTORY</w:t>
      </w:r>
    </w:p>
    <w:p w:rsidR="00192C5F" w:rsidRDefault="00587371" w:rsidP="005873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2680E" w:rsidRDefault="00552930" w:rsidP="00F268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(HISTORY OF AFRICA, 1855 - 1914)</w:t>
      </w:r>
    </w:p>
    <w:p w:rsidR="00F2680E" w:rsidRPr="0050352B" w:rsidRDefault="00F2680E" w:rsidP="00F2680E">
      <w:pPr>
        <w:jc w:val="center"/>
        <w:rPr>
          <w:b/>
          <w:bCs/>
          <w:sz w:val="28"/>
          <w:szCs w:val="28"/>
        </w:rPr>
      </w:pPr>
    </w:p>
    <w:p w:rsidR="00192C5F" w:rsidRDefault="00192C5F" w:rsidP="00192C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6</w:t>
      </w:r>
    </w:p>
    <w:p w:rsidR="00192C5F" w:rsidRDefault="00192C5F" w:rsidP="00587371">
      <w:pPr>
        <w:jc w:val="center"/>
        <w:rPr>
          <w:b/>
          <w:bCs/>
          <w:sz w:val="28"/>
          <w:szCs w:val="28"/>
        </w:rPr>
      </w:pPr>
    </w:p>
    <w:p w:rsidR="00942F5A" w:rsidRDefault="00942F5A" w:rsidP="00587371">
      <w:pPr>
        <w:jc w:val="center"/>
        <w:rPr>
          <w:b/>
          <w:bCs/>
          <w:sz w:val="28"/>
          <w:szCs w:val="28"/>
        </w:rPr>
      </w:pPr>
    </w:p>
    <w:p w:rsidR="00587371" w:rsidRPr="0050352B" w:rsidRDefault="007765D7" w:rsidP="005873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hours</w:t>
      </w:r>
    </w:p>
    <w:p w:rsidR="0050352B" w:rsidRDefault="0050352B" w:rsidP="00B5789F">
      <w:pPr>
        <w:ind w:left="1440" w:firstLine="720"/>
        <w:rPr>
          <w:b/>
          <w:bCs/>
          <w:sz w:val="28"/>
          <w:szCs w:val="28"/>
        </w:rPr>
      </w:pPr>
    </w:p>
    <w:p w:rsidR="0050352B" w:rsidRDefault="0050352B" w:rsidP="0050352B">
      <w:pPr>
        <w:rPr>
          <w:b/>
          <w:bCs/>
          <w:sz w:val="28"/>
          <w:szCs w:val="28"/>
        </w:rPr>
      </w:pPr>
    </w:p>
    <w:p w:rsidR="00192C5F" w:rsidRDefault="00192C5F" w:rsidP="0050352B">
      <w:pPr>
        <w:rPr>
          <w:b/>
          <w:bCs/>
          <w:sz w:val="28"/>
          <w:szCs w:val="28"/>
        </w:rPr>
      </w:pPr>
    </w:p>
    <w:p w:rsidR="0050352B" w:rsidRDefault="0050352B" w:rsidP="009F5B42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CANDIDATES:</w:t>
      </w:r>
    </w:p>
    <w:p w:rsidR="00B5789F" w:rsidRPr="00B5789F" w:rsidRDefault="00B5789F" w:rsidP="009F5B42">
      <w:pPr>
        <w:spacing w:line="480" w:lineRule="auto"/>
        <w:rPr>
          <w:b/>
          <w:bCs/>
          <w:sz w:val="16"/>
          <w:szCs w:val="16"/>
        </w:rPr>
      </w:pPr>
    </w:p>
    <w:p w:rsidR="003908A7" w:rsidRPr="00552930" w:rsidRDefault="00587371" w:rsidP="00461844">
      <w:pPr>
        <w:tabs>
          <w:tab w:val="left" w:pos="450"/>
        </w:tabs>
        <w:spacing w:line="480" w:lineRule="auto"/>
        <w:jc w:val="both"/>
        <w:rPr>
          <w:i/>
          <w:sz w:val="28"/>
          <w:szCs w:val="28"/>
        </w:rPr>
      </w:pPr>
      <w:r w:rsidRPr="00552930">
        <w:rPr>
          <w:i/>
          <w:sz w:val="28"/>
          <w:szCs w:val="28"/>
        </w:rPr>
        <w:t xml:space="preserve">- </w:t>
      </w:r>
      <w:r w:rsidR="00461844">
        <w:rPr>
          <w:i/>
          <w:sz w:val="28"/>
          <w:szCs w:val="28"/>
        </w:rPr>
        <w:tab/>
      </w:r>
      <w:r w:rsidRPr="00552930">
        <w:rPr>
          <w:i/>
          <w:sz w:val="28"/>
          <w:szCs w:val="28"/>
        </w:rPr>
        <w:t xml:space="preserve">Answer </w:t>
      </w:r>
      <w:r w:rsidRPr="0005068C">
        <w:rPr>
          <w:b/>
          <w:bCs/>
          <w:sz w:val="28"/>
          <w:szCs w:val="28"/>
        </w:rPr>
        <w:t>four</w:t>
      </w:r>
      <w:r w:rsidRPr="00552930">
        <w:rPr>
          <w:b/>
          <w:bCs/>
          <w:i/>
          <w:sz w:val="28"/>
          <w:szCs w:val="28"/>
        </w:rPr>
        <w:t xml:space="preserve"> </w:t>
      </w:r>
      <w:r w:rsidRPr="00552930">
        <w:rPr>
          <w:i/>
          <w:sz w:val="28"/>
          <w:szCs w:val="28"/>
        </w:rPr>
        <w:t>questions</w:t>
      </w:r>
      <w:r w:rsidR="007B679D">
        <w:rPr>
          <w:i/>
          <w:sz w:val="28"/>
          <w:szCs w:val="28"/>
        </w:rPr>
        <w:t xml:space="preserve"> only</w:t>
      </w:r>
      <w:r w:rsidRPr="00552930">
        <w:rPr>
          <w:i/>
          <w:sz w:val="28"/>
          <w:szCs w:val="28"/>
        </w:rPr>
        <w:t>.</w:t>
      </w:r>
    </w:p>
    <w:p w:rsidR="00517DDB" w:rsidRPr="00552930" w:rsidRDefault="00517DDB" w:rsidP="00461844">
      <w:pPr>
        <w:tabs>
          <w:tab w:val="left" w:pos="450"/>
        </w:tabs>
        <w:spacing w:line="480" w:lineRule="auto"/>
        <w:jc w:val="both"/>
        <w:rPr>
          <w:i/>
          <w:sz w:val="28"/>
          <w:szCs w:val="28"/>
        </w:rPr>
      </w:pPr>
      <w:r w:rsidRPr="00552930">
        <w:rPr>
          <w:i/>
          <w:sz w:val="28"/>
          <w:szCs w:val="28"/>
        </w:rPr>
        <w:t xml:space="preserve">- </w:t>
      </w:r>
      <w:r w:rsidR="00461844">
        <w:rPr>
          <w:i/>
          <w:sz w:val="28"/>
          <w:szCs w:val="28"/>
        </w:rPr>
        <w:tab/>
      </w:r>
      <w:r w:rsidRPr="0005068C">
        <w:rPr>
          <w:b/>
          <w:sz w:val="28"/>
          <w:szCs w:val="28"/>
        </w:rPr>
        <w:t>All</w:t>
      </w:r>
      <w:r w:rsidRPr="00552930">
        <w:rPr>
          <w:b/>
          <w:i/>
          <w:sz w:val="28"/>
          <w:szCs w:val="28"/>
        </w:rPr>
        <w:t xml:space="preserve"> </w:t>
      </w:r>
      <w:r w:rsidRPr="00552930">
        <w:rPr>
          <w:i/>
          <w:sz w:val="28"/>
          <w:szCs w:val="28"/>
        </w:rPr>
        <w:t>questions carry equal marks.</w:t>
      </w:r>
    </w:p>
    <w:p w:rsidR="00552930" w:rsidRPr="00552930" w:rsidRDefault="00552930" w:rsidP="00461844">
      <w:pPr>
        <w:tabs>
          <w:tab w:val="left" w:pos="450"/>
        </w:tabs>
        <w:spacing w:line="480" w:lineRule="auto"/>
        <w:jc w:val="both"/>
        <w:rPr>
          <w:i/>
          <w:sz w:val="28"/>
          <w:szCs w:val="28"/>
        </w:rPr>
      </w:pPr>
      <w:r w:rsidRPr="00552930">
        <w:rPr>
          <w:i/>
          <w:sz w:val="28"/>
          <w:szCs w:val="28"/>
        </w:rPr>
        <w:t xml:space="preserve">- </w:t>
      </w:r>
      <w:r w:rsidR="00461844">
        <w:rPr>
          <w:i/>
          <w:sz w:val="28"/>
          <w:szCs w:val="28"/>
        </w:rPr>
        <w:tab/>
      </w:r>
      <w:r w:rsidRPr="00552930">
        <w:rPr>
          <w:i/>
          <w:sz w:val="28"/>
          <w:szCs w:val="28"/>
        </w:rPr>
        <w:t>Any additional question(s) a</w:t>
      </w:r>
      <w:r w:rsidR="0005068C">
        <w:rPr>
          <w:i/>
          <w:sz w:val="28"/>
          <w:szCs w:val="28"/>
        </w:rPr>
        <w:t>nswered</w:t>
      </w:r>
      <w:r w:rsidRPr="00552930">
        <w:rPr>
          <w:i/>
          <w:sz w:val="28"/>
          <w:szCs w:val="28"/>
        </w:rPr>
        <w:t xml:space="preserve"> will </w:t>
      </w:r>
      <w:r w:rsidRPr="00552930">
        <w:rPr>
          <w:b/>
          <w:sz w:val="28"/>
          <w:szCs w:val="28"/>
        </w:rPr>
        <w:t>not</w:t>
      </w:r>
      <w:r w:rsidRPr="00552930">
        <w:rPr>
          <w:sz w:val="28"/>
          <w:szCs w:val="28"/>
        </w:rPr>
        <w:t xml:space="preserve"> </w:t>
      </w:r>
      <w:r w:rsidRPr="00552930">
        <w:rPr>
          <w:i/>
          <w:sz w:val="28"/>
          <w:szCs w:val="28"/>
        </w:rPr>
        <w:t>be marked.</w:t>
      </w:r>
    </w:p>
    <w:p w:rsidR="00B5789F" w:rsidRDefault="00B5789F" w:rsidP="003908A7">
      <w:pPr>
        <w:jc w:val="both"/>
        <w:rPr>
          <w:sz w:val="26"/>
          <w:szCs w:val="26"/>
        </w:rPr>
      </w:pPr>
    </w:p>
    <w:p w:rsidR="00A73B5D" w:rsidRDefault="00A73B5D" w:rsidP="000F7816">
      <w:pPr>
        <w:jc w:val="both"/>
        <w:rPr>
          <w:sz w:val="26"/>
          <w:szCs w:val="26"/>
        </w:rPr>
      </w:pPr>
    </w:p>
    <w:p w:rsidR="00587371" w:rsidRDefault="00587371" w:rsidP="000F7816">
      <w:pPr>
        <w:jc w:val="both"/>
        <w:rPr>
          <w:sz w:val="26"/>
          <w:szCs w:val="26"/>
        </w:rPr>
      </w:pPr>
    </w:p>
    <w:p w:rsidR="00821E1D" w:rsidRDefault="00821E1D" w:rsidP="000F7816">
      <w:pPr>
        <w:jc w:val="both"/>
        <w:rPr>
          <w:sz w:val="26"/>
          <w:szCs w:val="26"/>
        </w:rPr>
      </w:pPr>
    </w:p>
    <w:p w:rsidR="00821E1D" w:rsidRDefault="00821E1D" w:rsidP="000F7816">
      <w:pPr>
        <w:jc w:val="both"/>
        <w:rPr>
          <w:sz w:val="26"/>
          <w:szCs w:val="26"/>
        </w:rPr>
      </w:pPr>
    </w:p>
    <w:p w:rsidR="00821E1D" w:rsidRDefault="00423B4C" w:rsidP="000F7816">
      <w:pPr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245110</wp:posOffset>
                </wp:positionV>
                <wp:extent cx="1295400" cy="310515"/>
                <wp:effectExtent l="63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457" w:rsidRPr="007765D7" w:rsidRDefault="00C00457" w:rsidP="007765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65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90.05pt;margin-top:19.3pt;width:102pt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" stroked="f">
                <v:textbox>
                  <w:txbxContent>
                    <w:p w:rsidR="00C00457" w:rsidRPr="007765D7" w:rsidRDefault="00C00457" w:rsidP="007765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765D7">
                        <w:rPr>
                          <w:b/>
                          <w:bCs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9F5B42" w:rsidRPr="000A4AEA" w:rsidRDefault="00821E1D" w:rsidP="000A4AEA">
      <w:pPr>
        <w:numPr>
          <w:ilvl w:val="0"/>
          <w:numId w:val="10"/>
        </w:numPr>
        <w:ind w:hanging="720"/>
        <w:jc w:val="both"/>
        <w:rPr>
          <w:sz w:val="28"/>
          <w:szCs w:val="28"/>
        </w:rPr>
      </w:pPr>
      <w:r w:rsidRPr="00821E1D">
        <w:rPr>
          <w:sz w:val="28"/>
          <w:szCs w:val="28"/>
        </w:rPr>
        <w:lastRenderedPageBreak/>
        <w:t xml:space="preserve">Asses the role of the </w:t>
      </w:r>
      <w:r>
        <w:rPr>
          <w:sz w:val="28"/>
          <w:szCs w:val="28"/>
        </w:rPr>
        <w:t>military sector in the survival and maintenance of the pre-colonial societies by the end of the 19</w:t>
      </w:r>
      <w:r w:rsidRPr="00821E1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AEA">
        <w:rPr>
          <w:sz w:val="28"/>
          <w:szCs w:val="28"/>
        </w:rPr>
        <w:t xml:space="preserve">        </w:t>
      </w:r>
      <w:r w:rsidRPr="000A4AEA">
        <w:rPr>
          <w:sz w:val="28"/>
          <w:szCs w:val="28"/>
        </w:rPr>
        <w:t>(25 marks)</w:t>
      </w:r>
    </w:p>
    <w:p w:rsidR="00D506DF" w:rsidRDefault="00D506DF" w:rsidP="000A4AEA">
      <w:pPr>
        <w:ind w:left="720" w:hanging="720"/>
        <w:jc w:val="both"/>
        <w:rPr>
          <w:sz w:val="28"/>
          <w:szCs w:val="28"/>
        </w:rPr>
      </w:pPr>
    </w:p>
    <w:p w:rsidR="000A4AEA" w:rsidRDefault="000A4AEA" w:rsidP="000A4AEA">
      <w:pPr>
        <w:ind w:left="720" w:hanging="720"/>
        <w:jc w:val="both"/>
        <w:rPr>
          <w:sz w:val="28"/>
          <w:szCs w:val="28"/>
        </w:rPr>
      </w:pPr>
    </w:p>
    <w:p w:rsidR="000A4AEA" w:rsidRDefault="000A4AEA" w:rsidP="000A4AEA">
      <w:pPr>
        <w:ind w:left="720" w:hanging="720"/>
        <w:jc w:val="both"/>
        <w:rPr>
          <w:sz w:val="28"/>
          <w:szCs w:val="28"/>
        </w:rPr>
      </w:pPr>
    </w:p>
    <w:p w:rsidR="00821E1D" w:rsidRDefault="00821E1D" w:rsidP="000A4AEA">
      <w:pPr>
        <w:numPr>
          <w:ilvl w:val="0"/>
          <w:numId w:val="10"/>
        </w:numPr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Examine the impacts of the abolition of slave trade in West Africa.</w:t>
      </w:r>
    </w:p>
    <w:p w:rsidR="00821E1D" w:rsidRDefault="00821E1D" w:rsidP="000A4AEA">
      <w:pPr>
        <w:ind w:left="7200" w:hanging="720"/>
        <w:jc w:val="right"/>
        <w:rPr>
          <w:sz w:val="28"/>
          <w:szCs w:val="28"/>
        </w:rPr>
      </w:pPr>
      <w:r>
        <w:rPr>
          <w:sz w:val="28"/>
          <w:szCs w:val="28"/>
        </w:rPr>
        <w:t>(25 marks)</w:t>
      </w:r>
    </w:p>
    <w:p w:rsidR="00D506DF" w:rsidRDefault="00D506DF" w:rsidP="000A4AEA">
      <w:pPr>
        <w:ind w:left="7200" w:hanging="720"/>
        <w:jc w:val="both"/>
        <w:rPr>
          <w:sz w:val="28"/>
          <w:szCs w:val="28"/>
        </w:rPr>
      </w:pPr>
    </w:p>
    <w:p w:rsidR="000A4AEA" w:rsidRDefault="000A4AEA" w:rsidP="000A4AEA">
      <w:pPr>
        <w:ind w:left="7200" w:hanging="720"/>
        <w:jc w:val="both"/>
        <w:rPr>
          <w:sz w:val="28"/>
          <w:szCs w:val="28"/>
        </w:rPr>
      </w:pPr>
    </w:p>
    <w:p w:rsidR="00821E1D" w:rsidRDefault="00821E1D" w:rsidP="00FC51E0">
      <w:pPr>
        <w:numPr>
          <w:ilvl w:val="0"/>
          <w:numId w:val="10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How was </w:t>
      </w:r>
      <w:r w:rsidR="00FC51E0">
        <w:rPr>
          <w:sz w:val="28"/>
          <w:szCs w:val="28"/>
        </w:rPr>
        <w:t>the Moroccan Independence under</w:t>
      </w:r>
      <w:r>
        <w:rPr>
          <w:sz w:val="28"/>
          <w:szCs w:val="28"/>
        </w:rPr>
        <w:t>mined by 1914?</w:t>
      </w:r>
      <w:r w:rsidR="00FC51E0">
        <w:rPr>
          <w:sz w:val="28"/>
          <w:szCs w:val="28"/>
        </w:rPr>
        <w:t xml:space="preserve">    </w:t>
      </w:r>
      <w:r>
        <w:rPr>
          <w:sz w:val="28"/>
          <w:szCs w:val="28"/>
        </w:rPr>
        <w:t>(25 marks)</w:t>
      </w:r>
    </w:p>
    <w:p w:rsidR="00821E1D" w:rsidRDefault="00821E1D" w:rsidP="00FC51E0">
      <w:pPr>
        <w:spacing w:line="276" w:lineRule="auto"/>
        <w:ind w:left="7200" w:hanging="720"/>
        <w:jc w:val="both"/>
        <w:rPr>
          <w:sz w:val="28"/>
          <w:szCs w:val="28"/>
        </w:rPr>
      </w:pPr>
    </w:p>
    <w:p w:rsidR="000A4AEA" w:rsidRDefault="000A4AEA" w:rsidP="00FC51E0">
      <w:pPr>
        <w:spacing w:line="276" w:lineRule="auto"/>
        <w:ind w:left="7200" w:hanging="720"/>
        <w:jc w:val="both"/>
        <w:rPr>
          <w:sz w:val="28"/>
          <w:szCs w:val="28"/>
        </w:rPr>
      </w:pPr>
    </w:p>
    <w:p w:rsidR="00821E1D" w:rsidRDefault="00821E1D" w:rsidP="005608A2">
      <w:pPr>
        <w:numPr>
          <w:ilvl w:val="0"/>
          <w:numId w:val="10"/>
        </w:numPr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“Economic </w:t>
      </w:r>
      <w:r w:rsidR="006D64A3">
        <w:rPr>
          <w:sz w:val="28"/>
          <w:szCs w:val="28"/>
        </w:rPr>
        <w:t>jingoism was primarily responsible for the colonization of Africa in the 19</w:t>
      </w:r>
      <w:r w:rsidR="006D64A3" w:rsidRPr="006D64A3">
        <w:rPr>
          <w:sz w:val="28"/>
          <w:szCs w:val="28"/>
          <w:vertAlign w:val="superscript"/>
        </w:rPr>
        <w:t>th</w:t>
      </w:r>
      <w:r w:rsidR="006D64A3">
        <w:rPr>
          <w:sz w:val="28"/>
          <w:szCs w:val="28"/>
        </w:rPr>
        <w:t xml:space="preserve"> Century” Discuss.</w:t>
      </w:r>
      <w:r w:rsidR="006D64A3">
        <w:rPr>
          <w:sz w:val="28"/>
          <w:szCs w:val="28"/>
        </w:rPr>
        <w:tab/>
      </w:r>
      <w:r w:rsidR="006D64A3">
        <w:rPr>
          <w:sz w:val="28"/>
          <w:szCs w:val="28"/>
        </w:rPr>
        <w:tab/>
      </w:r>
      <w:r w:rsidR="006D64A3">
        <w:rPr>
          <w:sz w:val="28"/>
          <w:szCs w:val="28"/>
        </w:rPr>
        <w:tab/>
      </w:r>
      <w:r w:rsidR="006D64A3">
        <w:rPr>
          <w:sz w:val="28"/>
          <w:szCs w:val="28"/>
        </w:rPr>
        <w:tab/>
      </w:r>
      <w:r w:rsidR="005608A2">
        <w:rPr>
          <w:sz w:val="28"/>
          <w:szCs w:val="28"/>
        </w:rPr>
        <w:t xml:space="preserve">        </w:t>
      </w:r>
      <w:r w:rsidR="006D64A3">
        <w:rPr>
          <w:sz w:val="28"/>
          <w:szCs w:val="28"/>
        </w:rPr>
        <w:t>(25 marks)</w:t>
      </w:r>
    </w:p>
    <w:p w:rsidR="00D506DF" w:rsidRDefault="00D506DF" w:rsidP="00FC51E0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0A4AEA" w:rsidRDefault="000A4AEA" w:rsidP="00FC51E0">
      <w:pPr>
        <w:spacing w:line="276" w:lineRule="auto"/>
        <w:ind w:left="720" w:hanging="720"/>
        <w:jc w:val="both"/>
        <w:rPr>
          <w:sz w:val="28"/>
          <w:szCs w:val="28"/>
        </w:rPr>
      </w:pPr>
    </w:p>
    <w:p w:rsidR="000A4AEA" w:rsidRDefault="006D64A3" w:rsidP="000A4AEA">
      <w:pPr>
        <w:numPr>
          <w:ilvl w:val="0"/>
          <w:numId w:val="10"/>
        </w:numPr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To what extent did the internal grievances lead to the delay of the formation of the closure union of white states in South Africa</w:t>
      </w:r>
      <w:r w:rsidR="00E6459A">
        <w:rPr>
          <w:sz w:val="28"/>
          <w:szCs w:val="28"/>
        </w:rPr>
        <w:t xml:space="preserve"> up to 1910?</w:t>
      </w:r>
      <w:r>
        <w:rPr>
          <w:sz w:val="28"/>
          <w:szCs w:val="28"/>
        </w:rPr>
        <w:t xml:space="preserve"> </w:t>
      </w:r>
    </w:p>
    <w:p w:rsidR="006D64A3" w:rsidRDefault="006D64A3" w:rsidP="000A4AEA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(25 marks)</w:t>
      </w:r>
    </w:p>
    <w:p w:rsidR="00D506DF" w:rsidRDefault="00D506DF" w:rsidP="000A4AEA">
      <w:pPr>
        <w:ind w:hanging="720"/>
        <w:jc w:val="both"/>
        <w:rPr>
          <w:sz w:val="28"/>
          <w:szCs w:val="28"/>
        </w:rPr>
      </w:pPr>
    </w:p>
    <w:p w:rsidR="000A4AEA" w:rsidRDefault="000A4AEA" w:rsidP="000A4AEA">
      <w:pPr>
        <w:ind w:hanging="720"/>
        <w:jc w:val="both"/>
        <w:rPr>
          <w:sz w:val="28"/>
          <w:szCs w:val="28"/>
        </w:rPr>
      </w:pPr>
    </w:p>
    <w:p w:rsidR="00DD31BB" w:rsidRDefault="006D64A3" w:rsidP="000A4AEA">
      <w:pPr>
        <w:numPr>
          <w:ilvl w:val="0"/>
          <w:numId w:val="10"/>
        </w:numPr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Discuss the achievements and failures of the Turko – Egyptian rule in Sudan</w:t>
      </w:r>
      <w:r w:rsidR="000A4AEA">
        <w:rPr>
          <w:sz w:val="28"/>
          <w:szCs w:val="28"/>
        </w:rPr>
        <w:t>.</w:t>
      </w:r>
      <w:r w:rsidR="000A4AEA">
        <w:rPr>
          <w:sz w:val="28"/>
          <w:szCs w:val="28"/>
        </w:rPr>
        <w:tab/>
      </w:r>
      <w:r w:rsidR="000A4AEA">
        <w:rPr>
          <w:sz w:val="28"/>
          <w:szCs w:val="28"/>
        </w:rPr>
        <w:tab/>
      </w:r>
      <w:r w:rsidR="000A4AEA">
        <w:rPr>
          <w:sz w:val="28"/>
          <w:szCs w:val="28"/>
        </w:rPr>
        <w:tab/>
      </w:r>
      <w:r w:rsidR="000A4AEA">
        <w:rPr>
          <w:sz w:val="28"/>
          <w:szCs w:val="28"/>
        </w:rPr>
        <w:tab/>
      </w:r>
      <w:r w:rsidR="000A4AEA">
        <w:rPr>
          <w:sz w:val="28"/>
          <w:szCs w:val="28"/>
        </w:rPr>
        <w:tab/>
      </w:r>
      <w:r w:rsidR="000A4AEA">
        <w:rPr>
          <w:sz w:val="28"/>
          <w:szCs w:val="28"/>
        </w:rPr>
        <w:tab/>
      </w:r>
      <w:r w:rsidR="000A4AEA">
        <w:rPr>
          <w:sz w:val="28"/>
          <w:szCs w:val="28"/>
        </w:rPr>
        <w:tab/>
      </w:r>
      <w:r w:rsidR="000A4AEA">
        <w:rPr>
          <w:sz w:val="28"/>
          <w:szCs w:val="28"/>
        </w:rPr>
        <w:tab/>
        <w:t xml:space="preserve">        </w:t>
      </w:r>
      <w:r w:rsidR="00DD31BB">
        <w:rPr>
          <w:sz w:val="28"/>
          <w:szCs w:val="28"/>
        </w:rPr>
        <w:t>(25 marks)</w:t>
      </w:r>
    </w:p>
    <w:p w:rsidR="00D506DF" w:rsidRDefault="00D506DF" w:rsidP="000A4AEA">
      <w:pPr>
        <w:ind w:hanging="720"/>
        <w:jc w:val="both"/>
        <w:rPr>
          <w:sz w:val="28"/>
          <w:szCs w:val="28"/>
        </w:rPr>
      </w:pPr>
    </w:p>
    <w:p w:rsidR="000A4AEA" w:rsidRDefault="000A4AEA" w:rsidP="000A4AEA">
      <w:pPr>
        <w:ind w:hanging="720"/>
        <w:jc w:val="both"/>
        <w:rPr>
          <w:sz w:val="28"/>
          <w:szCs w:val="28"/>
        </w:rPr>
      </w:pPr>
    </w:p>
    <w:p w:rsidR="00DD31BB" w:rsidRPr="000A4AEA" w:rsidRDefault="00DD31BB" w:rsidP="000A4AEA">
      <w:pPr>
        <w:numPr>
          <w:ilvl w:val="0"/>
          <w:numId w:val="10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Account for the nationalist uprising of 1871 – </w:t>
      </w:r>
      <w:r w:rsidR="000A4AEA">
        <w:rPr>
          <w:sz w:val="28"/>
          <w:szCs w:val="28"/>
        </w:rPr>
        <w:t>7</w:t>
      </w:r>
      <w:r>
        <w:rPr>
          <w:sz w:val="28"/>
          <w:szCs w:val="28"/>
        </w:rPr>
        <w:t>3 in Algeria</w:t>
      </w:r>
      <w:r w:rsidR="000A4AEA">
        <w:rPr>
          <w:sz w:val="28"/>
          <w:szCs w:val="28"/>
        </w:rPr>
        <w:t xml:space="preserve">.    </w:t>
      </w:r>
      <w:r w:rsidRPr="000A4AEA">
        <w:rPr>
          <w:sz w:val="28"/>
          <w:szCs w:val="28"/>
        </w:rPr>
        <w:t>(25 marks)</w:t>
      </w:r>
    </w:p>
    <w:p w:rsidR="00D506DF" w:rsidRDefault="00D506DF" w:rsidP="000A4AEA">
      <w:pPr>
        <w:ind w:hanging="720"/>
        <w:jc w:val="both"/>
        <w:rPr>
          <w:sz w:val="28"/>
          <w:szCs w:val="28"/>
        </w:rPr>
      </w:pPr>
    </w:p>
    <w:p w:rsidR="000A4AEA" w:rsidRDefault="000A4AEA" w:rsidP="000A4AEA">
      <w:pPr>
        <w:ind w:hanging="720"/>
        <w:jc w:val="both"/>
        <w:rPr>
          <w:sz w:val="28"/>
          <w:szCs w:val="28"/>
        </w:rPr>
      </w:pPr>
    </w:p>
    <w:p w:rsidR="000A4AEA" w:rsidRDefault="000A4AEA" w:rsidP="000A4AEA">
      <w:pPr>
        <w:ind w:hanging="720"/>
        <w:jc w:val="both"/>
        <w:rPr>
          <w:sz w:val="28"/>
          <w:szCs w:val="28"/>
        </w:rPr>
      </w:pPr>
    </w:p>
    <w:p w:rsidR="00807915" w:rsidRDefault="00DD31BB" w:rsidP="000A4AEA">
      <w:pPr>
        <w:numPr>
          <w:ilvl w:val="0"/>
          <w:numId w:val="10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>How effective was the assimilation policy in West Africa</w:t>
      </w:r>
      <w:r w:rsidR="00807915">
        <w:rPr>
          <w:sz w:val="28"/>
          <w:szCs w:val="28"/>
        </w:rPr>
        <w:t xml:space="preserve"> by 1914?</w:t>
      </w:r>
    </w:p>
    <w:p w:rsidR="006D64A3" w:rsidRPr="000A4AEA" w:rsidRDefault="00DD31BB" w:rsidP="00807915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4AEA">
        <w:rPr>
          <w:sz w:val="28"/>
          <w:szCs w:val="28"/>
        </w:rPr>
        <w:t xml:space="preserve">      </w:t>
      </w:r>
      <w:r w:rsidRPr="000A4AEA">
        <w:rPr>
          <w:sz w:val="28"/>
          <w:szCs w:val="28"/>
        </w:rPr>
        <w:t>(25 marks)</w:t>
      </w:r>
    </w:p>
    <w:p w:rsidR="00D506DF" w:rsidRDefault="00D506DF" w:rsidP="000A4AEA">
      <w:pPr>
        <w:ind w:hanging="720"/>
        <w:jc w:val="both"/>
        <w:rPr>
          <w:sz w:val="28"/>
          <w:szCs w:val="28"/>
        </w:rPr>
      </w:pPr>
    </w:p>
    <w:p w:rsidR="000A4AEA" w:rsidRDefault="000A4AEA" w:rsidP="000A4AEA">
      <w:pPr>
        <w:ind w:hanging="720"/>
        <w:jc w:val="both"/>
        <w:rPr>
          <w:sz w:val="28"/>
          <w:szCs w:val="28"/>
        </w:rPr>
      </w:pPr>
    </w:p>
    <w:p w:rsidR="000A4AEA" w:rsidRDefault="000A4AEA" w:rsidP="000A4AEA">
      <w:pPr>
        <w:ind w:hanging="720"/>
        <w:jc w:val="both"/>
        <w:rPr>
          <w:sz w:val="28"/>
          <w:szCs w:val="28"/>
        </w:rPr>
      </w:pPr>
    </w:p>
    <w:p w:rsidR="00DD31BB" w:rsidRDefault="00DD31BB" w:rsidP="000A4AEA">
      <w:pPr>
        <w:numPr>
          <w:ilvl w:val="0"/>
          <w:numId w:val="10"/>
        </w:numPr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“The down fall of Theodore II in Ethiopia by 1868 was inevitable” Discuss</w:t>
      </w:r>
      <w:r w:rsidR="000A4AEA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AEA">
        <w:rPr>
          <w:sz w:val="28"/>
          <w:szCs w:val="28"/>
        </w:rPr>
        <w:t xml:space="preserve">        </w:t>
      </w:r>
      <w:r>
        <w:rPr>
          <w:sz w:val="28"/>
          <w:szCs w:val="28"/>
        </w:rPr>
        <w:t>(25 marks)</w:t>
      </w:r>
    </w:p>
    <w:p w:rsidR="00D506DF" w:rsidRDefault="00D506DF" w:rsidP="000A4AEA">
      <w:pPr>
        <w:ind w:hanging="720"/>
        <w:jc w:val="both"/>
        <w:rPr>
          <w:sz w:val="28"/>
          <w:szCs w:val="28"/>
        </w:rPr>
      </w:pPr>
    </w:p>
    <w:p w:rsidR="000A4AEA" w:rsidRDefault="000A4AEA" w:rsidP="000A4AEA">
      <w:pPr>
        <w:ind w:hanging="720"/>
        <w:jc w:val="both"/>
        <w:rPr>
          <w:sz w:val="28"/>
          <w:szCs w:val="28"/>
        </w:rPr>
      </w:pPr>
    </w:p>
    <w:p w:rsidR="00362695" w:rsidRDefault="00362695" w:rsidP="000A4AEA">
      <w:pPr>
        <w:ind w:hanging="720"/>
        <w:jc w:val="both"/>
        <w:rPr>
          <w:sz w:val="28"/>
          <w:szCs w:val="28"/>
        </w:rPr>
      </w:pPr>
    </w:p>
    <w:p w:rsidR="00DD31BB" w:rsidRDefault="00DD31BB" w:rsidP="000A4AEA">
      <w:pPr>
        <w:numPr>
          <w:ilvl w:val="0"/>
          <w:numId w:val="10"/>
        </w:numPr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Justify the factors that led to the rise of the African led churches by 1914.</w:t>
      </w:r>
    </w:p>
    <w:p w:rsidR="00DD31BB" w:rsidRDefault="00DD31BB" w:rsidP="000A4AEA">
      <w:pPr>
        <w:ind w:left="7200" w:hanging="720"/>
        <w:jc w:val="right"/>
        <w:rPr>
          <w:sz w:val="28"/>
          <w:szCs w:val="28"/>
        </w:rPr>
      </w:pPr>
      <w:r>
        <w:rPr>
          <w:sz w:val="28"/>
          <w:szCs w:val="28"/>
        </w:rPr>
        <w:t>(25 marks)</w:t>
      </w:r>
    </w:p>
    <w:p w:rsidR="00D506DF" w:rsidRDefault="00D506DF" w:rsidP="000A4AEA">
      <w:pPr>
        <w:ind w:left="7200"/>
        <w:jc w:val="both"/>
        <w:rPr>
          <w:sz w:val="28"/>
          <w:szCs w:val="28"/>
        </w:rPr>
      </w:pPr>
    </w:p>
    <w:p w:rsidR="00DD31BB" w:rsidRPr="00D506DF" w:rsidRDefault="00DD31BB" w:rsidP="000A4AEA">
      <w:pPr>
        <w:jc w:val="center"/>
        <w:rPr>
          <w:b/>
          <w:sz w:val="28"/>
          <w:szCs w:val="28"/>
        </w:rPr>
      </w:pPr>
      <w:r w:rsidRPr="00D506DF">
        <w:rPr>
          <w:b/>
          <w:sz w:val="28"/>
          <w:szCs w:val="28"/>
        </w:rPr>
        <w:t>END</w:t>
      </w:r>
    </w:p>
    <w:p w:rsidR="00DD31BB" w:rsidRPr="00821E1D" w:rsidRDefault="00DD31BB" w:rsidP="000A4AEA">
      <w:pPr>
        <w:ind w:left="720"/>
        <w:jc w:val="both"/>
        <w:rPr>
          <w:sz w:val="28"/>
          <w:szCs w:val="28"/>
        </w:rPr>
      </w:pPr>
    </w:p>
    <w:sectPr w:rsidR="00DD31BB" w:rsidRPr="00821E1D" w:rsidSect="003000E3">
      <w:footerReference w:type="default" r:id="rId10"/>
      <w:footerReference w:type="first" r:id="rId11"/>
      <w:type w:val="continuous"/>
      <w:pgSz w:w="11909" w:h="16834" w:code="9"/>
      <w:pgMar w:top="864" w:right="1440" w:bottom="864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BE0" w:rsidRDefault="00815BE0">
      <w:r>
        <w:separator/>
      </w:r>
    </w:p>
  </w:endnote>
  <w:endnote w:type="continuationSeparator" w:id="0">
    <w:p w:rsidR="00815BE0" w:rsidRDefault="0081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457" w:rsidRDefault="00C00457" w:rsidP="00B7271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B4C">
      <w:rPr>
        <w:rStyle w:val="PageNumber"/>
        <w:noProof/>
      </w:rPr>
      <w:t>2</w:t>
    </w:r>
    <w:r>
      <w:rPr>
        <w:rStyle w:val="PageNumber"/>
      </w:rPr>
      <w:fldChar w:fldCharType="end"/>
    </w:r>
  </w:p>
  <w:p w:rsidR="00C00457" w:rsidRPr="007C7306" w:rsidRDefault="00C00457" w:rsidP="00B7271C">
    <w:pPr>
      <w:ind w:right="360"/>
      <w:jc w:val="center"/>
      <w:rPr>
        <w:i/>
        <w:iCs/>
        <w:sz w:val="20"/>
        <w:szCs w:val="20"/>
      </w:rPr>
    </w:pPr>
    <w:r w:rsidRPr="007C7306">
      <w:rPr>
        <w:i/>
        <w:iCs/>
        <w:sz w:val="20"/>
        <w:szCs w:val="20"/>
      </w:rPr>
      <w:t>© WAKIS</w:t>
    </w:r>
    <w:r>
      <w:rPr>
        <w:i/>
        <w:iCs/>
        <w:sz w:val="20"/>
        <w:szCs w:val="20"/>
      </w:rPr>
      <w:t xml:space="preserve">SHA Joint Mock Examinations </w:t>
    </w:r>
    <w:r w:rsidR="00B13C27">
      <w:rPr>
        <w:i/>
        <w:iCs/>
        <w:sz w:val="20"/>
        <w:szCs w:val="20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457" w:rsidRPr="007C7306" w:rsidRDefault="00C00457" w:rsidP="00B7271C">
    <w:pPr>
      <w:ind w:right="360"/>
      <w:jc w:val="center"/>
      <w:rPr>
        <w:i/>
        <w:iCs/>
        <w:sz w:val="20"/>
        <w:szCs w:val="20"/>
      </w:rPr>
    </w:pPr>
    <w:r w:rsidRPr="007C7306">
      <w:rPr>
        <w:i/>
        <w:iCs/>
        <w:sz w:val="20"/>
        <w:szCs w:val="20"/>
      </w:rPr>
      <w:t>© WAKIS</w:t>
    </w:r>
    <w:r>
      <w:rPr>
        <w:i/>
        <w:iCs/>
        <w:sz w:val="20"/>
        <w:szCs w:val="20"/>
      </w:rPr>
      <w:t xml:space="preserve">SHA Joint Mock Examinations </w:t>
    </w:r>
    <w:r w:rsidR="00B13C27">
      <w:rPr>
        <w:i/>
        <w:iCs/>
        <w:sz w:val="20"/>
        <w:szCs w:val="20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BE0" w:rsidRDefault="00815BE0">
      <w:r>
        <w:separator/>
      </w:r>
    </w:p>
  </w:footnote>
  <w:footnote w:type="continuationSeparator" w:id="0">
    <w:p w:rsidR="00815BE0" w:rsidRDefault="0081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3654"/>
    <w:multiLevelType w:val="hybridMultilevel"/>
    <w:tmpl w:val="325EA5D4"/>
    <w:lvl w:ilvl="0" w:tplc="6472F37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3620776"/>
    <w:multiLevelType w:val="hybridMultilevel"/>
    <w:tmpl w:val="849610CE"/>
    <w:lvl w:ilvl="0" w:tplc="27F402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5023B2A"/>
    <w:multiLevelType w:val="hybridMultilevel"/>
    <w:tmpl w:val="14E6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72F6D2A"/>
    <w:multiLevelType w:val="hybridMultilevel"/>
    <w:tmpl w:val="895CF81A"/>
    <w:lvl w:ilvl="0" w:tplc="0409000F">
      <w:start w:val="1"/>
      <w:numFmt w:val="decimal"/>
      <w:lvlText w:val="%1."/>
      <w:lvlJc w:val="left"/>
      <w:pPr>
        <w:ind w:left="486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558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30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702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74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846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18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90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627" w:hanging="180"/>
      </w:pPr>
      <w:rPr>
        <w:rFonts w:cs="Times New Roman"/>
      </w:rPr>
    </w:lvl>
  </w:abstractNum>
  <w:abstractNum w:abstractNumId="4">
    <w:nsid w:val="2777460F"/>
    <w:multiLevelType w:val="hybridMultilevel"/>
    <w:tmpl w:val="49BC28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2600E49"/>
    <w:multiLevelType w:val="hybridMultilevel"/>
    <w:tmpl w:val="64C8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7AA5FAF"/>
    <w:multiLevelType w:val="hybridMultilevel"/>
    <w:tmpl w:val="336878E2"/>
    <w:lvl w:ilvl="0" w:tplc="FCD63C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19B4F9A"/>
    <w:multiLevelType w:val="hybridMultilevel"/>
    <w:tmpl w:val="870A09BA"/>
    <w:lvl w:ilvl="0" w:tplc="EFCADED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D146B3E"/>
    <w:multiLevelType w:val="hybridMultilevel"/>
    <w:tmpl w:val="91EC987C"/>
    <w:lvl w:ilvl="0" w:tplc="CB8E8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AF3059E"/>
    <w:multiLevelType w:val="hybridMultilevel"/>
    <w:tmpl w:val="A84AC740"/>
    <w:lvl w:ilvl="0" w:tplc="523AD4D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defaultTabStop w:val="720"/>
  <w:doNotHyphenateCaps/>
  <w:drawingGridHorizontalSpacing w:val="120"/>
  <w:drawingGridVerticalSpacing w:val="163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2B"/>
    <w:rsid w:val="00003003"/>
    <w:rsid w:val="00020A3A"/>
    <w:rsid w:val="00026E95"/>
    <w:rsid w:val="00030532"/>
    <w:rsid w:val="0003082E"/>
    <w:rsid w:val="000320EE"/>
    <w:rsid w:val="00036A0A"/>
    <w:rsid w:val="000421AD"/>
    <w:rsid w:val="000422B4"/>
    <w:rsid w:val="0005068C"/>
    <w:rsid w:val="000518FA"/>
    <w:rsid w:val="000725B8"/>
    <w:rsid w:val="000746A0"/>
    <w:rsid w:val="00086160"/>
    <w:rsid w:val="000A2195"/>
    <w:rsid w:val="000A4641"/>
    <w:rsid w:val="000A4AEA"/>
    <w:rsid w:val="000A5174"/>
    <w:rsid w:val="000B52AE"/>
    <w:rsid w:val="000C239A"/>
    <w:rsid w:val="000D1EF5"/>
    <w:rsid w:val="000D7A2F"/>
    <w:rsid w:val="000F7816"/>
    <w:rsid w:val="001148D4"/>
    <w:rsid w:val="0011680A"/>
    <w:rsid w:val="00127177"/>
    <w:rsid w:val="001370D6"/>
    <w:rsid w:val="00137A3B"/>
    <w:rsid w:val="00140A52"/>
    <w:rsid w:val="00170F97"/>
    <w:rsid w:val="001844E9"/>
    <w:rsid w:val="00192C5F"/>
    <w:rsid w:val="001A1E5D"/>
    <w:rsid w:val="001B171B"/>
    <w:rsid w:val="001B507F"/>
    <w:rsid w:val="001B7AFD"/>
    <w:rsid w:val="001C423A"/>
    <w:rsid w:val="001F766A"/>
    <w:rsid w:val="002036E6"/>
    <w:rsid w:val="00235632"/>
    <w:rsid w:val="002424C6"/>
    <w:rsid w:val="00245AF0"/>
    <w:rsid w:val="002769E9"/>
    <w:rsid w:val="00281BF7"/>
    <w:rsid w:val="002D3921"/>
    <w:rsid w:val="002E0A41"/>
    <w:rsid w:val="003000E3"/>
    <w:rsid w:val="00303B58"/>
    <w:rsid w:val="003225C5"/>
    <w:rsid w:val="003341E1"/>
    <w:rsid w:val="00354606"/>
    <w:rsid w:val="00362695"/>
    <w:rsid w:val="00370A05"/>
    <w:rsid w:val="00387EC6"/>
    <w:rsid w:val="003908A7"/>
    <w:rsid w:val="00392037"/>
    <w:rsid w:val="003A68DE"/>
    <w:rsid w:val="003A6BBF"/>
    <w:rsid w:val="003B5C63"/>
    <w:rsid w:val="003B76F9"/>
    <w:rsid w:val="003C1258"/>
    <w:rsid w:val="003D6587"/>
    <w:rsid w:val="003E3FA9"/>
    <w:rsid w:val="004044EC"/>
    <w:rsid w:val="00405D89"/>
    <w:rsid w:val="00410E6B"/>
    <w:rsid w:val="00414E7A"/>
    <w:rsid w:val="0042103C"/>
    <w:rsid w:val="00423B4C"/>
    <w:rsid w:val="00435953"/>
    <w:rsid w:val="004461E7"/>
    <w:rsid w:val="00461844"/>
    <w:rsid w:val="004967FE"/>
    <w:rsid w:val="004975E7"/>
    <w:rsid w:val="004A15CB"/>
    <w:rsid w:val="004B33D8"/>
    <w:rsid w:val="004E5BC7"/>
    <w:rsid w:val="0050352B"/>
    <w:rsid w:val="005133C7"/>
    <w:rsid w:val="00517DDB"/>
    <w:rsid w:val="00524773"/>
    <w:rsid w:val="00552930"/>
    <w:rsid w:val="00555C88"/>
    <w:rsid w:val="00557AB7"/>
    <w:rsid w:val="005608A2"/>
    <w:rsid w:val="00562E57"/>
    <w:rsid w:val="00567A70"/>
    <w:rsid w:val="005752EB"/>
    <w:rsid w:val="00585BBE"/>
    <w:rsid w:val="00587371"/>
    <w:rsid w:val="005C06FD"/>
    <w:rsid w:val="005E628A"/>
    <w:rsid w:val="005E7C4B"/>
    <w:rsid w:val="005F0C28"/>
    <w:rsid w:val="005F1D98"/>
    <w:rsid w:val="005F2FA7"/>
    <w:rsid w:val="006007FC"/>
    <w:rsid w:val="00627D1D"/>
    <w:rsid w:val="006352AC"/>
    <w:rsid w:val="00647569"/>
    <w:rsid w:val="0068341F"/>
    <w:rsid w:val="006A0AF5"/>
    <w:rsid w:val="006A0B62"/>
    <w:rsid w:val="006A1613"/>
    <w:rsid w:val="006B370B"/>
    <w:rsid w:val="006B6C4A"/>
    <w:rsid w:val="006C51D6"/>
    <w:rsid w:val="006D012D"/>
    <w:rsid w:val="006D0E4B"/>
    <w:rsid w:val="006D64A3"/>
    <w:rsid w:val="006E028D"/>
    <w:rsid w:val="006E322F"/>
    <w:rsid w:val="006F1C50"/>
    <w:rsid w:val="00701597"/>
    <w:rsid w:val="0070536A"/>
    <w:rsid w:val="00707737"/>
    <w:rsid w:val="007128AB"/>
    <w:rsid w:val="00752509"/>
    <w:rsid w:val="0075742A"/>
    <w:rsid w:val="007619A6"/>
    <w:rsid w:val="00770B9A"/>
    <w:rsid w:val="00772C74"/>
    <w:rsid w:val="007765D7"/>
    <w:rsid w:val="0079799A"/>
    <w:rsid w:val="007B679D"/>
    <w:rsid w:val="007C1CF9"/>
    <w:rsid w:val="007C64B7"/>
    <w:rsid w:val="007C7306"/>
    <w:rsid w:val="007E27A0"/>
    <w:rsid w:val="00805B76"/>
    <w:rsid w:val="00806E65"/>
    <w:rsid w:val="00807915"/>
    <w:rsid w:val="0081507E"/>
    <w:rsid w:val="00815BE0"/>
    <w:rsid w:val="00821E1D"/>
    <w:rsid w:val="00823F15"/>
    <w:rsid w:val="00841F5C"/>
    <w:rsid w:val="00855944"/>
    <w:rsid w:val="00866D60"/>
    <w:rsid w:val="00877CF3"/>
    <w:rsid w:val="00884156"/>
    <w:rsid w:val="0088520A"/>
    <w:rsid w:val="00890BA8"/>
    <w:rsid w:val="00892A24"/>
    <w:rsid w:val="00895187"/>
    <w:rsid w:val="008A18B3"/>
    <w:rsid w:val="008A24C1"/>
    <w:rsid w:val="008C66C8"/>
    <w:rsid w:val="008E45D3"/>
    <w:rsid w:val="008E4C30"/>
    <w:rsid w:val="008F1442"/>
    <w:rsid w:val="009205BA"/>
    <w:rsid w:val="00922BBB"/>
    <w:rsid w:val="00942F5A"/>
    <w:rsid w:val="00952C53"/>
    <w:rsid w:val="00983B89"/>
    <w:rsid w:val="0098550B"/>
    <w:rsid w:val="009910C3"/>
    <w:rsid w:val="00997C2A"/>
    <w:rsid w:val="00997DD8"/>
    <w:rsid w:val="009B50C3"/>
    <w:rsid w:val="009C0F50"/>
    <w:rsid w:val="009F5B42"/>
    <w:rsid w:val="00A01310"/>
    <w:rsid w:val="00A21A38"/>
    <w:rsid w:val="00A2401E"/>
    <w:rsid w:val="00A5280B"/>
    <w:rsid w:val="00A73B5D"/>
    <w:rsid w:val="00A81394"/>
    <w:rsid w:val="00A8526C"/>
    <w:rsid w:val="00A863F1"/>
    <w:rsid w:val="00AC39CD"/>
    <w:rsid w:val="00AE10CD"/>
    <w:rsid w:val="00B03F92"/>
    <w:rsid w:val="00B04467"/>
    <w:rsid w:val="00B12689"/>
    <w:rsid w:val="00B13C27"/>
    <w:rsid w:val="00B147F6"/>
    <w:rsid w:val="00B15DB8"/>
    <w:rsid w:val="00B5789F"/>
    <w:rsid w:val="00B60A62"/>
    <w:rsid w:val="00B71C14"/>
    <w:rsid w:val="00B7271C"/>
    <w:rsid w:val="00B93682"/>
    <w:rsid w:val="00BA7A64"/>
    <w:rsid w:val="00BB2B3F"/>
    <w:rsid w:val="00BD77D7"/>
    <w:rsid w:val="00C00457"/>
    <w:rsid w:val="00C13A9A"/>
    <w:rsid w:val="00C17B06"/>
    <w:rsid w:val="00C21F79"/>
    <w:rsid w:val="00C22FC6"/>
    <w:rsid w:val="00C30DB8"/>
    <w:rsid w:val="00C73308"/>
    <w:rsid w:val="00CA0679"/>
    <w:rsid w:val="00CA2BE4"/>
    <w:rsid w:val="00CB1735"/>
    <w:rsid w:val="00CC3341"/>
    <w:rsid w:val="00CD5F05"/>
    <w:rsid w:val="00CD7B6C"/>
    <w:rsid w:val="00CE264C"/>
    <w:rsid w:val="00CE4ACE"/>
    <w:rsid w:val="00CE6CCC"/>
    <w:rsid w:val="00CE7611"/>
    <w:rsid w:val="00CF19D7"/>
    <w:rsid w:val="00D16879"/>
    <w:rsid w:val="00D506DF"/>
    <w:rsid w:val="00D55D76"/>
    <w:rsid w:val="00D56387"/>
    <w:rsid w:val="00D661DE"/>
    <w:rsid w:val="00D762F9"/>
    <w:rsid w:val="00D8092B"/>
    <w:rsid w:val="00D84542"/>
    <w:rsid w:val="00DB7C0D"/>
    <w:rsid w:val="00DD31BB"/>
    <w:rsid w:val="00DD76BF"/>
    <w:rsid w:val="00DF05BE"/>
    <w:rsid w:val="00DF6F7D"/>
    <w:rsid w:val="00E042D1"/>
    <w:rsid w:val="00E04B1B"/>
    <w:rsid w:val="00E12C06"/>
    <w:rsid w:val="00E179EA"/>
    <w:rsid w:val="00E30F38"/>
    <w:rsid w:val="00E33372"/>
    <w:rsid w:val="00E44E07"/>
    <w:rsid w:val="00E52A03"/>
    <w:rsid w:val="00E6459A"/>
    <w:rsid w:val="00E82C19"/>
    <w:rsid w:val="00EC4822"/>
    <w:rsid w:val="00EE105C"/>
    <w:rsid w:val="00EE7C74"/>
    <w:rsid w:val="00F2680E"/>
    <w:rsid w:val="00F31627"/>
    <w:rsid w:val="00F409A8"/>
    <w:rsid w:val="00F47970"/>
    <w:rsid w:val="00F535EE"/>
    <w:rsid w:val="00F71E9C"/>
    <w:rsid w:val="00F96654"/>
    <w:rsid w:val="00F9691C"/>
    <w:rsid w:val="00FA4EF1"/>
    <w:rsid w:val="00FC51E0"/>
    <w:rsid w:val="00FC6501"/>
    <w:rsid w:val="00FD0754"/>
    <w:rsid w:val="00FE009D"/>
    <w:rsid w:val="00FE30D5"/>
    <w:rsid w:val="00FF34FA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52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2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72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7271C"/>
    <w:rPr>
      <w:rFonts w:cs="Times New Roman"/>
    </w:rPr>
  </w:style>
  <w:style w:type="paragraph" w:styleId="ListParagraph">
    <w:name w:val="List Paragraph"/>
    <w:basedOn w:val="Normal"/>
    <w:uiPriority w:val="34"/>
    <w:qFormat/>
    <w:rsid w:val="006B370B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9855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8550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52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2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72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7271C"/>
    <w:rPr>
      <w:rFonts w:cs="Times New Roman"/>
    </w:rPr>
  </w:style>
  <w:style w:type="paragraph" w:styleId="ListParagraph">
    <w:name w:val="List Paragraph"/>
    <w:basedOn w:val="Normal"/>
    <w:uiPriority w:val="34"/>
    <w:qFormat/>
    <w:rsid w:val="006B370B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9855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85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P610/3</vt:lpstr>
    </vt:vector>
  </TitlesOfParts>
  <Company>DESKTOP I.T SOLns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P610/3</dc:title>
  <dc:creator>Sam Kajubi</dc:creator>
  <cp:lastModifiedBy>Windows User</cp:lastModifiedBy>
  <cp:revision>2</cp:revision>
  <cp:lastPrinted>2018-06-14T02:22:00Z</cp:lastPrinted>
  <dcterms:created xsi:type="dcterms:W3CDTF">2020-11-26T14:03:00Z</dcterms:created>
  <dcterms:modified xsi:type="dcterms:W3CDTF">2020-11-26T14:03:00Z</dcterms:modified>
</cp:coreProperties>
</file>