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9475F2" w14:textId="77777777" w:rsidR="009609E1" w:rsidRDefault="009609E1" w:rsidP="009609E1">
      <w:pPr>
        <w:rPr>
          <w:szCs w:val="28"/>
        </w:rPr>
      </w:pPr>
      <w:r>
        <w:rPr>
          <w:szCs w:val="28"/>
        </w:rPr>
        <w:t>Name: ……………………………………………………………. Index No: …………</w:t>
      </w:r>
    </w:p>
    <w:p w14:paraId="4C7D92D7" w14:textId="77777777" w:rsidR="00341540" w:rsidRDefault="00341540" w:rsidP="009609E1">
      <w:pPr>
        <w:rPr>
          <w:szCs w:val="28"/>
        </w:rPr>
      </w:pPr>
    </w:p>
    <w:p w14:paraId="0877185A" w14:textId="77777777" w:rsidR="009609E1" w:rsidRDefault="009609E1" w:rsidP="009609E1">
      <w:pPr>
        <w:rPr>
          <w:szCs w:val="28"/>
        </w:rPr>
      </w:pPr>
      <w:r>
        <w:rPr>
          <w:szCs w:val="28"/>
        </w:rPr>
        <w:t>Signature: …………………………………………….</w:t>
      </w:r>
    </w:p>
    <w:p w14:paraId="5BEDEACB" w14:textId="77777777" w:rsidR="009609E1" w:rsidRDefault="009609E1" w:rsidP="009609E1">
      <w:pPr>
        <w:rPr>
          <w:szCs w:val="28"/>
        </w:rPr>
      </w:pPr>
    </w:p>
    <w:p w14:paraId="51554D21" w14:textId="7668CB83" w:rsidR="009609E1" w:rsidRDefault="009609E1" w:rsidP="009609E1">
      <w:pPr>
        <w:rPr>
          <w:szCs w:val="28"/>
        </w:rPr>
      </w:pPr>
    </w:p>
    <w:p w14:paraId="507CCD98" w14:textId="2D544D16" w:rsidR="009609E1" w:rsidRDefault="000D6849" w:rsidP="009609E1">
      <w:pPr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C07A2" wp14:editId="740C03C3">
                <wp:simplePos x="0" y="0"/>
                <wp:positionH relativeFrom="column">
                  <wp:posOffset>-73457</wp:posOffset>
                </wp:positionH>
                <wp:positionV relativeFrom="paragraph">
                  <wp:posOffset>61784</wp:posOffset>
                </wp:positionV>
                <wp:extent cx="1196502" cy="1488332"/>
                <wp:effectExtent l="0" t="0" r="22860" b="17145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502" cy="14883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1C915" w14:textId="77777777" w:rsidR="00D23303" w:rsidRPr="000D6849" w:rsidRDefault="00800759" w:rsidP="000D6849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0D6849">
                              <w:rPr>
                                <w:b/>
                                <w:i/>
                              </w:rPr>
                              <w:t>S850/1</w:t>
                            </w:r>
                          </w:p>
                          <w:p w14:paraId="5F9C26C9" w14:textId="77777777" w:rsidR="00D23303" w:rsidRPr="000D6849" w:rsidRDefault="00D23303" w:rsidP="000D6849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0D6849">
                              <w:rPr>
                                <w:b/>
                                <w:i/>
                              </w:rPr>
                              <w:t>Sub ICT</w:t>
                            </w:r>
                          </w:p>
                          <w:p w14:paraId="0488C60A" w14:textId="77777777" w:rsidR="00D23303" w:rsidRPr="000D6849" w:rsidRDefault="00D23303" w:rsidP="000D6849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0D6849">
                              <w:rPr>
                                <w:b/>
                                <w:i/>
                              </w:rPr>
                              <w:t xml:space="preserve">Paper </w:t>
                            </w:r>
                            <w:r w:rsidR="00A03BF4" w:rsidRPr="000D6849">
                              <w:rPr>
                                <w:b/>
                                <w:i/>
                              </w:rPr>
                              <w:t>One</w:t>
                            </w:r>
                          </w:p>
                          <w:p w14:paraId="0E221905" w14:textId="77777777" w:rsidR="00D23303" w:rsidRPr="000D6849" w:rsidRDefault="00D23303" w:rsidP="000D6849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0D6849">
                              <w:rPr>
                                <w:b/>
                                <w:i/>
                              </w:rPr>
                              <w:t xml:space="preserve">Practical </w:t>
                            </w:r>
                          </w:p>
                          <w:p w14:paraId="4D268ECF" w14:textId="52175B7B" w:rsidR="00D23303" w:rsidRPr="000D6849" w:rsidRDefault="000D6849" w:rsidP="000D6849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0D6849">
                              <w:rPr>
                                <w:b/>
                                <w:i/>
                              </w:rPr>
                              <w:t xml:space="preserve">Jul/Aug </w:t>
                            </w:r>
                            <w:r w:rsidR="00D23303" w:rsidRPr="000D6849">
                              <w:rPr>
                                <w:b/>
                                <w:i/>
                              </w:rPr>
                              <w:t>20</w:t>
                            </w:r>
                            <w:r w:rsidR="00975978" w:rsidRPr="000D6849">
                              <w:rPr>
                                <w:b/>
                                <w:i/>
                              </w:rPr>
                              <w:t>2</w:t>
                            </w:r>
                            <w:r w:rsidR="007E7E54" w:rsidRPr="000D6849">
                              <w:rPr>
                                <w:b/>
                                <w:i/>
                              </w:rPr>
                              <w:t>4</w:t>
                            </w:r>
                          </w:p>
                          <w:p w14:paraId="5B418BAA" w14:textId="70D7C0E0" w:rsidR="00D23303" w:rsidRPr="000D6849" w:rsidRDefault="00D23303" w:rsidP="000D6849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0D6849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2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Pr="000D6849">
                              <w:rPr>
                                <w:b/>
                                <w:i/>
                              </w:rPr>
                              <w:t xml:space="preserve"> hrs</w:t>
                            </w:r>
                          </w:p>
                          <w:p w14:paraId="7C97EB3F" w14:textId="77777777" w:rsidR="00BE38A9" w:rsidRPr="000D6849" w:rsidRDefault="00BE38A9" w:rsidP="00D23303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C07A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.8pt;margin-top:4.85pt;width:94.2pt;height:11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" strokecolor="white">
                <v:textbox>
                  <w:txbxContent>
                    <w:p w14:paraId="5F51C915" w14:textId="77777777" w:rsidR="00D23303" w:rsidRPr="000D6849" w:rsidRDefault="00800759" w:rsidP="000D6849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0D6849">
                        <w:rPr>
                          <w:b/>
                          <w:i/>
                        </w:rPr>
                        <w:t>S850/1</w:t>
                      </w:r>
                    </w:p>
                    <w:p w14:paraId="5F9C26C9" w14:textId="77777777" w:rsidR="00D23303" w:rsidRPr="000D6849" w:rsidRDefault="00D23303" w:rsidP="000D6849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0D6849">
                        <w:rPr>
                          <w:b/>
                          <w:i/>
                        </w:rPr>
                        <w:t>Sub ICT</w:t>
                      </w:r>
                    </w:p>
                    <w:p w14:paraId="0488C60A" w14:textId="77777777" w:rsidR="00D23303" w:rsidRPr="000D6849" w:rsidRDefault="00D23303" w:rsidP="000D6849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0D6849">
                        <w:rPr>
                          <w:b/>
                          <w:i/>
                        </w:rPr>
                        <w:t xml:space="preserve">Paper </w:t>
                      </w:r>
                      <w:r w:rsidR="00A03BF4" w:rsidRPr="000D6849">
                        <w:rPr>
                          <w:b/>
                          <w:i/>
                        </w:rPr>
                        <w:t>One</w:t>
                      </w:r>
                    </w:p>
                    <w:p w14:paraId="0E221905" w14:textId="77777777" w:rsidR="00D23303" w:rsidRPr="000D6849" w:rsidRDefault="00D23303" w:rsidP="000D6849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0D6849">
                        <w:rPr>
                          <w:b/>
                          <w:i/>
                        </w:rPr>
                        <w:t xml:space="preserve">Practical </w:t>
                      </w:r>
                    </w:p>
                    <w:p w14:paraId="4D268ECF" w14:textId="52175B7B" w:rsidR="00D23303" w:rsidRPr="000D6849" w:rsidRDefault="000D6849" w:rsidP="000D6849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0D6849">
                        <w:rPr>
                          <w:b/>
                          <w:i/>
                        </w:rPr>
                        <w:t xml:space="preserve">Jul/Aug </w:t>
                      </w:r>
                      <w:r w:rsidR="00D23303" w:rsidRPr="000D6849">
                        <w:rPr>
                          <w:b/>
                          <w:i/>
                        </w:rPr>
                        <w:t>20</w:t>
                      </w:r>
                      <w:r w:rsidR="00975978" w:rsidRPr="000D6849">
                        <w:rPr>
                          <w:b/>
                          <w:i/>
                        </w:rPr>
                        <w:t>2</w:t>
                      </w:r>
                      <w:r w:rsidR="007E7E54" w:rsidRPr="000D6849">
                        <w:rPr>
                          <w:b/>
                          <w:i/>
                        </w:rPr>
                        <w:t>4</w:t>
                      </w:r>
                    </w:p>
                    <w:p w14:paraId="5B418BAA" w14:textId="70D7C0E0" w:rsidR="00D23303" w:rsidRPr="000D6849" w:rsidRDefault="00D23303" w:rsidP="000D6849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0D6849">
                        <w:rPr>
                          <w:b/>
                          <w:i/>
                          <w:sz w:val="32"/>
                          <w:szCs w:val="32"/>
                        </w:rPr>
                        <w:t>2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den>
                        </m:f>
                      </m:oMath>
                      <w:r w:rsidRPr="000D6849">
                        <w:rPr>
                          <w:b/>
                          <w:i/>
                        </w:rPr>
                        <w:t xml:space="preserve"> hrs</w:t>
                      </w:r>
                    </w:p>
                    <w:p w14:paraId="7C97EB3F" w14:textId="77777777" w:rsidR="00BE38A9" w:rsidRPr="000D6849" w:rsidRDefault="00BE38A9" w:rsidP="00D23303">
                      <w:pPr>
                        <w:rPr>
                          <w:b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E81B8E" w14:textId="77777777" w:rsidR="009609E1" w:rsidRDefault="009609E1" w:rsidP="009609E1">
      <w:pPr>
        <w:rPr>
          <w:szCs w:val="28"/>
        </w:rPr>
      </w:pPr>
    </w:p>
    <w:p w14:paraId="0976008A" w14:textId="77777777" w:rsidR="009609E1" w:rsidRDefault="009609E1" w:rsidP="009609E1">
      <w:pPr>
        <w:rPr>
          <w:szCs w:val="28"/>
        </w:rPr>
      </w:pPr>
    </w:p>
    <w:p w14:paraId="0EFF5B78" w14:textId="77777777" w:rsidR="009609E1" w:rsidRDefault="009609E1" w:rsidP="009609E1">
      <w:pPr>
        <w:jc w:val="center"/>
        <w:rPr>
          <w:b/>
          <w:szCs w:val="28"/>
        </w:rPr>
      </w:pPr>
    </w:p>
    <w:p w14:paraId="7564B9F2" w14:textId="1D3DBFBC" w:rsidR="00F23924" w:rsidRDefault="00F23924" w:rsidP="009609E1">
      <w:pPr>
        <w:jc w:val="center"/>
        <w:rPr>
          <w:b/>
          <w:szCs w:val="28"/>
        </w:rPr>
      </w:pPr>
    </w:p>
    <w:p w14:paraId="343E7153" w14:textId="271087F6" w:rsidR="00F23924" w:rsidRDefault="00F23924" w:rsidP="009609E1">
      <w:pPr>
        <w:jc w:val="center"/>
        <w:rPr>
          <w:b/>
          <w:szCs w:val="28"/>
        </w:rPr>
      </w:pPr>
    </w:p>
    <w:p w14:paraId="5A8E5318" w14:textId="6770AC3A" w:rsidR="00F23924" w:rsidRDefault="00F23924" w:rsidP="009609E1">
      <w:pPr>
        <w:jc w:val="center"/>
        <w:rPr>
          <w:b/>
          <w:szCs w:val="28"/>
        </w:rPr>
      </w:pPr>
    </w:p>
    <w:p w14:paraId="2116A6AC" w14:textId="46CBD68C" w:rsidR="00F23924" w:rsidRDefault="000D6849" w:rsidP="009609E1">
      <w:pPr>
        <w:jc w:val="center"/>
        <w:rPr>
          <w:b/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60288" behindDoc="1" locked="0" layoutInCell="1" allowOverlap="1" wp14:anchorId="1C05B3BD" wp14:editId="2113F42C">
            <wp:simplePos x="0" y="0"/>
            <wp:positionH relativeFrom="margin">
              <wp:posOffset>2046605</wp:posOffset>
            </wp:positionH>
            <wp:positionV relativeFrom="paragraph">
              <wp:posOffset>66040</wp:posOffset>
            </wp:positionV>
            <wp:extent cx="2207895" cy="1908175"/>
            <wp:effectExtent l="0" t="0" r="1905" b="0"/>
            <wp:wrapTight wrapText="bothSides">
              <wp:wrapPolygon edited="0">
                <wp:start x="6336" y="0"/>
                <wp:lineTo x="4846" y="647"/>
                <wp:lineTo x="1118" y="3019"/>
                <wp:lineTo x="1118" y="3882"/>
                <wp:lineTo x="186" y="5822"/>
                <wp:lineTo x="0" y="6469"/>
                <wp:lineTo x="0" y="11860"/>
                <wp:lineTo x="932" y="14232"/>
                <wp:lineTo x="932" y="14879"/>
                <wp:lineTo x="4659" y="17683"/>
                <wp:lineTo x="18078" y="21348"/>
                <wp:lineTo x="20128" y="21348"/>
                <wp:lineTo x="20500" y="21133"/>
                <wp:lineTo x="21432" y="10782"/>
                <wp:lineTo x="21432" y="6038"/>
                <wp:lineTo x="20128" y="4313"/>
                <wp:lineTo x="19009" y="3882"/>
                <wp:lineTo x="19569" y="1509"/>
                <wp:lineTo x="16400" y="431"/>
                <wp:lineTo x="8387" y="0"/>
                <wp:lineTo x="6336" y="0"/>
              </wp:wrapPolygon>
            </wp:wrapTight>
            <wp:docPr id="1195" name="Picture 1195" descr="JJEB HD Logo B&amp;W -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 descr="JJEB HD Logo B&amp;W - 20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895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535869" w14:textId="4E58FC17" w:rsidR="003F7969" w:rsidRDefault="003F7969" w:rsidP="009609E1">
      <w:pPr>
        <w:jc w:val="center"/>
        <w:rPr>
          <w:b/>
          <w:szCs w:val="28"/>
        </w:rPr>
      </w:pPr>
    </w:p>
    <w:p w14:paraId="7673A85B" w14:textId="77777777" w:rsidR="003F7969" w:rsidRDefault="003F7969" w:rsidP="009609E1">
      <w:pPr>
        <w:jc w:val="center"/>
        <w:rPr>
          <w:b/>
          <w:szCs w:val="28"/>
        </w:rPr>
      </w:pPr>
    </w:p>
    <w:p w14:paraId="4E0EA0C5" w14:textId="77777777" w:rsidR="003F7969" w:rsidRDefault="003F7969" w:rsidP="009609E1">
      <w:pPr>
        <w:jc w:val="center"/>
        <w:rPr>
          <w:b/>
          <w:szCs w:val="28"/>
        </w:rPr>
      </w:pPr>
    </w:p>
    <w:p w14:paraId="223A8D32" w14:textId="77777777" w:rsidR="003F7969" w:rsidRDefault="003F7969" w:rsidP="009609E1">
      <w:pPr>
        <w:jc w:val="center"/>
        <w:rPr>
          <w:b/>
          <w:szCs w:val="28"/>
        </w:rPr>
      </w:pPr>
    </w:p>
    <w:p w14:paraId="3B4772A8" w14:textId="77777777" w:rsidR="003F7969" w:rsidRDefault="003F7969" w:rsidP="009609E1">
      <w:pPr>
        <w:jc w:val="center"/>
        <w:rPr>
          <w:b/>
          <w:szCs w:val="28"/>
        </w:rPr>
      </w:pPr>
    </w:p>
    <w:p w14:paraId="3F06796A" w14:textId="77777777" w:rsidR="003F7969" w:rsidRDefault="003F7969" w:rsidP="009609E1">
      <w:pPr>
        <w:jc w:val="center"/>
        <w:rPr>
          <w:b/>
          <w:szCs w:val="28"/>
        </w:rPr>
      </w:pPr>
    </w:p>
    <w:p w14:paraId="7C11815D" w14:textId="77777777" w:rsidR="000D6849" w:rsidRDefault="000D6849" w:rsidP="003F7969">
      <w:pPr>
        <w:spacing w:line="360" w:lineRule="auto"/>
        <w:jc w:val="center"/>
        <w:rPr>
          <w:b/>
          <w:szCs w:val="28"/>
        </w:rPr>
      </w:pPr>
    </w:p>
    <w:p w14:paraId="469CC32C" w14:textId="77777777" w:rsidR="000D6849" w:rsidRDefault="000D6849" w:rsidP="003F7969">
      <w:pPr>
        <w:spacing w:line="360" w:lineRule="auto"/>
        <w:jc w:val="center"/>
        <w:rPr>
          <w:b/>
          <w:szCs w:val="28"/>
        </w:rPr>
      </w:pPr>
    </w:p>
    <w:p w14:paraId="7D04DDFC" w14:textId="77777777" w:rsidR="009609E1" w:rsidRDefault="00F924FF" w:rsidP="003F7969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JINJA JOINT EXAMINATIONS</w:t>
      </w:r>
      <w:r w:rsidR="009609E1">
        <w:rPr>
          <w:b/>
          <w:szCs w:val="28"/>
        </w:rPr>
        <w:t xml:space="preserve"> BOARD</w:t>
      </w:r>
    </w:p>
    <w:p w14:paraId="3EC51405" w14:textId="70A6D43D" w:rsidR="009609E1" w:rsidRPr="003F7969" w:rsidRDefault="003F7969" w:rsidP="003F7969">
      <w:pPr>
        <w:spacing w:line="360" w:lineRule="auto"/>
        <w:jc w:val="center"/>
        <w:rPr>
          <w:szCs w:val="28"/>
        </w:rPr>
      </w:pPr>
      <w:r w:rsidRPr="003F7969">
        <w:rPr>
          <w:szCs w:val="28"/>
        </w:rPr>
        <w:t>Uganda Advanced Certificate of Education</w:t>
      </w:r>
    </w:p>
    <w:p w14:paraId="299DC6E1" w14:textId="3EA289C2" w:rsidR="009609E1" w:rsidRDefault="009609E1" w:rsidP="003F7969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MOCK EXAMINATIONS</w:t>
      </w:r>
      <w:r w:rsidR="009F0407">
        <w:rPr>
          <w:b/>
          <w:szCs w:val="28"/>
        </w:rPr>
        <w:t xml:space="preserve"> JULY / AUGUST 2024</w:t>
      </w:r>
    </w:p>
    <w:p w14:paraId="24E36F05" w14:textId="77777777" w:rsidR="009609E1" w:rsidRDefault="009609E1" w:rsidP="003F7969">
      <w:pPr>
        <w:spacing w:line="360" w:lineRule="auto"/>
        <w:jc w:val="center"/>
        <w:rPr>
          <w:b/>
          <w:szCs w:val="28"/>
        </w:rPr>
      </w:pPr>
      <w:r w:rsidRPr="000C6944">
        <w:rPr>
          <w:b/>
          <w:szCs w:val="28"/>
        </w:rPr>
        <w:t>Subsidiary ICT</w:t>
      </w:r>
    </w:p>
    <w:p w14:paraId="4426DF05" w14:textId="77777777" w:rsidR="009609E1" w:rsidRPr="002A1C4E" w:rsidRDefault="009609E1" w:rsidP="003F7969">
      <w:pPr>
        <w:spacing w:line="360" w:lineRule="auto"/>
        <w:jc w:val="center"/>
        <w:rPr>
          <w:szCs w:val="28"/>
        </w:rPr>
      </w:pPr>
      <w:r w:rsidRPr="002A1C4E">
        <w:rPr>
          <w:szCs w:val="28"/>
        </w:rPr>
        <w:t>Paper 1</w:t>
      </w:r>
    </w:p>
    <w:p w14:paraId="2246923E" w14:textId="77777777" w:rsidR="009609E1" w:rsidRPr="000C6944" w:rsidRDefault="009609E1" w:rsidP="003F7969">
      <w:pPr>
        <w:spacing w:line="360" w:lineRule="auto"/>
        <w:jc w:val="center"/>
        <w:rPr>
          <w:szCs w:val="28"/>
        </w:rPr>
      </w:pPr>
      <w:r w:rsidRPr="000C6944">
        <w:rPr>
          <w:szCs w:val="28"/>
        </w:rPr>
        <w:t>2 Hours 30 Minutes</w:t>
      </w:r>
    </w:p>
    <w:p w14:paraId="2A0A15FB" w14:textId="77777777" w:rsidR="009609E1" w:rsidRDefault="009609E1" w:rsidP="009609E1">
      <w:pPr>
        <w:rPr>
          <w:szCs w:val="28"/>
        </w:rPr>
      </w:pPr>
    </w:p>
    <w:p w14:paraId="5FF9FEB2" w14:textId="77777777" w:rsidR="009609E1" w:rsidRPr="000C6944" w:rsidRDefault="009609E1" w:rsidP="009609E1">
      <w:pPr>
        <w:rPr>
          <w:b/>
          <w:szCs w:val="28"/>
          <w:u w:val="single"/>
        </w:rPr>
      </w:pPr>
      <w:r w:rsidRPr="000C6944">
        <w:rPr>
          <w:b/>
          <w:szCs w:val="28"/>
          <w:u w:val="single"/>
        </w:rPr>
        <w:t>INSTRUCTIONS TO CANDIDATES:</w:t>
      </w:r>
    </w:p>
    <w:p w14:paraId="14ACDB91" w14:textId="77777777" w:rsidR="009609E1" w:rsidRDefault="009609E1" w:rsidP="009609E1">
      <w:pPr>
        <w:rPr>
          <w:szCs w:val="28"/>
        </w:rPr>
      </w:pPr>
    </w:p>
    <w:p w14:paraId="4670088A" w14:textId="77777777" w:rsidR="009609E1" w:rsidRPr="007E0879" w:rsidRDefault="009609E1" w:rsidP="00D71CC5">
      <w:pPr>
        <w:pStyle w:val="ListParagraph"/>
        <w:numPr>
          <w:ilvl w:val="0"/>
          <w:numId w:val="1"/>
        </w:numPr>
        <w:rPr>
          <w:i/>
          <w:szCs w:val="28"/>
        </w:rPr>
      </w:pPr>
      <w:r w:rsidRPr="007E0879">
        <w:rPr>
          <w:i/>
          <w:szCs w:val="28"/>
        </w:rPr>
        <w:t xml:space="preserve">Attempt </w:t>
      </w:r>
      <w:r w:rsidRPr="007E0879">
        <w:rPr>
          <w:b/>
          <w:szCs w:val="28"/>
        </w:rPr>
        <w:t>ALL</w:t>
      </w:r>
      <w:r w:rsidRPr="007E0879">
        <w:rPr>
          <w:i/>
          <w:szCs w:val="28"/>
        </w:rPr>
        <w:t xml:space="preserve"> questions in this paper.</w:t>
      </w:r>
    </w:p>
    <w:p w14:paraId="6E8FFAE0" w14:textId="77777777" w:rsidR="009609E1" w:rsidRPr="007E0879" w:rsidRDefault="009609E1" w:rsidP="00D71CC5">
      <w:pPr>
        <w:pStyle w:val="ListParagraph"/>
        <w:numPr>
          <w:ilvl w:val="0"/>
          <w:numId w:val="1"/>
        </w:numPr>
        <w:rPr>
          <w:i/>
          <w:szCs w:val="28"/>
        </w:rPr>
      </w:pPr>
      <w:r w:rsidRPr="007E0879">
        <w:rPr>
          <w:i/>
          <w:szCs w:val="28"/>
        </w:rPr>
        <w:t>The maximum time allocated to this paper is 2 hours and 30 minutes.</w:t>
      </w:r>
    </w:p>
    <w:p w14:paraId="007C8CA1" w14:textId="77777777" w:rsidR="009609E1" w:rsidRPr="007E0879" w:rsidRDefault="009609E1" w:rsidP="00D71CC5">
      <w:pPr>
        <w:pStyle w:val="ListParagraph"/>
        <w:numPr>
          <w:ilvl w:val="0"/>
          <w:numId w:val="1"/>
        </w:numPr>
        <w:rPr>
          <w:i/>
          <w:szCs w:val="28"/>
        </w:rPr>
      </w:pPr>
      <w:r w:rsidRPr="007E0879">
        <w:rPr>
          <w:i/>
          <w:szCs w:val="28"/>
        </w:rPr>
        <w:t>This paper is made up of 20 compulsory and equally weighted questions.</w:t>
      </w:r>
    </w:p>
    <w:p w14:paraId="38078889" w14:textId="77777777" w:rsidR="009609E1" w:rsidRPr="007E0879" w:rsidRDefault="009609E1" w:rsidP="00D71CC5">
      <w:pPr>
        <w:pStyle w:val="ListParagraph"/>
        <w:numPr>
          <w:ilvl w:val="0"/>
          <w:numId w:val="1"/>
        </w:numPr>
        <w:rPr>
          <w:i/>
          <w:szCs w:val="28"/>
        </w:rPr>
      </w:pPr>
      <w:r w:rsidRPr="007E0879">
        <w:rPr>
          <w:i/>
          <w:szCs w:val="28"/>
        </w:rPr>
        <w:t>Write all your responses in dark blue or black ink in the spaces provided.</w:t>
      </w:r>
    </w:p>
    <w:p w14:paraId="6C811F6F" w14:textId="77777777" w:rsidR="009609E1" w:rsidRPr="007E0879" w:rsidRDefault="009609E1" w:rsidP="00D71CC5">
      <w:pPr>
        <w:pStyle w:val="ListParagraph"/>
        <w:numPr>
          <w:ilvl w:val="0"/>
          <w:numId w:val="1"/>
        </w:numPr>
        <w:rPr>
          <w:i/>
          <w:szCs w:val="28"/>
        </w:rPr>
      </w:pPr>
      <w:r w:rsidRPr="007E0879">
        <w:rPr>
          <w:i/>
          <w:szCs w:val="28"/>
        </w:rPr>
        <w:t>All answers should be written in the spaces provided. No additional material will be provided to the candidate.</w:t>
      </w:r>
    </w:p>
    <w:p w14:paraId="7D1EECDC" w14:textId="77777777" w:rsidR="009609E1" w:rsidRPr="007E0879" w:rsidRDefault="009609E1" w:rsidP="00D71CC5">
      <w:pPr>
        <w:pStyle w:val="ListParagraph"/>
        <w:numPr>
          <w:ilvl w:val="0"/>
          <w:numId w:val="1"/>
        </w:numPr>
        <w:rPr>
          <w:i/>
          <w:szCs w:val="28"/>
        </w:rPr>
      </w:pPr>
      <w:r w:rsidRPr="007E0879">
        <w:rPr>
          <w:i/>
          <w:szCs w:val="28"/>
        </w:rPr>
        <w:t>Un</w:t>
      </w:r>
      <w:r w:rsidR="00ED3901">
        <w:rPr>
          <w:i/>
          <w:szCs w:val="28"/>
        </w:rPr>
        <w:t>t</w:t>
      </w:r>
      <w:r w:rsidRPr="007E0879">
        <w:rPr>
          <w:i/>
          <w:szCs w:val="28"/>
        </w:rPr>
        <w:t>i</w:t>
      </w:r>
      <w:r w:rsidR="00ED3901">
        <w:rPr>
          <w:i/>
          <w:szCs w:val="28"/>
        </w:rPr>
        <w:t>d</w:t>
      </w:r>
      <w:r w:rsidRPr="007E0879">
        <w:rPr>
          <w:i/>
          <w:szCs w:val="28"/>
        </w:rPr>
        <w:t>y work will lead to automatic loss of marks.</w:t>
      </w:r>
    </w:p>
    <w:p w14:paraId="3BFC0D25" w14:textId="77777777" w:rsidR="009609E1" w:rsidRDefault="009609E1" w:rsidP="009609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"/>
        <w:gridCol w:w="431"/>
        <w:gridCol w:w="431"/>
        <w:gridCol w:w="430"/>
        <w:gridCol w:w="430"/>
        <w:gridCol w:w="430"/>
        <w:gridCol w:w="430"/>
        <w:gridCol w:w="430"/>
        <w:gridCol w:w="430"/>
        <w:gridCol w:w="555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807"/>
      </w:tblGrid>
      <w:tr w:rsidR="009609E1" w14:paraId="0CCAC743" w14:textId="77777777" w:rsidTr="00BE38A9">
        <w:tc>
          <w:tcPr>
            <w:tcW w:w="10421" w:type="dxa"/>
            <w:gridSpan w:val="21"/>
          </w:tcPr>
          <w:p w14:paraId="4F911B22" w14:textId="77777777" w:rsidR="009609E1" w:rsidRPr="00BE0FED" w:rsidRDefault="009609E1" w:rsidP="00BE38A9">
            <w:pPr>
              <w:jc w:val="center"/>
              <w:rPr>
                <w:b/>
              </w:rPr>
            </w:pPr>
            <w:r w:rsidRPr="00BE0FED">
              <w:rPr>
                <w:b/>
              </w:rPr>
              <w:t>FOR OFFICIAL USE ONLY</w:t>
            </w:r>
          </w:p>
        </w:tc>
      </w:tr>
      <w:tr w:rsidR="009609E1" w14:paraId="15B68122" w14:textId="77777777" w:rsidTr="00BE38A9">
        <w:tc>
          <w:tcPr>
            <w:tcW w:w="454" w:type="dxa"/>
          </w:tcPr>
          <w:p w14:paraId="5A4B1BFF" w14:textId="77777777" w:rsidR="009609E1" w:rsidRDefault="009609E1" w:rsidP="00BE38A9">
            <w:r>
              <w:t>1</w:t>
            </w:r>
          </w:p>
        </w:tc>
        <w:tc>
          <w:tcPr>
            <w:tcW w:w="455" w:type="dxa"/>
          </w:tcPr>
          <w:p w14:paraId="0E7DEA7E" w14:textId="77777777" w:rsidR="009609E1" w:rsidRDefault="009609E1" w:rsidP="00BE38A9">
            <w:r>
              <w:t>2</w:t>
            </w:r>
          </w:p>
        </w:tc>
        <w:tc>
          <w:tcPr>
            <w:tcW w:w="454" w:type="dxa"/>
          </w:tcPr>
          <w:p w14:paraId="0F99A9FC" w14:textId="77777777" w:rsidR="009609E1" w:rsidRDefault="009609E1" w:rsidP="00BE38A9">
            <w:r>
              <w:t>3</w:t>
            </w:r>
          </w:p>
        </w:tc>
        <w:tc>
          <w:tcPr>
            <w:tcW w:w="453" w:type="dxa"/>
          </w:tcPr>
          <w:p w14:paraId="151AE398" w14:textId="77777777" w:rsidR="009609E1" w:rsidRDefault="009609E1" w:rsidP="00BE38A9">
            <w:r>
              <w:t>4</w:t>
            </w:r>
          </w:p>
        </w:tc>
        <w:tc>
          <w:tcPr>
            <w:tcW w:w="453" w:type="dxa"/>
          </w:tcPr>
          <w:p w14:paraId="4399F6CA" w14:textId="77777777" w:rsidR="009609E1" w:rsidRDefault="009609E1" w:rsidP="00BE38A9">
            <w:r>
              <w:t>5</w:t>
            </w:r>
          </w:p>
        </w:tc>
        <w:tc>
          <w:tcPr>
            <w:tcW w:w="453" w:type="dxa"/>
          </w:tcPr>
          <w:p w14:paraId="049D828C" w14:textId="77777777" w:rsidR="009609E1" w:rsidRDefault="009609E1" w:rsidP="00BE38A9">
            <w:r>
              <w:t>6</w:t>
            </w:r>
          </w:p>
        </w:tc>
        <w:tc>
          <w:tcPr>
            <w:tcW w:w="453" w:type="dxa"/>
          </w:tcPr>
          <w:p w14:paraId="29A5DC33" w14:textId="77777777" w:rsidR="009609E1" w:rsidRDefault="009609E1" w:rsidP="00BE38A9">
            <w:r>
              <w:t>7</w:t>
            </w:r>
          </w:p>
        </w:tc>
        <w:tc>
          <w:tcPr>
            <w:tcW w:w="453" w:type="dxa"/>
          </w:tcPr>
          <w:p w14:paraId="5AFD51DD" w14:textId="77777777" w:rsidR="009609E1" w:rsidRDefault="009609E1" w:rsidP="00BE38A9">
            <w:r>
              <w:t>8</w:t>
            </w:r>
          </w:p>
        </w:tc>
        <w:tc>
          <w:tcPr>
            <w:tcW w:w="453" w:type="dxa"/>
          </w:tcPr>
          <w:p w14:paraId="433A741C" w14:textId="77777777" w:rsidR="009609E1" w:rsidRDefault="009609E1" w:rsidP="00BE38A9">
            <w:r>
              <w:t>9</w:t>
            </w:r>
          </w:p>
        </w:tc>
        <w:tc>
          <w:tcPr>
            <w:tcW w:w="573" w:type="dxa"/>
          </w:tcPr>
          <w:p w14:paraId="3485346F" w14:textId="77777777" w:rsidR="009609E1" w:rsidRDefault="009609E1" w:rsidP="00BE38A9">
            <w:r>
              <w:t>10</w:t>
            </w:r>
          </w:p>
        </w:tc>
        <w:tc>
          <w:tcPr>
            <w:tcW w:w="496" w:type="dxa"/>
          </w:tcPr>
          <w:p w14:paraId="75394D21" w14:textId="77777777" w:rsidR="009609E1" w:rsidRDefault="009609E1" w:rsidP="00BE38A9">
            <w:r>
              <w:t>11</w:t>
            </w:r>
          </w:p>
        </w:tc>
        <w:tc>
          <w:tcPr>
            <w:tcW w:w="496" w:type="dxa"/>
          </w:tcPr>
          <w:p w14:paraId="3250DDC8" w14:textId="77777777" w:rsidR="009609E1" w:rsidRDefault="009609E1" w:rsidP="00BE38A9">
            <w:r>
              <w:t>12</w:t>
            </w:r>
          </w:p>
        </w:tc>
        <w:tc>
          <w:tcPr>
            <w:tcW w:w="496" w:type="dxa"/>
          </w:tcPr>
          <w:p w14:paraId="6358FF9F" w14:textId="77777777" w:rsidR="009609E1" w:rsidRDefault="009609E1" w:rsidP="00BE38A9">
            <w:r>
              <w:t>13</w:t>
            </w:r>
          </w:p>
        </w:tc>
        <w:tc>
          <w:tcPr>
            <w:tcW w:w="496" w:type="dxa"/>
          </w:tcPr>
          <w:p w14:paraId="685358EA" w14:textId="77777777" w:rsidR="009609E1" w:rsidRDefault="009609E1" w:rsidP="00BE38A9">
            <w:r>
              <w:t>14</w:t>
            </w:r>
          </w:p>
        </w:tc>
        <w:tc>
          <w:tcPr>
            <w:tcW w:w="496" w:type="dxa"/>
          </w:tcPr>
          <w:p w14:paraId="60870743" w14:textId="77777777" w:rsidR="009609E1" w:rsidRDefault="009609E1" w:rsidP="00BE38A9">
            <w:r>
              <w:t>15</w:t>
            </w:r>
          </w:p>
        </w:tc>
        <w:tc>
          <w:tcPr>
            <w:tcW w:w="496" w:type="dxa"/>
          </w:tcPr>
          <w:p w14:paraId="372E71A7" w14:textId="77777777" w:rsidR="009609E1" w:rsidRDefault="009609E1" w:rsidP="00BE38A9">
            <w:r>
              <w:t>16</w:t>
            </w:r>
          </w:p>
        </w:tc>
        <w:tc>
          <w:tcPr>
            <w:tcW w:w="496" w:type="dxa"/>
          </w:tcPr>
          <w:p w14:paraId="0BCAE51E" w14:textId="77777777" w:rsidR="009609E1" w:rsidRDefault="009609E1" w:rsidP="00BE38A9">
            <w:r>
              <w:t>17</w:t>
            </w:r>
          </w:p>
        </w:tc>
        <w:tc>
          <w:tcPr>
            <w:tcW w:w="496" w:type="dxa"/>
          </w:tcPr>
          <w:p w14:paraId="01C47463" w14:textId="77777777" w:rsidR="009609E1" w:rsidRDefault="009609E1" w:rsidP="00BE38A9">
            <w:r>
              <w:t>18</w:t>
            </w:r>
          </w:p>
        </w:tc>
        <w:tc>
          <w:tcPr>
            <w:tcW w:w="496" w:type="dxa"/>
          </w:tcPr>
          <w:p w14:paraId="68B1AE30" w14:textId="77777777" w:rsidR="009609E1" w:rsidRDefault="009609E1" w:rsidP="00BE38A9">
            <w:r>
              <w:t>19</w:t>
            </w:r>
          </w:p>
        </w:tc>
        <w:tc>
          <w:tcPr>
            <w:tcW w:w="496" w:type="dxa"/>
          </w:tcPr>
          <w:p w14:paraId="03745870" w14:textId="77777777" w:rsidR="009609E1" w:rsidRDefault="009609E1" w:rsidP="00BE38A9">
            <w:r>
              <w:t>20</w:t>
            </w:r>
          </w:p>
        </w:tc>
        <w:tc>
          <w:tcPr>
            <w:tcW w:w="807" w:type="dxa"/>
          </w:tcPr>
          <w:p w14:paraId="21716182" w14:textId="77777777" w:rsidR="009609E1" w:rsidRDefault="009609E1" w:rsidP="00BE38A9">
            <w:r>
              <w:t>Total</w:t>
            </w:r>
          </w:p>
        </w:tc>
      </w:tr>
      <w:tr w:rsidR="009609E1" w14:paraId="650600AE" w14:textId="77777777" w:rsidTr="00BE38A9">
        <w:tc>
          <w:tcPr>
            <w:tcW w:w="454" w:type="dxa"/>
          </w:tcPr>
          <w:p w14:paraId="1584C514" w14:textId="77777777" w:rsidR="009609E1" w:rsidRDefault="009609E1" w:rsidP="00BE38A9"/>
        </w:tc>
        <w:tc>
          <w:tcPr>
            <w:tcW w:w="455" w:type="dxa"/>
          </w:tcPr>
          <w:p w14:paraId="21894DEF" w14:textId="77777777" w:rsidR="009609E1" w:rsidRDefault="009609E1" w:rsidP="00BE38A9"/>
        </w:tc>
        <w:tc>
          <w:tcPr>
            <w:tcW w:w="454" w:type="dxa"/>
          </w:tcPr>
          <w:p w14:paraId="2B7F901C" w14:textId="77777777" w:rsidR="009609E1" w:rsidRDefault="009609E1" w:rsidP="00BE38A9"/>
        </w:tc>
        <w:tc>
          <w:tcPr>
            <w:tcW w:w="453" w:type="dxa"/>
          </w:tcPr>
          <w:p w14:paraId="57C8442F" w14:textId="77777777" w:rsidR="009609E1" w:rsidRDefault="009609E1" w:rsidP="00BE38A9"/>
        </w:tc>
        <w:tc>
          <w:tcPr>
            <w:tcW w:w="453" w:type="dxa"/>
          </w:tcPr>
          <w:p w14:paraId="38EC99E3" w14:textId="77777777" w:rsidR="009609E1" w:rsidRDefault="009609E1" w:rsidP="00BE38A9"/>
        </w:tc>
        <w:tc>
          <w:tcPr>
            <w:tcW w:w="453" w:type="dxa"/>
          </w:tcPr>
          <w:p w14:paraId="67D878FF" w14:textId="77777777" w:rsidR="009609E1" w:rsidRDefault="009609E1" w:rsidP="00BE38A9"/>
        </w:tc>
        <w:tc>
          <w:tcPr>
            <w:tcW w:w="453" w:type="dxa"/>
          </w:tcPr>
          <w:p w14:paraId="76A6BF2D" w14:textId="77777777" w:rsidR="009609E1" w:rsidRDefault="009609E1" w:rsidP="00BE38A9"/>
        </w:tc>
        <w:tc>
          <w:tcPr>
            <w:tcW w:w="453" w:type="dxa"/>
          </w:tcPr>
          <w:p w14:paraId="76011ACE" w14:textId="77777777" w:rsidR="009609E1" w:rsidRDefault="009609E1" w:rsidP="00BE38A9"/>
        </w:tc>
        <w:tc>
          <w:tcPr>
            <w:tcW w:w="453" w:type="dxa"/>
          </w:tcPr>
          <w:p w14:paraId="236E3B9C" w14:textId="77777777" w:rsidR="009609E1" w:rsidRDefault="009609E1" w:rsidP="00BE38A9"/>
        </w:tc>
        <w:tc>
          <w:tcPr>
            <w:tcW w:w="573" w:type="dxa"/>
          </w:tcPr>
          <w:p w14:paraId="56F1A35E" w14:textId="77777777" w:rsidR="009609E1" w:rsidRDefault="009609E1" w:rsidP="00BE38A9"/>
        </w:tc>
        <w:tc>
          <w:tcPr>
            <w:tcW w:w="496" w:type="dxa"/>
          </w:tcPr>
          <w:p w14:paraId="0F1522DF" w14:textId="77777777" w:rsidR="009609E1" w:rsidRDefault="009609E1" w:rsidP="00BE38A9"/>
        </w:tc>
        <w:tc>
          <w:tcPr>
            <w:tcW w:w="496" w:type="dxa"/>
          </w:tcPr>
          <w:p w14:paraId="38E770B2" w14:textId="77777777" w:rsidR="009609E1" w:rsidRDefault="009609E1" w:rsidP="00BE38A9"/>
        </w:tc>
        <w:tc>
          <w:tcPr>
            <w:tcW w:w="496" w:type="dxa"/>
          </w:tcPr>
          <w:p w14:paraId="21DB3289" w14:textId="77777777" w:rsidR="009609E1" w:rsidRDefault="009609E1" w:rsidP="00BE38A9"/>
        </w:tc>
        <w:tc>
          <w:tcPr>
            <w:tcW w:w="496" w:type="dxa"/>
          </w:tcPr>
          <w:p w14:paraId="712E6B63" w14:textId="77777777" w:rsidR="009609E1" w:rsidRDefault="009609E1" w:rsidP="00BE38A9"/>
        </w:tc>
        <w:tc>
          <w:tcPr>
            <w:tcW w:w="496" w:type="dxa"/>
          </w:tcPr>
          <w:p w14:paraId="1CDAA8F5" w14:textId="77777777" w:rsidR="009609E1" w:rsidRDefault="009609E1" w:rsidP="00BE38A9"/>
        </w:tc>
        <w:tc>
          <w:tcPr>
            <w:tcW w:w="496" w:type="dxa"/>
          </w:tcPr>
          <w:p w14:paraId="0B907960" w14:textId="77777777" w:rsidR="009609E1" w:rsidRDefault="009609E1" w:rsidP="00BE38A9"/>
        </w:tc>
        <w:tc>
          <w:tcPr>
            <w:tcW w:w="496" w:type="dxa"/>
          </w:tcPr>
          <w:p w14:paraId="408D1E75" w14:textId="77777777" w:rsidR="009609E1" w:rsidRDefault="009609E1" w:rsidP="00BE38A9"/>
        </w:tc>
        <w:tc>
          <w:tcPr>
            <w:tcW w:w="496" w:type="dxa"/>
          </w:tcPr>
          <w:p w14:paraId="00D64C65" w14:textId="77777777" w:rsidR="009609E1" w:rsidRDefault="009609E1" w:rsidP="00BE38A9"/>
        </w:tc>
        <w:tc>
          <w:tcPr>
            <w:tcW w:w="496" w:type="dxa"/>
          </w:tcPr>
          <w:p w14:paraId="383D62A8" w14:textId="77777777" w:rsidR="009609E1" w:rsidRDefault="009609E1" w:rsidP="00BE38A9"/>
        </w:tc>
        <w:tc>
          <w:tcPr>
            <w:tcW w:w="496" w:type="dxa"/>
          </w:tcPr>
          <w:p w14:paraId="25FEA811" w14:textId="77777777" w:rsidR="009609E1" w:rsidRDefault="009609E1" w:rsidP="00BE38A9"/>
        </w:tc>
        <w:tc>
          <w:tcPr>
            <w:tcW w:w="807" w:type="dxa"/>
          </w:tcPr>
          <w:p w14:paraId="35825BBC" w14:textId="77777777" w:rsidR="009609E1" w:rsidRDefault="009609E1" w:rsidP="00BE38A9"/>
        </w:tc>
      </w:tr>
    </w:tbl>
    <w:p w14:paraId="3254F4B2" w14:textId="313CF9EB" w:rsidR="002C5331" w:rsidRDefault="00642A72" w:rsidP="00D71CC5">
      <w:pPr>
        <w:pStyle w:val="ListParagraph"/>
        <w:numPr>
          <w:ilvl w:val="0"/>
          <w:numId w:val="14"/>
        </w:numPr>
        <w:spacing w:line="360" w:lineRule="auto"/>
      </w:pPr>
      <w:r w:rsidRPr="002C5331">
        <w:rPr>
          <w:rFonts w:cs="Times New Roman"/>
          <w:szCs w:val="28"/>
        </w:rPr>
        <w:br w:type="page"/>
      </w:r>
      <w:r w:rsidR="002C5331">
        <w:lastRenderedPageBreak/>
        <w:t xml:space="preserve">a) </w:t>
      </w:r>
      <w:r w:rsidR="00503325">
        <w:t>Define a computer system</w:t>
      </w:r>
      <w:r w:rsidR="002C5331">
        <w:tab/>
      </w:r>
      <w:r w:rsidR="002C5331">
        <w:tab/>
      </w:r>
      <w:r w:rsidR="002C5331">
        <w:tab/>
      </w:r>
      <w:r w:rsidR="002C5331">
        <w:tab/>
      </w:r>
      <w:r w:rsidR="00E85BCC">
        <w:tab/>
      </w:r>
      <w:r w:rsidR="00E85BCC">
        <w:tab/>
      </w:r>
      <w:r w:rsidR="00E85BCC">
        <w:tab/>
      </w:r>
      <w:r w:rsidR="002C5331">
        <w:t>(</w:t>
      </w:r>
      <w:r w:rsidR="00E85BCC">
        <w:t>1</w:t>
      </w:r>
      <w:r w:rsidR="002C5331">
        <w:t>Mark)</w:t>
      </w:r>
    </w:p>
    <w:p w14:paraId="003C1035" w14:textId="77777777" w:rsidR="002C5331" w:rsidRDefault="002C5331" w:rsidP="002C5331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</w:t>
      </w:r>
    </w:p>
    <w:p w14:paraId="7926F989" w14:textId="27BD1973" w:rsidR="002C5331" w:rsidRDefault="002C5331" w:rsidP="002C5331">
      <w:pPr>
        <w:pStyle w:val="ListParagraph"/>
        <w:spacing w:line="360" w:lineRule="auto"/>
      </w:pPr>
      <w:r>
        <w:t xml:space="preserve">b) </w:t>
      </w:r>
      <w:r w:rsidR="00E85BCC">
        <w:t>Name any two devices from fig 1 provided below and clearly state the function of each.</w:t>
      </w:r>
      <w:r>
        <w:tab/>
      </w:r>
      <w:r>
        <w:tab/>
      </w:r>
      <w:r>
        <w:tab/>
      </w:r>
      <w:r w:rsidR="00B460DB">
        <w:tab/>
      </w:r>
      <w:r w:rsidR="00B460DB">
        <w:tab/>
      </w:r>
      <w:r w:rsidR="00B460DB">
        <w:tab/>
      </w:r>
      <w:r w:rsidR="00B460DB">
        <w:tab/>
      </w:r>
      <w:r w:rsidR="00B460DB">
        <w:tab/>
      </w:r>
      <w:r w:rsidR="00B460DB">
        <w:tab/>
      </w:r>
      <w:r w:rsidR="00B460DB">
        <w:tab/>
      </w:r>
      <w:r w:rsidR="00B460DB">
        <w:tab/>
      </w:r>
      <w:r>
        <w:t>(</w:t>
      </w:r>
      <w:r w:rsidR="00E85BCC">
        <w:t>4</w:t>
      </w:r>
      <w:r>
        <w:t>Marks)</w:t>
      </w:r>
    </w:p>
    <w:p w14:paraId="0297826B" w14:textId="18D78376" w:rsidR="00E85BCC" w:rsidRDefault="00E85BCC" w:rsidP="00A57C98">
      <w:pPr>
        <w:pStyle w:val="ListParagraph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3059A0C" wp14:editId="69FC0AE2">
            <wp:extent cx="4829175" cy="2473480"/>
            <wp:effectExtent l="0" t="0" r="0" b="3175"/>
            <wp:docPr id="1" name="Picture 1" descr="Computer parts Free Activities online for kids in Kindergarten b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parts Free Activities online for kids in Kindergarten by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68" t="11865" r="2119" b="11017"/>
                    <a:stretch/>
                  </pic:blipFill>
                  <pic:spPr bwMode="auto">
                    <a:xfrm>
                      <a:off x="0" y="0"/>
                      <a:ext cx="4831196" cy="247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73F25" w14:textId="77777777" w:rsidR="00A57C98" w:rsidRDefault="00A57C98" w:rsidP="00D71CC5">
      <w:pPr>
        <w:pStyle w:val="ListParagraph"/>
        <w:numPr>
          <w:ilvl w:val="0"/>
          <w:numId w:val="15"/>
        </w:numPr>
        <w:spacing w:line="360" w:lineRule="auto"/>
        <w:ind w:left="993" w:hanging="219"/>
      </w:pPr>
      <w:r>
        <w:t>…………………………………………………………………………………………………………………………………………………………………………</w:t>
      </w:r>
    </w:p>
    <w:p w14:paraId="59909925" w14:textId="733499B8" w:rsidR="002C5331" w:rsidRDefault="00A57C98" w:rsidP="00D71CC5">
      <w:pPr>
        <w:pStyle w:val="ListParagraph"/>
        <w:numPr>
          <w:ilvl w:val="0"/>
          <w:numId w:val="15"/>
        </w:numPr>
        <w:spacing w:line="360" w:lineRule="auto"/>
        <w:ind w:left="993" w:hanging="219"/>
      </w:pPr>
      <w:r>
        <w:t>……………………………………………………………………………………………</w:t>
      </w:r>
      <w:r w:rsidR="002C5331">
        <w:t>……………………………………………………………………………</w:t>
      </w:r>
    </w:p>
    <w:p w14:paraId="1B501974" w14:textId="6D56AA16" w:rsidR="002C5331" w:rsidRPr="00BC5F20" w:rsidRDefault="00CB5F8C" w:rsidP="00D71CC5">
      <w:pPr>
        <w:pStyle w:val="ListParagraph"/>
        <w:numPr>
          <w:ilvl w:val="0"/>
          <w:numId w:val="14"/>
        </w:numPr>
        <w:spacing w:before="240"/>
      </w:pPr>
      <w:r w:rsidRPr="00CB5F8C">
        <w:t xml:space="preserve">Describe </w:t>
      </w:r>
      <w:r>
        <w:t>three</w:t>
      </w:r>
      <w:r w:rsidRPr="00CB5F8C">
        <w:t xml:space="preserve"> advantages and </w:t>
      </w:r>
      <w:r>
        <w:t xml:space="preserve">two </w:t>
      </w:r>
      <w:r w:rsidRPr="00CB5F8C">
        <w:t>disadvantages of computer networks</w:t>
      </w:r>
      <w:r>
        <w:t xml:space="preserve"> to an institution</w:t>
      </w:r>
      <w:r w:rsidRPr="00CB5F8C">
        <w:t>.</w:t>
      </w:r>
    </w:p>
    <w:p w14:paraId="6AED3807" w14:textId="75C1C146" w:rsidR="002C5331" w:rsidRDefault="00CB5F8C" w:rsidP="00D71CC5">
      <w:pPr>
        <w:pStyle w:val="ListParagraph"/>
        <w:numPr>
          <w:ilvl w:val="1"/>
          <w:numId w:val="14"/>
        </w:numPr>
        <w:spacing w:line="360" w:lineRule="auto"/>
      </w:pPr>
      <w:r>
        <w:t>Advantages</w:t>
      </w:r>
      <w:r w:rsidR="002C5331">
        <w:tab/>
      </w:r>
      <w:r w:rsidR="002C5331">
        <w:tab/>
      </w:r>
      <w:r w:rsidR="002C5331">
        <w:tab/>
      </w:r>
      <w:r w:rsidR="002C5331">
        <w:tab/>
      </w:r>
      <w:r w:rsidR="002C5331">
        <w:tab/>
      </w:r>
      <w:r w:rsidR="002C5331">
        <w:tab/>
      </w:r>
      <w:r w:rsidR="002C5331">
        <w:tab/>
      </w:r>
      <w:r w:rsidR="002C5331">
        <w:tab/>
      </w:r>
      <w:r w:rsidR="002C5331">
        <w:tab/>
        <w:t>(</w:t>
      </w:r>
      <w:r>
        <w:t>3</w:t>
      </w:r>
      <w:r w:rsidR="002C5331">
        <w:t>Marks)</w:t>
      </w:r>
    </w:p>
    <w:p w14:paraId="789A07F6" w14:textId="77777777" w:rsidR="00CB5F8C" w:rsidRDefault="00CB5F8C" w:rsidP="00D71CC5">
      <w:pPr>
        <w:pStyle w:val="ListParagraph"/>
        <w:numPr>
          <w:ilvl w:val="0"/>
          <w:numId w:val="16"/>
        </w:numPr>
        <w:spacing w:line="360" w:lineRule="auto"/>
        <w:ind w:left="993" w:hanging="219"/>
      </w:pPr>
      <w:bookmarkStart w:id="0" w:name="_Hlk168495123"/>
      <w:r>
        <w:t>…………………………………………………………………………………………………………………………………………………………………………</w:t>
      </w:r>
    </w:p>
    <w:p w14:paraId="04F491AF" w14:textId="77777777" w:rsidR="00CB5F8C" w:rsidRDefault="00CB5F8C" w:rsidP="00D71CC5">
      <w:pPr>
        <w:pStyle w:val="ListParagraph"/>
        <w:numPr>
          <w:ilvl w:val="0"/>
          <w:numId w:val="16"/>
        </w:numPr>
        <w:spacing w:line="360" w:lineRule="auto"/>
        <w:ind w:left="993" w:hanging="219"/>
      </w:pPr>
      <w:r>
        <w:t>…………………………………………………………………………………………………………………………………………………………………………</w:t>
      </w:r>
    </w:p>
    <w:p w14:paraId="5F9FB36E" w14:textId="12A5BC85" w:rsidR="002C5331" w:rsidRDefault="00CB5F8C" w:rsidP="00D71CC5">
      <w:pPr>
        <w:pStyle w:val="ListParagraph"/>
        <w:numPr>
          <w:ilvl w:val="0"/>
          <w:numId w:val="16"/>
        </w:numPr>
        <w:spacing w:line="360" w:lineRule="auto"/>
        <w:ind w:left="993" w:hanging="219"/>
      </w:pPr>
      <w:r>
        <w:t>………………………………………………………………………………………………………………………………………………………………………</w:t>
      </w:r>
      <w:r w:rsidR="002C5331">
        <w:t>…</w:t>
      </w:r>
    </w:p>
    <w:p w14:paraId="039108B1" w14:textId="77777777" w:rsidR="00977583" w:rsidRDefault="00977583" w:rsidP="00977583">
      <w:pPr>
        <w:spacing w:line="360" w:lineRule="auto"/>
      </w:pPr>
    </w:p>
    <w:p w14:paraId="3703945C" w14:textId="77777777" w:rsidR="00977583" w:rsidRDefault="00977583" w:rsidP="00977583">
      <w:pPr>
        <w:spacing w:line="360" w:lineRule="auto"/>
      </w:pPr>
    </w:p>
    <w:p w14:paraId="19960607" w14:textId="77777777" w:rsidR="00977583" w:rsidRDefault="00977583" w:rsidP="00977583">
      <w:pPr>
        <w:spacing w:line="360" w:lineRule="auto"/>
      </w:pPr>
    </w:p>
    <w:bookmarkEnd w:id="0"/>
    <w:p w14:paraId="0CB374DB" w14:textId="18B9006E" w:rsidR="002C5331" w:rsidRDefault="00CB5F8C" w:rsidP="00D71CC5">
      <w:pPr>
        <w:pStyle w:val="ListParagraph"/>
        <w:numPr>
          <w:ilvl w:val="1"/>
          <w:numId w:val="14"/>
        </w:numPr>
        <w:spacing w:line="360" w:lineRule="auto"/>
      </w:pPr>
      <w:r>
        <w:lastRenderedPageBreak/>
        <w:t>Disadvantages</w:t>
      </w:r>
      <w:r w:rsidR="002C5331">
        <w:tab/>
      </w:r>
      <w:r w:rsidR="002C5331">
        <w:tab/>
      </w:r>
      <w:r w:rsidR="002C5331">
        <w:tab/>
      </w:r>
      <w:r w:rsidR="002C5331">
        <w:tab/>
      </w:r>
      <w:r w:rsidR="002C5331">
        <w:tab/>
      </w:r>
      <w:r w:rsidR="002C5331">
        <w:tab/>
      </w:r>
      <w:r w:rsidR="002C5331">
        <w:tab/>
      </w:r>
      <w:r w:rsidR="002C5331">
        <w:tab/>
        <w:t>(2Marks)</w:t>
      </w:r>
    </w:p>
    <w:p w14:paraId="0DBD8C9D" w14:textId="77777777" w:rsidR="00CB5F8C" w:rsidRDefault="00CB5F8C" w:rsidP="00D71CC5">
      <w:pPr>
        <w:pStyle w:val="ListParagraph"/>
        <w:numPr>
          <w:ilvl w:val="0"/>
          <w:numId w:val="17"/>
        </w:numPr>
        <w:spacing w:line="360" w:lineRule="auto"/>
        <w:ind w:left="993" w:hanging="219"/>
      </w:pPr>
      <w:r>
        <w:t>…………………………………………………………………………………………………………………………………………………………………………</w:t>
      </w:r>
    </w:p>
    <w:p w14:paraId="5B96ACA1" w14:textId="65B68BDA" w:rsidR="002C5331" w:rsidRDefault="00CB5F8C" w:rsidP="00D71CC5">
      <w:pPr>
        <w:pStyle w:val="ListParagraph"/>
        <w:numPr>
          <w:ilvl w:val="0"/>
          <w:numId w:val="17"/>
        </w:numPr>
        <w:spacing w:line="360" w:lineRule="auto"/>
        <w:ind w:left="993" w:hanging="219"/>
      </w:pPr>
      <w:r>
        <w:t>…………………………………………………………………………………………………………………………………………………………………………</w:t>
      </w:r>
    </w:p>
    <w:p w14:paraId="401F4FC2" w14:textId="0678B45F" w:rsidR="002C5331" w:rsidRDefault="005D791F" w:rsidP="00D71CC5">
      <w:pPr>
        <w:pStyle w:val="ListParagraph"/>
        <w:numPr>
          <w:ilvl w:val="0"/>
          <w:numId w:val="14"/>
        </w:numPr>
        <w:spacing w:before="240"/>
        <w:ind w:left="714" w:hanging="357"/>
        <w:contextualSpacing w:val="0"/>
      </w:pPr>
      <w:r>
        <w:t>W</w:t>
      </w:r>
      <w:r w:rsidR="002C5331">
        <w:t xml:space="preserve">hat is meant by </w:t>
      </w:r>
      <w:r>
        <w:t xml:space="preserve">the following terms as used in computer software </w:t>
      </w:r>
      <w:r w:rsidR="002C5331">
        <w:tab/>
      </w:r>
    </w:p>
    <w:p w14:paraId="4CD10A06" w14:textId="0806267A" w:rsidR="005D791F" w:rsidRDefault="005D791F" w:rsidP="00D71CC5">
      <w:pPr>
        <w:pStyle w:val="ListParagraph"/>
        <w:numPr>
          <w:ilvl w:val="0"/>
          <w:numId w:val="18"/>
        </w:numPr>
        <w:spacing w:line="360" w:lineRule="auto"/>
        <w:ind w:left="993" w:hanging="219"/>
      </w:pPr>
      <w:r>
        <w:t xml:space="preserve">Bespoke </w:t>
      </w:r>
      <w:r w:rsidR="00B460DB">
        <w:tab/>
      </w:r>
      <w:r w:rsidR="00B460DB">
        <w:tab/>
      </w:r>
      <w:r w:rsidR="00B460DB">
        <w:tab/>
      </w:r>
      <w:r w:rsidR="00B460DB">
        <w:tab/>
      </w:r>
      <w:r w:rsidR="00B460DB">
        <w:tab/>
      </w:r>
      <w:r w:rsidR="00B460DB">
        <w:tab/>
      </w:r>
      <w:r w:rsidR="00B460DB">
        <w:tab/>
      </w:r>
      <w:r w:rsidR="00B460DB">
        <w:tab/>
      </w:r>
      <w:r w:rsidR="00B460DB">
        <w:tab/>
      </w:r>
      <w:r w:rsidR="00B460DB">
        <w:tab/>
      </w:r>
      <w:r>
        <w:t>(1Mark)</w:t>
      </w:r>
    </w:p>
    <w:p w14:paraId="0C4399D9" w14:textId="7085AFB3" w:rsidR="002C5331" w:rsidRDefault="005D791F" w:rsidP="005D791F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</w:t>
      </w:r>
    </w:p>
    <w:p w14:paraId="12713E1D" w14:textId="404D75BC" w:rsidR="005D791F" w:rsidRDefault="005D791F" w:rsidP="00D71CC5">
      <w:pPr>
        <w:pStyle w:val="ListParagraph"/>
        <w:numPr>
          <w:ilvl w:val="0"/>
          <w:numId w:val="18"/>
        </w:numPr>
        <w:spacing w:line="360" w:lineRule="auto"/>
        <w:ind w:left="993" w:hanging="219"/>
      </w:pPr>
      <w:r>
        <w:t>Freeware</w:t>
      </w:r>
      <w:r w:rsidR="00B460DB">
        <w:t xml:space="preserve"> </w:t>
      </w:r>
      <w:r w:rsidR="00B460DB">
        <w:tab/>
      </w:r>
      <w:r w:rsidR="00B460DB">
        <w:tab/>
      </w:r>
      <w:r w:rsidR="00B460DB">
        <w:tab/>
      </w:r>
      <w:r w:rsidR="00B460DB">
        <w:tab/>
      </w:r>
      <w:r w:rsidR="00B460DB">
        <w:tab/>
      </w:r>
      <w:r w:rsidR="00B460DB">
        <w:tab/>
      </w:r>
      <w:r w:rsidR="00B460DB">
        <w:tab/>
      </w:r>
      <w:r w:rsidR="00B460DB">
        <w:tab/>
      </w:r>
      <w:r w:rsidR="00B460DB">
        <w:tab/>
      </w:r>
      <w:r w:rsidR="00B460DB">
        <w:tab/>
        <w:t>(1Mark)</w:t>
      </w:r>
    </w:p>
    <w:p w14:paraId="2B332AF3" w14:textId="65038956" w:rsidR="005D791F" w:rsidRDefault="005D791F" w:rsidP="005D791F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</w:t>
      </w:r>
    </w:p>
    <w:p w14:paraId="6BF5D532" w14:textId="728C542F" w:rsidR="005D791F" w:rsidRDefault="005D791F" w:rsidP="00D71CC5">
      <w:pPr>
        <w:pStyle w:val="ListParagraph"/>
        <w:numPr>
          <w:ilvl w:val="0"/>
          <w:numId w:val="18"/>
        </w:numPr>
        <w:spacing w:line="360" w:lineRule="auto"/>
        <w:ind w:left="993" w:hanging="219"/>
      </w:pPr>
      <w:r>
        <w:t>Shareware</w:t>
      </w:r>
      <w:r w:rsidR="00B460DB">
        <w:tab/>
      </w:r>
      <w:r w:rsidR="00B460DB">
        <w:tab/>
      </w:r>
      <w:r w:rsidR="00B460DB">
        <w:tab/>
      </w:r>
      <w:r w:rsidR="00B460DB">
        <w:tab/>
      </w:r>
      <w:r w:rsidR="00B460DB">
        <w:tab/>
      </w:r>
      <w:r w:rsidR="00B460DB">
        <w:tab/>
      </w:r>
      <w:r w:rsidR="00B460DB">
        <w:tab/>
      </w:r>
      <w:r w:rsidR="00B460DB">
        <w:tab/>
      </w:r>
      <w:r w:rsidR="00B460DB">
        <w:tab/>
        <w:t>(1Mark)</w:t>
      </w:r>
    </w:p>
    <w:p w14:paraId="6BD2C9BA" w14:textId="4F14DDF7" w:rsidR="005D791F" w:rsidRDefault="005D791F" w:rsidP="005D791F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</w:t>
      </w:r>
    </w:p>
    <w:p w14:paraId="6AF0ACE3" w14:textId="480683F0" w:rsidR="005D791F" w:rsidRDefault="005D791F" w:rsidP="00D71CC5">
      <w:pPr>
        <w:pStyle w:val="ListParagraph"/>
        <w:numPr>
          <w:ilvl w:val="0"/>
          <w:numId w:val="18"/>
        </w:numPr>
        <w:spacing w:line="360" w:lineRule="auto"/>
        <w:ind w:left="993" w:hanging="219"/>
      </w:pPr>
      <w:r>
        <w:t>Open source</w:t>
      </w:r>
      <w:r w:rsidR="00B460DB">
        <w:tab/>
      </w:r>
      <w:r w:rsidR="00B460DB">
        <w:tab/>
      </w:r>
      <w:r w:rsidR="00B460DB">
        <w:tab/>
      </w:r>
      <w:r w:rsidR="00B460DB">
        <w:tab/>
      </w:r>
      <w:r w:rsidR="00B460DB">
        <w:tab/>
      </w:r>
      <w:r w:rsidR="00B460DB">
        <w:tab/>
      </w:r>
      <w:r w:rsidR="00B460DB">
        <w:tab/>
      </w:r>
      <w:r w:rsidR="00B460DB">
        <w:tab/>
      </w:r>
      <w:r w:rsidR="00B460DB">
        <w:tab/>
        <w:t>(1Mark)</w:t>
      </w:r>
    </w:p>
    <w:p w14:paraId="47E87A8F" w14:textId="1674EC9B" w:rsidR="005D791F" w:rsidRDefault="005D791F" w:rsidP="005D791F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</w:t>
      </w:r>
    </w:p>
    <w:p w14:paraId="7C00D8D8" w14:textId="45BDE41F" w:rsidR="005D791F" w:rsidRDefault="005D791F" w:rsidP="00D71CC5">
      <w:pPr>
        <w:pStyle w:val="ListParagraph"/>
        <w:numPr>
          <w:ilvl w:val="0"/>
          <w:numId w:val="18"/>
        </w:numPr>
        <w:spacing w:line="360" w:lineRule="auto"/>
        <w:ind w:left="993" w:hanging="219"/>
      </w:pPr>
      <w:r>
        <w:t>Copyrighted software</w:t>
      </w:r>
      <w:r w:rsidR="00B460DB">
        <w:tab/>
      </w:r>
      <w:r w:rsidR="00B460DB">
        <w:tab/>
      </w:r>
      <w:r w:rsidR="00B460DB">
        <w:tab/>
      </w:r>
      <w:r w:rsidR="00B460DB">
        <w:tab/>
      </w:r>
      <w:r w:rsidR="00B460DB">
        <w:tab/>
      </w:r>
      <w:r w:rsidR="00B460DB">
        <w:tab/>
      </w:r>
      <w:r w:rsidR="00B460DB">
        <w:tab/>
      </w:r>
      <w:r w:rsidR="00B460DB">
        <w:tab/>
        <w:t>(1Mark)</w:t>
      </w:r>
    </w:p>
    <w:p w14:paraId="1871E18B" w14:textId="4679510E" w:rsidR="002C5331" w:rsidRDefault="005D791F" w:rsidP="005D791F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</w:t>
      </w:r>
    </w:p>
    <w:p w14:paraId="08099BE2" w14:textId="3F84CDBC" w:rsidR="002C5331" w:rsidRDefault="002C5331" w:rsidP="00D71CC5">
      <w:pPr>
        <w:pStyle w:val="ListParagraph"/>
        <w:numPr>
          <w:ilvl w:val="0"/>
          <w:numId w:val="14"/>
        </w:numPr>
      </w:pPr>
      <w:r>
        <w:t xml:space="preserve">a) </w:t>
      </w:r>
      <w:r w:rsidR="00812116" w:rsidRPr="00812116">
        <w:t>Apart from using hardware</w:t>
      </w:r>
      <w:r w:rsidR="00880516">
        <w:t xml:space="preserve"> (Physical Printer)</w:t>
      </w:r>
      <w:r w:rsidR="00812116" w:rsidRPr="00812116">
        <w:t>, how else can one print a document?</w:t>
      </w:r>
      <w:r w:rsidR="00880516">
        <w:tab/>
      </w:r>
      <w:r w:rsidR="00880516">
        <w:tab/>
      </w:r>
      <w:r w:rsidR="00880516">
        <w:tab/>
      </w:r>
      <w:r w:rsidR="00880516">
        <w:tab/>
      </w:r>
      <w:r w:rsidR="00880516">
        <w:tab/>
      </w:r>
      <w:r w:rsidR="00880516">
        <w:tab/>
      </w:r>
      <w:r w:rsidR="00880516">
        <w:tab/>
      </w:r>
      <w:r w:rsidR="00880516">
        <w:tab/>
      </w:r>
      <w:r w:rsidR="00880516">
        <w:tab/>
      </w:r>
      <w:r w:rsidR="00880516">
        <w:tab/>
      </w:r>
      <w:r>
        <w:t>(</w:t>
      </w:r>
      <w:r w:rsidR="00880516">
        <w:t>2</w:t>
      </w:r>
      <w:r>
        <w:t>Marks)</w:t>
      </w:r>
    </w:p>
    <w:p w14:paraId="13FC0E3C" w14:textId="77777777" w:rsidR="00880516" w:rsidRDefault="002C5331" w:rsidP="00D71CC5">
      <w:pPr>
        <w:pStyle w:val="ListParagraph"/>
        <w:numPr>
          <w:ilvl w:val="0"/>
          <w:numId w:val="19"/>
        </w:numPr>
        <w:spacing w:line="360" w:lineRule="auto"/>
        <w:ind w:left="993" w:hanging="219"/>
      </w:pPr>
      <w:r>
        <w:t>……………………………………………………………………………………</w:t>
      </w:r>
    </w:p>
    <w:p w14:paraId="7648E8AB" w14:textId="5EEF0DA3" w:rsidR="002C5331" w:rsidRDefault="002C5331" w:rsidP="00D71CC5">
      <w:pPr>
        <w:pStyle w:val="ListParagraph"/>
        <w:numPr>
          <w:ilvl w:val="0"/>
          <w:numId w:val="19"/>
        </w:numPr>
        <w:spacing w:line="360" w:lineRule="auto"/>
        <w:ind w:left="993" w:hanging="219"/>
      </w:pPr>
      <w:r>
        <w:t>……………………………………………………………………………………</w:t>
      </w:r>
    </w:p>
    <w:p w14:paraId="6612E46D" w14:textId="280E469F" w:rsidR="002C5331" w:rsidRDefault="002C5331" w:rsidP="002C5331">
      <w:pPr>
        <w:pStyle w:val="ListParagraph"/>
        <w:spacing w:line="360" w:lineRule="auto"/>
      </w:pPr>
      <w:r>
        <w:t xml:space="preserve">b) </w:t>
      </w:r>
      <w:r w:rsidR="00880516" w:rsidRPr="00880516">
        <w:t xml:space="preserve">List the steps </w:t>
      </w:r>
      <w:r w:rsidR="00880516">
        <w:t>you would follow</w:t>
      </w:r>
      <w:r w:rsidR="00880516" w:rsidRPr="00880516">
        <w:t xml:space="preserve"> to print an open </w:t>
      </w:r>
      <w:r w:rsidR="00880516">
        <w:t>word</w:t>
      </w:r>
      <w:r w:rsidR="00880516" w:rsidRPr="00880516">
        <w:t xml:space="preserve"> document</w:t>
      </w:r>
      <w:r>
        <w:tab/>
        <w:t>(</w:t>
      </w:r>
      <w:r w:rsidR="00880516">
        <w:t>3</w:t>
      </w:r>
      <w:r>
        <w:t>Marks)</w:t>
      </w:r>
    </w:p>
    <w:p w14:paraId="787D0FB6" w14:textId="77777777" w:rsidR="00880516" w:rsidRDefault="002C5331" w:rsidP="00D71CC5">
      <w:pPr>
        <w:pStyle w:val="ListParagraph"/>
        <w:numPr>
          <w:ilvl w:val="0"/>
          <w:numId w:val="20"/>
        </w:numPr>
        <w:spacing w:line="360" w:lineRule="auto"/>
        <w:ind w:left="993" w:hanging="219"/>
      </w:pPr>
      <w:r>
        <w:t>……………………………………………………………………………………</w:t>
      </w:r>
    </w:p>
    <w:p w14:paraId="10F540E3" w14:textId="77777777" w:rsidR="00880516" w:rsidRDefault="002C5331" w:rsidP="00D71CC5">
      <w:pPr>
        <w:pStyle w:val="ListParagraph"/>
        <w:numPr>
          <w:ilvl w:val="0"/>
          <w:numId w:val="20"/>
        </w:numPr>
        <w:spacing w:line="360" w:lineRule="auto"/>
        <w:ind w:left="993" w:hanging="219"/>
      </w:pPr>
      <w:r>
        <w:t>……………………………………………………………………………………</w:t>
      </w:r>
    </w:p>
    <w:p w14:paraId="7ED49A98" w14:textId="5D072AAB" w:rsidR="002C5331" w:rsidRDefault="002C5331" w:rsidP="00D71CC5">
      <w:pPr>
        <w:pStyle w:val="ListParagraph"/>
        <w:numPr>
          <w:ilvl w:val="0"/>
          <w:numId w:val="20"/>
        </w:numPr>
        <w:spacing w:line="360" w:lineRule="auto"/>
        <w:ind w:left="993" w:hanging="219"/>
      </w:pPr>
      <w:r>
        <w:t>……………………………………………………………………………………</w:t>
      </w:r>
    </w:p>
    <w:p w14:paraId="3D3BBCB8" w14:textId="3AF148D4" w:rsidR="002C5331" w:rsidRDefault="00BD2C99" w:rsidP="00D71CC5">
      <w:pPr>
        <w:pStyle w:val="ListParagraph"/>
        <w:numPr>
          <w:ilvl w:val="0"/>
          <w:numId w:val="14"/>
        </w:numPr>
        <w:spacing w:before="240"/>
        <w:ind w:left="714" w:hanging="357"/>
        <w:contextualSpacing w:val="0"/>
      </w:pPr>
      <w:r w:rsidRPr="00BD2C99">
        <w:lastRenderedPageBreak/>
        <w:t xml:space="preserve">Analyze the importance of </w:t>
      </w:r>
      <w:r>
        <w:t xml:space="preserve">any five </w:t>
      </w:r>
      <w:r w:rsidRPr="00BD2C99">
        <w:t>components</w:t>
      </w:r>
      <w:r>
        <w:t xml:space="preserve"> found on the </w:t>
      </w:r>
      <w:r w:rsidRPr="00BD2C99">
        <w:t xml:space="preserve">motherboard </w:t>
      </w:r>
      <w:r w:rsidR="002C5331">
        <w:t>(</w:t>
      </w:r>
      <w:r>
        <w:t>5</w:t>
      </w:r>
      <w:r w:rsidR="002C5331">
        <w:t>Mark</w:t>
      </w:r>
      <w:r>
        <w:t>s</w:t>
      </w:r>
      <w:r w:rsidR="002C5331">
        <w:t>)</w:t>
      </w:r>
    </w:p>
    <w:p w14:paraId="54B03DC5" w14:textId="77777777" w:rsidR="00BD2C99" w:rsidRDefault="00BD2C99" w:rsidP="00D71CC5">
      <w:pPr>
        <w:pStyle w:val="ListParagraph"/>
        <w:numPr>
          <w:ilvl w:val="0"/>
          <w:numId w:val="21"/>
        </w:numPr>
        <w:spacing w:line="360" w:lineRule="auto"/>
        <w:ind w:left="993" w:hanging="219"/>
      </w:pPr>
      <w:bookmarkStart w:id="1" w:name="_Hlk168499181"/>
      <w:r>
        <w:t>…………………………………………………………………………………………………………………………………………………………………………</w:t>
      </w:r>
    </w:p>
    <w:p w14:paraId="6BA365C3" w14:textId="77777777" w:rsidR="00BD2C99" w:rsidRDefault="00BD2C99" w:rsidP="00D71CC5">
      <w:pPr>
        <w:pStyle w:val="ListParagraph"/>
        <w:numPr>
          <w:ilvl w:val="0"/>
          <w:numId w:val="21"/>
        </w:numPr>
        <w:spacing w:line="360" w:lineRule="auto"/>
        <w:ind w:left="993" w:hanging="219"/>
      </w:pPr>
      <w:r>
        <w:t>…………………………………………………………………………………………………………………………………………………………………………</w:t>
      </w:r>
    </w:p>
    <w:p w14:paraId="7683DDC0" w14:textId="77777777" w:rsidR="00BD2C99" w:rsidRDefault="00BD2C99" w:rsidP="00D71CC5">
      <w:pPr>
        <w:pStyle w:val="ListParagraph"/>
        <w:numPr>
          <w:ilvl w:val="0"/>
          <w:numId w:val="21"/>
        </w:numPr>
        <w:spacing w:line="360" w:lineRule="auto"/>
        <w:ind w:left="993" w:hanging="219"/>
      </w:pPr>
      <w:r>
        <w:t>…………………………………………………………………………………………………………………………………………………………………………</w:t>
      </w:r>
    </w:p>
    <w:p w14:paraId="3BDF0EF4" w14:textId="77777777" w:rsidR="00BD2C99" w:rsidRDefault="00BD2C99" w:rsidP="00D71CC5">
      <w:pPr>
        <w:pStyle w:val="ListParagraph"/>
        <w:numPr>
          <w:ilvl w:val="0"/>
          <w:numId w:val="21"/>
        </w:numPr>
        <w:spacing w:line="360" w:lineRule="auto"/>
        <w:ind w:left="993" w:hanging="219"/>
      </w:pPr>
      <w:r>
        <w:t>…………………………………………………………………………………………………………………………………………………………………………</w:t>
      </w:r>
    </w:p>
    <w:p w14:paraId="64CCAF61" w14:textId="77777777" w:rsidR="00BD2C99" w:rsidRDefault="00BD2C99" w:rsidP="00D71CC5">
      <w:pPr>
        <w:pStyle w:val="ListParagraph"/>
        <w:numPr>
          <w:ilvl w:val="0"/>
          <w:numId w:val="21"/>
        </w:numPr>
        <w:spacing w:line="360" w:lineRule="auto"/>
        <w:ind w:left="993" w:hanging="219"/>
      </w:pPr>
      <w:r>
        <w:t>…………………………………………………………………………………………………………………………………………………………………………</w:t>
      </w:r>
    </w:p>
    <w:bookmarkEnd w:id="1"/>
    <w:p w14:paraId="02632D80" w14:textId="48F2A570" w:rsidR="002C5331" w:rsidRDefault="002C5331" w:rsidP="00D71CC5">
      <w:pPr>
        <w:pStyle w:val="ListParagraph"/>
        <w:numPr>
          <w:ilvl w:val="0"/>
          <w:numId w:val="14"/>
        </w:numPr>
        <w:spacing w:before="240"/>
        <w:ind w:left="714" w:hanging="357"/>
        <w:contextualSpacing w:val="0"/>
      </w:pPr>
      <w:r>
        <w:t xml:space="preserve">a) Define </w:t>
      </w:r>
      <w:r w:rsidR="00CB536E">
        <w:t>Electronic Publication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  <w:t>(1Mark)</w:t>
      </w:r>
    </w:p>
    <w:p w14:paraId="31D5300A" w14:textId="77777777" w:rsidR="002C5331" w:rsidRDefault="002C5331" w:rsidP="002C5331">
      <w:pPr>
        <w:pStyle w:val="ListParagraph"/>
        <w:spacing w:line="360" w:lineRule="auto"/>
      </w:pPr>
      <w:r>
        <w:t>………………………………………………………………………………………</w:t>
      </w:r>
    </w:p>
    <w:p w14:paraId="5AA0AD60" w14:textId="77777777" w:rsidR="002C5331" w:rsidRDefault="002C5331" w:rsidP="002C5331">
      <w:pPr>
        <w:pStyle w:val="ListParagraph"/>
        <w:spacing w:line="360" w:lineRule="auto"/>
      </w:pPr>
      <w:r>
        <w:t>………………………………………………………………………………………</w:t>
      </w:r>
    </w:p>
    <w:p w14:paraId="61282021" w14:textId="76A99F97" w:rsidR="002C5331" w:rsidRDefault="002C5331" w:rsidP="00964604">
      <w:pPr>
        <w:pStyle w:val="ListParagraph"/>
        <w:spacing w:line="276" w:lineRule="auto"/>
      </w:pPr>
      <w:r>
        <w:t xml:space="preserve">b) Mention any </w:t>
      </w:r>
      <w:r w:rsidR="00CB536E">
        <w:t>four</w:t>
      </w:r>
      <w:r>
        <w:t xml:space="preserve"> </w:t>
      </w:r>
      <w:r w:rsidR="00CB536E">
        <w:t>Electronic Publications that an institution may make use of</w:t>
      </w:r>
      <w:r>
        <w:t>.</w:t>
      </w:r>
      <w:r w:rsidR="00CB536E">
        <w:tab/>
      </w:r>
      <w:r w:rsidR="00CB536E">
        <w:tab/>
      </w:r>
      <w:r w:rsidR="00CB536E">
        <w:tab/>
      </w:r>
      <w:r w:rsidR="00CB536E">
        <w:tab/>
      </w:r>
      <w:r w:rsidR="00CB536E">
        <w:tab/>
      </w:r>
      <w:r w:rsidR="00CB536E">
        <w:tab/>
      </w:r>
      <w:r w:rsidR="00CB536E">
        <w:tab/>
      </w:r>
      <w:r w:rsidRPr="008F486A">
        <w:t xml:space="preserve"> </w:t>
      </w:r>
      <w:r>
        <w:tab/>
      </w:r>
      <w:r>
        <w:tab/>
      </w:r>
      <w:r>
        <w:tab/>
      </w:r>
      <w:r>
        <w:tab/>
      </w:r>
      <w:r>
        <w:tab/>
        <w:t>(</w:t>
      </w:r>
      <w:r w:rsidR="00CB536E">
        <w:t>4</w:t>
      </w:r>
      <w:r>
        <w:t>Marks)</w:t>
      </w:r>
    </w:p>
    <w:p w14:paraId="025B812B" w14:textId="77777777" w:rsidR="00CB536E" w:rsidRDefault="00CB536E" w:rsidP="00D71CC5">
      <w:pPr>
        <w:pStyle w:val="ListParagraph"/>
        <w:numPr>
          <w:ilvl w:val="0"/>
          <w:numId w:val="2"/>
        </w:numPr>
        <w:spacing w:line="360" w:lineRule="auto"/>
        <w:ind w:left="709" w:hanging="76"/>
      </w:pPr>
      <w:r>
        <w:t>………………………………………………………………………………………</w:t>
      </w:r>
    </w:p>
    <w:p w14:paraId="0B76FCEE" w14:textId="77777777" w:rsidR="00CB536E" w:rsidRDefault="00CB536E" w:rsidP="00D71CC5">
      <w:pPr>
        <w:pStyle w:val="ListParagraph"/>
        <w:numPr>
          <w:ilvl w:val="0"/>
          <w:numId w:val="2"/>
        </w:numPr>
        <w:spacing w:line="360" w:lineRule="auto"/>
        <w:ind w:left="709" w:hanging="76"/>
      </w:pPr>
      <w:r>
        <w:t>………………………………………………………………………………………</w:t>
      </w:r>
    </w:p>
    <w:p w14:paraId="6ED1F3AD" w14:textId="77777777" w:rsidR="00CB536E" w:rsidRDefault="00CB536E" w:rsidP="00D71CC5">
      <w:pPr>
        <w:pStyle w:val="ListParagraph"/>
        <w:numPr>
          <w:ilvl w:val="0"/>
          <w:numId w:val="2"/>
        </w:numPr>
        <w:spacing w:line="360" w:lineRule="auto"/>
        <w:ind w:left="709" w:hanging="76"/>
      </w:pPr>
      <w:r>
        <w:t>………………………………………………………………………………………</w:t>
      </w:r>
    </w:p>
    <w:p w14:paraId="5D1A335C" w14:textId="77777777" w:rsidR="002C5331" w:rsidRDefault="002C5331" w:rsidP="00D71CC5">
      <w:pPr>
        <w:pStyle w:val="ListParagraph"/>
        <w:numPr>
          <w:ilvl w:val="0"/>
          <w:numId w:val="2"/>
        </w:numPr>
        <w:spacing w:line="360" w:lineRule="auto"/>
        <w:ind w:left="709" w:hanging="76"/>
      </w:pPr>
      <w:r>
        <w:t>………………………………………………………………………………………</w:t>
      </w:r>
    </w:p>
    <w:p w14:paraId="2AB92C96" w14:textId="6B7CFC78" w:rsidR="002C5331" w:rsidRDefault="002C5331" w:rsidP="00964604">
      <w:pPr>
        <w:pStyle w:val="ListParagraph"/>
        <w:numPr>
          <w:ilvl w:val="0"/>
          <w:numId w:val="14"/>
        </w:numPr>
        <w:spacing w:line="360" w:lineRule="auto"/>
      </w:pPr>
      <w:r>
        <w:t xml:space="preserve">a) </w:t>
      </w:r>
      <w:r w:rsidR="003C250C">
        <w:t>Define</w:t>
      </w:r>
      <w:r w:rsidR="003C250C" w:rsidRPr="003C250C">
        <w:t xml:space="preserve"> the </w:t>
      </w:r>
      <w:r w:rsidR="003C250C">
        <w:t xml:space="preserve">term netiquette </w:t>
      </w:r>
      <w:r w:rsidR="003C250C">
        <w:tab/>
      </w:r>
      <w:r w:rsidR="003C250C">
        <w:tab/>
      </w:r>
      <w:r w:rsidR="003C250C">
        <w:tab/>
      </w:r>
      <w:r>
        <w:tab/>
      </w:r>
      <w:r>
        <w:tab/>
      </w:r>
      <w:r>
        <w:tab/>
      </w:r>
      <w:r>
        <w:tab/>
        <w:t>(</w:t>
      </w:r>
      <w:r w:rsidR="003C250C">
        <w:t>1</w:t>
      </w:r>
      <w:r>
        <w:t>Mark</w:t>
      </w:r>
      <w:r w:rsidR="003C250C">
        <w:t>s</w:t>
      </w:r>
      <w:r>
        <w:t>)</w:t>
      </w:r>
    </w:p>
    <w:p w14:paraId="1CF052BB" w14:textId="77777777" w:rsidR="002C5331" w:rsidRDefault="002C5331" w:rsidP="002C5331">
      <w:pPr>
        <w:pStyle w:val="ListParagraph"/>
        <w:spacing w:line="360" w:lineRule="auto"/>
      </w:pPr>
      <w:r>
        <w:t>………………………………………………………………………………………</w:t>
      </w:r>
    </w:p>
    <w:p w14:paraId="4AA29A69" w14:textId="77777777" w:rsidR="002C5331" w:rsidRPr="007A70B1" w:rsidRDefault="002C5331" w:rsidP="002C5331">
      <w:pPr>
        <w:pStyle w:val="ListParagraph"/>
        <w:spacing w:line="360" w:lineRule="auto"/>
      </w:pPr>
      <w:r>
        <w:t>………………………………………………………………………………………</w:t>
      </w:r>
      <w:r w:rsidRPr="007A70B1">
        <w:fldChar w:fldCharType="begin"/>
      </w:r>
      <w:r>
        <w:instrText xml:space="preserve"> XE "</w:instrText>
      </w:r>
      <w:r w:rsidRPr="007A70B1">
        <w:instrText>cookies</w:instrText>
      </w:r>
      <w:r>
        <w:instrText xml:space="preserve">" </w:instrText>
      </w:r>
      <w:r w:rsidRPr="007A70B1">
        <w:fldChar w:fldCharType="end"/>
      </w:r>
    </w:p>
    <w:p w14:paraId="5B0A9D1D" w14:textId="066ED265" w:rsidR="002C5331" w:rsidRDefault="002C5331" w:rsidP="00964604">
      <w:pPr>
        <w:pStyle w:val="ListParagraph"/>
        <w:spacing w:line="276" w:lineRule="auto"/>
      </w:pPr>
      <w:r>
        <w:t xml:space="preserve">b) </w:t>
      </w:r>
      <w:r w:rsidR="003C250C">
        <w:t xml:space="preserve">Mention </w:t>
      </w:r>
      <w:r w:rsidRPr="007A70B1">
        <w:t xml:space="preserve">any </w:t>
      </w:r>
      <w:r>
        <w:t>four</w:t>
      </w:r>
      <w:r w:rsidRPr="007A70B1">
        <w:t xml:space="preserve"> </w:t>
      </w:r>
      <w:r w:rsidR="003C250C">
        <w:t>netiquette guidelines applicable in your school setting</w:t>
      </w:r>
      <w:r w:rsidR="00964604">
        <w:t xml:space="preserve"> </w:t>
      </w:r>
      <w:r>
        <w:t>(4Marks)</w:t>
      </w:r>
    </w:p>
    <w:p w14:paraId="413A3BC0" w14:textId="77777777" w:rsidR="002C5331" w:rsidRDefault="002C5331" w:rsidP="00D71CC5">
      <w:pPr>
        <w:pStyle w:val="ListParagraph"/>
        <w:numPr>
          <w:ilvl w:val="0"/>
          <w:numId w:val="3"/>
        </w:numPr>
        <w:spacing w:line="360" w:lineRule="auto"/>
        <w:ind w:left="709" w:hanging="76"/>
      </w:pPr>
      <w:r>
        <w:t>………………………………………………………………………………………</w:t>
      </w:r>
    </w:p>
    <w:p w14:paraId="721302E6" w14:textId="77777777" w:rsidR="002C5331" w:rsidRDefault="002C5331" w:rsidP="00D71CC5">
      <w:pPr>
        <w:pStyle w:val="ListParagraph"/>
        <w:numPr>
          <w:ilvl w:val="0"/>
          <w:numId w:val="3"/>
        </w:numPr>
        <w:spacing w:line="360" w:lineRule="auto"/>
        <w:ind w:left="709" w:hanging="76"/>
      </w:pPr>
      <w:r>
        <w:t>………………………………………………………………………………………</w:t>
      </w:r>
    </w:p>
    <w:p w14:paraId="5E631CB3" w14:textId="77777777" w:rsidR="002C5331" w:rsidRDefault="002C5331" w:rsidP="00D71CC5">
      <w:pPr>
        <w:pStyle w:val="ListParagraph"/>
        <w:numPr>
          <w:ilvl w:val="0"/>
          <w:numId w:val="3"/>
        </w:numPr>
        <w:spacing w:line="360" w:lineRule="auto"/>
        <w:ind w:left="709" w:hanging="76"/>
      </w:pPr>
      <w:r>
        <w:t>………………………………………………………………………………………</w:t>
      </w:r>
    </w:p>
    <w:p w14:paraId="0BEC5CAA" w14:textId="3B31C312" w:rsidR="002C5331" w:rsidRDefault="002C5331" w:rsidP="00D71CC5">
      <w:pPr>
        <w:pStyle w:val="ListParagraph"/>
        <w:numPr>
          <w:ilvl w:val="0"/>
          <w:numId w:val="3"/>
        </w:numPr>
        <w:spacing w:line="360" w:lineRule="auto"/>
        <w:ind w:left="709" w:hanging="76"/>
      </w:pPr>
      <w:r>
        <w:t>………………………………………………………………………………………</w:t>
      </w:r>
    </w:p>
    <w:p w14:paraId="2B7206E5" w14:textId="77777777" w:rsidR="00977583" w:rsidRDefault="00977583" w:rsidP="00977583">
      <w:pPr>
        <w:spacing w:line="360" w:lineRule="auto"/>
      </w:pPr>
    </w:p>
    <w:p w14:paraId="54BCB272" w14:textId="77777777" w:rsidR="00977583" w:rsidRDefault="00977583" w:rsidP="00977583">
      <w:pPr>
        <w:spacing w:line="360" w:lineRule="auto"/>
      </w:pPr>
    </w:p>
    <w:p w14:paraId="05AB8F32" w14:textId="7FBACAE1" w:rsidR="002C5331" w:rsidRDefault="004135C2" w:rsidP="00D71CC5">
      <w:pPr>
        <w:pStyle w:val="ListParagraph"/>
        <w:numPr>
          <w:ilvl w:val="0"/>
          <w:numId w:val="14"/>
        </w:numPr>
        <w:spacing w:before="240"/>
        <w:ind w:left="714" w:hanging="357"/>
        <w:contextualSpacing w:val="0"/>
      </w:pPr>
      <w:r>
        <w:lastRenderedPageBreak/>
        <w:t>a) State any three differences between a file and a folder</w:t>
      </w:r>
      <w:r w:rsidR="002C5331">
        <w:tab/>
      </w:r>
      <w:r w:rsidR="002C5331">
        <w:tab/>
      </w:r>
      <w:r w:rsidR="002C5331">
        <w:tab/>
        <w:t>(</w:t>
      </w:r>
      <w:r>
        <w:t>3</w:t>
      </w:r>
      <w:r w:rsidR="002C5331">
        <w:t>Marks)</w:t>
      </w:r>
    </w:p>
    <w:tbl>
      <w:tblPr>
        <w:tblStyle w:val="TableGrid"/>
        <w:tblW w:w="9494" w:type="dxa"/>
        <w:tblInd w:w="714" w:type="dxa"/>
        <w:tblLook w:val="04A0" w:firstRow="1" w:lastRow="0" w:firstColumn="1" w:lastColumn="0" w:noHBand="0" w:noVBand="1"/>
      </w:tblPr>
      <w:tblGrid>
        <w:gridCol w:w="4735"/>
        <w:gridCol w:w="4759"/>
      </w:tblGrid>
      <w:tr w:rsidR="004135C2" w14:paraId="4F36BECB" w14:textId="77777777" w:rsidTr="004135C2">
        <w:trPr>
          <w:trHeight w:val="343"/>
        </w:trPr>
        <w:tc>
          <w:tcPr>
            <w:tcW w:w="4735" w:type="dxa"/>
          </w:tcPr>
          <w:p w14:paraId="433DD653" w14:textId="0A78006E" w:rsidR="004135C2" w:rsidRDefault="004135C2" w:rsidP="004135C2">
            <w:pPr>
              <w:pStyle w:val="ListParagraph"/>
              <w:ind w:left="0"/>
              <w:contextualSpacing w:val="0"/>
            </w:pPr>
            <w:r>
              <w:t>File</w:t>
            </w:r>
          </w:p>
        </w:tc>
        <w:tc>
          <w:tcPr>
            <w:tcW w:w="4759" w:type="dxa"/>
          </w:tcPr>
          <w:p w14:paraId="3653FDA7" w14:textId="7A64D95E" w:rsidR="004135C2" w:rsidRDefault="004135C2" w:rsidP="004135C2">
            <w:pPr>
              <w:pStyle w:val="ListParagraph"/>
              <w:ind w:left="0"/>
              <w:contextualSpacing w:val="0"/>
            </w:pPr>
            <w:r>
              <w:t>Folder</w:t>
            </w:r>
          </w:p>
        </w:tc>
      </w:tr>
      <w:tr w:rsidR="004135C2" w14:paraId="0631EE26" w14:textId="77777777" w:rsidTr="004135C2">
        <w:trPr>
          <w:trHeight w:val="720"/>
        </w:trPr>
        <w:tc>
          <w:tcPr>
            <w:tcW w:w="4735" w:type="dxa"/>
          </w:tcPr>
          <w:p w14:paraId="02424465" w14:textId="77777777" w:rsidR="004135C2" w:rsidRDefault="004135C2" w:rsidP="004135C2">
            <w:pPr>
              <w:pStyle w:val="ListParagraph"/>
              <w:spacing w:before="240"/>
              <w:ind w:left="0"/>
              <w:contextualSpacing w:val="0"/>
            </w:pPr>
          </w:p>
        </w:tc>
        <w:tc>
          <w:tcPr>
            <w:tcW w:w="4759" w:type="dxa"/>
          </w:tcPr>
          <w:p w14:paraId="43469794" w14:textId="77777777" w:rsidR="004135C2" w:rsidRDefault="004135C2" w:rsidP="004135C2">
            <w:pPr>
              <w:pStyle w:val="ListParagraph"/>
              <w:spacing w:before="240"/>
              <w:ind w:left="0"/>
              <w:contextualSpacing w:val="0"/>
            </w:pPr>
          </w:p>
        </w:tc>
      </w:tr>
      <w:tr w:rsidR="004135C2" w14:paraId="3249FC4A" w14:textId="77777777" w:rsidTr="004135C2">
        <w:trPr>
          <w:trHeight w:val="720"/>
        </w:trPr>
        <w:tc>
          <w:tcPr>
            <w:tcW w:w="4735" w:type="dxa"/>
          </w:tcPr>
          <w:p w14:paraId="4489E911" w14:textId="77777777" w:rsidR="004135C2" w:rsidRDefault="004135C2" w:rsidP="004135C2">
            <w:pPr>
              <w:pStyle w:val="ListParagraph"/>
              <w:spacing w:before="240"/>
              <w:ind w:left="0"/>
              <w:contextualSpacing w:val="0"/>
            </w:pPr>
          </w:p>
        </w:tc>
        <w:tc>
          <w:tcPr>
            <w:tcW w:w="4759" w:type="dxa"/>
          </w:tcPr>
          <w:p w14:paraId="79BF1307" w14:textId="77777777" w:rsidR="004135C2" w:rsidRDefault="004135C2" w:rsidP="004135C2">
            <w:pPr>
              <w:pStyle w:val="ListParagraph"/>
              <w:spacing w:before="240"/>
              <w:ind w:left="0"/>
              <w:contextualSpacing w:val="0"/>
            </w:pPr>
          </w:p>
        </w:tc>
      </w:tr>
      <w:tr w:rsidR="004135C2" w14:paraId="58BB5756" w14:textId="77777777" w:rsidTr="004135C2">
        <w:trPr>
          <w:trHeight w:val="720"/>
        </w:trPr>
        <w:tc>
          <w:tcPr>
            <w:tcW w:w="4735" w:type="dxa"/>
          </w:tcPr>
          <w:p w14:paraId="5B606964" w14:textId="77777777" w:rsidR="004135C2" w:rsidRDefault="004135C2" w:rsidP="004135C2">
            <w:pPr>
              <w:pStyle w:val="ListParagraph"/>
              <w:spacing w:before="240"/>
              <w:ind w:left="0"/>
              <w:contextualSpacing w:val="0"/>
            </w:pPr>
          </w:p>
        </w:tc>
        <w:tc>
          <w:tcPr>
            <w:tcW w:w="4759" w:type="dxa"/>
          </w:tcPr>
          <w:p w14:paraId="1CB7F83F" w14:textId="77777777" w:rsidR="004135C2" w:rsidRDefault="004135C2" w:rsidP="004135C2">
            <w:pPr>
              <w:pStyle w:val="ListParagraph"/>
              <w:spacing w:before="240"/>
              <w:ind w:left="0"/>
              <w:contextualSpacing w:val="0"/>
            </w:pPr>
          </w:p>
        </w:tc>
      </w:tr>
    </w:tbl>
    <w:p w14:paraId="4E8FF32A" w14:textId="5FBF1F36" w:rsidR="004135C2" w:rsidRDefault="00DA02E9" w:rsidP="005D1199">
      <w:pPr>
        <w:pStyle w:val="ListParagraph"/>
        <w:spacing w:before="240"/>
        <w:ind w:left="714" w:right="-428"/>
        <w:contextualSpacing w:val="0"/>
      </w:pPr>
      <w:r>
        <w:t>b) Mention any two operations that can be carried out on both files and folders</w:t>
      </w:r>
      <w:r w:rsidR="005D1199">
        <w:t xml:space="preserve"> (2Marks)</w:t>
      </w:r>
    </w:p>
    <w:p w14:paraId="7F959F92" w14:textId="77777777" w:rsidR="00DA02E9" w:rsidRDefault="00DA02E9" w:rsidP="00D71CC5">
      <w:pPr>
        <w:pStyle w:val="ListParagraph"/>
        <w:numPr>
          <w:ilvl w:val="0"/>
          <w:numId w:val="22"/>
        </w:numPr>
        <w:spacing w:before="240" w:line="360" w:lineRule="auto"/>
        <w:ind w:left="709" w:hanging="74"/>
        <w:contextualSpacing w:val="0"/>
      </w:pPr>
      <w:r>
        <w:t>………………………………………………………………………………………</w:t>
      </w:r>
    </w:p>
    <w:p w14:paraId="7667300E" w14:textId="4187AB05" w:rsidR="00DA02E9" w:rsidRDefault="00DA02E9" w:rsidP="00D71CC5">
      <w:pPr>
        <w:pStyle w:val="ListParagraph"/>
        <w:numPr>
          <w:ilvl w:val="0"/>
          <w:numId w:val="22"/>
        </w:numPr>
        <w:spacing w:line="360" w:lineRule="auto"/>
        <w:ind w:left="709" w:hanging="76"/>
      </w:pPr>
      <w:r>
        <w:t>………………………………………………………………………………………</w:t>
      </w:r>
    </w:p>
    <w:p w14:paraId="199B1772" w14:textId="26E5E863" w:rsidR="00AC5BFD" w:rsidRDefault="00AC5BFD" w:rsidP="00D71CC5">
      <w:pPr>
        <w:pStyle w:val="ListParagraph"/>
        <w:numPr>
          <w:ilvl w:val="0"/>
          <w:numId w:val="14"/>
        </w:numPr>
        <w:spacing w:before="240"/>
        <w:ind w:left="714" w:hanging="357"/>
        <w:contextualSpacing w:val="0"/>
      </w:pPr>
      <w:r>
        <w:t>How would you solve the problem of computer viruses invading your computer system?</w:t>
      </w:r>
      <w:r w:rsidR="005D1199" w:rsidRPr="005D1199">
        <w:t xml:space="preserve"> </w:t>
      </w:r>
      <w:r w:rsidR="005D1199">
        <w:tab/>
      </w:r>
      <w:r w:rsidR="005D1199">
        <w:tab/>
      </w:r>
      <w:r w:rsidR="005D1199">
        <w:tab/>
      </w:r>
      <w:r w:rsidR="005D1199">
        <w:tab/>
      </w:r>
      <w:r w:rsidR="005D1199">
        <w:tab/>
      </w:r>
      <w:r w:rsidR="005D1199">
        <w:tab/>
      </w:r>
      <w:r w:rsidR="005D1199">
        <w:tab/>
      </w:r>
      <w:r w:rsidR="005D1199">
        <w:tab/>
      </w:r>
      <w:r w:rsidR="005D1199">
        <w:tab/>
      </w:r>
      <w:r w:rsidR="005D1199">
        <w:tab/>
      </w:r>
      <w:bookmarkStart w:id="2" w:name="_GoBack"/>
      <w:bookmarkEnd w:id="2"/>
      <w:r w:rsidR="005D1199">
        <w:t>(5Marks)</w:t>
      </w:r>
    </w:p>
    <w:p w14:paraId="075AEB05" w14:textId="77777777" w:rsidR="00AC5BFD" w:rsidRDefault="00AC5BFD" w:rsidP="00D71CC5">
      <w:pPr>
        <w:pStyle w:val="ListParagraph"/>
        <w:numPr>
          <w:ilvl w:val="0"/>
          <w:numId w:val="24"/>
        </w:numPr>
        <w:spacing w:line="360" w:lineRule="auto"/>
        <w:ind w:left="993" w:hanging="219"/>
      </w:pPr>
      <w:r>
        <w:t>…………………………………………………………………………………………………………………………………………………………………………</w:t>
      </w:r>
    </w:p>
    <w:p w14:paraId="45F6CE79" w14:textId="77777777" w:rsidR="00AC5BFD" w:rsidRDefault="00AC5BFD" w:rsidP="00D71CC5">
      <w:pPr>
        <w:pStyle w:val="ListParagraph"/>
        <w:numPr>
          <w:ilvl w:val="0"/>
          <w:numId w:val="24"/>
        </w:numPr>
        <w:spacing w:line="360" w:lineRule="auto"/>
        <w:ind w:left="993" w:hanging="219"/>
      </w:pPr>
      <w:r>
        <w:t>…………………………………………………………………………………………………………………………………………………………………………</w:t>
      </w:r>
    </w:p>
    <w:p w14:paraId="285BBF84" w14:textId="77777777" w:rsidR="00AC5BFD" w:rsidRDefault="00AC5BFD" w:rsidP="00D71CC5">
      <w:pPr>
        <w:pStyle w:val="ListParagraph"/>
        <w:numPr>
          <w:ilvl w:val="0"/>
          <w:numId w:val="24"/>
        </w:numPr>
        <w:spacing w:line="360" w:lineRule="auto"/>
        <w:ind w:left="993" w:hanging="219"/>
      </w:pPr>
      <w:r>
        <w:t>…………………………………………………………………………………………………………………………………………………………………………</w:t>
      </w:r>
    </w:p>
    <w:p w14:paraId="62CEF056" w14:textId="77777777" w:rsidR="00AC5BFD" w:rsidRDefault="00AC5BFD" w:rsidP="00D71CC5">
      <w:pPr>
        <w:pStyle w:val="ListParagraph"/>
        <w:numPr>
          <w:ilvl w:val="0"/>
          <w:numId w:val="24"/>
        </w:numPr>
        <w:spacing w:line="360" w:lineRule="auto"/>
        <w:ind w:left="993" w:hanging="219"/>
      </w:pPr>
      <w:r>
        <w:t>…………………………………………………………………………………………………………………………………………………………………………</w:t>
      </w:r>
    </w:p>
    <w:p w14:paraId="338BED65" w14:textId="098EBE69" w:rsidR="00977583" w:rsidRDefault="00AC5BFD" w:rsidP="00D71CC5">
      <w:pPr>
        <w:pStyle w:val="ListParagraph"/>
        <w:numPr>
          <w:ilvl w:val="0"/>
          <w:numId w:val="24"/>
        </w:numPr>
        <w:spacing w:line="360" w:lineRule="auto"/>
        <w:ind w:left="993" w:hanging="219"/>
      </w:pPr>
      <w:r>
        <w:t>…………………………………………………………………………………………………………………………………………………………………………</w:t>
      </w:r>
    </w:p>
    <w:p w14:paraId="0FDC17EE" w14:textId="7D2FB87A" w:rsidR="00AC5BFD" w:rsidRDefault="00977583" w:rsidP="00977583">
      <w:r>
        <w:br w:type="page"/>
      </w:r>
    </w:p>
    <w:p w14:paraId="2F66E1EE" w14:textId="5321099D" w:rsidR="008C4E1F" w:rsidRDefault="008C4E1F" w:rsidP="008C4E1F">
      <w:pPr>
        <w:pStyle w:val="ListParagraph"/>
        <w:numPr>
          <w:ilvl w:val="0"/>
          <w:numId w:val="14"/>
        </w:numPr>
        <w:spacing w:before="240"/>
        <w:ind w:left="714" w:hanging="357"/>
        <w:contextualSpacing w:val="0"/>
      </w:pPr>
      <w:r>
        <w:lastRenderedPageBreak/>
        <w:t>Complete the diagram below.</w:t>
      </w:r>
      <w:r w:rsidRPr="001851FF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(5Marks)</w:t>
      </w:r>
    </w:p>
    <w:p w14:paraId="18F63F6E" w14:textId="77777777" w:rsidR="008C4E1F" w:rsidRDefault="008C4E1F" w:rsidP="008C4E1F">
      <w:pPr>
        <w:pStyle w:val="ListParagraph"/>
        <w:spacing w:before="240"/>
        <w:ind w:left="714"/>
        <w:contextualSpacing w:val="0"/>
      </w:pPr>
      <w:r>
        <w:rPr>
          <w:noProof/>
        </w:rPr>
        <w:drawing>
          <wp:inline distT="0" distB="0" distL="0" distR="0" wp14:anchorId="39EC1BE1" wp14:editId="7BB9AD88">
            <wp:extent cx="6000750" cy="2700000"/>
            <wp:effectExtent l="57150" t="0" r="571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64270D20" w14:textId="3105500F" w:rsidR="00054746" w:rsidRDefault="00546F22" w:rsidP="00054746">
      <w:pPr>
        <w:pStyle w:val="ListParagraph"/>
        <w:numPr>
          <w:ilvl w:val="0"/>
          <w:numId w:val="14"/>
        </w:numPr>
        <w:spacing w:before="240"/>
        <w:ind w:left="714" w:hanging="357"/>
        <w:contextualSpacing w:val="0"/>
      </w:pPr>
      <w:r>
        <w:t>Use the list of words provided below to complete the sentences below</w:t>
      </w:r>
      <w:r w:rsidR="00CD2EBE">
        <w:tab/>
        <w:t>(5Marks)</w:t>
      </w:r>
    </w:p>
    <w:p w14:paraId="0AF136DE" w14:textId="580A724A" w:rsidR="00546F22" w:rsidRDefault="00A44321" w:rsidP="00A44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14"/>
      </w:pPr>
      <w:r>
        <w:t xml:space="preserve">Spyware, phishing, pharming, Botnet, </w:t>
      </w:r>
      <w:r w:rsidR="005D5D56" w:rsidRPr="005D5D56">
        <w:t>Trojan horse</w:t>
      </w:r>
      <w:r w:rsidR="005D5D56">
        <w:t>, Zombie, Spoofing</w:t>
      </w:r>
    </w:p>
    <w:p w14:paraId="2EBF3253" w14:textId="08F0ADC5" w:rsidR="00054746" w:rsidRDefault="00A44321" w:rsidP="008C4E1F">
      <w:pPr>
        <w:pStyle w:val="ListParagraph"/>
        <w:numPr>
          <w:ilvl w:val="0"/>
          <w:numId w:val="23"/>
        </w:numPr>
        <w:spacing w:before="240"/>
        <w:ind w:left="993" w:hanging="219"/>
        <w:contextualSpacing w:val="0"/>
      </w:pPr>
      <w:r>
        <w:t xml:space="preserve"> ………………</w:t>
      </w:r>
      <w:r w:rsidR="0053281A">
        <w:t>.</w:t>
      </w:r>
      <w:r w:rsidR="0052368A">
        <w:t>.</w:t>
      </w:r>
      <w:r>
        <w:t>….</w:t>
      </w:r>
      <w:r w:rsidRPr="00A44321">
        <w:t xml:space="preserve"> is program placed on computer without user’s knowledge which Secretly collects information about the user</w:t>
      </w:r>
    </w:p>
    <w:p w14:paraId="6C95661D" w14:textId="530B58A5" w:rsidR="00A44321" w:rsidRDefault="005D5D56" w:rsidP="008C4E1F">
      <w:pPr>
        <w:pStyle w:val="ListParagraph"/>
        <w:numPr>
          <w:ilvl w:val="0"/>
          <w:numId w:val="23"/>
        </w:numPr>
        <w:spacing w:before="240"/>
        <w:ind w:left="993" w:hanging="219"/>
        <w:contextualSpacing w:val="0"/>
      </w:pPr>
      <w:r>
        <w:t xml:space="preserve">…………………… </w:t>
      </w:r>
      <w:r w:rsidRPr="005D5D56">
        <w:t>hides within or looks like legitimate program until triggered</w:t>
      </w:r>
    </w:p>
    <w:p w14:paraId="75548842" w14:textId="1F619C08" w:rsidR="005D5D56" w:rsidRDefault="005D5D56" w:rsidP="008C4E1F">
      <w:pPr>
        <w:pStyle w:val="ListParagraph"/>
        <w:numPr>
          <w:ilvl w:val="0"/>
          <w:numId w:val="23"/>
        </w:numPr>
        <w:spacing w:before="240"/>
        <w:ind w:left="993" w:hanging="219"/>
        <w:contextualSpacing w:val="0"/>
      </w:pPr>
      <w:r>
        <w:t xml:space="preserve">…………………… </w:t>
      </w:r>
      <w:r w:rsidRPr="005D5D56">
        <w:t>is a program that hides in a computer and allows someone from a remote location to take full control of the computer</w:t>
      </w:r>
    </w:p>
    <w:p w14:paraId="7EAB9347" w14:textId="38A70C5A" w:rsidR="005D5D56" w:rsidRDefault="005D5D56" w:rsidP="008C4E1F">
      <w:pPr>
        <w:pStyle w:val="ListParagraph"/>
        <w:numPr>
          <w:ilvl w:val="0"/>
          <w:numId w:val="23"/>
        </w:numPr>
        <w:spacing w:before="240"/>
        <w:ind w:left="993" w:hanging="219"/>
        <w:contextualSpacing w:val="0"/>
      </w:pPr>
      <w:r w:rsidRPr="005D5D56">
        <w:t>………………….</w:t>
      </w:r>
      <w:r>
        <w:t>.</w:t>
      </w:r>
      <w:r w:rsidRPr="005D5D56">
        <w:t>.</w:t>
      </w:r>
      <w:r>
        <w:t xml:space="preserve">. </w:t>
      </w:r>
      <w:r w:rsidRPr="005D5D56">
        <w:t>is a group of compromised computers connected to a network such as the Internet</w:t>
      </w:r>
    </w:p>
    <w:p w14:paraId="5C16E998" w14:textId="7389064C" w:rsidR="00546F22" w:rsidRDefault="0053281A" w:rsidP="008C4E1F">
      <w:pPr>
        <w:pStyle w:val="ListParagraph"/>
        <w:numPr>
          <w:ilvl w:val="0"/>
          <w:numId w:val="23"/>
        </w:numPr>
        <w:spacing w:before="240"/>
        <w:ind w:left="993" w:hanging="219"/>
        <w:contextualSpacing w:val="0"/>
      </w:pPr>
      <w:r>
        <w:t>……………………</w:t>
      </w:r>
      <w:r w:rsidRPr="0053281A">
        <w:t xml:space="preserve"> is a scam in which a perpetrator sends an official looking e-mail message that attempts to obtain your personal or financial information</w:t>
      </w:r>
    </w:p>
    <w:p w14:paraId="5C90F752" w14:textId="77777777" w:rsidR="00264609" w:rsidRDefault="00264609" w:rsidP="00264609">
      <w:pPr>
        <w:pStyle w:val="ListParagraph"/>
        <w:numPr>
          <w:ilvl w:val="0"/>
          <w:numId w:val="14"/>
        </w:numPr>
        <w:spacing w:before="240"/>
        <w:contextualSpacing w:val="0"/>
      </w:pPr>
      <w:r w:rsidRPr="00D60A97">
        <w:t xml:space="preserve">What are the benefits of using </w:t>
      </w:r>
      <w:r>
        <w:t>WhatsApp</w:t>
      </w:r>
      <w:r w:rsidRPr="00D60A97">
        <w:t xml:space="preserve"> for communication?</w:t>
      </w:r>
      <w:r>
        <w:tab/>
      </w:r>
      <w:r>
        <w:tab/>
        <w:t>(5Marks)</w:t>
      </w:r>
    </w:p>
    <w:p w14:paraId="406CF448" w14:textId="77777777" w:rsidR="00264609" w:rsidRDefault="00264609" w:rsidP="00264609">
      <w:pPr>
        <w:pStyle w:val="ListParagraph"/>
        <w:numPr>
          <w:ilvl w:val="0"/>
          <w:numId w:val="5"/>
        </w:numPr>
        <w:spacing w:before="240" w:line="360" w:lineRule="auto"/>
        <w:ind w:left="709" w:hanging="74"/>
        <w:contextualSpacing w:val="0"/>
      </w:pPr>
      <w:r>
        <w:t>………………………………………………………………………………………</w:t>
      </w:r>
    </w:p>
    <w:p w14:paraId="2EE452C9" w14:textId="77777777" w:rsidR="00264609" w:rsidRDefault="00264609" w:rsidP="00264609">
      <w:pPr>
        <w:pStyle w:val="ListParagraph"/>
        <w:spacing w:line="360" w:lineRule="auto"/>
        <w:ind w:left="709"/>
      </w:pPr>
      <w:r>
        <w:t>………………………………………………………………………………………</w:t>
      </w:r>
    </w:p>
    <w:p w14:paraId="0848C0B0" w14:textId="77777777" w:rsidR="00264609" w:rsidRDefault="00264609" w:rsidP="00264609">
      <w:pPr>
        <w:pStyle w:val="ListParagraph"/>
        <w:numPr>
          <w:ilvl w:val="0"/>
          <w:numId w:val="5"/>
        </w:numPr>
        <w:spacing w:line="360" w:lineRule="auto"/>
        <w:ind w:left="709" w:hanging="76"/>
      </w:pPr>
      <w:r>
        <w:t>………………………………………………………………………………………</w:t>
      </w:r>
    </w:p>
    <w:p w14:paraId="6A14E758" w14:textId="77777777" w:rsidR="00264609" w:rsidRDefault="00264609" w:rsidP="00264609">
      <w:pPr>
        <w:pStyle w:val="ListParagraph"/>
        <w:spacing w:line="360" w:lineRule="auto"/>
        <w:ind w:left="709"/>
      </w:pPr>
      <w:r>
        <w:t>………………………………………………………………………………………</w:t>
      </w:r>
    </w:p>
    <w:p w14:paraId="3EFBF8C8" w14:textId="77777777" w:rsidR="00264609" w:rsidRDefault="00264609" w:rsidP="00264609">
      <w:pPr>
        <w:pStyle w:val="ListParagraph"/>
        <w:numPr>
          <w:ilvl w:val="0"/>
          <w:numId w:val="5"/>
        </w:numPr>
        <w:spacing w:line="360" w:lineRule="auto"/>
        <w:ind w:left="709" w:hanging="76"/>
      </w:pPr>
      <w:r>
        <w:t>………………………………………………………………………………………</w:t>
      </w:r>
    </w:p>
    <w:p w14:paraId="6383D404" w14:textId="77777777" w:rsidR="00264609" w:rsidRDefault="00264609" w:rsidP="00264609">
      <w:pPr>
        <w:pStyle w:val="ListParagraph"/>
        <w:spacing w:line="360" w:lineRule="auto"/>
        <w:ind w:left="709"/>
      </w:pPr>
      <w:r>
        <w:t>………………………………………………………………………………………</w:t>
      </w:r>
    </w:p>
    <w:p w14:paraId="5369829B" w14:textId="77777777" w:rsidR="00264609" w:rsidRDefault="00264609" w:rsidP="00264609">
      <w:pPr>
        <w:pStyle w:val="ListParagraph"/>
        <w:numPr>
          <w:ilvl w:val="0"/>
          <w:numId w:val="5"/>
        </w:numPr>
        <w:spacing w:line="360" w:lineRule="auto"/>
        <w:ind w:left="709" w:hanging="76"/>
      </w:pPr>
      <w:r>
        <w:t>………………………………………………………………………………………</w:t>
      </w:r>
    </w:p>
    <w:p w14:paraId="11C45665" w14:textId="77777777" w:rsidR="00264609" w:rsidRDefault="00264609" w:rsidP="00264609">
      <w:pPr>
        <w:pStyle w:val="ListParagraph"/>
        <w:spacing w:line="360" w:lineRule="auto"/>
        <w:ind w:left="709"/>
      </w:pPr>
      <w:r>
        <w:lastRenderedPageBreak/>
        <w:t>………………………………………………………………………………………</w:t>
      </w:r>
    </w:p>
    <w:p w14:paraId="34330B40" w14:textId="77777777" w:rsidR="00264609" w:rsidRDefault="00264609" w:rsidP="00264609">
      <w:pPr>
        <w:pStyle w:val="ListParagraph"/>
        <w:numPr>
          <w:ilvl w:val="0"/>
          <w:numId w:val="5"/>
        </w:numPr>
        <w:spacing w:line="360" w:lineRule="auto"/>
        <w:ind w:left="709" w:hanging="76"/>
      </w:pPr>
      <w:r>
        <w:t>………………………………………………………………………………………</w:t>
      </w:r>
    </w:p>
    <w:p w14:paraId="254376AF" w14:textId="77777777" w:rsidR="00264609" w:rsidRPr="00D40671" w:rsidRDefault="00264609" w:rsidP="00264609">
      <w:pPr>
        <w:pStyle w:val="ListParagraph"/>
        <w:spacing w:line="360" w:lineRule="auto"/>
        <w:ind w:left="709"/>
      </w:pPr>
      <w:r>
        <w:t>………………………………………………………………………………………</w:t>
      </w:r>
    </w:p>
    <w:p w14:paraId="1AAE5293" w14:textId="68B0D6DB" w:rsidR="002C5331" w:rsidRDefault="00EC5B91" w:rsidP="00D71CC5">
      <w:pPr>
        <w:pStyle w:val="ListParagraph"/>
        <w:numPr>
          <w:ilvl w:val="0"/>
          <w:numId w:val="14"/>
        </w:numPr>
        <w:spacing w:before="240"/>
        <w:ind w:left="714" w:hanging="357"/>
        <w:contextualSpacing w:val="0"/>
      </w:pPr>
      <w:r>
        <w:t xml:space="preserve">a. Define the term server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71B3E">
        <w:rPr>
          <w:rFonts w:cs="Times New Roman"/>
          <w:szCs w:val="28"/>
          <w:lang w:val="en-GB"/>
        </w:rPr>
        <w:t>(1Mark)</w:t>
      </w:r>
    </w:p>
    <w:p w14:paraId="14D30394" w14:textId="77777777" w:rsidR="00EC5B91" w:rsidRDefault="00EC5B91" w:rsidP="00EC5B91">
      <w:pPr>
        <w:pStyle w:val="ListParagraph"/>
        <w:spacing w:line="360" w:lineRule="auto"/>
      </w:pPr>
      <w:r>
        <w:t>………………………………………………………………………………………</w:t>
      </w:r>
    </w:p>
    <w:p w14:paraId="03B03856" w14:textId="77777777" w:rsidR="00EC5B91" w:rsidRDefault="00EC5B91" w:rsidP="00EC5B91">
      <w:pPr>
        <w:pStyle w:val="ListParagraph"/>
        <w:spacing w:line="360" w:lineRule="auto"/>
      </w:pPr>
      <w:r>
        <w:t>………………………………………………………………………………………</w:t>
      </w:r>
    </w:p>
    <w:p w14:paraId="7EAF9363" w14:textId="1C27E067" w:rsidR="00EC5B91" w:rsidRDefault="00EC5B91" w:rsidP="00F976C9">
      <w:pPr>
        <w:pStyle w:val="ListParagraph"/>
        <w:ind w:left="714"/>
        <w:contextualSpacing w:val="0"/>
      </w:pPr>
      <w:r>
        <w:t>b. Mention any four types of servers</w:t>
      </w:r>
      <w:r w:rsidR="00A854FF">
        <w:tab/>
      </w:r>
      <w:r w:rsidR="00A854FF">
        <w:tab/>
      </w:r>
      <w:r w:rsidR="00A854FF">
        <w:tab/>
      </w:r>
      <w:r w:rsidR="00A854FF">
        <w:tab/>
      </w:r>
      <w:r w:rsidR="00A854FF">
        <w:tab/>
      </w:r>
      <w:r w:rsidR="00A854FF">
        <w:tab/>
      </w:r>
      <w:r w:rsidRPr="00471B3E">
        <w:rPr>
          <w:rFonts w:cs="Times New Roman"/>
          <w:szCs w:val="28"/>
          <w:lang w:val="en-GB"/>
        </w:rPr>
        <w:t>(</w:t>
      </w:r>
      <w:r>
        <w:rPr>
          <w:rFonts w:cs="Times New Roman"/>
          <w:szCs w:val="28"/>
          <w:lang w:val="en-GB"/>
        </w:rPr>
        <w:t>4</w:t>
      </w:r>
      <w:r w:rsidRPr="00471B3E">
        <w:rPr>
          <w:rFonts w:cs="Times New Roman"/>
          <w:szCs w:val="28"/>
          <w:lang w:val="en-GB"/>
        </w:rPr>
        <w:t>Mark</w:t>
      </w:r>
      <w:r>
        <w:rPr>
          <w:rFonts w:cs="Times New Roman"/>
          <w:szCs w:val="28"/>
          <w:lang w:val="en-GB"/>
        </w:rPr>
        <w:t>s</w:t>
      </w:r>
      <w:r w:rsidRPr="00471B3E">
        <w:rPr>
          <w:rFonts w:cs="Times New Roman"/>
          <w:szCs w:val="28"/>
          <w:lang w:val="en-GB"/>
        </w:rPr>
        <w:t>)</w:t>
      </w:r>
    </w:p>
    <w:p w14:paraId="49326DB5" w14:textId="77777777" w:rsidR="00EC5B91" w:rsidRDefault="00EC5B91" w:rsidP="00EC5B91">
      <w:pPr>
        <w:pStyle w:val="ListParagraph"/>
        <w:numPr>
          <w:ilvl w:val="0"/>
          <w:numId w:val="26"/>
        </w:numPr>
        <w:spacing w:line="360" w:lineRule="auto"/>
        <w:ind w:left="709" w:hanging="76"/>
      </w:pPr>
      <w:r>
        <w:t>………………………………………………………………………………………</w:t>
      </w:r>
    </w:p>
    <w:p w14:paraId="6CA16F0B" w14:textId="77777777" w:rsidR="00EC5B91" w:rsidRDefault="00EC5B91" w:rsidP="00EC5B91">
      <w:pPr>
        <w:pStyle w:val="ListParagraph"/>
        <w:numPr>
          <w:ilvl w:val="0"/>
          <w:numId w:val="26"/>
        </w:numPr>
        <w:spacing w:line="360" w:lineRule="auto"/>
        <w:ind w:left="709" w:hanging="76"/>
      </w:pPr>
      <w:r>
        <w:t>………………………………………………………………………………………</w:t>
      </w:r>
    </w:p>
    <w:p w14:paraId="4A0AFC7F" w14:textId="77777777" w:rsidR="00EC5B91" w:rsidRDefault="00EC5B91" w:rsidP="00EC5B91">
      <w:pPr>
        <w:pStyle w:val="ListParagraph"/>
        <w:numPr>
          <w:ilvl w:val="0"/>
          <w:numId w:val="26"/>
        </w:numPr>
        <w:spacing w:line="360" w:lineRule="auto"/>
        <w:ind w:left="709" w:hanging="76"/>
      </w:pPr>
      <w:r>
        <w:t>………………………………………………………………………………………</w:t>
      </w:r>
    </w:p>
    <w:p w14:paraId="647C3E5D" w14:textId="7644D778" w:rsidR="002C5331" w:rsidRDefault="002C5331" w:rsidP="00EC5B91">
      <w:pPr>
        <w:pStyle w:val="ListParagraph"/>
        <w:numPr>
          <w:ilvl w:val="0"/>
          <w:numId w:val="26"/>
        </w:numPr>
        <w:spacing w:line="360" w:lineRule="auto"/>
        <w:ind w:left="709" w:hanging="76"/>
      </w:pPr>
      <w:r>
        <w:t>………………………………………………………………………………………</w:t>
      </w:r>
    </w:p>
    <w:p w14:paraId="745792B3" w14:textId="01D713DD" w:rsidR="002E3D3E" w:rsidRDefault="002E3D3E" w:rsidP="009D7793">
      <w:pPr>
        <w:pStyle w:val="ListParagraph"/>
        <w:numPr>
          <w:ilvl w:val="0"/>
          <w:numId w:val="14"/>
        </w:numPr>
        <w:spacing w:before="240" w:line="360" w:lineRule="auto"/>
        <w:ind w:left="714" w:hanging="357"/>
        <w:contextualSpacing w:val="0"/>
      </w:pPr>
      <w:r>
        <w:t xml:space="preserve">a. </w:t>
      </w:r>
      <w:r w:rsidR="00CA3AB0">
        <w:t>Define the term ICT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71B3E">
        <w:rPr>
          <w:rFonts w:cs="Times New Roman"/>
          <w:szCs w:val="28"/>
          <w:lang w:val="en-GB"/>
        </w:rPr>
        <w:t>(1Mark)</w:t>
      </w:r>
    </w:p>
    <w:p w14:paraId="474B3868" w14:textId="77777777" w:rsidR="002E3D3E" w:rsidRPr="00EB686F" w:rsidRDefault="002E3D3E" w:rsidP="002E3D3E">
      <w:pPr>
        <w:pStyle w:val="ListParagraph"/>
        <w:spacing w:line="360" w:lineRule="auto"/>
      </w:pPr>
      <w:r>
        <w:t>………………………………………………………………………………………</w:t>
      </w:r>
    </w:p>
    <w:p w14:paraId="2BBFD6E8" w14:textId="77777777" w:rsidR="002E3D3E" w:rsidRPr="00EB686F" w:rsidRDefault="002E3D3E" w:rsidP="002E3D3E">
      <w:pPr>
        <w:pStyle w:val="ListParagraph"/>
        <w:spacing w:line="360" w:lineRule="auto"/>
      </w:pPr>
      <w:r>
        <w:t>………………………………………………………………………………………</w:t>
      </w:r>
    </w:p>
    <w:p w14:paraId="4E0C41F5" w14:textId="3CE72201" w:rsidR="002E3D3E" w:rsidRDefault="002E3D3E" w:rsidP="002E3D3E">
      <w:pPr>
        <w:pStyle w:val="ListParagraph"/>
        <w:spacing w:line="360" w:lineRule="auto"/>
      </w:pPr>
      <w:r>
        <w:t>………………………………………………………………………………………</w:t>
      </w:r>
    </w:p>
    <w:p w14:paraId="4A2F6BC0" w14:textId="4735FB87" w:rsidR="002C5331" w:rsidRDefault="002E3D3E" w:rsidP="009D7793">
      <w:pPr>
        <w:pStyle w:val="ListParagraph"/>
        <w:spacing w:line="360" w:lineRule="auto"/>
        <w:ind w:left="714"/>
        <w:contextualSpacing w:val="0"/>
      </w:pPr>
      <w:r>
        <w:t>b. Mention any four areas ICT are used in daily life</w:t>
      </w:r>
      <w:r w:rsidR="00627300">
        <w:t>.</w:t>
      </w:r>
      <w:r w:rsidR="00627300">
        <w:tab/>
      </w:r>
      <w:r>
        <w:tab/>
      </w:r>
      <w:r>
        <w:tab/>
      </w:r>
      <w:r w:rsidRPr="00471B3E">
        <w:rPr>
          <w:rFonts w:cs="Times New Roman"/>
          <w:szCs w:val="28"/>
          <w:lang w:val="en-GB"/>
        </w:rPr>
        <w:t>(</w:t>
      </w:r>
      <w:r>
        <w:rPr>
          <w:rFonts w:cs="Times New Roman"/>
          <w:szCs w:val="28"/>
          <w:lang w:val="en-GB"/>
        </w:rPr>
        <w:t>4</w:t>
      </w:r>
      <w:r w:rsidRPr="00471B3E">
        <w:rPr>
          <w:rFonts w:cs="Times New Roman"/>
          <w:szCs w:val="28"/>
          <w:lang w:val="en-GB"/>
        </w:rPr>
        <w:t>Mark</w:t>
      </w:r>
      <w:r>
        <w:rPr>
          <w:rFonts w:cs="Times New Roman"/>
          <w:szCs w:val="28"/>
          <w:lang w:val="en-GB"/>
        </w:rPr>
        <w:t>s</w:t>
      </w:r>
      <w:r w:rsidRPr="00471B3E">
        <w:rPr>
          <w:rFonts w:cs="Times New Roman"/>
          <w:szCs w:val="28"/>
          <w:lang w:val="en-GB"/>
        </w:rPr>
        <w:t>)</w:t>
      </w:r>
    </w:p>
    <w:p w14:paraId="15A4C719" w14:textId="77777777" w:rsidR="002E3D3E" w:rsidRDefault="002E3D3E" w:rsidP="002E3D3E">
      <w:pPr>
        <w:pStyle w:val="ListParagraph"/>
        <w:numPr>
          <w:ilvl w:val="0"/>
          <w:numId w:val="27"/>
        </w:numPr>
        <w:spacing w:line="360" w:lineRule="auto"/>
        <w:ind w:left="709" w:hanging="76"/>
      </w:pPr>
      <w:r>
        <w:t>………………………………………………………………………………………</w:t>
      </w:r>
    </w:p>
    <w:p w14:paraId="6D76BCA8" w14:textId="77777777" w:rsidR="002E3D3E" w:rsidRDefault="002E3D3E" w:rsidP="002E3D3E">
      <w:pPr>
        <w:pStyle w:val="ListParagraph"/>
        <w:numPr>
          <w:ilvl w:val="0"/>
          <w:numId w:val="27"/>
        </w:numPr>
        <w:spacing w:line="360" w:lineRule="auto"/>
        <w:ind w:left="709" w:hanging="76"/>
      </w:pPr>
      <w:r>
        <w:t>………………………………………………………………………………………</w:t>
      </w:r>
    </w:p>
    <w:p w14:paraId="7F306A2B" w14:textId="77777777" w:rsidR="002E3D3E" w:rsidRDefault="002E3D3E" w:rsidP="002E3D3E">
      <w:pPr>
        <w:pStyle w:val="ListParagraph"/>
        <w:numPr>
          <w:ilvl w:val="0"/>
          <w:numId w:val="27"/>
        </w:numPr>
        <w:spacing w:line="360" w:lineRule="auto"/>
        <w:ind w:left="709" w:hanging="76"/>
      </w:pPr>
      <w:r>
        <w:t>………………………………………………………………………………………</w:t>
      </w:r>
    </w:p>
    <w:p w14:paraId="7F65FE9C" w14:textId="77777777" w:rsidR="002E3D3E" w:rsidRDefault="002E3D3E" w:rsidP="002E3D3E">
      <w:pPr>
        <w:pStyle w:val="ListParagraph"/>
        <w:numPr>
          <w:ilvl w:val="0"/>
          <w:numId w:val="27"/>
        </w:numPr>
        <w:spacing w:line="360" w:lineRule="auto"/>
        <w:ind w:left="709" w:hanging="76"/>
      </w:pPr>
      <w:r>
        <w:t>………………………………………………………………………………………</w:t>
      </w:r>
    </w:p>
    <w:p w14:paraId="15944FCB" w14:textId="77777777" w:rsidR="008C4E1F" w:rsidRPr="006A1A48" w:rsidRDefault="008C4E1F" w:rsidP="008C4E1F">
      <w:pPr>
        <w:pStyle w:val="ListParagraph"/>
        <w:numPr>
          <w:ilvl w:val="0"/>
          <w:numId w:val="14"/>
        </w:numPr>
        <w:spacing w:before="240"/>
        <w:ind w:left="714" w:hanging="357"/>
        <w:contextualSpacing w:val="0"/>
      </w:pPr>
      <w:r>
        <w:t xml:space="preserve">Complete the table below by writing </w:t>
      </w:r>
      <w:r w:rsidRPr="006A1A48">
        <w:rPr>
          <w:b/>
          <w:bCs/>
        </w:rPr>
        <w:t>TRUE</w:t>
      </w:r>
      <w:r>
        <w:t xml:space="preserve"> or </w:t>
      </w:r>
      <w:r w:rsidRPr="006A1A48">
        <w:rPr>
          <w:b/>
          <w:bCs/>
        </w:rPr>
        <w:t>FALSE</w:t>
      </w:r>
      <w:r>
        <w:rPr>
          <w:b/>
          <w:bCs/>
        </w:rPr>
        <w:t xml:space="preserve">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(5Marks)</w:t>
      </w:r>
    </w:p>
    <w:tbl>
      <w:tblPr>
        <w:tblStyle w:val="TableGrid"/>
        <w:tblW w:w="4988" w:type="pct"/>
        <w:tblLook w:val="04A0" w:firstRow="1" w:lastRow="0" w:firstColumn="1" w:lastColumn="0" w:noHBand="0" w:noVBand="1"/>
      </w:tblPr>
      <w:tblGrid>
        <w:gridCol w:w="622"/>
        <w:gridCol w:w="7526"/>
        <w:gridCol w:w="2022"/>
      </w:tblGrid>
      <w:tr w:rsidR="008C4E1F" w14:paraId="4A81B971" w14:textId="77777777" w:rsidTr="008D63BE">
        <w:tc>
          <w:tcPr>
            <w:tcW w:w="306" w:type="pct"/>
            <w:vAlign w:val="bottom"/>
          </w:tcPr>
          <w:p w14:paraId="75C5D045" w14:textId="77777777" w:rsidR="008C4E1F" w:rsidRDefault="008C4E1F" w:rsidP="008D63BE">
            <w:pPr>
              <w:pStyle w:val="ListParagraph"/>
              <w:ind w:left="0"/>
              <w:jc w:val="center"/>
            </w:pPr>
          </w:p>
        </w:tc>
        <w:tc>
          <w:tcPr>
            <w:tcW w:w="3700" w:type="pct"/>
            <w:vAlign w:val="bottom"/>
          </w:tcPr>
          <w:p w14:paraId="40D3E9BE" w14:textId="77777777" w:rsidR="008C4E1F" w:rsidRDefault="008C4E1F" w:rsidP="008D63BE">
            <w:pPr>
              <w:pStyle w:val="ListParagraph"/>
              <w:ind w:left="0"/>
              <w:jc w:val="center"/>
            </w:pPr>
            <w:r>
              <w:t>STATEMENT</w:t>
            </w:r>
          </w:p>
        </w:tc>
        <w:tc>
          <w:tcPr>
            <w:tcW w:w="994" w:type="pct"/>
            <w:vAlign w:val="bottom"/>
          </w:tcPr>
          <w:p w14:paraId="1CBAEF79" w14:textId="77777777" w:rsidR="008C4E1F" w:rsidRDefault="008C4E1F" w:rsidP="008D63BE">
            <w:pPr>
              <w:pStyle w:val="ListParagraph"/>
              <w:ind w:left="0"/>
              <w:jc w:val="center"/>
            </w:pPr>
            <w:r>
              <w:t>TRUE/FALSE</w:t>
            </w:r>
          </w:p>
        </w:tc>
      </w:tr>
      <w:tr w:rsidR="008C4E1F" w14:paraId="2CF27315" w14:textId="77777777" w:rsidTr="008D63BE">
        <w:tc>
          <w:tcPr>
            <w:tcW w:w="306" w:type="pct"/>
          </w:tcPr>
          <w:p w14:paraId="6DB3FEA3" w14:textId="77777777" w:rsidR="008C4E1F" w:rsidRDefault="008C4E1F" w:rsidP="008D63BE">
            <w:pPr>
              <w:pStyle w:val="ListParagraph"/>
              <w:spacing w:line="360" w:lineRule="auto"/>
              <w:ind w:left="0"/>
              <w:jc w:val="right"/>
            </w:pPr>
            <w:proofErr w:type="spellStart"/>
            <w:r>
              <w:t>i</w:t>
            </w:r>
            <w:proofErr w:type="spellEnd"/>
            <w:r>
              <w:t>.</w:t>
            </w:r>
          </w:p>
        </w:tc>
        <w:tc>
          <w:tcPr>
            <w:tcW w:w="3700" w:type="pct"/>
          </w:tcPr>
          <w:p w14:paraId="2D3CA435" w14:textId="77777777" w:rsidR="008C4E1F" w:rsidRDefault="008C4E1F" w:rsidP="008D63BE">
            <w:pPr>
              <w:pStyle w:val="ListParagraph"/>
              <w:spacing w:line="360" w:lineRule="auto"/>
              <w:ind w:left="0"/>
            </w:pPr>
            <w:r>
              <w:t>A touch pad is both input and output.</w:t>
            </w:r>
          </w:p>
        </w:tc>
        <w:tc>
          <w:tcPr>
            <w:tcW w:w="994" w:type="pct"/>
          </w:tcPr>
          <w:p w14:paraId="0A745BCD" w14:textId="77777777" w:rsidR="008C4E1F" w:rsidRDefault="008C4E1F" w:rsidP="008D63BE">
            <w:pPr>
              <w:pStyle w:val="ListParagraph"/>
              <w:spacing w:line="360" w:lineRule="auto"/>
              <w:ind w:left="0"/>
            </w:pPr>
          </w:p>
        </w:tc>
      </w:tr>
      <w:tr w:rsidR="008C4E1F" w14:paraId="49AA1E57" w14:textId="77777777" w:rsidTr="008D63BE">
        <w:tc>
          <w:tcPr>
            <w:tcW w:w="306" w:type="pct"/>
          </w:tcPr>
          <w:p w14:paraId="6C35BB87" w14:textId="77777777" w:rsidR="008C4E1F" w:rsidRDefault="008C4E1F" w:rsidP="008D63BE">
            <w:pPr>
              <w:pStyle w:val="ListParagraph"/>
              <w:spacing w:line="360" w:lineRule="auto"/>
              <w:ind w:left="0"/>
              <w:jc w:val="right"/>
            </w:pPr>
            <w:r>
              <w:t>ii.</w:t>
            </w:r>
          </w:p>
        </w:tc>
        <w:tc>
          <w:tcPr>
            <w:tcW w:w="3700" w:type="pct"/>
          </w:tcPr>
          <w:p w14:paraId="64680E25" w14:textId="77777777" w:rsidR="008C4E1F" w:rsidRDefault="008C4E1F" w:rsidP="008D63BE">
            <w:pPr>
              <w:pStyle w:val="ListParagraph"/>
              <w:spacing w:line="360" w:lineRule="auto"/>
              <w:ind w:left="0"/>
            </w:pPr>
            <w:r>
              <w:t>All computer hardware components are tangible</w:t>
            </w:r>
          </w:p>
        </w:tc>
        <w:tc>
          <w:tcPr>
            <w:tcW w:w="994" w:type="pct"/>
          </w:tcPr>
          <w:p w14:paraId="06F3950F" w14:textId="77777777" w:rsidR="008C4E1F" w:rsidRDefault="008C4E1F" w:rsidP="008D63BE">
            <w:pPr>
              <w:pStyle w:val="ListParagraph"/>
              <w:spacing w:line="360" w:lineRule="auto"/>
              <w:ind w:left="0"/>
            </w:pPr>
          </w:p>
        </w:tc>
      </w:tr>
      <w:tr w:rsidR="008C4E1F" w14:paraId="77A7DE79" w14:textId="77777777" w:rsidTr="008D63BE">
        <w:tc>
          <w:tcPr>
            <w:tcW w:w="306" w:type="pct"/>
          </w:tcPr>
          <w:p w14:paraId="1E5ACACC" w14:textId="77777777" w:rsidR="008C4E1F" w:rsidRDefault="008C4E1F" w:rsidP="008D63BE">
            <w:pPr>
              <w:pStyle w:val="ListParagraph"/>
              <w:spacing w:line="360" w:lineRule="auto"/>
              <w:ind w:left="0"/>
              <w:jc w:val="right"/>
            </w:pPr>
            <w:r>
              <w:t>iii.</w:t>
            </w:r>
          </w:p>
        </w:tc>
        <w:tc>
          <w:tcPr>
            <w:tcW w:w="3700" w:type="pct"/>
          </w:tcPr>
          <w:p w14:paraId="1C22A9C3" w14:textId="77777777" w:rsidR="008C4E1F" w:rsidRDefault="008C4E1F" w:rsidP="008D63BE">
            <w:pPr>
              <w:pStyle w:val="ListParagraph"/>
              <w:spacing w:line="360" w:lineRule="auto"/>
              <w:ind w:left="0"/>
            </w:pPr>
            <w:r>
              <w:t>All peripheral devices are output devices</w:t>
            </w:r>
          </w:p>
        </w:tc>
        <w:tc>
          <w:tcPr>
            <w:tcW w:w="994" w:type="pct"/>
          </w:tcPr>
          <w:p w14:paraId="78D75369" w14:textId="77777777" w:rsidR="008C4E1F" w:rsidRDefault="008C4E1F" w:rsidP="008D63BE">
            <w:pPr>
              <w:pStyle w:val="ListParagraph"/>
              <w:spacing w:line="360" w:lineRule="auto"/>
              <w:ind w:left="0"/>
            </w:pPr>
          </w:p>
        </w:tc>
      </w:tr>
      <w:tr w:rsidR="008C4E1F" w14:paraId="1288F48B" w14:textId="77777777" w:rsidTr="008D63BE">
        <w:tc>
          <w:tcPr>
            <w:tcW w:w="306" w:type="pct"/>
          </w:tcPr>
          <w:p w14:paraId="7E0EC78E" w14:textId="77777777" w:rsidR="008C4E1F" w:rsidRDefault="008C4E1F" w:rsidP="008D63BE">
            <w:pPr>
              <w:pStyle w:val="ListParagraph"/>
              <w:spacing w:line="360" w:lineRule="auto"/>
              <w:ind w:left="0"/>
              <w:jc w:val="right"/>
            </w:pPr>
            <w:r>
              <w:t>iv.</w:t>
            </w:r>
          </w:p>
        </w:tc>
        <w:tc>
          <w:tcPr>
            <w:tcW w:w="3700" w:type="pct"/>
          </w:tcPr>
          <w:p w14:paraId="180A9FAE" w14:textId="77777777" w:rsidR="008C4E1F" w:rsidRDefault="008C4E1F" w:rsidP="008D63BE">
            <w:pPr>
              <w:pStyle w:val="ListParagraph"/>
              <w:spacing w:line="360" w:lineRule="auto"/>
              <w:ind w:left="0"/>
            </w:pPr>
            <w:r w:rsidRPr="00E371E6">
              <w:t>A webcam is a video camera connected to a computer</w:t>
            </w:r>
            <w:r>
              <w:t>.</w:t>
            </w:r>
          </w:p>
        </w:tc>
        <w:tc>
          <w:tcPr>
            <w:tcW w:w="994" w:type="pct"/>
          </w:tcPr>
          <w:p w14:paraId="6A9C8AE2" w14:textId="77777777" w:rsidR="008C4E1F" w:rsidRDefault="008C4E1F" w:rsidP="008D63BE">
            <w:pPr>
              <w:pStyle w:val="ListParagraph"/>
              <w:spacing w:line="360" w:lineRule="auto"/>
              <w:ind w:left="0"/>
            </w:pPr>
          </w:p>
        </w:tc>
      </w:tr>
      <w:tr w:rsidR="008C4E1F" w14:paraId="5168DB72" w14:textId="77777777" w:rsidTr="008D63BE">
        <w:tc>
          <w:tcPr>
            <w:tcW w:w="306" w:type="pct"/>
          </w:tcPr>
          <w:p w14:paraId="2B1A3650" w14:textId="77777777" w:rsidR="008C4E1F" w:rsidRDefault="008C4E1F" w:rsidP="008D63BE">
            <w:pPr>
              <w:pStyle w:val="ListParagraph"/>
              <w:spacing w:line="360" w:lineRule="auto"/>
              <w:ind w:left="0"/>
              <w:jc w:val="right"/>
            </w:pPr>
            <w:r>
              <w:t>v.</w:t>
            </w:r>
          </w:p>
        </w:tc>
        <w:tc>
          <w:tcPr>
            <w:tcW w:w="3700" w:type="pct"/>
          </w:tcPr>
          <w:p w14:paraId="27A26F49" w14:textId="77777777" w:rsidR="008C4E1F" w:rsidRDefault="008C4E1F" w:rsidP="008D63BE">
            <w:pPr>
              <w:pStyle w:val="ListParagraph"/>
              <w:spacing w:line="360" w:lineRule="auto"/>
              <w:ind w:left="0"/>
            </w:pPr>
            <w:r w:rsidRPr="00E371E6">
              <w:t>Screen resolution</w:t>
            </w:r>
            <w:r>
              <w:t xml:space="preserve"> </w:t>
            </w:r>
            <w:r w:rsidRPr="00E371E6">
              <w:fldChar w:fldCharType="begin"/>
            </w:r>
            <w:r>
              <w:instrText xml:space="preserve"> XE "</w:instrText>
            </w:r>
            <w:r w:rsidRPr="00E371E6">
              <w:instrText>screen resolution</w:instrText>
            </w:r>
            <w:r>
              <w:instrText xml:space="preserve">" </w:instrText>
            </w:r>
            <w:r w:rsidRPr="00E371E6">
              <w:fldChar w:fldCharType="end"/>
            </w:r>
            <w:r w:rsidRPr="00E371E6">
              <w:t>refers to the clearness or sharpness of a display screen</w:t>
            </w:r>
            <w:r>
              <w:t>.</w:t>
            </w:r>
          </w:p>
        </w:tc>
        <w:tc>
          <w:tcPr>
            <w:tcW w:w="994" w:type="pct"/>
          </w:tcPr>
          <w:p w14:paraId="1D93FD4B" w14:textId="77777777" w:rsidR="008C4E1F" w:rsidRDefault="008C4E1F" w:rsidP="008D63BE">
            <w:pPr>
              <w:pStyle w:val="ListParagraph"/>
              <w:spacing w:line="360" w:lineRule="auto"/>
              <w:ind w:left="0"/>
            </w:pPr>
          </w:p>
        </w:tc>
      </w:tr>
    </w:tbl>
    <w:p w14:paraId="3FBF79E1" w14:textId="316EA170" w:rsidR="002C5331" w:rsidRPr="00FA6744" w:rsidRDefault="002C5331" w:rsidP="00D71CC5">
      <w:pPr>
        <w:pStyle w:val="ListParagraph"/>
        <w:numPr>
          <w:ilvl w:val="0"/>
          <w:numId w:val="14"/>
        </w:numPr>
        <w:spacing w:before="240"/>
        <w:ind w:left="714" w:hanging="357"/>
        <w:contextualSpacing w:val="0"/>
      </w:pPr>
      <w:r w:rsidRPr="00EB686F">
        <w:lastRenderedPageBreak/>
        <w:t>a) De</w:t>
      </w:r>
      <w:r w:rsidR="00A7102E">
        <w:t>scrib</w:t>
      </w:r>
      <w:r w:rsidRPr="00EB686F">
        <w:t xml:space="preserve">e </w:t>
      </w:r>
      <w:r w:rsidR="00126396">
        <w:t>the following terms as used in file management</w:t>
      </w:r>
    </w:p>
    <w:p w14:paraId="6F0ABF55" w14:textId="088BF700" w:rsidR="00A7102E" w:rsidRDefault="00126396" w:rsidP="00A7102E">
      <w:pPr>
        <w:pStyle w:val="ListParagraph"/>
        <w:numPr>
          <w:ilvl w:val="0"/>
          <w:numId w:val="28"/>
        </w:numPr>
        <w:spacing w:line="360" w:lineRule="auto"/>
        <w:ind w:left="1276" w:hanging="196"/>
        <w:contextualSpacing w:val="0"/>
      </w:pPr>
      <w:r>
        <w:t xml:space="preserve">Save </w:t>
      </w:r>
      <w:r w:rsidR="009D7793">
        <w:tab/>
      </w:r>
      <w:r w:rsidR="009D7793">
        <w:tab/>
      </w:r>
      <w:r w:rsidR="009D7793">
        <w:tab/>
      </w:r>
      <w:r w:rsidR="009D7793">
        <w:tab/>
      </w:r>
      <w:r w:rsidR="009D7793">
        <w:tab/>
      </w:r>
      <w:r w:rsidR="009D7793">
        <w:tab/>
      </w:r>
      <w:r w:rsidR="009D7793">
        <w:tab/>
      </w:r>
      <w:r w:rsidR="009D7793">
        <w:tab/>
      </w:r>
      <w:r w:rsidR="009D7793">
        <w:tab/>
      </w:r>
      <w:r w:rsidR="009D7793">
        <w:tab/>
      </w:r>
      <w:r w:rsidR="00A7102E" w:rsidRPr="00471B3E">
        <w:rPr>
          <w:rFonts w:cs="Times New Roman"/>
          <w:szCs w:val="28"/>
          <w:lang w:val="en-GB"/>
        </w:rPr>
        <w:t>(1Mark)</w:t>
      </w:r>
    </w:p>
    <w:p w14:paraId="2FB37485" w14:textId="664137E8" w:rsidR="002C5331" w:rsidRDefault="002C5331" w:rsidP="00A7102E">
      <w:pPr>
        <w:pStyle w:val="ListParagraph"/>
        <w:spacing w:line="360" w:lineRule="auto"/>
      </w:pPr>
      <w:r>
        <w:t>………………………………………………………………………………………</w:t>
      </w:r>
    </w:p>
    <w:p w14:paraId="1289EC9C" w14:textId="77777777" w:rsidR="002C5331" w:rsidRPr="00EB686F" w:rsidRDefault="002C5331" w:rsidP="002C5331">
      <w:pPr>
        <w:pStyle w:val="ListParagraph"/>
        <w:spacing w:line="360" w:lineRule="auto"/>
      </w:pPr>
      <w:r>
        <w:t>………………………………………………………………………………………</w:t>
      </w:r>
    </w:p>
    <w:p w14:paraId="3AC005D0" w14:textId="680E6876" w:rsidR="00A7102E" w:rsidRDefault="00126396" w:rsidP="009D7793">
      <w:pPr>
        <w:pStyle w:val="ListParagraph"/>
        <w:numPr>
          <w:ilvl w:val="0"/>
          <w:numId w:val="28"/>
        </w:numPr>
        <w:spacing w:line="360" w:lineRule="auto"/>
        <w:ind w:left="1276" w:hanging="196"/>
        <w:contextualSpacing w:val="0"/>
      </w:pPr>
      <w:r>
        <w:t xml:space="preserve">Save </w:t>
      </w:r>
      <w:r w:rsidR="00A7102E">
        <w:t xml:space="preserve">As </w:t>
      </w:r>
      <w:r w:rsidR="009D7793">
        <w:tab/>
      </w:r>
      <w:r w:rsidR="009D7793">
        <w:tab/>
      </w:r>
      <w:r w:rsidR="009D7793">
        <w:tab/>
      </w:r>
      <w:r w:rsidR="009D7793">
        <w:tab/>
      </w:r>
      <w:r w:rsidR="009D7793">
        <w:tab/>
      </w:r>
      <w:r w:rsidR="009D7793">
        <w:tab/>
      </w:r>
      <w:r w:rsidR="009D7793">
        <w:tab/>
      </w:r>
      <w:r w:rsidR="009D7793">
        <w:tab/>
      </w:r>
      <w:r w:rsidR="009D7793">
        <w:tab/>
      </w:r>
      <w:r w:rsidR="00A7102E" w:rsidRPr="00471B3E">
        <w:rPr>
          <w:rFonts w:cs="Times New Roman"/>
          <w:szCs w:val="28"/>
          <w:lang w:val="en-GB"/>
        </w:rPr>
        <w:t>(1Mark)</w:t>
      </w:r>
    </w:p>
    <w:p w14:paraId="4CC6053D" w14:textId="4AC9CCBB" w:rsidR="00126396" w:rsidRDefault="00126396" w:rsidP="00A7102E">
      <w:pPr>
        <w:pStyle w:val="ListParagraph"/>
        <w:spacing w:line="360" w:lineRule="auto"/>
      </w:pPr>
      <w:r>
        <w:t>………………………………………………………………………………………</w:t>
      </w:r>
    </w:p>
    <w:p w14:paraId="63C3D358" w14:textId="77777777" w:rsidR="00126396" w:rsidRPr="00EB686F" w:rsidRDefault="00126396" w:rsidP="00126396">
      <w:pPr>
        <w:pStyle w:val="ListParagraph"/>
        <w:spacing w:line="360" w:lineRule="auto"/>
      </w:pPr>
      <w:r>
        <w:t>………………………………………………………………………………………</w:t>
      </w:r>
    </w:p>
    <w:p w14:paraId="2CDE065E" w14:textId="798D11FC" w:rsidR="00A7102E" w:rsidRDefault="00A7102E" w:rsidP="00A7102E">
      <w:pPr>
        <w:pStyle w:val="ListParagraph"/>
        <w:spacing w:line="360" w:lineRule="auto"/>
        <w:contextualSpacing w:val="0"/>
      </w:pPr>
      <w:r>
        <w:t>b. Provide the keyboard shortcuts for;</w:t>
      </w:r>
      <w:r w:rsidRPr="00A7102E">
        <w:rPr>
          <w:rFonts w:cs="Times New Roman"/>
          <w:szCs w:val="28"/>
          <w:lang w:val="en-GB"/>
        </w:rPr>
        <w:t xml:space="preserve"> </w:t>
      </w:r>
      <w:r w:rsidR="009D7793">
        <w:rPr>
          <w:rFonts w:cs="Times New Roman"/>
          <w:szCs w:val="28"/>
          <w:lang w:val="en-GB"/>
        </w:rPr>
        <w:tab/>
      </w:r>
      <w:r w:rsidR="009D7793">
        <w:rPr>
          <w:rFonts w:cs="Times New Roman"/>
          <w:szCs w:val="28"/>
          <w:lang w:val="en-GB"/>
        </w:rPr>
        <w:tab/>
      </w:r>
      <w:r w:rsidR="009D7793">
        <w:rPr>
          <w:rFonts w:cs="Times New Roman"/>
          <w:szCs w:val="28"/>
          <w:lang w:val="en-GB"/>
        </w:rPr>
        <w:tab/>
      </w:r>
      <w:r w:rsidR="009D7793">
        <w:rPr>
          <w:rFonts w:cs="Times New Roman"/>
          <w:szCs w:val="28"/>
          <w:lang w:val="en-GB"/>
        </w:rPr>
        <w:tab/>
      </w:r>
      <w:r w:rsidR="009D7793">
        <w:rPr>
          <w:rFonts w:cs="Times New Roman"/>
          <w:szCs w:val="28"/>
          <w:lang w:val="en-GB"/>
        </w:rPr>
        <w:tab/>
      </w:r>
      <w:r w:rsidR="009D7793">
        <w:rPr>
          <w:rFonts w:cs="Times New Roman"/>
          <w:szCs w:val="28"/>
          <w:lang w:val="en-GB"/>
        </w:rPr>
        <w:tab/>
      </w:r>
      <w:r w:rsidRPr="00471B3E">
        <w:rPr>
          <w:rFonts w:cs="Times New Roman"/>
          <w:szCs w:val="28"/>
          <w:lang w:val="en-GB"/>
        </w:rPr>
        <w:t>(</w:t>
      </w:r>
      <w:r w:rsidR="009D7793">
        <w:rPr>
          <w:rFonts w:cs="Times New Roman"/>
          <w:szCs w:val="28"/>
          <w:lang w:val="en-GB"/>
        </w:rPr>
        <w:t>3</w:t>
      </w:r>
      <w:r w:rsidRPr="00471B3E">
        <w:rPr>
          <w:rFonts w:cs="Times New Roman"/>
          <w:szCs w:val="28"/>
          <w:lang w:val="en-GB"/>
        </w:rPr>
        <w:t>Mark</w:t>
      </w:r>
      <w:r w:rsidR="009D7793">
        <w:rPr>
          <w:rFonts w:cs="Times New Roman"/>
          <w:szCs w:val="28"/>
          <w:lang w:val="en-GB"/>
        </w:rPr>
        <w:t>s</w:t>
      </w:r>
      <w:r w:rsidRPr="00471B3E">
        <w:rPr>
          <w:rFonts w:cs="Times New Roman"/>
          <w:szCs w:val="28"/>
          <w:lang w:val="en-GB"/>
        </w:rPr>
        <w:t>)</w:t>
      </w:r>
    </w:p>
    <w:p w14:paraId="6A8FBD2B" w14:textId="572B4172" w:rsidR="00126396" w:rsidRDefault="00A7102E" w:rsidP="00A7102E">
      <w:pPr>
        <w:pStyle w:val="ListParagraph"/>
        <w:numPr>
          <w:ilvl w:val="0"/>
          <w:numId w:val="29"/>
        </w:numPr>
        <w:spacing w:line="360" w:lineRule="auto"/>
        <w:ind w:left="1276" w:hanging="196"/>
        <w:contextualSpacing w:val="0"/>
      </w:pPr>
      <w:proofErr w:type="gramStart"/>
      <w:r>
        <w:t>Save</w:t>
      </w:r>
      <w:r w:rsidR="00126396">
        <w:t xml:space="preserve"> </w:t>
      </w:r>
      <w:r>
        <w:t>..</w:t>
      </w:r>
      <w:proofErr w:type="gramEnd"/>
      <w:r w:rsidR="00126396">
        <w:t>…………………………………………………………………………</w:t>
      </w:r>
    </w:p>
    <w:p w14:paraId="27591189" w14:textId="2E0BA894" w:rsidR="00126396" w:rsidRDefault="00A7102E" w:rsidP="00A7102E">
      <w:pPr>
        <w:pStyle w:val="ListParagraph"/>
        <w:numPr>
          <w:ilvl w:val="0"/>
          <w:numId w:val="29"/>
        </w:numPr>
        <w:spacing w:line="360" w:lineRule="auto"/>
        <w:ind w:left="1276" w:hanging="196"/>
        <w:contextualSpacing w:val="0"/>
      </w:pPr>
      <w:r>
        <w:t xml:space="preserve">Save As </w:t>
      </w:r>
      <w:r w:rsidR="00126396">
        <w:t>………………………………………………………………………</w:t>
      </w:r>
    </w:p>
    <w:p w14:paraId="16F36A70" w14:textId="6EB20938" w:rsidR="00A7102E" w:rsidRPr="00EB686F" w:rsidRDefault="00A7102E" w:rsidP="00A7102E">
      <w:pPr>
        <w:pStyle w:val="ListParagraph"/>
        <w:numPr>
          <w:ilvl w:val="0"/>
          <w:numId w:val="29"/>
        </w:numPr>
        <w:spacing w:line="360" w:lineRule="auto"/>
        <w:ind w:left="1276" w:hanging="196"/>
        <w:contextualSpacing w:val="0"/>
      </w:pPr>
      <w:r>
        <w:t>Renaming a closed file ………………………………………………………</w:t>
      </w:r>
    </w:p>
    <w:p w14:paraId="7E701913" w14:textId="6F3BBD82" w:rsidR="002C5331" w:rsidRPr="007F7D4E" w:rsidRDefault="009D7793" w:rsidP="00D71CC5">
      <w:pPr>
        <w:pStyle w:val="ListParagraph"/>
        <w:numPr>
          <w:ilvl w:val="0"/>
          <w:numId w:val="14"/>
        </w:numPr>
        <w:spacing w:before="240"/>
        <w:ind w:left="714" w:hanging="357"/>
        <w:contextualSpacing w:val="0"/>
      </w:pPr>
      <w:r>
        <w:t>How does RAM and ROM compare</w:t>
      </w:r>
      <w:r w:rsidR="002C5331">
        <w:tab/>
      </w:r>
      <w:r w:rsidR="002C5331">
        <w:tab/>
      </w:r>
      <w:r w:rsidR="002C5331">
        <w:tab/>
      </w:r>
      <w:r w:rsidR="002C5331">
        <w:tab/>
      </w:r>
      <w:r w:rsidR="002C5331">
        <w:tab/>
      </w:r>
      <w:r w:rsidR="00AF1D55">
        <w:tab/>
      </w:r>
      <w:r w:rsidR="002C5331" w:rsidRPr="00471B3E">
        <w:rPr>
          <w:rFonts w:cs="Times New Roman"/>
          <w:szCs w:val="28"/>
          <w:lang w:val="en-GB"/>
        </w:rPr>
        <w:t>(</w:t>
      </w:r>
      <w:r w:rsidR="00AF1D55">
        <w:rPr>
          <w:rFonts w:cs="Times New Roman"/>
          <w:szCs w:val="28"/>
          <w:lang w:val="en-GB"/>
        </w:rPr>
        <w:t>5</w:t>
      </w:r>
      <w:r w:rsidR="002C5331" w:rsidRPr="00471B3E">
        <w:rPr>
          <w:rFonts w:cs="Times New Roman"/>
          <w:szCs w:val="28"/>
          <w:lang w:val="en-GB"/>
        </w:rPr>
        <w:t>Mark</w:t>
      </w:r>
      <w:r>
        <w:rPr>
          <w:rFonts w:cs="Times New Roman"/>
          <w:szCs w:val="28"/>
          <w:lang w:val="en-GB"/>
        </w:rPr>
        <w:t>s</w:t>
      </w:r>
      <w:r w:rsidR="002C5331" w:rsidRPr="00471B3E">
        <w:rPr>
          <w:rFonts w:cs="Times New Roman"/>
          <w:szCs w:val="28"/>
          <w:lang w:val="en-GB"/>
        </w:rPr>
        <w:t>)</w:t>
      </w:r>
    </w:p>
    <w:tbl>
      <w:tblPr>
        <w:tblStyle w:val="TableGrid"/>
        <w:tblW w:w="9488" w:type="dxa"/>
        <w:tblInd w:w="720" w:type="dxa"/>
        <w:tblLook w:val="04A0" w:firstRow="1" w:lastRow="0" w:firstColumn="1" w:lastColumn="0" w:noHBand="0" w:noVBand="1"/>
      </w:tblPr>
      <w:tblGrid>
        <w:gridCol w:w="551"/>
        <w:gridCol w:w="4468"/>
        <w:gridCol w:w="4469"/>
      </w:tblGrid>
      <w:tr w:rsidR="009D7793" w14:paraId="70C5CE91" w14:textId="77777777" w:rsidTr="008C4E1F">
        <w:trPr>
          <w:trHeight w:val="599"/>
        </w:trPr>
        <w:tc>
          <w:tcPr>
            <w:tcW w:w="551" w:type="dxa"/>
            <w:vAlign w:val="bottom"/>
          </w:tcPr>
          <w:p w14:paraId="7C804564" w14:textId="77777777" w:rsidR="009D7793" w:rsidRDefault="009D7793" w:rsidP="001726D6">
            <w:pPr>
              <w:pStyle w:val="ListParagraph"/>
              <w:ind w:left="0"/>
              <w:contextualSpacing w:val="0"/>
              <w:jc w:val="center"/>
            </w:pPr>
          </w:p>
        </w:tc>
        <w:tc>
          <w:tcPr>
            <w:tcW w:w="4468" w:type="dxa"/>
            <w:vAlign w:val="bottom"/>
          </w:tcPr>
          <w:p w14:paraId="5FF31027" w14:textId="52B4CE1E" w:rsidR="009D7793" w:rsidRDefault="009D7793" w:rsidP="001726D6">
            <w:pPr>
              <w:pStyle w:val="ListParagraph"/>
              <w:ind w:left="0"/>
              <w:contextualSpacing w:val="0"/>
              <w:jc w:val="center"/>
            </w:pPr>
            <w:r>
              <w:t>RAM</w:t>
            </w:r>
          </w:p>
        </w:tc>
        <w:tc>
          <w:tcPr>
            <w:tcW w:w="4469" w:type="dxa"/>
            <w:vAlign w:val="bottom"/>
          </w:tcPr>
          <w:p w14:paraId="0ABF87B5" w14:textId="6EE9517F" w:rsidR="009D7793" w:rsidRDefault="009D7793" w:rsidP="001726D6">
            <w:pPr>
              <w:pStyle w:val="ListParagraph"/>
              <w:ind w:left="0"/>
              <w:contextualSpacing w:val="0"/>
              <w:jc w:val="center"/>
            </w:pPr>
            <w:r>
              <w:t>ROM</w:t>
            </w:r>
          </w:p>
        </w:tc>
      </w:tr>
      <w:tr w:rsidR="009D7793" w14:paraId="4021EF82" w14:textId="77777777" w:rsidTr="008C4E1F">
        <w:trPr>
          <w:trHeight w:val="913"/>
        </w:trPr>
        <w:tc>
          <w:tcPr>
            <w:tcW w:w="551" w:type="dxa"/>
          </w:tcPr>
          <w:p w14:paraId="6F928A22" w14:textId="209E81DE" w:rsidR="009D7793" w:rsidRDefault="009D7793" w:rsidP="00F976C9">
            <w:pPr>
              <w:pStyle w:val="ListParagraph"/>
              <w:spacing w:line="360" w:lineRule="auto"/>
              <w:ind w:left="0"/>
              <w:contextualSpacing w:val="0"/>
            </w:pPr>
            <w:r>
              <w:t>a.</w:t>
            </w:r>
          </w:p>
        </w:tc>
        <w:tc>
          <w:tcPr>
            <w:tcW w:w="4468" w:type="dxa"/>
          </w:tcPr>
          <w:p w14:paraId="63CA251F" w14:textId="77777777" w:rsidR="009D7793" w:rsidRDefault="009D7793" w:rsidP="00F976C9">
            <w:pPr>
              <w:pStyle w:val="ListParagraph"/>
              <w:spacing w:line="360" w:lineRule="auto"/>
              <w:ind w:left="0"/>
              <w:contextualSpacing w:val="0"/>
            </w:pPr>
          </w:p>
        </w:tc>
        <w:tc>
          <w:tcPr>
            <w:tcW w:w="4469" w:type="dxa"/>
          </w:tcPr>
          <w:p w14:paraId="5CFF1052" w14:textId="77777777" w:rsidR="009D7793" w:rsidRDefault="009D7793" w:rsidP="00F976C9">
            <w:pPr>
              <w:pStyle w:val="ListParagraph"/>
              <w:spacing w:line="360" w:lineRule="auto"/>
              <w:ind w:left="0"/>
              <w:contextualSpacing w:val="0"/>
            </w:pPr>
          </w:p>
        </w:tc>
      </w:tr>
      <w:tr w:rsidR="009D7793" w14:paraId="152976AA" w14:textId="77777777" w:rsidTr="008C4E1F">
        <w:trPr>
          <w:trHeight w:val="913"/>
        </w:trPr>
        <w:tc>
          <w:tcPr>
            <w:tcW w:w="551" w:type="dxa"/>
          </w:tcPr>
          <w:p w14:paraId="70EE2045" w14:textId="2E7E7BB6" w:rsidR="009D7793" w:rsidRDefault="009D7793" w:rsidP="00F976C9">
            <w:pPr>
              <w:pStyle w:val="ListParagraph"/>
              <w:spacing w:line="360" w:lineRule="auto"/>
              <w:ind w:left="0"/>
              <w:contextualSpacing w:val="0"/>
            </w:pPr>
            <w:r>
              <w:t>b.</w:t>
            </w:r>
          </w:p>
        </w:tc>
        <w:tc>
          <w:tcPr>
            <w:tcW w:w="4468" w:type="dxa"/>
          </w:tcPr>
          <w:p w14:paraId="7A58F34B" w14:textId="77777777" w:rsidR="009D7793" w:rsidRDefault="009D7793" w:rsidP="00F976C9">
            <w:pPr>
              <w:pStyle w:val="ListParagraph"/>
              <w:spacing w:line="360" w:lineRule="auto"/>
              <w:ind w:left="0"/>
              <w:contextualSpacing w:val="0"/>
            </w:pPr>
          </w:p>
        </w:tc>
        <w:tc>
          <w:tcPr>
            <w:tcW w:w="4469" w:type="dxa"/>
          </w:tcPr>
          <w:p w14:paraId="417A8ABE" w14:textId="77777777" w:rsidR="009D7793" w:rsidRDefault="009D7793" w:rsidP="00F976C9">
            <w:pPr>
              <w:pStyle w:val="ListParagraph"/>
              <w:spacing w:line="360" w:lineRule="auto"/>
              <w:ind w:left="0"/>
              <w:contextualSpacing w:val="0"/>
            </w:pPr>
          </w:p>
        </w:tc>
      </w:tr>
      <w:tr w:rsidR="009D7793" w14:paraId="7668B2D9" w14:textId="77777777" w:rsidTr="008C4E1F">
        <w:trPr>
          <w:trHeight w:val="913"/>
        </w:trPr>
        <w:tc>
          <w:tcPr>
            <w:tcW w:w="551" w:type="dxa"/>
          </w:tcPr>
          <w:p w14:paraId="72BA10DA" w14:textId="13966906" w:rsidR="009D7793" w:rsidRDefault="009D7793" w:rsidP="00F976C9">
            <w:pPr>
              <w:pStyle w:val="ListParagraph"/>
              <w:spacing w:line="360" w:lineRule="auto"/>
              <w:ind w:left="0"/>
              <w:contextualSpacing w:val="0"/>
            </w:pPr>
            <w:r>
              <w:t>c.</w:t>
            </w:r>
          </w:p>
        </w:tc>
        <w:tc>
          <w:tcPr>
            <w:tcW w:w="4468" w:type="dxa"/>
          </w:tcPr>
          <w:p w14:paraId="672564C4" w14:textId="77777777" w:rsidR="009D7793" w:rsidRDefault="009D7793" w:rsidP="00F976C9">
            <w:pPr>
              <w:pStyle w:val="ListParagraph"/>
              <w:spacing w:line="360" w:lineRule="auto"/>
              <w:ind w:left="0"/>
              <w:contextualSpacing w:val="0"/>
            </w:pPr>
          </w:p>
        </w:tc>
        <w:tc>
          <w:tcPr>
            <w:tcW w:w="4469" w:type="dxa"/>
          </w:tcPr>
          <w:p w14:paraId="2097B0DC" w14:textId="77777777" w:rsidR="009D7793" w:rsidRDefault="009D7793" w:rsidP="00F976C9">
            <w:pPr>
              <w:pStyle w:val="ListParagraph"/>
              <w:spacing w:line="360" w:lineRule="auto"/>
              <w:ind w:left="0"/>
              <w:contextualSpacing w:val="0"/>
            </w:pPr>
          </w:p>
        </w:tc>
      </w:tr>
      <w:tr w:rsidR="009D7793" w14:paraId="1AEEF35C" w14:textId="77777777" w:rsidTr="008C4E1F">
        <w:trPr>
          <w:trHeight w:val="913"/>
        </w:trPr>
        <w:tc>
          <w:tcPr>
            <w:tcW w:w="551" w:type="dxa"/>
          </w:tcPr>
          <w:p w14:paraId="29A22140" w14:textId="3AC29E2A" w:rsidR="009D7793" w:rsidRDefault="009D7793" w:rsidP="00F976C9">
            <w:pPr>
              <w:pStyle w:val="ListParagraph"/>
              <w:spacing w:line="360" w:lineRule="auto"/>
              <w:ind w:left="0"/>
              <w:contextualSpacing w:val="0"/>
            </w:pPr>
            <w:r>
              <w:t>d.</w:t>
            </w:r>
          </w:p>
        </w:tc>
        <w:tc>
          <w:tcPr>
            <w:tcW w:w="4468" w:type="dxa"/>
          </w:tcPr>
          <w:p w14:paraId="4BE255D0" w14:textId="77777777" w:rsidR="009D7793" w:rsidRDefault="009D7793" w:rsidP="00F976C9">
            <w:pPr>
              <w:pStyle w:val="ListParagraph"/>
              <w:spacing w:line="360" w:lineRule="auto"/>
              <w:ind w:left="0"/>
              <w:contextualSpacing w:val="0"/>
            </w:pPr>
          </w:p>
        </w:tc>
        <w:tc>
          <w:tcPr>
            <w:tcW w:w="4469" w:type="dxa"/>
          </w:tcPr>
          <w:p w14:paraId="4502E3EE" w14:textId="77777777" w:rsidR="009D7793" w:rsidRDefault="009D7793" w:rsidP="00F976C9">
            <w:pPr>
              <w:pStyle w:val="ListParagraph"/>
              <w:spacing w:line="360" w:lineRule="auto"/>
              <w:ind w:left="0"/>
              <w:contextualSpacing w:val="0"/>
            </w:pPr>
          </w:p>
        </w:tc>
      </w:tr>
      <w:tr w:rsidR="009D7793" w14:paraId="4E124672" w14:textId="77777777" w:rsidTr="008C4E1F">
        <w:trPr>
          <w:trHeight w:val="133"/>
        </w:trPr>
        <w:tc>
          <w:tcPr>
            <w:tcW w:w="551" w:type="dxa"/>
          </w:tcPr>
          <w:p w14:paraId="5BFAD85A" w14:textId="7BD4914D" w:rsidR="009D7793" w:rsidRDefault="009D7793" w:rsidP="00F976C9">
            <w:pPr>
              <w:pStyle w:val="ListParagraph"/>
              <w:spacing w:line="360" w:lineRule="auto"/>
              <w:ind w:left="0"/>
              <w:contextualSpacing w:val="0"/>
            </w:pPr>
            <w:r>
              <w:t>e.</w:t>
            </w:r>
          </w:p>
        </w:tc>
        <w:tc>
          <w:tcPr>
            <w:tcW w:w="4468" w:type="dxa"/>
          </w:tcPr>
          <w:p w14:paraId="414ADCEC" w14:textId="77777777" w:rsidR="009D7793" w:rsidRDefault="009D7793" w:rsidP="00F976C9">
            <w:pPr>
              <w:pStyle w:val="ListParagraph"/>
              <w:spacing w:line="360" w:lineRule="auto"/>
              <w:ind w:left="0"/>
              <w:contextualSpacing w:val="0"/>
            </w:pPr>
          </w:p>
        </w:tc>
        <w:tc>
          <w:tcPr>
            <w:tcW w:w="4469" w:type="dxa"/>
          </w:tcPr>
          <w:p w14:paraId="700A169C" w14:textId="77777777" w:rsidR="009D7793" w:rsidRDefault="009D7793" w:rsidP="00F976C9">
            <w:pPr>
              <w:pStyle w:val="ListParagraph"/>
              <w:spacing w:line="360" w:lineRule="auto"/>
              <w:ind w:left="0"/>
              <w:contextualSpacing w:val="0"/>
            </w:pPr>
          </w:p>
        </w:tc>
      </w:tr>
    </w:tbl>
    <w:p w14:paraId="19A22A6D" w14:textId="1D30FDCF" w:rsidR="002C5331" w:rsidRDefault="00084755" w:rsidP="00084755">
      <w:pPr>
        <w:pStyle w:val="ListParagraph"/>
        <w:numPr>
          <w:ilvl w:val="0"/>
          <w:numId w:val="14"/>
        </w:numPr>
        <w:spacing w:before="240"/>
        <w:contextualSpacing w:val="0"/>
      </w:pPr>
      <w:r w:rsidRPr="00084755">
        <w:t>You are a small business owner who sells handmade crafts. You decide to use online marketing tools to promote your busines</w:t>
      </w:r>
      <w:r w:rsidR="006F606C">
        <w:t>s.</w:t>
      </w:r>
    </w:p>
    <w:p w14:paraId="7B85B8F9" w14:textId="044FF3DB" w:rsidR="006F606C" w:rsidRDefault="006F606C" w:rsidP="006F606C">
      <w:pPr>
        <w:pStyle w:val="ListParagraph"/>
        <w:contextualSpacing w:val="0"/>
      </w:pPr>
      <w:r>
        <w:t xml:space="preserve">a. Mention one </w:t>
      </w:r>
      <w:r w:rsidRPr="00084755">
        <w:t>online marketing tool</w:t>
      </w:r>
      <w:r>
        <w:t xml:space="preserve"> you would use.</w:t>
      </w:r>
      <w:r w:rsidRPr="006F606C">
        <w:rPr>
          <w:rFonts w:cs="Times New Roman"/>
          <w:szCs w:val="28"/>
          <w:lang w:val="en-GB"/>
        </w:rPr>
        <w:t xml:space="preserve"> </w:t>
      </w:r>
      <w:r>
        <w:rPr>
          <w:rFonts w:cs="Times New Roman"/>
          <w:szCs w:val="28"/>
          <w:lang w:val="en-GB"/>
        </w:rPr>
        <w:tab/>
      </w:r>
      <w:r>
        <w:rPr>
          <w:rFonts w:cs="Times New Roman"/>
          <w:szCs w:val="28"/>
          <w:lang w:val="en-GB"/>
        </w:rPr>
        <w:tab/>
      </w:r>
      <w:r>
        <w:rPr>
          <w:rFonts w:cs="Times New Roman"/>
          <w:szCs w:val="28"/>
          <w:lang w:val="en-GB"/>
        </w:rPr>
        <w:tab/>
      </w:r>
      <w:r w:rsidRPr="00471B3E">
        <w:rPr>
          <w:rFonts w:cs="Times New Roman"/>
          <w:szCs w:val="28"/>
          <w:lang w:val="en-GB"/>
        </w:rPr>
        <w:t>(1Mark)</w:t>
      </w:r>
    </w:p>
    <w:p w14:paraId="7D426884" w14:textId="479E4629" w:rsidR="002C5331" w:rsidRDefault="002C5331" w:rsidP="006F606C">
      <w:pPr>
        <w:pStyle w:val="ListParagraph"/>
        <w:spacing w:line="360" w:lineRule="auto"/>
        <w:ind w:left="709"/>
      </w:pPr>
      <w:r>
        <w:t>………………………………………………………………………………………</w:t>
      </w:r>
    </w:p>
    <w:p w14:paraId="1DF668C4" w14:textId="3C788083" w:rsidR="006F606C" w:rsidRDefault="006F606C" w:rsidP="006F606C">
      <w:pPr>
        <w:pStyle w:val="ListParagraph"/>
        <w:spacing w:line="360" w:lineRule="auto"/>
        <w:ind w:left="709"/>
      </w:pPr>
      <w:r>
        <w:t>b. Which privileges would you enjoy?</w:t>
      </w:r>
      <w:r w:rsidRPr="006F606C">
        <w:t xml:space="preserve"> </w:t>
      </w:r>
      <w:r>
        <w:tab/>
      </w:r>
      <w:r>
        <w:tab/>
      </w:r>
      <w:r>
        <w:tab/>
      </w:r>
      <w:r>
        <w:tab/>
      </w:r>
      <w:r>
        <w:tab/>
        <w:t>(2Marks)</w:t>
      </w:r>
    </w:p>
    <w:p w14:paraId="77B096BF" w14:textId="77777777" w:rsidR="002C5331" w:rsidRDefault="002C5331" w:rsidP="00D71CC5">
      <w:pPr>
        <w:pStyle w:val="ListParagraph"/>
        <w:numPr>
          <w:ilvl w:val="0"/>
          <w:numId w:val="9"/>
        </w:numPr>
        <w:spacing w:line="360" w:lineRule="auto"/>
        <w:ind w:left="709" w:hanging="76"/>
      </w:pPr>
      <w:r>
        <w:t>………………………………………………………………………………………</w:t>
      </w:r>
    </w:p>
    <w:p w14:paraId="4C9414E6" w14:textId="20FC9CDE" w:rsidR="002C5331" w:rsidRDefault="002C5331" w:rsidP="00D71CC5">
      <w:pPr>
        <w:pStyle w:val="ListParagraph"/>
        <w:numPr>
          <w:ilvl w:val="0"/>
          <w:numId w:val="9"/>
        </w:numPr>
        <w:spacing w:line="360" w:lineRule="auto"/>
        <w:ind w:left="709" w:hanging="76"/>
      </w:pPr>
      <w:r>
        <w:t>………………………………………………………………………………………</w:t>
      </w:r>
    </w:p>
    <w:p w14:paraId="161AB4B0" w14:textId="7D4AF925" w:rsidR="006F606C" w:rsidRDefault="006F606C" w:rsidP="006F606C">
      <w:pPr>
        <w:pStyle w:val="ListParagraph"/>
        <w:spacing w:line="360" w:lineRule="auto"/>
        <w:ind w:left="709"/>
      </w:pPr>
      <w:r>
        <w:t>c. Which challenges are you most likely to encounter?</w:t>
      </w:r>
      <w:r w:rsidRPr="006F606C">
        <w:t xml:space="preserve"> </w:t>
      </w:r>
      <w:r>
        <w:tab/>
      </w:r>
      <w:r>
        <w:tab/>
      </w:r>
      <w:r>
        <w:tab/>
        <w:t>(2Marks)</w:t>
      </w:r>
    </w:p>
    <w:p w14:paraId="67F28A9A" w14:textId="77777777" w:rsidR="002C5331" w:rsidRDefault="002C5331" w:rsidP="006F606C">
      <w:pPr>
        <w:pStyle w:val="ListParagraph"/>
        <w:numPr>
          <w:ilvl w:val="0"/>
          <w:numId w:val="30"/>
        </w:numPr>
        <w:spacing w:line="360" w:lineRule="auto"/>
        <w:ind w:left="709" w:hanging="76"/>
      </w:pPr>
      <w:r>
        <w:lastRenderedPageBreak/>
        <w:t>………………………………………………………………………………………</w:t>
      </w:r>
    </w:p>
    <w:p w14:paraId="5EBC27FC" w14:textId="77777777" w:rsidR="002C5331" w:rsidRDefault="002C5331" w:rsidP="006F606C">
      <w:pPr>
        <w:pStyle w:val="ListParagraph"/>
        <w:numPr>
          <w:ilvl w:val="0"/>
          <w:numId w:val="30"/>
        </w:numPr>
        <w:spacing w:line="360" w:lineRule="auto"/>
        <w:ind w:left="709" w:hanging="76"/>
      </w:pPr>
      <w:r>
        <w:t>………………………………………………………………………………………</w:t>
      </w:r>
    </w:p>
    <w:p w14:paraId="7356D9EB" w14:textId="1A9EC265" w:rsidR="002C5331" w:rsidRDefault="002C5331" w:rsidP="00C81437">
      <w:pPr>
        <w:pStyle w:val="ListParagraph"/>
        <w:numPr>
          <w:ilvl w:val="0"/>
          <w:numId w:val="14"/>
        </w:numPr>
        <w:spacing w:before="240" w:line="360" w:lineRule="auto"/>
        <w:contextualSpacing w:val="0"/>
      </w:pPr>
      <w:r>
        <w:t xml:space="preserve">a) </w:t>
      </w:r>
      <w:r w:rsidR="00C81437" w:rsidRPr="00C81437">
        <w:t>Give</w:t>
      </w:r>
      <w:r w:rsidR="00C81437">
        <w:t xml:space="preserve"> any</w:t>
      </w:r>
      <w:r w:rsidR="00C81437" w:rsidRPr="00C81437">
        <w:t xml:space="preserve"> two guidelines for creating a secure password</w:t>
      </w:r>
      <w:r w:rsidR="00C81437">
        <w:t xml:space="preserve"> </w:t>
      </w:r>
      <w:r>
        <w:tab/>
      </w:r>
      <w:r w:rsidR="00C81437">
        <w:tab/>
      </w:r>
      <w:r w:rsidRPr="00471B3E">
        <w:rPr>
          <w:rFonts w:cs="Times New Roman"/>
          <w:szCs w:val="28"/>
          <w:lang w:val="en-GB"/>
        </w:rPr>
        <w:t>(</w:t>
      </w:r>
      <w:r w:rsidR="00C81437">
        <w:rPr>
          <w:rFonts w:cs="Times New Roman"/>
          <w:szCs w:val="28"/>
          <w:lang w:val="en-GB"/>
        </w:rPr>
        <w:t>2</w:t>
      </w:r>
      <w:r w:rsidRPr="00471B3E">
        <w:rPr>
          <w:rFonts w:cs="Times New Roman"/>
          <w:szCs w:val="28"/>
          <w:lang w:val="en-GB"/>
        </w:rPr>
        <w:t>Mark</w:t>
      </w:r>
      <w:r w:rsidR="00C81437">
        <w:rPr>
          <w:rFonts w:cs="Times New Roman"/>
          <w:szCs w:val="28"/>
          <w:lang w:val="en-GB"/>
        </w:rPr>
        <w:t>s</w:t>
      </w:r>
      <w:r w:rsidRPr="00471B3E">
        <w:rPr>
          <w:rFonts w:cs="Times New Roman"/>
          <w:szCs w:val="28"/>
          <w:lang w:val="en-GB"/>
        </w:rPr>
        <w:t>)</w:t>
      </w:r>
    </w:p>
    <w:p w14:paraId="65F2F15F" w14:textId="77777777" w:rsidR="002C5331" w:rsidRDefault="002C5331" w:rsidP="00C81437">
      <w:pPr>
        <w:pStyle w:val="ListParagraph"/>
        <w:numPr>
          <w:ilvl w:val="0"/>
          <w:numId w:val="31"/>
        </w:numPr>
        <w:spacing w:line="360" w:lineRule="auto"/>
        <w:ind w:left="709" w:hanging="76"/>
      </w:pPr>
      <w:r>
        <w:t>………………………………………………………………………………………</w:t>
      </w:r>
    </w:p>
    <w:p w14:paraId="3422C405" w14:textId="77777777" w:rsidR="002C5331" w:rsidRDefault="002C5331" w:rsidP="00C81437">
      <w:pPr>
        <w:pStyle w:val="ListParagraph"/>
        <w:numPr>
          <w:ilvl w:val="0"/>
          <w:numId w:val="31"/>
        </w:numPr>
        <w:spacing w:line="360" w:lineRule="auto"/>
        <w:ind w:left="709" w:hanging="76"/>
      </w:pPr>
      <w:r>
        <w:t>………………………………………………………………………………………</w:t>
      </w:r>
    </w:p>
    <w:p w14:paraId="34C6CCFB" w14:textId="6A044C39" w:rsidR="002C5331" w:rsidRDefault="002C5331" w:rsidP="00964604">
      <w:pPr>
        <w:pStyle w:val="ListParagraph"/>
        <w:spacing w:line="276" w:lineRule="auto"/>
      </w:pPr>
      <w:r>
        <w:t xml:space="preserve">b) </w:t>
      </w:r>
      <w:r w:rsidR="00C81437">
        <w:t>Besides the use of passwords, how else can one secure a computer system or the data there in?</w:t>
      </w:r>
      <w:r>
        <w:tab/>
      </w:r>
      <w:r>
        <w:tab/>
      </w:r>
      <w:r>
        <w:tab/>
      </w:r>
      <w:r>
        <w:tab/>
      </w:r>
      <w:r w:rsidR="00C81437">
        <w:tab/>
      </w:r>
      <w:r w:rsidR="00C81437">
        <w:tab/>
      </w:r>
      <w:r w:rsidR="00C81437">
        <w:tab/>
      </w:r>
      <w:r w:rsidR="00C81437">
        <w:tab/>
      </w:r>
      <w:r w:rsidR="00C81437">
        <w:tab/>
      </w:r>
      <w:r>
        <w:t>(</w:t>
      </w:r>
      <w:r w:rsidR="00C81437">
        <w:t>3</w:t>
      </w:r>
      <w:r>
        <w:t>Marks)</w:t>
      </w:r>
    </w:p>
    <w:p w14:paraId="49B298DE" w14:textId="77777777" w:rsidR="002C5331" w:rsidRDefault="002C5331" w:rsidP="00D71CC5">
      <w:pPr>
        <w:pStyle w:val="ListParagraph"/>
        <w:numPr>
          <w:ilvl w:val="0"/>
          <w:numId w:val="10"/>
        </w:numPr>
        <w:spacing w:line="360" w:lineRule="auto"/>
        <w:ind w:left="709" w:hanging="76"/>
      </w:pPr>
      <w:r>
        <w:t>………………………………………………………………………………………</w:t>
      </w:r>
    </w:p>
    <w:p w14:paraId="206DE701" w14:textId="77777777" w:rsidR="00A9305E" w:rsidRDefault="00A9305E" w:rsidP="00A9305E">
      <w:pPr>
        <w:pStyle w:val="ListParagraph"/>
        <w:spacing w:line="360" w:lineRule="auto"/>
        <w:ind w:left="709"/>
      </w:pPr>
      <w:r>
        <w:t>………………………………………………………………………………………</w:t>
      </w:r>
    </w:p>
    <w:p w14:paraId="3343D1F4" w14:textId="77777777" w:rsidR="00A9305E" w:rsidRDefault="00A9305E" w:rsidP="00A9305E">
      <w:pPr>
        <w:pStyle w:val="ListParagraph"/>
        <w:numPr>
          <w:ilvl w:val="0"/>
          <w:numId w:val="10"/>
        </w:numPr>
        <w:spacing w:line="360" w:lineRule="auto"/>
        <w:ind w:left="709" w:hanging="76"/>
      </w:pPr>
      <w:r>
        <w:t>………………………………………………………………………………………</w:t>
      </w:r>
    </w:p>
    <w:p w14:paraId="4BDA4725" w14:textId="77777777" w:rsidR="00A9305E" w:rsidRDefault="00A9305E" w:rsidP="00A9305E">
      <w:pPr>
        <w:pStyle w:val="ListParagraph"/>
        <w:spacing w:line="360" w:lineRule="auto"/>
        <w:ind w:left="709"/>
      </w:pPr>
      <w:r>
        <w:t>………………………………………………………………………………………</w:t>
      </w:r>
    </w:p>
    <w:p w14:paraId="0FE8378D" w14:textId="77777777" w:rsidR="00A9305E" w:rsidRDefault="00A9305E" w:rsidP="00A9305E">
      <w:pPr>
        <w:pStyle w:val="ListParagraph"/>
        <w:numPr>
          <w:ilvl w:val="0"/>
          <w:numId w:val="10"/>
        </w:numPr>
        <w:spacing w:line="360" w:lineRule="auto"/>
        <w:ind w:left="709" w:hanging="76"/>
      </w:pPr>
      <w:r>
        <w:t>………………………………………………………………………………………</w:t>
      </w:r>
    </w:p>
    <w:p w14:paraId="5AA7DF48" w14:textId="77777777" w:rsidR="00A9305E" w:rsidRDefault="00A9305E" w:rsidP="00A9305E">
      <w:pPr>
        <w:pStyle w:val="ListParagraph"/>
        <w:spacing w:line="360" w:lineRule="auto"/>
        <w:ind w:left="709"/>
      </w:pPr>
      <w:r>
        <w:t>………………………………………………………………………………………</w:t>
      </w:r>
    </w:p>
    <w:p w14:paraId="3EE89C01" w14:textId="14D49EDF" w:rsidR="002C5331" w:rsidRDefault="002C5331" w:rsidP="0014020B">
      <w:pPr>
        <w:pStyle w:val="ListParagraph"/>
        <w:numPr>
          <w:ilvl w:val="0"/>
          <w:numId w:val="14"/>
        </w:numPr>
        <w:spacing w:before="240" w:line="360" w:lineRule="auto"/>
        <w:ind w:left="714" w:hanging="357"/>
        <w:contextualSpacing w:val="0"/>
      </w:pPr>
      <w:r>
        <w:t xml:space="preserve">a) </w:t>
      </w:r>
      <w:r w:rsidR="0014020B">
        <w:t>Which features of Microsoft PowerPoint distinguish it from Ms. Word</w:t>
      </w:r>
      <w:r>
        <w:t xml:space="preserve"> (2Marks)</w:t>
      </w:r>
    </w:p>
    <w:p w14:paraId="7CB5A3A8" w14:textId="77777777" w:rsidR="002C5331" w:rsidRDefault="002C5331" w:rsidP="0014020B">
      <w:pPr>
        <w:pStyle w:val="ListParagraph"/>
        <w:numPr>
          <w:ilvl w:val="0"/>
          <w:numId w:val="12"/>
        </w:numPr>
        <w:spacing w:line="360" w:lineRule="auto"/>
        <w:ind w:left="709" w:hanging="76"/>
      </w:pPr>
      <w:r>
        <w:t>………………………………………………………………………………………</w:t>
      </w:r>
    </w:p>
    <w:p w14:paraId="0CA11940" w14:textId="77777777" w:rsidR="0014020B" w:rsidRDefault="0014020B" w:rsidP="0014020B">
      <w:pPr>
        <w:pStyle w:val="ListParagraph"/>
        <w:numPr>
          <w:ilvl w:val="0"/>
          <w:numId w:val="12"/>
        </w:numPr>
        <w:spacing w:line="360" w:lineRule="auto"/>
        <w:ind w:left="709" w:hanging="76"/>
      </w:pPr>
      <w:r>
        <w:t>………………………………………………………………………………………</w:t>
      </w:r>
    </w:p>
    <w:p w14:paraId="1B5262CD" w14:textId="77777777" w:rsidR="0014020B" w:rsidRDefault="0014020B" w:rsidP="0014020B">
      <w:pPr>
        <w:pStyle w:val="ListParagraph"/>
        <w:numPr>
          <w:ilvl w:val="0"/>
          <w:numId w:val="12"/>
        </w:numPr>
        <w:spacing w:line="360" w:lineRule="auto"/>
        <w:ind w:left="709" w:hanging="76"/>
      </w:pPr>
      <w:r>
        <w:t>………………………………………………………………………………………</w:t>
      </w:r>
    </w:p>
    <w:p w14:paraId="15CEE917" w14:textId="791627EC" w:rsidR="002C5331" w:rsidRDefault="002C5331" w:rsidP="002C5331">
      <w:pPr>
        <w:pStyle w:val="ListParagraph"/>
        <w:spacing w:line="360" w:lineRule="auto"/>
      </w:pPr>
      <w:r>
        <w:t xml:space="preserve">b) </w:t>
      </w:r>
      <w:r w:rsidR="0014020B">
        <w:t xml:space="preserve">Of what use is a presentation software to a student? </w:t>
      </w:r>
      <w:r>
        <w:tab/>
      </w:r>
      <w:r>
        <w:tab/>
      </w:r>
      <w:r>
        <w:tab/>
        <w:t>(3Marks)</w:t>
      </w:r>
    </w:p>
    <w:p w14:paraId="3DD0C5D0" w14:textId="77777777" w:rsidR="002C5331" w:rsidRDefault="002C5331" w:rsidP="0014020B">
      <w:pPr>
        <w:pStyle w:val="ListParagraph"/>
        <w:numPr>
          <w:ilvl w:val="0"/>
          <w:numId w:val="32"/>
        </w:numPr>
        <w:spacing w:line="360" w:lineRule="auto"/>
        <w:ind w:left="709" w:hanging="76"/>
      </w:pPr>
      <w:r>
        <w:t>………………………………………………………………………………………</w:t>
      </w:r>
    </w:p>
    <w:p w14:paraId="1C3332FD" w14:textId="77777777" w:rsidR="0014020B" w:rsidRDefault="0014020B" w:rsidP="0014020B">
      <w:pPr>
        <w:pStyle w:val="ListParagraph"/>
        <w:spacing w:line="360" w:lineRule="auto"/>
        <w:ind w:left="709"/>
      </w:pPr>
      <w:r>
        <w:t>………………………………………………………………………………………</w:t>
      </w:r>
    </w:p>
    <w:p w14:paraId="7337C403" w14:textId="77777777" w:rsidR="0014020B" w:rsidRDefault="0014020B" w:rsidP="0014020B">
      <w:pPr>
        <w:pStyle w:val="ListParagraph"/>
        <w:numPr>
          <w:ilvl w:val="0"/>
          <w:numId w:val="32"/>
        </w:numPr>
        <w:spacing w:line="360" w:lineRule="auto"/>
        <w:ind w:left="709" w:hanging="76"/>
      </w:pPr>
      <w:r>
        <w:t>………………………………………………………………………………………</w:t>
      </w:r>
    </w:p>
    <w:p w14:paraId="103B3F48" w14:textId="77777777" w:rsidR="0014020B" w:rsidRDefault="0014020B" w:rsidP="0014020B">
      <w:pPr>
        <w:pStyle w:val="ListParagraph"/>
        <w:spacing w:line="360" w:lineRule="auto"/>
        <w:ind w:left="709"/>
      </w:pPr>
      <w:r>
        <w:t>………………………………………………………………………………………</w:t>
      </w:r>
    </w:p>
    <w:sectPr w:rsidR="0014020B" w:rsidSect="00977583">
      <w:headerReference w:type="default" r:id="rId14"/>
      <w:footerReference w:type="default" r:id="rId15"/>
      <w:footerReference w:type="first" r:id="rId16"/>
      <w:pgSz w:w="11906" w:h="16838" w:code="9"/>
      <w:pgMar w:top="851" w:right="851" w:bottom="1418" w:left="851" w:header="284" w:footer="345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80F689" w14:textId="77777777" w:rsidR="00EB71BC" w:rsidRDefault="00EB71BC" w:rsidP="009609E1">
      <w:r>
        <w:separator/>
      </w:r>
    </w:p>
  </w:endnote>
  <w:endnote w:type="continuationSeparator" w:id="0">
    <w:p w14:paraId="2B04563C" w14:textId="77777777" w:rsidR="00EB71BC" w:rsidRDefault="00EB71BC" w:rsidP="00960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2"/>
      </w:rPr>
      <w:id w:val="-11502800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F4785E" w14:textId="086E6163" w:rsidR="00BE38A9" w:rsidRPr="00D7359E" w:rsidRDefault="00642A72" w:rsidP="000D0020">
        <w:pPr>
          <w:pStyle w:val="Footer"/>
          <w:pBdr>
            <w:top w:val="single" w:sz="4" w:space="1" w:color="auto"/>
            <w:bottom w:val="single" w:sz="4" w:space="1" w:color="auto"/>
          </w:pBdr>
          <w:jc w:val="center"/>
          <w:rPr>
            <w:rFonts w:cs="Times New Roman"/>
            <w:b/>
            <w:i/>
            <w:sz w:val="20"/>
            <w:szCs w:val="24"/>
          </w:rPr>
        </w:pPr>
        <w:r w:rsidRPr="00D7359E">
          <w:rPr>
            <w:b/>
            <w:i/>
            <w:sz w:val="16"/>
          </w:rPr>
          <w:t xml:space="preserve">               </w:t>
        </w:r>
        <w:r w:rsidR="00D619F5" w:rsidRPr="00D7359E">
          <w:rPr>
            <w:rFonts w:cs="Times New Roman"/>
            <w:b/>
            <w:i/>
            <w:sz w:val="20"/>
            <w:szCs w:val="24"/>
          </w:rPr>
          <w:t>@20</w:t>
        </w:r>
        <w:r w:rsidR="00975978" w:rsidRPr="00D7359E">
          <w:rPr>
            <w:rFonts w:cs="Times New Roman"/>
            <w:b/>
            <w:i/>
            <w:sz w:val="20"/>
            <w:szCs w:val="24"/>
          </w:rPr>
          <w:t>2</w:t>
        </w:r>
        <w:r w:rsidR="00297279" w:rsidRPr="00D7359E">
          <w:rPr>
            <w:rFonts w:cs="Times New Roman"/>
            <w:b/>
            <w:i/>
            <w:sz w:val="20"/>
            <w:szCs w:val="24"/>
          </w:rPr>
          <w:t>4</w:t>
        </w:r>
        <w:r w:rsidRPr="00D7359E">
          <w:rPr>
            <w:rFonts w:cs="Times New Roman"/>
            <w:b/>
            <w:i/>
            <w:sz w:val="20"/>
            <w:szCs w:val="24"/>
          </w:rPr>
          <w:t xml:space="preserve"> Jinja Joint Examinations Board                                     </w:t>
        </w:r>
        <w:r w:rsidR="00854C80" w:rsidRPr="00D7359E">
          <w:rPr>
            <w:rFonts w:cs="Times New Roman"/>
            <w:b/>
            <w:i/>
            <w:sz w:val="20"/>
            <w:szCs w:val="24"/>
          </w:rPr>
          <w:t>Turn over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2"/>
      </w:rPr>
      <w:id w:val="-11674747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67C475" w14:textId="7030D15C" w:rsidR="009E68F4" w:rsidRPr="00D7359E" w:rsidRDefault="00D619F5" w:rsidP="00D619F5">
        <w:pPr>
          <w:pStyle w:val="Footer"/>
          <w:pBdr>
            <w:top w:val="single" w:sz="4" w:space="1" w:color="auto"/>
            <w:bottom w:val="single" w:sz="4" w:space="1" w:color="auto"/>
          </w:pBdr>
          <w:jc w:val="center"/>
          <w:rPr>
            <w:rFonts w:cs="Times New Roman"/>
            <w:b/>
            <w:i/>
            <w:sz w:val="20"/>
            <w:szCs w:val="24"/>
          </w:rPr>
        </w:pPr>
        <w:r w:rsidRPr="00D7359E">
          <w:rPr>
            <w:b/>
            <w:i/>
            <w:sz w:val="16"/>
          </w:rPr>
          <w:t xml:space="preserve">               </w:t>
        </w:r>
        <w:r w:rsidRPr="00D7359E">
          <w:rPr>
            <w:rFonts w:cs="Times New Roman"/>
            <w:b/>
            <w:i/>
            <w:sz w:val="20"/>
            <w:szCs w:val="24"/>
          </w:rPr>
          <w:t>@20</w:t>
        </w:r>
        <w:r w:rsidR="00975978" w:rsidRPr="00D7359E">
          <w:rPr>
            <w:rFonts w:cs="Times New Roman"/>
            <w:b/>
            <w:i/>
            <w:sz w:val="20"/>
            <w:szCs w:val="24"/>
          </w:rPr>
          <w:t>2</w:t>
        </w:r>
        <w:r w:rsidR="00460A6F" w:rsidRPr="00D7359E">
          <w:rPr>
            <w:rFonts w:cs="Times New Roman"/>
            <w:b/>
            <w:i/>
            <w:sz w:val="20"/>
            <w:szCs w:val="24"/>
          </w:rPr>
          <w:t>4</w:t>
        </w:r>
        <w:r w:rsidRPr="00D7359E">
          <w:rPr>
            <w:rFonts w:cs="Times New Roman"/>
            <w:b/>
            <w:i/>
            <w:sz w:val="20"/>
            <w:szCs w:val="24"/>
          </w:rPr>
          <w:t xml:space="preserve"> Jinja Joint Examinations Board                                     Turn over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FDB22F" w14:textId="77777777" w:rsidR="00EB71BC" w:rsidRDefault="00EB71BC" w:rsidP="009609E1">
      <w:r>
        <w:separator/>
      </w:r>
    </w:p>
  </w:footnote>
  <w:footnote w:type="continuationSeparator" w:id="0">
    <w:p w14:paraId="2F1C0CDB" w14:textId="77777777" w:rsidR="00EB71BC" w:rsidRDefault="00EB71BC" w:rsidP="009609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4806019"/>
      <w:docPartObj>
        <w:docPartGallery w:val="Page Numbers (Top of Page)"/>
        <w:docPartUnique/>
      </w:docPartObj>
    </w:sdtPr>
    <w:sdtEndPr/>
    <w:sdtContent>
      <w:p w14:paraId="4EC0C86F" w14:textId="77777777" w:rsidR="00642A72" w:rsidRDefault="00ED6D9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359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54D632EC" w14:textId="77777777" w:rsidR="00642A72" w:rsidRDefault="00642A72">
    <w:pPr>
      <w:pStyle w:val="Header"/>
    </w:pPr>
  </w:p>
  <w:p w14:paraId="386C7774" w14:textId="77777777" w:rsidR="007954FD" w:rsidRDefault="007954F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34AC6"/>
    <w:multiLevelType w:val="hybridMultilevel"/>
    <w:tmpl w:val="CD6E996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E532EE"/>
    <w:multiLevelType w:val="hybridMultilevel"/>
    <w:tmpl w:val="CD6E996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054521"/>
    <w:multiLevelType w:val="hybridMultilevel"/>
    <w:tmpl w:val="FA7C06E2"/>
    <w:lvl w:ilvl="0" w:tplc="2000001B">
      <w:start w:val="1"/>
      <w:numFmt w:val="low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33091E"/>
    <w:multiLevelType w:val="hybridMultilevel"/>
    <w:tmpl w:val="CD6E996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B9F7674"/>
    <w:multiLevelType w:val="hybridMultilevel"/>
    <w:tmpl w:val="FA7C06E2"/>
    <w:lvl w:ilvl="0" w:tplc="2000001B">
      <w:start w:val="1"/>
      <w:numFmt w:val="low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35A1170"/>
    <w:multiLevelType w:val="hybridMultilevel"/>
    <w:tmpl w:val="FA7C06E2"/>
    <w:lvl w:ilvl="0" w:tplc="2000001B">
      <w:start w:val="1"/>
      <w:numFmt w:val="low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3DC0806"/>
    <w:multiLevelType w:val="hybridMultilevel"/>
    <w:tmpl w:val="CD6E996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5DC472F"/>
    <w:multiLevelType w:val="hybridMultilevel"/>
    <w:tmpl w:val="2954C07E"/>
    <w:lvl w:ilvl="0" w:tplc="2000001B">
      <w:start w:val="1"/>
      <w:numFmt w:val="low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6737FE6"/>
    <w:multiLevelType w:val="hybridMultilevel"/>
    <w:tmpl w:val="CD6E996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6FE319C"/>
    <w:multiLevelType w:val="hybridMultilevel"/>
    <w:tmpl w:val="CD6E996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D4941D4"/>
    <w:multiLevelType w:val="hybridMultilevel"/>
    <w:tmpl w:val="CB340442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9BA01B2"/>
    <w:multiLevelType w:val="hybridMultilevel"/>
    <w:tmpl w:val="CD6E996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B4821C1"/>
    <w:multiLevelType w:val="hybridMultilevel"/>
    <w:tmpl w:val="643E20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534362"/>
    <w:multiLevelType w:val="hybridMultilevel"/>
    <w:tmpl w:val="FA7C06E2"/>
    <w:lvl w:ilvl="0" w:tplc="2000001B">
      <w:start w:val="1"/>
      <w:numFmt w:val="low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FD825CC"/>
    <w:multiLevelType w:val="hybridMultilevel"/>
    <w:tmpl w:val="CD6E996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2E9604F"/>
    <w:multiLevelType w:val="hybridMultilevel"/>
    <w:tmpl w:val="098CAA2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4043307"/>
    <w:multiLevelType w:val="hybridMultilevel"/>
    <w:tmpl w:val="FA7C06E2"/>
    <w:lvl w:ilvl="0" w:tplc="2000001B">
      <w:start w:val="1"/>
      <w:numFmt w:val="low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8A12A7A"/>
    <w:multiLevelType w:val="hybridMultilevel"/>
    <w:tmpl w:val="CD6E996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D20484B"/>
    <w:multiLevelType w:val="hybridMultilevel"/>
    <w:tmpl w:val="2954C07E"/>
    <w:lvl w:ilvl="0" w:tplc="2000001B">
      <w:start w:val="1"/>
      <w:numFmt w:val="low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3F1244B"/>
    <w:multiLevelType w:val="hybridMultilevel"/>
    <w:tmpl w:val="FA7C06E2"/>
    <w:lvl w:ilvl="0" w:tplc="2000001B">
      <w:start w:val="1"/>
      <w:numFmt w:val="low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68A2C1B"/>
    <w:multiLevelType w:val="hybridMultilevel"/>
    <w:tmpl w:val="CD6E996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6A12633"/>
    <w:multiLevelType w:val="hybridMultilevel"/>
    <w:tmpl w:val="CB340442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A1E0502"/>
    <w:multiLevelType w:val="hybridMultilevel"/>
    <w:tmpl w:val="CD6E996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65069C8"/>
    <w:multiLevelType w:val="hybridMultilevel"/>
    <w:tmpl w:val="CD6E996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65644E8"/>
    <w:multiLevelType w:val="hybridMultilevel"/>
    <w:tmpl w:val="CD6E996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9344012"/>
    <w:multiLevelType w:val="hybridMultilevel"/>
    <w:tmpl w:val="CD6E996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BC52238"/>
    <w:multiLevelType w:val="hybridMultilevel"/>
    <w:tmpl w:val="E75A192C"/>
    <w:lvl w:ilvl="0" w:tplc="A7804C06">
      <w:start w:val="1"/>
      <w:numFmt w:val="decimal"/>
      <w:lvlText w:val="Qn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0006A9"/>
    <w:multiLevelType w:val="hybridMultilevel"/>
    <w:tmpl w:val="CD6E996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1132D2D"/>
    <w:multiLevelType w:val="hybridMultilevel"/>
    <w:tmpl w:val="FA7C06E2"/>
    <w:lvl w:ilvl="0" w:tplc="2000001B">
      <w:start w:val="1"/>
      <w:numFmt w:val="low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2F43B71"/>
    <w:multiLevelType w:val="hybridMultilevel"/>
    <w:tmpl w:val="CD6E996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68F272C"/>
    <w:multiLevelType w:val="hybridMultilevel"/>
    <w:tmpl w:val="CD6E996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AC532FC"/>
    <w:multiLevelType w:val="hybridMultilevel"/>
    <w:tmpl w:val="6A3038F2"/>
    <w:lvl w:ilvl="0" w:tplc="067E4E46">
      <w:start w:val="1"/>
      <w:numFmt w:val="lowerLetter"/>
      <w:lvlText w:val="(%1)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F07ECA"/>
    <w:multiLevelType w:val="hybridMultilevel"/>
    <w:tmpl w:val="CD6E996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1"/>
  </w:num>
  <w:num w:numId="2">
    <w:abstractNumId w:val="15"/>
  </w:num>
  <w:num w:numId="3">
    <w:abstractNumId w:val="20"/>
  </w:num>
  <w:num w:numId="4">
    <w:abstractNumId w:val="3"/>
  </w:num>
  <w:num w:numId="5">
    <w:abstractNumId w:val="27"/>
  </w:num>
  <w:num w:numId="6">
    <w:abstractNumId w:val="8"/>
  </w:num>
  <w:num w:numId="7">
    <w:abstractNumId w:val="22"/>
  </w:num>
  <w:num w:numId="8">
    <w:abstractNumId w:val="23"/>
  </w:num>
  <w:num w:numId="9">
    <w:abstractNumId w:val="9"/>
  </w:num>
  <w:num w:numId="10">
    <w:abstractNumId w:val="11"/>
  </w:num>
  <w:num w:numId="11">
    <w:abstractNumId w:val="24"/>
  </w:num>
  <w:num w:numId="12">
    <w:abstractNumId w:val="29"/>
  </w:num>
  <w:num w:numId="13">
    <w:abstractNumId w:val="30"/>
  </w:num>
  <w:num w:numId="14">
    <w:abstractNumId w:val="12"/>
  </w:num>
  <w:num w:numId="15">
    <w:abstractNumId w:val="19"/>
  </w:num>
  <w:num w:numId="16">
    <w:abstractNumId w:val="5"/>
  </w:num>
  <w:num w:numId="17">
    <w:abstractNumId w:val="16"/>
  </w:num>
  <w:num w:numId="18">
    <w:abstractNumId w:val="10"/>
  </w:num>
  <w:num w:numId="19">
    <w:abstractNumId w:val="2"/>
  </w:num>
  <w:num w:numId="20">
    <w:abstractNumId w:val="13"/>
  </w:num>
  <w:num w:numId="21">
    <w:abstractNumId w:val="28"/>
  </w:num>
  <w:num w:numId="22">
    <w:abstractNumId w:val="25"/>
  </w:num>
  <w:num w:numId="23">
    <w:abstractNumId w:val="21"/>
  </w:num>
  <w:num w:numId="24">
    <w:abstractNumId w:val="4"/>
  </w:num>
  <w:num w:numId="25">
    <w:abstractNumId w:val="17"/>
  </w:num>
  <w:num w:numId="26">
    <w:abstractNumId w:val="32"/>
  </w:num>
  <w:num w:numId="27">
    <w:abstractNumId w:val="1"/>
  </w:num>
  <w:num w:numId="28">
    <w:abstractNumId w:val="7"/>
  </w:num>
  <w:num w:numId="29">
    <w:abstractNumId w:val="18"/>
  </w:num>
  <w:num w:numId="30">
    <w:abstractNumId w:val="0"/>
  </w:num>
  <w:num w:numId="31">
    <w:abstractNumId w:val="14"/>
  </w:num>
  <w:num w:numId="32">
    <w:abstractNumId w:val="6"/>
  </w:num>
  <w:num w:numId="33">
    <w:abstractNumId w:val="2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564"/>
    <w:rsid w:val="000020D1"/>
    <w:rsid w:val="00054746"/>
    <w:rsid w:val="00084755"/>
    <w:rsid w:val="000B55D3"/>
    <w:rsid w:val="000D0020"/>
    <w:rsid w:val="000D6849"/>
    <w:rsid w:val="00126396"/>
    <w:rsid w:val="00130243"/>
    <w:rsid w:val="0014020B"/>
    <w:rsid w:val="001726D6"/>
    <w:rsid w:val="001F1271"/>
    <w:rsid w:val="00264609"/>
    <w:rsid w:val="00276CFA"/>
    <w:rsid w:val="00297279"/>
    <w:rsid w:val="002C1C16"/>
    <w:rsid w:val="002C5331"/>
    <w:rsid w:val="002D09CA"/>
    <w:rsid w:val="002E3D3E"/>
    <w:rsid w:val="002F3049"/>
    <w:rsid w:val="002F5445"/>
    <w:rsid w:val="0030544C"/>
    <w:rsid w:val="00341540"/>
    <w:rsid w:val="003C250C"/>
    <w:rsid w:val="003F6D42"/>
    <w:rsid w:val="003F7969"/>
    <w:rsid w:val="004135C2"/>
    <w:rsid w:val="00460A6F"/>
    <w:rsid w:val="00464440"/>
    <w:rsid w:val="00495312"/>
    <w:rsid w:val="00503325"/>
    <w:rsid w:val="005069C4"/>
    <w:rsid w:val="0052368A"/>
    <w:rsid w:val="0053281A"/>
    <w:rsid w:val="00546F22"/>
    <w:rsid w:val="005D1199"/>
    <w:rsid w:val="005D5D56"/>
    <w:rsid w:val="005D791F"/>
    <w:rsid w:val="00627300"/>
    <w:rsid w:val="00631D49"/>
    <w:rsid w:val="00635249"/>
    <w:rsid w:val="00642A72"/>
    <w:rsid w:val="0065605A"/>
    <w:rsid w:val="006A5870"/>
    <w:rsid w:val="006D5B69"/>
    <w:rsid w:val="006F606C"/>
    <w:rsid w:val="00716251"/>
    <w:rsid w:val="00723A1C"/>
    <w:rsid w:val="00723BCE"/>
    <w:rsid w:val="007759EA"/>
    <w:rsid w:val="007954FD"/>
    <w:rsid w:val="007C75E3"/>
    <w:rsid w:val="007E7E54"/>
    <w:rsid w:val="007F6962"/>
    <w:rsid w:val="00800759"/>
    <w:rsid w:val="00812116"/>
    <w:rsid w:val="008534CC"/>
    <w:rsid w:val="00854C80"/>
    <w:rsid w:val="00880516"/>
    <w:rsid w:val="00880658"/>
    <w:rsid w:val="008905B1"/>
    <w:rsid w:val="008C4E1F"/>
    <w:rsid w:val="00956303"/>
    <w:rsid w:val="009609E1"/>
    <w:rsid w:val="00964604"/>
    <w:rsid w:val="0096506E"/>
    <w:rsid w:val="00975978"/>
    <w:rsid w:val="00977583"/>
    <w:rsid w:val="009D7793"/>
    <w:rsid w:val="009E68F4"/>
    <w:rsid w:val="009F0407"/>
    <w:rsid w:val="00A03BF4"/>
    <w:rsid w:val="00A07F12"/>
    <w:rsid w:val="00A44321"/>
    <w:rsid w:val="00A57C98"/>
    <w:rsid w:val="00A7102E"/>
    <w:rsid w:val="00A759EF"/>
    <w:rsid w:val="00A854FF"/>
    <w:rsid w:val="00A9305E"/>
    <w:rsid w:val="00A93D7F"/>
    <w:rsid w:val="00AC5BFD"/>
    <w:rsid w:val="00AF1D55"/>
    <w:rsid w:val="00B16437"/>
    <w:rsid w:val="00B460DB"/>
    <w:rsid w:val="00B6495C"/>
    <w:rsid w:val="00BD2C99"/>
    <w:rsid w:val="00BE30E6"/>
    <w:rsid w:val="00BE38A9"/>
    <w:rsid w:val="00C12586"/>
    <w:rsid w:val="00C21340"/>
    <w:rsid w:val="00C46A48"/>
    <w:rsid w:val="00C56564"/>
    <w:rsid w:val="00C81437"/>
    <w:rsid w:val="00CA3AB0"/>
    <w:rsid w:val="00CB536E"/>
    <w:rsid w:val="00CB5F8C"/>
    <w:rsid w:val="00CD2EBE"/>
    <w:rsid w:val="00CD4EE9"/>
    <w:rsid w:val="00D23303"/>
    <w:rsid w:val="00D60A97"/>
    <w:rsid w:val="00D619F5"/>
    <w:rsid w:val="00D71CC5"/>
    <w:rsid w:val="00D7359E"/>
    <w:rsid w:val="00D9553B"/>
    <w:rsid w:val="00DA02E9"/>
    <w:rsid w:val="00E371E6"/>
    <w:rsid w:val="00E470EF"/>
    <w:rsid w:val="00E83D62"/>
    <w:rsid w:val="00E85BCC"/>
    <w:rsid w:val="00EB71BC"/>
    <w:rsid w:val="00EC4B19"/>
    <w:rsid w:val="00EC5B91"/>
    <w:rsid w:val="00ED3901"/>
    <w:rsid w:val="00ED6D94"/>
    <w:rsid w:val="00F20964"/>
    <w:rsid w:val="00F23924"/>
    <w:rsid w:val="00F8077A"/>
    <w:rsid w:val="00F924FF"/>
    <w:rsid w:val="00F976C9"/>
    <w:rsid w:val="00FA3E2E"/>
    <w:rsid w:val="00FE47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0DEC5"/>
  <w15:docId w15:val="{C5DB4BF3-8DE3-43D0-BC12-3E91B9F7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5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F12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9609E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609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09E1"/>
  </w:style>
  <w:style w:type="paragraph" w:styleId="Footer">
    <w:name w:val="footer"/>
    <w:basedOn w:val="Normal"/>
    <w:link w:val="FooterChar"/>
    <w:uiPriority w:val="99"/>
    <w:unhideWhenUsed/>
    <w:rsid w:val="009609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09E1"/>
  </w:style>
  <w:style w:type="paragraph" w:styleId="BalloonText">
    <w:name w:val="Balloon Text"/>
    <w:basedOn w:val="Normal"/>
    <w:link w:val="BalloonTextChar"/>
    <w:uiPriority w:val="99"/>
    <w:semiHidden/>
    <w:unhideWhenUsed/>
    <w:rsid w:val="00642A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A7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00759"/>
    <w:rPr>
      <w:color w:val="808080"/>
    </w:rPr>
  </w:style>
  <w:style w:type="paragraph" w:customStyle="1" w:styleId="Style1">
    <w:name w:val="Style1"/>
    <w:basedOn w:val="Normal"/>
    <w:link w:val="Style1Char"/>
    <w:qFormat/>
    <w:rsid w:val="00E371E6"/>
    <w:pPr>
      <w:pBdr>
        <w:top w:val="thinThickSmallGap" w:sz="24" w:space="1" w:color="auto"/>
      </w:pBdr>
    </w:pPr>
    <w:rPr>
      <w:rFonts w:cs="Times New Roman"/>
      <w:b/>
      <w:bCs/>
      <w:sz w:val="26"/>
      <w:szCs w:val="26"/>
    </w:rPr>
  </w:style>
  <w:style w:type="character" w:customStyle="1" w:styleId="Style1Char">
    <w:name w:val="Style1 Char"/>
    <w:basedOn w:val="DefaultParagraphFont"/>
    <w:link w:val="Style1"/>
    <w:rsid w:val="00E371E6"/>
    <w:rPr>
      <w:rFonts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0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26FE80-C3E4-42D5-A079-4AE66BE6B38D}" type="doc">
      <dgm:prSet loTypeId="urn:microsoft.com/office/officeart/2005/8/layout/orgChart1" loCatId="hierarchy" qsTypeId="urn:microsoft.com/office/officeart/2005/8/quickstyle/3d3" qsCatId="3D" csTypeId="urn:microsoft.com/office/officeart/2005/8/colors/accent0_1" csCatId="mainScheme" phldr="1"/>
      <dgm:spPr/>
      <dgm:t>
        <a:bodyPr/>
        <a:lstStyle/>
        <a:p>
          <a:endParaRPr lang="en-UG"/>
        </a:p>
      </dgm:t>
    </dgm:pt>
    <dgm:pt modelId="{60A65AB4-FA32-405A-AEEA-AEF0A6AF5E88}">
      <dgm:prSet phldrT="[Text]" custT="1"/>
      <dgm:spPr/>
      <dgm:t>
        <a:bodyPr/>
        <a:lstStyle/>
        <a:p>
          <a:r>
            <a:rPr lang="en-US" sz="2400"/>
            <a:t>Software</a:t>
          </a:r>
          <a:endParaRPr lang="en-UG" sz="1100"/>
        </a:p>
      </dgm:t>
    </dgm:pt>
    <dgm:pt modelId="{5515AF4B-1B3D-424E-A82D-1D83CC4D6AAE}" type="parTrans" cxnId="{B198D5D8-C5A5-4BEB-A49D-8FB349927AEE}">
      <dgm:prSet/>
      <dgm:spPr/>
      <dgm:t>
        <a:bodyPr/>
        <a:lstStyle/>
        <a:p>
          <a:endParaRPr lang="en-UG"/>
        </a:p>
      </dgm:t>
    </dgm:pt>
    <dgm:pt modelId="{B1EC5325-0A2E-4A8D-9F08-BFAD0E47ADBA}" type="sibTrans" cxnId="{B198D5D8-C5A5-4BEB-A49D-8FB349927AEE}">
      <dgm:prSet/>
      <dgm:spPr/>
      <dgm:t>
        <a:bodyPr/>
        <a:lstStyle/>
        <a:p>
          <a:endParaRPr lang="en-UG"/>
        </a:p>
      </dgm:t>
    </dgm:pt>
    <dgm:pt modelId="{CB410227-F831-46A7-9541-78EDCAA3EA3C}">
      <dgm:prSet phldrT="[Text]" custT="1"/>
      <dgm:spPr/>
      <dgm:t>
        <a:bodyPr/>
        <a:lstStyle/>
        <a:p>
          <a:endParaRPr lang="en-US" sz="2400"/>
        </a:p>
        <a:p>
          <a:r>
            <a:rPr lang="en-US" sz="1500"/>
            <a:t>..........................</a:t>
          </a:r>
          <a:endParaRPr lang="en-UG" sz="1500"/>
        </a:p>
      </dgm:t>
    </dgm:pt>
    <dgm:pt modelId="{3DFE0368-2B2F-40B1-A2D6-3BF412718233}" type="parTrans" cxnId="{CE838D7D-08C8-4B96-B766-5E6D52E2D633}">
      <dgm:prSet/>
      <dgm:spPr/>
      <dgm:t>
        <a:bodyPr/>
        <a:lstStyle/>
        <a:p>
          <a:endParaRPr lang="en-UG"/>
        </a:p>
      </dgm:t>
    </dgm:pt>
    <dgm:pt modelId="{1F2BADE0-53DA-4C7F-A469-69372A48AE12}" type="sibTrans" cxnId="{CE838D7D-08C8-4B96-B766-5E6D52E2D633}">
      <dgm:prSet/>
      <dgm:spPr/>
      <dgm:t>
        <a:bodyPr/>
        <a:lstStyle/>
        <a:p>
          <a:endParaRPr lang="en-UG"/>
        </a:p>
      </dgm:t>
    </dgm:pt>
    <dgm:pt modelId="{B735B7E3-BFB7-4446-B603-C8C118EB2C77}">
      <dgm:prSet phldrT="[Text]" custT="1"/>
      <dgm:spPr/>
      <dgm:t>
        <a:bodyPr/>
        <a:lstStyle/>
        <a:p>
          <a:r>
            <a:rPr lang="en-US" sz="1800"/>
            <a:t>Application</a:t>
          </a:r>
        </a:p>
        <a:p>
          <a:r>
            <a:rPr lang="en-US" sz="1800"/>
            <a:t>Software</a:t>
          </a:r>
          <a:endParaRPr lang="en-UG" sz="1800"/>
        </a:p>
      </dgm:t>
    </dgm:pt>
    <dgm:pt modelId="{A8E2AC1D-22B8-4736-BCC7-24D002CEC7DD}" type="parTrans" cxnId="{A174721A-92E3-4B2A-B70F-66430C356FB6}">
      <dgm:prSet/>
      <dgm:spPr/>
      <dgm:t>
        <a:bodyPr/>
        <a:lstStyle/>
        <a:p>
          <a:endParaRPr lang="en-UG"/>
        </a:p>
      </dgm:t>
    </dgm:pt>
    <dgm:pt modelId="{7742BE6F-B5C6-4979-99DC-695495BD51B2}" type="sibTrans" cxnId="{A174721A-92E3-4B2A-B70F-66430C356FB6}">
      <dgm:prSet/>
      <dgm:spPr/>
      <dgm:t>
        <a:bodyPr/>
        <a:lstStyle/>
        <a:p>
          <a:endParaRPr lang="en-UG"/>
        </a:p>
      </dgm:t>
    </dgm:pt>
    <dgm:pt modelId="{E4D3E738-C394-49CB-BC51-90BA31FD84A5}">
      <dgm:prSet custT="1"/>
      <dgm:spPr/>
      <dgm:t>
        <a:bodyPr/>
        <a:lstStyle/>
        <a:p>
          <a:endParaRPr lang="en-US" sz="2400"/>
        </a:p>
        <a:p>
          <a:r>
            <a:rPr lang="en-US" sz="1500"/>
            <a:t>.........................</a:t>
          </a:r>
          <a:endParaRPr lang="en-UG" sz="1500"/>
        </a:p>
      </dgm:t>
    </dgm:pt>
    <dgm:pt modelId="{1721DB2F-130C-4B58-B15A-14EF843A7975}" type="parTrans" cxnId="{F70E1193-1C01-4B6A-A668-03EE79D68A28}">
      <dgm:prSet/>
      <dgm:spPr/>
      <dgm:t>
        <a:bodyPr/>
        <a:lstStyle/>
        <a:p>
          <a:endParaRPr lang="en-UG"/>
        </a:p>
      </dgm:t>
    </dgm:pt>
    <dgm:pt modelId="{592AB930-64FB-4552-8E63-65F787C38E6E}" type="sibTrans" cxnId="{F70E1193-1C01-4B6A-A668-03EE79D68A28}">
      <dgm:prSet/>
      <dgm:spPr/>
      <dgm:t>
        <a:bodyPr/>
        <a:lstStyle/>
        <a:p>
          <a:endParaRPr lang="en-UG"/>
        </a:p>
      </dgm:t>
    </dgm:pt>
    <dgm:pt modelId="{8758A6C7-9594-4757-BE69-0A6500DF7D73}">
      <dgm:prSet custT="1"/>
      <dgm:spPr/>
      <dgm:t>
        <a:bodyPr/>
        <a:lstStyle/>
        <a:p>
          <a:endParaRPr lang="en-US" sz="2400"/>
        </a:p>
        <a:p>
          <a:r>
            <a:rPr lang="en-US" sz="1500"/>
            <a:t>.........................</a:t>
          </a:r>
          <a:endParaRPr lang="en-UG" sz="1500"/>
        </a:p>
      </dgm:t>
    </dgm:pt>
    <dgm:pt modelId="{83D44869-1229-47B4-AE43-EC7E5C402706}" type="parTrans" cxnId="{FD039C9D-086A-4B03-AC4D-CD87148236F2}">
      <dgm:prSet/>
      <dgm:spPr/>
      <dgm:t>
        <a:bodyPr/>
        <a:lstStyle/>
        <a:p>
          <a:endParaRPr lang="en-UG"/>
        </a:p>
      </dgm:t>
    </dgm:pt>
    <dgm:pt modelId="{A41EE6FE-CEBB-4D39-A9B4-C3679E033FCC}" type="sibTrans" cxnId="{FD039C9D-086A-4B03-AC4D-CD87148236F2}">
      <dgm:prSet/>
      <dgm:spPr/>
      <dgm:t>
        <a:bodyPr/>
        <a:lstStyle/>
        <a:p>
          <a:endParaRPr lang="en-UG"/>
        </a:p>
      </dgm:t>
    </dgm:pt>
    <dgm:pt modelId="{0FCF259F-3CB4-45A3-97FB-9528E7946C23}">
      <dgm:prSet custT="1"/>
      <dgm:spPr/>
      <dgm:t>
        <a:bodyPr/>
        <a:lstStyle/>
        <a:p>
          <a:endParaRPr lang="en-US" sz="2400"/>
        </a:p>
        <a:p>
          <a:r>
            <a:rPr lang="en-US" sz="1500"/>
            <a:t>.........................</a:t>
          </a:r>
          <a:endParaRPr lang="en-UG" sz="1500"/>
        </a:p>
      </dgm:t>
    </dgm:pt>
    <dgm:pt modelId="{16829FEA-6A6E-443D-83C4-090BEAE10BD2}" type="parTrans" cxnId="{3C15FB3C-CA11-4B6B-A3C5-099262A5F0AF}">
      <dgm:prSet/>
      <dgm:spPr/>
      <dgm:t>
        <a:bodyPr/>
        <a:lstStyle/>
        <a:p>
          <a:endParaRPr lang="en-UG"/>
        </a:p>
      </dgm:t>
    </dgm:pt>
    <dgm:pt modelId="{9DC64135-BB62-4784-B479-0C5E1FE34027}" type="sibTrans" cxnId="{3C15FB3C-CA11-4B6B-A3C5-099262A5F0AF}">
      <dgm:prSet/>
      <dgm:spPr/>
      <dgm:t>
        <a:bodyPr/>
        <a:lstStyle/>
        <a:p>
          <a:endParaRPr lang="en-UG"/>
        </a:p>
      </dgm:t>
    </dgm:pt>
    <dgm:pt modelId="{8F41F0EA-A757-495B-9231-BFCA8DAE0AF6}">
      <dgm:prSet custT="1"/>
      <dgm:spPr/>
      <dgm:t>
        <a:bodyPr/>
        <a:lstStyle/>
        <a:p>
          <a:r>
            <a:rPr lang="en-US" sz="1400"/>
            <a:t>Example</a:t>
          </a:r>
          <a:endParaRPr lang="en-US" sz="1100"/>
        </a:p>
        <a:p>
          <a:endParaRPr lang="en-US" sz="1100"/>
        </a:p>
        <a:p>
          <a:r>
            <a:rPr lang="en-US" sz="1100"/>
            <a:t>.............................</a:t>
          </a:r>
          <a:endParaRPr lang="en-UG" sz="1100"/>
        </a:p>
      </dgm:t>
    </dgm:pt>
    <dgm:pt modelId="{B5FC0D95-4A2A-4F10-9D9D-A6045BBB73CE}" type="parTrans" cxnId="{A5A59BDA-3C21-4DA2-8BBE-C4A115524773}">
      <dgm:prSet/>
      <dgm:spPr/>
      <dgm:t>
        <a:bodyPr/>
        <a:lstStyle/>
        <a:p>
          <a:endParaRPr lang="en-UG"/>
        </a:p>
      </dgm:t>
    </dgm:pt>
    <dgm:pt modelId="{92B181ED-4367-4A67-B1D2-B95098BB79AA}" type="sibTrans" cxnId="{A5A59BDA-3C21-4DA2-8BBE-C4A115524773}">
      <dgm:prSet/>
      <dgm:spPr/>
      <dgm:t>
        <a:bodyPr/>
        <a:lstStyle/>
        <a:p>
          <a:endParaRPr lang="en-UG"/>
        </a:p>
      </dgm:t>
    </dgm:pt>
    <dgm:pt modelId="{BE0901D5-03CA-4814-9525-DC5F31502000}" type="pres">
      <dgm:prSet presAssocID="{7526FE80-C3E4-42D5-A079-4AE66BE6B38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123FE00-489A-411B-BCE7-446DEC8225D1}" type="pres">
      <dgm:prSet presAssocID="{60A65AB4-FA32-405A-AEEA-AEF0A6AF5E88}" presName="hierRoot1" presStyleCnt="0">
        <dgm:presLayoutVars>
          <dgm:hierBranch val="init"/>
        </dgm:presLayoutVars>
      </dgm:prSet>
      <dgm:spPr/>
    </dgm:pt>
    <dgm:pt modelId="{25C5BB79-3364-428F-8C04-041B6D12EC2F}" type="pres">
      <dgm:prSet presAssocID="{60A65AB4-FA32-405A-AEEA-AEF0A6AF5E88}" presName="rootComposite1" presStyleCnt="0"/>
      <dgm:spPr/>
    </dgm:pt>
    <dgm:pt modelId="{F5849E65-EE73-49B9-B3AD-455F5C18355E}" type="pres">
      <dgm:prSet presAssocID="{60A65AB4-FA32-405A-AEEA-AEF0A6AF5E8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5AD763-2CAA-4CF5-B611-122D07867C44}" type="pres">
      <dgm:prSet presAssocID="{60A65AB4-FA32-405A-AEEA-AEF0A6AF5E8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8A5E426D-AFC6-43A3-913D-8AB3E05A0382}" type="pres">
      <dgm:prSet presAssocID="{60A65AB4-FA32-405A-AEEA-AEF0A6AF5E88}" presName="hierChild2" presStyleCnt="0"/>
      <dgm:spPr/>
    </dgm:pt>
    <dgm:pt modelId="{DDB02920-73AD-4492-9989-98656D3855C7}" type="pres">
      <dgm:prSet presAssocID="{3DFE0368-2B2F-40B1-A2D6-3BF412718233}" presName="Name37" presStyleLbl="parChTrans1D2" presStyleIdx="0" presStyleCnt="2"/>
      <dgm:spPr/>
      <dgm:t>
        <a:bodyPr/>
        <a:lstStyle/>
        <a:p>
          <a:endParaRPr lang="en-US"/>
        </a:p>
      </dgm:t>
    </dgm:pt>
    <dgm:pt modelId="{64CCF313-07B1-4F4C-A876-BA0970821D60}" type="pres">
      <dgm:prSet presAssocID="{CB410227-F831-46A7-9541-78EDCAA3EA3C}" presName="hierRoot2" presStyleCnt="0">
        <dgm:presLayoutVars>
          <dgm:hierBranch/>
        </dgm:presLayoutVars>
      </dgm:prSet>
      <dgm:spPr/>
    </dgm:pt>
    <dgm:pt modelId="{E755DE71-0997-4CED-8B89-39540FFF4B82}" type="pres">
      <dgm:prSet presAssocID="{CB410227-F831-46A7-9541-78EDCAA3EA3C}" presName="rootComposite" presStyleCnt="0"/>
      <dgm:spPr/>
    </dgm:pt>
    <dgm:pt modelId="{04AE6860-EA88-4218-8E24-0F3929F451FC}" type="pres">
      <dgm:prSet presAssocID="{CB410227-F831-46A7-9541-78EDCAA3EA3C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CD2983-5E7D-457B-AE5C-C366739973CF}" type="pres">
      <dgm:prSet presAssocID="{CB410227-F831-46A7-9541-78EDCAA3EA3C}" presName="rootConnector" presStyleLbl="node2" presStyleIdx="0" presStyleCnt="2"/>
      <dgm:spPr/>
      <dgm:t>
        <a:bodyPr/>
        <a:lstStyle/>
        <a:p>
          <a:endParaRPr lang="en-US"/>
        </a:p>
      </dgm:t>
    </dgm:pt>
    <dgm:pt modelId="{E9C7ED0B-E508-44F7-9CBC-E176003D3B9C}" type="pres">
      <dgm:prSet presAssocID="{CB410227-F831-46A7-9541-78EDCAA3EA3C}" presName="hierChild4" presStyleCnt="0"/>
      <dgm:spPr/>
    </dgm:pt>
    <dgm:pt modelId="{5B062AA3-19D0-4164-9F9B-36339B7236BA}" type="pres">
      <dgm:prSet presAssocID="{1721DB2F-130C-4B58-B15A-14EF843A7975}" presName="Name35" presStyleLbl="parChTrans1D3" presStyleIdx="0" presStyleCnt="4"/>
      <dgm:spPr/>
      <dgm:t>
        <a:bodyPr/>
        <a:lstStyle/>
        <a:p>
          <a:endParaRPr lang="en-US"/>
        </a:p>
      </dgm:t>
    </dgm:pt>
    <dgm:pt modelId="{78C0D530-03F3-4A36-833F-8D8F5A4DD02E}" type="pres">
      <dgm:prSet presAssocID="{E4D3E738-C394-49CB-BC51-90BA31FD84A5}" presName="hierRoot2" presStyleCnt="0">
        <dgm:presLayoutVars>
          <dgm:hierBranch val="init"/>
        </dgm:presLayoutVars>
      </dgm:prSet>
      <dgm:spPr/>
    </dgm:pt>
    <dgm:pt modelId="{4A142AD1-051F-4E95-832A-BAF0897113B5}" type="pres">
      <dgm:prSet presAssocID="{E4D3E738-C394-49CB-BC51-90BA31FD84A5}" presName="rootComposite" presStyleCnt="0"/>
      <dgm:spPr/>
    </dgm:pt>
    <dgm:pt modelId="{034E4F7D-D438-41BB-BC85-4921FCD2609C}" type="pres">
      <dgm:prSet presAssocID="{E4D3E738-C394-49CB-BC51-90BA31FD84A5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10CA5F-6E28-4C22-A69D-388340C74E05}" type="pres">
      <dgm:prSet presAssocID="{E4D3E738-C394-49CB-BC51-90BA31FD84A5}" presName="rootConnector" presStyleLbl="node3" presStyleIdx="0" presStyleCnt="4"/>
      <dgm:spPr/>
      <dgm:t>
        <a:bodyPr/>
        <a:lstStyle/>
        <a:p>
          <a:endParaRPr lang="en-US"/>
        </a:p>
      </dgm:t>
    </dgm:pt>
    <dgm:pt modelId="{A61C260A-5982-47F4-92F2-2735C68960CB}" type="pres">
      <dgm:prSet presAssocID="{E4D3E738-C394-49CB-BC51-90BA31FD84A5}" presName="hierChild4" presStyleCnt="0"/>
      <dgm:spPr/>
    </dgm:pt>
    <dgm:pt modelId="{CC515D72-E8AB-4D8A-BA95-4948C13ECB0B}" type="pres">
      <dgm:prSet presAssocID="{E4D3E738-C394-49CB-BC51-90BA31FD84A5}" presName="hierChild5" presStyleCnt="0"/>
      <dgm:spPr/>
    </dgm:pt>
    <dgm:pt modelId="{9FA68CBF-0242-4988-860A-F377E83C9BA2}" type="pres">
      <dgm:prSet presAssocID="{83D44869-1229-47B4-AE43-EC7E5C402706}" presName="Name35" presStyleLbl="parChTrans1D3" presStyleIdx="1" presStyleCnt="4"/>
      <dgm:spPr/>
      <dgm:t>
        <a:bodyPr/>
        <a:lstStyle/>
        <a:p>
          <a:endParaRPr lang="en-US"/>
        </a:p>
      </dgm:t>
    </dgm:pt>
    <dgm:pt modelId="{F6AA5D42-F111-4712-AD99-807ACB4291A2}" type="pres">
      <dgm:prSet presAssocID="{8758A6C7-9594-4757-BE69-0A6500DF7D73}" presName="hierRoot2" presStyleCnt="0">
        <dgm:presLayoutVars>
          <dgm:hierBranch/>
        </dgm:presLayoutVars>
      </dgm:prSet>
      <dgm:spPr/>
    </dgm:pt>
    <dgm:pt modelId="{CD4519A2-35DA-4E24-B101-990E3987DF3B}" type="pres">
      <dgm:prSet presAssocID="{8758A6C7-9594-4757-BE69-0A6500DF7D73}" presName="rootComposite" presStyleCnt="0"/>
      <dgm:spPr/>
    </dgm:pt>
    <dgm:pt modelId="{D8FBD7F7-446C-4B01-9944-C23D9C4B0DE9}" type="pres">
      <dgm:prSet presAssocID="{8758A6C7-9594-4757-BE69-0A6500DF7D73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F7DB51-9C43-4E4A-BD16-0F4CEDE8262C}" type="pres">
      <dgm:prSet presAssocID="{8758A6C7-9594-4757-BE69-0A6500DF7D73}" presName="rootConnector" presStyleLbl="node3" presStyleIdx="1" presStyleCnt="4"/>
      <dgm:spPr/>
      <dgm:t>
        <a:bodyPr/>
        <a:lstStyle/>
        <a:p>
          <a:endParaRPr lang="en-US"/>
        </a:p>
      </dgm:t>
    </dgm:pt>
    <dgm:pt modelId="{39E368B2-FF7E-4F2E-ACAC-1476AD83DD1E}" type="pres">
      <dgm:prSet presAssocID="{8758A6C7-9594-4757-BE69-0A6500DF7D73}" presName="hierChild4" presStyleCnt="0"/>
      <dgm:spPr/>
    </dgm:pt>
    <dgm:pt modelId="{49491A91-5224-4092-8CD4-B81B55D2278A}" type="pres">
      <dgm:prSet presAssocID="{8758A6C7-9594-4757-BE69-0A6500DF7D73}" presName="hierChild5" presStyleCnt="0"/>
      <dgm:spPr/>
    </dgm:pt>
    <dgm:pt modelId="{AB247E5F-0AAF-4189-887B-3A32318ECBEE}" type="pres">
      <dgm:prSet presAssocID="{16829FEA-6A6E-443D-83C4-090BEAE10BD2}" presName="Name35" presStyleLbl="parChTrans1D3" presStyleIdx="2" presStyleCnt="4"/>
      <dgm:spPr/>
      <dgm:t>
        <a:bodyPr/>
        <a:lstStyle/>
        <a:p>
          <a:endParaRPr lang="en-US"/>
        </a:p>
      </dgm:t>
    </dgm:pt>
    <dgm:pt modelId="{A55D5CC4-3E31-48D3-B9B4-5F14436E374D}" type="pres">
      <dgm:prSet presAssocID="{0FCF259F-3CB4-45A3-97FB-9528E7946C23}" presName="hierRoot2" presStyleCnt="0">
        <dgm:presLayoutVars>
          <dgm:hierBranch val="init"/>
        </dgm:presLayoutVars>
      </dgm:prSet>
      <dgm:spPr/>
    </dgm:pt>
    <dgm:pt modelId="{09445D2C-5467-4CDF-8491-69C31C1352E2}" type="pres">
      <dgm:prSet presAssocID="{0FCF259F-3CB4-45A3-97FB-9528E7946C23}" presName="rootComposite" presStyleCnt="0"/>
      <dgm:spPr/>
    </dgm:pt>
    <dgm:pt modelId="{8E49089E-3DE9-45D7-A1AD-3C8414C94E08}" type="pres">
      <dgm:prSet presAssocID="{0FCF259F-3CB4-45A3-97FB-9528E7946C23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80CCCC-76A2-4E55-95A0-5674E245F0B1}" type="pres">
      <dgm:prSet presAssocID="{0FCF259F-3CB4-45A3-97FB-9528E7946C23}" presName="rootConnector" presStyleLbl="node3" presStyleIdx="2" presStyleCnt="4"/>
      <dgm:spPr/>
      <dgm:t>
        <a:bodyPr/>
        <a:lstStyle/>
        <a:p>
          <a:endParaRPr lang="en-US"/>
        </a:p>
      </dgm:t>
    </dgm:pt>
    <dgm:pt modelId="{45A79ABF-F010-4FC9-8351-5AEB230217C4}" type="pres">
      <dgm:prSet presAssocID="{0FCF259F-3CB4-45A3-97FB-9528E7946C23}" presName="hierChild4" presStyleCnt="0"/>
      <dgm:spPr/>
    </dgm:pt>
    <dgm:pt modelId="{E620572F-C2C8-439E-847E-FED09CEF5EA1}" type="pres">
      <dgm:prSet presAssocID="{0FCF259F-3CB4-45A3-97FB-9528E7946C23}" presName="hierChild5" presStyleCnt="0"/>
      <dgm:spPr/>
    </dgm:pt>
    <dgm:pt modelId="{3C632B1F-B251-42B9-821E-234BDCF30F0E}" type="pres">
      <dgm:prSet presAssocID="{CB410227-F831-46A7-9541-78EDCAA3EA3C}" presName="hierChild5" presStyleCnt="0"/>
      <dgm:spPr/>
    </dgm:pt>
    <dgm:pt modelId="{C123F17D-C00F-4DE7-B1CF-6CCA7D8DE449}" type="pres">
      <dgm:prSet presAssocID="{A8E2AC1D-22B8-4736-BCC7-24D002CEC7DD}" presName="Name37" presStyleLbl="parChTrans1D2" presStyleIdx="1" presStyleCnt="2"/>
      <dgm:spPr/>
      <dgm:t>
        <a:bodyPr/>
        <a:lstStyle/>
        <a:p>
          <a:endParaRPr lang="en-US"/>
        </a:p>
      </dgm:t>
    </dgm:pt>
    <dgm:pt modelId="{B735A47F-094C-474D-89DF-55D372B944CB}" type="pres">
      <dgm:prSet presAssocID="{B735B7E3-BFB7-4446-B603-C8C118EB2C77}" presName="hierRoot2" presStyleCnt="0">
        <dgm:presLayoutVars>
          <dgm:hierBranch/>
        </dgm:presLayoutVars>
      </dgm:prSet>
      <dgm:spPr/>
    </dgm:pt>
    <dgm:pt modelId="{68F57AA8-3F75-45A2-A726-72FFFC1557FE}" type="pres">
      <dgm:prSet presAssocID="{B735B7E3-BFB7-4446-B603-C8C118EB2C77}" presName="rootComposite" presStyleCnt="0"/>
      <dgm:spPr/>
    </dgm:pt>
    <dgm:pt modelId="{AD128FAD-F729-400D-9F3D-A987BE9DF797}" type="pres">
      <dgm:prSet presAssocID="{B735B7E3-BFB7-4446-B603-C8C118EB2C77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53097A-433D-4ED9-A846-FD2953460FD7}" type="pres">
      <dgm:prSet presAssocID="{B735B7E3-BFB7-4446-B603-C8C118EB2C77}" presName="rootConnector" presStyleLbl="node2" presStyleIdx="1" presStyleCnt="2"/>
      <dgm:spPr/>
      <dgm:t>
        <a:bodyPr/>
        <a:lstStyle/>
        <a:p>
          <a:endParaRPr lang="en-US"/>
        </a:p>
      </dgm:t>
    </dgm:pt>
    <dgm:pt modelId="{307075BB-63EE-47EB-9D0B-93C8A05BD8ED}" type="pres">
      <dgm:prSet presAssocID="{B735B7E3-BFB7-4446-B603-C8C118EB2C77}" presName="hierChild4" presStyleCnt="0"/>
      <dgm:spPr/>
    </dgm:pt>
    <dgm:pt modelId="{1ADFA59D-8A38-413A-8481-1CC14634E54C}" type="pres">
      <dgm:prSet presAssocID="{B5FC0D95-4A2A-4F10-9D9D-A6045BBB73CE}" presName="Name35" presStyleLbl="parChTrans1D3" presStyleIdx="3" presStyleCnt="4"/>
      <dgm:spPr/>
      <dgm:t>
        <a:bodyPr/>
        <a:lstStyle/>
        <a:p>
          <a:endParaRPr lang="en-US"/>
        </a:p>
      </dgm:t>
    </dgm:pt>
    <dgm:pt modelId="{4C2B27FC-CBA9-430D-B59C-886FB6AB7C46}" type="pres">
      <dgm:prSet presAssocID="{8F41F0EA-A757-495B-9231-BFCA8DAE0AF6}" presName="hierRoot2" presStyleCnt="0">
        <dgm:presLayoutVars>
          <dgm:hierBranch val="init"/>
        </dgm:presLayoutVars>
      </dgm:prSet>
      <dgm:spPr/>
    </dgm:pt>
    <dgm:pt modelId="{0EA8AE15-505D-4224-93CD-B2F06156A688}" type="pres">
      <dgm:prSet presAssocID="{8F41F0EA-A757-495B-9231-BFCA8DAE0AF6}" presName="rootComposite" presStyleCnt="0"/>
      <dgm:spPr/>
    </dgm:pt>
    <dgm:pt modelId="{6B1F464D-FDB9-45E1-9856-BDF7EA7179E0}" type="pres">
      <dgm:prSet presAssocID="{8F41F0EA-A757-495B-9231-BFCA8DAE0AF6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D30AA1-EE92-4EBC-82CA-555D030E4402}" type="pres">
      <dgm:prSet presAssocID="{8F41F0EA-A757-495B-9231-BFCA8DAE0AF6}" presName="rootConnector" presStyleLbl="node3" presStyleIdx="3" presStyleCnt="4"/>
      <dgm:spPr/>
      <dgm:t>
        <a:bodyPr/>
        <a:lstStyle/>
        <a:p>
          <a:endParaRPr lang="en-US"/>
        </a:p>
      </dgm:t>
    </dgm:pt>
    <dgm:pt modelId="{4A15A1F9-028E-4320-AE2A-CF0128771CF3}" type="pres">
      <dgm:prSet presAssocID="{8F41F0EA-A757-495B-9231-BFCA8DAE0AF6}" presName="hierChild4" presStyleCnt="0"/>
      <dgm:spPr/>
    </dgm:pt>
    <dgm:pt modelId="{289A767F-C0B8-42E0-AD5B-307B5981F4A9}" type="pres">
      <dgm:prSet presAssocID="{8F41F0EA-A757-495B-9231-BFCA8DAE0AF6}" presName="hierChild5" presStyleCnt="0"/>
      <dgm:spPr/>
    </dgm:pt>
    <dgm:pt modelId="{FF56CB33-8D6B-4BF9-9600-D3050AA6BAF6}" type="pres">
      <dgm:prSet presAssocID="{B735B7E3-BFB7-4446-B603-C8C118EB2C77}" presName="hierChild5" presStyleCnt="0"/>
      <dgm:spPr/>
    </dgm:pt>
    <dgm:pt modelId="{72B8B7E2-EA10-4457-90CC-29CE9A667185}" type="pres">
      <dgm:prSet presAssocID="{60A65AB4-FA32-405A-AEEA-AEF0A6AF5E88}" presName="hierChild3" presStyleCnt="0"/>
      <dgm:spPr/>
    </dgm:pt>
  </dgm:ptLst>
  <dgm:cxnLst>
    <dgm:cxn modelId="{0D1779A9-0A06-4B11-8D5F-45A6B2C3B5C9}" type="presOf" srcId="{3DFE0368-2B2F-40B1-A2D6-3BF412718233}" destId="{DDB02920-73AD-4492-9989-98656D3855C7}" srcOrd="0" destOrd="0" presId="urn:microsoft.com/office/officeart/2005/8/layout/orgChart1"/>
    <dgm:cxn modelId="{F70E1193-1C01-4B6A-A668-03EE79D68A28}" srcId="{CB410227-F831-46A7-9541-78EDCAA3EA3C}" destId="{E4D3E738-C394-49CB-BC51-90BA31FD84A5}" srcOrd="0" destOrd="0" parTransId="{1721DB2F-130C-4B58-B15A-14EF843A7975}" sibTransId="{592AB930-64FB-4552-8E63-65F787C38E6E}"/>
    <dgm:cxn modelId="{A5A59BDA-3C21-4DA2-8BBE-C4A115524773}" srcId="{B735B7E3-BFB7-4446-B603-C8C118EB2C77}" destId="{8F41F0EA-A757-495B-9231-BFCA8DAE0AF6}" srcOrd="0" destOrd="0" parTransId="{B5FC0D95-4A2A-4F10-9D9D-A6045BBB73CE}" sibTransId="{92B181ED-4367-4A67-B1D2-B95098BB79AA}"/>
    <dgm:cxn modelId="{FD039C9D-086A-4B03-AC4D-CD87148236F2}" srcId="{CB410227-F831-46A7-9541-78EDCAA3EA3C}" destId="{8758A6C7-9594-4757-BE69-0A6500DF7D73}" srcOrd="1" destOrd="0" parTransId="{83D44869-1229-47B4-AE43-EC7E5C402706}" sibTransId="{A41EE6FE-CEBB-4D39-A9B4-C3679E033FCC}"/>
    <dgm:cxn modelId="{3F2B2A96-05A7-4884-8C02-460E73870BF0}" type="presOf" srcId="{A8E2AC1D-22B8-4736-BCC7-24D002CEC7DD}" destId="{C123F17D-C00F-4DE7-B1CF-6CCA7D8DE449}" srcOrd="0" destOrd="0" presId="urn:microsoft.com/office/officeart/2005/8/layout/orgChart1"/>
    <dgm:cxn modelId="{67D14294-1700-4145-B5DD-DADB271EA66A}" type="presOf" srcId="{60A65AB4-FA32-405A-AEEA-AEF0A6AF5E88}" destId="{F5849E65-EE73-49B9-B3AD-455F5C18355E}" srcOrd="0" destOrd="0" presId="urn:microsoft.com/office/officeart/2005/8/layout/orgChart1"/>
    <dgm:cxn modelId="{253FC592-70B6-4CB5-863F-90343BCAA63D}" type="presOf" srcId="{8F41F0EA-A757-495B-9231-BFCA8DAE0AF6}" destId="{6B1F464D-FDB9-45E1-9856-BDF7EA7179E0}" srcOrd="0" destOrd="0" presId="urn:microsoft.com/office/officeart/2005/8/layout/orgChart1"/>
    <dgm:cxn modelId="{6C5BAD78-933D-42B3-8803-D469169C8A81}" type="presOf" srcId="{E4D3E738-C394-49CB-BC51-90BA31FD84A5}" destId="{034E4F7D-D438-41BB-BC85-4921FCD2609C}" srcOrd="0" destOrd="0" presId="urn:microsoft.com/office/officeart/2005/8/layout/orgChart1"/>
    <dgm:cxn modelId="{11069407-D44F-41A7-B3CA-712C72F4B8AF}" type="presOf" srcId="{CB410227-F831-46A7-9541-78EDCAA3EA3C}" destId="{04AE6860-EA88-4218-8E24-0F3929F451FC}" srcOrd="0" destOrd="0" presId="urn:microsoft.com/office/officeart/2005/8/layout/orgChart1"/>
    <dgm:cxn modelId="{B198D5D8-C5A5-4BEB-A49D-8FB349927AEE}" srcId="{7526FE80-C3E4-42D5-A079-4AE66BE6B38D}" destId="{60A65AB4-FA32-405A-AEEA-AEF0A6AF5E88}" srcOrd="0" destOrd="0" parTransId="{5515AF4B-1B3D-424E-A82D-1D83CC4D6AAE}" sibTransId="{B1EC5325-0A2E-4A8D-9F08-BFAD0E47ADBA}"/>
    <dgm:cxn modelId="{CE838D7D-08C8-4B96-B766-5E6D52E2D633}" srcId="{60A65AB4-FA32-405A-AEEA-AEF0A6AF5E88}" destId="{CB410227-F831-46A7-9541-78EDCAA3EA3C}" srcOrd="0" destOrd="0" parTransId="{3DFE0368-2B2F-40B1-A2D6-3BF412718233}" sibTransId="{1F2BADE0-53DA-4C7F-A469-69372A48AE12}"/>
    <dgm:cxn modelId="{6111A3AB-3149-4215-894B-85B384DA567A}" type="presOf" srcId="{B5FC0D95-4A2A-4F10-9D9D-A6045BBB73CE}" destId="{1ADFA59D-8A38-413A-8481-1CC14634E54C}" srcOrd="0" destOrd="0" presId="urn:microsoft.com/office/officeart/2005/8/layout/orgChart1"/>
    <dgm:cxn modelId="{140A0E16-8BA9-482F-9669-E429C5211A7D}" type="presOf" srcId="{0FCF259F-3CB4-45A3-97FB-9528E7946C23}" destId="{8E49089E-3DE9-45D7-A1AD-3C8414C94E08}" srcOrd="0" destOrd="0" presId="urn:microsoft.com/office/officeart/2005/8/layout/orgChart1"/>
    <dgm:cxn modelId="{A174721A-92E3-4B2A-B70F-66430C356FB6}" srcId="{60A65AB4-FA32-405A-AEEA-AEF0A6AF5E88}" destId="{B735B7E3-BFB7-4446-B603-C8C118EB2C77}" srcOrd="1" destOrd="0" parTransId="{A8E2AC1D-22B8-4736-BCC7-24D002CEC7DD}" sibTransId="{7742BE6F-B5C6-4979-99DC-695495BD51B2}"/>
    <dgm:cxn modelId="{7344CFE3-28BB-4EBA-80EB-ACA10B209FBE}" type="presOf" srcId="{8F41F0EA-A757-495B-9231-BFCA8DAE0AF6}" destId="{0FD30AA1-EE92-4EBC-82CA-555D030E4402}" srcOrd="1" destOrd="0" presId="urn:microsoft.com/office/officeart/2005/8/layout/orgChart1"/>
    <dgm:cxn modelId="{657CD462-6EF7-43E0-BEB6-D6280CFED811}" type="presOf" srcId="{B735B7E3-BFB7-4446-B603-C8C118EB2C77}" destId="{AD128FAD-F729-400D-9F3D-A987BE9DF797}" srcOrd="0" destOrd="0" presId="urn:microsoft.com/office/officeart/2005/8/layout/orgChart1"/>
    <dgm:cxn modelId="{8312B751-24B9-47D2-9B56-C00242D38263}" type="presOf" srcId="{8758A6C7-9594-4757-BE69-0A6500DF7D73}" destId="{D8FBD7F7-446C-4B01-9944-C23D9C4B0DE9}" srcOrd="0" destOrd="0" presId="urn:microsoft.com/office/officeart/2005/8/layout/orgChart1"/>
    <dgm:cxn modelId="{ECAA7D0A-982B-430F-942F-F44D5DFC8E3C}" type="presOf" srcId="{8758A6C7-9594-4757-BE69-0A6500DF7D73}" destId="{DFF7DB51-9C43-4E4A-BD16-0F4CEDE8262C}" srcOrd="1" destOrd="0" presId="urn:microsoft.com/office/officeart/2005/8/layout/orgChart1"/>
    <dgm:cxn modelId="{B5720AFC-EC7E-45BE-8EDD-7168157C8E0B}" type="presOf" srcId="{16829FEA-6A6E-443D-83C4-090BEAE10BD2}" destId="{AB247E5F-0AAF-4189-887B-3A32318ECBEE}" srcOrd="0" destOrd="0" presId="urn:microsoft.com/office/officeart/2005/8/layout/orgChart1"/>
    <dgm:cxn modelId="{1B0E8B67-31AA-46DA-A0E8-CC3FCAD73D26}" type="presOf" srcId="{E4D3E738-C394-49CB-BC51-90BA31FD84A5}" destId="{FB10CA5F-6E28-4C22-A69D-388340C74E05}" srcOrd="1" destOrd="0" presId="urn:microsoft.com/office/officeart/2005/8/layout/orgChart1"/>
    <dgm:cxn modelId="{91037318-89D7-4E55-AE0E-F02D6EA87F0C}" type="presOf" srcId="{83D44869-1229-47B4-AE43-EC7E5C402706}" destId="{9FA68CBF-0242-4988-860A-F377E83C9BA2}" srcOrd="0" destOrd="0" presId="urn:microsoft.com/office/officeart/2005/8/layout/orgChart1"/>
    <dgm:cxn modelId="{4DBDF6D0-DBF1-418C-83ED-834867DA8D33}" type="presOf" srcId="{7526FE80-C3E4-42D5-A079-4AE66BE6B38D}" destId="{BE0901D5-03CA-4814-9525-DC5F31502000}" srcOrd="0" destOrd="0" presId="urn:microsoft.com/office/officeart/2005/8/layout/orgChart1"/>
    <dgm:cxn modelId="{3C15FB3C-CA11-4B6B-A3C5-099262A5F0AF}" srcId="{CB410227-F831-46A7-9541-78EDCAA3EA3C}" destId="{0FCF259F-3CB4-45A3-97FB-9528E7946C23}" srcOrd="2" destOrd="0" parTransId="{16829FEA-6A6E-443D-83C4-090BEAE10BD2}" sibTransId="{9DC64135-BB62-4784-B479-0C5E1FE34027}"/>
    <dgm:cxn modelId="{45AFA688-4F88-4AF2-A02A-B21A350245A4}" type="presOf" srcId="{60A65AB4-FA32-405A-AEEA-AEF0A6AF5E88}" destId="{105AD763-2CAA-4CF5-B611-122D07867C44}" srcOrd="1" destOrd="0" presId="urn:microsoft.com/office/officeart/2005/8/layout/orgChart1"/>
    <dgm:cxn modelId="{2B2280C0-5978-44BC-872D-DFE0CE5C1AB6}" type="presOf" srcId="{1721DB2F-130C-4B58-B15A-14EF843A7975}" destId="{5B062AA3-19D0-4164-9F9B-36339B7236BA}" srcOrd="0" destOrd="0" presId="urn:microsoft.com/office/officeart/2005/8/layout/orgChart1"/>
    <dgm:cxn modelId="{2C16D55D-A01D-41D5-807A-24A4A79C15EF}" type="presOf" srcId="{B735B7E3-BFB7-4446-B603-C8C118EB2C77}" destId="{8453097A-433D-4ED9-A846-FD2953460FD7}" srcOrd="1" destOrd="0" presId="urn:microsoft.com/office/officeart/2005/8/layout/orgChart1"/>
    <dgm:cxn modelId="{D7B6E333-825E-473F-B3DB-52B743EA5186}" type="presOf" srcId="{0FCF259F-3CB4-45A3-97FB-9528E7946C23}" destId="{5680CCCC-76A2-4E55-95A0-5674E245F0B1}" srcOrd="1" destOrd="0" presId="urn:microsoft.com/office/officeart/2005/8/layout/orgChart1"/>
    <dgm:cxn modelId="{BC8BFD9A-3B88-444D-B231-6D49BC44B2E1}" type="presOf" srcId="{CB410227-F831-46A7-9541-78EDCAA3EA3C}" destId="{9BCD2983-5E7D-457B-AE5C-C366739973CF}" srcOrd="1" destOrd="0" presId="urn:microsoft.com/office/officeart/2005/8/layout/orgChart1"/>
    <dgm:cxn modelId="{6F062C1E-1761-4B4B-823A-CEB9B657B39E}" type="presParOf" srcId="{BE0901D5-03CA-4814-9525-DC5F31502000}" destId="{1123FE00-489A-411B-BCE7-446DEC8225D1}" srcOrd="0" destOrd="0" presId="urn:microsoft.com/office/officeart/2005/8/layout/orgChart1"/>
    <dgm:cxn modelId="{A02694F9-3070-40E8-A4D8-474EE313B18D}" type="presParOf" srcId="{1123FE00-489A-411B-BCE7-446DEC8225D1}" destId="{25C5BB79-3364-428F-8C04-041B6D12EC2F}" srcOrd="0" destOrd="0" presId="urn:microsoft.com/office/officeart/2005/8/layout/orgChart1"/>
    <dgm:cxn modelId="{91285F98-D991-4A2B-83E0-99E2025F92F6}" type="presParOf" srcId="{25C5BB79-3364-428F-8C04-041B6D12EC2F}" destId="{F5849E65-EE73-49B9-B3AD-455F5C18355E}" srcOrd="0" destOrd="0" presId="urn:microsoft.com/office/officeart/2005/8/layout/orgChart1"/>
    <dgm:cxn modelId="{83957CF6-D17D-4B29-84A5-562700658584}" type="presParOf" srcId="{25C5BB79-3364-428F-8C04-041B6D12EC2F}" destId="{105AD763-2CAA-4CF5-B611-122D07867C44}" srcOrd="1" destOrd="0" presId="urn:microsoft.com/office/officeart/2005/8/layout/orgChart1"/>
    <dgm:cxn modelId="{AE97379A-7E4C-4DC1-84B6-6CED4423C013}" type="presParOf" srcId="{1123FE00-489A-411B-BCE7-446DEC8225D1}" destId="{8A5E426D-AFC6-43A3-913D-8AB3E05A0382}" srcOrd="1" destOrd="0" presId="urn:microsoft.com/office/officeart/2005/8/layout/orgChart1"/>
    <dgm:cxn modelId="{73809DC9-616F-4975-8A4C-AD60B2BA144A}" type="presParOf" srcId="{8A5E426D-AFC6-43A3-913D-8AB3E05A0382}" destId="{DDB02920-73AD-4492-9989-98656D3855C7}" srcOrd="0" destOrd="0" presId="urn:microsoft.com/office/officeart/2005/8/layout/orgChart1"/>
    <dgm:cxn modelId="{92840183-BD4D-4271-A882-41D609027665}" type="presParOf" srcId="{8A5E426D-AFC6-43A3-913D-8AB3E05A0382}" destId="{64CCF313-07B1-4F4C-A876-BA0970821D60}" srcOrd="1" destOrd="0" presId="urn:microsoft.com/office/officeart/2005/8/layout/orgChart1"/>
    <dgm:cxn modelId="{5FDC8083-2E1E-45EE-B968-EAB5AD72B20A}" type="presParOf" srcId="{64CCF313-07B1-4F4C-A876-BA0970821D60}" destId="{E755DE71-0997-4CED-8B89-39540FFF4B82}" srcOrd="0" destOrd="0" presId="urn:microsoft.com/office/officeart/2005/8/layout/orgChart1"/>
    <dgm:cxn modelId="{C548E6F2-F993-4DD5-9F03-78D2508B3C26}" type="presParOf" srcId="{E755DE71-0997-4CED-8B89-39540FFF4B82}" destId="{04AE6860-EA88-4218-8E24-0F3929F451FC}" srcOrd="0" destOrd="0" presId="urn:microsoft.com/office/officeart/2005/8/layout/orgChart1"/>
    <dgm:cxn modelId="{396AA7F0-21CD-46FC-9753-AFC52761044C}" type="presParOf" srcId="{E755DE71-0997-4CED-8B89-39540FFF4B82}" destId="{9BCD2983-5E7D-457B-AE5C-C366739973CF}" srcOrd="1" destOrd="0" presId="urn:microsoft.com/office/officeart/2005/8/layout/orgChart1"/>
    <dgm:cxn modelId="{3273F734-EC29-4C60-8864-CA6C6A173A95}" type="presParOf" srcId="{64CCF313-07B1-4F4C-A876-BA0970821D60}" destId="{E9C7ED0B-E508-44F7-9CBC-E176003D3B9C}" srcOrd="1" destOrd="0" presId="urn:microsoft.com/office/officeart/2005/8/layout/orgChart1"/>
    <dgm:cxn modelId="{16DD9809-639C-45F8-93E2-B3FD6CD343C9}" type="presParOf" srcId="{E9C7ED0B-E508-44F7-9CBC-E176003D3B9C}" destId="{5B062AA3-19D0-4164-9F9B-36339B7236BA}" srcOrd="0" destOrd="0" presId="urn:microsoft.com/office/officeart/2005/8/layout/orgChart1"/>
    <dgm:cxn modelId="{470DF2B3-978E-4993-9760-55FBE1D71249}" type="presParOf" srcId="{E9C7ED0B-E508-44F7-9CBC-E176003D3B9C}" destId="{78C0D530-03F3-4A36-833F-8D8F5A4DD02E}" srcOrd="1" destOrd="0" presId="urn:microsoft.com/office/officeart/2005/8/layout/orgChart1"/>
    <dgm:cxn modelId="{BC9DC5AC-76FD-4FD1-8838-7B3AAFF5D4AB}" type="presParOf" srcId="{78C0D530-03F3-4A36-833F-8D8F5A4DD02E}" destId="{4A142AD1-051F-4E95-832A-BAF0897113B5}" srcOrd="0" destOrd="0" presId="urn:microsoft.com/office/officeart/2005/8/layout/orgChart1"/>
    <dgm:cxn modelId="{05B3B198-E1CD-40C3-BBB1-1D37BC8A3287}" type="presParOf" srcId="{4A142AD1-051F-4E95-832A-BAF0897113B5}" destId="{034E4F7D-D438-41BB-BC85-4921FCD2609C}" srcOrd="0" destOrd="0" presId="urn:microsoft.com/office/officeart/2005/8/layout/orgChart1"/>
    <dgm:cxn modelId="{80BF05D7-F7E8-4FED-9E2E-8835B0E03A98}" type="presParOf" srcId="{4A142AD1-051F-4E95-832A-BAF0897113B5}" destId="{FB10CA5F-6E28-4C22-A69D-388340C74E05}" srcOrd="1" destOrd="0" presId="urn:microsoft.com/office/officeart/2005/8/layout/orgChart1"/>
    <dgm:cxn modelId="{4A612E8D-FAA3-4573-BB58-6B0611E49B1C}" type="presParOf" srcId="{78C0D530-03F3-4A36-833F-8D8F5A4DD02E}" destId="{A61C260A-5982-47F4-92F2-2735C68960CB}" srcOrd="1" destOrd="0" presId="urn:microsoft.com/office/officeart/2005/8/layout/orgChart1"/>
    <dgm:cxn modelId="{8D5423EA-7B0E-4DF2-A612-C282C54433E2}" type="presParOf" srcId="{78C0D530-03F3-4A36-833F-8D8F5A4DD02E}" destId="{CC515D72-E8AB-4D8A-BA95-4948C13ECB0B}" srcOrd="2" destOrd="0" presId="urn:microsoft.com/office/officeart/2005/8/layout/orgChart1"/>
    <dgm:cxn modelId="{0E3E7A3B-06DA-41DC-BF7F-6DEF52ADF4B8}" type="presParOf" srcId="{E9C7ED0B-E508-44F7-9CBC-E176003D3B9C}" destId="{9FA68CBF-0242-4988-860A-F377E83C9BA2}" srcOrd="2" destOrd="0" presId="urn:microsoft.com/office/officeart/2005/8/layout/orgChart1"/>
    <dgm:cxn modelId="{2B54D40E-6680-4E8A-A4EE-48D49D4FDBA0}" type="presParOf" srcId="{E9C7ED0B-E508-44F7-9CBC-E176003D3B9C}" destId="{F6AA5D42-F111-4712-AD99-807ACB4291A2}" srcOrd="3" destOrd="0" presId="urn:microsoft.com/office/officeart/2005/8/layout/orgChart1"/>
    <dgm:cxn modelId="{4962D7FB-8D93-4A22-9996-1D84B079E546}" type="presParOf" srcId="{F6AA5D42-F111-4712-AD99-807ACB4291A2}" destId="{CD4519A2-35DA-4E24-B101-990E3987DF3B}" srcOrd="0" destOrd="0" presId="urn:microsoft.com/office/officeart/2005/8/layout/orgChart1"/>
    <dgm:cxn modelId="{87C2DBEA-EE42-4FB7-8FCA-733221562430}" type="presParOf" srcId="{CD4519A2-35DA-4E24-B101-990E3987DF3B}" destId="{D8FBD7F7-446C-4B01-9944-C23D9C4B0DE9}" srcOrd="0" destOrd="0" presId="urn:microsoft.com/office/officeart/2005/8/layout/orgChart1"/>
    <dgm:cxn modelId="{91A3CEB7-E608-4D48-8136-5E0AAAFEF6C1}" type="presParOf" srcId="{CD4519A2-35DA-4E24-B101-990E3987DF3B}" destId="{DFF7DB51-9C43-4E4A-BD16-0F4CEDE8262C}" srcOrd="1" destOrd="0" presId="urn:microsoft.com/office/officeart/2005/8/layout/orgChart1"/>
    <dgm:cxn modelId="{66BE8B55-1539-41D9-932A-2321CD9E0CBF}" type="presParOf" srcId="{F6AA5D42-F111-4712-AD99-807ACB4291A2}" destId="{39E368B2-FF7E-4F2E-ACAC-1476AD83DD1E}" srcOrd="1" destOrd="0" presId="urn:microsoft.com/office/officeart/2005/8/layout/orgChart1"/>
    <dgm:cxn modelId="{5AE34566-1E51-46C1-9AAF-5ACFA520952F}" type="presParOf" srcId="{F6AA5D42-F111-4712-AD99-807ACB4291A2}" destId="{49491A91-5224-4092-8CD4-B81B55D2278A}" srcOrd="2" destOrd="0" presId="urn:microsoft.com/office/officeart/2005/8/layout/orgChart1"/>
    <dgm:cxn modelId="{92690C33-B67E-4AF6-95C2-265E9B755D8B}" type="presParOf" srcId="{E9C7ED0B-E508-44F7-9CBC-E176003D3B9C}" destId="{AB247E5F-0AAF-4189-887B-3A32318ECBEE}" srcOrd="4" destOrd="0" presId="urn:microsoft.com/office/officeart/2005/8/layout/orgChart1"/>
    <dgm:cxn modelId="{6A58AEF0-5DC0-4D2B-88F5-BBFD58F2D336}" type="presParOf" srcId="{E9C7ED0B-E508-44F7-9CBC-E176003D3B9C}" destId="{A55D5CC4-3E31-48D3-B9B4-5F14436E374D}" srcOrd="5" destOrd="0" presId="urn:microsoft.com/office/officeart/2005/8/layout/orgChart1"/>
    <dgm:cxn modelId="{42B6FF75-F238-498B-8F1C-232FD697D066}" type="presParOf" srcId="{A55D5CC4-3E31-48D3-B9B4-5F14436E374D}" destId="{09445D2C-5467-4CDF-8491-69C31C1352E2}" srcOrd="0" destOrd="0" presId="urn:microsoft.com/office/officeart/2005/8/layout/orgChart1"/>
    <dgm:cxn modelId="{F0F5E07B-23CF-443F-8417-21FA1A0869C0}" type="presParOf" srcId="{09445D2C-5467-4CDF-8491-69C31C1352E2}" destId="{8E49089E-3DE9-45D7-A1AD-3C8414C94E08}" srcOrd="0" destOrd="0" presId="urn:microsoft.com/office/officeart/2005/8/layout/orgChart1"/>
    <dgm:cxn modelId="{62372DDD-49EE-4F3C-834D-6CA99F7E6E06}" type="presParOf" srcId="{09445D2C-5467-4CDF-8491-69C31C1352E2}" destId="{5680CCCC-76A2-4E55-95A0-5674E245F0B1}" srcOrd="1" destOrd="0" presId="urn:microsoft.com/office/officeart/2005/8/layout/orgChart1"/>
    <dgm:cxn modelId="{1E1A572F-F7A3-4197-850D-E19263AC61FE}" type="presParOf" srcId="{A55D5CC4-3E31-48D3-B9B4-5F14436E374D}" destId="{45A79ABF-F010-4FC9-8351-5AEB230217C4}" srcOrd="1" destOrd="0" presId="urn:microsoft.com/office/officeart/2005/8/layout/orgChart1"/>
    <dgm:cxn modelId="{DDCD3B74-88B4-4965-A2F0-388FD69356BA}" type="presParOf" srcId="{A55D5CC4-3E31-48D3-B9B4-5F14436E374D}" destId="{E620572F-C2C8-439E-847E-FED09CEF5EA1}" srcOrd="2" destOrd="0" presId="urn:microsoft.com/office/officeart/2005/8/layout/orgChart1"/>
    <dgm:cxn modelId="{9E85F152-4007-480A-B7BB-0C86BD126406}" type="presParOf" srcId="{64CCF313-07B1-4F4C-A876-BA0970821D60}" destId="{3C632B1F-B251-42B9-821E-234BDCF30F0E}" srcOrd="2" destOrd="0" presId="urn:microsoft.com/office/officeart/2005/8/layout/orgChart1"/>
    <dgm:cxn modelId="{B4640F12-5BD4-4339-923F-FFAE3968AC5D}" type="presParOf" srcId="{8A5E426D-AFC6-43A3-913D-8AB3E05A0382}" destId="{C123F17D-C00F-4DE7-B1CF-6CCA7D8DE449}" srcOrd="2" destOrd="0" presId="urn:microsoft.com/office/officeart/2005/8/layout/orgChart1"/>
    <dgm:cxn modelId="{446A63C3-9999-4699-AEA2-06AED3AAB023}" type="presParOf" srcId="{8A5E426D-AFC6-43A3-913D-8AB3E05A0382}" destId="{B735A47F-094C-474D-89DF-55D372B944CB}" srcOrd="3" destOrd="0" presId="urn:microsoft.com/office/officeart/2005/8/layout/orgChart1"/>
    <dgm:cxn modelId="{C8B39558-1CEC-4AFA-96E2-B81B0A97EB0C}" type="presParOf" srcId="{B735A47F-094C-474D-89DF-55D372B944CB}" destId="{68F57AA8-3F75-45A2-A726-72FFFC1557FE}" srcOrd="0" destOrd="0" presId="urn:microsoft.com/office/officeart/2005/8/layout/orgChart1"/>
    <dgm:cxn modelId="{6468C40E-BDF4-4D54-A0B3-9A241D44D511}" type="presParOf" srcId="{68F57AA8-3F75-45A2-A726-72FFFC1557FE}" destId="{AD128FAD-F729-400D-9F3D-A987BE9DF797}" srcOrd="0" destOrd="0" presId="urn:microsoft.com/office/officeart/2005/8/layout/orgChart1"/>
    <dgm:cxn modelId="{9C6FC147-D0E4-4FC8-95EE-8A125C14A919}" type="presParOf" srcId="{68F57AA8-3F75-45A2-A726-72FFFC1557FE}" destId="{8453097A-433D-4ED9-A846-FD2953460FD7}" srcOrd="1" destOrd="0" presId="urn:microsoft.com/office/officeart/2005/8/layout/orgChart1"/>
    <dgm:cxn modelId="{5604D5AD-9668-44E9-AA0B-5CE37C537082}" type="presParOf" srcId="{B735A47F-094C-474D-89DF-55D372B944CB}" destId="{307075BB-63EE-47EB-9D0B-93C8A05BD8ED}" srcOrd="1" destOrd="0" presId="urn:microsoft.com/office/officeart/2005/8/layout/orgChart1"/>
    <dgm:cxn modelId="{EC1F5B52-60E3-43BD-A0EB-B8E3778A6DA4}" type="presParOf" srcId="{307075BB-63EE-47EB-9D0B-93C8A05BD8ED}" destId="{1ADFA59D-8A38-413A-8481-1CC14634E54C}" srcOrd="0" destOrd="0" presId="urn:microsoft.com/office/officeart/2005/8/layout/orgChart1"/>
    <dgm:cxn modelId="{25F0C3FE-EECB-4340-8D56-A65CC5C8FAAC}" type="presParOf" srcId="{307075BB-63EE-47EB-9D0B-93C8A05BD8ED}" destId="{4C2B27FC-CBA9-430D-B59C-886FB6AB7C46}" srcOrd="1" destOrd="0" presId="urn:microsoft.com/office/officeart/2005/8/layout/orgChart1"/>
    <dgm:cxn modelId="{1A39C100-ADA7-4B01-9E05-6A5AED34BEBA}" type="presParOf" srcId="{4C2B27FC-CBA9-430D-B59C-886FB6AB7C46}" destId="{0EA8AE15-505D-4224-93CD-B2F06156A688}" srcOrd="0" destOrd="0" presId="urn:microsoft.com/office/officeart/2005/8/layout/orgChart1"/>
    <dgm:cxn modelId="{D2F2E3A4-DDB8-44BE-89EE-ABD30DEC5337}" type="presParOf" srcId="{0EA8AE15-505D-4224-93CD-B2F06156A688}" destId="{6B1F464D-FDB9-45E1-9856-BDF7EA7179E0}" srcOrd="0" destOrd="0" presId="urn:microsoft.com/office/officeart/2005/8/layout/orgChart1"/>
    <dgm:cxn modelId="{381A703D-0608-4AF0-9509-65AB4E1E036C}" type="presParOf" srcId="{0EA8AE15-505D-4224-93CD-B2F06156A688}" destId="{0FD30AA1-EE92-4EBC-82CA-555D030E4402}" srcOrd="1" destOrd="0" presId="urn:microsoft.com/office/officeart/2005/8/layout/orgChart1"/>
    <dgm:cxn modelId="{AC71BC6F-7E66-4A8D-927C-85F94D985C48}" type="presParOf" srcId="{4C2B27FC-CBA9-430D-B59C-886FB6AB7C46}" destId="{4A15A1F9-028E-4320-AE2A-CF0128771CF3}" srcOrd="1" destOrd="0" presId="urn:microsoft.com/office/officeart/2005/8/layout/orgChart1"/>
    <dgm:cxn modelId="{4372D1EB-AF60-4ED9-AF52-D1940111BF4B}" type="presParOf" srcId="{4C2B27FC-CBA9-430D-B59C-886FB6AB7C46}" destId="{289A767F-C0B8-42E0-AD5B-307B5981F4A9}" srcOrd="2" destOrd="0" presId="urn:microsoft.com/office/officeart/2005/8/layout/orgChart1"/>
    <dgm:cxn modelId="{B78A78D2-902F-4CD7-95EF-FD6D86CCC553}" type="presParOf" srcId="{B735A47F-094C-474D-89DF-55D372B944CB}" destId="{FF56CB33-8D6B-4BF9-9600-D3050AA6BAF6}" srcOrd="2" destOrd="0" presId="urn:microsoft.com/office/officeart/2005/8/layout/orgChart1"/>
    <dgm:cxn modelId="{20DB0273-1091-44C5-9E16-A9F7916997BC}" type="presParOf" srcId="{1123FE00-489A-411B-BCE7-446DEC8225D1}" destId="{72B8B7E2-EA10-4457-90CC-29CE9A66718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DFA59D-8A38-413A-8481-1CC14634E54C}">
      <dsp:nvSpPr>
        <dsp:cNvPr id="0" name=""/>
        <dsp:cNvSpPr/>
      </dsp:nvSpPr>
      <dsp:spPr>
        <a:xfrm>
          <a:off x="5304567" y="1673679"/>
          <a:ext cx="91440" cy="2718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189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23F17D-C00F-4DE7-B1CF-6CCA7D8DE449}">
      <dsp:nvSpPr>
        <dsp:cNvPr id="0" name=""/>
        <dsp:cNvSpPr/>
      </dsp:nvSpPr>
      <dsp:spPr>
        <a:xfrm>
          <a:off x="3783679" y="754429"/>
          <a:ext cx="1566608" cy="271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945"/>
              </a:lnTo>
              <a:lnTo>
                <a:pt x="1566608" y="135945"/>
              </a:lnTo>
              <a:lnTo>
                <a:pt x="1566608" y="27189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247E5F-0AAF-4189-887B-3A32318ECBEE}">
      <dsp:nvSpPr>
        <dsp:cNvPr id="0" name=""/>
        <dsp:cNvSpPr/>
      </dsp:nvSpPr>
      <dsp:spPr>
        <a:xfrm>
          <a:off x="2217070" y="1673679"/>
          <a:ext cx="1566608" cy="271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945"/>
              </a:lnTo>
              <a:lnTo>
                <a:pt x="1566608" y="135945"/>
              </a:lnTo>
              <a:lnTo>
                <a:pt x="1566608" y="27189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A68CBF-0242-4988-860A-F377E83C9BA2}">
      <dsp:nvSpPr>
        <dsp:cNvPr id="0" name=""/>
        <dsp:cNvSpPr/>
      </dsp:nvSpPr>
      <dsp:spPr>
        <a:xfrm>
          <a:off x="2171350" y="1673679"/>
          <a:ext cx="91440" cy="2718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189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062AA3-19D0-4164-9F9B-36339B7236BA}">
      <dsp:nvSpPr>
        <dsp:cNvPr id="0" name=""/>
        <dsp:cNvSpPr/>
      </dsp:nvSpPr>
      <dsp:spPr>
        <a:xfrm>
          <a:off x="650462" y="1673679"/>
          <a:ext cx="1566608" cy="271890"/>
        </a:xfrm>
        <a:custGeom>
          <a:avLst/>
          <a:gdLst/>
          <a:ahLst/>
          <a:cxnLst/>
          <a:rect l="0" t="0" r="0" b="0"/>
          <a:pathLst>
            <a:path>
              <a:moveTo>
                <a:pt x="1566608" y="0"/>
              </a:moveTo>
              <a:lnTo>
                <a:pt x="1566608" y="135945"/>
              </a:lnTo>
              <a:lnTo>
                <a:pt x="0" y="135945"/>
              </a:lnTo>
              <a:lnTo>
                <a:pt x="0" y="27189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B02920-73AD-4492-9989-98656D3855C7}">
      <dsp:nvSpPr>
        <dsp:cNvPr id="0" name=""/>
        <dsp:cNvSpPr/>
      </dsp:nvSpPr>
      <dsp:spPr>
        <a:xfrm>
          <a:off x="2217070" y="754429"/>
          <a:ext cx="1566608" cy="271890"/>
        </a:xfrm>
        <a:custGeom>
          <a:avLst/>
          <a:gdLst/>
          <a:ahLst/>
          <a:cxnLst/>
          <a:rect l="0" t="0" r="0" b="0"/>
          <a:pathLst>
            <a:path>
              <a:moveTo>
                <a:pt x="1566608" y="0"/>
              </a:moveTo>
              <a:lnTo>
                <a:pt x="1566608" y="135945"/>
              </a:lnTo>
              <a:lnTo>
                <a:pt x="0" y="135945"/>
              </a:lnTo>
              <a:lnTo>
                <a:pt x="0" y="27189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849E65-EE73-49B9-B3AD-455F5C18355E}">
      <dsp:nvSpPr>
        <dsp:cNvPr id="0" name=""/>
        <dsp:cNvSpPr/>
      </dsp:nvSpPr>
      <dsp:spPr>
        <a:xfrm>
          <a:off x="3136320" y="107071"/>
          <a:ext cx="1294717" cy="6473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Software</a:t>
          </a:r>
          <a:endParaRPr lang="en-UG" sz="1100" kern="1200"/>
        </a:p>
      </dsp:txBody>
      <dsp:txXfrm>
        <a:off x="3136320" y="107071"/>
        <a:ext cx="1294717" cy="647358"/>
      </dsp:txXfrm>
    </dsp:sp>
    <dsp:sp modelId="{04AE6860-EA88-4218-8E24-0F3929F451FC}">
      <dsp:nvSpPr>
        <dsp:cNvPr id="0" name=""/>
        <dsp:cNvSpPr/>
      </dsp:nvSpPr>
      <dsp:spPr>
        <a:xfrm>
          <a:off x="1569712" y="1026320"/>
          <a:ext cx="1294717" cy="6473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400" kern="1200"/>
        </a:p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..........................</a:t>
          </a:r>
          <a:endParaRPr lang="en-UG" sz="1500" kern="1200"/>
        </a:p>
      </dsp:txBody>
      <dsp:txXfrm>
        <a:off x="1569712" y="1026320"/>
        <a:ext cx="1294717" cy="647358"/>
      </dsp:txXfrm>
    </dsp:sp>
    <dsp:sp modelId="{034E4F7D-D438-41BB-BC85-4921FCD2609C}">
      <dsp:nvSpPr>
        <dsp:cNvPr id="0" name=""/>
        <dsp:cNvSpPr/>
      </dsp:nvSpPr>
      <dsp:spPr>
        <a:xfrm>
          <a:off x="3104" y="1945570"/>
          <a:ext cx="1294717" cy="6473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400" kern="1200"/>
        </a:p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.........................</a:t>
          </a:r>
          <a:endParaRPr lang="en-UG" sz="1500" kern="1200"/>
        </a:p>
      </dsp:txBody>
      <dsp:txXfrm>
        <a:off x="3104" y="1945570"/>
        <a:ext cx="1294717" cy="647358"/>
      </dsp:txXfrm>
    </dsp:sp>
    <dsp:sp modelId="{D8FBD7F7-446C-4B01-9944-C23D9C4B0DE9}">
      <dsp:nvSpPr>
        <dsp:cNvPr id="0" name=""/>
        <dsp:cNvSpPr/>
      </dsp:nvSpPr>
      <dsp:spPr>
        <a:xfrm>
          <a:off x="1569712" y="1945570"/>
          <a:ext cx="1294717" cy="6473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400" kern="1200"/>
        </a:p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.........................</a:t>
          </a:r>
          <a:endParaRPr lang="en-UG" sz="1500" kern="1200"/>
        </a:p>
      </dsp:txBody>
      <dsp:txXfrm>
        <a:off x="1569712" y="1945570"/>
        <a:ext cx="1294717" cy="647358"/>
      </dsp:txXfrm>
    </dsp:sp>
    <dsp:sp modelId="{8E49089E-3DE9-45D7-A1AD-3C8414C94E08}">
      <dsp:nvSpPr>
        <dsp:cNvPr id="0" name=""/>
        <dsp:cNvSpPr/>
      </dsp:nvSpPr>
      <dsp:spPr>
        <a:xfrm>
          <a:off x="3136320" y="1945570"/>
          <a:ext cx="1294717" cy="6473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400" kern="1200"/>
        </a:p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.........................</a:t>
          </a:r>
          <a:endParaRPr lang="en-UG" sz="1500" kern="1200"/>
        </a:p>
      </dsp:txBody>
      <dsp:txXfrm>
        <a:off x="3136320" y="1945570"/>
        <a:ext cx="1294717" cy="647358"/>
      </dsp:txXfrm>
    </dsp:sp>
    <dsp:sp modelId="{AD128FAD-F729-400D-9F3D-A987BE9DF797}">
      <dsp:nvSpPr>
        <dsp:cNvPr id="0" name=""/>
        <dsp:cNvSpPr/>
      </dsp:nvSpPr>
      <dsp:spPr>
        <a:xfrm>
          <a:off x="4702928" y="1026320"/>
          <a:ext cx="1294717" cy="6473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Application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Software</a:t>
          </a:r>
          <a:endParaRPr lang="en-UG" sz="1800" kern="1200"/>
        </a:p>
      </dsp:txBody>
      <dsp:txXfrm>
        <a:off x="4702928" y="1026320"/>
        <a:ext cx="1294717" cy="647358"/>
      </dsp:txXfrm>
    </dsp:sp>
    <dsp:sp modelId="{6B1F464D-FDB9-45E1-9856-BDF7EA7179E0}">
      <dsp:nvSpPr>
        <dsp:cNvPr id="0" name=""/>
        <dsp:cNvSpPr/>
      </dsp:nvSpPr>
      <dsp:spPr>
        <a:xfrm>
          <a:off x="4702928" y="1945570"/>
          <a:ext cx="1294717" cy="6473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Example</a:t>
          </a:r>
          <a:endParaRPr lang="en-US" sz="11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.............................</a:t>
          </a:r>
          <a:endParaRPr lang="en-UG" sz="1100" kern="1200"/>
        </a:p>
      </dsp:txBody>
      <dsp:txXfrm>
        <a:off x="4702928" y="1945570"/>
        <a:ext cx="1294717" cy="6473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daudi</dc:creator>
  <cp:lastModifiedBy>JJEB</cp:lastModifiedBy>
  <cp:revision>9</cp:revision>
  <cp:lastPrinted>2024-07-10T11:35:00Z</cp:lastPrinted>
  <dcterms:created xsi:type="dcterms:W3CDTF">2024-06-25T07:12:00Z</dcterms:created>
  <dcterms:modified xsi:type="dcterms:W3CDTF">2024-07-12T10:41:00Z</dcterms:modified>
</cp:coreProperties>
</file>