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AF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6.2pt;margin-top:-38.45pt;width:164.8pt;height:121.2pt;z-index:251660288;visibility:visible;mso-height-percent:200;mso-wrap-distance-top:3.6pt;mso-wrap-distance-bottom:3.6pt;mso-height-percent:200;mso-width-relative:margin;mso-height-relative:margin" stroked="f">
            <v:textbox style="mso-fit-shape-to-text:t">
              <w:txbxContent>
                <w:p w:rsidR="00801D2C" w:rsidRDefault="00801D2C" w:rsidP="00801D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P360/1</w:t>
                  </w:r>
                </w:p>
                <w:p w:rsidR="00801D2C" w:rsidRDefault="00801D2C" w:rsidP="00801D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LUGANDA</w:t>
                  </w:r>
                </w:p>
                <w:p w:rsidR="00801D2C" w:rsidRDefault="00801D2C" w:rsidP="00801D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(GGULAMA) EBYOBUWANGWA N’ABAWANDIISI)</w:t>
                  </w:r>
                </w:p>
                <w:p w:rsidR="00801D2C" w:rsidRDefault="00801D2C" w:rsidP="00801D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Paper 1</w:t>
                  </w:r>
                </w:p>
                <w:p w:rsidR="00801D2C" w:rsidRDefault="00801D2C" w:rsidP="00801D2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2 ½ hours</w:t>
                  </w:r>
                </w:p>
              </w:txbxContent>
            </v:textbox>
            <w10:wrap type="square"/>
          </v:shape>
        </w:pict>
      </w: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D2C" w:rsidRDefault="00801D2C" w:rsidP="00801D2C">
      <w:pPr>
        <w:pStyle w:val="NoSpacing"/>
        <w:tabs>
          <w:tab w:val="left" w:pos="4082"/>
        </w:tabs>
        <w:rPr>
          <w:rFonts w:ascii="Times New Roman" w:hAnsi="Times New Roman" w:cs="Times New Roman"/>
          <w:sz w:val="28"/>
          <w:szCs w:val="28"/>
        </w:rPr>
      </w:pPr>
    </w:p>
    <w:p w:rsidR="00801D2C" w:rsidRDefault="00801D2C" w:rsidP="00801D2C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LUGANDA</w:t>
      </w: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D2C" w:rsidRDefault="00801D2C" w:rsidP="0080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(GGULAMA, EBYOBUWANGWA N’ABAWANDIISI)</w:t>
      </w: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801D2C" w:rsidRDefault="00801D2C" w:rsidP="00801D2C">
      <w:pPr>
        <w:pStyle w:val="NoSpacing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D2C" w:rsidRDefault="00801D2C" w:rsidP="00801D2C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Essaawa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Bbiri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N’ekitundu</w:t>
      </w:r>
      <w:proofErr w:type="spellEnd"/>
    </w:p>
    <w:p w:rsidR="00801D2C" w:rsidRDefault="00801D2C" w:rsidP="00801D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1D2C" w:rsidRDefault="00801D2C" w:rsidP="00801D2C">
      <w:pPr>
        <w:spacing w:after="0" w:line="360" w:lineRule="auto"/>
        <w:ind w:left="547" w:right="-9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EBIGOBERERWA:</w:t>
      </w:r>
    </w:p>
    <w:p w:rsidR="00801D2C" w:rsidRDefault="00801D2C" w:rsidP="00801D2C">
      <w:pPr>
        <w:spacing w:after="0" w:line="360" w:lineRule="auto"/>
        <w:ind w:left="547" w:right="-907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Olupapula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luno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lulimu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ebitundu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bisatu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ne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D2C" w:rsidRDefault="00801D2C" w:rsidP="00801D2C">
      <w:pPr>
        <w:spacing w:after="0" w:line="360" w:lineRule="auto"/>
        <w:ind w:left="547" w:right="-90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Mu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kitundu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ebibuuzo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byonna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bya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buwaze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01D2C" w:rsidRDefault="00801D2C" w:rsidP="00801D2C">
      <w:pPr>
        <w:spacing w:after="0" w:line="360" w:lineRule="auto"/>
        <w:ind w:left="547" w:right="-907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Mu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kitundu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oweereddwa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eby’okulondako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801D2C" w:rsidRDefault="00801D2C" w:rsidP="00801D2C">
      <w:pPr>
        <w:spacing w:after="0" w:line="360" w:lineRule="auto"/>
        <w:ind w:left="547" w:right="-907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Mu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kitundu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ddamu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ekibuuzo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kimu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kyokka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:rsidR="00801D2C" w:rsidRDefault="00801D2C" w:rsidP="00801D2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  <w:sectPr w:rsidR="00801D2C">
          <w:pgSz w:w="11907" w:h="16839"/>
          <w:pgMar w:top="1440" w:right="1440" w:bottom="1440" w:left="1440" w:header="720" w:footer="564" w:gutter="0"/>
          <w:cols w:space="720"/>
        </w:sectPr>
      </w:pPr>
    </w:p>
    <w:p w:rsidR="00801D2C" w:rsidRDefault="00801D2C" w:rsidP="00801D2C">
      <w:pPr>
        <w:spacing w:after="0" w:line="360" w:lineRule="auto"/>
        <w:ind w:left="3600" w:right="-69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EKITUNDU A</w:t>
      </w:r>
    </w:p>
    <w:p w:rsidR="00801D2C" w:rsidRDefault="00801D2C" w:rsidP="00801D2C">
      <w:pPr>
        <w:spacing w:after="0" w:line="360" w:lineRule="auto"/>
        <w:ind w:left="-540" w:right="-693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Ddamuebibuuzo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byonna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kitundu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kino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</w:p>
    <w:p w:rsidR="00801D2C" w:rsidRDefault="00801D2C" w:rsidP="00801D2C">
      <w:pPr>
        <w:spacing w:after="0" w:line="360" w:lineRule="auto"/>
        <w:ind w:left="-540" w:right="-693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-540" w:right="-69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amateeka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g’empandiika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y’Oluganda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entongole</w:t>
      </w:r>
      <w:proofErr w:type="spellEnd"/>
    </w:p>
    <w:p w:rsidR="00801D2C" w:rsidRDefault="00801D2C" w:rsidP="00801D2C">
      <w:pPr>
        <w:spacing w:after="0" w:line="360" w:lineRule="auto"/>
        <w:ind w:left="180" w:right="-693" w:firstLine="54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agamenyeddwa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mboozi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Kamulali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gwe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baatandiikiriza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empola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okurya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yabaasimusa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eggulo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leero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tebamukombyeeko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05)</w:t>
      </w:r>
    </w:p>
    <w:p w:rsidR="00801D2C" w:rsidRDefault="00801D2C" w:rsidP="00801D2C">
      <w:pPr>
        <w:spacing w:after="0" w:line="360" w:lineRule="auto"/>
        <w:ind w:left="-540" w:right="-693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Ddamu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owandiike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sentensi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ezikuweereddwa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ng’ebikolwa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ebirimu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obifudde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ebikolwa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ebiyambi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ebiteemala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Tusoose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mirimu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Bajja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Masaka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  <w:t xml:space="preserve">Ova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?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(iv)</w:t>
      </w:r>
      <w:r>
        <w:rPr>
          <w:rFonts w:ascii="Times New Roman" w:hAnsi="Times New Roman" w:cs="Times New Roman"/>
          <w:sz w:val="26"/>
          <w:szCs w:val="26"/>
        </w:rPr>
        <w:tab/>
        <w:t>Mala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omuzannyo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06)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Ddamu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owandiike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sentensi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ezikuweereddwa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nakongezalinnya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ezirimu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ozisikizza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nakongezalinnya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ezibuuza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Yaguze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ekiteeteeyi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ekiddugavu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Baagula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enkoko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nnyingi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Olina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ensonga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ey’essimba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(iv)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Omusomesa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wammwe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agenze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04)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Amannya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agakuweereddwa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wammanga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gasse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bungi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Olugwanyu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Omululu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Enkwenge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03)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(e)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Laga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embu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z’ebigambo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ezeeyambisiddwa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katundu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lubu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lw’owa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oluwaako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n’ekyokulabirako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okuva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katundu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Mu </w:t>
      </w:r>
      <w:proofErr w:type="spellStart"/>
      <w:r>
        <w:rPr>
          <w:rFonts w:ascii="Times New Roman" w:hAnsi="Times New Roman" w:cs="Times New Roman"/>
          <w:sz w:val="26"/>
          <w:szCs w:val="26"/>
        </w:rPr>
        <w:t>lugero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olukwata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kubuuliriza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kw’omusango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ogukwata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butemu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tuyigiramu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ebintu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ebikulu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bisatu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Ekisookera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ddala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lulaga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amazima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tegeebulizaayo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>
        <w:rPr>
          <w:rFonts w:ascii="Times New Roman" w:hAnsi="Times New Roman" w:cs="Times New Roman"/>
          <w:sz w:val="26"/>
          <w:szCs w:val="26"/>
        </w:rPr>
        <w:t>bw’ogabikkirira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era </w:t>
      </w:r>
      <w:proofErr w:type="spellStart"/>
      <w:r>
        <w:rPr>
          <w:rFonts w:ascii="Times New Roman" w:hAnsi="Times New Roman" w:cs="Times New Roman"/>
          <w:sz w:val="26"/>
          <w:szCs w:val="26"/>
        </w:rPr>
        <w:t>ekiseera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kituuka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>
        <w:rPr>
          <w:rFonts w:ascii="Times New Roman" w:hAnsi="Times New Roman" w:cs="Times New Roman"/>
          <w:sz w:val="26"/>
          <w:szCs w:val="26"/>
        </w:rPr>
        <w:t>geeyerula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07)</w:t>
      </w:r>
    </w:p>
    <w:p w:rsidR="00801D2C" w:rsidRDefault="00801D2C" w:rsidP="00801D2C">
      <w:pPr>
        <w:spacing w:after="0" w:line="360" w:lineRule="auto"/>
        <w:ind w:left="720" w:right="-693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Gatta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sentensi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ezikuweereddwa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wammanga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weeyambisa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nakasigirwa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entabaluganda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enkozi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n’ekolebwako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era </w:t>
      </w:r>
      <w:proofErr w:type="spellStart"/>
      <w:r>
        <w:rPr>
          <w:rFonts w:ascii="Times New Roman" w:hAnsi="Times New Roman" w:cs="Times New Roman"/>
          <w:sz w:val="26"/>
          <w:szCs w:val="26"/>
        </w:rPr>
        <w:t>ozisazeeko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Tulidde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omuceere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mbaga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guwooma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era </w:t>
      </w:r>
      <w:proofErr w:type="spellStart"/>
      <w:r>
        <w:rPr>
          <w:rFonts w:ascii="Times New Roman" w:hAnsi="Times New Roman" w:cs="Times New Roman"/>
          <w:sz w:val="26"/>
          <w:szCs w:val="26"/>
        </w:rPr>
        <w:t>gunsigaddemu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Baaguze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akabuzi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kyokka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kabuze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era </w:t>
      </w:r>
      <w:proofErr w:type="spellStart"/>
      <w:r>
        <w:rPr>
          <w:rFonts w:ascii="Times New Roman" w:hAnsi="Times New Roman" w:cs="Times New Roman"/>
          <w:sz w:val="26"/>
          <w:szCs w:val="26"/>
        </w:rPr>
        <w:t>tukalanze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kizindaalo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ky’ekyalo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Tusibye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endiga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ttale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ng’enyeenya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omutwe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naye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teromera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02)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(g)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weeyambisa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ebyokulabirako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engeri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bbiri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 w:cs="Times New Roman"/>
          <w:sz w:val="26"/>
          <w:szCs w:val="26"/>
        </w:rPr>
        <w:t>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tweyambisamu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akabonero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akawummuza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02)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i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i/>
          <w:sz w:val="26"/>
          <w:szCs w:val="26"/>
        </w:rPr>
      </w:pPr>
    </w:p>
    <w:p w:rsidR="00801D2C" w:rsidRDefault="00801D2C" w:rsidP="00801D2C">
      <w:pPr>
        <w:pStyle w:val="ListParagraph"/>
        <w:spacing w:after="0" w:line="360" w:lineRule="auto"/>
        <w:ind w:left="0" w:right="-69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EKITUNDU B</w:t>
      </w:r>
    </w:p>
    <w:p w:rsidR="00801D2C" w:rsidRDefault="00801D2C" w:rsidP="00801D2C">
      <w:pPr>
        <w:pStyle w:val="ListParagraph"/>
        <w:spacing w:after="0" w:line="360" w:lineRule="auto"/>
        <w:ind w:left="0" w:right="-69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Kola </w:t>
      </w:r>
      <w:proofErr w:type="spellStart"/>
      <w:proofErr w:type="gramStart"/>
      <w:r>
        <w:rPr>
          <w:rFonts w:ascii="Times New Roman" w:hAnsi="Times New Roman" w:cs="Times New Roman"/>
          <w:i/>
          <w:sz w:val="26"/>
          <w:szCs w:val="26"/>
        </w:rPr>
        <w:t>nnamba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sz w:val="26"/>
          <w:szCs w:val="26"/>
        </w:rPr>
        <w:t xml:space="preserve"> 3 </w:t>
      </w:r>
      <w:r>
        <w:rPr>
          <w:rFonts w:ascii="Times New Roman" w:hAnsi="Times New Roman" w:cs="Times New Roman"/>
          <w:sz w:val="26"/>
          <w:szCs w:val="26"/>
        </w:rPr>
        <w:t>ne</w:t>
      </w:r>
      <w:r>
        <w:rPr>
          <w:rFonts w:ascii="Times New Roman" w:hAnsi="Times New Roman" w:cs="Times New Roman"/>
          <w:b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ng’ogoberera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ebikuweereddwa</w:t>
      </w:r>
      <w:proofErr w:type="spellEnd"/>
    </w:p>
    <w:p w:rsidR="00801D2C" w:rsidRDefault="00801D2C" w:rsidP="00801D2C">
      <w:pPr>
        <w:pStyle w:val="ListParagraph"/>
        <w:spacing w:after="0" w:line="360" w:lineRule="auto"/>
        <w:ind w:left="0" w:right="-693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Kola </w:t>
      </w:r>
      <w:r>
        <w:rPr>
          <w:rFonts w:ascii="Times New Roman" w:hAnsi="Times New Roman" w:cs="Times New Roman"/>
          <w:b/>
          <w:sz w:val="26"/>
          <w:szCs w:val="26"/>
        </w:rPr>
        <w:t>2(a)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oba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2(b)</w:t>
      </w:r>
    </w:p>
    <w:p w:rsidR="00801D2C" w:rsidRDefault="00801D2C" w:rsidP="00801D2C">
      <w:pPr>
        <w:pStyle w:val="ListParagraph"/>
        <w:spacing w:after="0" w:line="360" w:lineRule="auto"/>
        <w:ind w:left="0"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Emizannyo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buwangwa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bw’Abaganda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pStyle w:val="ListParagraph"/>
        <w:spacing w:after="0" w:line="360" w:lineRule="auto"/>
        <w:ind w:left="0" w:right="-693" w:hanging="54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bukulu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bwagyo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pStyle w:val="ListParagraph"/>
        <w:spacing w:after="0" w:line="360" w:lineRule="auto"/>
        <w:ind w:left="0" w:right="-693" w:hanging="540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pStyle w:val="ListParagraph"/>
        <w:spacing w:after="0" w:line="360" w:lineRule="auto"/>
        <w:ind w:left="0" w:right="-693" w:hanging="5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Oba</w:t>
      </w:r>
    </w:p>
    <w:p w:rsidR="00801D2C" w:rsidRDefault="00801D2C" w:rsidP="00801D2C">
      <w:pPr>
        <w:pStyle w:val="ListParagraph"/>
        <w:spacing w:after="0" w:line="360" w:lineRule="auto"/>
        <w:ind w:left="0" w:right="-693" w:hanging="540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pStyle w:val="ListParagraph"/>
        <w:spacing w:after="0" w:line="360" w:lineRule="auto"/>
        <w:ind w:left="0" w:right="-693" w:hanging="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Laga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ebikolebwa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kulanya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kw’Omuganda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pStyle w:val="ListParagraph"/>
        <w:spacing w:after="0" w:line="360" w:lineRule="auto"/>
        <w:ind w:left="0" w:right="-693" w:hanging="540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pStyle w:val="ListParagraph"/>
        <w:spacing w:after="0" w:line="360" w:lineRule="auto"/>
        <w:ind w:left="0" w:right="-693" w:hanging="54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Kola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3(a) </w:t>
      </w:r>
      <w:proofErr w:type="gramStart"/>
      <w:r>
        <w:rPr>
          <w:rFonts w:ascii="Times New Roman" w:hAnsi="Times New Roman" w:cs="Times New Roman"/>
          <w:sz w:val="26"/>
          <w:szCs w:val="26"/>
        </w:rPr>
        <w:t>ne</w:t>
      </w:r>
      <w:r>
        <w:rPr>
          <w:rFonts w:ascii="Times New Roman" w:hAnsi="Times New Roman" w:cs="Times New Roman"/>
          <w:b/>
          <w:i/>
          <w:sz w:val="26"/>
          <w:szCs w:val="26"/>
        </w:rPr>
        <w:t>3(</w:t>
      </w:r>
      <w:proofErr w:type="gramEnd"/>
      <w:r>
        <w:rPr>
          <w:rFonts w:ascii="Times New Roman" w:hAnsi="Times New Roman" w:cs="Times New Roman"/>
          <w:b/>
          <w:i/>
          <w:sz w:val="26"/>
          <w:szCs w:val="26"/>
        </w:rPr>
        <w:t>b)</w:t>
      </w:r>
    </w:p>
    <w:p w:rsidR="00801D2C" w:rsidRDefault="00801D2C" w:rsidP="00801D2C">
      <w:pPr>
        <w:pStyle w:val="ListParagraph"/>
        <w:spacing w:after="0" w:line="360" w:lineRule="auto"/>
        <w:ind w:left="0"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amakulu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agoomunda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ag’ebisoko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wammanga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pStyle w:val="ListParagraph"/>
        <w:spacing w:after="0" w:line="360" w:lineRule="auto"/>
        <w:ind w:left="0" w:right="-693" w:hanging="54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10)</w:t>
      </w:r>
    </w:p>
    <w:p w:rsidR="00801D2C" w:rsidRDefault="00801D2C" w:rsidP="00801D2C">
      <w:pPr>
        <w:pStyle w:val="ListParagraph"/>
        <w:numPr>
          <w:ilvl w:val="0"/>
          <w:numId w:val="1"/>
        </w:numPr>
        <w:spacing w:after="0" w:line="360" w:lineRule="auto"/>
        <w:ind w:right="-6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Okubeera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yoleke</w:t>
      </w:r>
      <w:proofErr w:type="spellEnd"/>
    </w:p>
    <w:p w:rsidR="00801D2C" w:rsidRDefault="00801D2C" w:rsidP="00801D2C">
      <w:pPr>
        <w:pStyle w:val="ListParagraph"/>
        <w:numPr>
          <w:ilvl w:val="0"/>
          <w:numId w:val="1"/>
        </w:numPr>
        <w:spacing w:after="0" w:line="360" w:lineRule="auto"/>
        <w:ind w:right="-6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Olumbe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okukwera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ekyenyi</w:t>
      </w:r>
      <w:proofErr w:type="spellEnd"/>
    </w:p>
    <w:p w:rsidR="00801D2C" w:rsidRDefault="00801D2C" w:rsidP="00801D2C">
      <w:pPr>
        <w:pStyle w:val="ListParagraph"/>
        <w:numPr>
          <w:ilvl w:val="0"/>
          <w:numId w:val="1"/>
        </w:numPr>
        <w:spacing w:after="0" w:line="360" w:lineRule="auto"/>
        <w:ind w:right="-6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Ensimbi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okukuyita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myagaanya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gy’engalo</w:t>
      </w:r>
      <w:proofErr w:type="spellEnd"/>
    </w:p>
    <w:p w:rsidR="00801D2C" w:rsidRDefault="00801D2C" w:rsidP="00801D2C">
      <w:pPr>
        <w:pStyle w:val="ListParagraph"/>
        <w:numPr>
          <w:ilvl w:val="0"/>
          <w:numId w:val="1"/>
        </w:numPr>
        <w:spacing w:after="0" w:line="360" w:lineRule="auto"/>
        <w:ind w:right="-6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Okwogerera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kizigo</w:t>
      </w:r>
      <w:proofErr w:type="spellEnd"/>
    </w:p>
    <w:p w:rsidR="00801D2C" w:rsidRDefault="00801D2C" w:rsidP="00801D2C">
      <w:pPr>
        <w:pStyle w:val="ListParagraph"/>
        <w:numPr>
          <w:ilvl w:val="0"/>
          <w:numId w:val="1"/>
        </w:numPr>
        <w:spacing w:after="0" w:line="360" w:lineRule="auto"/>
        <w:ind w:right="-6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Okuwala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enswaswa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lwazi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Ebisoko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bikozese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sentensi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eziggyayo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obulungi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amakulu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gaabyo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06)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Okweyolera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empiri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bunnya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Okusala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ag’enkolwa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Okusa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emmambo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maaso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Maliriza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engero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ezikuweereddwa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bwe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zoogerwa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06)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kanve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enkoto</w:t>
      </w:r>
      <w:proofErr w:type="spellEnd"/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Wambwa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aludde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okulabika</w:t>
      </w:r>
      <w:proofErr w:type="spellEnd"/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</w:t>
      </w:r>
      <w:proofErr w:type="spellStart"/>
      <w:r>
        <w:rPr>
          <w:rFonts w:ascii="Times New Roman" w:hAnsi="Times New Roman" w:cs="Times New Roman"/>
          <w:sz w:val="26"/>
          <w:szCs w:val="26"/>
        </w:rPr>
        <w:t>enkajjumbe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temala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nju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amakulu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g’engero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nnya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agoomunda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zikuweereddwa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wammanga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08)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Amaanyi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ammemanye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gamala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embuga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Obulungi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ddya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Omukka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omungi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guyuza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akawago</w:t>
      </w:r>
      <w:proofErr w:type="spellEnd"/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(iv)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Lusala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ekyayi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luleka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munyeera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kusaasaana</w:t>
      </w:r>
      <w:proofErr w:type="spellEnd"/>
    </w:p>
    <w:p w:rsidR="00801D2C" w:rsidRDefault="00801D2C" w:rsidP="00801D2C">
      <w:pPr>
        <w:pStyle w:val="ListParagraph"/>
        <w:numPr>
          <w:ilvl w:val="0"/>
          <w:numId w:val="1"/>
        </w:numPr>
        <w:spacing w:after="0" w:line="360" w:lineRule="auto"/>
        <w:ind w:right="-69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Nnawolovu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tafiira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bbala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limu</w:t>
      </w:r>
      <w:proofErr w:type="spellEnd"/>
    </w:p>
    <w:p w:rsidR="00801D2C" w:rsidRDefault="00801D2C" w:rsidP="00801D2C">
      <w:pPr>
        <w:pStyle w:val="ListParagraph"/>
        <w:spacing w:after="0" w:line="360" w:lineRule="auto"/>
        <w:ind w:left="1440" w:right="-693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after="0" w:line="360" w:lineRule="auto"/>
        <w:ind w:right="-69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EKITUNDU C</w:t>
      </w:r>
    </w:p>
    <w:p w:rsidR="00801D2C" w:rsidRDefault="00801D2C" w:rsidP="00801D2C">
      <w:pPr>
        <w:spacing w:after="0" w:line="360" w:lineRule="auto"/>
        <w:ind w:right="-693" w:hanging="27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Ddamu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ekibuuzo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okuva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kitundu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ng’okiggya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nnamba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 xml:space="preserve">6 </w:t>
      </w:r>
      <w:proofErr w:type="spellStart"/>
      <w:r>
        <w:rPr>
          <w:rFonts w:ascii="Times New Roman" w:hAnsi="Times New Roman" w:cs="Times New Roman"/>
          <w:sz w:val="26"/>
          <w:szCs w:val="26"/>
        </w:rPr>
        <w:t>oba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801D2C" w:rsidRDefault="00801D2C" w:rsidP="00801D2C">
      <w:pPr>
        <w:spacing w:after="0" w:line="360" w:lineRule="auto"/>
        <w:ind w:right="-693" w:hanging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Kola </w:t>
      </w:r>
      <w:r>
        <w:rPr>
          <w:rFonts w:ascii="Times New Roman" w:hAnsi="Times New Roman" w:cs="Times New Roman"/>
          <w:b/>
          <w:sz w:val="26"/>
          <w:szCs w:val="26"/>
        </w:rPr>
        <w:t>5(a)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5(b)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  <w:t xml:space="preserve">Emu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ngeri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Masagazi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gy’akoloredde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eggwanga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lye </w:t>
      </w:r>
      <w:proofErr w:type="spellStart"/>
      <w:r>
        <w:rPr>
          <w:rFonts w:ascii="Times New Roman" w:hAnsi="Times New Roman" w:cs="Times New Roman"/>
          <w:sz w:val="26"/>
          <w:szCs w:val="26"/>
        </w:rPr>
        <w:t>kwe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kutumbula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Oluganda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bulungi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nsonga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spacing w:after="0" w:line="360" w:lineRule="auto"/>
        <w:ind w:right="-693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right="-693" w:hanging="5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Oba 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Laga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obukulu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nsonga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Masagazi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z’asimbyeko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ebitabo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bye mu </w:t>
      </w:r>
      <w:proofErr w:type="spellStart"/>
      <w:r>
        <w:rPr>
          <w:rFonts w:ascii="Times New Roman" w:hAnsi="Times New Roman" w:cs="Times New Roman"/>
          <w:sz w:val="26"/>
          <w:szCs w:val="26"/>
        </w:rPr>
        <w:t>kukulaakulanya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after="0" w:line="360" w:lineRule="auto"/>
        <w:ind w:right="-693" w:hanging="540"/>
        <w:jc w:val="center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after="0" w:line="360" w:lineRule="auto"/>
        <w:ind w:right="-693" w:hanging="5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Kola </w:t>
      </w:r>
      <w:r>
        <w:rPr>
          <w:rFonts w:ascii="Times New Roman" w:hAnsi="Times New Roman" w:cs="Times New Roman"/>
          <w:b/>
          <w:sz w:val="26"/>
          <w:szCs w:val="26"/>
        </w:rPr>
        <w:t>6(a)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6(b)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bigendererwa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Kalinda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by’afaanana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okuba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nabyo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</w:t>
      </w:r>
    </w:p>
    <w:p w:rsidR="00801D2C" w:rsidRDefault="00801D2C" w:rsidP="00801D2C">
      <w:pPr>
        <w:spacing w:after="0" w:line="360" w:lineRule="auto"/>
        <w:ind w:right="-693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kuwandiika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byobuwangwa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bitabo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spacing w:after="0" w:line="360" w:lineRule="auto"/>
        <w:ind w:right="-693" w:hanging="5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Oba </w:t>
      </w:r>
    </w:p>
    <w:p w:rsidR="00801D2C" w:rsidRDefault="00801D2C" w:rsidP="00801D2C">
      <w:pPr>
        <w:spacing w:after="0" w:line="360" w:lineRule="auto"/>
        <w:ind w:right="-69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Kalinda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awa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omusingi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omuggumivu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mukukulaakulanya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ensi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ye?</w:t>
      </w:r>
    </w:p>
    <w:p w:rsidR="00801D2C" w:rsidRDefault="00801D2C" w:rsidP="00801D2C">
      <w:pPr>
        <w:spacing w:after="0" w:line="360" w:lineRule="auto"/>
        <w:ind w:right="-693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spacing w:after="0" w:line="360" w:lineRule="auto"/>
        <w:ind w:right="-693"/>
        <w:rPr>
          <w:rFonts w:ascii="Times New Roman" w:hAnsi="Times New Roman" w:cs="Times New Roman"/>
          <w:b/>
          <w:i/>
          <w:sz w:val="26"/>
          <w:szCs w:val="26"/>
        </w:rPr>
      </w:pPr>
    </w:p>
    <w:p w:rsidR="00801D2C" w:rsidRDefault="00801D2C" w:rsidP="00801D2C">
      <w:pPr>
        <w:spacing w:after="0" w:line="360" w:lineRule="auto"/>
        <w:ind w:right="-693" w:hanging="5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Kola </w:t>
      </w:r>
      <w:r>
        <w:rPr>
          <w:rFonts w:ascii="Times New Roman" w:hAnsi="Times New Roman" w:cs="Times New Roman"/>
          <w:b/>
          <w:sz w:val="26"/>
          <w:szCs w:val="26"/>
        </w:rPr>
        <w:t>7(a)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7(b)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Bw’osoma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ebitabo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Kibuuka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tobaamu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kubuusabuusa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ddala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munoonyereza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ng’okakasa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endowooza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spacing w:after="0" w:line="360" w:lineRule="auto"/>
        <w:ind w:right="-693" w:hanging="540"/>
        <w:rPr>
          <w:rFonts w:ascii="Times New Roman" w:hAnsi="Times New Roman" w:cs="Times New Roman"/>
          <w:b/>
          <w:sz w:val="26"/>
          <w:szCs w:val="26"/>
        </w:rPr>
      </w:pPr>
    </w:p>
    <w:p w:rsidR="00801D2C" w:rsidRDefault="00801D2C" w:rsidP="00801D2C">
      <w:pPr>
        <w:spacing w:after="0" w:line="360" w:lineRule="auto"/>
        <w:ind w:right="-693" w:hanging="5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Oba</w:t>
      </w:r>
    </w:p>
    <w:p w:rsidR="00801D2C" w:rsidRDefault="00801D2C" w:rsidP="00801D2C">
      <w:pPr>
        <w:spacing w:after="0" w:line="360" w:lineRule="auto"/>
        <w:ind w:left="720" w:right="-693" w:hanging="7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Nnyonnyola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bintu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ebyenjawulo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ebiyamba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Kibuuka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okuba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n’obusobozi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bw’okuweereza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>
        <w:rPr>
          <w:rFonts w:ascii="Times New Roman" w:hAnsi="Times New Roman" w:cs="Times New Roman"/>
          <w:sz w:val="26"/>
          <w:szCs w:val="26"/>
        </w:rPr>
        <w:t>biti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ebitali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bimu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Obubonero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20)</w:t>
      </w:r>
    </w:p>
    <w:p w:rsidR="00801D2C" w:rsidRDefault="00801D2C" w:rsidP="00801D2C">
      <w:pPr>
        <w:ind w:right="-693" w:hanging="540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spacing w:line="400" w:lineRule="atLeast"/>
        <w:ind w:right="-693"/>
        <w:jc w:val="both"/>
        <w:rPr>
          <w:rFonts w:ascii="Times New Roman" w:hAnsi="Times New Roman" w:cs="Times New Roman"/>
          <w:sz w:val="26"/>
          <w:szCs w:val="26"/>
        </w:rPr>
      </w:pPr>
    </w:p>
    <w:p w:rsidR="00801D2C" w:rsidRDefault="00801D2C" w:rsidP="00801D2C">
      <w:pPr>
        <w:ind w:right="-69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BIKOMYE WANO</w:t>
      </w:r>
    </w:p>
    <w:p w:rsidR="00801D2C" w:rsidRDefault="00801D2C" w:rsidP="00801D2C">
      <w:pPr>
        <w:ind w:right="-720"/>
        <w:rPr>
          <w:b/>
          <w:sz w:val="28"/>
          <w:szCs w:val="28"/>
        </w:rPr>
      </w:pPr>
    </w:p>
    <w:p w:rsidR="00801D2C" w:rsidRDefault="00801D2C" w:rsidP="00801D2C">
      <w:pPr>
        <w:ind w:right="-720"/>
        <w:rPr>
          <w:b/>
          <w:sz w:val="28"/>
          <w:szCs w:val="28"/>
        </w:rPr>
      </w:pPr>
    </w:p>
    <w:p w:rsidR="00801D2C" w:rsidRDefault="00801D2C" w:rsidP="00801D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1D2C" w:rsidRDefault="00801D2C" w:rsidP="00801D2C"/>
    <w:p w:rsidR="000805EE" w:rsidRDefault="000805EE"/>
    <w:sectPr w:rsidR="000805EE" w:rsidSect="0040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163A"/>
    <w:multiLevelType w:val="hybridMultilevel"/>
    <w:tmpl w:val="5B680CC2"/>
    <w:lvl w:ilvl="0" w:tplc="D408F3E0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D2C"/>
    <w:rsid w:val="000805EE"/>
    <w:rsid w:val="0080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D2C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801D2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SEC SCH</dc:creator>
  <cp:keywords/>
  <dc:description/>
  <cp:lastModifiedBy>SURE SEC SCH</cp:lastModifiedBy>
  <cp:revision>2</cp:revision>
  <dcterms:created xsi:type="dcterms:W3CDTF">2020-12-09T03:09:00Z</dcterms:created>
  <dcterms:modified xsi:type="dcterms:W3CDTF">2020-12-09T03:10:00Z</dcterms:modified>
</cp:coreProperties>
</file>