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E7" w:rsidRPr="00CA37E7" w:rsidRDefault="00CA37E7" w:rsidP="00CA37E7">
      <w:pPr>
        <w:spacing w:after="200" w:line="276" w:lineRule="auto"/>
        <w:jc w:val="center"/>
        <w:rPr>
          <w:rFonts w:ascii="Times New Roman" w:eastAsia="Arial Unicode MS" w:hAnsi="Times New Roman" w:cs="Times New Roman"/>
          <w:b/>
          <w:sz w:val="56"/>
          <w:szCs w:val="56"/>
        </w:rPr>
      </w:pPr>
      <w:r w:rsidRPr="00CA37E7">
        <w:rPr>
          <w:rFonts w:ascii="Times New Roman" w:eastAsia="Arial Unicode MS" w:hAnsi="Times New Roman" w:cs="Times New Roman"/>
          <w:b/>
          <w:sz w:val="56"/>
          <w:szCs w:val="56"/>
        </w:rPr>
        <w:t xml:space="preserve">ST JOHN PAUL II COLLEGE GULU </w:t>
      </w:r>
    </w:p>
    <w:p w:rsidR="00CA37E7" w:rsidRPr="00CA37E7" w:rsidRDefault="00CA37E7" w:rsidP="00CA37E7">
      <w:pPr>
        <w:spacing w:after="200" w:line="276" w:lineRule="auto"/>
        <w:jc w:val="center"/>
        <w:rPr>
          <w:rFonts w:ascii="Times New Roman" w:eastAsia="Arial Unicode MS" w:hAnsi="Times New Roman" w:cs="Times New Roman"/>
          <w:b/>
          <w:sz w:val="56"/>
          <w:szCs w:val="56"/>
        </w:rPr>
      </w:pPr>
    </w:p>
    <w:p w:rsidR="00CA37E7" w:rsidRPr="00CA37E7" w:rsidRDefault="00CA37E7" w:rsidP="00CA37E7">
      <w:pPr>
        <w:spacing w:after="200" w:line="276" w:lineRule="auto"/>
        <w:jc w:val="center"/>
        <w:rPr>
          <w:rFonts w:ascii="Times New Roman" w:eastAsia="Arial Unicode MS" w:hAnsi="Times New Roman" w:cs="Times New Roman"/>
          <w:b/>
          <w:sz w:val="56"/>
          <w:szCs w:val="56"/>
        </w:rPr>
      </w:pPr>
      <w:r w:rsidRPr="00CA37E7">
        <w:rPr>
          <w:rFonts w:ascii="Times New Roman" w:eastAsia="Arial Unicode MS" w:hAnsi="Times New Roman" w:cs="Times New Roman"/>
          <w:b/>
          <w:sz w:val="56"/>
          <w:szCs w:val="56"/>
        </w:rPr>
        <w:t xml:space="preserve">ENTREPRENEURSIP </w:t>
      </w:r>
    </w:p>
    <w:p w:rsidR="00CA37E7" w:rsidRPr="00CA37E7" w:rsidRDefault="00CA37E7" w:rsidP="00CA37E7">
      <w:pPr>
        <w:spacing w:after="200" w:line="276" w:lineRule="auto"/>
        <w:jc w:val="center"/>
        <w:rPr>
          <w:rFonts w:ascii="Times New Roman" w:eastAsia="Arial Unicode MS" w:hAnsi="Times New Roman" w:cs="Times New Roman"/>
          <w:b/>
          <w:sz w:val="56"/>
          <w:szCs w:val="56"/>
        </w:rPr>
      </w:pPr>
      <w:r w:rsidRPr="00CA37E7">
        <w:rPr>
          <w:rFonts w:ascii="Times New Roman" w:eastAsia="Arial Unicode MS" w:hAnsi="Times New Roman" w:cs="Times New Roman"/>
          <w:b/>
          <w:sz w:val="56"/>
          <w:szCs w:val="56"/>
        </w:rPr>
        <w:t xml:space="preserve">S.5 P230/2 DOCUMENTS </w:t>
      </w:r>
    </w:p>
    <w:p w:rsidR="00CA37E7" w:rsidRPr="00CA37E7" w:rsidRDefault="00CA37E7" w:rsidP="00CA37E7">
      <w:pPr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Arial Unicode MS" w:hAnsi="Times New Roman" w:cs="Times New Roman"/>
          <w:b/>
          <w:sz w:val="56"/>
          <w:szCs w:val="56"/>
        </w:rPr>
      </w:pPr>
      <w:r w:rsidRPr="00CA37E7">
        <w:rPr>
          <w:rFonts w:ascii="Times New Roman" w:eastAsia="Arial Unicode MS" w:hAnsi="Times New Roman" w:cs="Times New Roman"/>
          <w:b/>
          <w:sz w:val="56"/>
          <w:szCs w:val="56"/>
        </w:rPr>
        <w:t xml:space="preserve">You are encouraged to copy he notes in your note books since these college notes given to you will be withdrawn at the end of the term or year </w:t>
      </w:r>
    </w:p>
    <w:p w:rsidR="00CA37E7" w:rsidRPr="00CA37E7" w:rsidRDefault="00CA37E7" w:rsidP="00CA37E7">
      <w:pPr>
        <w:numPr>
          <w:ilvl w:val="0"/>
          <w:numId w:val="14"/>
        </w:numPr>
        <w:spacing w:after="200" w:line="276" w:lineRule="auto"/>
        <w:contextualSpacing/>
        <w:jc w:val="both"/>
        <w:rPr>
          <w:rFonts w:ascii="Times New Roman" w:eastAsia="Arial Unicode MS" w:hAnsi="Times New Roman" w:cs="Times New Roman"/>
          <w:b/>
          <w:sz w:val="56"/>
          <w:szCs w:val="56"/>
        </w:rPr>
      </w:pPr>
      <w:r w:rsidRPr="00CA37E7">
        <w:rPr>
          <w:rFonts w:ascii="Times New Roman" w:eastAsia="Arial Unicode MS" w:hAnsi="Times New Roman" w:cs="Times New Roman"/>
          <w:b/>
          <w:sz w:val="56"/>
          <w:szCs w:val="56"/>
        </w:rPr>
        <w:t xml:space="preserve">Keep the notes clean without un necessary writings </w:t>
      </w:r>
    </w:p>
    <w:p w:rsidR="00CA37E7" w:rsidRPr="00CA37E7" w:rsidRDefault="00CA37E7" w:rsidP="00CA37E7">
      <w:pPr>
        <w:spacing w:after="200" w:line="276" w:lineRule="auto"/>
        <w:rPr>
          <w:rFonts w:ascii="Times New Roman" w:eastAsia="Arial Unicode MS" w:hAnsi="Times New Roman" w:cs="Times New Roman"/>
          <w:b/>
          <w:sz w:val="56"/>
          <w:szCs w:val="56"/>
        </w:rPr>
      </w:pPr>
    </w:p>
    <w:p w:rsidR="00CA37E7" w:rsidRDefault="00CA37E7" w:rsidP="00CA37E7">
      <w:pPr>
        <w:spacing w:after="200" w:line="276" w:lineRule="auto"/>
        <w:jc w:val="center"/>
        <w:rPr>
          <w:rFonts w:ascii="Times New Roman" w:eastAsia="Arial Unicode MS" w:hAnsi="Times New Roman" w:cs="Times New Roman"/>
          <w:b/>
          <w:sz w:val="56"/>
          <w:szCs w:val="56"/>
        </w:rPr>
      </w:pPr>
      <w:r w:rsidRPr="00CA37E7">
        <w:rPr>
          <w:rFonts w:ascii="Times New Roman" w:eastAsia="Arial Unicode MS" w:hAnsi="Times New Roman" w:cs="Times New Roman"/>
          <w:b/>
          <w:sz w:val="56"/>
          <w:szCs w:val="56"/>
        </w:rPr>
        <w:t xml:space="preserve">S.5 P230/2 </w:t>
      </w:r>
      <w:r>
        <w:rPr>
          <w:rFonts w:ascii="Times New Roman" w:eastAsia="Arial Unicode MS" w:hAnsi="Times New Roman" w:cs="Times New Roman"/>
          <w:b/>
          <w:sz w:val="56"/>
          <w:szCs w:val="56"/>
        </w:rPr>
        <w:t>ENTREPRENUERSHIP SKILLS &amp; GENDER PARTNERSHIP</w:t>
      </w:r>
    </w:p>
    <w:p w:rsidR="00CA37E7" w:rsidRPr="00CA37E7" w:rsidRDefault="00CA37E7" w:rsidP="00CA37E7">
      <w:pPr>
        <w:spacing w:after="200" w:line="276" w:lineRule="auto"/>
        <w:jc w:val="center"/>
        <w:rPr>
          <w:rFonts w:ascii="Times New Roman" w:eastAsia="Arial Unicode MS" w:hAnsi="Times New Roman" w:cs="Times New Roman"/>
          <w:b/>
          <w:sz w:val="56"/>
          <w:szCs w:val="56"/>
        </w:rPr>
      </w:pPr>
    </w:p>
    <w:p w:rsidR="00CA37E7" w:rsidRPr="00CA37E7" w:rsidRDefault="00CA37E7" w:rsidP="00CA37E7">
      <w:pPr>
        <w:spacing w:after="200" w:line="276" w:lineRule="auto"/>
        <w:ind w:left="720"/>
        <w:contextualSpacing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F15279" w:rsidRPr="00CA37E7" w:rsidRDefault="00F15279" w:rsidP="00F15279">
      <w:pPr>
        <w:spacing w:after="0" w:line="240" w:lineRule="auto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lastRenderedPageBreak/>
        <w:t xml:space="preserve">POLICY </w:t>
      </w:r>
      <w:r w:rsidRPr="00CA37E7">
        <w:rPr>
          <w:rFonts w:ascii="Bookman Old Style" w:hAnsi="Bookman Old Style"/>
          <w:b/>
          <w:sz w:val="26"/>
          <w:szCs w:val="26"/>
        </w:rPr>
        <w:t>GUIDELINES FOR INNOVATION AND CREATIVITY, CHANGE, PERSONAL BRAND, COMMUNICATION, BUSINESS ETHICS AND NEGOTIATION</w:t>
      </w:r>
    </w:p>
    <w:p w:rsidR="00F15279" w:rsidRPr="00CA37E7" w:rsidRDefault="00F15279" w:rsidP="00F15279">
      <w:pPr>
        <w:spacing w:after="0" w:line="240" w:lineRule="auto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This part of paper two is answered using the language of `` </w:t>
      </w: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SHALL</w:t>
      </w: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``. Words such as we, you, he, she will, should, may, can, might, to be, would, must etc. </w:t>
      </w: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MUST NOT BE USED.  MUST </w:t>
      </w: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if used, is followed by a condition for example if only, when, unless, incase. I.e. Machines must be imported from Italy, unless Japan has no adequate machines </w:t>
      </w:r>
    </w:p>
    <w:p w:rsidR="00F15279" w:rsidRPr="00CA37E7" w:rsidRDefault="00F15279" w:rsidP="00F15279">
      <w:pPr>
        <w:spacing w:after="0" w:line="240" w:lineRule="auto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heading must include the name of the business and address and statement of the guidelines </w:t>
      </w:r>
    </w:p>
    <w:p w:rsidR="00F15279" w:rsidRPr="00CA37E7" w:rsidRDefault="00F15279" w:rsidP="00F15279">
      <w:pPr>
        <w:spacing w:after="0" w:line="240" w:lineRule="auto"/>
        <w:rPr>
          <w:rFonts w:ascii="Bookman Old Style" w:eastAsia="Calibri" w:hAnsi="Bookman Old Style" w:cs="Times New Roman"/>
          <w:sz w:val="26"/>
          <w:szCs w:val="26"/>
        </w:rPr>
      </w:pPr>
    </w:p>
    <w:p w:rsidR="00F15279" w:rsidRPr="00CA37E7" w:rsidRDefault="00F15279" w:rsidP="00F15279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You have received Shs. 60,000,000 to establish a social enterprise aimed at establishing public health. </w:t>
      </w:r>
    </w:p>
    <w:p w:rsidR="00F15279" w:rsidRPr="00CA37E7" w:rsidRDefault="00F15279" w:rsidP="00F15279">
      <w:pPr>
        <w:numPr>
          <w:ilvl w:val="0"/>
          <w:numId w:val="2"/>
        </w:numPr>
        <w:spacing w:after="46" w:line="240" w:lineRule="auto"/>
        <w:ind w:hanging="1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Present policy guidelines for promoting innovations in your project </w:t>
      </w:r>
    </w:p>
    <w:p w:rsidR="00F15279" w:rsidRPr="00CA37E7" w:rsidRDefault="00F15279" w:rsidP="00F15279">
      <w:pPr>
        <w:numPr>
          <w:ilvl w:val="0"/>
          <w:numId w:val="2"/>
        </w:numPr>
        <w:spacing w:after="46" w:line="240" w:lineRule="auto"/>
        <w:ind w:hanging="1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Draft policy guidelines for enhancing creativity</w:t>
      </w:r>
    </w:p>
    <w:p w:rsidR="00F15279" w:rsidRPr="00CA37E7" w:rsidRDefault="00F15279" w:rsidP="00F15279">
      <w:pPr>
        <w:numPr>
          <w:ilvl w:val="0"/>
          <w:numId w:val="2"/>
        </w:numPr>
        <w:spacing w:after="46" w:line="240" w:lineRule="auto"/>
        <w:ind w:hanging="1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Formulate guidelines for coping with change in business </w:t>
      </w:r>
    </w:p>
    <w:p w:rsidR="00F15279" w:rsidRPr="00CA37E7" w:rsidRDefault="00F15279" w:rsidP="00F15279">
      <w:pPr>
        <w:spacing w:after="46" w:line="240" w:lineRule="auto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F15279" w:rsidRPr="00CA37E7" w:rsidRDefault="00F15279" w:rsidP="00F15279">
      <w:pPr>
        <w:spacing w:after="46" w:line="240" w:lineRule="auto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POLICY GUIDELINES FOR PROMOTING INNOVATIONS IN AGAPE YOUTH TREE PLANTERS P.O BOX 231, MUBENDE, Tel: 0784540115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Change shall always be expected to always be already to come up with new things.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New rules shall be implemented i.e. to learn to go beyond the existing indicators of competition in the business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Innovative strategies shall be developed e.g. trying out new technology through searching.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Barriers to innovation shall be avoided i.e. need to put in place measures that ensure good internal co-operation among departments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Implementation of decisions shall be done so fast by coming up with new things that utilize the identified opportunity.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Thinking shall be done on a globally level to look for new market for the products abroad, look for new technology abroad etc.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 w:hanging="27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Things shall be made to happen and failure shall be accepted so as to bring about improvement. 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think like an entrepreneur i.e. to always have ideas and even go ahead to improve on them in case of failure to start.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Learning shall always be done and turned into new products/ services.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Performance indicators shall be measured so as to concentrate on key strategic and profitable indicators by focusing energies on new things that drive the future success of the business.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Innovation shall be recognized and awarded whenever possible.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Employees shall network with various people such as customers, suppliers among others.  </w:t>
      </w:r>
    </w:p>
    <w:p w:rsidR="00F15279" w:rsidRPr="00CA37E7" w:rsidRDefault="00F15279" w:rsidP="00F15279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36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lastRenderedPageBreak/>
        <w:t xml:space="preserve">Entrepreneurs shall do well to others for example for customers, suppliers, and this help small business to stay ahead of competition. </w:t>
      </w:r>
    </w:p>
    <w:p w:rsidR="00F15279" w:rsidRPr="00CA37E7" w:rsidRDefault="00F15279" w:rsidP="00F15279">
      <w:pPr>
        <w:spacing w:before="240" w:after="0" w:line="240" w:lineRule="auto"/>
        <w:jc w:val="both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GUIDELINES FOR DELOVELOPING CREATIVE ABILITY AMONG STAFF</w:t>
      </w:r>
    </w:p>
    <w:p w:rsidR="00F15279" w:rsidRPr="00CA37E7" w:rsidRDefault="00F15279" w:rsidP="00F15279">
      <w:pPr>
        <w:spacing w:after="0" w:line="240" w:lineRule="auto"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This shows techniques to be followed to develop creative ability. </w:t>
      </w:r>
    </w:p>
    <w:p w:rsidR="00F15279" w:rsidRPr="00CA37E7" w:rsidRDefault="00F15279" w:rsidP="00F15279">
      <w:pPr>
        <w:spacing w:after="0" w:line="240" w:lineRule="auto"/>
        <w:jc w:val="both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Example</w:t>
      </w:r>
    </w:p>
    <w:p w:rsidR="00F15279" w:rsidRPr="00CA37E7" w:rsidRDefault="00F15279" w:rsidP="00F15279">
      <w:pPr>
        <w:spacing w:after="0" w:line="240" w:lineRule="auto"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You have obtained a loan of Shs. 12,000,000 from Stanbic Bank to establish a new branch of a bakery project. Write the policy guidelines for developing creative ability among employees 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FAVOUR BAKERY 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P.O.BOX 112, KAMULI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  <w:hyperlink r:id="rId7" w:history="1">
        <w:r w:rsidRPr="00CA37E7">
          <w:rPr>
            <w:rFonts w:ascii="Bookman Old Style" w:eastAsia="Calibri" w:hAnsi="Bookman Old Style" w:cs="Times New Roman"/>
            <w:b/>
            <w:color w:val="0000FF"/>
            <w:sz w:val="26"/>
            <w:szCs w:val="26"/>
            <w:u w:val="single"/>
          </w:rPr>
          <w:t>TEL:0784540115</w:t>
        </w:r>
      </w:hyperlink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 </w:t>
      </w:r>
    </w:p>
    <w:p w:rsidR="00F15279" w:rsidRPr="00CA37E7" w:rsidRDefault="00F15279" w:rsidP="00F15279">
      <w:pPr>
        <w:spacing w:after="0" w:line="240" w:lineRule="auto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GUIDELINES FOR DEVELOPING CREATIVE ABILITY AMONG STAFF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Worker shall be thinking beyond the invisible frame works that surround problems/ situations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There shall be having a wide attention span &amp; range of interests so as to practice fortune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Assumptions shall be recognized when being made so as to challenge them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Workers with narrow minded thinking shall be spotted so as to widen the field of vision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Ideas shall be adapted/developed from many sources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Workers shall be transfer technology from one field to another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Workers shall note down the thoughts/ideas they come across so that they cannot forgotten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90" w:hanging="9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Workers shall be prepared to use unpredictable events to their advantage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There shall be use of unconscious mind by generating creative solutions after sleeping on a problem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There shall be suspending judgments to encourage the creative process and avoid premature criticism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There shall be patience so as to avoid leaving a problem until solutions emerge </w:t>
      </w:r>
    </w:p>
    <w:p w:rsidR="00F15279" w:rsidRPr="00CA37E7" w:rsidRDefault="00F15279" w:rsidP="00F1527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There shall be tolerating ambiguity &amp; occasionally living with doubt &amp; uncertainty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There shall be stimulation of curiosity &amp; the skills of observation, listening, reading &amp; recording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Use of analogy i.e. improve imaginative thinking to find models or solutions in nature, in existing products/services or in other organizations 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lastRenderedPageBreak/>
        <w:t xml:space="preserve">Workers shall stop narrow minded thinking and widen the field of vision. 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suspending judgments to encourage the creative process and avoid premature. 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patience so as to avoid leaving a problem until solution emerge 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stimulation of curiosity and the skills of observation, listening, reading and recording. 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Every worker shall avoid premature criticism  </w:t>
      </w:r>
    </w:p>
    <w:p w:rsidR="00F15279" w:rsidRPr="00CA37E7" w:rsidRDefault="00F15279" w:rsidP="00F15279">
      <w:pPr>
        <w:numPr>
          <w:ilvl w:val="0"/>
          <w:numId w:val="1"/>
        </w:numPr>
        <w:tabs>
          <w:tab w:val="left" w:pos="450"/>
          <w:tab w:val="left" w:pos="630"/>
        </w:tabs>
        <w:spacing w:after="0" w:line="240" w:lineRule="auto"/>
        <w:ind w:left="90" w:firstLine="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Every worker shall make connections with points that are irrelevant or buried.</w:t>
      </w:r>
    </w:p>
    <w:p w:rsidR="00F15279" w:rsidRPr="00CA37E7" w:rsidRDefault="00F15279" w:rsidP="00F15279">
      <w:pPr>
        <w:tabs>
          <w:tab w:val="left" w:pos="450"/>
          <w:tab w:val="left" w:pos="630"/>
        </w:tabs>
        <w:spacing w:after="0" w:line="240" w:lineRule="auto"/>
        <w:ind w:left="9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</w:p>
    <w:p w:rsidR="00F15279" w:rsidRPr="00CA37E7" w:rsidRDefault="00F15279" w:rsidP="00F15279">
      <w:pPr>
        <w:keepNext/>
        <w:keepLines/>
        <w:spacing w:after="99" w:line="240" w:lineRule="auto"/>
        <w:ind w:left="386" w:right="-15" w:hanging="10"/>
        <w:outlineLvl w:val="1"/>
        <w:rPr>
          <w:rFonts w:ascii="Bookman Old Style" w:eastAsia="Cambria" w:hAnsi="Bookman Old Style" w:cs="Cambria"/>
          <w:b/>
          <w:color w:val="000000"/>
          <w:sz w:val="26"/>
          <w:szCs w:val="26"/>
        </w:rPr>
      </w:pPr>
      <w:r w:rsidRPr="00CA37E7">
        <w:rPr>
          <w:rFonts w:ascii="Bookman Old Style" w:eastAsia="Cambria" w:hAnsi="Bookman Old Style" w:cs="Cambria"/>
          <w:b/>
          <w:color w:val="000000"/>
          <w:sz w:val="26"/>
          <w:szCs w:val="26"/>
        </w:rPr>
        <w:t xml:space="preserve">GUIDELINES FOR CREATING A GOOD PERSONAL BRAND </w:t>
      </w:r>
    </w:p>
    <w:p w:rsidR="00F15279" w:rsidRPr="00CA37E7" w:rsidRDefault="00F15279" w:rsidP="00F15279">
      <w:pPr>
        <w:keepNext/>
        <w:keepLines/>
        <w:spacing w:after="99" w:line="240" w:lineRule="auto"/>
        <w:ind w:left="386" w:right="-15" w:hanging="10"/>
        <w:outlineLvl w:val="1"/>
        <w:rPr>
          <w:rFonts w:ascii="Bookman Old Style" w:eastAsia="Cambria" w:hAnsi="Bookman Old Style" w:cs="Cambria"/>
          <w:b/>
          <w:color w:val="000000"/>
          <w:sz w:val="26"/>
          <w:szCs w:val="26"/>
        </w:rPr>
      </w:pPr>
      <w:r w:rsidRPr="00CA37E7">
        <w:rPr>
          <w:rFonts w:ascii="Bookman Old Style" w:eastAsia="Cambria" w:hAnsi="Bookman Old Style" w:cs="Cambria"/>
          <w:b/>
          <w:color w:val="000000"/>
          <w:sz w:val="26"/>
          <w:szCs w:val="26"/>
        </w:rPr>
        <w:t xml:space="preserve">Example </w:t>
      </w:r>
    </w:p>
    <w:p w:rsidR="00F15279" w:rsidRPr="00CA37E7" w:rsidRDefault="00F15279" w:rsidP="00F15279">
      <w:pPr>
        <w:keepNext/>
        <w:keepLines/>
        <w:numPr>
          <w:ilvl w:val="0"/>
          <w:numId w:val="9"/>
        </w:numPr>
        <w:spacing w:after="99" w:line="240" w:lineRule="auto"/>
        <w:ind w:left="630" w:right="-15" w:hanging="360"/>
        <w:contextualSpacing/>
        <w:outlineLvl w:val="1"/>
        <w:rPr>
          <w:rFonts w:ascii="Bookman Old Style" w:eastAsia="Cambria" w:hAnsi="Bookman Old Style" w:cs="Cambria"/>
          <w:color w:val="000000"/>
          <w:sz w:val="26"/>
          <w:szCs w:val="26"/>
        </w:rPr>
      </w:pPr>
      <w:r w:rsidRPr="00CA37E7">
        <w:rPr>
          <w:rFonts w:ascii="Bookman Old Style" w:eastAsia="Cambria" w:hAnsi="Bookman Old Style" w:cs="Cambria"/>
          <w:b/>
          <w:color w:val="000000"/>
          <w:sz w:val="26"/>
          <w:szCs w:val="26"/>
        </w:rPr>
        <w:tab/>
      </w:r>
      <w:r w:rsidRPr="00CA37E7">
        <w:rPr>
          <w:rFonts w:ascii="Bookman Old Style" w:eastAsia="Cambria" w:hAnsi="Bookman Old Style" w:cs="Cambria"/>
          <w:color w:val="000000"/>
          <w:sz w:val="26"/>
          <w:szCs w:val="26"/>
        </w:rPr>
        <w:t xml:space="preserve">Draft policy guidelines creating a good personal brand </w:t>
      </w:r>
    </w:p>
    <w:p w:rsidR="00F15279" w:rsidRPr="00CA37E7" w:rsidRDefault="00F15279" w:rsidP="00F15279">
      <w:pPr>
        <w:spacing w:after="89" w:line="240" w:lineRule="auto"/>
        <w:ind w:left="1080"/>
        <w:contextualSpacing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TOSE SLICE BAKERY</w:t>
      </w:r>
    </w:p>
    <w:p w:rsidR="00F15279" w:rsidRPr="00CA37E7" w:rsidRDefault="00F15279" w:rsidP="00F15279">
      <w:pPr>
        <w:spacing w:after="89" w:line="240" w:lineRule="auto"/>
        <w:ind w:left="1080"/>
        <w:contextualSpacing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PO BOX 3344, KATWE</w:t>
      </w:r>
    </w:p>
    <w:p w:rsidR="00F15279" w:rsidRPr="00CA37E7" w:rsidRDefault="00F15279" w:rsidP="00F15279">
      <w:pPr>
        <w:spacing w:after="89" w:line="240" w:lineRule="auto"/>
        <w:ind w:left="1080"/>
        <w:contextualSpacing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Dealers in all quality bakery products like bans, doughnuts, cookies, breads</w:t>
      </w:r>
    </w:p>
    <w:p w:rsidR="00F15279" w:rsidRPr="00CA37E7" w:rsidRDefault="00F15279" w:rsidP="00F15279">
      <w:pPr>
        <w:keepNext/>
        <w:keepLines/>
        <w:spacing w:after="99" w:line="240" w:lineRule="auto"/>
        <w:ind w:left="386" w:right="-15" w:hanging="10"/>
        <w:jc w:val="center"/>
        <w:outlineLvl w:val="1"/>
        <w:rPr>
          <w:rFonts w:ascii="Bookman Old Style" w:eastAsia="Cambria" w:hAnsi="Bookman Old Style" w:cs="Cambria"/>
          <w:b/>
          <w:color w:val="000000"/>
          <w:sz w:val="26"/>
          <w:szCs w:val="26"/>
        </w:rPr>
      </w:pPr>
      <w:r w:rsidRPr="00CA37E7">
        <w:rPr>
          <w:rFonts w:ascii="Bookman Old Style" w:eastAsia="Cambria" w:hAnsi="Bookman Old Style" w:cs="Cambria"/>
          <w:b/>
          <w:color w:val="000000"/>
          <w:sz w:val="26"/>
          <w:szCs w:val="26"/>
        </w:rPr>
        <w:t>GUIDELINES FOR CREATING A GOOD PERSONAL BRAND</w:t>
      </w:r>
    </w:p>
    <w:p w:rsidR="00F15279" w:rsidRPr="00CA37E7" w:rsidRDefault="00F15279" w:rsidP="00F15279">
      <w:pPr>
        <w:numPr>
          <w:ilvl w:val="0"/>
          <w:numId w:val="10"/>
        </w:numPr>
        <w:spacing w:after="46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Determining who you are, this is done by having a reflection on person`s habits talents and nature of tasks performed by an individual to identify personal brand one must be able to ask what to do to make me different. </w:t>
      </w:r>
    </w:p>
    <w:p w:rsidR="00F15279" w:rsidRPr="00CA37E7" w:rsidRDefault="00F15279" w:rsidP="00F15279">
      <w:pPr>
        <w:numPr>
          <w:ilvl w:val="0"/>
          <w:numId w:val="10"/>
        </w:numPr>
        <w:spacing w:after="46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Determine what to do, this involves writing down one’s greatest ideas of interest and this reflects the kind of work one wants to do in life </w:t>
      </w:r>
    </w:p>
    <w:p w:rsidR="00F15279" w:rsidRPr="00CA37E7" w:rsidRDefault="00F15279" w:rsidP="00F15279">
      <w:pPr>
        <w:numPr>
          <w:ilvl w:val="0"/>
          <w:numId w:val="10"/>
        </w:numPr>
        <w:spacing w:after="46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Position him/herself, by identifying the qualities that make the person different from others. </w:t>
      </w:r>
    </w:p>
    <w:p w:rsidR="00F15279" w:rsidRPr="00CA37E7" w:rsidRDefault="00F15279" w:rsidP="00F15279">
      <w:pPr>
        <w:numPr>
          <w:ilvl w:val="0"/>
          <w:numId w:val="10"/>
        </w:numPr>
        <w:spacing w:after="46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Managing his/her own brand, i.e. by marketing it correctly/properly </w:t>
      </w:r>
    </w:p>
    <w:p w:rsidR="00F15279" w:rsidRPr="00CA37E7" w:rsidRDefault="00F15279" w:rsidP="00F15279">
      <w:pPr>
        <w:tabs>
          <w:tab w:val="left" w:pos="450"/>
          <w:tab w:val="left" w:pos="630"/>
        </w:tabs>
        <w:spacing w:after="0" w:line="240" w:lineRule="auto"/>
        <w:ind w:left="90"/>
        <w:contextualSpacing/>
        <w:jc w:val="both"/>
        <w:rPr>
          <w:rFonts w:ascii="Bookman Old Style" w:eastAsia="Calibri" w:hAnsi="Bookman Old Style" w:cs="Times New Roman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CA37E7" w:rsidRDefault="00CA37E7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F15279" w:rsidRPr="00CA37E7" w:rsidRDefault="00F15279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lastRenderedPageBreak/>
        <w:t xml:space="preserve">GUIDELINES FOR COPING WITH CHANGE IN A BUSINESS.  </w:t>
      </w:r>
    </w:p>
    <w:p w:rsidR="00F15279" w:rsidRPr="00CA37E7" w:rsidRDefault="00F15279" w:rsidP="00F15279">
      <w:pPr>
        <w:spacing w:after="46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AGAPE YOUTH TREE PLANTERS, </w:t>
      </w:r>
    </w:p>
    <w:p w:rsidR="00F15279" w:rsidRPr="00CA37E7" w:rsidRDefault="00F15279" w:rsidP="00F15279">
      <w:pPr>
        <w:spacing w:after="46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P.O BOX 231, MUBENDE, </w:t>
      </w:r>
    </w:p>
    <w:p w:rsidR="00F15279" w:rsidRPr="00CA37E7" w:rsidRDefault="00F15279" w:rsidP="00F15279">
      <w:pPr>
        <w:spacing w:after="46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Tel: 0784540115</w:t>
      </w:r>
    </w:p>
    <w:p w:rsidR="00F15279" w:rsidRPr="00CA37E7" w:rsidRDefault="00F15279" w:rsidP="00F15279">
      <w:pPr>
        <w:numPr>
          <w:ilvl w:val="0"/>
          <w:numId w:val="4"/>
        </w:numPr>
        <w:spacing w:after="46" w:line="240" w:lineRule="auto"/>
        <w:ind w:left="450" w:hanging="45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Employees shall be rewarded for success within the business.  </w:t>
      </w:r>
    </w:p>
    <w:p w:rsidR="00F15279" w:rsidRPr="00CA37E7" w:rsidRDefault="00F15279" w:rsidP="00F15279">
      <w:pPr>
        <w:numPr>
          <w:ilvl w:val="0"/>
          <w:numId w:val="4"/>
        </w:numPr>
        <w:spacing w:after="46" w:line="240" w:lineRule="auto"/>
        <w:ind w:left="450" w:hanging="45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Employers shall give explanation why the change is taking place, the potential impact of change and the goals related to change.  </w:t>
      </w:r>
    </w:p>
    <w:p w:rsidR="00F15279" w:rsidRPr="00CA37E7" w:rsidRDefault="00F15279" w:rsidP="00F15279">
      <w:pPr>
        <w:numPr>
          <w:ilvl w:val="0"/>
          <w:numId w:val="4"/>
        </w:numPr>
        <w:spacing w:after="46" w:line="240" w:lineRule="auto"/>
        <w:ind w:left="450" w:hanging="45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Training of workers to meet the challenges the change requires and eliminate excuse that the change cannot be implemented for lack of knowledge. </w:t>
      </w:r>
    </w:p>
    <w:p w:rsidR="00F15279" w:rsidRPr="00CA37E7" w:rsidRDefault="00F15279" w:rsidP="00F15279">
      <w:pPr>
        <w:numPr>
          <w:ilvl w:val="0"/>
          <w:numId w:val="4"/>
        </w:numPr>
        <w:spacing w:after="46" w:line="240" w:lineRule="auto"/>
        <w:ind w:left="450" w:hanging="45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Encouraging feedback on progress to accept change if workers have a chance to tell leaders their thoughts and concerns. </w:t>
      </w:r>
    </w:p>
    <w:p w:rsidR="00F15279" w:rsidRPr="00CA37E7" w:rsidRDefault="00F15279" w:rsidP="00F15279">
      <w:pPr>
        <w:numPr>
          <w:ilvl w:val="0"/>
          <w:numId w:val="4"/>
        </w:numPr>
        <w:spacing w:after="46" w:line="240" w:lineRule="auto"/>
        <w:ind w:left="450" w:hanging="45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Managing resistance shall be done to prepare for anything anyone might do in order to stop the change. </w:t>
      </w:r>
    </w:p>
    <w:p w:rsidR="00F15279" w:rsidRPr="00CA37E7" w:rsidRDefault="00F15279" w:rsidP="00F15279">
      <w:pPr>
        <w:numPr>
          <w:ilvl w:val="0"/>
          <w:numId w:val="4"/>
        </w:numPr>
        <w:spacing w:after="46" w:line="240" w:lineRule="auto"/>
        <w:ind w:left="450" w:hanging="450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assessing readiness to prepare employees and administrators on how to handle modifications.  </w:t>
      </w:r>
    </w:p>
    <w:p w:rsidR="00F15279" w:rsidRPr="00CA37E7" w:rsidRDefault="00F15279" w:rsidP="00F15279">
      <w:pPr>
        <w:spacing w:after="90" w:line="240" w:lineRule="auto"/>
        <w:rPr>
          <w:rFonts w:ascii="Bookman Old Style" w:eastAsia="Verdana" w:hAnsi="Bookman Old Style" w:cs="Verdana"/>
          <w:color w:val="000000"/>
          <w:sz w:val="26"/>
          <w:szCs w:val="26"/>
        </w:rPr>
      </w:pPr>
    </w:p>
    <w:p w:rsidR="00F15279" w:rsidRPr="00CA37E7" w:rsidRDefault="00F15279" w:rsidP="00F15279">
      <w:pPr>
        <w:spacing w:after="90" w:line="240" w:lineRule="auto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GUIDELINES FOR ENSURING EFFECTIVE ACTUAL NEGOTIATION</w:t>
      </w:r>
    </w:p>
    <w:p w:rsidR="00F15279" w:rsidRPr="00CA37E7" w:rsidRDefault="00F15279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Example </w:t>
      </w:r>
    </w:p>
    <w:p w:rsidR="00F15279" w:rsidRPr="00CA37E7" w:rsidRDefault="00F15279" w:rsidP="00F15279">
      <w:pPr>
        <w:spacing w:after="90" w:line="240" w:lineRule="auto"/>
        <w:ind w:left="751" w:firstLine="75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As a new manager for a faster growing factory. </w:t>
      </w:r>
    </w:p>
    <w:p w:rsidR="00F15279" w:rsidRPr="00CA37E7" w:rsidRDefault="00F15279" w:rsidP="00F15279">
      <w:pPr>
        <w:numPr>
          <w:ilvl w:val="0"/>
          <w:numId w:val="5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Draft guidelines for ensuring effective actual negotiation</w:t>
      </w:r>
    </w:p>
    <w:p w:rsidR="00F15279" w:rsidRPr="00CA37E7" w:rsidRDefault="00F15279" w:rsidP="00F15279">
      <w:pPr>
        <w:spacing w:after="0" w:line="240" w:lineRule="auto"/>
        <w:ind w:left="3780"/>
        <w:contextualSpacing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F15279" w:rsidRPr="00CA37E7" w:rsidRDefault="00F15279" w:rsidP="00F15279">
      <w:pPr>
        <w:spacing w:after="0" w:line="240" w:lineRule="auto"/>
        <w:ind w:left="3780"/>
        <w:contextualSpacing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KISAKYE MEAT PACKERS   </w:t>
      </w:r>
    </w:p>
    <w:p w:rsidR="00F15279" w:rsidRPr="00CA37E7" w:rsidRDefault="00F15279" w:rsidP="00F15279">
      <w:pPr>
        <w:spacing w:after="0" w:line="246" w:lineRule="auto"/>
        <w:ind w:left="215" w:right="-15" w:hanging="10"/>
        <w:jc w:val="center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P.O BOX 223, KAWEMPE (U) </w:t>
      </w:r>
    </w:p>
    <w:p w:rsidR="00F15279" w:rsidRPr="00CA37E7" w:rsidRDefault="00F15279" w:rsidP="00F15279">
      <w:pPr>
        <w:spacing w:after="0" w:line="246" w:lineRule="auto"/>
        <w:ind w:left="215" w:right="-15" w:hanging="10"/>
        <w:jc w:val="center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TEL: 0784540115 </w:t>
      </w:r>
    </w:p>
    <w:p w:rsidR="00F15279" w:rsidRPr="00CA37E7" w:rsidRDefault="00F15279" w:rsidP="00F15279">
      <w:pPr>
        <w:keepNext/>
        <w:keepLines/>
        <w:spacing w:after="49" w:line="240" w:lineRule="auto"/>
        <w:ind w:left="10" w:right="-15" w:hanging="10"/>
        <w:jc w:val="center"/>
        <w:outlineLvl w:val="3"/>
        <w:rPr>
          <w:rFonts w:ascii="Bookman Old Style" w:eastAsia="Verdana" w:hAnsi="Bookman Old Style" w:cs="Verdana"/>
          <w:b/>
          <w:color w:val="000000"/>
          <w:sz w:val="26"/>
          <w:szCs w:val="26"/>
          <w:u w:color="000000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  <w:u w:color="000000"/>
        </w:rPr>
        <w:t xml:space="preserve">Email. </w:t>
      </w:r>
      <w:r w:rsidRPr="00CA37E7">
        <w:rPr>
          <w:rFonts w:ascii="Bookman Old Style" w:eastAsia="Verdana" w:hAnsi="Bookman Old Style" w:cs="Verdana"/>
          <w:b/>
          <w:color w:val="0000FF"/>
          <w:sz w:val="26"/>
          <w:szCs w:val="26"/>
          <w:u w:val="single" w:color="0000FF"/>
        </w:rPr>
        <w:t>kisakyemeatpackers@yahoo.com</w:t>
      </w: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  <w:u w:color="000000"/>
        </w:rPr>
        <w:t xml:space="preserve"> </w:t>
      </w:r>
    </w:p>
    <w:p w:rsidR="00F15279" w:rsidRPr="00CA37E7" w:rsidRDefault="00F15279" w:rsidP="00F15279">
      <w:pPr>
        <w:keepNext/>
        <w:keepLines/>
        <w:spacing w:after="49" w:line="240" w:lineRule="auto"/>
        <w:ind w:left="10" w:right="-15" w:hanging="10"/>
        <w:jc w:val="center"/>
        <w:outlineLvl w:val="3"/>
        <w:rPr>
          <w:rFonts w:ascii="Bookman Old Style" w:eastAsia="Verdana" w:hAnsi="Bookman Old Style" w:cs="Verdana"/>
          <w:b/>
          <w:color w:val="0000FF"/>
          <w:sz w:val="26"/>
          <w:szCs w:val="26"/>
          <w:u w:val="single" w:color="0000FF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GUIDELINES FOR ENSURING EFFECTIVE ACTUAL NEGOTIATION</w:t>
      </w:r>
    </w:p>
    <w:p w:rsidR="00F15279" w:rsidRPr="00CA37E7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Negotiators shall determine the negotiation tactics </w:t>
      </w:r>
    </w:p>
    <w:p w:rsidR="00F15279" w:rsidRPr="00CA37E7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Creation of the right negotiation climate </w:t>
      </w:r>
    </w:p>
    <w:p w:rsidR="00F15279" w:rsidRPr="00CA37E7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Stating the subject matter and objectives of the meeting </w:t>
      </w:r>
    </w:p>
    <w:p w:rsidR="00F15279" w:rsidRPr="00CA37E7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Depending on the strategy you have selected shall either state your position or left the other party respond to the opening statement </w:t>
      </w:r>
    </w:p>
    <w:p w:rsidR="00F15279" w:rsidRPr="00CA37E7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Depending on what strategy you have set out to use to state your interest but put emphasis on commodity </w:t>
      </w:r>
    </w:p>
    <w:p w:rsidR="00F15279" w:rsidRPr="00CA37E7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Seeking agreement </w:t>
      </w:r>
    </w:p>
    <w:p w:rsidR="00F15279" w:rsidRDefault="00F15279" w:rsidP="00F15279">
      <w:pPr>
        <w:numPr>
          <w:ilvl w:val="0"/>
          <w:numId w:val="6"/>
        </w:numPr>
        <w:spacing w:after="46" w:line="240" w:lineRule="auto"/>
        <w:ind w:left="630" w:hanging="36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There shall be Ending negotiation</w:t>
      </w:r>
    </w:p>
    <w:p w:rsidR="00CA37E7" w:rsidRDefault="00CA37E7" w:rsidP="00CA37E7">
      <w:pPr>
        <w:spacing w:after="46" w:line="240" w:lineRule="auto"/>
        <w:ind w:left="63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</w:p>
    <w:p w:rsidR="00CA37E7" w:rsidRDefault="00CA37E7" w:rsidP="00CA37E7">
      <w:pPr>
        <w:spacing w:after="46" w:line="240" w:lineRule="auto"/>
        <w:ind w:left="63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</w:p>
    <w:p w:rsidR="00CA37E7" w:rsidRPr="00CA37E7" w:rsidRDefault="00CA37E7" w:rsidP="00CA37E7">
      <w:pPr>
        <w:spacing w:after="46" w:line="240" w:lineRule="auto"/>
        <w:ind w:left="63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</w:p>
    <w:p w:rsidR="00F15279" w:rsidRPr="00CA37E7" w:rsidRDefault="00F15279" w:rsidP="00CA37E7">
      <w:pPr>
        <w:spacing w:after="90" w:line="240" w:lineRule="auto"/>
        <w:ind w:left="180" w:firstLine="75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lastRenderedPageBreak/>
        <w:t>b)</w:t>
      </w: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ab/>
      </w: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Formulate guideline for developing good business ethics 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KISAKYE MEAT PACKERS</w:t>
      </w:r>
    </w:p>
    <w:p w:rsidR="00F15279" w:rsidRPr="00CA37E7" w:rsidRDefault="00F15279" w:rsidP="00F15279">
      <w:pPr>
        <w:spacing w:after="0" w:line="246" w:lineRule="auto"/>
        <w:ind w:left="215" w:right="-15" w:hanging="10"/>
        <w:jc w:val="center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P.O BOX 223, KAWEMPE (U) </w:t>
      </w:r>
    </w:p>
    <w:p w:rsidR="00F15279" w:rsidRPr="00CA37E7" w:rsidRDefault="00F15279" w:rsidP="00F15279">
      <w:pPr>
        <w:spacing w:after="0" w:line="246" w:lineRule="auto"/>
        <w:ind w:left="215" w:right="-15" w:hanging="10"/>
        <w:jc w:val="center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TEL: 0784540115 </w:t>
      </w:r>
    </w:p>
    <w:p w:rsidR="00F15279" w:rsidRPr="00CA37E7" w:rsidRDefault="00F15279" w:rsidP="00F15279">
      <w:pPr>
        <w:spacing w:after="90" w:line="240" w:lineRule="auto"/>
        <w:ind w:left="180" w:firstLine="75"/>
        <w:jc w:val="center"/>
        <w:rPr>
          <w:rFonts w:ascii="Verdana" w:eastAsia="Verdana" w:hAnsi="Verdana" w:cs="Verdana"/>
          <w:b/>
          <w:color w:val="000000"/>
          <w:sz w:val="26"/>
          <w:szCs w:val="26"/>
          <w:u w:color="000000"/>
        </w:rPr>
      </w:pPr>
      <w:r w:rsidRPr="00CA37E7">
        <w:rPr>
          <w:rFonts w:ascii="Verdana" w:eastAsia="Verdana" w:hAnsi="Verdana" w:cs="Verdana"/>
          <w:b/>
          <w:color w:val="000000"/>
          <w:sz w:val="26"/>
          <w:szCs w:val="26"/>
          <w:u w:color="000000"/>
        </w:rPr>
        <w:t xml:space="preserve">Email. </w:t>
      </w:r>
      <w:hyperlink r:id="rId8" w:history="1">
        <w:r w:rsidRPr="00CA37E7">
          <w:rPr>
            <w:rStyle w:val="Hyperlink"/>
            <w:rFonts w:ascii="Verdana" w:eastAsia="Verdana" w:hAnsi="Verdana" w:cs="Verdana"/>
            <w:b/>
            <w:sz w:val="26"/>
            <w:szCs w:val="26"/>
            <w:u w:color="0000FF"/>
          </w:rPr>
          <w:t>kisakyemeatpackers@yahoo.com</w:t>
        </w:r>
      </w:hyperlink>
    </w:p>
    <w:p w:rsidR="00F15279" w:rsidRPr="00CA37E7" w:rsidRDefault="00F15279" w:rsidP="00F15279">
      <w:pPr>
        <w:spacing w:after="90" w:line="240" w:lineRule="auto"/>
        <w:ind w:left="180" w:firstLine="75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GUIDELINE FOR DEVELOPING GOOD BUSINESS ETHICS</w:t>
      </w:r>
    </w:p>
    <w:p w:rsidR="00F15279" w:rsidRPr="00CA37E7" w:rsidRDefault="00F15279" w:rsidP="00F15279">
      <w:pPr>
        <w:numPr>
          <w:ilvl w:val="0"/>
          <w:numId w:val="7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be open and freely share information (honesty). </w:t>
      </w:r>
    </w:p>
    <w:p w:rsidR="00F15279" w:rsidRPr="00CA37E7" w:rsidRDefault="00F15279" w:rsidP="00F15279">
      <w:pPr>
        <w:numPr>
          <w:ilvl w:val="0"/>
          <w:numId w:val="7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not make promises that cannot be kept and shall not make promises on behalf of the company unless he has the authority to do so (promising keeping). </w:t>
      </w:r>
    </w:p>
    <w:p w:rsidR="00F15279" w:rsidRPr="00CA37E7" w:rsidRDefault="00F15279" w:rsidP="00F15279">
      <w:pPr>
        <w:numPr>
          <w:ilvl w:val="0"/>
          <w:numId w:val="7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create and follow a process and achieve outcomes that a reasonable person would just call (fairness).  </w:t>
      </w:r>
    </w:p>
    <w:p w:rsidR="00F15279" w:rsidRPr="00CA37E7" w:rsidRDefault="00F15279" w:rsidP="00F15279">
      <w:pPr>
        <w:numPr>
          <w:ilvl w:val="0"/>
          <w:numId w:val="7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There shall be Respect for others.  </w:t>
      </w:r>
    </w:p>
    <w:p w:rsidR="00F15279" w:rsidRPr="00CA37E7" w:rsidRDefault="00F15279" w:rsidP="00F15279">
      <w:pPr>
        <w:numPr>
          <w:ilvl w:val="0"/>
          <w:numId w:val="7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One shall maintain an awareness of the needs of others and act to meet those needs whenever possible (compassion). </w:t>
      </w:r>
    </w:p>
    <w:p w:rsidR="00F15279" w:rsidRPr="00CA37E7" w:rsidRDefault="00F15279" w:rsidP="00F15279">
      <w:pPr>
        <w:numPr>
          <w:ilvl w:val="0"/>
          <w:numId w:val="7"/>
        </w:numPr>
        <w:spacing w:after="90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One shall always live up to ethical principles, even when confronted by personal, professional and social risks as well as economic pressure (integrity).</w:t>
      </w:r>
    </w:p>
    <w:p w:rsidR="00F15279" w:rsidRPr="00CA37E7" w:rsidRDefault="00F15279" w:rsidP="00F15279">
      <w:pPr>
        <w:spacing w:after="90" w:line="240" w:lineRule="auto"/>
        <w:ind w:left="720" w:right="270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</w:p>
    <w:p w:rsidR="00F15279" w:rsidRPr="00CA37E7" w:rsidRDefault="00F15279" w:rsidP="00F15279">
      <w:pPr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GUIDELINES FOR ENHANCING EFFECTIVE COMMUNICATION IN THE BUSINESS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KISAKYE MEAT PACKERS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P.O BOX 223, KAWEMPE (U)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>TEL: 0784540115</w:t>
      </w:r>
    </w:p>
    <w:p w:rsidR="00F15279" w:rsidRPr="00CA37E7" w:rsidRDefault="00F15279" w:rsidP="00F15279">
      <w:pPr>
        <w:spacing w:after="0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Email. kisakyemeatpackers@yahoo.com </w:t>
      </w:r>
    </w:p>
    <w:p w:rsidR="00F15279" w:rsidRPr="00CA37E7" w:rsidRDefault="00F15279" w:rsidP="00F15279">
      <w:pPr>
        <w:spacing w:after="89" w:line="240" w:lineRule="auto"/>
        <w:jc w:val="center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GUIDELINES FOR ENHANCING EFFECTIVE COMMUNICATION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 business shall ensure completeness of all communication to the relevant receivers.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 business shall ensure correctness of all messages sent or issued 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 business shall ensure clarity of all messages communicated.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 business shall ensure conciseness of all messages communicated.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 business official making communication shall make the messages sincere as possible i.e. courteous or courtesy.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The business official communicating messages shall consider the receiver’s feelings, cultural beliefs, age and others i.e. consideration.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All business communication shall be made at the appropriate time, when the receiver is ready to receive it. (i.e.  timing)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All business communication shall be made using the appropriate media.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lastRenderedPageBreak/>
        <w:t xml:space="preserve">All business communications shall be made from the right environment that allows the receiver to get the full message. </w:t>
      </w:r>
    </w:p>
    <w:p w:rsidR="00F15279" w:rsidRPr="00CA37E7" w:rsidRDefault="00F15279" w:rsidP="00F15279">
      <w:pPr>
        <w:numPr>
          <w:ilvl w:val="0"/>
          <w:numId w:val="8"/>
        </w:numPr>
        <w:spacing w:after="89" w:line="240" w:lineRule="auto"/>
        <w:contextualSpacing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CA37E7">
        <w:rPr>
          <w:rFonts w:ascii="Bookman Old Style" w:eastAsia="Verdana" w:hAnsi="Bookman Old Style" w:cs="Verdana"/>
          <w:color w:val="000000"/>
          <w:sz w:val="26"/>
          <w:szCs w:val="26"/>
        </w:rPr>
        <w:t>All business communication shall be well organized and communicated in a positive way (concreteness)</w:t>
      </w:r>
    </w:p>
    <w:p w:rsidR="00F15279" w:rsidRPr="00CA37E7" w:rsidRDefault="00F15279" w:rsidP="00F15279">
      <w:pPr>
        <w:spacing w:after="89" w:line="240" w:lineRule="auto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</w:p>
    <w:p w:rsidR="00F15279" w:rsidRPr="00CA37E7" w:rsidRDefault="00F15279" w:rsidP="00F15279">
      <w:pPr>
        <w:spacing w:after="0" w:line="276" w:lineRule="auto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GUIDELINES FOR ENHANCING GENDER PARTNERSHIP </w:t>
      </w:r>
    </w:p>
    <w:p w:rsidR="00F15279" w:rsidRPr="00CA37E7" w:rsidRDefault="00F15279" w:rsidP="00F15279">
      <w:pPr>
        <w:spacing w:after="0" w:line="276" w:lineRule="auto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Example </w:t>
      </w:r>
    </w:p>
    <w:p w:rsidR="00F15279" w:rsidRPr="00CA37E7" w:rsidRDefault="00F15279" w:rsidP="00F15279">
      <w:pPr>
        <w:spacing w:after="0" w:line="276" w:lineRule="auto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You are operating a honey processing factory in your home area.</w:t>
      </w:r>
    </w:p>
    <w:p w:rsidR="00F15279" w:rsidRPr="00CA37E7" w:rsidRDefault="00F15279" w:rsidP="00F15279">
      <w:pPr>
        <w:spacing w:after="0" w:line="276" w:lineRule="auto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Draft guidelines for enhancing gender partnership in your business. </w:t>
      </w:r>
    </w:p>
    <w:p w:rsidR="00F15279" w:rsidRPr="00CA37E7" w:rsidRDefault="00F15279" w:rsidP="00F15279">
      <w:pPr>
        <w:spacing w:after="0" w:line="276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FAVOUR HONEY PROCESSORS,</w:t>
      </w:r>
    </w:p>
    <w:p w:rsidR="00F15279" w:rsidRPr="00CA37E7" w:rsidRDefault="00F15279" w:rsidP="00F15279">
      <w:pPr>
        <w:spacing w:after="0" w:line="276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P.O BOX 67, KAMULI,</w:t>
      </w:r>
    </w:p>
    <w:p w:rsidR="00F15279" w:rsidRPr="00CA37E7" w:rsidRDefault="00F15279" w:rsidP="00F15279">
      <w:pPr>
        <w:spacing w:after="0" w:line="276" w:lineRule="auto"/>
        <w:jc w:val="center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TEL: 0752791014</w:t>
      </w:r>
    </w:p>
    <w:p w:rsidR="00F15279" w:rsidRPr="00CA37E7" w:rsidRDefault="00F15279" w:rsidP="00F15279">
      <w:pPr>
        <w:spacing w:after="0" w:line="276" w:lineRule="auto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GUIDELINES FOR ENHANCING GENDER PARTNERSHIP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Any job opportunity to the business shall be open to all gender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Each worker shall be rewarded justly for his or her services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Special services shall be provided for deserving categories of gender e.g. venue for breast feeding.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development of each worker shall be enhanced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allocate responsibilities irrespective of gender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business shall provide separate sanitary facilities for each category of gender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promote workers justly or on merit irrespective of gender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business shall not allow threats of exploitation or victimization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ensure that communication is two way </w:t>
      </w:r>
    </w:p>
    <w:p w:rsidR="00F15279" w:rsidRPr="00CA37E7" w:rsidRDefault="00F15279" w:rsidP="00F15279">
      <w:pPr>
        <w:numPr>
          <w:ilvl w:val="0"/>
          <w:numId w:val="11"/>
        </w:numPr>
        <w:spacing w:after="0" w:line="276" w:lineRule="auto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business shall ensure that workers are aware of their own membership and that of the others </w:t>
      </w:r>
    </w:p>
    <w:p w:rsidR="00F15279" w:rsidRPr="00CA37E7" w:rsidRDefault="00F15279" w:rsidP="00F15279">
      <w:pPr>
        <w:spacing w:after="0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GUIDELINE FOR PROMOTING GENDER EQUALITY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The business shall employ both male and female employees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ensure that all workers are given equal payments irrespective of gender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ensure that there is rotation of duties among female and male workers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Good working conditions that </w:t>
      </w:r>
      <w:proofErr w:type="spellStart"/>
      <w:r w:rsidRPr="00CA37E7">
        <w:rPr>
          <w:rFonts w:ascii="Bookman Old Style" w:eastAsia="Calibri" w:hAnsi="Bookman Old Style" w:cs="Times New Roman"/>
          <w:sz w:val="26"/>
          <w:szCs w:val="26"/>
        </w:rPr>
        <w:t>fovour</w:t>
      </w:r>
      <w:proofErr w:type="spellEnd"/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 both female and male workers shall be provided e.g. transport facilities for employees to and from work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All business employees shall be given chance to express their views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Both female and male workers shall have equal promotion advantages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lastRenderedPageBreak/>
        <w:t xml:space="preserve">Management shall ensure that both female and male workers are involved in decision making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give equal opportunities to both female and male workers </w:t>
      </w:r>
    </w:p>
    <w:p w:rsidR="00F15279" w:rsidRPr="00CA37E7" w:rsidRDefault="00F15279" w:rsidP="00F15279">
      <w:pPr>
        <w:numPr>
          <w:ilvl w:val="0"/>
          <w:numId w:val="12"/>
        </w:numPr>
        <w:spacing w:after="0" w:line="276" w:lineRule="auto"/>
        <w:ind w:left="72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assign similar duties to both female and male workers  </w:t>
      </w:r>
    </w:p>
    <w:p w:rsidR="00F15279" w:rsidRPr="00CA37E7" w:rsidRDefault="00F15279" w:rsidP="00F15279">
      <w:pPr>
        <w:tabs>
          <w:tab w:val="left" w:pos="2205"/>
        </w:tabs>
        <w:spacing w:after="0" w:line="276" w:lineRule="auto"/>
        <w:ind w:left="720" w:hanging="360"/>
        <w:rPr>
          <w:rFonts w:ascii="Bookman Old Style" w:eastAsia="Calibri" w:hAnsi="Bookman Old Style" w:cs="Times New Roman"/>
          <w:b/>
          <w:sz w:val="26"/>
          <w:szCs w:val="26"/>
        </w:rPr>
      </w:pPr>
    </w:p>
    <w:p w:rsidR="00F15279" w:rsidRPr="00CA37E7" w:rsidRDefault="00F15279" w:rsidP="00F15279">
      <w:pPr>
        <w:tabs>
          <w:tab w:val="left" w:pos="2205"/>
        </w:tabs>
        <w:spacing w:after="0" w:line="276" w:lineRule="auto"/>
        <w:ind w:left="720" w:hanging="360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>GUIDELINES FOR PROMOTING SUCCESS</w:t>
      </w:r>
    </w:p>
    <w:p w:rsidR="00F15279" w:rsidRPr="00CA37E7" w:rsidRDefault="00F15279" w:rsidP="00F15279">
      <w:pPr>
        <w:tabs>
          <w:tab w:val="left" w:pos="2205"/>
        </w:tabs>
        <w:spacing w:after="0" w:line="276" w:lineRule="auto"/>
        <w:ind w:left="720" w:hanging="360"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Example </w:t>
      </w:r>
    </w:p>
    <w:p w:rsidR="00F15279" w:rsidRPr="00CA37E7" w:rsidRDefault="00F15279" w:rsidP="00F15279">
      <w:pPr>
        <w:tabs>
          <w:tab w:val="left" w:pos="2205"/>
        </w:tabs>
        <w:spacing w:after="0" w:line="276" w:lineRule="auto"/>
        <w:ind w:left="360"/>
        <w:rPr>
          <w:rFonts w:ascii="Bookman Old Style" w:eastAsia="Calibri" w:hAnsi="Bookman Old Style" w:cs="Times New Roman"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You have been appointed a new managing director of KWASA TRADERS P.O.BOX 76, LUUKA. Draft guidelines you will use to ensure success of the business. </w:t>
      </w:r>
    </w:p>
    <w:p w:rsidR="00F15279" w:rsidRPr="00CA37E7" w:rsidRDefault="00F15279" w:rsidP="00F15279">
      <w:pPr>
        <w:numPr>
          <w:ilvl w:val="0"/>
          <w:numId w:val="13"/>
        </w:numPr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Regular monitoring of the business operations shall be done </w:t>
      </w:r>
    </w:p>
    <w:p w:rsidR="00F15279" w:rsidRPr="00CA37E7" w:rsidRDefault="00F15279" w:rsidP="00F15279">
      <w:pPr>
        <w:numPr>
          <w:ilvl w:val="0"/>
          <w:numId w:val="13"/>
        </w:numPr>
        <w:tabs>
          <w:tab w:val="left" w:pos="630"/>
        </w:tabs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b/>
          <w:sz w:val="26"/>
          <w:szCs w:val="26"/>
        </w:rPr>
        <w:t xml:space="preserve"> </w:t>
      </w: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Management shall exhibit good leadership and management to encourage productivity </w:t>
      </w:r>
    </w:p>
    <w:p w:rsidR="00F15279" w:rsidRPr="00CA37E7" w:rsidRDefault="00F15279" w:rsidP="00F15279">
      <w:pPr>
        <w:numPr>
          <w:ilvl w:val="0"/>
          <w:numId w:val="13"/>
        </w:numPr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Effective and efficient planning shall be carried out </w:t>
      </w:r>
    </w:p>
    <w:p w:rsidR="00F15279" w:rsidRPr="00CA37E7" w:rsidRDefault="00F15279" w:rsidP="00F15279">
      <w:pPr>
        <w:numPr>
          <w:ilvl w:val="0"/>
          <w:numId w:val="13"/>
        </w:numPr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business shall set clear objectives and closely follow them </w:t>
      </w:r>
    </w:p>
    <w:p w:rsidR="00F15279" w:rsidRPr="00CA37E7" w:rsidRDefault="00F15279" w:rsidP="00F15279">
      <w:pPr>
        <w:numPr>
          <w:ilvl w:val="0"/>
          <w:numId w:val="13"/>
        </w:numPr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The business shall seek support services such ae insurance and bank </w:t>
      </w:r>
    </w:p>
    <w:p w:rsidR="00F15279" w:rsidRPr="00CA37E7" w:rsidRDefault="00F15279" w:rsidP="00F15279">
      <w:pPr>
        <w:numPr>
          <w:ilvl w:val="0"/>
          <w:numId w:val="13"/>
        </w:numPr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 xml:space="preserve">Government policies concerning business shall be followed </w:t>
      </w:r>
    </w:p>
    <w:p w:rsidR="00F15279" w:rsidRPr="00CA37E7" w:rsidRDefault="00F15279" w:rsidP="00F15279">
      <w:pPr>
        <w:numPr>
          <w:ilvl w:val="0"/>
          <w:numId w:val="13"/>
        </w:numPr>
        <w:spacing w:after="0" w:line="276" w:lineRule="auto"/>
        <w:ind w:left="450" w:hanging="90"/>
        <w:contextualSpacing/>
        <w:rPr>
          <w:rFonts w:ascii="Bookman Old Style" w:eastAsia="Calibri" w:hAnsi="Bookman Old Style" w:cs="Times New Roman"/>
          <w:b/>
          <w:sz w:val="26"/>
          <w:szCs w:val="26"/>
        </w:rPr>
      </w:pPr>
      <w:r w:rsidRPr="00CA37E7">
        <w:rPr>
          <w:rFonts w:ascii="Bookman Old Style" w:eastAsia="Calibri" w:hAnsi="Bookman Old Style" w:cs="Times New Roman"/>
          <w:sz w:val="26"/>
          <w:szCs w:val="26"/>
        </w:rPr>
        <w:t>Advertising shall be done to increase sales and create awareness</w:t>
      </w:r>
    </w:p>
    <w:p w:rsidR="00F04717" w:rsidRDefault="00603ED9">
      <w:pPr>
        <w:rPr>
          <w:sz w:val="26"/>
          <w:szCs w:val="26"/>
        </w:rPr>
      </w:pPr>
    </w:p>
    <w:p w:rsidR="00197096" w:rsidRPr="00AF7828" w:rsidRDefault="00197096">
      <w:pPr>
        <w:rPr>
          <w:rFonts w:ascii="Bookman Old Style" w:hAnsi="Bookman Old Style" w:cs="Times New Roman"/>
          <w:b/>
          <w:sz w:val="26"/>
          <w:szCs w:val="26"/>
        </w:rPr>
      </w:pPr>
      <w:r w:rsidRPr="00AF7828">
        <w:rPr>
          <w:rFonts w:ascii="Bookman Old Style" w:hAnsi="Bookman Old Style" w:cs="Times New Roman"/>
          <w:b/>
          <w:sz w:val="26"/>
          <w:szCs w:val="26"/>
        </w:rPr>
        <w:t xml:space="preserve">PROGRAMS </w:t>
      </w:r>
    </w:p>
    <w:p w:rsidR="00197096" w:rsidRPr="00AF7828" w:rsidRDefault="00197096" w:rsidP="00197096">
      <w:pPr>
        <w:spacing w:after="39" w:line="240" w:lineRule="auto"/>
        <w:ind w:left="90" w:right="450" w:hanging="10"/>
        <w:jc w:val="both"/>
        <w:rPr>
          <w:rFonts w:ascii="Bookman Old Style" w:eastAsia="Verdana" w:hAnsi="Bookman Old Style" w:cs="Verdana"/>
          <w:b/>
          <w:color w:val="000000"/>
          <w:sz w:val="26"/>
          <w:szCs w:val="26"/>
        </w:rPr>
      </w:pPr>
      <w:proofErr w:type="spellStart"/>
      <w:r w:rsidRPr="00AF7828">
        <w:rPr>
          <w:rFonts w:ascii="Bookman Old Style" w:eastAsia="Verdana" w:hAnsi="Bookman Old Style" w:cs="Verdana"/>
          <w:b/>
          <w:color w:val="000000"/>
          <w:sz w:val="26"/>
          <w:szCs w:val="26"/>
        </w:rPr>
        <w:t>Programme</w:t>
      </w:r>
      <w:proofErr w:type="spellEnd"/>
      <w:r w:rsidRPr="00AF7828">
        <w:rPr>
          <w:rFonts w:ascii="Bookman Old Style" w:eastAsia="Verdana" w:hAnsi="Bookman Old Style" w:cs="Verdana"/>
          <w:b/>
          <w:color w:val="000000"/>
          <w:sz w:val="26"/>
          <w:szCs w:val="26"/>
        </w:rPr>
        <w:t xml:space="preserve"> for Innovation Application </w:t>
      </w:r>
    </w:p>
    <w:p w:rsidR="00197096" w:rsidRPr="00AF7828" w:rsidRDefault="00197096" w:rsidP="00197096">
      <w:pPr>
        <w:spacing w:after="46" w:line="240" w:lineRule="auto"/>
        <w:ind w:left="360" w:right="450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You have received Shs. 60,000,000 to establish a social enterprise aimed at establishing public health. </w:t>
      </w:r>
    </w:p>
    <w:p w:rsidR="00197096" w:rsidRPr="00AF7828" w:rsidRDefault="00197096" w:rsidP="00197096">
      <w:pPr>
        <w:numPr>
          <w:ilvl w:val="0"/>
          <w:numId w:val="15"/>
        </w:numPr>
        <w:spacing w:after="46" w:line="240" w:lineRule="auto"/>
        <w:jc w:val="both"/>
        <w:rPr>
          <w:rFonts w:ascii="Bookman Old Style" w:eastAsia="Verdana" w:hAnsi="Bookman Old Style" w:cs="Verdana"/>
          <w:color w:val="000000"/>
          <w:sz w:val="26"/>
          <w:szCs w:val="26"/>
        </w:rPr>
      </w:pPr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Present a </w:t>
      </w:r>
      <w:proofErr w:type="spellStart"/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>programme</w:t>
      </w:r>
      <w:proofErr w:type="spellEnd"/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 for promoting innovation in your business </w:t>
      </w:r>
    </w:p>
    <w:p w:rsidR="00197096" w:rsidRDefault="00197096" w:rsidP="00197096">
      <w:pPr>
        <w:numPr>
          <w:ilvl w:val="0"/>
          <w:numId w:val="15"/>
        </w:num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Formulate </w:t>
      </w:r>
      <w:proofErr w:type="spellStart"/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>programme</w:t>
      </w:r>
      <w:proofErr w:type="spellEnd"/>
      <w:r w:rsidRPr="00AF7828">
        <w:rPr>
          <w:rFonts w:ascii="Bookman Old Style" w:eastAsia="Verdana" w:hAnsi="Bookman Old Style" w:cs="Verdana"/>
          <w:color w:val="000000"/>
          <w:sz w:val="26"/>
          <w:szCs w:val="26"/>
        </w:rPr>
        <w:t xml:space="preserve"> for coping with change in business</w:t>
      </w:r>
      <w:r w:rsidRPr="00AB34F9">
        <w:rPr>
          <w:rFonts w:ascii="Bookman Old Style" w:eastAsia="Verdana" w:hAnsi="Bookman Old Style" w:cs="Verdana"/>
          <w:color w:val="000000"/>
        </w:rPr>
        <w:t xml:space="preserve"> </w:t>
      </w: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Default="00197096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</w:p>
    <w:p w:rsidR="00197096" w:rsidRPr="00AB34F9" w:rsidRDefault="00196163" w:rsidP="00197096">
      <w:pPr>
        <w:spacing w:after="46" w:line="240" w:lineRule="auto"/>
        <w:jc w:val="both"/>
        <w:rPr>
          <w:rFonts w:ascii="Bookman Old Style" w:eastAsia="Verdana" w:hAnsi="Bookman Old Style" w:cs="Verdana"/>
          <w:color w:val="000000"/>
        </w:rPr>
      </w:pPr>
      <w:r w:rsidRPr="00AB34F9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342D2" wp14:editId="69671CD9">
                <wp:simplePos x="0" y="0"/>
                <wp:positionH relativeFrom="column">
                  <wp:posOffset>222250</wp:posOffset>
                </wp:positionH>
                <wp:positionV relativeFrom="paragraph">
                  <wp:posOffset>-175260</wp:posOffset>
                </wp:positionV>
                <wp:extent cx="6657975" cy="413385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413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096" w:rsidRPr="00AB34F9" w:rsidRDefault="00197096" w:rsidP="00197096">
                            <w:pPr>
                              <w:spacing w:after="0" w:line="276" w:lineRule="auto"/>
                              <w:ind w:left="360"/>
                              <w:jc w:val="center"/>
                              <w:rPr>
                                <w:rFonts w:ascii="Bookman Old Style" w:eastAsia="Calibri" w:hAnsi="Bookman Old Style" w:cs="Times New Roman"/>
                                <w:b/>
                                <w:bCs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4F9">
                              <w:rPr>
                                <w:rFonts w:ascii="Informal Roman" w:eastAsia="Calibri" w:hAnsi="Informal Roman" w:cs="Times New Roman"/>
                                <w:b/>
                                <w:bCs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AB34F9">
                              <w:rPr>
                                <w:rFonts w:ascii="Informal Roman" w:eastAsia="Calibri" w:hAnsi="Informal Roman" w:cs="Times New Roman"/>
                                <w:b/>
                                <w:bCs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:vertAlign w:val="superscript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342D2" id="_x0000_t202" coordsize="21600,21600" o:spt="202" path="m,l,21600r21600,l21600,xe">
                <v:stroke joinstyle="miter"/>
                <v:path gradientshapeok="t" o:connecttype="rect"/>
              </v:shapetype>
              <v:shape id="Text Box 380" o:spid="_x0000_s1026" type="#_x0000_t202" style="position:absolute;left:0;text-align:left;margin-left:17.5pt;margin-top:-13.8pt;width:524.25pt;height:325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" filled="f" stroked="f">
                <v:textbox style="mso-fit-shape-to-text:t">
                  <w:txbxContent>
                    <w:p w:rsidR="00197096" w:rsidRPr="00AB34F9" w:rsidRDefault="00197096" w:rsidP="00197096">
                      <w:pPr>
                        <w:spacing w:after="0" w:line="276" w:lineRule="auto"/>
                        <w:ind w:left="360"/>
                        <w:jc w:val="center"/>
                        <w:rPr>
                          <w:rFonts w:ascii="Bookman Old Style" w:eastAsia="Calibri" w:hAnsi="Bookman Old Style" w:cs="Times New Roman"/>
                          <w:b/>
                          <w:bCs/>
                          <w:i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34F9">
                        <w:rPr>
                          <w:rFonts w:ascii="Informal Roman" w:eastAsia="Calibri" w:hAnsi="Informal Roman" w:cs="Times New Roman"/>
                          <w:b/>
                          <w:bCs/>
                          <w:i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AB34F9">
                        <w:rPr>
                          <w:rFonts w:ascii="Informal Roman" w:eastAsia="Calibri" w:hAnsi="Informal Roman" w:cs="Times New Roman"/>
                          <w:b/>
                          <w:bCs/>
                          <w:i/>
                          <w:noProof/>
                          <w:color w:val="000000"/>
                          <w:sz w:val="72"/>
                          <w:szCs w:val="72"/>
                          <w:vertAlign w:val="superscript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F7828" w:rsidRPr="00AB34F9">
        <w:rPr>
          <w:rFonts w:ascii="Bookman Old Style" w:eastAsia="Calibri" w:hAnsi="Bookman Old Style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9DA1E" wp14:editId="6E319ED1">
                <wp:simplePos x="0" y="0"/>
                <wp:positionH relativeFrom="margin">
                  <wp:posOffset>-323850</wp:posOffset>
                </wp:positionH>
                <wp:positionV relativeFrom="paragraph">
                  <wp:posOffset>-260985</wp:posOffset>
                </wp:positionV>
                <wp:extent cx="6657975" cy="3543300"/>
                <wp:effectExtent l="0" t="0" r="28575" b="1905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3543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7096" w:rsidRPr="00A25231" w:rsidRDefault="00197096" w:rsidP="00197096">
                            <w:pPr>
                              <w:spacing w:after="0" w:line="228" w:lineRule="auto"/>
                              <w:ind w:left="10" w:right="-15" w:hanging="10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CUTIE BAKERY </w:t>
                            </w:r>
                          </w:p>
                          <w:p w:rsidR="00197096" w:rsidRPr="00A25231" w:rsidRDefault="00197096" w:rsidP="00197096">
                            <w:pPr>
                              <w:spacing w:after="38" w:line="240" w:lineRule="auto"/>
                              <w:ind w:left="386" w:right="-15" w:hanging="10"/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  <w:t>P.O BOX 122, KAMPALA (U)</w:t>
                            </w:r>
                          </w:p>
                          <w:p w:rsidR="00197096" w:rsidRPr="00A25231" w:rsidRDefault="00197096" w:rsidP="00197096">
                            <w:pPr>
                              <w:spacing w:after="38" w:line="240" w:lineRule="auto"/>
                              <w:ind w:left="386" w:right="-15" w:hanging="10"/>
                              <w:jc w:val="center"/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  <w:t>Tel: 0784540115</w:t>
                            </w:r>
                          </w:p>
                          <w:p w:rsidR="00197096" w:rsidRPr="00A25231" w:rsidRDefault="00197096" w:rsidP="00197096">
                            <w:pPr>
                              <w:spacing w:after="22" w:line="276" w:lineRule="auto"/>
                              <w:jc w:val="center"/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  <w:u w:val="single" w:color="000000"/>
                              </w:rPr>
                              <w:t>PROGRAMME FOR INNOVATION APPLICATION</w:t>
                            </w:r>
                            <w:r w:rsidRPr="00A25231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14"/>
                              <w:tblW w:w="10089" w:type="dxa"/>
                              <w:tblInd w:w="-15" w:type="dxa"/>
                              <w:tblCellMar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"/>
                              <w:gridCol w:w="1243"/>
                              <w:gridCol w:w="3977"/>
                              <w:gridCol w:w="1482"/>
                              <w:gridCol w:w="1920"/>
                              <w:gridCol w:w="500"/>
                              <w:gridCol w:w="940"/>
                            </w:tblGrid>
                            <w:tr w:rsidR="00197096" w:rsidRPr="00A25231" w:rsidTr="00C26A6E">
                              <w:trPr>
                                <w:trHeight w:val="282"/>
                              </w:trPr>
                              <w:tc>
                                <w:tcPr>
                                  <w:tcW w:w="127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spacing w:line="276" w:lineRule="auto"/>
                                    <w:ind w:left="187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5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Activities 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spacing w:line="276" w:lineRule="auto"/>
                                    <w:ind w:left="10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>Person in charge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Remarks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rPr>
                                <w:trHeight w:val="820"/>
                              </w:trPr>
                              <w:tc>
                                <w:tcPr>
                                  <w:tcW w:w="12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5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5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8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Perceiving an  opportunity  or  Threat  that  is relevant  to  current  condition  to  solve  the Problem 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right="1807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right="1327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rPr>
                                <w:trHeight w:val="640"/>
                              </w:trPr>
                              <w:tc>
                                <w:tcPr>
                                  <w:tcW w:w="12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Fill in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5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80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Conceptualization  the  idea  to  secure  the necessary information about the problem 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Fill in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138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Don’t fill in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rPr>
                                <w:trHeight w:val="568"/>
                              </w:trPr>
                              <w:tc>
                                <w:tcPr>
                                  <w:tcW w:w="12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5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80" w:right="224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Developing the prototype for experiment to see  if  the  product/service  will  work  as Required 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right="1807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right="1327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rPr>
                                <w:trHeight w:val="552"/>
                              </w:trPr>
                              <w:tc>
                                <w:tcPr>
                                  <w:tcW w:w="12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5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8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Operationalizing the idea to see that it works to solve the problem 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auto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blPrEx>
                                <w:tblCellMar>
                                  <w:right w:w="0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27" w:type="dxa"/>
                                <w:wAfter w:w="940" w:type="dxa"/>
                                <w:trHeight w:val="247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Drafted by: </w:t>
                                  </w: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ab/>
                                  </w: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0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96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 xml:space="preserve">Approved by: </w:t>
                                  </w:r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000000"/>
                                    </w:rPr>
                                    <w:tab/>
                                  </w:r>
                                  <w:r w:rsidRPr="00A25231">
                                    <w:rPr>
                                      <w:rFonts w:ascii="Bookman Old Style" w:hAnsi="Bookman Old Style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blPrEx>
                                <w:tblCellMar>
                                  <w:right w:w="0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27" w:type="dxa"/>
                                <w:wAfter w:w="940" w:type="dxa"/>
                                <w:trHeight w:val="265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66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gramStart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Signature:…</w:t>
                                  </w:r>
                                  <w:proofErr w:type="gramEnd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……………. </w:t>
                                  </w:r>
                                </w:p>
                              </w:tc>
                              <w:tc>
                                <w:tcPr>
                                  <w:tcW w:w="390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right="43"/>
                                    <w:jc w:val="right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gramStart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Signature:…</w:t>
                                  </w:r>
                                  <w:proofErr w:type="gramEnd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…………….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blPrEx>
                                <w:tblCellMar>
                                  <w:right w:w="0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27" w:type="dxa"/>
                                <w:wAfter w:w="940" w:type="dxa"/>
                                <w:trHeight w:val="271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66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gramStart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Title:…</w:t>
                                  </w:r>
                                  <w:proofErr w:type="gramEnd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…………………  Fill in </w:t>
                                  </w:r>
                                </w:p>
                              </w:tc>
                              <w:tc>
                                <w:tcPr>
                                  <w:tcW w:w="390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jc w:val="right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gramStart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Title:…</w:t>
                                  </w:r>
                                  <w:proofErr w:type="gramEnd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…………………. </w:t>
                                  </w:r>
                                </w:p>
                              </w:tc>
                            </w:tr>
                            <w:tr w:rsidR="00197096" w:rsidRPr="00A25231" w:rsidTr="00C26A6E">
                              <w:tblPrEx>
                                <w:tblCellMar>
                                  <w:right w:w="0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27" w:type="dxa"/>
                                <w:wAfter w:w="940" w:type="dxa"/>
                                <w:trHeight w:val="253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left="66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gramStart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Name:…</w:t>
                                  </w:r>
                                  <w:proofErr w:type="gramEnd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………………. </w:t>
                                  </w:r>
                                </w:p>
                              </w:tc>
                              <w:tc>
                                <w:tcPr>
                                  <w:tcW w:w="390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97096" w:rsidRPr="00A25231" w:rsidRDefault="00197096" w:rsidP="00C26A6E">
                                  <w:pPr>
                                    <w:ind w:right="48"/>
                                    <w:jc w:val="right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gramStart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Name:…</w:t>
                                  </w:r>
                                  <w:proofErr w:type="gramEnd"/>
                                  <w:r w:rsidRPr="00A2523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……………….. </w:t>
                                  </w:r>
                                </w:p>
                              </w:tc>
                            </w:tr>
                          </w:tbl>
                          <w:p w:rsidR="00197096" w:rsidRPr="00BB5CA2" w:rsidRDefault="00197096" w:rsidP="00197096">
                            <w:pPr>
                              <w:spacing w:after="0" w:line="240" w:lineRule="auto"/>
                              <w:ind w:left="39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B5CA2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Default="00197096" w:rsidP="00197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DA1E" id="Text Box 375" o:spid="_x0000_s1027" type="#_x0000_t202" style="position:absolute;left:0;text-align:left;margin-left:-25.5pt;margin-top:-20.55pt;width:524.25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" fillcolor="window" strokeweight=".5pt">
                <v:textbox>
                  <w:txbxContent>
                    <w:p w:rsidR="00197096" w:rsidRPr="00A25231" w:rsidRDefault="00197096" w:rsidP="00197096">
                      <w:pPr>
                        <w:spacing w:after="0" w:line="228" w:lineRule="auto"/>
                        <w:ind w:left="10" w:right="-15" w:hanging="10"/>
                        <w:jc w:val="center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A25231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CUTIE BAKERY </w:t>
                      </w:r>
                    </w:p>
                    <w:p w:rsidR="00197096" w:rsidRPr="00A25231" w:rsidRDefault="00197096" w:rsidP="00197096">
                      <w:pPr>
                        <w:spacing w:after="38" w:line="240" w:lineRule="auto"/>
                        <w:ind w:left="386" w:right="-15" w:hanging="10"/>
                        <w:jc w:val="center"/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</w:pPr>
                      <w:r w:rsidRPr="00A25231"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  <w:t>P.O BOX 122, KAMPALA (U)</w:t>
                      </w:r>
                    </w:p>
                    <w:p w:rsidR="00197096" w:rsidRPr="00A25231" w:rsidRDefault="00197096" w:rsidP="00197096">
                      <w:pPr>
                        <w:spacing w:after="38" w:line="240" w:lineRule="auto"/>
                        <w:ind w:left="386" w:right="-15" w:hanging="10"/>
                        <w:jc w:val="center"/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 w:rsidRPr="00A25231"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  <w:t>Tel: 0784540115</w:t>
                      </w:r>
                    </w:p>
                    <w:p w:rsidR="00197096" w:rsidRPr="00A25231" w:rsidRDefault="00197096" w:rsidP="00197096">
                      <w:pPr>
                        <w:spacing w:after="22" w:line="276" w:lineRule="auto"/>
                        <w:jc w:val="center"/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 w:rsidRPr="00A25231">
                        <w:rPr>
                          <w:rFonts w:ascii="Garamond" w:eastAsia="Garamond" w:hAnsi="Garamond" w:cs="Garamond"/>
                          <w:b/>
                          <w:color w:val="000000"/>
                          <w:u w:val="single" w:color="000000"/>
                        </w:rPr>
                        <w:t>PROGRAMME FOR INNOVATION APPLICATION</w:t>
                      </w:r>
                      <w:r w:rsidRPr="00A25231"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  <w:t xml:space="preserve"> </w:t>
                      </w:r>
                    </w:p>
                    <w:tbl>
                      <w:tblPr>
                        <w:tblStyle w:val="TableGrid14"/>
                        <w:tblW w:w="10089" w:type="dxa"/>
                        <w:tblInd w:w="-15" w:type="dxa"/>
                        <w:tblCellMar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"/>
                        <w:gridCol w:w="1243"/>
                        <w:gridCol w:w="3977"/>
                        <w:gridCol w:w="1482"/>
                        <w:gridCol w:w="1920"/>
                        <w:gridCol w:w="500"/>
                        <w:gridCol w:w="940"/>
                      </w:tblGrid>
                      <w:tr w:rsidR="00197096" w:rsidRPr="00A25231" w:rsidTr="00C26A6E">
                        <w:trPr>
                          <w:trHeight w:val="282"/>
                        </w:trPr>
                        <w:tc>
                          <w:tcPr>
                            <w:tcW w:w="127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spacing w:line="276" w:lineRule="auto"/>
                              <w:ind w:left="187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>Date</w:t>
                            </w: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5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Activities 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spacing w:line="276" w:lineRule="auto"/>
                              <w:ind w:left="10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>Person in charge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</w:tcPr>
                          <w:p w:rsidR="00197096" w:rsidRPr="00A25231" w:rsidRDefault="00197096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Remarks </w:t>
                            </w:r>
                          </w:p>
                        </w:tc>
                      </w:tr>
                      <w:tr w:rsidR="00197096" w:rsidRPr="00A25231" w:rsidTr="00C26A6E">
                        <w:trPr>
                          <w:trHeight w:val="820"/>
                        </w:trPr>
                        <w:tc>
                          <w:tcPr>
                            <w:tcW w:w="1270" w:type="dxa"/>
                            <w:gridSpan w:val="2"/>
                            <w:tcBorders>
                              <w:top w:val="single" w:sz="8" w:space="0" w:color="000000"/>
                              <w:left w:val="single" w:sz="4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5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5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8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Perceiving an  opportunity  or  Threat  that  is relevant  to  current  condition  to  solve  the Problem 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right="1807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</w:tcPr>
                          <w:p w:rsidR="00197096" w:rsidRPr="00A25231" w:rsidRDefault="00197096" w:rsidP="00C26A6E">
                            <w:pPr>
                              <w:ind w:right="1327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A25231" w:rsidTr="00C26A6E">
                        <w:trPr>
                          <w:trHeight w:val="640"/>
                        </w:trPr>
                        <w:tc>
                          <w:tcPr>
                            <w:tcW w:w="1270" w:type="dxa"/>
                            <w:gridSpan w:val="2"/>
                            <w:tcBorders>
                              <w:top w:val="single" w:sz="8" w:space="0" w:color="000000"/>
                              <w:left w:val="single" w:sz="4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Fill in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5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80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Conceptualization  the  idea  to  secure  the necessary information about the problem 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Fill in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138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Don’t fill in </w:t>
                            </w:r>
                          </w:p>
                        </w:tc>
                      </w:tr>
                      <w:tr w:rsidR="00197096" w:rsidRPr="00A25231" w:rsidTr="00C26A6E">
                        <w:trPr>
                          <w:trHeight w:val="568"/>
                        </w:trPr>
                        <w:tc>
                          <w:tcPr>
                            <w:tcW w:w="1270" w:type="dxa"/>
                            <w:gridSpan w:val="2"/>
                            <w:tcBorders>
                              <w:top w:val="single" w:sz="8" w:space="0" w:color="000000"/>
                              <w:left w:val="single" w:sz="4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5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80" w:right="224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Developing the prototype for experiment to see  if  the  product/service  will  work  as Required 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right="1807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</w:tcPr>
                          <w:p w:rsidR="00197096" w:rsidRPr="00A25231" w:rsidRDefault="00197096" w:rsidP="00C26A6E">
                            <w:pPr>
                              <w:ind w:right="1327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A25231" w:rsidTr="00C26A6E">
                        <w:trPr>
                          <w:trHeight w:val="552"/>
                        </w:trPr>
                        <w:tc>
                          <w:tcPr>
                            <w:tcW w:w="1270" w:type="dxa"/>
                            <w:gridSpan w:val="2"/>
                            <w:tcBorders>
                              <w:top w:val="single" w:sz="8" w:space="0" w:color="000000"/>
                              <w:left w:val="single" w:sz="4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5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8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Operationalizing the idea to see that it works to solve the problem 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auto"/>
                            </w:tcBorders>
                          </w:tcPr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A25231" w:rsidTr="00C26A6E">
                        <w:tblPrEx>
                          <w:tblCellMar>
                            <w:right w:w="0" w:type="dxa"/>
                          </w:tblCellMar>
                        </w:tblPrEx>
                        <w:trPr>
                          <w:gridBefore w:val="1"/>
                          <w:gridAfter w:val="1"/>
                          <w:wBefore w:w="27" w:type="dxa"/>
                          <w:wAfter w:w="940" w:type="dxa"/>
                          <w:trHeight w:val="247"/>
                        </w:trPr>
                        <w:tc>
                          <w:tcPr>
                            <w:tcW w:w="52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Drafted by: </w:t>
                            </w: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ab/>
                            </w: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0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96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 xml:space="preserve">Approved by: </w:t>
                            </w:r>
                            <w:r w:rsidRPr="00A25231">
                              <w:rPr>
                                <w:rFonts w:ascii="Bookman Old Style" w:eastAsia="Garamond" w:hAnsi="Bookman Old Style" w:cs="Garamond"/>
                                <w:b/>
                                <w:color w:val="000000"/>
                              </w:rPr>
                              <w:tab/>
                            </w:r>
                            <w:r w:rsidRPr="00A25231">
                              <w:rPr>
                                <w:rFonts w:ascii="Bookman Old Style" w:hAnsi="Bookman Old Style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A25231" w:rsidTr="00C26A6E">
                        <w:tblPrEx>
                          <w:tblCellMar>
                            <w:right w:w="0" w:type="dxa"/>
                          </w:tblCellMar>
                        </w:tblPrEx>
                        <w:trPr>
                          <w:gridBefore w:val="1"/>
                          <w:gridAfter w:val="1"/>
                          <w:wBefore w:w="27" w:type="dxa"/>
                          <w:wAfter w:w="940" w:type="dxa"/>
                          <w:trHeight w:val="265"/>
                        </w:trPr>
                        <w:tc>
                          <w:tcPr>
                            <w:tcW w:w="52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66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Signature:…</w:t>
                            </w:r>
                            <w:proofErr w:type="gramEnd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……………. </w:t>
                            </w:r>
                          </w:p>
                        </w:tc>
                        <w:tc>
                          <w:tcPr>
                            <w:tcW w:w="390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ind w:right="43"/>
                              <w:jc w:val="right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Signature:…</w:t>
                            </w:r>
                            <w:proofErr w:type="gramEnd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……………. </w:t>
                            </w:r>
                          </w:p>
                        </w:tc>
                      </w:tr>
                      <w:tr w:rsidR="00197096" w:rsidRPr="00A25231" w:rsidTr="00C26A6E">
                        <w:tblPrEx>
                          <w:tblCellMar>
                            <w:right w:w="0" w:type="dxa"/>
                          </w:tblCellMar>
                        </w:tblPrEx>
                        <w:trPr>
                          <w:gridBefore w:val="1"/>
                          <w:gridAfter w:val="1"/>
                          <w:wBefore w:w="27" w:type="dxa"/>
                          <w:wAfter w:w="940" w:type="dxa"/>
                          <w:trHeight w:val="271"/>
                        </w:trPr>
                        <w:tc>
                          <w:tcPr>
                            <w:tcW w:w="52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66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Title:…</w:t>
                            </w:r>
                            <w:proofErr w:type="gramEnd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…………………  Fill in </w:t>
                            </w:r>
                          </w:p>
                        </w:tc>
                        <w:tc>
                          <w:tcPr>
                            <w:tcW w:w="390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jc w:val="right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Title:…</w:t>
                            </w:r>
                            <w:proofErr w:type="gramEnd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…………………. </w:t>
                            </w:r>
                          </w:p>
                        </w:tc>
                      </w:tr>
                      <w:tr w:rsidR="00197096" w:rsidRPr="00A25231" w:rsidTr="00C26A6E">
                        <w:tblPrEx>
                          <w:tblCellMar>
                            <w:right w:w="0" w:type="dxa"/>
                          </w:tblCellMar>
                        </w:tblPrEx>
                        <w:trPr>
                          <w:gridBefore w:val="1"/>
                          <w:gridAfter w:val="1"/>
                          <w:wBefore w:w="27" w:type="dxa"/>
                          <w:wAfter w:w="940" w:type="dxa"/>
                          <w:trHeight w:val="253"/>
                        </w:trPr>
                        <w:tc>
                          <w:tcPr>
                            <w:tcW w:w="52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ind w:left="66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Name:…</w:t>
                            </w:r>
                            <w:proofErr w:type="gramEnd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………………. </w:t>
                            </w:r>
                          </w:p>
                        </w:tc>
                        <w:tc>
                          <w:tcPr>
                            <w:tcW w:w="390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97096" w:rsidRPr="00A25231" w:rsidRDefault="00197096" w:rsidP="00C26A6E">
                            <w:pPr>
                              <w:ind w:right="48"/>
                              <w:jc w:val="right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Name:…</w:t>
                            </w:r>
                            <w:proofErr w:type="gramEnd"/>
                            <w:r w:rsidRPr="00A25231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……………….. </w:t>
                            </w:r>
                          </w:p>
                        </w:tc>
                      </w:tr>
                    </w:tbl>
                    <w:p w:rsidR="00197096" w:rsidRPr="00BB5CA2" w:rsidRDefault="00197096" w:rsidP="00197096">
                      <w:pPr>
                        <w:spacing w:after="0" w:line="240" w:lineRule="auto"/>
                        <w:ind w:left="391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BB5CA2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 </w:t>
                      </w:r>
                    </w:p>
                    <w:p w:rsidR="00197096" w:rsidRDefault="00197096" w:rsidP="00197096"/>
                  </w:txbxContent>
                </v:textbox>
                <w10:wrap anchorx="margin"/>
              </v:shape>
            </w:pict>
          </mc:Fallback>
        </mc:AlternateContent>
      </w: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Calibri" w:hAnsi="Bookman Old Style" w:cs="Times New Roman"/>
          <w:b/>
          <w:sz w:val="24"/>
          <w:szCs w:val="24"/>
        </w:rPr>
      </w:pPr>
      <w:r w:rsidRPr="00AB34F9">
        <w:rPr>
          <w:rFonts w:ascii="Bookman Old Style" w:eastAsia="Calibri" w:hAnsi="Bookman Old Style" w:cs="Times New Roman"/>
          <w:b/>
          <w:bCs/>
          <w:sz w:val="24"/>
          <w:szCs w:val="24"/>
        </w:rPr>
        <w:t>T</w:t>
      </w:r>
      <w:r w:rsidRPr="00AB34F9">
        <w:rPr>
          <w:rFonts w:ascii="Bookman Old Style" w:eastAsia="Calibri" w:hAnsi="Bookman Old Style" w:cs="Times New Roman"/>
          <w:b/>
          <w:sz w:val="24"/>
          <w:szCs w:val="24"/>
        </w:rPr>
        <w:t>RAINING PROGRAMME</w:t>
      </w:r>
    </w:p>
    <w:p w:rsidR="00197096" w:rsidRPr="00AB34F9" w:rsidRDefault="00197096" w:rsidP="00197096">
      <w:pPr>
        <w:spacing w:after="0" w:line="240" w:lineRule="auto"/>
        <w:jc w:val="both"/>
        <w:rPr>
          <w:rFonts w:ascii="Bookman Old Style" w:eastAsia="Calibri" w:hAnsi="Bookman Old Style" w:cs="Times New Roman"/>
        </w:rPr>
      </w:pPr>
      <w:r w:rsidRPr="00AB34F9">
        <w:rPr>
          <w:rFonts w:ascii="Bookman Old Style" w:eastAsia="Calibri" w:hAnsi="Bookman Old Style" w:cs="Times New Roman"/>
        </w:rPr>
        <w:t xml:space="preserve">This varies &amp; it depends on the training it is about </w:t>
      </w:r>
    </w:p>
    <w:p w:rsidR="00197096" w:rsidRPr="00AB34F9" w:rsidRDefault="00197096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  <w:r w:rsidRPr="00AB34F9">
        <w:rPr>
          <w:rFonts w:ascii="Bookman Old Style" w:eastAsia="Calibri" w:hAnsi="Bookman Old Style" w:cs="Times New Roman"/>
          <w:b/>
        </w:rPr>
        <w:t>Example</w:t>
      </w:r>
    </w:p>
    <w:p w:rsidR="00197096" w:rsidRPr="00AB34F9" w:rsidRDefault="00197096" w:rsidP="00197096">
      <w:pPr>
        <w:spacing w:after="0" w:line="240" w:lineRule="auto"/>
        <w:jc w:val="both"/>
        <w:rPr>
          <w:rFonts w:ascii="Bookman Old Style" w:eastAsia="Calibri" w:hAnsi="Bookman Old Style" w:cs="Times New Roman"/>
        </w:rPr>
      </w:pPr>
      <w:r w:rsidRPr="00AB34F9">
        <w:rPr>
          <w:rFonts w:ascii="Bookman Old Style" w:eastAsia="Calibri" w:hAnsi="Bookman Old Style" w:cs="Times New Roman"/>
        </w:rPr>
        <w:t xml:space="preserve">You own a motor vehicle washing bay operating in </w:t>
      </w:r>
      <w:proofErr w:type="spellStart"/>
      <w:r w:rsidRPr="00AB34F9">
        <w:rPr>
          <w:rFonts w:ascii="Bookman Old Style" w:eastAsia="Calibri" w:hAnsi="Bookman Old Style" w:cs="Times New Roman"/>
        </w:rPr>
        <w:t>Laliya</w:t>
      </w:r>
      <w:proofErr w:type="spellEnd"/>
      <w:r w:rsidRPr="00AB34F9">
        <w:rPr>
          <w:rFonts w:ascii="Bookman Old Style" w:eastAsia="Calibri" w:hAnsi="Bookman Old Style" w:cs="Times New Roman"/>
        </w:rPr>
        <w:t xml:space="preserve">. Draw a one day </w:t>
      </w:r>
      <w:proofErr w:type="spellStart"/>
      <w:r w:rsidRPr="00AB34F9">
        <w:rPr>
          <w:rFonts w:ascii="Bookman Old Style" w:eastAsia="Calibri" w:hAnsi="Bookman Old Style" w:cs="Times New Roman"/>
        </w:rPr>
        <w:t>programme</w:t>
      </w:r>
      <w:proofErr w:type="spellEnd"/>
      <w:r w:rsidRPr="00AB34F9">
        <w:rPr>
          <w:rFonts w:ascii="Bookman Old Style" w:eastAsia="Calibri" w:hAnsi="Bookman Old Style" w:cs="Times New Roman"/>
        </w:rPr>
        <w:t xml:space="preserve"> for training &amp; sensitization workshop intended to improve service delivery in OFOYMUNGU MOTOR VEHICLE WASHING BAY </w:t>
      </w:r>
    </w:p>
    <w:p w:rsidR="00AF7828" w:rsidRDefault="00197096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  <w:r w:rsidRPr="00AB34F9">
        <w:rPr>
          <w:rFonts w:ascii="Bookman Old Style" w:eastAsia="Calibri" w:hAnsi="Bookman Old Style" w:cs="Times New Roman"/>
          <w:b/>
        </w:rPr>
        <w:t>PROGRAMME FOR A ONE DAY TRAINING &amp; SENSITIZATION WORKSHOP INTENDED TO IMPROVE SERVICE DELIVERY IN OFOYMUNGU MOTOR VEHICLE WASHING BAY</w:t>
      </w: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AF7828" w:rsidRPr="00AF7828" w:rsidRDefault="00AF7828" w:rsidP="00197096">
      <w:pPr>
        <w:spacing w:after="0" w:line="240" w:lineRule="auto"/>
        <w:jc w:val="both"/>
        <w:rPr>
          <w:rFonts w:ascii="Bookman Old Style" w:eastAsia="Calibri" w:hAnsi="Bookman Old Style" w:cs="Times New Roman"/>
          <w:b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  <w:r w:rsidRPr="00AB34F9">
        <w:rPr>
          <w:rFonts w:ascii="Bookman Old Style" w:eastAsia="Calibri" w:hAnsi="Bookman Old Style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FA708" wp14:editId="56679D38">
                <wp:simplePos x="0" y="0"/>
                <wp:positionH relativeFrom="margin">
                  <wp:posOffset>-638175</wp:posOffset>
                </wp:positionH>
                <wp:positionV relativeFrom="paragraph">
                  <wp:posOffset>42545</wp:posOffset>
                </wp:positionV>
                <wp:extent cx="6619875" cy="4810125"/>
                <wp:effectExtent l="0" t="0" r="28575" b="28575"/>
                <wp:wrapNone/>
                <wp:docPr id="90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096" w:rsidRPr="00A25231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>OFOYMUNGU MOTOR VEHICLE WASHING BAY</w:t>
                            </w:r>
                          </w:p>
                          <w:p w:rsidR="00197096" w:rsidRPr="00A25231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>P.O.BOX 65, GULU</w:t>
                            </w:r>
                          </w:p>
                          <w:p w:rsidR="00197096" w:rsidRPr="00A25231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>TEL: 0784-540115</w:t>
                            </w:r>
                          </w:p>
                          <w:p w:rsidR="00197096" w:rsidRPr="00A25231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>TRAINING &amp; SENSITIZATION WORKSHOP PROGRAMME DUE TO TAKE PLACE ON 5</w:t>
                            </w: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 xml:space="preserve"> MAY 2019 AT THE WASHING BAY PREMISES </w:t>
                            </w:r>
                          </w:p>
                          <w:tbl>
                            <w:tblPr>
                              <w:tblW w:w="0" w:type="auto"/>
                              <w:tblInd w:w="-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1260"/>
                              <w:gridCol w:w="3550"/>
                              <w:gridCol w:w="2282"/>
                              <w:gridCol w:w="1404"/>
                            </w:tblGrid>
                            <w:tr w:rsidR="00197096" w:rsidRPr="00A25231" w:rsidTr="00A2501A">
                              <w:tc>
                                <w:tcPr>
                                  <w:tcW w:w="171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  <w:t xml:space="preserve">DATE 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  <w:t xml:space="preserve">TIME 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outset" w:sz="6" w:space="0" w:color="auto"/>
                                    <w:left w:val="single" w:sz="4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b/>
                                    </w:rPr>
                                    <w:t xml:space="preserve">PERSON IN CHARGE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spacing w:before="100" w:beforeAutospacing="1" w:after="240" w:line="240" w:lineRule="auto"/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</w:rPr>
                                  </w:pPr>
                                  <w:r w:rsidRPr="00A25231"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</w:rPr>
                                    <w:t xml:space="preserve">REMARKS </w:t>
                                  </w: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35"/>
                              </w:trPr>
                              <w:tc>
                                <w:tcPr>
                                  <w:tcW w:w="1710" w:type="dxa"/>
                                  <w:vMerge w:val="restar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  <w:t>05/05/2019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8:00p.m 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Preparing the venue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Receptionist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05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9:00a.m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Registering &amp; assembling of participants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Human Resource Manager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19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9:30am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Singing anthems &amp; saying prayer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Mobiliser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05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10:00a.m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Giving opening &amp; welcoming remarks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Quality controller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50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10:30am 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Introduction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All participants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20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11:00 a.m.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Presentation &amp; demonstration by facilitators &amp; discussions &amp; reactions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Facilitators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50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11:30am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Tea break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All participants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35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12:05pm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Field trip &amp; practical Application of the skills by the trainees/ participants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All participants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120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2:00pm </w:t>
                                  </w: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>Awarding of certificates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Managing Director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left w:val="outset" w:sz="6" w:space="0" w:color="auto"/>
                                    <w:bottom w:val="single" w:sz="4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97096" w:rsidRPr="00A25231" w:rsidTr="00A2501A">
                              <w:trPr>
                                <w:trHeight w:val="578"/>
                              </w:trPr>
                              <w:tc>
                                <w:tcPr>
                                  <w:tcW w:w="1710" w:type="dxa"/>
                                  <w:vMerge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3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Closing remarks, closing prayer &amp; anthems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4" w:space="0" w:color="auto"/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pStyle w:val="NoSpacing1"/>
                                    <w:rPr>
                                      <w:rFonts w:ascii="Bookman Old Style" w:hAnsi="Bookman Old Style" w:cs="Times New Roman"/>
                                    </w:rPr>
                                  </w:pPr>
                                  <w:r w:rsidRPr="00A25231">
                                    <w:rPr>
                                      <w:rFonts w:ascii="Bookman Old Style" w:hAnsi="Bookman Old Style" w:cs="Times New Roman"/>
                                    </w:rPr>
                                    <w:t xml:space="preserve">All participants &amp; facilitators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left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:rsidR="00197096" w:rsidRPr="00A25231" w:rsidRDefault="00197096" w:rsidP="00C26A6E">
                                  <w:pPr>
                                    <w:spacing w:after="0" w:line="240" w:lineRule="auto"/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7096" w:rsidRPr="00A25231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Prepared by: ………………………………………                 Approved by: ………………………</w:t>
                            </w:r>
                          </w:p>
                          <w:p w:rsidR="00197096" w:rsidRPr="00A25231" w:rsidRDefault="00197096" w:rsidP="00197096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 xml:space="preserve">LAKEREBER WINNIFRED                                                                         </w:t>
                            </w:r>
                          </w:p>
                          <w:p w:rsidR="00197096" w:rsidRPr="0049477B" w:rsidRDefault="00197096" w:rsidP="00197096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>HUMAN RESOURCE MANAGER</w:t>
                            </w:r>
                            <w:r w:rsidRPr="0049477B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Pr="0049477B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9477B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197096" w:rsidRPr="0049477B" w:rsidRDefault="00197096" w:rsidP="00197096">
                            <w:pPr>
                              <w:spacing w:line="240" w:lineRule="auto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97096" w:rsidRPr="00E5534E" w:rsidRDefault="00197096" w:rsidP="001970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A708" id="Text Box 2" o:spid="_x0000_s1028" type="#_x0000_t202" style="position:absolute;margin-left:-50.25pt;margin-top:3.35pt;width:521.25pt;height:3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">
                <v:textbox>
                  <w:txbxContent>
                    <w:p w:rsidR="00197096" w:rsidRPr="00A25231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Times New Roman"/>
                          <w:b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>OFOYMUNGU MOTOR VEHICLE WASHING BAY</w:t>
                      </w:r>
                    </w:p>
                    <w:p w:rsidR="00197096" w:rsidRPr="00A25231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Times New Roman"/>
                          <w:b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>P.O.BOX 65, GULU</w:t>
                      </w:r>
                    </w:p>
                    <w:p w:rsidR="00197096" w:rsidRPr="00A25231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Times New Roman"/>
                          <w:b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>TEL: 0784-540115</w:t>
                      </w:r>
                    </w:p>
                    <w:p w:rsidR="00197096" w:rsidRPr="00A25231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="Times New Roman"/>
                          <w:b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>TRAINING &amp; SENSITIZATION WORKSHOP PROGRAMME DUE TO TAKE PLACE ON 5</w:t>
                      </w:r>
                      <w:r w:rsidRPr="00A25231">
                        <w:rPr>
                          <w:rFonts w:ascii="Bookman Old Style" w:hAnsi="Bookman Old Style" w:cs="Times New Roman"/>
                          <w:b/>
                          <w:vertAlign w:val="superscript"/>
                        </w:rPr>
                        <w:t>TH</w:t>
                      </w: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 xml:space="preserve"> MAY 2019 AT THE WASHING BAY PREMISES </w:t>
                      </w:r>
                    </w:p>
                    <w:tbl>
                      <w:tblPr>
                        <w:tblW w:w="0" w:type="auto"/>
                        <w:tblInd w:w="-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1260"/>
                        <w:gridCol w:w="3550"/>
                        <w:gridCol w:w="2282"/>
                        <w:gridCol w:w="1404"/>
                      </w:tblGrid>
                      <w:tr w:rsidR="00197096" w:rsidRPr="00A25231" w:rsidTr="00A2501A">
                        <w:tc>
                          <w:tcPr>
                            <w:tcW w:w="171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 xml:space="preserve">DATE 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 xml:space="preserve">TIME 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outset" w:sz="6" w:space="0" w:color="auto"/>
                              <w:left w:val="single" w:sz="4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b/>
                              </w:rPr>
                              <w:t xml:space="preserve">PERSON IN CHARGE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spacing w:before="100" w:beforeAutospacing="1" w:after="240" w:line="240" w:lineRule="auto"/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</w:pPr>
                            <w:r w:rsidRPr="00A25231"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  <w:t xml:space="preserve">REMARKS </w:t>
                            </w:r>
                          </w:p>
                        </w:tc>
                      </w:tr>
                      <w:tr w:rsidR="00197096" w:rsidRPr="00A25231" w:rsidTr="00A2501A">
                        <w:trPr>
                          <w:trHeight w:val="135"/>
                        </w:trPr>
                        <w:tc>
                          <w:tcPr>
                            <w:tcW w:w="1710" w:type="dxa"/>
                            <w:vMerge w:val="restart"/>
                            <w:tcBorders>
                              <w:top w:val="outset" w:sz="6" w:space="0" w:color="auto"/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  <w:t>05/05/2019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8:00p.m 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Preparing the venue 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Receptionist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05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9:00a.m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Registering &amp; assembling of participants 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Human Resource Manager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19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9:30am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Singing anthems &amp; saying prayer 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Mobiliser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05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10:00a.m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Giving opening &amp; welcoming remarks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Quality controller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50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10:30am 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Introduction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All participants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20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11:00 a.m.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Presentation &amp; demonstration by facilitators &amp; discussions &amp; reactions 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Facilitators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50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11:30am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Tea break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All participants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35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12:05pm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Field trip &amp; practical Application of the skills by the trainees/ participants 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All participants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120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2:00pm </w:t>
                            </w: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>Awarding of certificates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Managing Director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left w:val="outset" w:sz="6" w:space="0" w:color="auto"/>
                              <w:bottom w:val="single" w:sz="4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  <w:tr w:rsidR="00197096" w:rsidRPr="00A25231" w:rsidTr="00A2501A">
                        <w:trPr>
                          <w:trHeight w:val="578"/>
                        </w:trPr>
                        <w:tc>
                          <w:tcPr>
                            <w:tcW w:w="1710" w:type="dxa"/>
                            <w:vMerge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i/>
                                <w:iCs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</w:tc>
                        <w:tc>
                          <w:tcPr>
                            <w:tcW w:w="3563" w:type="dxa"/>
                            <w:tcBorders>
                              <w:top w:val="single" w:sz="4" w:space="0" w:color="auto"/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Closing remarks, closing prayer &amp; anthems 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4" w:space="0" w:color="auto"/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</w:rPr>
                            </w:pPr>
                            <w:r w:rsidRPr="00A25231">
                              <w:rPr>
                                <w:rFonts w:ascii="Bookman Old Style" w:hAnsi="Bookman Old Style" w:cs="Times New Roman"/>
                              </w:rPr>
                              <w:t xml:space="preserve">All participants &amp; facilitators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left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:rsidR="00197096" w:rsidRPr="00A25231" w:rsidRDefault="00197096" w:rsidP="00C26A6E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197096" w:rsidRPr="00A25231" w:rsidRDefault="00197096" w:rsidP="00197096">
                      <w:pPr>
                        <w:spacing w:after="0" w:line="240" w:lineRule="auto"/>
                        <w:rPr>
                          <w:rFonts w:ascii="Bookman Old Style" w:hAnsi="Bookman Old Style" w:cs="Times New Roman"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</w:rPr>
                        <w:t>Prepared by: ………………………………………                 Approved by: ………………………</w:t>
                      </w:r>
                    </w:p>
                    <w:p w:rsidR="00197096" w:rsidRPr="00A25231" w:rsidRDefault="00197096" w:rsidP="00197096">
                      <w:pPr>
                        <w:pStyle w:val="NoSpacing1"/>
                        <w:rPr>
                          <w:rFonts w:ascii="Bookman Old Style" w:hAnsi="Bookman Old Style" w:cs="Times New Roman"/>
                          <w:b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 xml:space="preserve">LAKEREBER WINNIFRED                                                                         </w:t>
                      </w:r>
                    </w:p>
                    <w:p w:rsidR="00197096" w:rsidRPr="0049477B" w:rsidRDefault="00197096" w:rsidP="00197096">
                      <w:pPr>
                        <w:pStyle w:val="NoSpacing1"/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</w:pPr>
                      <w:r w:rsidRPr="00A25231">
                        <w:rPr>
                          <w:rFonts w:ascii="Bookman Old Style" w:hAnsi="Bookman Old Style" w:cs="Times New Roman"/>
                          <w:b/>
                        </w:rPr>
                        <w:t>HUMAN RESOURCE MANAGER</w:t>
                      </w:r>
                      <w:r w:rsidRPr="0049477B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Pr="0049477B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49477B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197096" w:rsidRPr="0049477B" w:rsidRDefault="00197096" w:rsidP="00197096">
                      <w:pPr>
                        <w:spacing w:line="240" w:lineRule="auto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</w:p>
                    <w:p w:rsidR="00197096" w:rsidRPr="00E5534E" w:rsidRDefault="00197096" w:rsidP="00197096"/>
                  </w:txbxContent>
                </v:textbox>
                <w10:wrap anchorx="margin"/>
              </v:shape>
            </w:pict>
          </mc:Fallback>
        </mc:AlternateContent>
      </w: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Pr="00AB34F9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Default="00197096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AF7828" w:rsidRDefault="00AF7828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AF7828" w:rsidRPr="00AB34F9" w:rsidRDefault="00AF7828" w:rsidP="00197096">
      <w:pPr>
        <w:spacing w:after="200" w:line="276" w:lineRule="auto"/>
        <w:rPr>
          <w:rFonts w:ascii="Bookman Old Style" w:eastAsia="Calibri" w:hAnsi="Bookman Old Style" w:cs="Times New Roman"/>
          <w:b/>
          <w:sz w:val="24"/>
          <w:szCs w:val="24"/>
        </w:rPr>
      </w:pPr>
    </w:p>
    <w:p w:rsidR="00197096" w:rsidRDefault="00197096" w:rsidP="00197096">
      <w:pPr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</w:p>
    <w:p w:rsidR="00197096" w:rsidRDefault="00197096" w:rsidP="00197096">
      <w:pPr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AB34F9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OR </w:t>
      </w:r>
    </w:p>
    <w:p w:rsidR="00197096" w:rsidRDefault="00197096" w:rsidP="00AF7828">
      <w:pPr>
        <w:spacing w:after="0" w:line="276" w:lineRule="auto"/>
        <w:ind w:right="630"/>
        <w:jc w:val="both"/>
        <w:rPr>
          <w:rFonts w:ascii="Bookman Old Style" w:eastAsia="Garamond" w:hAnsi="Bookman Old Style" w:cs="Garamond"/>
          <w:b/>
          <w:color w:val="262626"/>
        </w:rPr>
      </w:pPr>
      <w:r w:rsidRPr="00AB34F9">
        <w:rPr>
          <w:rFonts w:ascii="Bookman Old Style" w:eastAsia="Garamond" w:hAnsi="Bookman Old Style" w:cs="Garamond"/>
          <w:color w:val="262626"/>
        </w:rPr>
        <w:t>You are running a dairy farm business which is progressively expanding. Design a training programing to promote innovativeness of your staff in the business. (</w:t>
      </w:r>
      <w:r w:rsidRPr="00AB34F9">
        <w:rPr>
          <w:rFonts w:ascii="Bookman Old Style" w:eastAsia="Garamond" w:hAnsi="Bookman Old Style" w:cs="Garamond"/>
          <w:b/>
          <w:color w:val="262626"/>
        </w:rPr>
        <w:t>UNEB 2020)</w:t>
      </w:r>
    </w:p>
    <w:p w:rsidR="00197096" w:rsidRDefault="00197096" w:rsidP="00197096">
      <w:pPr>
        <w:spacing w:after="0" w:line="276" w:lineRule="auto"/>
        <w:ind w:right="270"/>
        <w:jc w:val="both"/>
        <w:rPr>
          <w:rFonts w:ascii="Bookman Old Style" w:eastAsia="Garamond" w:hAnsi="Bookman Old Style" w:cs="Garamond"/>
          <w:b/>
          <w:color w:val="262626"/>
        </w:rPr>
      </w:pPr>
      <w:r w:rsidRPr="00AB34F9">
        <w:rPr>
          <w:rFonts w:ascii="Bookman Old Style" w:eastAsia="Garamond" w:hAnsi="Bookman Old Style" w:cs="Garamond"/>
          <w:b/>
          <w:color w:val="262626"/>
        </w:rPr>
        <w:t>TRAINING PROGRAMING TO PROMOTE INNOVATIVENESS IN SMART DAIRY FARM</w:t>
      </w:r>
    </w:p>
    <w:p w:rsidR="00AF7828" w:rsidRDefault="00AF7828" w:rsidP="00197096">
      <w:pPr>
        <w:spacing w:after="0" w:line="276" w:lineRule="auto"/>
        <w:ind w:right="27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AF7828" w:rsidRDefault="00AF7828" w:rsidP="00197096">
      <w:pPr>
        <w:spacing w:after="0" w:line="276" w:lineRule="auto"/>
        <w:ind w:right="27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AF7828" w:rsidRDefault="00AF7828" w:rsidP="00197096">
      <w:pPr>
        <w:spacing w:after="0" w:line="276" w:lineRule="auto"/>
        <w:ind w:right="27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AF7828" w:rsidRPr="00AB34F9" w:rsidRDefault="00AF7828" w:rsidP="00197096">
      <w:pPr>
        <w:spacing w:after="0" w:line="276" w:lineRule="auto"/>
        <w:ind w:right="27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AF7828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  <w:r w:rsidRPr="00AB34F9">
        <w:rPr>
          <w:rFonts w:ascii="Bookman Old Style" w:eastAsia="Garamond" w:hAnsi="Bookman Old Style" w:cs="Garamond"/>
          <w:b/>
          <w:noProof/>
          <w:color w:val="2626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0691A" wp14:editId="626CFD75">
                <wp:simplePos x="0" y="0"/>
                <wp:positionH relativeFrom="margin">
                  <wp:posOffset>-76200</wp:posOffset>
                </wp:positionH>
                <wp:positionV relativeFrom="paragraph">
                  <wp:posOffset>-215900</wp:posOffset>
                </wp:positionV>
                <wp:extent cx="6057900" cy="3848100"/>
                <wp:effectExtent l="0" t="0" r="19050" b="1905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848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7096" w:rsidRPr="00C2128E" w:rsidRDefault="00197096" w:rsidP="00197096">
                            <w:pPr>
                              <w:spacing w:after="0" w:line="276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C2128E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>SMART DAIRY FARM</w:t>
                            </w:r>
                          </w:p>
                          <w:p w:rsidR="00197096" w:rsidRPr="00C2128E" w:rsidRDefault="00197096" w:rsidP="00197096">
                            <w:pPr>
                              <w:spacing w:after="0" w:line="276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C2128E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 xml:space="preserve">P.O BOX 36, JINJA </w:t>
                            </w:r>
                          </w:p>
                          <w:p w:rsidR="00197096" w:rsidRPr="00C2128E" w:rsidRDefault="00197096" w:rsidP="00197096">
                            <w:pPr>
                              <w:spacing w:after="0" w:line="276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C2128E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>TEL: 0784540115</w:t>
                            </w:r>
                          </w:p>
                          <w:p w:rsidR="00197096" w:rsidRPr="00C2128E" w:rsidRDefault="00197096" w:rsidP="00197096">
                            <w:pPr>
                              <w:spacing w:after="0" w:line="276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C2128E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 xml:space="preserve">TRAINING AND SENSITATION PROGRAMME TO PROMOTE INNOVATIVENESS </w:t>
                            </w:r>
                            <w:r w:rsidRPr="00C2128E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IN SMART DAIRY</w:t>
                            </w:r>
                          </w:p>
                          <w:tbl>
                            <w:tblPr>
                              <w:tblStyle w:val="TableGrid15"/>
                              <w:tblW w:w="9270" w:type="dxa"/>
                              <w:tblInd w:w="-5" w:type="dxa"/>
                              <w:tblCellMar>
                                <w:left w:w="5" w:type="dxa"/>
                                <w:bottom w:w="109" w:type="dxa"/>
                                <w:right w:w="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31"/>
                              <w:gridCol w:w="3959"/>
                              <w:gridCol w:w="2250"/>
                              <w:gridCol w:w="1530"/>
                            </w:tblGrid>
                            <w:tr w:rsidR="00197096" w:rsidRPr="002A7A41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 xml:space="preserve">Period/Date </w:t>
                                  </w: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 xml:space="preserve">Activities  </w:t>
                                  </w: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>Person in Change</w:t>
                                  </w: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 xml:space="preserve">Remarks </w:t>
                                  </w: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2A7A41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  <w:sz w:val="24"/>
                                    </w:rPr>
                                    <w:tab/>
                                    <w:t xml:space="preserve">  </w:t>
                                  </w:r>
                                </w:p>
                              </w:tc>
                            </w:tr>
                            <w:tr w:rsidR="00197096" w:rsidRPr="002A7A41" w:rsidTr="00AF7828">
                              <w:trPr>
                                <w:trHeight w:val="257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021127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 xml:space="preserve">Identifying original objectives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center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>Fill in all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 xml:space="preserve">Do not fill </w:t>
                                  </w:r>
                                </w:p>
                              </w:tc>
                            </w:tr>
                            <w:tr w:rsidR="00197096" w:rsidRPr="002A7A41" w:rsidTr="00AF7828">
                              <w:trPr>
                                <w:trHeight w:val="302"/>
                              </w:trPr>
                              <w:tc>
                                <w:tcPr>
                                  <w:tcW w:w="153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  <w:t xml:space="preserve">Fill in all </w:t>
                                  </w: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 xml:space="preserve">Identifying training needs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7096" w:rsidRPr="002A7A41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1531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 xml:space="preserve">Setting training objectives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7096" w:rsidRPr="002A7A41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1531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 xml:space="preserve">Selecting the trainees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7096" w:rsidRPr="002A7A41" w:rsidTr="00AF7828">
                              <w:trPr>
                                <w:trHeight w:val="320"/>
                              </w:trPr>
                              <w:tc>
                                <w:tcPr>
                                  <w:tcW w:w="1531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>Selecting the training methods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7096" w:rsidRPr="002A7A41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1531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 xml:space="preserve">Administrating the training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7096" w:rsidRPr="002A7A41" w:rsidTr="00E35A30">
                              <w:trPr>
                                <w:trHeight w:val="185"/>
                              </w:trPr>
                              <w:tc>
                                <w:tcPr>
                                  <w:tcW w:w="1531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  <w:sz w:val="24"/>
                                    </w:rPr>
                                    <w:t xml:space="preserve">Evaluation the training 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A7A41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7096" w:rsidRPr="002A7A41" w:rsidRDefault="00197096" w:rsidP="00197096">
                            <w:pPr>
                              <w:spacing w:after="32" w:line="240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A7A41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Prepared by:                                                        </w:t>
                            </w:r>
                            <w:r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    </w:t>
                            </w:r>
                            <w:r w:rsidRPr="002A7A41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Approved by: </w:t>
                            </w:r>
                          </w:p>
                          <w:p w:rsidR="00197096" w:rsidRPr="002A7A41" w:rsidRDefault="00197096" w:rsidP="00197096">
                            <w:pPr>
                              <w:spacing w:after="20" w:line="240" w:lineRule="auto"/>
                              <w:ind w:right="-15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>Signature:…</w:t>
                            </w:r>
                            <w:proofErr w:type="gramEnd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………………..                   </w:t>
                            </w: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                         </w:t>
                            </w:r>
                            <w:proofErr w:type="gramStart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>Signature:…</w:t>
                            </w:r>
                            <w:proofErr w:type="gramEnd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…………………. </w:t>
                            </w:r>
                          </w:p>
                          <w:p w:rsidR="00197096" w:rsidRPr="002A7A41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>Title:…</w:t>
                            </w:r>
                            <w:proofErr w:type="gramEnd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…………………….   Fill in all    </w:t>
                            </w: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                          </w:t>
                            </w:r>
                            <w:proofErr w:type="gramStart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>Title:…</w:t>
                            </w:r>
                            <w:proofErr w:type="gramEnd"/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>………………………</w:t>
                            </w:r>
                            <w:r w:rsidRPr="002A7A41"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 xml:space="preserve"> Name:……………………..                                                    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 xml:space="preserve">          </w:t>
                            </w:r>
                            <w:r w:rsidRPr="002A7A41"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>Name</w:t>
                            </w:r>
                          </w:p>
                          <w:p w:rsidR="00197096" w:rsidRPr="008740EF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691A" id="Text Box 383" o:spid="_x0000_s1029" type="#_x0000_t202" style="position:absolute;left:0;text-align:left;margin-left:-6pt;margin-top:-17pt;width:477pt;height:30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" fillcolor="window" strokeweight=".5pt">
                <v:textbox>
                  <w:txbxContent>
                    <w:p w:rsidR="00197096" w:rsidRPr="00C2128E" w:rsidRDefault="00197096" w:rsidP="00197096">
                      <w:pPr>
                        <w:spacing w:after="0" w:line="276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C2128E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>SMART DAIRY FARM</w:t>
                      </w:r>
                    </w:p>
                    <w:p w:rsidR="00197096" w:rsidRPr="00C2128E" w:rsidRDefault="00197096" w:rsidP="00197096">
                      <w:pPr>
                        <w:spacing w:after="0" w:line="276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C2128E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 xml:space="preserve">P.O BOX 36, JINJA </w:t>
                      </w:r>
                    </w:p>
                    <w:p w:rsidR="00197096" w:rsidRPr="00C2128E" w:rsidRDefault="00197096" w:rsidP="00197096">
                      <w:pPr>
                        <w:spacing w:after="0" w:line="276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C2128E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>TEL: 0784540115</w:t>
                      </w:r>
                    </w:p>
                    <w:p w:rsidR="00197096" w:rsidRPr="00C2128E" w:rsidRDefault="00197096" w:rsidP="00197096">
                      <w:pPr>
                        <w:spacing w:after="0" w:line="276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C2128E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 xml:space="preserve">TRAINING AND SENSITATION PROGRAMME TO PROMOTE INNOVATIVENESS </w:t>
                      </w:r>
                      <w:r w:rsidRPr="00C2128E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>IN SMART DAIRY</w:t>
                      </w:r>
                    </w:p>
                    <w:tbl>
                      <w:tblPr>
                        <w:tblStyle w:val="TableGrid15"/>
                        <w:tblW w:w="9270" w:type="dxa"/>
                        <w:tblInd w:w="-5" w:type="dxa"/>
                        <w:tblCellMar>
                          <w:left w:w="5" w:type="dxa"/>
                          <w:bottom w:w="109" w:type="dxa"/>
                          <w:right w:w="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31"/>
                        <w:gridCol w:w="3959"/>
                        <w:gridCol w:w="2250"/>
                        <w:gridCol w:w="1530"/>
                      </w:tblGrid>
                      <w:tr w:rsidR="00197096" w:rsidRPr="002A7A41" w:rsidTr="00E35A30">
                        <w:trPr>
                          <w:trHeight w:val="290"/>
                        </w:trPr>
                        <w:tc>
                          <w:tcPr>
                            <w:tcW w:w="1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A7A41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Period/Date </w:t>
                            </w:r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21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A7A41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Activities  </w:t>
                            </w:r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A7A41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>Person in Change</w:t>
                            </w:r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A7A41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Remarks </w:t>
                            </w:r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A7A41">
                              <w:rPr>
                                <w:rFonts w:ascii="Bookman Old Style" w:eastAsia="Garamond" w:hAnsi="Bookman Old Style" w:cs="Garamond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</w:p>
                        </w:tc>
                      </w:tr>
                      <w:tr w:rsidR="00197096" w:rsidRPr="002A7A41" w:rsidTr="00AF7828">
                        <w:trPr>
                          <w:trHeight w:val="257"/>
                        </w:trPr>
                        <w:tc>
                          <w:tcPr>
                            <w:tcW w:w="1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021127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Identifying original objectives </w:t>
                            </w:r>
                          </w:p>
                        </w:tc>
                        <w:tc>
                          <w:tcPr>
                            <w:tcW w:w="225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>Fill in all</w:t>
                            </w:r>
                          </w:p>
                        </w:tc>
                        <w:tc>
                          <w:tcPr>
                            <w:tcW w:w="153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Do not fill </w:t>
                            </w:r>
                          </w:p>
                        </w:tc>
                      </w:tr>
                      <w:tr w:rsidR="00197096" w:rsidRPr="002A7A41" w:rsidTr="00AF7828">
                        <w:trPr>
                          <w:trHeight w:val="302"/>
                        </w:trPr>
                        <w:tc>
                          <w:tcPr>
                            <w:tcW w:w="1531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  <w:t xml:space="preserve">Fill in all </w:t>
                            </w: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Identifying training needs </w:t>
                            </w:r>
                          </w:p>
                        </w:tc>
                        <w:tc>
                          <w:tcPr>
                            <w:tcW w:w="225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</w:tr>
                      <w:tr w:rsidR="00197096" w:rsidRPr="002A7A41" w:rsidTr="00E35A30">
                        <w:trPr>
                          <w:trHeight w:val="290"/>
                        </w:trPr>
                        <w:tc>
                          <w:tcPr>
                            <w:tcW w:w="1531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Setting training objectives </w:t>
                            </w:r>
                          </w:p>
                        </w:tc>
                        <w:tc>
                          <w:tcPr>
                            <w:tcW w:w="225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</w:tr>
                      <w:tr w:rsidR="00197096" w:rsidRPr="002A7A41" w:rsidTr="00E35A30">
                        <w:trPr>
                          <w:trHeight w:val="290"/>
                        </w:trPr>
                        <w:tc>
                          <w:tcPr>
                            <w:tcW w:w="1531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Selecting the trainees </w:t>
                            </w:r>
                          </w:p>
                        </w:tc>
                        <w:tc>
                          <w:tcPr>
                            <w:tcW w:w="225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</w:tr>
                      <w:tr w:rsidR="00197096" w:rsidRPr="002A7A41" w:rsidTr="00AF7828">
                        <w:trPr>
                          <w:trHeight w:val="320"/>
                        </w:trPr>
                        <w:tc>
                          <w:tcPr>
                            <w:tcW w:w="1531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>Selecting the training methods</w:t>
                            </w:r>
                          </w:p>
                        </w:tc>
                        <w:tc>
                          <w:tcPr>
                            <w:tcW w:w="225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</w:tr>
                      <w:tr w:rsidR="00197096" w:rsidRPr="002A7A41" w:rsidTr="00E35A30">
                        <w:trPr>
                          <w:trHeight w:val="290"/>
                        </w:trPr>
                        <w:tc>
                          <w:tcPr>
                            <w:tcW w:w="1531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Administrating the training </w:t>
                            </w:r>
                          </w:p>
                        </w:tc>
                        <w:tc>
                          <w:tcPr>
                            <w:tcW w:w="225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</w:tr>
                      <w:tr w:rsidR="00197096" w:rsidRPr="002A7A41" w:rsidTr="00E35A30">
                        <w:trPr>
                          <w:trHeight w:val="185"/>
                        </w:trPr>
                        <w:tc>
                          <w:tcPr>
                            <w:tcW w:w="1531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Garamond" w:hAnsi="Bookman Old Style" w:cs="Garamond"/>
                                <w:color w:val="222222"/>
                                <w:sz w:val="24"/>
                              </w:rPr>
                              <w:t xml:space="preserve">Evaluation the training </w:t>
                            </w:r>
                          </w:p>
                        </w:tc>
                        <w:tc>
                          <w:tcPr>
                            <w:tcW w:w="2250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A7A41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197096" w:rsidRPr="002A7A41" w:rsidRDefault="00197096" w:rsidP="00197096">
                      <w:pPr>
                        <w:spacing w:after="32" w:line="240" w:lineRule="auto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A7A41">
                        <w:rPr>
                          <w:rFonts w:ascii="Bookman Old Style" w:eastAsia="Garamond" w:hAnsi="Bookman Old Style" w:cs="Garamond"/>
                          <w:b/>
                          <w:color w:val="222222"/>
                          <w:sz w:val="24"/>
                        </w:rPr>
                        <w:t xml:space="preserve">Prepared by:                                                        </w:t>
                      </w:r>
                      <w:r>
                        <w:rPr>
                          <w:rFonts w:ascii="Bookman Old Style" w:eastAsia="Garamond" w:hAnsi="Bookman Old Style" w:cs="Garamond"/>
                          <w:b/>
                          <w:color w:val="222222"/>
                          <w:sz w:val="24"/>
                        </w:rPr>
                        <w:t xml:space="preserve">    </w:t>
                      </w:r>
                      <w:r w:rsidRPr="002A7A41">
                        <w:rPr>
                          <w:rFonts w:ascii="Bookman Old Style" w:eastAsia="Garamond" w:hAnsi="Bookman Old Style" w:cs="Garamond"/>
                          <w:b/>
                          <w:color w:val="222222"/>
                          <w:sz w:val="24"/>
                        </w:rPr>
                        <w:t xml:space="preserve">Approved by: </w:t>
                      </w:r>
                    </w:p>
                    <w:p w:rsidR="00197096" w:rsidRPr="002A7A41" w:rsidRDefault="00197096" w:rsidP="00197096">
                      <w:pPr>
                        <w:spacing w:after="20" w:line="240" w:lineRule="auto"/>
                        <w:ind w:right="-15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proofErr w:type="gramStart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>Signature:…</w:t>
                      </w:r>
                      <w:proofErr w:type="gramEnd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 xml:space="preserve">………………..                   </w:t>
                      </w:r>
                      <w:r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 xml:space="preserve">                         </w:t>
                      </w:r>
                      <w:proofErr w:type="gramStart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>Signature:…</w:t>
                      </w:r>
                      <w:proofErr w:type="gramEnd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 xml:space="preserve">…………………. </w:t>
                      </w:r>
                    </w:p>
                    <w:p w:rsidR="00197096" w:rsidRPr="002A7A41" w:rsidRDefault="00197096" w:rsidP="00197096">
                      <w:pPr>
                        <w:spacing w:after="0" w:line="240" w:lineRule="auto"/>
                        <w:rPr>
                          <w:rFonts w:ascii="Bookman Old Style" w:eastAsia="Verdana" w:hAnsi="Bookman Old Style" w:cs="Verdana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>Title:…</w:t>
                      </w:r>
                      <w:proofErr w:type="gramEnd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 xml:space="preserve">…………………….   Fill in all    </w:t>
                      </w:r>
                      <w:r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 xml:space="preserve">                          </w:t>
                      </w:r>
                      <w:proofErr w:type="gramStart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>Title:…</w:t>
                      </w:r>
                      <w:proofErr w:type="gramEnd"/>
                      <w:r w:rsidRPr="002A7A41">
                        <w:rPr>
                          <w:rFonts w:ascii="Bookman Old Style" w:eastAsia="Garamond" w:hAnsi="Bookman Old Style" w:cs="Garamond"/>
                          <w:color w:val="222222"/>
                          <w:sz w:val="24"/>
                        </w:rPr>
                        <w:t>………………………</w:t>
                      </w:r>
                      <w:r w:rsidRPr="002A7A41"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 xml:space="preserve"> Name:……………………..                                                     </w:t>
                      </w:r>
                      <w:r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 xml:space="preserve">          </w:t>
                      </w:r>
                      <w:r w:rsidRPr="002A7A41"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>Name</w:t>
                      </w:r>
                    </w:p>
                    <w:p w:rsidR="00197096" w:rsidRPr="008740EF" w:rsidRDefault="00197096" w:rsidP="00197096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AF7828" w:rsidRPr="00AB34F9" w:rsidRDefault="00AF7828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  <w:r w:rsidRPr="00AB34F9">
        <w:rPr>
          <w:rFonts w:ascii="Bookman Old Style" w:eastAsia="Garamond" w:hAnsi="Bookman Old Style" w:cs="Garamond"/>
          <w:b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EEEC3" wp14:editId="62FAA347">
                <wp:simplePos x="0" y="0"/>
                <wp:positionH relativeFrom="column">
                  <wp:posOffset>-295275</wp:posOffset>
                </wp:positionH>
                <wp:positionV relativeFrom="paragraph">
                  <wp:posOffset>239395</wp:posOffset>
                </wp:positionV>
                <wp:extent cx="6562725" cy="4391025"/>
                <wp:effectExtent l="0" t="0" r="28575" b="28575"/>
                <wp:wrapNone/>
                <wp:docPr id="88704" name="Text Box 88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439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7096" w:rsidRPr="002755CF" w:rsidRDefault="00197096" w:rsidP="00197096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>SMART DAIRY FARM</w:t>
                            </w:r>
                          </w:p>
                          <w:p w:rsidR="00197096" w:rsidRPr="002755CF" w:rsidRDefault="00197096" w:rsidP="00197096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 xml:space="preserve">P.O BOX 36, JINJA </w:t>
                            </w:r>
                          </w:p>
                          <w:p w:rsidR="00197096" w:rsidRPr="002755CF" w:rsidRDefault="00197096" w:rsidP="00197096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>TEL: 0784540115</w:t>
                            </w:r>
                          </w:p>
                          <w:p w:rsidR="00197096" w:rsidRPr="002755CF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 xml:space="preserve">TRAINING AND SENSITATION PROGRAMME TO PROMOTE INNOVATIVENESS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IN SMART DAIRY</w:t>
                            </w:r>
                          </w:p>
                          <w:p w:rsidR="00197096" w:rsidRPr="002755CF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DATE: FRIDAY, 11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  <w:vertAlign w:val="superscript"/>
                              </w:rPr>
                              <w:t>TH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, NOV, 2020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ab/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ab/>
                              <w:t xml:space="preserve">          VENUE: CONFERENCE HALL  </w:t>
                            </w:r>
                          </w:p>
                          <w:tbl>
                            <w:tblPr>
                              <w:tblStyle w:val="TableGrid15"/>
                              <w:tblW w:w="10080" w:type="dxa"/>
                              <w:tblInd w:w="-5" w:type="dxa"/>
                              <w:tblCellMar>
                                <w:left w:w="5" w:type="dxa"/>
                                <w:bottom w:w="109" w:type="dxa"/>
                                <w:right w:w="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5850"/>
                              <w:gridCol w:w="2070"/>
                              <w:gridCol w:w="1530"/>
                            </w:tblGrid>
                            <w:tr w:rsidR="00197096" w:rsidRPr="002755CF" w:rsidTr="00E35A30">
                              <w:trPr>
                                <w:trHeight w:val="332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E35A30" w:rsidRDefault="00197096" w:rsidP="00E35A30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Time </w:t>
                                  </w: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Activities 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>Person in Change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Remarks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ab/>
                                    <w:t xml:space="preserve">  </w:t>
                                  </w: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Arrival &amp; registration of trainees 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center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>Fill in all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Do not fill </w:t>
                                  </w: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Singing of the anthems &amp; saying the opening prayer 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Giving welcoming remark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Presentation by different trainers/ HODs 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Refreshment / lunch break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Demonstrations 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center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Allowing open discussion/ questions 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center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Giving closing remarks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9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210"/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Departure at leisure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06"/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7096" w:rsidRPr="002755CF" w:rsidRDefault="00197096" w:rsidP="00197096">
                            <w:pPr>
                              <w:spacing w:after="32" w:line="240" w:lineRule="auto"/>
                              <w:ind w:left="39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  Prepared by:                                                            Approved by: </w:t>
                            </w:r>
                          </w:p>
                          <w:p w:rsidR="00197096" w:rsidRPr="002755CF" w:rsidRDefault="00197096" w:rsidP="00197096">
                            <w:pPr>
                              <w:spacing w:after="20" w:line="240" w:lineRule="auto"/>
                              <w:ind w:right="-15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Signature:…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………………..                                          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Signature:…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….………………. </w:t>
                            </w:r>
                          </w:p>
                          <w:p w:rsidR="00197096" w:rsidRPr="002A7A41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Title:…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…………………….   Fill in all                             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ab/>
                            </w: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Title:…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………………………</w:t>
                            </w:r>
                            <w:r w:rsidRPr="002755CF">
                              <w:rPr>
                                <w:rFonts w:ascii="Garamond" w:eastAsia="Garamond" w:hAnsi="Garamond" w:cs="Garamond"/>
                                <w:color w:val="222222"/>
                              </w:rPr>
                              <w:t xml:space="preserve"> Name:……………………..</w:t>
                            </w:r>
                            <w:r w:rsidRPr="002A7A41"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ab/>
                            </w:r>
                            <w:r w:rsidRPr="002A7A41">
                              <w:rPr>
                                <w:rFonts w:ascii="Garamond" w:eastAsia="Garamond" w:hAnsi="Garamond" w:cs="Garamond"/>
                                <w:color w:val="222222"/>
                                <w:sz w:val="24"/>
                              </w:rPr>
                              <w:t>Name</w:t>
                            </w:r>
                          </w:p>
                          <w:p w:rsidR="00197096" w:rsidRPr="008740EF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EEC3" id="Text Box 88704" o:spid="_x0000_s1030" type="#_x0000_t202" style="position:absolute;margin-left:-23.25pt;margin-top:18.85pt;width:516.75pt;height:3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" fillcolor="window" strokeweight=".5pt">
                <v:textbox>
                  <w:txbxContent>
                    <w:p w:rsidR="00197096" w:rsidRPr="002755CF" w:rsidRDefault="00197096" w:rsidP="00197096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>SMART DAIRY FARM</w:t>
                      </w:r>
                    </w:p>
                    <w:p w:rsidR="00197096" w:rsidRPr="002755CF" w:rsidRDefault="00197096" w:rsidP="00197096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 xml:space="preserve">P.O BOX 36, JINJA </w:t>
                      </w:r>
                    </w:p>
                    <w:p w:rsidR="00197096" w:rsidRPr="002755CF" w:rsidRDefault="00197096" w:rsidP="00197096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>TEL: 0784540115</w:t>
                      </w:r>
                    </w:p>
                    <w:p w:rsidR="00197096" w:rsidRPr="002755CF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 xml:space="preserve">TRAINING AND SENSITATION PROGRAMME TO PROMOTE INNOVATIVENESS </w:t>
                      </w: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>IN SMART DAIRY</w:t>
                      </w:r>
                    </w:p>
                    <w:p w:rsidR="00197096" w:rsidRPr="002755CF" w:rsidRDefault="00197096" w:rsidP="00197096">
                      <w:pPr>
                        <w:spacing w:after="0" w:line="240" w:lineRule="auto"/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>DATE: FRIDAY, 11</w:t>
                      </w: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  <w:vertAlign w:val="superscript"/>
                        </w:rPr>
                        <w:t>TH</w:t>
                      </w: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 xml:space="preserve">, NOV, 2020 </w:t>
                      </w: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ab/>
                      </w: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ab/>
                        <w:t xml:space="preserve">          VENUE: CONFERENCE HALL  </w:t>
                      </w:r>
                    </w:p>
                    <w:tbl>
                      <w:tblPr>
                        <w:tblStyle w:val="TableGrid15"/>
                        <w:tblW w:w="10080" w:type="dxa"/>
                        <w:tblInd w:w="-5" w:type="dxa"/>
                        <w:tblCellMar>
                          <w:left w:w="5" w:type="dxa"/>
                          <w:bottom w:w="109" w:type="dxa"/>
                          <w:right w:w="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5850"/>
                        <w:gridCol w:w="2070"/>
                        <w:gridCol w:w="1530"/>
                      </w:tblGrid>
                      <w:tr w:rsidR="00197096" w:rsidRPr="002755CF" w:rsidTr="00E35A30">
                        <w:trPr>
                          <w:trHeight w:val="332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E35A30" w:rsidRDefault="00197096" w:rsidP="00E35A30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Time </w:t>
                            </w: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Activities 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Person in Change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Remarks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ab/>
                              <w:t xml:space="preserve">  </w:t>
                            </w: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Arrival &amp; registration of trainees 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Fill in all</w:t>
                            </w:r>
                          </w:p>
                        </w:tc>
                        <w:tc>
                          <w:tcPr>
                            <w:tcW w:w="153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Do not fill </w:t>
                            </w: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Singing of the anthems &amp; saying the opening prayer 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Giving welcoming remark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Presentation by different trainers/ HODs 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Refreshment / lunch break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Demonstrations 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Allowing open discussion/ questions 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center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Giving closing remarks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  <w:tr w:rsidR="00197096" w:rsidRPr="002755CF" w:rsidTr="00E35A30">
                        <w:trPr>
                          <w:trHeight w:val="290"/>
                        </w:trPr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5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210"/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Departure at leisure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06"/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</w:pPr>
                          </w:p>
                        </w:tc>
                      </w:tr>
                    </w:tbl>
                    <w:p w:rsidR="00197096" w:rsidRPr="002755CF" w:rsidRDefault="00197096" w:rsidP="00197096">
                      <w:pPr>
                        <w:spacing w:after="32" w:line="240" w:lineRule="auto"/>
                        <w:ind w:left="391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 xml:space="preserve">  Prepared by:                                                            Approved by: </w:t>
                      </w:r>
                    </w:p>
                    <w:p w:rsidR="00197096" w:rsidRPr="002755CF" w:rsidRDefault="00197096" w:rsidP="00197096">
                      <w:pPr>
                        <w:spacing w:after="20" w:line="240" w:lineRule="auto"/>
                        <w:ind w:right="-15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Signature:…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 xml:space="preserve">………………..                                           </w:t>
                      </w:r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ab/>
                        <w:t xml:space="preserve"> </w:t>
                      </w: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Signature:…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 xml:space="preserve">….………………. </w:t>
                      </w:r>
                    </w:p>
                    <w:p w:rsidR="00197096" w:rsidRPr="002A7A41" w:rsidRDefault="00197096" w:rsidP="00197096">
                      <w:pPr>
                        <w:spacing w:after="0" w:line="240" w:lineRule="auto"/>
                        <w:rPr>
                          <w:rFonts w:ascii="Bookman Old Style" w:eastAsia="Verdana" w:hAnsi="Bookman Old Style" w:cs="Verdana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Title:…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 xml:space="preserve">…………………….   Fill in all                              </w:t>
                      </w:r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ab/>
                      </w: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Title:…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………………………</w:t>
                      </w:r>
                      <w:r w:rsidRPr="002755CF">
                        <w:rPr>
                          <w:rFonts w:ascii="Garamond" w:eastAsia="Garamond" w:hAnsi="Garamond" w:cs="Garamond"/>
                          <w:color w:val="222222"/>
                        </w:rPr>
                        <w:t xml:space="preserve"> Name:……………………..</w:t>
                      </w:r>
                      <w:r w:rsidRPr="002A7A41"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ab/>
                      </w:r>
                      <w:r w:rsidRPr="002A7A41">
                        <w:rPr>
                          <w:rFonts w:ascii="Garamond" w:eastAsia="Garamond" w:hAnsi="Garamond" w:cs="Garamond"/>
                          <w:color w:val="222222"/>
                          <w:sz w:val="24"/>
                        </w:rPr>
                        <w:t>Name</w:t>
                      </w:r>
                    </w:p>
                    <w:p w:rsidR="00197096" w:rsidRPr="008740EF" w:rsidRDefault="00197096" w:rsidP="00197096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34F9">
        <w:rPr>
          <w:rFonts w:ascii="Bookman Old Style" w:eastAsia="Garamond" w:hAnsi="Bookman Old Style" w:cs="Garamond"/>
          <w:b/>
          <w:color w:val="262626"/>
          <w:sz w:val="24"/>
          <w:szCs w:val="24"/>
        </w:rPr>
        <w:t>Or</w:t>
      </w: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Garamond" w:hAnsi="Bookman Old Style" w:cs="Garamond"/>
          <w:b/>
          <w:color w:val="262626"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jc w:val="both"/>
        <w:rPr>
          <w:rFonts w:ascii="Bookman Old Style" w:eastAsia="Calibri" w:hAnsi="Bookman Old Style" w:cs="Times New Roman"/>
          <w:b/>
          <w:bCs/>
        </w:rPr>
      </w:pPr>
      <w:r w:rsidRPr="00AB34F9">
        <w:rPr>
          <w:rFonts w:ascii="Bookman Old Style" w:eastAsia="Garamond" w:hAnsi="Bookman Old Style" w:cs="Garamond"/>
          <w:b/>
          <w:color w:val="262626"/>
        </w:rPr>
        <w:lastRenderedPageBreak/>
        <w:t xml:space="preserve">PROGRAMME TO COPE WITH CHANGE </w:t>
      </w: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</w:rPr>
      </w:pPr>
      <w:r w:rsidRPr="00AB34F9">
        <w:rPr>
          <w:rFonts w:ascii="Bookman Old Style" w:eastAsia="Calibri" w:hAnsi="Bookman Old Style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6BEF9" wp14:editId="4EE92AAD">
                <wp:simplePos x="0" y="0"/>
                <wp:positionH relativeFrom="margin">
                  <wp:posOffset>38101</wp:posOffset>
                </wp:positionH>
                <wp:positionV relativeFrom="paragraph">
                  <wp:posOffset>109855</wp:posOffset>
                </wp:positionV>
                <wp:extent cx="6419850" cy="3448050"/>
                <wp:effectExtent l="0" t="0" r="19050" b="1905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44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7096" w:rsidRPr="002755CF" w:rsidRDefault="00197096" w:rsidP="00197096">
                            <w:pPr>
                              <w:spacing w:after="0" w:line="228" w:lineRule="auto"/>
                              <w:ind w:left="10" w:right="-15" w:hanging="10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CUTIE BAKERY </w:t>
                            </w:r>
                          </w:p>
                          <w:p w:rsidR="00197096" w:rsidRPr="002755CF" w:rsidRDefault="00197096" w:rsidP="00197096">
                            <w:pPr>
                              <w:spacing w:after="38" w:line="240" w:lineRule="auto"/>
                              <w:ind w:left="386" w:right="-15" w:hanging="10"/>
                              <w:jc w:val="center"/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  <w:t>P.O BOX 122, KAMPALA (U)</w:t>
                            </w:r>
                          </w:p>
                          <w:p w:rsidR="00197096" w:rsidRPr="002755CF" w:rsidRDefault="00197096" w:rsidP="00197096">
                            <w:pPr>
                              <w:spacing w:after="38" w:line="240" w:lineRule="auto"/>
                              <w:ind w:left="386" w:right="-15" w:hanging="10"/>
                              <w:jc w:val="center"/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Garamond" w:eastAsia="Garamond" w:hAnsi="Garamond" w:cs="Garamond"/>
                                <w:b/>
                                <w:color w:val="000000"/>
                              </w:rPr>
                              <w:t>Tel: 0784540115</w:t>
                            </w:r>
                          </w:p>
                          <w:p w:rsidR="00197096" w:rsidRPr="002755CF" w:rsidRDefault="00197096" w:rsidP="00197096">
                            <w:pPr>
                              <w:spacing w:after="0" w:line="276" w:lineRule="auto"/>
                              <w:ind w:left="2719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62626"/>
                              </w:rPr>
                              <w:t>PROGRAMME TO COPE WITH CHANGE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:  </w:t>
                            </w:r>
                          </w:p>
                          <w:tbl>
                            <w:tblPr>
                              <w:tblStyle w:val="TableGrid15"/>
                              <w:tblW w:w="9877" w:type="dxa"/>
                              <w:tblInd w:w="-5" w:type="dxa"/>
                              <w:tblCellMar>
                                <w:left w:w="5" w:type="dxa"/>
                                <w:bottom w:w="109" w:type="dxa"/>
                                <w:right w:w="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5"/>
                              <w:gridCol w:w="4854"/>
                              <w:gridCol w:w="2394"/>
                              <w:gridCol w:w="1224"/>
                            </w:tblGrid>
                            <w:tr w:rsidR="00197096" w:rsidRPr="002755CF" w:rsidTr="00E35A30">
                              <w:trPr>
                                <w:trHeight w:val="323"/>
                              </w:trPr>
                              <w:tc>
                                <w:tcPr>
                                  <w:tcW w:w="1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Period/Date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ind w:left="210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Activities 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>Person in Change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ind w:left="106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 xml:space="preserve">Remarks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197096" w:rsidRPr="002755CF" w:rsidTr="00E35A30">
                              <w:trPr>
                                <w:trHeight w:val="2483"/>
                              </w:trPr>
                              <w:tc>
                                <w:tcPr>
                                  <w:tcW w:w="1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:rsidR="00197096" w:rsidRPr="002755CF" w:rsidRDefault="00197096" w:rsidP="00C26A6E">
                                  <w:pPr>
                                    <w:spacing w:after="572"/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>Fill in all</w:t>
                                  </w:r>
                                </w:p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97096" w:rsidRPr="002755CF" w:rsidRDefault="00197096" w:rsidP="00197096">
                                  <w:pPr>
                                    <w:numPr>
                                      <w:ilvl w:val="0"/>
                                      <w:numId w:val="16"/>
                                    </w:numPr>
                                    <w:spacing w:after="41" w:line="230" w:lineRule="auto"/>
                                    <w:ind w:hanging="288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Understanding the situation that brought Change.  </w:t>
                                  </w:r>
                                </w:p>
                                <w:p w:rsidR="00197096" w:rsidRPr="002755CF" w:rsidRDefault="00197096" w:rsidP="00197096">
                                  <w:pPr>
                                    <w:numPr>
                                      <w:ilvl w:val="0"/>
                                      <w:numId w:val="16"/>
                                    </w:numPr>
                                    <w:spacing w:after="41" w:line="229" w:lineRule="auto"/>
                                    <w:ind w:hanging="288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Defining the problem with a view of taking action to solve or reduce the problem  </w:t>
                                  </w:r>
                                </w:p>
                                <w:p w:rsidR="00197096" w:rsidRPr="002755CF" w:rsidRDefault="00197096" w:rsidP="00197096">
                                  <w:pPr>
                                    <w:numPr>
                                      <w:ilvl w:val="0"/>
                                      <w:numId w:val="16"/>
                                    </w:numPr>
                                    <w:spacing w:after="41" w:line="230" w:lineRule="auto"/>
                                    <w:ind w:hanging="288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Finding alternatives to the problem that being afraid of it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197096" w:rsidRPr="002755CF" w:rsidRDefault="00197096" w:rsidP="00197096">
                                  <w:pPr>
                                    <w:numPr>
                                      <w:ilvl w:val="0"/>
                                      <w:numId w:val="16"/>
                                    </w:numPr>
                                    <w:spacing w:after="46" w:line="276" w:lineRule="auto"/>
                                    <w:ind w:hanging="288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Selecting the course of action from the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>alternatives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222222"/>
                                    </w:rPr>
                                    <w:t xml:space="preserve"> got that suits the business goals and objectives. </w:t>
                                  </w: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>Fill in all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Garamond" w:hAnsi="Bookman Old Style" w:cs="Garamond"/>
                                      <w:b/>
                                      <w:color w:val="222222"/>
                                    </w:rPr>
                                    <w:t>Do not fill</w:t>
                                  </w:r>
                                </w:p>
                              </w:tc>
                            </w:tr>
                          </w:tbl>
                          <w:p w:rsidR="00197096" w:rsidRPr="002755CF" w:rsidRDefault="00197096" w:rsidP="00197096">
                            <w:pPr>
                              <w:spacing w:after="32" w:line="240" w:lineRule="auto"/>
                              <w:ind w:left="39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Prepared by:                                                            Approved by: </w:t>
                            </w:r>
                          </w:p>
                          <w:p w:rsidR="00197096" w:rsidRPr="002755CF" w:rsidRDefault="00197096" w:rsidP="00197096">
                            <w:pPr>
                              <w:spacing w:after="20" w:line="234" w:lineRule="auto"/>
                              <w:ind w:left="386" w:right="-15" w:hanging="1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Signature:…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………………..                                            </w:t>
                            </w: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Signature:…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…………………. </w:t>
                            </w:r>
                          </w:p>
                          <w:p w:rsidR="00197096" w:rsidRPr="002755CF" w:rsidRDefault="00197096" w:rsidP="00197096">
                            <w:pPr>
                              <w:spacing w:after="20" w:line="234" w:lineRule="auto"/>
                              <w:ind w:left="386" w:right="-15" w:hanging="10"/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</w:pP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Title:…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…………………….   Fill in all                              </w:t>
                            </w:r>
                            <w:proofErr w:type="gramStart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Title:…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>………………………</w:t>
                            </w:r>
                            <w:r w:rsidRPr="002755CF">
                              <w:rPr>
                                <w:rFonts w:ascii="Garamond" w:eastAsia="Garamond" w:hAnsi="Garamond" w:cs="Garamond"/>
                                <w:color w:val="222222"/>
                              </w:rPr>
                              <w:t xml:space="preserve"> Name:……………………..                                                               </w:t>
                            </w:r>
                            <w:proofErr w:type="gramStart"/>
                            <w:r w:rsidRPr="002755CF">
                              <w:rPr>
                                <w:rFonts w:ascii="Garamond" w:eastAsia="Garamond" w:hAnsi="Garamond" w:cs="Garamond"/>
                                <w:color w:val="222222"/>
                              </w:rPr>
                              <w:t>Name:…</w:t>
                            </w:r>
                            <w:proofErr w:type="gramEnd"/>
                            <w:r w:rsidRPr="002755CF">
                              <w:rPr>
                                <w:rFonts w:ascii="Garamond" w:eastAsia="Garamond" w:hAnsi="Garamond" w:cs="Garamond"/>
                                <w:color w:val="222222"/>
                              </w:rPr>
                              <w:t xml:space="preserve">…………………….. </w:t>
                            </w:r>
                            <w:r w:rsidRPr="002755CF">
                              <w:rPr>
                                <w:rFonts w:ascii="Garamond" w:eastAsia="Garamond" w:hAnsi="Garamond" w:cs="Garamond"/>
                                <w:b/>
                                <w:color w:val="222222"/>
                              </w:rPr>
                              <w:t xml:space="preserve"> </w:t>
                            </w:r>
                          </w:p>
                          <w:p w:rsidR="00197096" w:rsidRPr="002A7A41" w:rsidRDefault="00197096" w:rsidP="00197096">
                            <w:pPr>
                              <w:spacing w:after="47" w:line="240" w:lineRule="auto"/>
                              <w:ind w:left="391"/>
                              <w:rPr>
                                <w:rFonts w:ascii="Verdana" w:eastAsia="Verdana" w:hAnsi="Verdana" w:cs="Verdana"/>
                                <w:color w:val="000000"/>
                              </w:rPr>
                            </w:pPr>
                            <w:r w:rsidRPr="002A7A4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197096" w:rsidRDefault="00197096" w:rsidP="00197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BEF9" id="Text Box 379" o:spid="_x0000_s1031" type="#_x0000_t202" style="position:absolute;left:0;text-align:left;margin-left:3pt;margin-top:8.65pt;width:505.5pt;height:27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" fillcolor="window" strokeweight=".5pt">
                <v:textbox>
                  <w:txbxContent>
                    <w:p w:rsidR="00197096" w:rsidRPr="002755CF" w:rsidRDefault="00197096" w:rsidP="00197096">
                      <w:pPr>
                        <w:spacing w:after="0" w:line="228" w:lineRule="auto"/>
                        <w:ind w:left="10" w:right="-15" w:hanging="10"/>
                        <w:jc w:val="center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CUTIE BAKERY </w:t>
                      </w:r>
                    </w:p>
                    <w:p w:rsidR="00197096" w:rsidRPr="002755CF" w:rsidRDefault="00197096" w:rsidP="00197096">
                      <w:pPr>
                        <w:spacing w:after="38" w:line="240" w:lineRule="auto"/>
                        <w:ind w:left="386" w:right="-15" w:hanging="10"/>
                        <w:jc w:val="center"/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</w:pPr>
                      <w:r w:rsidRPr="002755CF"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  <w:t>P.O BOX 122, KAMPALA (U)</w:t>
                      </w:r>
                    </w:p>
                    <w:p w:rsidR="00197096" w:rsidRPr="002755CF" w:rsidRDefault="00197096" w:rsidP="00197096">
                      <w:pPr>
                        <w:spacing w:after="38" w:line="240" w:lineRule="auto"/>
                        <w:ind w:left="386" w:right="-15" w:hanging="10"/>
                        <w:jc w:val="center"/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 w:rsidRPr="002755CF">
                        <w:rPr>
                          <w:rFonts w:ascii="Garamond" w:eastAsia="Garamond" w:hAnsi="Garamond" w:cs="Garamond"/>
                          <w:b/>
                          <w:color w:val="000000"/>
                        </w:rPr>
                        <w:t>Tel: 0784540115</w:t>
                      </w:r>
                    </w:p>
                    <w:p w:rsidR="00197096" w:rsidRPr="002755CF" w:rsidRDefault="00197096" w:rsidP="00197096">
                      <w:pPr>
                        <w:spacing w:after="0" w:line="276" w:lineRule="auto"/>
                        <w:ind w:left="2719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62626"/>
                        </w:rPr>
                        <w:t>PROGRAMME TO COPE WITH CHANGE</w:t>
                      </w: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 xml:space="preserve">:  </w:t>
                      </w:r>
                    </w:p>
                    <w:tbl>
                      <w:tblPr>
                        <w:tblStyle w:val="TableGrid15"/>
                        <w:tblW w:w="9877" w:type="dxa"/>
                        <w:tblInd w:w="-5" w:type="dxa"/>
                        <w:tblCellMar>
                          <w:left w:w="5" w:type="dxa"/>
                          <w:bottom w:w="109" w:type="dxa"/>
                          <w:right w:w="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5"/>
                        <w:gridCol w:w="4854"/>
                        <w:gridCol w:w="2394"/>
                        <w:gridCol w:w="1224"/>
                      </w:tblGrid>
                      <w:tr w:rsidR="00197096" w:rsidRPr="002755CF" w:rsidTr="00E35A30">
                        <w:trPr>
                          <w:trHeight w:val="323"/>
                        </w:trPr>
                        <w:tc>
                          <w:tcPr>
                            <w:tcW w:w="1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Period/Date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spacing w:line="276" w:lineRule="auto"/>
                              <w:ind w:left="210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Activities 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Person in Change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spacing w:line="276" w:lineRule="auto"/>
                              <w:ind w:left="106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 xml:space="preserve">Remarks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</w:tr>
                      <w:tr w:rsidR="00197096" w:rsidRPr="002755CF" w:rsidTr="00E35A30">
                        <w:trPr>
                          <w:trHeight w:val="2483"/>
                        </w:trPr>
                        <w:tc>
                          <w:tcPr>
                            <w:tcW w:w="1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:rsidR="00197096" w:rsidRPr="002755CF" w:rsidRDefault="00197096" w:rsidP="00C26A6E">
                            <w:pPr>
                              <w:spacing w:after="572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Fill in all</w:t>
                            </w:r>
                          </w:p>
                          <w:p w:rsidR="00197096" w:rsidRPr="002755CF" w:rsidRDefault="00197096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97096" w:rsidRPr="002755CF" w:rsidRDefault="00197096" w:rsidP="00197096">
                            <w:pPr>
                              <w:numPr>
                                <w:ilvl w:val="0"/>
                                <w:numId w:val="16"/>
                              </w:numPr>
                              <w:spacing w:after="41" w:line="230" w:lineRule="auto"/>
                              <w:ind w:hanging="288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Understanding the situation that brought Change.  </w:t>
                            </w:r>
                          </w:p>
                          <w:p w:rsidR="00197096" w:rsidRPr="002755CF" w:rsidRDefault="00197096" w:rsidP="00197096">
                            <w:pPr>
                              <w:numPr>
                                <w:ilvl w:val="0"/>
                                <w:numId w:val="16"/>
                              </w:numPr>
                              <w:spacing w:after="41" w:line="229" w:lineRule="auto"/>
                              <w:ind w:hanging="288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Defining the problem with a view of taking action to solve or reduce the problem  </w:t>
                            </w:r>
                          </w:p>
                          <w:p w:rsidR="00197096" w:rsidRPr="002755CF" w:rsidRDefault="00197096" w:rsidP="00197096">
                            <w:pPr>
                              <w:numPr>
                                <w:ilvl w:val="0"/>
                                <w:numId w:val="16"/>
                              </w:numPr>
                              <w:spacing w:after="41" w:line="230" w:lineRule="auto"/>
                              <w:ind w:hanging="288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Finding alternatives to the problem that being afraid of it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  <w:p w:rsidR="00197096" w:rsidRPr="002755CF" w:rsidRDefault="00197096" w:rsidP="00197096">
                            <w:pPr>
                              <w:numPr>
                                <w:ilvl w:val="0"/>
                                <w:numId w:val="16"/>
                              </w:numPr>
                              <w:spacing w:after="46" w:line="276" w:lineRule="auto"/>
                              <w:ind w:hanging="288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Selecting the course of action from the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>alternatives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222222"/>
                              </w:rPr>
                              <w:t xml:space="preserve"> got that suits the business goals and objectives. </w:t>
                            </w:r>
                            <w:r w:rsidRPr="002755CF">
                              <w:rPr>
                                <w:rFonts w:ascii="Bookman Old Style" w:eastAsia="Garamond" w:hAnsi="Bookman Old Style" w:cs="Garamond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Fill in all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Garamond" w:hAnsi="Bookman Old Style" w:cs="Garamond"/>
                                <w:b/>
                                <w:color w:val="222222"/>
                              </w:rPr>
                              <w:t>Do not fill</w:t>
                            </w:r>
                          </w:p>
                        </w:tc>
                      </w:tr>
                    </w:tbl>
                    <w:p w:rsidR="00197096" w:rsidRPr="002755CF" w:rsidRDefault="00197096" w:rsidP="00197096">
                      <w:pPr>
                        <w:spacing w:after="32" w:line="240" w:lineRule="auto"/>
                        <w:ind w:left="391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Garamond" w:hAnsi="Bookman Old Style" w:cs="Garamond"/>
                          <w:b/>
                          <w:color w:val="222222"/>
                        </w:rPr>
                        <w:t xml:space="preserve">Prepared by:                                                            Approved by: </w:t>
                      </w:r>
                    </w:p>
                    <w:p w:rsidR="00197096" w:rsidRPr="002755CF" w:rsidRDefault="00197096" w:rsidP="00197096">
                      <w:pPr>
                        <w:spacing w:after="20" w:line="234" w:lineRule="auto"/>
                        <w:ind w:left="386" w:right="-15" w:hanging="10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Signature:…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 xml:space="preserve">………………..                                            </w:t>
                      </w: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Signature:…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 xml:space="preserve">…………………. </w:t>
                      </w:r>
                    </w:p>
                    <w:p w:rsidR="00197096" w:rsidRPr="002755CF" w:rsidRDefault="00197096" w:rsidP="00197096">
                      <w:pPr>
                        <w:spacing w:after="20" w:line="234" w:lineRule="auto"/>
                        <w:ind w:left="386" w:right="-15" w:hanging="10"/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Title:…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 xml:space="preserve">…………………….   Fill in all                              </w:t>
                      </w:r>
                      <w:proofErr w:type="gramStart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Title:…</w:t>
                      </w:r>
                      <w:proofErr w:type="gramEnd"/>
                      <w:r w:rsidRPr="002755CF">
                        <w:rPr>
                          <w:rFonts w:ascii="Bookman Old Style" w:eastAsia="Garamond" w:hAnsi="Bookman Old Style" w:cs="Garamond"/>
                          <w:color w:val="222222"/>
                        </w:rPr>
                        <w:t>………………………</w:t>
                      </w:r>
                      <w:r w:rsidRPr="002755CF">
                        <w:rPr>
                          <w:rFonts w:ascii="Garamond" w:eastAsia="Garamond" w:hAnsi="Garamond" w:cs="Garamond"/>
                          <w:color w:val="222222"/>
                        </w:rPr>
                        <w:t xml:space="preserve"> Name:……………………..                                                               </w:t>
                      </w:r>
                      <w:proofErr w:type="gramStart"/>
                      <w:r w:rsidRPr="002755CF">
                        <w:rPr>
                          <w:rFonts w:ascii="Garamond" w:eastAsia="Garamond" w:hAnsi="Garamond" w:cs="Garamond"/>
                          <w:color w:val="222222"/>
                        </w:rPr>
                        <w:t>Name:…</w:t>
                      </w:r>
                      <w:proofErr w:type="gramEnd"/>
                      <w:r w:rsidRPr="002755CF">
                        <w:rPr>
                          <w:rFonts w:ascii="Garamond" w:eastAsia="Garamond" w:hAnsi="Garamond" w:cs="Garamond"/>
                          <w:color w:val="222222"/>
                        </w:rPr>
                        <w:t xml:space="preserve">…………………….. </w:t>
                      </w:r>
                      <w:r w:rsidRPr="002755CF">
                        <w:rPr>
                          <w:rFonts w:ascii="Garamond" w:eastAsia="Garamond" w:hAnsi="Garamond" w:cs="Garamond"/>
                          <w:b/>
                          <w:color w:val="222222"/>
                        </w:rPr>
                        <w:t xml:space="preserve"> </w:t>
                      </w:r>
                    </w:p>
                    <w:p w:rsidR="00197096" w:rsidRPr="002A7A41" w:rsidRDefault="00197096" w:rsidP="00197096">
                      <w:pPr>
                        <w:spacing w:after="47" w:line="240" w:lineRule="auto"/>
                        <w:ind w:left="391"/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 w:rsidRPr="002A7A41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197096" w:rsidRDefault="00197096" w:rsidP="00197096"/>
                  </w:txbxContent>
                </v:textbox>
                <w10:wrap anchorx="margin"/>
              </v:shape>
            </w:pict>
          </mc:Fallback>
        </mc:AlternateContent>
      </w: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</w:rPr>
      </w:pPr>
      <w:r w:rsidRPr="00AB34F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70EFB" wp14:editId="29A68EBF">
                <wp:simplePos x="0" y="0"/>
                <wp:positionH relativeFrom="column">
                  <wp:posOffset>390525</wp:posOffset>
                </wp:positionH>
                <wp:positionV relativeFrom="paragraph">
                  <wp:posOffset>3810</wp:posOffset>
                </wp:positionV>
                <wp:extent cx="6715125" cy="314325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314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7096" w:rsidRPr="00AB34F9" w:rsidRDefault="00197096" w:rsidP="00197096">
                            <w:pPr>
                              <w:spacing w:after="0" w:line="276" w:lineRule="auto"/>
                              <w:ind w:left="360"/>
                              <w:jc w:val="center"/>
                              <w:rPr>
                                <w:rFonts w:ascii="Informal Roman" w:eastAsia="Calibri" w:hAnsi="Informal Roman" w:cs="Times New Roman"/>
                                <w:b/>
                                <w:bCs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4F9">
                              <w:rPr>
                                <w:rFonts w:ascii="Informal Roman" w:eastAsia="Calibri" w:hAnsi="Informal Roman" w:cs="Times New Roman"/>
                                <w:b/>
                                <w:bCs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AB34F9">
                              <w:rPr>
                                <w:rFonts w:ascii="Informal Roman" w:eastAsia="Calibri" w:hAnsi="Informal Roman" w:cs="Times New Roman"/>
                                <w:b/>
                                <w:bCs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:vertAlign w:val="superscript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0EFB" id="Text Box 382" o:spid="_x0000_s1032" type="#_x0000_t202" style="position:absolute;left:0;text-align:left;margin-left:30.75pt;margin-top:.3pt;width:528.75pt;height:247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" filled="f" stroked="f">
                <v:textbox style="mso-fit-shape-to-text:t">
                  <w:txbxContent>
                    <w:p w:rsidR="00197096" w:rsidRPr="00AB34F9" w:rsidRDefault="00197096" w:rsidP="00197096">
                      <w:pPr>
                        <w:spacing w:after="0" w:line="276" w:lineRule="auto"/>
                        <w:ind w:left="360"/>
                        <w:jc w:val="center"/>
                        <w:rPr>
                          <w:rFonts w:ascii="Informal Roman" w:eastAsia="Calibri" w:hAnsi="Informal Roman" w:cs="Times New Roman"/>
                          <w:b/>
                          <w:bCs/>
                          <w:i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34F9">
                        <w:rPr>
                          <w:rFonts w:ascii="Informal Roman" w:eastAsia="Calibri" w:hAnsi="Informal Roman" w:cs="Times New Roman"/>
                          <w:b/>
                          <w:bCs/>
                          <w:i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AB34F9">
                        <w:rPr>
                          <w:rFonts w:ascii="Informal Roman" w:eastAsia="Calibri" w:hAnsi="Informal Roman" w:cs="Times New Roman"/>
                          <w:b/>
                          <w:bCs/>
                          <w:i/>
                          <w:noProof/>
                          <w:color w:val="000000"/>
                          <w:sz w:val="72"/>
                          <w:szCs w:val="72"/>
                          <w:vertAlign w:val="superscript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0" w:line="276" w:lineRule="auto"/>
        <w:ind w:left="360"/>
        <w:jc w:val="both"/>
        <w:rPr>
          <w:rFonts w:ascii="Bookman Old Style" w:eastAsia="Calibri" w:hAnsi="Bookman Old Style" w:cs="Times New Roman"/>
          <w:b/>
          <w:bCs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  <w:r w:rsidRPr="00AB34F9">
        <w:rPr>
          <w:rFonts w:ascii="Bookman Old Style" w:eastAsia="Verdana" w:hAnsi="Bookman Old Style" w:cs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F0DE0" wp14:editId="3D843812">
                <wp:simplePos x="0" y="0"/>
                <wp:positionH relativeFrom="page">
                  <wp:posOffset>609600</wp:posOffset>
                </wp:positionH>
                <wp:positionV relativeFrom="paragraph">
                  <wp:posOffset>222249</wp:posOffset>
                </wp:positionV>
                <wp:extent cx="6534150" cy="4562475"/>
                <wp:effectExtent l="0" t="0" r="19050" b="28575"/>
                <wp:wrapNone/>
                <wp:docPr id="105091" name="Text Box 105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456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7096" w:rsidRPr="002755CF" w:rsidRDefault="00197096" w:rsidP="00197096">
                            <w:pPr>
                              <w:spacing w:after="0" w:line="240" w:lineRule="auto"/>
                              <w:ind w:left="3551" w:right="2217"/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AGAPE BOOKSHOP </w:t>
                            </w:r>
                          </w:p>
                          <w:p w:rsidR="00197096" w:rsidRPr="002755CF" w:rsidRDefault="00197096" w:rsidP="00197096">
                            <w:pPr>
                              <w:spacing w:after="0" w:line="240" w:lineRule="auto"/>
                              <w:ind w:left="3551" w:right="2217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P.O BOX 204 KAMPALA. </w:t>
                            </w:r>
                          </w:p>
                          <w:p w:rsidR="00197096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>TEL: 0752-791014</w:t>
                            </w:r>
                          </w:p>
                          <w:p w:rsidR="00197096" w:rsidRDefault="00197096" w:rsidP="00197096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PROGRAMME FOR PREPARING FOR NEGOTIATION FOR JULY 2020</w:t>
                            </w:r>
                          </w:p>
                          <w:tbl>
                            <w:tblPr>
                              <w:tblStyle w:val="TableGrid21"/>
                              <w:tblW w:w="9981" w:type="dxa"/>
                              <w:tblInd w:w="-5" w:type="dxa"/>
                              <w:tblCellMar>
                                <w:left w:w="108" w:type="dxa"/>
                                <w:right w:w="3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5701"/>
                              <w:gridCol w:w="1530"/>
                              <w:gridCol w:w="1350"/>
                            </w:tblGrid>
                            <w:tr w:rsidR="00197096" w:rsidRPr="00D7331F" w:rsidTr="00C26A6E">
                              <w:trPr>
                                <w:trHeight w:val="513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D7331F" w:rsidRDefault="00197096" w:rsidP="00C26A6E">
                                  <w:pPr>
                                    <w:ind w:left="1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D7331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D7331F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ACTIVITY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D7331F" w:rsidRDefault="00197096" w:rsidP="00C26A6E">
                                  <w:pPr>
                                    <w:spacing w:after="48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D7331F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PERSON IN </w:t>
                                  </w:r>
                                </w:p>
                                <w:p w:rsidR="00197096" w:rsidRPr="00D7331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D7331F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CHARGE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D7331F" w:rsidRDefault="00197096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D7331F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REMARKS </w:t>
                                  </w:r>
                                </w:p>
                              </w:tc>
                            </w:tr>
                            <w:tr w:rsidR="00197096" w:rsidRPr="002755CF" w:rsidTr="00C26A6E">
                              <w:trPr>
                                <w:trHeight w:val="601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10/07/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</w:t>
                                  </w: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Collecting information through research to discover the exact needs of other party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spellStart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Aguma</w:t>
                                  </w:r>
                                  <w:proofErr w:type="spellEnd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Jane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2755CF" w:rsidTr="00C26A6E">
                              <w:trPr>
                                <w:trHeight w:val="601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15/07/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</w:t>
                                  </w: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right="2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Analyzing the collected information and comparing it with the needs of the bookshop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spellStart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Odoki</w:t>
                                  </w:r>
                                  <w:proofErr w:type="spellEnd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Peter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2755CF" w:rsidTr="00C26A6E">
                              <w:trPr>
                                <w:trHeight w:val="583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20/07/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right="1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Setting up clear objectives for negotiating process due to take place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Kato Moses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2755CF" w:rsidTr="00C26A6E">
                              <w:trPr>
                                <w:trHeight w:val="811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25/07/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</w:t>
                                  </w: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right="1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Developing negotiation strategies like deciding whether to use one negotiator or a team of negotiators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spellStart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Odoki</w:t>
                                  </w:r>
                                  <w:proofErr w:type="spellEnd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Peter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2755CF" w:rsidTr="00C26A6E">
                              <w:trPr>
                                <w:trHeight w:val="889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30/07/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</w:t>
                                  </w: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right="2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Developing preliminary tactics for negotiation and choosing a chief negotiator with experience and training in negotiation skills.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proofErr w:type="spellStart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Aguma</w:t>
                                  </w:r>
                                  <w:proofErr w:type="spellEnd"/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Jane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7096" w:rsidRPr="002755CF" w:rsidTr="00C26A6E">
                              <w:trPr>
                                <w:trHeight w:val="889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left="1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1/08/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20</w:t>
                                  </w: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ind w:right="1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Selecting the negotiation venue that can be the bookshop premises or venue of the buyer or neutral venue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Odoki</w:t>
                                  </w:r>
                                  <w:proofErr w:type="spellEnd"/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Peter 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7096" w:rsidRPr="002755CF" w:rsidRDefault="00197096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2755CF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97096" w:rsidRPr="002755CF" w:rsidRDefault="00197096" w:rsidP="00197096">
                            <w:pPr>
                              <w:spacing w:after="48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Prepared </w:t>
                            </w:r>
                            <w:proofErr w:type="gram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by:…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………………..                               Approved </w:t>
                            </w:r>
                            <w:proofErr w:type="gram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by:…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…………………..</w:t>
                            </w:r>
                          </w:p>
                          <w:p w:rsidR="00197096" w:rsidRPr="002755CF" w:rsidRDefault="00197096" w:rsidP="00197096">
                            <w:pPr>
                              <w:spacing w:after="49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OKOT JUMA                                                       </w:t>
                            </w:r>
                            <w:proofErr w:type="gram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Name:…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………………….</w:t>
                            </w:r>
                          </w:p>
                          <w:p w:rsidR="00197096" w:rsidRPr="00D7331F" w:rsidRDefault="00197096" w:rsidP="00197096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General Manager                                                </w:t>
                            </w:r>
                            <w:proofErr w:type="gram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Title:…</w:t>
                            </w:r>
                            <w:proofErr w:type="gram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……………………….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0DE0" id="Text Box 105091" o:spid="_x0000_s1033" type="#_x0000_t202" style="position:absolute;left:0;text-align:left;margin-left:48pt;margin-top:17.5pt;width:514.5pt;height:3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" fillcolor="window" strokeweight=".5pt">
                <v:textbox>
                  <w:txbxContent>
                    <w:p w:rsidR="00197096" w:rsidRPr="002755CF" w:rsidRDefault="00197096" w:rsidP="00197096">
                      <w:pPr>
                        <w:spacing w:after="0" w:line="240" w:lineRule="auto"/>
                        <w:ind w:left="3551" w:right="2217"/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 xml:space="preserve">AGAPE BOOKSHOP </w:t>
                      </w:r>
                    </w:p>
                    <w:p w:rsidR="00197096" w:rsidRPr="002755CF" w:rsidRDefault="00197096" w:rsidP="00197096">
                      <w:pPr>
                        <w:spacing w:after="0" w:line="240" w:lineRule="auto"/>
                        <w:ind w:left="3551" w:right="2217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 xml:space="preserve">P.O BOX 204 KAMPALA. </w:t>
                      </w:r>
                    </w:p>
                    <w:p w:rsidR="00197096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>TEL: 0752-791014</w:t>
                      </w:r>
                    </w:p>
                    <w:p w:rsidR="00197096" w:rsidRDefault="00197096" w:rsidP="00197096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PROGRAMME FOR PREPARING FOR NEGOTIATION FOR JULY 2020</w:t>
                      </w:r>
                    </w:p>
                    <w:tbl>
                      <w:tblPr>
                        <w:tblStyle w:val="TableGrid21"/>
                        <w:tblW w:w="9981" w:type="dxa"/>
                        <w:tblInd w:w="-5" w:type="dxa"/>
                        <w:tblCellMar>
                          <w:left w:w="108" w:type="dxa"/>
                          <w:right w:w="3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5701"/>
                        <w:gridCol w:w="1530"/>
                        <w:gridCol w:w="1350"/>
                      </w:tblGrid>
                      <w:tr w:rsidR="00197096" w:rsidRPr="00D7331F" w:rsidTr="00C26A6E">
                        <w:trPr>
                          <w:trHeight w:val="513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D7331F" w:rsidRDefault="00197096" w:rsidP="00C26A6E">
                            <w:pPr>
                              <w:ind w:left="1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D7331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D7331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ACTIVITY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D7331F" w:rsidRDefault="00197096" w:rsidP="00C26A6E">
                            <w:pPr>
                              <w:spacing w:after="48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D7331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PERSON IN </w:t>
                            </w:r>
                          </w:p>
                          <w:p w:rsidR="00197096" w:rsidRPr="00D7331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D7331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CHARGE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D7331F" w:rsidRDefault="00197096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D7331F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REMARKS </w:t>
                            </w:r>
                          </w:p>
                        </w:tc>
                      </w:tr>
                      <w:tr w:rsidR="00197096" w:rsidRPr="002755CF" w:rsidTr="00C26A6E">
                        <w:trPr>
                          <w:trHeight w:val="601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10/07/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</w:t>
                            </w: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Collecting information through research to discover the exact needs of other party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spell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Aguma</w:t>
                            </w:r>
                            <w:proofErr w:type="spell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Jane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2755CF" w:rsidTr="00C26A6E">
                        <w:trPr>
                          <w:trHeight w:val="601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15/07/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</w:t>
                            </w: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right="2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Analyzing the collected information and comparing it with the needs of the bookshop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spell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Odoki</w:t>
                            </w:r>
                            <w:proofErr w:type="spell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Peter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2755CF" w:rsidTr="00C26A6E">
                        <w:trPr>
                          <w:trHeight w:val="583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20/07/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right="1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Setting up clear objectives for negotiating process due to take place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Kato Moses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2755CF" w:rsidTr="00C26A6E">
                        <w:trPr>
                          <w:trHeight w:val="811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25/07/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</w:t>
                            </w: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right="1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Developing negotiation strategies like deciding whether to use one negotiator or a team of negotiators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spell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Odoki</w:t>
                            </w:r>
                            <w:proofErr w:type="spell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Peter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2755CF" w:rsidTr="00C26A6E">
                        <w:trPr>
                          <w:trHeight w:val="889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30/07/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</w:t>
                            </w: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right="2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Developing preliminary tactics for negotiation and choosing a chief negotiator with experience and training in negotiation skills.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proofErr w:type="spellStart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Aguma</w:t>
                            </w:r>
                            <w:proofErr w:type="spellEnd"/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Jane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7096" w:rsidRPr="002755CF" w:rsidTr="00C26A6E">
                        <w:trPr>
                          <w:trHeight w:val="889"/>
                        </w:trPr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left="1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1/08/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20</w:t>
                            </w: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ind w:right="1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Selecting the negotiation venue that can be the bookshop premises or venue of the buyer or neutral venue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Odoki</w:t>
                            </w:r>
                            <w:proofErr w:type="spellEnd"/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Peter 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7096" w:rsidRPr="002755CF" w:rsidRDefault="00197096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2755CF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197096" w:rsidRPr="002755CF" w:rsidRDefault="00197096" w:rsidP="00197096">
                      <w:pPr>
                        <w:spacing w:after="48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Prepared </w:t>
                      </w:r>
                      <w:proofErr w:type="gramStart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>by:…</w:t>
                      </w:r>
                      <w:proofErr w:type="gramEnd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………………..                               Approved </w:t>
                      </w:r>
                      <w:proofErr w:type="gramStart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>by:…</w:t>
                      </w:r>
                      <w:proofErr w:type="gramEnd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>…………………..</w:t>
                      </w:r>
                    </w:p>
                    <w:p w:rsidR="00197096" w:rsidRPr="002755CF" w:rsidRDefault="00197096" w:rsidP="00197096">
                      <w:pPr>
                        <w:spacing w:after="49"/>
                        <w:rPr>
                          <w:rFonts w:ascii="Bookman Old Style" w:eastAsia="Verdana" w:hAnsi="Bookman Old Style" w:cs="Verdana"/>
                          <w:color w:val="000000"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OKOT JUMA                                                       </w:t>
                      </w:r>
                      <w:proofErr w:type="gramStart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>Name:…</w:t>
                      </w:r>
                      <w:proofErr w:type="gramEnd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>………………….</w:t>
                      </w:r>
                    </w:p>
                    <w:p w:rsidR="00197096" w:rsidRPr="00D7331F" w:rsidRDefault="00197096" w:rsidP="00197096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General Manager                                                </w:t>
                      </w:r>
                      <w:proofErr w:type="gramStart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>Title:…</w:t>
                      </w:r>
                      <w:proofErr w:type="gramEnd"/>
                      <w:r w:rsidRPr="002755CF">
                        <w:rPr>
                          <w:rFonts w:ascii="Bookman Old Style" w:eastAsia="Verdana" w:hAnsi="Bookman Old Style" w:cs="Verdana"/>
                          <w:color w:val="000000"/>
                        </w:rPr>
                        <w:t xml:space="preserve">……………………….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34F9">
        <w:rPr>
          <w:rFonts w:ascii="Bookman Old Style" w:eastAsia="Verdana" w:hAnsi="Bookman Old Style" w:cs="Verdana"/>
          <w:b/>
          <w:color w:val="000000"/>
          <w:sz w:val="24"/>
          <w:szCs w:val="24"/>
        </w:rPr>
        <w:t xml:space="preserve">PROGRAM FOR PREPARING FOR NEGOTIATION  </w:t>
      </w: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b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Pr="00AB34F9" w:rsidRDefault="00197096" w:rsidP="00197096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  <w:sz w:val="24"/>
          <w:szCs w:val="24"/>
        </w:rPr>
      </w:pPr>
    </w:p>
    <w:p w:rsidR="00197096" w:rsidRDefault="00197096">
      <w:pPr>
        <w:rPr>
          <w:rFonts w:ascii="Times New Roman" w:hAnsi="Times New Roman" w:cs="Times New Roman"/>
          <w:b/>
          <w:sz w:val="26"/>
          <w:szCs w:val="26"/>
        </w:rPr>
      </w:pPr>
    </w:p>
    <w:p w:rsidR="00196163" w:rsidRPr="00AB34F9" w:rsidRDefault="00196163" w:rsidP="00196163">
      <w:pPr>
        <w:spacing w:after="39" w:line="246" w:lineRule="auto"/>
        <w:ind w:right="-15"/>
        <w:jc w:val="both"/>
        <w:rPr>
          <w:rFonts w:ascii="Bookman Old Style" w:eastAsia="Verdana" w:hAnsi="Bookman Old Style" w:cs="Verdana"/>
          <w:color w:val="000000"/>
        </w:rPr>
      </w:pPr>
      <w:r w:rsidRPr="00AB34F9">
        <w:rPr>
          <w:rFonts w:ascii="Bookman Old Style" w:eastAsia="Verdana" w:hAnsi="Bookman Old Style" w:cs="Verdana"/>
          <w:b/>
          <w:color w:val="000000"/>
        </w:rPr>
        <w:lastRenderedPageBreak/>
        <w:t xml:space="preserve">PROGRAMME FOR MINIMISING BUSINESS RISK  </w:t>
      </w: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 xml:space="preserve">Example </w:t>
      </w: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  <w:r w:rsidRPr="00AB34F9">
        <w:rPr>
          <w:rFonts w:ascii="Bookman Old Style" w:eastAsia="Times New Roman" w:hAnsi="Bookman Old Style" w:cs="Times New Roman"/>
        </w:rPr>
        <w:t xml:space="preserve">You are dealing in electronics business in a busy </w:t>
      </w:r>
      <w:proofErr w:type="spellStart"/>
      <w:r w:rsidRPr="00AB34F9">
        <w:rPr>
          <w:rFonts w:ascii="Bookman Old Style" w:eastAsia="Times New Roman" w:hAnsi="Bookman Old Style" w:cs="Times New Roman"/>
        </w:rPr>
        <w:t>inscure</w:t>
      </w:r>
      <w:proofErr w:type="spellEnd"/>
      <w:r w:rsidRPr="00AB34F9">
        <w:rPr>
          <w:rFonts w:ascii="Bookman Old Style" w:eastAsia="Times New Roman" w:hAnsi="Bookman Old Style" w:cs="Times New Roman"/>
        </w:rPr>
        <w:t xml:space="preserve"> town. Present a </w:t>
      </w:r>
      <w:proofErr w:type="spellStart"/>
      <w:r w:rsidRPr="00AB34F9">
        <w:rPr>
          <w:rFonts w:ascii="Bookman Old Style" w:eastAsia="Times New Roman" w:hAnsi="Bookman Old Style" w:cs="Times New Roman"/>
        </w:rPr>
        <w:t>programme</w:t>
      </w:r>
      <w:proofErr w:type="spellEnd"/>
      <w:r w:rsidRPr="00AB34F9">
        <w:rPr>
          <w:rFonts w:ascii="Bookman Old Style" w:eastAsia="Times New Roman" w:hAnsi="Bookman Old Style" w:cs="Times New Roman"/>
        </w:rPr>
        <w:t xml:space="preserve"> to be followed when </w:t>
      </w:r>
      <w:r w:rsidRPr="00AB34F9">
        <w:rPr>
          <w:rFonts w:ascii="Bookman Old Style" w:eastAsia="Times New Roman" w:hAnsi="Bookman Old Style" w:cs="Times New Roman"/>
        </w:rPr>
        <w:t>minimi</w:t>
      </w:r>
      <w:r>
        <w:rPr>
          <w:rFonts w:ascii="Bookman Old Style" w:eastAsia="Times New Roman" w:hAnsi="Bookman Old Style" w:cs="Times New Roman"/>
        </w:rPr>
        <w:t>z</w:t>
      </w:r>
      <w:r w:rsidRPr="00AB34F9">
        <w:rPr>
          <w:rFonts w:ascii="Bookman Old Style" w:eastAsia="Times New Roman" w:hAnsi="Bookman Old Style" w:cs="Times New Roman"/>
        </w:rPr>
        <w:t>ing</w:t>
      </w:r>
      <w:r w:rsidRPr="00AB34F9">
        <w:rPr>
          <w:rFonts w:ascii="Bookman Old Style" w:eastAsia="Times New Roman" w:hAnsi="Bookman Old Style" w:cs="Times New Roman"/>
        </w:rPr>
        <w:t xml:space="preserve"> risks in your business </w:t>
      </w: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  <w:r w:rsidRPr="00AB34F9">
        <w:rPr>
          <w:rFonts w:ascii="Bookman Old Style" w:eastAsia="Times New Roman" w:hAnsi="Bookman Old Style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97B4A" wp14:editId="5C4B9D53">
                <wp:simplePos x="0" y="0"/>
                <wp:positionH relativeFrom="column">
                  <wp:posOffset>-571500</wp:posOffset>
                </wp:positionH>
                <wp:positionV relativeFrom="paragraph">
                  <wp:posOffset>208915</wp:posOffset>
                </wp:positionV>
                <wp:extent cx="6734175" cy="4124325"/>
                <wp:effectExtent l="0" t="0" r="28575" b="28575"/>
                <wp:wrapNone/>
                <wp:docPr id="89409" name="Text Box 89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412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6163" w:rsidRPr="00B37BA7" w:rsidRDefault="00196163" w:rsidP="00196163">
                            <w:pPr>
                              <w:spacing w:after="0" w:line="240" w:lineRule="auto"/>
                              <w:ind w:left="10" w:right="-15" w:hanging="10"/>
                              <w:jc w:val="center"/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HOT QUALITY ELECTRONICS SUPPLIERS </w:t>
                            </w:r>
                          </w:p>
                          <w:p w:rsidR="00196163" w:rsidRPr="00B37BA7" w:rsidRDefault="00196163" w:rsidP="00196163">
                            <w:pPr>
                              <w:spacing w:after="0" w:line="240" w:lineRule="auto"/>
                              <w:ind w:left="10" w:right="-15" w:hanging="10"/>
                              <w:jc w:val="center"/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P.O BOX 334, KATWE </w:t>
                            </w:r>
                          </w:p>
                          <w:p w:rsidR="00196163" w:rsidRPr="00B37BA7" w:rsidRDefault="00196163" w:rsidP="00196163">
                            <w:pPr>
                              <w:spacing w:after="0" w:line="240" w:lineRule="auto"/>
                              <w:ind w:left="10" w:right="-15" w:hanging="10"/>
                              <w:jc w:val="center"/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TEL: 0752-79-10-14 </w:t>
                            </w:r>
                          </w:p>
                          <w:p w:rsidR="00196163" w:rsidRPr="00B37BA7" w:rsidRDefault="00196163" w:rsidP="00196163">
                            <w:pPr>
                              <w:spacing w:after="0" w:line="240" w:lineRule="auto"/>
                              <w:ind w:left="2714" w:hanging="10"/>
                              <w:jc w:val="both"/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PROGRAMME FOR MINIMIZING BUSINESS RISKS </w:t>
                            </w:r>
                          </w:p>
                          <w:tbl>
                            <w:tblPr>
                              <w:tblStyle w:val="TableGrid31"/>
                              <w:tblW w:w="10139" w:type="dxa"/>
                              <w:tblInd w:w="85" w:type="dxa"/>
                              <w:tblCellMar>
                                <w:top w:w="67" w:type="dxa"/>
                                <w:left w:w="108" w:type="dxa"/>
                                <w:right w:w="3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4860"/>
                              <w:gridCol w:w="2309"/>
                              <w:gridCol w:w="1530"/>
                            </w:tblGrid>
                            <w:tr w:rsidR="00196163" w:rsidRPr="00B37BA7" w:rsidTr="00C26A6E">
                              <w:trPr>
                                <w:trHeight w:val="35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DATE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ACTIVITY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PERSON IN CHARGE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b/>
                                      <w:color w:val="000000"/>
                                    </w:rPr>
                                    <w:t xml:space="preserve">REMARKS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346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16/03/17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Assessing the risk 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JOHN </w:t>
                                  </w:r>
                                  <w:proofErr w:type="spellStart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Kaweesa</w:t>
                                  </w:r>
                                  <w:proofErr w:type="spellEnd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568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18/03/17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Establishing the potenti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al loss involved in choosing a </w:t>
                                  </w: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particular alternative 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JOHN </w:t>
                                  </w:r>
                                  <w:proofErr w:type="spellStart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Kaweesa</w:t>
                                  </w:r>
                                  <w:proofErr w:type="spellEnd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64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20/03/17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Determining goals and objectives in relation to the company 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JOHN </w:t>
                                  </w:r>
                                  <w:proofErr w:type="spellStart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Kaweesa</w:t>
                                  </w:r>
                                  <w:proofErr w:type="spellEnd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568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22/03/17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Clarifying the alternative that is survey various alternatives 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PAUL </w:t>
                                  </w:r>
                                  <w:proofErr w:type="spellStart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kakeeto</w:t>
                                  </w:r>
                                  <w:proofErr w:type="spellEnd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523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24/03/17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after="49" w:line="247" w:lineRule="auto"/>
                                    <w:jc w:val="both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Gathering information and </w:t>
                                  </w:r>
                                  <w:r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weighing the various </w:t>
                                  </w: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alternatives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PAUL  </w:t>
                                  </w:r>
                                  <w:proofErr w:type="spellStart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kakeeto</w:t>
                                  </w:r>
                                  <w:proofErr w:type="spellEnd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316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26/03/17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Selecting the best alternative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PAUL </w:t>
                                  </w:r>
                                  <w:proofErr w:type="spellStart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>kakeeto</w:t>
                                  </w:r>
                                  <w:proofErr w:type="spellEnd"/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96163" w:rsidRPr="00B37BA7" w:rsidTr="00C26A6E">
                              <w:trPr>
                                <w:trHeight w:val="28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30/03/17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Minimizing the risk  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PAUL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37BA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</w:pPr>
                                  <w:r w:rsidRPr="00B37BA7">
                                    <w:rPr>
                                      <w:rFonts w:ascii="Bookman Old Style" w:eastAsia="Verdana" w:hAnsi="Bookman Old Style" w:cs="Verdan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96163" w:rsidRPr="00087F75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  <w:r w:rsidRPr="00087F75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Prepared by: ………………………</w:t>
                            </w: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…………….            Approved by: …………………………</w:t>
                            </w:r>
                            <w:r w:rsidRPr="00087F75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196163" w:rsidRPr="00087F75" w:rsidRDefault="00196163" w:rsidP="00196163">
                            <w:pPr>
                              <w:pStyle w:val="NoSpacing1"/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87F75">
                              <w:rPr>
                                <w:rFonts w:ascii="Bookman Old Style" w:eastAsia="Times New Roman" w:hAnsi="Bookman Old Style" w:cs="Times New Roman"/>
                                <w:b/>
                                <w:sz w:val="24"/>
                                <w:szCs w:val="24"/>
                              </w:rPr>
                              <w:t>SAVIOUR MOREEN</w:t>
                            </w:r>
                            <w:r w:rsidRPr="00087F75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087F75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</w:p>
                          <w:p w:rsidR="00196163" w:rsidRPr="00087F75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87F75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 xml:space="preserve">PURCHASING MANAGER         </w:t>
                            </w:r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Title: …………………………</w:t>
                            </w:r>
                            <w:r w:rsidRPr="00087F75">
                              <w:rPr>
                                <w:rFonts w:ascii="Bookman Old Style" w:hAnsi="Bookman Old Style" w:cs="Times New Roman"/>
                                <w:b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196163" w:rsidRPr="00087F75" w:rsidRDefault="00196163" w:rsidP="00196163">
                            <w:pP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96163" w:rsidRPr="0087472E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7B4A" id="Text Box 89409" o:spid="_x0000_s1034" type="#_x0000_t202" style="position:absolute;left:0;text-align:left;margin-left:-45pt;margin-top:16.45pt;width:530.25pt;height:3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" fillcolor="window" strokeweight=".5pt">
                <v:textbox>
                  <w:txbxContent>
                    <w:p w:rsidR="00196163" w:rsidRPr="00B37BA7" w:rsidRDefault="00196163" w:rsidP="00196163">
                      <w:pPr>
                        <w:spacing w:after="0" w:line="240" w:lineRule="auto"/>
                        <w:ind w:left="10" w:right="-15" w:hanging="10"/>
                        <w:jc w:val="center"/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</w:pPr>
                      <w:r w:rsidRPr="00B37BA7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 xml:space="preserve">HOT QUALITY ELECTRONICS SUPPLIERS </w:t>
                      </w:r>
                    </w:p>
                    <w:p w:rsidR="00196163" w:rsidRPr="00B37BA7" w:rsidRDefault="00196163" w:rsidP="00196163">
                      <w:pPr>
                        <w:spacing w:after="0" w:line="240" w:lineRule="auto"/>
                        <w:ind w:left="10" w:right="-15" w:hanging="10"/>
                        <w:jc w:val="center"/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</w:pPr>
                      <w:r w:rsidRPr="00B37BA7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 xml:space="preserve">P.O BOX 334, KATWE </w:t>
                      </w:r>
                    </w:p>
                    <w:p w:rsidR="00196163" w:rsidRPr="00B37BA7" w:rsidRDefault="00196163" w:rsidP="00196163">
                      <w:pPr>
                        <w:spacing w:after="0" w:line="240" w:lineRule="auto"/>
                        <w:ind w:left="10" w:right="-15" w:hanging="10"/>
                        <w:jc w:val="center"/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</w:pPr>
                      <w:r w:rsidRPr="00B37BA7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 xml:space="preserve">TEL: 0752-79-10-14 </w:t>
                      </w:r>
                    </w:p>
                    <w:p w:rsidR="00196163" w:rsidRPr="00B37BA7" w:rsidRDefault="00196163" w:rsidP="00196163">
                      <w:pPr>
                        <w:spacing w:after="0" w:line="240" w:lineRule="auto"/>
                        <w:ind w:left="2714" w:hanging="10"/>
                        <w:jc w:val="both"/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</w:pPr>
                      <w:r w:rsidRPr="00B37BA7">
                        <w:rPr>
                          <w:rFonts w:ascii="Bookman Old Style" w:eastAsia="Verdana" w:hAnsi="Bookman Old Style" w:cs="Verdana"/>
                          <w:b/>
                          <w:color w:val="000000"/>
                        </w:rPr>
                        <w:t xml:space="preserve">PROGRAMME FOR MINIMIZING BUSINESS RISKS </w:t>
                      </w:r>
                    </w:p>
                    <w:tbl>
                      <w:tblPr>
                        <w:tblStyle w:val="TableGrid31"/>
                        <w:tblW w:w="10139" w:type="dxa"/>
                        <w:tblInd w:w="85" w:type="dxa"/>
                        <w:tblCellMar>
                          <w:top w:w="67" w:type="dxa"/>
                          <w:left w:w="108" w:type="dxa"/>
                          <w:right w:w="3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4860"/>
                        <w:gridCol w:w="2309"/>
                        <w:gridCol w:w="1530"/>
                      </w:tblGrid>
                      <w:tr w:rsidR="00196163" w:rsidRPr="00B37BA7" w:rsidTr="00C26A6E">
                        <w:trPr>
                          <w:trHeight w:val="350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DATE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ACTIVITY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PERSON IN CHARGE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b/>
                                <w:color w:val="000000"/>
                              </w:rPr>
                              <w:t xml:space="preserve">REMARKS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346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16/03/17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Assessing the risk 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JOHN </w:t>
                            </w:r>
                            <w:proofErr w:type="spellStart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Kaweesa</w:t>
                            </w:r>
                            <w:proofErr w:type="spellEnd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568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18/03/17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Establishing the potenti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al loss involved in choosing a </w:t>
                            </w: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particular alternative 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JOHN </w:t>
                            </w:r>
                            <w:proofErr w:type="spellStart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Kaweesa</w:t>
                            </w:r>
                            <w:proofErr w:type="spellEnd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640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20/03/17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Determining goals and objectives in relation to the company 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JOHN </w:t>
                            </w:r>
                            <w:proofErr w:type="spellStart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Kaweesa</w:t>
                            </w:r>
                            <w:proofErr w:type="spellEnd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568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22/03/17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Clarifying the alternative that is survey various alternatives 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PAUL </w:t>
                            </w:r>
                            <w:proofErr w:type="spellStart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kakeeto</w:t>
                            </w:r>
                            <w:proofErr w:type="spellEnd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523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24/03/17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after="49" w:line="247" w:lineRule="auto"/>
                              <w:jc w:val="both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Gathering information and </w:t>
                            </w:r>
                            <w:r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weighing the various </w:t>
                            </w: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alternatives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PAUL  </w:t>
                            </w:r>
                            <w:proofErr w:type="spellStart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kakeeto</w:t>
                            </w:r>
                            <w:proofErr w:type="spellEnd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316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26/03/17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Selecting the best alternative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PAUL </w:t>
                            </w:r>
                            <w:proofErr w:type="spellStart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>kakeeto</w:t>
                            </w:r>
                            <w:proofErr w:type="spellEnd"/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196163" w:rsidRPr="00B37BA7" w:rsidTr="00C26A6E">
                        <w:trPr>
                          <w:trHeight w:val="280"/>
                        </w:trPr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30/03/17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Minimizing the risk  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PAUL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37BA7" w:rsidRDefault="00196163" w:rsidP="00C26A6E">
                            <w:pPr>
                              <w:spacing w:line="276" w:lineRule="auto"/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</w:pPr>
                            <w:r w:rsidRPr="00B37BA7">
                              <w:rPr>
                                <w:rFonts w:ascii="Bookman Old Style" w:eastAsia="Verdana" w:hAnsi="Bookman Old Style" w:cs="Verdana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196163" w:rsidRPr="00087F75" w:rsidRDefault="00196163" w:rsidP="00196163">
                      <w:pPr>
                        <w:spacing w:after="0" w:line="240" w:lineRule="auto"/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  <w:r w:rsidRPr="00087F75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Prepared by: ………………………</w:t>
                      </w: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…………….            Approved by: …………………………</w:t>
                      </w:r>
                      <w:r w:rsidRPr="00087F75"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  <w:t>…</w:t>
                      </w:r>
                    </w:p>
                    <w:p w:rsidR="00196163" w:rsidRPr="00087F75" w:rsidRDefault="00196163" w:rsidP="00196163">
                      <w:pPr>
                        <w:pStyle w:val="NoSpacing1"/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</w:pPr>
                      <w:r w:rsidRPr="00087F75">
                        <w:rPr>
                          <w:rFonts w:ascii="Bookman Old Style" w:eastAsia="Times New Roman" w:hAnsi="Bookman Old Style" w:cs="Times New Roman"/>
                          <w:b/>
                          <w:sz w:val="24"/>
                          <w:szCs w:val="24"/>
                        </w:rPr>
                        <w:t>SAVIOUR MOREEN</w:t>
                      </w:r>
                      <w:r w:rsidRPr="00087F75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 xml:space="preserve">                      </w:t>
                      </w:r>
                      <w:r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 xml:space="preserve">                      </w:t>
                      </w:r>
                      <w:r w:rsidRPr="00087F75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 xml:space="preserve">Name: </w:t>
                      </w:r>
                    </w:p>
                    <w:p w:rsidR="00196163" w:rsidRPr="00087F75" w:rsidRDefault="00196163" w:rsidP="00196163">
                      <w:pPr>
                        <w:spacing w:after="0" w:line="240" w:lineRule="auto"/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</w:pPr>
                      <w:r w:rsidRPr="00087F75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 xml:space="preserve">PURCHASING MANAGER         </w:t>
                      </w:r>
                      <w:r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 xml:space="preserve">                           Title: …………………………</w:t>
                      </w:r>
                      <w:r w:rsidRPr="00087F75">
                        <w:rPr>
                          <w:rFonts w:ascii="Bookman Old Style" w:hAnsi="Bookman Old Style" w:cs="Times New Roman"/>
                          <w:b/>
                          <w:sz w:val="24"/>
                          <w:szCs w:val="24"/>
                        </w:rPr>
                        <w:t>……</w:t>
                      </w:r>
                    </w:p>
                    <w:p w:rsidR="00196163" w:rsidRPr="00087F75" w:rsidRDefault="00196163" w:rsidP="00196163">
                      <w:pPr>
                        <w:rPr>
                          <w:rFonts w:ascii="Bookman Old Style" w:hAnsi="Bookman Old Style" w:cs="Times New Roman"/>
                          <w:sz w:val="24"/>
                          <w:szCs w:val="24"/>
                        </w:rPr>
                      </w:pPr>
                    </w:p>
                    <w:p w:rsidR="00196163" w:rsidRPr="0087472E" w:rsidRDefault="00196163" w:rsidP="00196163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jc w:val="both"/>
        <w:rPr>
          <w:rFonts w:ascii="Bookman Old Style" w:eastAsia="Times New Roman" w:hAnsi="Bookman Old Style" w:cs="Times New Roman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76" w:lineRule="auto"/>
        <w:ind w:left="926" w:right="125"/>
        <w:rPr>
          <w:rFonts w:ascii="Bookman Old Style" w:eastAsia="Calibri" w:hAnsi="Bookman Old Style" w:cs="Calibri"/>
          <w:b/>
          <w:color w:val="000000"/>
        </w:rPr>
      </w:pPr>
      <w:r w:rsidRPr="00AB34F9">
        <w:rPr>
          <w:rFonts w:ascii="Bookman Old Style" w:eastAsia="Calibri" w:hAnsi="Bookman Old Style" w:cs="Calibri"/>
          <w:b/>
          <w:color w:val="000000"/>
        </w:rPr>
        <w:lastRenderedPageBreak/>
        <w:t>PROGRAMME FOR DETERMINING PROFITABILITY OF BUSINESS</w:t>
      </w:r>
    </w:p>
    <w:p w:rsidR="00196163" w:rsidRPr="00AB34F9" w:rsidRDefault="00196163" w:rsidP="00196163">
      <w:pPr>
        <w:spacing w:after="0" w:line="276" w:lineRule="auto"/>
        <w:ind w:left="926" w:right="125"/>
        <w:rPr>
          <w:rFonts w:ascii="Bookman Old Style" w:eastAsia="Calibri" w:hAnsi="Bookman Old Style" w:cs="Calibri"/>
          <w:b/>
          <w:color w:val="000000"/>
        </w:rPr>
      </w:pPr>
      <w:r w:rsidRPr="00AB34F9">
        <w:rPr>
          <w:rFonts w:ascii="Bookman Old Style" w:eastAsia="Calibri" w:hAnsi="Bookman Old Style" w:cs="Calibri"/>
          <w:b/>
          <w:color w:val="000000"/>
        </w:rPr>
        <w:t xml:space="preserve">Example </w:t>
      </w:r>
    </w:p>
    <w:p w:rsidR="00196163" w:rsidRPr="00AB34F9" w:rsidRDefault="00196163" w:rsidP="00196163">
      <w:pPr>
        <w:spacing w:after="0" w:line="276" w:lineRule="auto"/>
        <w:ind w:left="926" w:right="125"/>
        <w:rPr>
          <w:rFonts w:ascii="Bookman Old Style" w:eastAsia="Calibri" w:hAnsi="Bookman Old Style" w:cs="Calibri"/>
          <w:color w:val="000000"/>
        </w:rPr>
      </w:pPr>
      <w:r w:rsidRPr="00AB34F9">
        <w:rPr>
          <w:rFonts w:ascii="Times New Roman" w:eastAsia="Times New Roman" w:hAnsi="Times New Roman" w:cs="Times New Roman"/>
          <w:noProof/>
          <w:color w:val="000000"/>
          <w:sz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A6DF4" wp14:editId="0C08F4F2">
                <wp:simplePos x="0" y="0"/>
                <wp:positionH relativeFrom="column">
                  <wp:posOffset>-171450</wp:posOffset>
                </wp:positionH>
                <wp:positionV relativeFrom="paragraph">
                  <wp:posOffset>548005</wp:posOffset>
                </wp:positionV>
                <wp:extent cx="6619875" cy="2609850"/>
                <wp:effectExtent l="0" t="0" r="28575" b="19050"/>
                <wp:wrapNone/>
                <wp:docPr id="90091" name="Text Box 90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60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DELO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DELICIOUS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JUICE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P.O BOX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34, RA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KAI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TEL:0752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91014</w:t>
                            </w:r>
                          </w:p>
                          <w:p w:rsidR="00196163" w:rsidRDefault="00196163" w:rsidP="00196163">
                            <w:pPr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PROGRAMME FOR DETERMINING PROFITABILITY OF BUSINESS</w:t>
                            </w:r>
                          </w:p>
                          <w:tbl>
                            <w:tblPr>
                              <w:tblStyle w:val="TableGrid136"/>
                              <w:tblW w:w="10136" w:type="dxa"/>
                              <w:tblInd w:w="-5" w:type="dxa"/>
                              <w:tblCellMar>
                                <w:left w:w="108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6"/>
                              <w:gridCol w:w="4050"/>
                              <w:gridCol w:w="2520"/>
                              <w:gridCol w:w="1440"/>
                            </w:tblGrid>
                            <w:tr w:rsidR="00196163" w:rsidRPr="00BF4887" w:rsidTr="00C26A6E">
                              <w:trPr>
                                <w:trHeight w:val="305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PERSON IN CHARGE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  <w:sz w:val="24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196163" w:rsidRPr="00BF4887" w:rsidTr="00C26A6E">
                              <w:trPr>
                                <w:trHeight w:val="332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12-17/ 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Deciding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type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  <w:proofErr w:type="spellStart"/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GeneralManager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6163" w:rsidRPr="00BF4887" w:rsidTr="00C26A6E">
                              <w:trPr>
                                <w:trHeight w:val="170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18- 21/05/2020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Choosing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location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the business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  <w:t>Operations Manager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96163" w:rsidRPr="00BF4887" w:rsidTr="00C26A6E">
                              <w:trPr>
                                <w:trHeight w:val="287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22-25/05/2020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Forecasting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the business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Financial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BF4887" w:rsidTr="00C26A6E">
                              <w:trPr>
                                <w:trHeight w:val="332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26 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Estimating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costs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the business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Financial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BF4887" w:rsidTr="00C26A6E">
                              <w:trPr>
                                <w:trHeight w:val="278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28/05/2020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Estimating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profits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the business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Financial</w:t>
                                  </w: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163" w:rsidRPr="00BF4887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Preparedby</w:t>
                            </w:r>
                            <w:proofErr w:type="spell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……………………………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Approvedby</w:t>
                            </w:r>
                            <w:proofErr w:type="spell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</w:t>
                            </w:r>
                            <w:proofErr w:type="gram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…..</w:t>
                            </w:r>
                            <w:proofErr w:type="gram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……………..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AJOK FLAVIA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  <w:t>Name: ………….</w:t>
                            </w:r>
                          </w:p>
                          <w:p w:rsidR="00196163" w:rsidRPr="0086122F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SALES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MANAGER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  <w:t>Title: …………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</w:p>
                          <w:p w:rsidR="00196163" w:rsidRPr="00BF4887" w:rsidRDefault="00196163" w:rsidP="00196163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6DF4" id="Text Box 90091" o:spid="_x0000_s1035" type="#_x0000_t202" style="position:absolute;left:0;text-align:left;margin-left:-13.5pt;margin-top:43.15pt;width:521.25pt;height:20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" fillcolor="window" strokeweight=".5pt">
                <v:textbox>
                  <w:txbxContent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DELO 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DELICIOUS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 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JUICE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P.O BOX 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34, RA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KAI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TEL:0752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7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91014</w:t>
                      </w:r>
                    </w:p>
                    <w:p w:rsidR="00196163" w:rsidRDefault="00196163" w:rsidP="00196163">
                      <w:pPr>
                        <w:jc w:val="center"/>
                        <w:rPr>
                          <w:rFonts w:ascii="Bookman Old Style" w:eastAsia="Calibri" w:hAnsi="Bookman Old Style" w:cs="Calibri"/>
                          <w:b/>
                          <w:color w:val="000000"/>
                        </w:rPr>
                      </w:pPr>
                      <w:r w:rsidRPr="00BF4887">
                        <w:rPr>
                          <w:rFonts w:ascii="Bookman Old Style" w:eastAsia="Calibri" w:hAnsi="Bookman Old Style" w:cs="Calibri"/>
                          <w:b/>
                          <w:color w:val="000000"/>
                        </w:rPr>
                        <w:t>PROGRAMME FOR DETERMINING PROFITABILITY OF BUSINESS</w:t>
                      </w:r>
                    </w:p>
                    <w:tbl>
                      <w:tblPr>
                        <w:tblStyle w:val="TableGrid136"/>
                        <w:tblW w:w="10136" w:type="dxa"/>
                        <w:tblInd w:w="-5" w:type="dxa"/>
                        <w:tblCellMar>
                          <w:left w:w="108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6"/>
                        <w:gridCol w:w="4050"/>
                        <w:gridCol w:w="2520"/>
                        <w:gridCol w:w="1440"/>
                      </w:tblGrid>
                      <w:tr w:rsidR="00196163" w:rsidRPr="00BF4887" w:rsidTr="00C26A6E">
                        <w:trPr>
                          <w:trHeight w:val="305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PERSON IN CHARGE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  <w:sz w:val="24"/>
                              </w:rPr>
                              <w:t>REMARKS</w:t>
                            </w:r>
                          </w:p>
                        </w:tc>
                      </w:tr>
                      <w:tr w:rsidR="00196163" w:rsidRPr="00BF4887" w:rsidTr="00C26A6E">
                        <w:trPr>
                          <w:trHeight w:val="332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12-17/ 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Deciding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GeneralManager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196163" w:rsidRPr="00BF4887" w:rsidTr="00C26A6E">
                        <w:trPr>
                          <w:trHeight w:val="170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18- 21/05/2020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Choosing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location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the business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  <w:t>Operations Manager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196163" w:rsidRPr="00BF4887" w:rsidTr="00C26A6E">
                        <w:trPr>
                          <w:trHeight w:val="287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22-25/05/2020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Forecasting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sales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the business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Financial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manager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BF4887" w:rsidTr="00C26A6E">
                        <w:trPr>
                          <w:trHeight w:val="332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26 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Estimating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the business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Financial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manager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BF4887" w:rsidTr="00C26A6E">
                        <w:trPr>
                          <w:trHeight w:val="278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28/05/2020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Estimating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profits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the business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Financial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manager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196163" w:rsidRPr="00BF4887" w:rsidRDefault="00196163" w:rsidP="00196163">
                      <w:pPr>
                        <w:spacing w:after="0" w:line="240" w:lineRule="auto"/>
                        <w:rPr>
                          <w:rFonts w:ascii="Bookman Old Style" w:eastAsia="Calibri" w:hAnsi="Bookman Old Style" w:cs="Calibri"/>
                          <w:color w:val="000000"/>
                        </w:rPr>
                      </w:pPr>
                      <w:proofErr w:type="spell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Preparedby</w:t>
                      </w:r>
                      <w:proofErr w:type="spell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……………………………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proofErr w:type="spell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Approvedby</w:t>
                      </w:r>
                      <w:proofErr w:type="spell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</w:t>
                      </w:r>
                      <w:proofErr w:type="gram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…..</w:t>
                      </w:r>
                      <w:proofErr w:type="gram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……………..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rPr>
                          <w:rFonts w:ascii="Bookman Old Style" w:eastAsia="Calibri" w:hAnsi="Bookman Old Style" w:cs="Calibri"/>
                          <w:color w:val="000000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AJOK FLAVIA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  <w:t>Name: ………….</w:t>
                      </w:r>
                    </w:p>
                    <w:p w:rsidR="00196163" w:rsidRPr="0086122F" w:rsidRDefault="00196163" w:rsidP="00196163">
                      <w:pPr>
                        <w:spacing w:after="0" w:line="240" w:lineRule="auto"/>
                        <w:rPr>
                          <w:rFonts w:ascii="Bookman Old Style" w:eastAsia="Times New Roman" w:hAnsi="Bookman Old Style" w:cs="Times New Roman"/>
                          <w:b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SALES 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MANAGER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  <w:t>Title: …………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</w:p>
                    <w:p w:rsidR="00196163" w:rsidRPr="00BF4887" w:rsidRDefault="00196163" w:rsidP="00196163">
                      <w:pPr>
                        <w:rPr>
                          <w:rFonts w:ascii="Bookman Old Style" w:hAnsi="Bookman Old Styl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34F9">
        <w:rPr>
          <w:rFonts w:ascii="Bookman Old Style" w:eastAsia="Calibri" w:hAnsi="Bookman Old Style" w:cs="Calibri"/>
          <w:color w:val="000000"/>
        </w:rPr>
        <w:t xml:space="preserve">You are </w:t>
      </w:r>
      <w:r w:rsidRPr="00AB34F9">
        <w:rPr>
          <w:rFonts w:ascii="Bookman Old Style" w:eastAsia="Calibri" w:hAnsi="Bookman Old Style" w:cs="Calibri"/>
          <w:color w:val="000000"/>
        </w:rPr>
        <w:t>operating juice</w:t>
      </w:r>
      <w:r w:rsidRPr="00AB34F9">
        <w:rPr>
          <w:rFonts w:ascii="Bookman Old Style" w:eastAsia="Calibri" w:hAnsi="Bookman Old Style" w:cs="Calibri"/>
          <w:color w:val="000000"/>
        </w:rPr>
        <w:t xml:space="preserve"> producing business in your home town. Draft a </w:t>
      </w:r>
      <w:proofErr w:type="spellStart"/>
      <w:r w:rsidRPr="00AB34F9">
        <w:rPr>
          <w:rFonts w:ascii="Bookman Old Style" w:eastAsia="Calibri" w:hAnsi="Bookman Old Style" w:cs="Calibri"/>
          <w:color w:val="000000"/>
        </w:rPr>
        <w:t>programme</w:t>
      </w:r>
      <w:proofErr w:type="spellEnd"/>
      <w:r w:rsidRPr="00AB34F9">
        <w:rPr>
          <w:rFonts w:ascii="Bookman Old Style" w:eastAsia="Calibri" w:hAnsi="Bookman Old Style" w:cs="Calibri"/>
          <w:color w:val="000000"/>
        </w:rPr>
        <w:t xml:space="preserve"> to be followed when determining the profitability of your business</w:t>
      </w:r>
    </w:p>
    <w:p w:rsidR="00196163" w:rsidRPr="00AB34F9" w:rsidRDefault="00196163" w:rsidP="00196163">
      <w:pPr>
        <w:spacing w:after="41" w:line="240" w:lineRule="auto"/>
        <w:ind w:left="1905"/>
        <w:rPr>
          <w:rFonts w:ascii="Times New Roman" w:eastAsia="Times New Roman" w:hAnsi="Times New Roman" w:cs="Times New Roman"/>
          <w:color w:val="000000"/>
          <w:sz w:val="26"/>
        </w:rPr>
      </w:pPr>
      <w:r w:rsidRPr="00AB34F9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0" w:line="276" w:lineRule="auto"/>
        <w:ind w:left="926" w:right="125"/>
        <w:rPr>
          <w:rFonts w:ascii="Calibri" w:eastAsia="Calibri" w:hAnsi="Calibri" w:cs="Calibri"/>
          <w:color w:val="000000"/>
          <w:sz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>PROGRAMME FOR TURNING A BUSINESS IDEA INTO A PRODUCT (BUSINESS OPPORTUNITY)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34F9">
        <w:rPr>
          <w:rFonts w:ascii="Bookman Old Style" w:eastAsia="Times New Roman" w:hAnsi="Bookman Old Style" w:cs="Times New Roman"/>
        </w:rPr>
        <w:t>This is drawn to followed during the process of turning a bu</w:t>
      </w:r>
      <w:r>
        <w:rPr>
          <w:rFonts w:ascii="Bookman Old Style" w:eastAsia="Times New Roman" w:hAnsi="Bookman Old Style" w:cs="Times New Roman"/>
        </w:rPr>
        <w:t>siness</w:t>
      </w:r>
      <w:r w:rsidRPr="00AB34F9">
        <w:rPr>
          <w:rFonts w:ascii="Bookman Old Style" w:eastAsia="Times New Roman" w:hAnsi="Bookman Old Style" w:cs="Times New Roman"/>
        </w:rPr>
        <w:t xml:space="preserve"> idea to a real business opportunity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 xml:space="preserve">Example 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34F9">
        <w:rPr>
          <w:rFonts w:ascii="Bookman Old Style" w:eastAsia="Times New Roman" w:hAnsi="Bookman Old Style" w:cs="Times New Roman"/>
        </w:rPr>
        <w:t xml:space="preserve">You have an idea of setting up a shoe making plant basing on the available resources. Present a </w:t>
      </w:r>
      <w:proofErr w:type="spellStart"/>
      <w:r w:rsidRPr="00AB34F9">
        <w:rPr>
          <w:rFonts w:ascii="Bookman Old Style" w:eastAsia="Times New Roman" w:hAnsi="Bookman Old Style" w:cs="Times New Roman"/>
        </w:rPr>
        <w:t>programme</w:t>
      </w:r>
      <w:proofErr w:type="spellEnd"/>
      <w:r w:rsidRPr="00AB34F9">
        <w:rPr>
          <w:rFonts w:ascii="Bookman Old Style" w:eastAsia="Times New Roman" w:hAnsi="Bookman Old Style" w:cs="Times New Roman"/>
        </w:rPr>
        <w:t xml:space="preserve"> for turning a business idea into a business opportunity  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 xml:space="preserve">PROGRAMME FOR TURNING A BUSINESS IDEA INTO A PRODUCT (BUSINESS OPPORTUNITY) FOR JESSCA SHOE PROCESSORS </w:t>
      </w:r>
    </w:p>
    <w:p w:rsidR="00196163" w:rsidRPr="00AB34F9" w:rsidRDefault="00196163" w:rsidP="00196163">
      <w:pPr>
        <w:spacing w:after="41" w:line="240" w:lineRule="auto"/>
        <w:ind w:left="1905"/>
        <w:rPr>
          <w:rFonts w:ascii="Times New Roman" w:eastAsia="Times New Roman" w:hAnsi="Times New Roman" w:cs="Times New Roman"/>
          <w:color w:val="000000"/>
          <w:sz w:val="26"/>
        </w:rPr>
      </w:pPr>
      <w:r w:rsidRPr="00AB34F9">
        <w:rPr>
          <w:rFonts w:ascii="Times New Roman" w:eastAsia="Times New Roman" w:hAnsi="Times New Roman" w:cs="Times New Roman"/>
          <w:noProof/>
          <w:color w:val="000000"/>
          <w:sz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3B0D2" wp14:editId="4EE361BF">
                <wp:simplePos x="0" y="0"/>
                <wp:positionH relativeFrom="column">
                  <wp:posOffset>-238125</wp:posOffset>
                </wp:positionH>
                <wp:positionV relativeFrom="paragraph">
                  <wp:posOffset>78740</wp:posOffset>
                </wp:positionV>
                <wp:extent cx="6619875" cy="2590800"/>
                <wp:effectExtent l="0" t="0" r="28575" b="19050"/>
                <wp:wrapNone/>
                <wp:docPr id="90113" name="Text Box 90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59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6163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  <w:t xml:space="preserve">JESSCA SHOE PROCESSORS 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P.O BOX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34, RA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KAI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TEL:0752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91014</w:t>
                            </w:r>
                          </w:p>
                          <w:p w:rsidR="00196163" w:rsidRDefault="00196163" w:rsidP="00196163">
                            <w:pPr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  <w:t>PROGRAMME FOR TURNING A BUSINESS IDEA INTO A PRODUCT</w:t>
                            </w:r>
                          </w:p>
                          <w:tbl>
                            <w:tblPr>
                              <w:tblStyle w:val="TableGrid136"/>
                              <w:tblW w:w="10136" w:type="dxa"/>
                              <w:tblInd w:w="-5" w:type="dxa"/>
                              <w:tblCellMar>
                                <w:left w:w="108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6"/>
                              <w:gridCol w:w="4050"/>
                              <w:gridCol w:w="2520"/>
                              <w:gridCol w:w="1440"/>
                            </w:tblGrid>
                            <w:tr w:rsidR="00196163" w:rsidRPr="003078F0" w:rsidTr="00C26A6E">
                              <w:trPr>
                                <w:trHeight w:val="305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PERSON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IN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CHARGE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60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12/ 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Documenting  the invention  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Aber Tracy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33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18/05/2020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Researching about the idea 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Aber Tracy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87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22/05/2020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Making a prototype 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Aber Tracy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42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26 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Filling a patent 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Akello</w:t>
                                  </w:r>
                                  <w:proofErr w:type="spellEnd"/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Fred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78"/>
                              </w:trPr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28/05/2020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Marketing the invention 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Aber Tracy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163" w:rsidRPr="00BF4887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Preparedby</w:t>
                            </w:r>
                            <w:proofErr w:type="spell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……………………………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Approvedby</w:t>
                            </w:r>
                            <w:proofErr w:type="spell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</w:t>
                            </w:r>
                            <w:proofErr w:type="gram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…..</w:t>
                            </w:r>
                            <w:proofErr w:type="gram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……………..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AJOK FLAVIA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  <w:t>Name: ………….</w:t>
                            </w:r>
                          </w:p>
                          <w:p w:rsidR="00196163" w:rsidRPr="0086122F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OPERATIONS MANAGER 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  <w:t>Title: …………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</w:p>
                          <w:p w:rsidR="00196163" w:rsidRPr="00BF4887" w:rsidRDefault="00196163" w:rsidP="00196163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B0D2" id="Text Box 90113" o:spid="_x0000_s1036" type="#_x0000_t202" style="position:absolute;left:0;text-align:left;margin-left:-18.75pt;margin-top:6.2pt;width:521.25pt;height:2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" fillcolor="window" strokeweight=".5pt">
                <v:textbox>
                  <w:txbxContent>
                    <w:p w:rsidR="00196163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Times New Roman" w:hAnsi="Bookman Old Style" w:cs="Times New Roman"/>
                          <w:b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b/>
                        </w:rPr>
                        <w:t xml:space="preserve">JESSCA SHOE PROCESSORS 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P.O BOX 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34, RA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KAI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TEL:0752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7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91014</w:t>
                      </w:r>
                    </w:p>
                    <w:p w:rsidR="00196163" w:rsidRDefault="00196163" w:rsidP="00196163">
                      <w:pPr>
                        <w:jc w:val="center"/>
                        <w:rPr>
                          <w:rFonts w:ascii="Bookman Old Style" w:eastAsia="Calibri" w:hAnsi="Bookman Old Style" w:cs="Calibri"/>
                          <w:b/>
                          <w:color w:val="00000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b/>
                        </w:rPr>
                        <w:t>PROGRAMME FOR TURNING A BUSINESS IDEA INTO A PRODUCT</w:t>
                      </w:r>
                    </w:p>
                    <w:tbl>
                      <w:tblPr>
                        <w:tblStyle w:val="TableGrid136"/>
                        <w:tblW w:w="10136" w:type="dxa"/>
                        <w:tblInd w:w="-5" w:type="dxa"/>
                        <w:tblCellMar>
                          <w:left w:w="108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6"/>
                        <w:gridCol w:w="4050"/>
                        <w:gridCol w:w="2520"/>
                        <w:gridCol w:w="1440"/>
                      </w:tblGrid>
                      <w:tr w:rsidR="00196163" w:rsidRPr="003078F0" w:rsidTr="00C26A6E">
                        <w:trPr>
                          <w:trHeight w:val="305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PERSON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IN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CHARGE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REMARKS</w:t>
                            </w:r>
                          </w:p>
                        </w:tc>
                      </w:tr>
                      <w:tr w:rsidR="00196163" w:rsidRPr="003078F0" w:rsidTr="00C26A6E">
                        <w:trPr>
                          <w:trHeight w:val="260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12/ 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Documenting  the invention  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Aber Tracy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33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18/05/2020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Researching about the idea 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Aber Tracy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87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22/05/2020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Making a prototype 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Aber Tracy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42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26 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Filling a patent 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proofErr w:type="spellStart"/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Akello</w:t>
                            </w:r>
                            <w:proofErr w:type="spellEnd"/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Fred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78"/>
                        </w:trPr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28/05/2020</w:t>
                            </w: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Marketing the invention 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Aber Tracy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196163" w:rsidRPr="00BF4887" w:rsidRDefault="00196163" w:rsidP="00196163">
                      <w:pPr>
                        <w:spacing w:after="0" w:line="240" w:lineRule="auto"/>
                        <w:rPr>
                          <w:rFonts w:ascii="Bookman Old Style" w:eastAsia="Calibri" w:hAnsi="Bookman Old Style" w:cs="Calibri"/>
                          <w:color w:val="000000"/>
                        </w:rPr>
                      </w:pPr>
                      <w:proofErr w:type="spell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Preparedby</w:t>
                      </w:r>
                      <w:proofErr w:type="spell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……………………………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proofErr w:type="spell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Approvedby</w:t>
                      </w:r>
                      <w:proofErr w:type="spell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</w:t>
                      </w:r>
                      <w:proofErr w:type="gram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…..</w:t>
                      </w:r>
                      <w:proofErr w:type="gram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……………..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rPr>
                          <w:rFonts w:ascii="Bookman Old Style" w:eastAsia="Calibri" w:hAnsi="Bookman Old Style" w:cs="Calibri"/>
                          <w:color w:val="000000"/>
                        </w:rPr>
                      </w:pP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>AJOK FLAVIA</w:t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  <w:t>Name: ………….</w:t>
                      </w:r>
                    </w:p>
                    <w:p w:rsidR="00196163" w:rsidRPr="0086122F" w:rsidRDefault="00196163" w:rsidP="00196163">
                      <w:pPr>
                        <w:spacing w:after="0" w:line="240" w:lineRule="auto"/>
                        <w:rPr>
                          <w:rFonts w:ascii="Bookman Old Style" w:eastAsia="Times New Roman" w:hAnsi="Bookman Old Style" w:cs="Times New Roman"/>
                          <w:b/>
                        </w:rPr>
                      </w:pP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OPERATIONS MANAGER </w:t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  <w:t>Title: …………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</w:p>
                    <w:p w:rsidR="00196163" w:rsidRPr="00BF4887" w:rsidRDefault="00196163" w:rsidP="00196163">
                      <w:pPr>
                        <w:rPr>
                          <w:rFonts w:ascii="Bookman Old Style" w:hAnsi="Bookman Old Styl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34F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9C717" wp14:editId="51C763A5">
                <wp:simplePos x="0" y="0"/>
                <wp:positionH relativeFrom="column">
                  <wp:posOffset>-352425</wp:posOffset>
                </wp:positionH>
                <wp:positionV relativeFrom="paragraph">
                  <wp:posOffset>10795</wp:posOffset>
                </wp:positionV>
                <wp:extent cx="6619875" cy="2609850"/>
                <wp:effectExtent l="0" t="0" r="0" b="0"/>
                <wp:wrapNone/>
                <wp:docPr id="90152" name="Text Box 90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163" w:rsidRPr="00AB34F9" w:rsidRDefault="00196163" w:rsidP="00196163">
                            <w:pPr>
                              <w:spacing w:after="41" w:line="240" w:lineRule="auto"/>
                              <w:ind w:left="1905"/>
                              <w:jc w:val="center"/>
                              <w:rPr>
                                <w:rFonts w:ascii="Informal Roman" w:eastAsia="Times New Roman" w:hAnsi="Informal Roman" w:cs="Times New Roman"/>
                                <w:b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4F9">
                              <w:rPr>
                                <w:rFonts w:ascii="Informal Roman" w:eastAsia="Times New Roman" w:hAnsi="Informal Roman" w:cs="Times New Roman"/>
                                <w:b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</w:t>
                            </w:r>
                            <w:r w:rsidRPr="00AB34F9">
                              <w:rPr>
                                <w:rFonts w:ascii="Informal Roman" w:eastAsia="Times New Roman" w:hAnsi="Informal Roman" w:cs="Times New Roman"/>
                                <w:b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:vertAlign w:val="superscript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9C717" id="Text Box 90152" o:spid="_x0000_s1037" type="#_x0000_t202" style="position:absolute;left:0;text-align:left;margin-left:-27.75pt;margin-top:.85pt;width:521.25pt;height:205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" filled="f" stroked="f">
                <v:textbox style="mso-fit-shape-to-text:t">
                  <w:txbxContent>
                    <w:p w:rsidR="00196163" w:rsidRPr="00AB34F9" w:rsidRDefault="00196163" w:rsidP="00196163">
                      <w:pPr>
                        <w:spacing w:after="41" w:line="240" w:lineRule="auto"/>
                        <w:ind w:left="1905"/>
                        <w:jc w:val="center"/>
                        <w:rPr>
                          <w:rFonts w:ascii="Informal Roman" w:eastAsia="Times New Roman" w:hAnsi="Informal Roman" w:cs="Times New Roman"/>
                          <w:b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34F9">
                        <w:rPr>
                          <w:rFonts w:ascii="Informal Roman" w:eastAsia="Times New Roman" w:hAnsi="Informal Roman" w:cs="Times New Roman"/>
                          <w:b/>
                          <w:i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JS</w:t>
                      </w:r>
                      <w:r w:rsidRPr="00AB34F9">
                        <w:rPr>
                          <w:rFonts w:ascii="Informal Roman" w:eastAsia="Times New Roman" w:hAnsi="Informal Roman" w:cs="Times New Roman"/>
                          <w:b/>
                          <w:i/>
                          <w:noProof/>
                          <w:color w:val="000000"/>
                          <w:sz w:val="72"/>
                          <w:szCs w:val="72"/>
                          <w:vertAlign w:val="superscript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AB34F9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 xml:space="preserve">PROGRAMME FOR TAKING AN INSURANCE POLICY 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34F9">
        <w:rPr>
          <w:rFonts w:ascii="Bookman Old Style" w:eastAsia="Times New Roman" w:hAnsi="Bookman Old Style" w:cs="Times New Roman"/>
        </w:rPr>
        <w:t xml:space="preserve">This show the steps followed when obtaining an insurance cover policy from the insurance company 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 xml:space="preserve">Example </w:t>
      </w:r>
      <w:bookmarkStart w:id="0" w:name="_GoBack"/>
      <w:bookmarkEnd w:id="0"/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34F9">
        <w:rPr>
          <w:rFonts w:ascii="Bookman Old Style" w:eastAsia="Times New Roman" w:hAnsi="Bookman Old Style" w:cs="Times New Roman"/>
        </w:rPr>
        <w:lastRenderedPageBreak/>
        <w:t xml:space="preserve">You have an idea of setting up a shoe making plant. Due to the high risks of theft exposed to, you intend to insure it. Present a </w:t>
      </w:r>
      <w:proofErr w:type="spellStart"/>
      <w:r w:rsidRPr="00AB34F9">
        <w:rPr>
          <w:rFonts w:ascii="Bookman Old Style" w:eastAsia="Times New Roman" w:hAnsi="Bookman Old Style" w:cs="Times New Roman"/>
        </w:rPr>
        <w:t>programme</w:t>
      </w:r>
      <w:proofErr w:type="spellEnd"/>
      <w:r w:rsidRPr="00AB34F9">
        <w:rPr>
          <w:rFonts w:ascii="Bookman Old Style" w:eastAsia="Times New Roman" w:hAnsi="Bookman Old Style" w:cs="Times New Roman"/>
        </w:rPr>
        <w:t xml:space="preserve"> for taking an insurance policy</w:t>
      </w: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</w:rPr>
      </w:pPr>
      <w:r w:rsidRPr="00AB34F9">
        <w:rPr>
          <w:rFonts w:ascii="Bookman Old Style" w:eastAsia="Times New Roman" w:hAnsi="Bookman Old Style" w:cs="Times New Roman"/>
          <w:b/>
        </w:rPr>
        <w:t xml:space="preserve">PROGRAMME FOR TAKING AN INSURANCE POLICY FOR JESSCA SHOE PROCESSORS </w:t>
      </w:r>
    </w:p>
    <w:p w:rsidR="00196163" w:rsidRPr="00AB34F9" w:rsidRDefault="00196163" w:rsidP="00196163">
      <w:pPr>
        <w:spacing w:after="41" w:line="240" w:lineRule="auto"/>
        <w:ind w:left="1905"/>
        <w:rPr>
          <w:rFonts w:ascii="Times New Roman" w:eastAsia="Times New Roman" w:hAnsi="Times New Roman" w:cs="Times New Roman"/>
          <w:color w:val="000000"/>
          <w:sz w:val="26"/>
        </w:rPr>
      </w:pPr>
      <w:r w:rsidRPr="00AB34F9">
        <w:rPr>
          <w:rFonts w:ascii="Times New Roman" w:eastAsia="Times New Roman" w:hAnsi="Times New Roman" w:cs="Times New Roman"/>
          <w:noProof/>
          <w:color w:val="000000"/>
          <w:sz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E5F9D" wp14:editId="5026CA9F">
                <wp:simplePos x="0" y="0"/>
                <wp:positionH relativeFrom="column">
                  <wp:posOffset>-161925</wp:posOffset>
                </wp:positionH>
                <wp:positionV relativeFrom="paragraph">
                  <wp:posOffset>75565</wp:posOffset>
                </wp:positionV>
                <wp:extent cx="6838950" cy="3790950"/>
                <wp:effectExtent l="0" t="0" r="19050" b="19050"/>
                <wp:wrapNone/>
                <wp:docPr id="90156" name="Text Box 90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790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6163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  <w:t xml:space="preserve">JESSCA SHOE PROCESSORS 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P.O BOX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34, RA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KAI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TEL:0752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91014</w:t>
                            </w:r>
                          </w:p>
                          <w:p w:rsidR="00196163" w:rsidRDefault="00196163" w:rsidP="00196163">
                            <w:pPr>
                              <w:spacing w:after="0"/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  <w:t>PROGRAMME FOR TAKING AN INSURANCE POLICY</w:t>
                            </w:r>
                          </w:p>
                          <w:tbl>
                            <w:tblPr>
                              <w:tblStyle w:val="TableGrid136"/>
                              <w:tblW w:w="10136" w:type="dxa"/>
                              <w:tblInd w:w="-5" w:type="dxa"/>
                              <w:tblCellMar>
                                <w:left w:w="108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5220"/>
                              <w:gridCol w:w="1856"/>
                              <w:gridCol w:w="1440"/>
                            </w:tblGrid>
                            <w:tr w:rsidR="00196163" w:rsidRPr="003078F0" w:rsidTr="00C26A6E">
                              <w:trPr>
                                <w:trHeight w:val="30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PERSON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IN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CHARGE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</w:pPr>
                                  <w:r w:rsidRPr="00BF4887">
                                    <w:rPr>
                                      <w:rFonts w:ascii="Bookman Old Style" w:eastAsia="Calibri" w:hAnsi="Bookman Old Style" w:cs="Calibri"/>
                                      <w:b/>
                                      <w:color w:val="00000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3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12/ 05/2020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Inquiring about the best insurance company 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Aber Tracy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170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14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Deciding on which insurance company and type to get along with 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Aber Tracy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87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17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Checking the budget and deciding on the amount of the money to pay 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Aber Tracy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3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19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/05/2020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Filling and signing an insurance application 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Akello</w:t>
                                  </w:r>
                                  <w:proofErr w:type="spellEnd"/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Fred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7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20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Calculating the premiums basing on the information given in the proposal form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Okello Titus </w:t>
                                  </w:r>
                                  <w:r w:rsidRPr="003078F0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7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3078F0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22/05/2020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Issuing a cover policy after payment of the first installment of premium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Default="00196163" w:rsidP="00C26A6E">
                                  <w:r w:rsidRPr="00B1475D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Okello Titus 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96163" w:rsidRPr="003078F0" w:rsidTr="00C26A6E">
                              <w:trPr>
                                <w:trHeight w:val="27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3078F0" w:rsidRDefault="00196163" w:rsidP="00C26A6E">
                                  <w:pPr>
                                    <w:jc w:val="both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>22/06/2020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Issuing of an insurance policy 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Default="00196163" w:rsidP="00C26A6E">
                                  <w:r w:rsidRPr="00B1475D"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  <w:t xml:space="preserve">Okello Titus 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96163" w:rsidRPr="00BF4887" w:rsidRDefault="00196163" w:rsidP="00C26A6E">
                                  <w:pPr>
                                    <w:spacing w:line="276" w:lineRule="auto"/>
                                    <w:rPr>
                                      <w:rFonts w:ascii="Bookman Old Style" w:eastAsia="Calibri" w:hAnsi="Bookman Old Style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163" w:rsidRPr="00BF4887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Preparedby</w:t>
                            </w:r>
                            <w:proofErr w:type="spell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……………………………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Approvedby</w:t>
                            </w:r>
                            <w:proofErr w:type="spell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</w:t>
                            </w:r>
                            <w:proofErr w:type="gramStart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…..</w:t>
                            </w:r>
                            <w:proofErr w:type="gramEnd"/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……………..</w:t>
                            </w:r>
                          </w:p>
                          <w:p w:rsidR="00196163" w:rsidRPr="00BF4887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AJOK FLAVIA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  <w:t>Name: ………….</w:t>
                            </w:r>
                          </w:p>
                          <w:p w:rsidR="00196163" w:rsidRPr="003078F0" w:rsidRDefault="00196163" w:rsidP="00196163">
                            <w:pPr>
                              <w:spacing w:after="0" w:line="240" w:lineRule="auto"/>
                              <w:rPr>
                                <w:rFonts w:ascii="Bookman Old Style" w:eastAsia="Times New Roman" w:hAnsi="Bookman Old Style" w:cs="Times New Roman"/>
                                <w:b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OPERATIONS MANAGER 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  <w:t>Title: …………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ab/>
                            </w:r>
                          </w:p>
                          <w:p w:rsidR="00196163" w:rsidRPr="00BF4887" w:rsidRDefault="00196163" w:rsidP="00196163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5F9D" id="Text Box 90156" o:spid="_x0000_s1038" type="#_x0000_t202" style="position:absolute;left:0;text-align:left;margin-left:-12.75pt;margin-top:5.95pt;width:538.5pt;height:29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" fillcolor="window" strokeweight=".5pt">
                <v:textbox>
                  <w:txbxContent>
                    <w:p w:rsidR="00196163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Times New Roman" w:hAnsi="Bookman Old Style" w:cs="Times New Roman"/>
                          <w:b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b/>
                        </w:rPr>
                        <w:t xml:space="preserve">JESSCA SHOE PROCESSORS 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P.O BOX 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34, RA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KAI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jc w:val="center"/>
                        <w:rPr>
                          <w:rFonts w:ascii="Bookman Old Style" w:eastAsia="Calibri" w:hAnsi="Bookman Old Style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TEL:0752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7</w:t>
                      </w:r>
                      <w:r>
                        <w:rPr>
                          <w:rFonts w:ascii="Bookman Old Style" w:eastAsia="Calibri" w:hAnsi="Bookman Old Style" w:cs="Calibri"/>
                          <w:color w:val="000000"/>
                        </w:rPr>
                        <w:t>91014</w:t>
                      </w:r>
                    </w:p>
                    <w:p w:rsidR="00196163" w:rsidRDefault="00196163" w:rsidP="00196163">
                      <w:pPr>
                        <w:spacing w:after="0"/>
                        <w:jc w:val="center"/>
                        <w:rPr>
                          <w:rFonts w:ascii="Bookman Old Style" w:eastAsia="Calibri" w:hAnsi="Bookman Old Style" w:cs="Calibri"/>
                          <w:b/>
                          <w:color w:val="000000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b/>
                        </w:rPr>
                        <w:t>PROGRAMME FOR TAKING AN INSURANCE POLICY</w:t>
                      </w:r>
                    </w:p>
                    <w:tbl>
                      <w:tblPr>
                        <w:tblStyle w:val="TableGrid136"/>
                        <w:tblW w:w="10136" w:type="dxa"/>
                        <w:tblInd w:w="-5" w:type="dxa"/>
                        <w:tblCellMar>
                          <w:left w:w="108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5220"/>
                        <w:gridCol w:w="1856"/>
                        <w:gridCol w:w="1440"/>
                      </w:tblGrid>
                      <w:tr w:rsidR="00196163" w:rsidRPr="003078F0" w:rsidTr="00C26A6E">
                        <w:trPr>
                          <w:trHeight w:val="30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PERSON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IN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CHARGE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</w:pPr>
                            <w:r w:rsidRPr="00BF4887">
                              <w:rPr>
                                <w:rFonts w:ascii="Bookman Old Style" w:eastAsia="Calibri" w:hAnsi="Bookman Old Style" w:cs="Calibri"/>
                                <w:b/>
                                <w:color w:val="000000"/>
                              </w:rPr>
                              <w:t>REMARKS</w:t>
                            </w:r>
                          </w:p>
                        </w:tc>
                      </w:tr>
                      <w:tr w:rsidR="00196163" w:rsidRPr="003078F0" w:rsidTr="00C26A6E">
                        <w:trPr>
                          <w:trHeight w:val="3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12/ 05/2020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Inquiring about the best insurance company 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Aber Tracy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170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14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Deciding on which insurance company and type to get along with 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Aber Tracy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87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17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Checking the budget and deciding on the amount of the money to pay 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Aber Tracy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3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19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/05/2020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Filling and signing an insurance application 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proofErr w:type="spellStart"/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Akello</w:t>
                            </w:r>
                            <w:proofErr w:type="spellEnd"/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Fred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7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20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Calculating the premiums basing on the information given in the proposal form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Okello Titus </w:t>
                            </w:r>
                            <w:r w:rsidRPr="003078F0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7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3078F0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22/05/2020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Issuing a cover policy after payment of the first installment of premium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Default="00196163" w:rsidP="00C26A6E">
                            <w:r w:rsidRPr="00B1475D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Okello Titus 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96163" w:rsidRPr="003078F0" w:rsidTr="00C26A6E">
                        <w:trPr>
                          <w:trHeight w:val="27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3078F0" w:rsidRDefault="00196163" w:rsidP="00C26A6E">
                            <w:pPr>
                              <w:jc w:val="both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>22/06/2020</w:t>
                            </w:r>
                          </w:p>
                        </w:tc>
                        <w:tc>
                          <w:tcPr>
                            <w:tcW w:w="5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Issuing of an insurance policy 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Default="00196163" w:rsidP="00C26A6E">
                            <w:r w:rsidRPr="00B1475D"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  <w:t xml:space="preserve">Okello Titus  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96163" w:rsidRPr="00BF4887" w:rsidRDefault="00196163" w:rsidP="00C26A6E">
                            <w:pPr>
                              <w:spacing w:line="276" w:lineRule="auto"/>
                              <w:rPr>
                                <w:rFonts w:ascii="Bookman Old Style" w:eastAsia="Calibri" w:hAnsi="Bookman Old Style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196163" w:rsidRPr="00BF4887" w:rsidRDefault="00196163" w:rsidP="00196163">
                      <w:pPr>
                        <w:spacing w:after="0" w:line="240" w:lineRule="auto"/>
                        <w:rPr>
                          <w:rFonts w:ascii="Bookman Old Style" w:eastAsia="Calibri" w:hAnsi="Bookman Old Style" w:cs="Calibri"/>
                          <w:color w:val="000000"/>
                        </w:rPr>
                      </w:pPr>
                      <w:proofErr w:type="spell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Preparedby</w:t>
                      </w:r>
                      <w:proofErr w:type="spell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……………………………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proofErr w:type="spell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Approvedby</w:t>
                      </w:r>
                      <w:proofErr w:type="spell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</w:t>
                      </w:r>
                      <w:proofErr w:type="gramStart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…..</w:t>
                      </w:r>
                      <w:proofErr w:type="gramEnd"/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>……………..</w:t>
                      </w:r>
                    </w:p>
                    <w:p w:rsidR="00196163" w:rsidRPr="00BF4887" w:rsidRDefault="00196163" w:rsidP="00196163">
                      <w:pPr>
                        <w:spacing w:after="0" w:line="240" w:lineRule="auto"/>
                        <w:rPr>
                          <w:rFonts w:ascii="Bookman Old Style" w:eastAsia="Calibri" w:hAnsi="Bookman Old Style" w:cs="Calibri"/>
                          <w:color w:val="000000"/>
                        </w:rPr>
                      </w:pP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>AJOK FLAVIA</w:t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  <w:t>Name: ………….</w:t>
                      </w:r>
                    </w:p>
                    <w:p w:rsidR="00196163" w:rsidRPr="003078F0" w:rsidRDefault="00196163" w:rsidP="00196163">
                      <w:pPr>
                        <w:spacing w:after="0" w:line="240" w:lineRule="auto"/>
                        <w:rPr>
                          <w:rFonts w:ascii="Bookman Old Style" w:eastAsia="Times New Roman" w:hAnsi="Bookman Old Style" w:cs="Times New Roman"/>
                          <w:b/>
                        </w:rPr>
                      </w:pP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 xml:space="preserve">OPERATIONS MANAGER </w:t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  <w:r w:rsidRPr="003078F0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  <w:t>Title: …………</w:t>
                      </w:r>
                      <w:r w:rsidRPr="00BF4887">
                        <w:rPr>
                          <w:rFonts w:ascii="Bookman Old Style" w:eastAsia="Calibri" w:hAnsi="Bookman Old Style" w:cs="Calibri"/>
                          <w:color w:val="000000"/>
                        </w:rPr>
                        <w:tab/>
                      </w:r>
                    </w:p>
                    <w:p w:rsidR="00196163" w:rsidRPr="00BF4887" w:rsidRDefault="00196163" w:rsidP="00196163">
                      <w:pPr>
                        <w:rPr>
                          <w:rFonts w:ascii="Bookman Old Style" w:hAnsi="Bookman Old Styl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34F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C1FC1" wp14:editId="4E2B0701">
                <wp:simplePos x="0" y="0"/>
                <wp:positionH relativeFrom="column">
                  <wp:posOffset>-57150</wp:posOffset>
                </wp:positionH>
                <wp:positionV relativeFrom="paragraph">
                  <wp:posOffset>10795</wp:posOffset>
                </wp:positionV>
                <wp:extent cx="6619875" cy="2609850"/>
                <wp:effectExtent l="0" t="0" r="0" b="0"/>
                <wp:wrapNone/>
                <wp:docPr id="90154" name="Text Box 90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163" w:rsidRPr="00AB34F9" w:rsidRDefault="00196163" w:rsidP="00196163">
                            <w:pPr>
                              <w:spacing w:after="41" w:line="240" w:lineRule="auto"/>
                              <w:ind w:left="1905"/>
                              <w:jc w:val="center"/>
                              <w:rPr>
                                <w:rFonts w:ascii="Informal Roman" w:eastAsia="Times New Roman" w:hAnsi="Informal Roman" w:cs="Times New Roman"/>
                                <w:b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4F9">
                              <w:rPr>
                                <w:rFonts w:ascii="Informal Roman" w:eastAsia="Times New Roman" w:hAnsi="Informal Roman" w:cs="Times New Roman"/>
                                <w:b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JS</w:t>
                            </w:r>
                            <w:r w:rsidRPr="00AB34F9">
                              <w:rPr>
                                <w:rFonts w:ascii="Informal Roman" w:eastAsia="Times New Roman" w:hAnsi="Informal Roman" w:cs="Times New Roman"/>
                                <w:b/>
                                <w:i/>
                                <w:noProof/>
                                <w:color w:val="000000"/>
                                <w:sz w:val="72"/>
                                <w:szCs w:val="72"/>
                                <w:vertAlign w:val="superscript"/>
                                <w14:shadow w14:blurRad="12700" w14:dist="38100" w14:dir="2700000" w14:sx="100000" w14:sy="100000" w14:kx="0" w14:ky="0" w14:algn="tl">
                                  <w14:srgbClr w14:val="FFFFFF">
                                    <w14:lumMod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C1FC1" id="Text Box 90154" o:spid="_x0000_s1039" type="#_x0000_t202" style="position:absolute;left:0;text-align:left;margin-left:-4.5pt;margin-top:.85pt;width:521.25pt;height:205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" filled="f" stroked="f">
                <v:textbox style="mso-fit-shape-to-text:t">
                  <w:txbxContent>
                    <w:p w:rsidR="00196163" w:rsidRPr="00AB34F9" w:rsidRDefault="00196163" w:rsidP="00196163">
                      <w:pPr>
                        <w:spacing w:after="41" w:line="240" w:lineRule="auto"/>
                        <w:ind w:left="1905"/>
                        <w:jc w:val="center"/>
                        <w:rPr>
                          <w:rFonts w:ascii="Informal Roman" w:eastAsia="Times New Roman" w:hAnsi="Informal Roman" w:cs="Times New Roman"/>
                          <w:b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34F9">
                        <w:rPr>
                          <w:rFonts w:ascii="Informal Roman" w:eastAsia="Times New Roman" w:hAnsi="Informal Roman" w:cs="Times New Roman"/>
                          <w:b/>
                          <w:i/>
                          <w:noProof/>
                          <w:color w:val="0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JS</w:t>
                      </w:r>
                      <w:r w:rsidRPr="00AB34F9">
                        <w:rPr>
                          <w:rFonts w:ascii="Informal Roman" w:eastAsia="Times New Roman" w:hAnsi="Informal Roman" w:cs="Times New Roman"/>
                          <w:b/>
                          <w:i/>
                          <w:noProof/>
                          <w:color w:val="000000"/>
                          <w:sz w:val="72"/>
                          <w:szCs w:val="72"/>
                          <w:vertAlign w:val="superscript"/>
                          <w14:shadow w14:blurRad="12700" w14:dist="38100" w14:dir="2700000" w14:sx="100000" w14:sy="100000" w14:kx="0" w14:ky="0" w14:algn="tl">
                            <w14:srgbClr w14:val="FFFFFF">
                              <w14:lumMod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AB34F9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194" w:line="240" w:lineRule="auto"/>
        <w:jc w:val="center"/>
        <w:rPr>
          <w:rFonts w:ascii="Calibri" w:eastAsia="Calibri" w:hAnsi="Calibri" w:cs="Calibri"/>
          <w:color w:val="000000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AB34F9" w:rsidRDefault="00196163" w:rsidP="00196163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196163" w:rsidRPr="00197096" w:rsidRDefault="00196163">
      <w:pPr>
        <w:rPr>
          <w:rFonts w:ascii="Times New Roman" w:hAnsi="Times New Roman" w:cs="Times New Roman"/>
          <w:b/>
          <w:sz w:val="26"/>
          <w:szCs w:val="26"/>
        </w:rPr>
      </w:pPr>
    </w:p>
    <w:sectPr w:rsidR="00196163" w:rsidRPr="00197096" w:rsidSect="00CA37E7">
      <w:footerReference w:type="default" r:id="rId9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ED9" w:rsidRDefault="00603ED9" w:rsidP="00CA37E7">
      <w:pPr>
        <w:spacing w:after="0" w:line="240" w:lineRule="auto"/>
      </w:pPr>
      <w:r>
        <w:separator/>
      </w:r>
    </w:p>
  </w:endnote>
  <w:endnote w:type="continuationSeparator" w:id="0">
    <w:p w:rsidR="00603ED9" w:rsidRDefault="00603ED9" w:rsidP="00CA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560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7E7" w:rsidRDefault="00CA37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16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A37E7" w:rsidRDefault="00CA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ED9" w:rsidRDefault="00603ED9" w:rsidP="00CA37E7">
      <w:pPr>
        <w:spacing w:after="0" w:line="240" w:lineRule="auto"/>
      </w:pPr>
      <w:r>
        <w:separator/>
      </w:r>
    </w:p>
  </w:footnote>
  <w:footnote w:type="continuationSeparator" w:id="0">
    <w:p w:rsidR="00603ED9" w:rsidRDefault="00603ED9" w:rsidP="00CA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7E8"/>
    <w:multiLevelType w:val="hybridMultilevel"/>
    <w:tmpl w:val="C74AE46C"/>
    <w:lvl w:ilvl="0" w:tplc="4962AC5E">
      <w:start w:val="1"/>
      <w:numFmt w:val="bullet"/>
      <w:lvlText w:val="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C6F92"/>
    <w:multiLevelType w:val="hybridMultilevel"/>
    <w:tmpl w:val="F76EF5E4"/>
    <w:lvl w:ilvl="0" w:tplc="B9545352">
      <w:start w:val="1"/>
      <w:numFmt w:val="lowerLetter"/>
      <w:lvlText w:val="%1)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A0D378">
      <w:start w:val="1"/>
      <w:numFmt w:val="lowerLetter"/>
      <w:lvlText w:val="%2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43EE6">
      <w:start w:val="1"/>
      <w:numFmt w:val="lowerRoman"/>
      <w:lvlText w:val="%3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FA65DA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84A7E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60F9E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42A74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0CBA7C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32A9B4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4F3A6F"/>
    <w:multiLevelType w:val="hybridMultilevel"/>
    <w:tmpl w:val="F776EEE4"/>
    <w:lvl w:ilvl="0" w:tplc="B3BCBDFC">
      <w:numFmt w:val="bullet"/>
      <w:lvlText w:val="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5D90"/>
    <w:multiLevelType w:val="hybridMultilevel"/>
    <w:tmpl w:val="2AECEE80"/>
    <w:lvl w:ilvl="0" w:tplc="4F12BA66">
      <w:start w:val="1"/>
      <w:numFmt w:val="bullet"/>
      <w:lvlText w:val="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1FF"/>
    <w:multiLevelType w:val="hybridMultilevel"/>
    <w:tmpl w:val="A5AC3F24"/>
    <w:lvl w:ilvl="0" w:tplc="B3BCBDFC">
      <w:numFmt w:val="bullet"/>
      <w:lvlText w:val="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F221F"/>
    <w:multiLevelType w:val="hybridMultilevel"/>
    <w:tmpl w:val="7A405580"/>
    <w:lvl w:ilvl="0" w:tplc="B3BCBDFC">
      <w:numFmt w:val="bullet"/>
      <w:lvlText w:val=""/>
      <w:lvlJc w:val="left"/>
      <w:pPr>
        <w:ind w:left="14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BB00DFF"/>
    <w:multiLevelType w:val="hybridMultilevel"/>
    <w:tmpl w:val="4B765778"/>
    <w:lvl w:ilvl="0" w:tplc="56BCBE1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D2D9E"/>
    <w:multiLevelType w:val="hybridMultilevel"/>
    <w:tmpl w:val="3280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A18D6"/>
    <w:multiLevelType w:val="hybridMultilevel"/>
    <w:tmpl w:val="DB782504"/>
    <w:lvl w:ilvl="0" w:tplc="748CB012">
      <w:start w:val="1"/>
      <w:numFmt w:val="bullet"/>
      <w:lvlText w:val="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E5EA2">
      <w:start w:val="1"/>
      <w:numFmt w:val="bullet"/>
      <w:lvlText w:val="o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C240C">
      <w:start w:val="1"/>
      <w:numFmt w:val="bullet"/>
      <w:lvlText w:val="▪"/>
      <w:lvlJc w:val="left"/>
      <w:pPr>
        <w:ind w:left="2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48F428">
      <w:start w:val="1"/>
      <w:numFmt w:val="bullet"/>
      <w:lvlText w:val="•"/>
      <w:lvlJc w:val="left"/>
      <w:pPr>
        <w:ind w:left="3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AB60C">
      <w:start w:val="1"/>
      <w:numFmt w:val="bullet"/>
      <w:lvlText w:val="o"/>
      <w:lvlJc w:val="left"/>
      <w:pPr>
        <w:ind w:left="3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C0D7CE">
      <w:start w:val="1"/>
      <w:numFmt w:val="bullet"/>
      <w:lvlText w:val="▪"/>
      <w:lvlJc w:val="left"/>
      <w:pPr>
        <w:ind w:left="4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8CA894">
      <w:start w:val="1"/>
      <w:numFmt w:val="bullet"/>
      <w:lvlText w:val="•"/>
      <w:lvlJc w:val="left"/>
      <w:pPr>
        <w:ind w:left="5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07B2E">
      <w:start w:val="1"/>
      <w:numFmt w:val="bullet"/>
      <w:lvlText w:val="o"/>
      <w:lvlJc w:val="left"/>
      <w:pPr>
        <w:ind w:left="6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82512">
      <w:start w:val="1"/>
      <w:numFmt w:val="bullet"/>
      <w:lvlText w:val="▪"/>
      <w:lvlJc w:val="left"/>
      <w:pPr>
        <w:ind w:left="6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A51B99"/>
    <w:multiLevelType w:val="hybridMultilevel"/>
    <w:tmpl w:val="E432F07C"/>
    <w:lvl w:ilvl="0" w:tplc="B3BCBDFC">
      <w:numFmt w:val="bullet"/>
      <w:lvlText w:val="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F5359"/>
    <w:multiLevelType w:val="hybridMultilevel"/>
    <w:tmpl w:val="4594BBA0"/>
    <w:lvl w:ilvl="0" w:tplc="4F12BA66">
      <w:start w:val="1"/>
      <w:numFmt w:val="bullet"/>
      <w:lvlText w:val=""/>
      <w:lvlJc w:val="left"/>
      <w:pPr>
        <w:ind w:left="29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1" w15:restartNumberingAfterBreak="0">
    <w:nsid w:val="5CF56E3D"/>
    <w:multiLevelType w:val="hybridMultilevel"/>
    <w:tmpl w:val="2B4689DE"/>
    <w:lvl w:ilvl="0" w:tplc="4E6C0E5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F0252"/>
    <w:multiLevelType w:val="hybridMultilevel"/>
    <w:tmpl w:val="1B84D984"/>
    <w:lvl w:ilvl="0" w:tplc="62FA83D6">
      <w:start w:val="1"/>
      <w:numFmt w:val="lowerLetter"/>
      <w:lvlText w:val="%1)"/>
      <w:lvlJc w:val="left"/>
      <w:pPr>
        <w:ind w:left="1441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3" w15:restartNumberingAfterBreak="0">
    <w:nsid w:val="6F682BDE"/>
    <w:multiLevelType w:val="hybridMultilevel"/>
    <w:tmpl w:val="44FAAFB2"/>
    <w:lvl w:ilvl="0" w:tplc="EA7E988C">
      <w:start w:val="1"/>
      <w:numFmt w:val="bullet"/>
      <w:lvlText w:val=""/>
      <w:lvlJc w:val="left"/>
      <w:pPr>
        <w:ind w:left="288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26D13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EBD0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9A2C8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4FD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6A40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AA98D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D4D3A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C54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802968"/>
    <w:multiLevelType w:val="hybridMultilevel"/>
    <w:tmpl w:val="56AC5E02"/>
    <w:lvl w:ilvl="0" w:tplc="4F12BA66">
      <w:start w:val="1"/>
      <w:numFmt w:val="bullet"/>
      <w:lvlText w:val="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5A4FA0"/>
    <w:multiLevelType w:val="hybridMultilevel"/>
    <w:tmpl w:val="F1669F00"/>
    <w:lvl w:ilvl="0" w:tplc="324E54F2">
      <w:start w:val="1"/>
      <w:numFmt w:val="lowerLetter"/>
      <w:lvlText w:val="%1)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EBF9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61F2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2015D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83AE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A4BF3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74E4C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E1A7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0AE8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0"/>
  </w:num>
  <w:num w:numId="14">
    <w:abstractNumId w:val="7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79"/>
    <w:rsid w:val="00196163"/>
    <w:rsid w:val="00197096"/>
    <w:rsid w:val="00411A88"/>
    <w:rsid w:val="00603ED9"/>
    <w:rsid w:val="0062414F"/>
    <w:rsid w:val="008E7137"/>
    <w:rsid w:val="00AF7828"/>
    <w:rsid w:val="00CA37E7"/>
    <w:rsid w:val="00F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DEFD"/>
  <w15:chartTrackingRefBased/>
  <w15:docId w15:val="{52F8A086-883C-45CB-8B50-71808AE4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2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7E7"/>
  </w:style>
  <w:style w:type="paragraph" w:styleId="Footer">
    <w:name w:val="footer"/>
    <w:basedOn w:val="Normal"/>
    <w:link w:val="FooterChar"/>
    <w:uiPriority w:val="99"/>
    <w:unhideWhenUsed/>
    <w:rsid w:val="00CA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7E7"/>
  </w:style>
  <w:style w:type="paragraph" w:customStyle="1" w:styleId="NoSpacing1">
    <w:name w:val="No Spacing1"/>
    <w:next w:val="NoSpacing"/>
    <w:uiPriority w:val="1"/>
    <w:qFormat/>
    <w:rsid w:val="00197096"/>
    <w:pPr>
      <w:spacing w:after="0" w:line="240" w:lineRule="auto"/>
    </w:pPr>
  </w:style>
  <w:style w:type="table" w:customStyle="1" w:styleId="TableGrid14">
    <w:name w:val="TableGrid14"/>
    <w:rsid w:val="0019709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5">
    <w:name w:val="TableGrid15"/>
    <w:rsid w:val="0019709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1">
    <w:name w:val="TableGrid21"/>
    <w:rsid w:val="0019709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97096"/>
    <w:pPr>
      <w:spacing w:after="0" w:line="240" w:lineRule="auto"/>
    </w:pPr>
  </w:style>
  <w:style w:type="table" w:customStyle="1" w:styleId="TableGrid31">
    <w:name w:val="TableGrid31"/>
    <w:rsid w:val="00196163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1">
    <w:name w:val="TableGrid51"/>
    <w:rsid w:val="00196163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6">
    <w:name w:val="TableGrid136"/>
    <w:rsid w:val="00196163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akyemeatpackers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784540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</dc:creator>
  <cp:keywords/>
  <dc:description/>
  <cp:lastModifiedBy>OE</cp:lastModifiedBy>
  <cp:revision>3</cp:revision>
  <dcterms:created xsi:type="dcterms:W3CDTF">2023-09-27T19:39:00Z</dcterms:created>
  <dcterms:modified xsi:type="dcterms:W3CDTF">2023-09-27T21:12:00Z</dcterms:modified>
</cp:coreProperties>
</file>