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7548B" w14:textId="510D5A5B" w:rsidR="005E429A" w:rsidRPr="00E00A0D" w:rsidRDefault="00E06066">
      <w:pPr>
        <w:rPr>
          <w:rFonts w:ascii="Abadi Extra Light" w:hAnsi="Abadi Extra Light"/>
          <w:b/>
          <w:bCs/>
        </w:rPr>
      </w:pPr>
      <w:r>
        <w:rPr>
          <w:rFonts w:ascii="Abadi Extra Light" w:hAnsi="Abadi Extra Light"/>
          <w:b/>
          <w:bCs/>
        </w:rPr>
        <w:t>IQRA</w:t>
      </w:r>
      <w:r w:rsidR="005E429A" w:rsidRPr="00E00A0D">
        <w:rPr>
          <w:rFonts w:ascii="Abadi Extra Light" w:hAnsi="Abadi Extra Light"/>
          <w:b/>
          <w:bCs/>
        </w:rPr>
        <w:t xml:space="preserve"> HIGH SCHOOL </w:t>
      </w:r>
    </w:p>
    <w:p w14:paraId="5DC3176F" w14:textId="27A359FB" w:rsidR="005E429A" w:rsidRPr="00E00A0D" w:rsidRDefault="005E429A">
      <w:pPr>
        <w:rPr>
          <w:rFonts w:ascii="Abadi Extra Light" w:hAnsi="Abadi Extra Light"/>
          <w:b/>
          <w:bCs/>
        </w:rPr>
      </w:pPr>
      <w:r w:rsidRPr="00E00A0D">
        <w:rPr>
          <w:rFonts w:ascii="Abadi Extra Light" w:hAnsi="Abadi Extra Light"/>
          <w:b/>
          <w:bCs/>
        </w:rPr>
        <w:t xml:space="preserve">END OF TERM II EXAMINATIONS </w:t>
      </w:r>
      <w:r w:rsidR="009306E1" w:rsidRPr="00E00A0D">
        <w:rPr>
          <w:rFonts w:ascii="Abadi Extra Light" w:hAnsi="Abadi Extra Light"/>
          <w:b/>
          <w:bCs/>
        </w:rPr>
        <w:t>2024</w:t>
      </w:r>
    </w:p>
    <w:p w14:paraId="1662321E" w14:textId="06B8E331" w:rsidR="009306E1" w:rsidRPr="00E00A0D" w:rsidRDefault="005A1A78">
      <w:pPr>
        <w:rPr>
          <w:rFonts w:ascii="Abadi Extra Light" w:hAnsi="Abadi Extra Light"/>
          <w:b/>
          <w:bCs/>
        </w:rPr>
      </w:pPr>
      <w:r w:rsidRPr="00E00A0D">
        <w:rPr>
          <w:rFonts w:ascii="Abadi Extra Light" w:hAnsi="Abadi Extra Light"/>
          <w:b/>
          <w:bCs/>
        </w:rPr>
        <w:t xml:space="preserve">HISTORY OF ISLAMIC CIVILIZATION </w:t>
      </w:r>
    </w:p>
    <w:p w14:paraId="10271F6F" w14:textId="397B1D36" w:rsidR="005A1A78" w:rsidRPr="00E00A0D" w:rsidRDefault="005A1A78">
      <w:pPr>
        <w:rPr>
          <w:rFonts w:ascii="Abadi Extra Light" w:hAnsi="Abadi Extra Light"/>
          <w:b/>
          <w:bCs/>
        </w:rPr>
      </w:pPr>
      <w:r w:rsidRPr="00E00A0D">
        <w:rPr>
          <w:rFonts w:ascii="Abadi Extra Light" w:hAnsi="Abadi Extra Light"/>
          <w:b/>
          <w:bCs/>
        </w:rPr>
        <w:t>S.5</w:t>
      </w:r>
    </w:p>
    <w:p w14:paraId="333D00F9" w14:textId="56F0D37F" w:rsidR="005A1A78" w:rsidRPr="00E00A0D" w:rsidRDefault="005A1A78">
      <w:pPr>
        <w:rPr>
          <w:rFonts w:ascii="Abadi Extra Light" w:hAnsi="Abadi Extra Light"/>
          <w:b/>
          <w:bCs/>
        </w:rPr>
      </w:pPr>
      <w:r w:rsidRPr="00E00A0D">
        <w:rPr>
          <w:rFonts w:ascii="Abadi Extra Light" w:hAnsi="Abadi Extra Light"/>
          <w:b/>
          <w:bCs/>
        </w:rPr>
        <w:t xml:space="preserve">2HRS </w:t>
      </w:r>
    </w:p>
    <w:p w14:paraId="402E355F" w14:textId="77777777" w:rsidR="009152C6" w:rsidRPr="00EE6AC1" w:rsidRDefault="004C266A">
      <w:pPr>
        <w:rPr>
          <w:rFonts w:ascii="Abadi Extra Light" w:hAnsi="Abadi Extra Light"/>
          <w:b/>
          <w:bCs/>
          <w:u w:val="single"/>
        </w:rPr>
      </w:pPr>
      <w:r w:rsidRPr="00EE6AC1">
        <w:rPr>
          <w:rFonts w:ascii="Abadi Extra Light" w:hAnsi="Abadi Extra Light"/>
          <w:b/>
          <w:bCs/>
          <w:u w:val="single"/>
        </w:rPr>
        <w:t>INSTRUCTIONS</w:t>
      </w:r>
    </w:p>
    <w:p w14:paraId="2F2EB7CB" w14:textId="0E553B36" w:rsidR="005A1A78" w:rsidRPr="00EE6AC1" w:rsidRDefault="009152C6" w:rsidP="009152C6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EE6AC1">
        <w:rPr>
          <w:rFonts w:ascii="Abadi Extra Light" w:hAnsi="Abadi Extra Light"/>
        </w:rPr>
        <w:t xml:space="preserve">Attempt </w:t>
      </w:r>
      <w:r w:rsidR="0014164F" w:rsidRPr="00EE6AC1">
        <w:rPr>
          <w:rFonts w:ascii="Abadi Extra Light" w:hAnsi="Abadi Extra Light"/>
        </w:rPr>
        <w:t xml:space="preserve">3 questions only </w:t>
      </w:r>
    </w:p>
    <w:p w14:paraId="570C31E1" w14:textId="77777777" w:rsidR="0014164F" w:rsidRPr="00EE6AC1" w:rsidRDefault="0014164F" w:rsidP="009152C6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EE6AC1">
        <w:rPr>
          <w:rFonts w:ascii="Abadi Extra Light" w:hAnsi="Abadi Extra Light"/>
        </w:rPr>
        <w:t>All questions carry equal marks</w:t>
      </w:r>
    </w:p>
    <w:p w14:paraId="70284E79" w14:textId="77777777" w:rsidR="006E1226" w:rsidRPr="00EE6AC1" w:rsidRDefault="006E1226" w:rsidP="006E1226">
      <w:pPr>
        <w:pStyle w:val="ListParagraph"/>
        <w:rPr>
          <w:rFonts w:ascii="Abadi Extra Light" w:hAnsi="Abadi Extra Light"/>
        </w:rPr>
      </w:pPr>
    </w:p>
    <w:p w14:paraId="4D7D9439" w14:textId="4BE83509" w:rsidR="0014164F" w:rsidRDefault="00401D9C" w:rsidP="00401D9C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EE6AC1">
        <w:rPr>
          <w:rFonts w:ascii="Abadi Extra Light" w:hAnsi="Abadi Extra Light"/>
        </w:rPr>
        <w:t xml:space="preserve">To what extent  was the </w:t>
      </w:r>
      <w:r w:rsidR="00FC3BE0" w:rsidRPr="00EE6AC1">
        <w:rPr>
          <w:rFonts w:ascii="Abadi Extra Light" w:hAnsi="Abadi Extra Light"/>
        </w:rPr>
        <w:t xml:space="preserve">ambitious nature of </w:t>
      </w:r>
      <w:r w:rsidR="005E1ECE" w:rsidRPr="00EE6AC1">
        <w:rPr>
          <w:rFonts w:ascii="Abadi Extra Light" w:hAnsi="Abadi Extra Light"/>
        </w:rPr>
        <w:t xml:space="preserve">Muawiyyah Bin Abu sufian responsible for the rise of the Umayyad </w:t>
      </w:r>
      <w:r w:rsidR="00A5670C" w:rsidRPr="00EE6AC1">
        <w:rPr>
          <w:rFonts w:ascii="Abadi Extra Light" w:hAnsi="Abadi Extra Light"/>
        </w:rPr>
        <w:t>dynasty ?</w:t>
      </w:r>
    </w:p>
    <w:p w14:paraId="6C57EAED" w14:textId="77777777" w:rsidR="00E00A0D" w:rsidRPr="00EE6AC1" w:rsidRDefault="00E00A0D" w:rsidP="00E00A0D">
      <w:pPr>
        <w:pStyle w:val="ListParagraph"/>
        <w:ind w:left="768"/>
        <w:rPr>
          <w:rFonts w:ascii="Abadi Extra Light" w:hAnsi="Abadi Extra Light"/>
        </w:rPr>
      </w:pPr>
    </w:p>
    <w:p w14:paraId="3CEE172B" w14:textId="18655411" w:rsidR="00E00A0D" w:rsidRDefault="00A5670C" w:rsidP="00E00A0D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EE6AC1">
        <w:rPr>
          <w:rFonts w:ascii="Abadi Extra Light" w:hAnsi="Abadi Extra Light"/>
        </w:rPr>
        <w:t xml:space="preserve">Examine the contributions of Muawiyyah </w:t>
      </w:r>
      <w:r w:rsidR="005F208C" w:rsidRPr="00EE6AC1">
        <w:rPr>
          <w:rFonts w:ascii="Abadi Extra Light" w:hAnsi="Abadi Extra Light"/>
        </w:rPr>
        <w:t>bin Abu sufian to the development of the umayyads.</w:t>
      </w:r>
    </w:p>
    <w:p w14:paraId="1BDD11DB" w14:textId="77777777" w:rsidR="00E00A0D" w:rsidRPr="00E00A0D" w:rsidRDefault="00E00A0D" w:rsidP="00E00A0D">
      <w:pPr>
        <w:pStyle w:val="ListParagraph"/>
        <w:rPr>
          <w:rFonts w:ascii="Abadi Extra Light" w:hAnsi="Abadi Extra Light"/>
        </w:rPr>
      </w:pPr>
    </w:p>
    <w:p w14:paraId="58E9C951" w14:textId="77777777" w:rsidR="00E00A0D" w:rsidRPr="00E00A0D" w:rsidRDefault="00E00A0D" w:rsidP="00E00A0D">
      <w:pPr>
        <w:pStyle w:val="ListParagraph"/>
        <w:ind w:left="768"/>
        <w:rPr>
          <w:rFonts w:ascii="Abadi Extra Light" w:hAnsi="Abadi Extra Light"/>
        </w:rPr>
      </w:pPr>
    </w:p>
    <w:p w14:paraId="351067BC" w14:textId="66C02577" w:rsidR="005F208C" w:rsidRDefault="0039380F" w:rsidP="00401D9C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EE6AC1">
        <w:rPr>
          <w:rFonts w:ascii="Abadi Extra Light" w:hAnsi="Abadi Extra Light"/>
        </w:rPr>
        <w:t xml:space="preserve">Discuss the achievements of </w:t>
      </w:r>
      <w:r w:rsidR="00282058" w:rsidRPr="00EE6AC1">
        <w:rPr>
          <w:rFonts w:ascii="Abadi Extra Light" w:hAnsi="Abadi Extra Light"/>
        </w:rPr>
        <w:t xml:space="preserve">Marwan bin Hakam as a </w:t>
      </w:r>
      <w:r w:rsidR="00DB51BB" w:rsidRPr="00EE6AC1">
        <w:rPr>
          <w:rFonts w:ascii="Abadi Extra Light" w:hAnsi="Abadi Extra Light"/>
        </w:rPr>
        <w:t>caliph of the Ummayyads.</w:t>
      </w:r>
    </w:p>
    <w:p w14:paraId="3A7FDBEA" w14:textId="77777777" w:rsidR="00E00A0D" w:rsidRPr="00EE6AC1" w:rsidRDefault="00E00A0D" w:rsidP="00222D9D">
      <w:pPr>
        <w:pStyle w:val="ListParagraph"/>
        <w:ind w:left="768"/>
        <w:rPr>
          <w:rFonts w:ascii="Abadi Extra Light" w:hAnsi="Abadi Extra Light"/>
        </w:rPr>
      </w:pPr>
    </w:p>
    <w:p w14:paraId="2A3437FC" w14:textId="1AFDBE1C" w:rsidR="00DB51BB" w:rsidRDefault="00DB51BB" w:rsidP="00401D9C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EE6AC1">
        <w:rPr>
          <w:rFonts w:ascii="Abadi Extra Light" w:hAnsi="Abadi Extra Light"/>
        </w:rPr>
        <w:t xml:space="preserve">“ The second founder of the ummayads" to what extent is the description </w:t>
      </w:r>
      <w:r w:rsidR="00E35DB7" w:rsidRPr="00EE6AC1">
        <w:rPr>
          <w:rFonts w:ascii="Abadi Extra Light" w:hAnsi="Abadi Extra Light"/>
        </w:rPr>
        <w:t>fitting to Abdul Malik bin Marwan</w:t>
      </w:r>
      <w:r w:rsidR="00222D9D">
        <w:rPr>
          <w:rFonts w:ascii="Abadi Extra Light" w:hAnsi="Abadi Extra Light"/>
        </w:rPr>
        <w:t>.</w:t>
      </w:r>
    </w:p>
    <w:p w14:paraId="4EFBFBAB" w14:textId="77777777" w:rsidR="00E00A0D" w:rsidRPr="00EE6AC1" w:rsidRDefault="00E00A0D" w:rsidP="00222D9D">
      <w:pPr>
        <w:pStyle w:val="ListParagraph"/>
        <w:ind w:left="768"/>
        <w:rPr>
          <w:rFonts w:ascii="Abadi Extra Light" w:hAnsi="Abadi Extra Light"/>
        </w:rPr>
      </w:pPr>
    </w:p>
    <w:p w14:paraId="3C2A62E8" w14:textId="3AE539D7" w:rsidR="00E35DB7" w:rsidRDefault="002F53B6" w:rsidP="00401D9C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EE6AC1">
        <w:rPr>
          <w:rFonts w:ascii="Abadi Extra Light" w:hAnsi="Abadi Extra Light"/>
        </w:rPr>
        <w:t xml:space="preserve">Umar bin Abdul Aziz is considered among the </w:t>
      </w:r>
      <w:r w:rsidR="006564AC" w:rsidRPr="00EE6AC1">
        <w:rPr>
          <w:rFonts w:ascii="Abadi Extra Light" w:hAnsi="Abadi Extra Light"/>
        </w:rPr>
        <w:t>Golden age of the umayyad dynasty.</w:t>
      </w:r>
    </w:p>
    <w:p w14:paraId="622BE73D" w14:textId="77777777" w:rsidR="00222D9D" w:rsidRPr="00222D9D" w:rsidRDefault="00222D9D" w:rsidP="00222D9D">
      <w:pPr>
        <w:pStyle w:val="ListParagraph"/>
        <w:rPr>
          <w:rFonts w:ascii="Abadi Extra Light" w:hAnsi="Abadi Extra Light"/>
        </w:rPr>
      </w:pPr>
    </w:p>
    <w:p w14:paraId="7565EC6C" w14:textId="77777777" w:rsidR="00222D9D" w:rsidRPr="00EE6AC1" w:rsidRDefault="00222D9D" w:rsidP="00222D9D">
      <w:pPr>
        <w:pStyle w:val="ListParagraph"/>
        <w:ind w:left="768"/>
        <w:rPr>
          <w:rFonts w:ascii="Abadi Extra Light" w:hAnsi="Abadi Extra Light"/>
        </w:rPr>
      </w:pPr>
    </w:p>
    <w:p w14:paraId="7392F263" w14:textId="66B87CAB" w:rsidR="00AD2550" w:rsidRPr="00EE6AC1" w:rsidRDefault="00AD2550" w:rsidP="00401D9C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EE6AC1">
        <w:rPr>
          <w:rFonts w:ascii="Abadi Extra Light" w:hAnsi="Abadi Extra Light"/>
        </w:rPr>
        <w:t xml:space="preserve">Analyse the factors for the downfall of the </w:t>
      </w:r>
      <w:r w:rsidR="00F26CFD" w:rsidRPr="00EE6AC1">
        <w:rPr>
          <w:rFonts w:ascii="Abadi Extra Light" w:hAnsi="Abadi Extra Light"/>
        </w:rPr>
        <w:t>Ummayads by 750 AD.</w:t>
      </w:r>
    </w:p>
    <w:p w14:paraId="0FBD1B0E" w14:textId="77777777" w:rsidR="00F26CFD" w:rsidRPr="00EE6AC1" w:rsidRDefault="00F26CFD" w:rsidP="00F26CFD">
      <w:pPr>
        <w:pStyle w:val="ListParagraph"/>
        <w:ind w:left="768"/>
        <w:rPr>
          <w:rFonts w:ascii="Abadi Extra Light" w:hAnsi="Abadi Extra Light"/>
        </w:rPr>
      </w:pPr>
    </w:p>
    <w:p w14:paraId="40BAA365" w14:textId="33513DC3" w:rsidR="00F26CFD" w:rsidRPr="00EE6AC1" w:rsidRDefault="00F26CFD" w:rsidP="00F26CFD">
      <w:pPr>
        <w:pStyle w:val="ListParagraph"/>
        <w:ind w:left="768"/>
        <w:rPr>
          <w:rFonts w:ascii="Abadi Extra Light" w:hAnsi="Abadi Extra Light"/>
        </w:rPr>
      </w:pPr>
      <w:r w:rsidRPr="00EE6AC1">
        <w:rPr>
          <w:rFonts w:ascii="Abadi Extra Light" w:hAnsi="Abadi Extra Light"/>
          <w:b/>
          <w:bCs/>
        </w:rPr>
        <w:t>END</w:t>
      </w:r>
      <w:r w:rsidRPr="00EE6AC1">
        <w:rPr>
          <w:rFonts w:ascii="Abadi Extra Light" w:hAnsi="Abadi Extra Light"/>
        </w:rPr>
        <w:t>.</w:t>
      </w:r>
    </w:p>
    <w:p w14:paraId="7DF36AA4" w14:textId="77777777" w:rsidR="00F26CFD" w:rsidRPr="00EE6AC1" w:rsidRDefault="00F26CFD" w:rsidP="00F26CFD">
      <w:pPr>
        <w:pStyle w:val="ListParagraph"/>
        <w:ind w:left="768"/>
        <w:rPr>
          <w:rFonts w:ascii="Abadi Extra Light" w:hAnsi="Abadi Extra Light"/>
        </w:rPr>
      </w:pPr>
    </w:p>
    <w:p w14:paraId="3A683263" w14:textId="3AA62F52" w:rsidR="00F26CFD" w:rsidRPr="00EE6AC1" w:rsidRDefault="00F26CFD" w:rsidP="00F26CFD">
      <w:pPr>
        <w:pStyle w:val="ListParagraph"/>
        <w:ind w:left="768"/>
        <w:rPr>
          <w:rFonts w:ascii="Abadi Extra Light" w:hAnsi="Abadi Extra Light"/>
          <w:b/>
          <w:bCs/>
          <w:i/>
          <w:iCs/>
        </w:rPr>
      </w:pPr>
      <w:r w:rsidRPr="00EE6AC1">
        <w:rPr>
          <w:rFonts w:ascii="Abadi Extra Light" w:hAnsi="Abadi Extra Light"/>
          <w:b/>
          <w:bCs/>
          <w:i/>
          <w:iCs/>
        </w:rPr>
        <w:t xml:space="preserve">   </w:t>
      </w:r>
      <w:r w:rsidR="00F42D89" w:rsidRPr="00EE6AC1">
        <w:rPr>
          <w:rFonts w:ascii="Abadi Extra Light" w:hAnsi="Abadi Extra Light"/>
          <w:b/>
          <w:bCs/>
          <w:i/>
          <w:iCs/>
        </w:rPr>
        <w:t xml:space="preserve">“ </w:t>
      </w:r>
      <w:r w:rsidR="00E840EE" w:rsidRPr="00EE6AC1">
        <w:rPr>
          <w:rFonts w:ascii="Abadi Extra Light" w:hAnsi="Abadi Extra Light"/>
          <w:b/>
          <w:bCs/>
          <w:i/>
          <w:iCs/>
        </w:rPr>
        <w:t>…</w:t>
      </w:r>
      <w:r w:rsidR="00F42D89" w:rsidRPr="00EE6AC1">
        <w:rPr>
          <w:rFonts w:ascii="Abadi Extra Light" w:hAnsi="Abadi Extra Light"/>
          <w:b/>
          <w:bCs/>
          <w:i/>
          <w:iCs/>
        </w:rPr>
        <w:t>No bearer of a burden shall bear the burden of the other</w:t>
      </w:r>
      <w:r w:rsidR="00E840EE" w:rsidRPr="00EE6AC1">
        <w:rPr>
          <w:rFonts w:ascii="Abadi Extra Light" w:hAnsi="Abadi Extra Light"/>
          <w:b/>
          <w:bCs/>
          <w:i/>
          <w:iCs/>
        </w:rPr>
        <w:t>”. 53:38</w:t>
      </w:r>
    </w:p>
    <w:sectPr w:rsidR="00F26CFD" w:rsidRPr="00EE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140D"/>
    <w:multiLevelType w:val="hybridMultilevel"/>
    <w:tmpl w:val="CF94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76B5"/>
    <w:multiLevelType w:val="hybridMultilevel"/>
    <w:tmpl w:val="7E5C1414"/>
    <w:lvl w:ilvl="0" w:tplc="FFFFFFF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717B51A3"/>
    <w:multiLevelType w:val="hybridMultilevel"/>
    <w:tmpl w:val="743CC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07938">
    <w:abstractNumId w:val="0"/>
  </w:num>
  <w:num w:numId="2" w16cid:durableId="427778405">
    <w:abstractNumId w:val="2"/>
  </w:num>
  <w:num w:numId="3" w16cid:durableId="149698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9A"/>
    <w:rsid w:val="0014164F"/>
    <w:rsid w:val="00222D9D"/>
    <w:rsid w:val="00282058"/>
    <w:rsid w:val="002F53B6"/>
    <w:rsid w:val="0039380F"/>
    <w:rsid w:val="00401D9C"/>
    <w:rsid w:val="004C266A"/>
    <w:rsid w:val="005A1A78"/>
    <w:rsid w:val="005E1ECE"/>
    <w:rsid w:val="005E429A"/>
    <w:rsid w:val="005F208C"/>
    <w:rsid w:val="006564AC"/>
    <w:rsid w:val="006E1226"/>
    <w:rsid w:val="00702DAF"/>
    <w:rsid w:val="009152C6"/>
    <w:rsid w:val="009306E1"/>
    <w:rsid w:val="00A5670C"/>
    <w:rsid w:val="00AD2550"/>
    <w:rsid w:val="00B52C4F"/>
    <w:rsid w:val="00DB51BB"/>
    <w:rsid w:val="00E00A0D"/>
    <w:rsid w:val="00E06066"/>
    <w:rsid w:val="00E35DB7"/>
    <w:rsid w:val="00E840EE"/>
    <w:rsid w:val="00EE6AC1"/>
    <w:rsid w:val="00F26CFD"/>
    <w:rsid w:val="00F42D89"/>
    <w:rsid w:val="00FC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4E337"/>
  <w15:chartTrackingRefBased/>
  <w15:docId w15:val="{85092BAD-BD95-8C41-97EB-3FF09261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 Siraje</dc:creator>
  <cp:keywords/>
  <dc:description/>
  <cp:lastModifiedBy>Semra Siraje</cp:lastModifiedBy>
  <cp:revision>3</cp:revision>
  <dcterms:created xsi:type="dcterms:W3CDTF">2024-07-29T13:58:00Z</dcterms:created>
  <dcterms:modified xsi:type="dcterms:W3CDTF">2024-08-06T17:31:00Z</dcterms:modified>
</cp:coreProperties>
</file>