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843" w:rsidRDefault="00FD0AA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END OF </w:t>
      </w:r>
      <w:r w:rsidR="005C34EE">
        <w:rPr>
          <w:b/>
          <w:sz w:val="26"/>
          <w:szCs w:val="26"/>
        </w:rPr>
        <w:t>TERM 2 EXAMINATIONS 202</w:t>
      </w:r>
      <w:r w:rsidR="005C34EE">
        <w:rPr>
          <w:b/>
          <w:sz w:val="26"/>
          <w:szCs w:val="26"/>
        </w:rPr>
        <w:t>4</w:t>
      </w:r>
    </w:p>
    <w:p w:rsidR="006A2843" w:rsidRDefault="005C34E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LITERATURE IN ENGLISH</w:t>
      </w:r>
    </w:p>
    <w:p w:rsidR="006A2843" w:rsidRDefault="005C34E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P.310/2</w:t>
      </w:r>
    </w:p>
    <w:p w:rsidR="006A2843" w:rsidRDefault="005C34E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TIME: 2 HOURS</w:t>
      </w:r>
    </w:p>
    <w:p w:rsidR="006A2843" w:rsidRDefault="006A2843">
      <w:pPr>
        <w:jc w:val="both"/>
        <w:rPr>
          <w:sz w:val="26"/>
          <w:szCs w:val="26"/>
        </w:rPr>
      </w:pP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INSTRUCTIONS; attempt </w:t>
      </w:r>
      <w:r>
        <w:rPr>
          <w:b/>
          <w:sz w:val="26"/>
          <w:szCs w:val="26"/>
        </w:rPr>
        <w:t>two</w:t>
      </w:r>
      <w:r>
        <w:rPr>
          <w:sz w:val="26"/>
          <w:szCs w:val="26"/>
        </w:rPr>
        <w:t xml:space="preserve"> numbers. Number </w:t>
      </w:r>
      <w:r>
        <w:rPr>
          <w:b/>
          <w:sz w:val="26"/>
          <w:szCs w:val="26"/>
        </w:rPr>
        <w:t>one</w:t>
      </w:r>
      <w:r>
        <w:rPr>
          <w:sz w:val="26"/>
          <w:szCs w:val="26"/>
        </w:rPr>
        <w:t xml:space="preserve"> is compulsory </w:t>
      </w:r>
    </w:p>
    <w:p w:rsidR="006A2843" w:rsidRDefault="006A2843">
      <w:pPr>
        <w:jc w:val="both"/>
        <w:rPr>
          <w:sz w:val="26"/>
          <w:szCs w:val="26"/>
        </w:rPr>
      </w:pPr>
    </w:p>
    <w:p w:rsidR="006A2843" w:rsidRDefault="006A2843">
      <w:pPr>
        <w:jc w:val="both"/>
        <w:rPr>
          <w:sz w:val="26"/>
          <w:szCs w:val="26"/>
        </w:rPr>
      </w:pP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SOPHOCLES</w:t>
      </w:r>
      <w:r>
        <w:rPr>
          <w:sz w:val="26"/>
          <w:szCs w:val="26"/>
        </w:rPr>
        <w:t xml:space="preserve">: </w:t>
      </w:r>
      <w:r>
        <w:rPr>
          <w:i/>
          <w:sz w:val="26"/>
          <w:szCs w:val="26"/>
        </w:rPr>
        <w:t>Oedipus the King</w:t>
      </w:r>
      <w:r>
        <w:rPr>
          <w:sz w:val="26"/>
          <w:szCs w:val="26"/>
        </w:rPr>
        <w:t xml:space="preserve"> </w:t>
      </w:r>
    </w:p>
    <w:p w:rsidR="006A2843" w:rsidRDefault="006A2843">
      <w:pPr>
        <w:jc w:val="both"/>
        <w:rPr>
          <w:sz w:val="26"/>
          <w:szCs w:val="26"/>
        </w:rPr>
      </w:pPr>
    </w:p>
    <w:p w:rsidR="006A2843" w:rsidRDefault="005C34E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Read the passage below and answer the questions that follow.</w:t>
      </w:r>
    </w:p>
    <w:p w:rsidR="006A2843" w:rsidRDefault="005C34EE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OEDIPUS</w:t>
      </w:r>
      <w:r>
        <w:rPr>
          <w:sz w:val="26"/>
          <w:szCs w:val="26"/>
        </w:rPr>
        <w:t xml:space="preserve">: Now, good </w:t>
      </w:r>
      <w:r>
        <w:rPr>
          <w:sz w:val="26"/>
          <w:szCs w:val="26"/>
        </w:rPr>
        <w:t>Corinthian, you advanced first is this the man you spoke of?</w:t>
      </w:r>
    </w:p>
    <w:p w:rsidR="006A2843" w:rsidRDefault="005C34EE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MESSENGER</w:t>
      </w:r>
      <w:r>
        <w:rPr>
          <w:sz w:val="26"/>
          <w:szCs w:val="26"/>
        </w:rPr>
        <w:t xml:space="preserve"> This is the man.</w:t>
      </w:r>
    </w:p>
    <w:p w:rsidR="006A2843" w:rsidRDefault="005C34EE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OEDIPUS</w:t>
      </w:r>
      <w:r>
        <w:rPr>
          <w:sz w:val="26"/>
          <w:szCs w:val="26"/>
        </w:rPr>
        <w:t xml:space="preserve">: Come now, old shepherd-please to look at me, and answer my question. Were you in Laius’ service?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SHEPHERD: Indeed I was, sir; born and bred, not bought.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OEDIPUS: What trade or occupation did you follow?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SHEPHERD: The most part of my life a shepherd, sir.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OEDIPUS: What part of the country did you mostly work?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‘T would be …. Cithaeron – or somewhere there about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OEDIPUS: Do you remember having seen this man before?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What man is that, sir? Where would I have seen him?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OEDIPUS: This man. Did you ever meet him anywhere?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I cannot say I did sir – not to remember.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MESSENGER: I am not surprised. I’ll jog his memory. He won’t forget the day when he and I were neighbours to autumn; and I would drive my flock back Corinth way for winter, and way for winter, and he to Thebes to Laius’ folds. Was that the way it was?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Ay, that’s how it was. ‘tis many years ago.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MESSENGER: well then, may be you remember a baby boy you gave me, and asked me to rear it as my own?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SHEPHERD (</w:t>
      </w:r>
      <w:r>
        <w:rPr>
          <w:i/>
          <w:sz w:val="26"/>
          <w:szCs w:val="26"/>
        </w:rPr>
        <w:t>with frightened eyes</w:t>
      </w:r>
      <w:r>
        <w:rPr>
          <w:sz w:val="26"/>
          <w:szCs w:val="26"/>
        </w:rPr>
        <w:t>) :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What do you mean? What are you asking me to say?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MESSENGER: Why, my old friend, here stands your baby boy!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Damn you, man, hold </w:t>
      </w:r>
      <w:r>
        <w:rPr>
          <w:sz w:val="26"/>
          <w:szCs w:val="26"/>
        </w:rPr>
        <w:t>your tongue!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OEDIPUS: Come, come, old fellow;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He speaks more honestly than you, I think.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Why, how have I offended, honourable master?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OEDIPUS:     Not answering straightly his question about that child.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He doesn’t what he is saying. He is making a mistake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OEDIPUS: If you won’t speak, willingly, we must make you speak.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SHEPHERD: Don’t hurt an old man, sir, for the love of God!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OEDIPUS: Pinion his arms, there!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SHEPHERD: O sir, why, what is this? what more do you ask to know?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OEDIPUS: </w:t>
      </w:r>
      <w:r>
        <w:rPr>
          <w:sz w:val="26"/>
          <w:szCs w:val="26"/>
        </w:rPr>
        <w:t>This child he speaks of; was it you that gave it to him?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SHEPHERED:  Yes, it was. I wish I might have died that very day.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OEDIPUS: As you shall now, unless you tell the truth .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‘Twill be my death to tell it.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OEDIPUS: Evasion still!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Have I not said I gave it him? What more?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OEDIPUS: Where did it come from? Your home or another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>SHEPHERD: Not mine Another man’s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SHEPHERD: By all the gods, master, ask me no more </w:t>
      </w:r>
    </w:p>
    <w:p w:rsidR="006A2843" w:rsidRDefault="005C34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OEDIPUS: Answer! If I must speak again, you die! </w:t>
      </w:r>
    </w:p>
    <w:p w:rsidR="006A2843" w:rsidRDefault="005C34E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Questions </w:t>
      </w:r>
    </w:p>
    <w:p w:rsidR="006A2843" w:rsidRDefault="005C34E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Place the passage in context. (10 marks)</w:t>
      </w:r>
    </w:p>
    <w:p w:rsidR="006A2843" w:rsidRDefault="005C34E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Describe the characters of Oedipus and the shepherd as portrayed in the extract. (8 marks)</w:t>
      </w:r>
    </w:p>
    <w:p w:rsidR="006A2843" w:rsidRDefault="005C34E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Comment on the mood of the passage (6 marks)</w:t>
      </w:r>
    </w:p>
    <w:p w:rsidR="006A2843" w:rsidRDefault="005C34EE">
      <w:r>
        <w:rPr>
          <w:sz w:val="26"/>
          <w:szCs w:val="26"/>
        </w:rPr>
        <w:t xml:space="preserve">     d.  Discuss the significance of the passage to the development of the plot </w:t>
      </w:r>
      <w:r>
        <w:rPr>
          <w:sz w:val="26"/>
          <w:szCs w:val="26"/>
        </w:rPr>
        <w:t>of</w:t>
      </w:r>
      <w:r>
        <w:rPr>
          <w:sz w:val="26"/>
          <w:szCs w:val="26"/>
        </w:rPr>
        <w:t xml:space="preserve"> the play        (10 marks</w:t>
      </w:r>
    </w:p>
    <w:p w:rsidR="006A2843" w:rsidRDefault="005C34EE">
      <w:r>
        <w:t xml:space="preserve">  </w:t>
      </w:r>
    </w:p>
    <w:p w:rsidR="006A2843" w:rsidRDefault="006A2843"/>
    <w:p w:rsidR="006A2843" w:rsidRDefault="005C34EE">
      <w:pPr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 xml:space="preserve">Yusuf Serunkuma: </w:t>
      </w:r>
      <w:r>
        <w:rPr>
          <w:b/>
          <w:sz w:val="28"/>
          <w:szCs w:val="28"/>
        </w:rPr>
        <w:t>The Snake Farmers</w:t>
      </w:r>
    </w:p>
    <w:p w:rsidR="006A2843" w:rsidRDefault="005C34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 the role of Opobo in the play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The Snake Farmers.</w:t>
      </w:r>
    </w:p>
    <w:p w:rsidR="006A2843" w:rsidRDefault="005C34E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How has the playwright used dramatic techniques in the play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The Snake Farmers?</w:t>
      </w:r>
    </w:p>
    <w:p w:rsidR="006A2843" w:rsidRDefault="006A2843"/>
    <w:sectPr w:rsidR="006A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05AEC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D6CCD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5797141">
    <w:abstractNumId w:val="0"/>
  </w:num>
  <w:num w:numId="2" w16cid:durableId="785082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43"/>
    <w:rsid w:val="004931C0"/>
    <w:rsid w:val="006A2843"/>
    <w:rsid w:val="00CA3BA0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92A60"/>
  <w15:docId w15:val="{11E10BE9-4E2F-3848-B0BC-927C655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AUSI</dc:creator>
  <cp:lastModifiedBy>256705906250</cp:lastModifiedBy>
  <cp:revision>2</cp:revision>
  <dcterms:created xsi:type="dcterms:W3CDTF">2024-07-26T04:12:00Z</dcterms:created>
  <dcterms:modified xsi:type="dcterms:W3CDTF">2024-07-26T04:12:00Z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c0711c92ac5d46e8ab0931370199946c</vt:lpwstr>
  </property>
</Properties>
</file>