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16" w:rsidRPr="00A046EC" w:rsidRDefault="004D0D16">
      <w:pPr>
        <w:rPr>
          <w:rFonts w:ascii="Times New Roman" w:hAnsi="Times New Roman" w:cs="Times New Roman"/>
          <w:sz w:val="28"/>
          <w:szCs w:val="28"/>
        </w:rPr>
      </w:pPr>
    </w:p>
    <w:p w:rsidR="004B59B8" w:rsidRPr="00A046EC" w:rsidRDefault="004B59B8">
      <w:pPr>
        <w:rPr>
          <w:rFonts w:ascii="Times New Roman" w:hAnsi="Times New Roman" w:cs="Times New Roman"/>
          <w:sz w:val="28"/>
          <w:szCs w:val="28"/>
        </w:rPr>
      </w:pPr>
    </w:p>
    <w:p w:rsidR="004B59B8" w:rsidRPr="00A046EC" w:rsidRDefault="004B59B8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LIT 310/1 GUIDE</w:t>
      </w:r>
    </w:p>
    <w:p w:rsidR="004B59B8" w:rsidRPr="00A046EC" w:rsidRDefault="004B59B8" w:rsidP="004B59B8">
      <w:pPr>
        <w:pStyle w:val="ListParagraph"/>
        <w:ind w:left="1075"/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SECTION </w:t>
      </w:r>
    </w:p>
    <w:p w:rsidR="004B59B8" w:rsidRPr="00A046EC" w:rsidRDefault="004B59B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46EC">
        <w:rPr>
          <w:rFonts w:ascii="Times New Roman" w:hAnsi="Times New Roman" w:cs="Times New Roman"/>
          <w:sz w:val="28"/>
          <w:szCs w:val="28"/>
        </w:rPr>
        <w:t>1 (a) TRIBUTE TO DIANA.</w:t>
      </w:r>
      <w:proofErr w:type="gramEnd"/>
    </w:p>
    <w:p w:rsidR="004B59B8" w:rsidRPr="00A046EC" w:rsidRDefault="004B59B8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OR    COMMEMORATION OF DIANA</w:t>
      </w:r>
    </w:p>
    <w:p w:rsidR="004B59B8" w:rsidRPr="00A046EC" w:rsidRDefault="004B59B8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  OR EULOGY TO DAINA</w:t>
      </w:r>
    </w:p>
    <w:p w:rsidR="004B59B8" w:rsidRPr="00A046EC" w:rsidRDefault="004B59B8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NB-It must be short either in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capial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letters or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quorted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>.</w:t>
      </w:r>
    </w:p>
    <w:p w:rsidR="004B59B8" w:rsidRPr="00A046EC" w:rsidRDefault="004B59B8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(b) Diana has the following attributes;</w:t>
      </w:r>
    </w:p>
    <w:p w:rsidR="004B59B8" w:rsidRPr="00A046EC" w:rsidRDefault="004B59B8" w:rsidP="004B5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She was compassionate.</w:t>
      </w:r>
    </w:p>
    <w:p w:rsidR="004B59B8" w:rsidRPr="00A046EC" w:rsidRDefault="004B59B8" w:rsidP="004B5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She was beautiful.</w:t>
      </w:r>
    </w:p>
    <w:p w:rsidR="004B59B8" w:rsidRPr="00A046EC" w:rsidRDefault="004B59B8" w:rsidP="004B5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She was a symbol of selfless humanity.</w:t>
      </w:r>
    </w:p>
    <w:p w:rsidR="004B59B8" w:rsidRPr="00A046EC" w:rsidRDefault="004B59B8" w:rsidP="004B5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She was a standard bearer of the rights of the truly downtrodden.</w:t>
      </w:r>
    </w:p>
    <w:p w:rsidR="004B59B8" w:rsidRPr="00A046EC" w:rsidRDefault="004B59B8" w:rsidP="004B5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She was of natural nobility (classless).</w:t>
      </w:r>
    </w:p>
    <w:p w:rsidR="004B59B8" w:rsidRPr="00A046EC" w:rsidRDefault="004B59B8" w:rsidP="004B5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She had God –given sensibility (fighting HIV).</w:t>
      </w:r>
    </w:p>
    <w:p w:rsidR="004B59B8" w:rsidRPr="00A046EC" w:rsidRDefault="004B59B8" w:rsidP="004B59B8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 (c)  Before meeting her 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death ,Diana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played the following roles;</w:t>
      </w:r>
    </w:p>
    <w:p w:rsidR="004B59B8" w:rsidRPr="00A046EC" w:rsidRDefault="00660B38" w:rsidP="00660B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She sensitized people about HIV/AIDS.</w:t>
      </w:r>
    </w:p>
    <w:p w:rsidR="00660B38" w:rsidRPr="00A046EC" w:rsidRDefault="00660B38" w:rsidP="00660B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She identified with the downtrodden and the rejected and gave them hope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Lepers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,HIV</w:t>
      </w:r>
      <w:proofErr w:type="spellEnd"/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suffers.</w:t>
      </w:r>
    </w:p>
    <w:p w:rsidR="00660B38" w:rsidRPr="00A046EC" w:rsidRDefault="00660B38" w:rsidP="00660B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046EC">
        <w:rPr>
          <w:rFonts w:ascii="Times New Roman" w:hAnsi="Times New Roman" w:cs="Times New Roman"/>
          <w:sz w:val="28"/>
          <w:szCs w:val="28"/>
        </w:rPr>
        <w:t>She  was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childlike in her desire to do good for others.</w:t>
      </w:r>
    </w:p>
    <w:p w:rsidR="00660B38" w:rsidRPr="00A046EC" w:rsidRDefault="00660B38" w:rsidP="00660B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She attended charity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fundarising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evenings.</w:t>
      </w:r>
    </w:p>
    <w:p w:rsidR="00660B38" w:rsidRPr="00A046EC" w:rsidRDefault="00660B38" w:rsidP="00660B38">
      <w:pPr>
        <w:ind w:left="360"/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(d)  D</w:t>
      </w:r>
      <w:r w:rsidR="00221B94" w:rsidRPr="00A046EC">
        <w:rPr>
          <w:rFonts w:ascii="Times New Roman" w:hAnsi="Times New Roman" w:cs="Times New Roman"/>
          <w:sz w:val="28"/>
          <w:szCs w:val="28"/>
        </w:rPr>
        <w:t xml:space="preserve">iana preferred to be </w:t>
      </w:r>
      <w:proofErr w:type="spellStart"/>
      <w:r w:rsidR="00221B94" w:rsidRPr="00A046EC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221B94" w:rsidRPr="00A046EC">
        <w:rPr>
          <w:rFonts w:ascii="Times New Roman" w:hAnsi="Times New Roman" w:cs="Times New Roman"/>
          <w:sz w:val="28"/>
          <w:szCs w:val="28"/>
        </w:rPr>
        <w:t xml:space="preserve"> great of </w:t>
      </w:r>
      <w:proofErr w:type="spellStart"/>
      <w:r w:rsidR="00221B94" w:rsidRPr="00A046EC">
        <w:rPr>
          <w:rFonts w:ascii="Times New Roman" w:hAnsi="Times New Roman" w:cs="Times New Roman"/>
          <w:sz w:val="28"/>
          <w:szCs w:val="28"/>
        </w:rPr>
        <w:t>honourat</w:t>
      </w:r>
      <w:proofErr w:type="spellEnd"/>
      <w:r w:rsidR="00221B94" w:rsidRPr="00A046EC">
        <w:rPr>
          <w:rFonts w:ascii="Times New Roman" w:hAnsi="Times New Roman" w:cs="Times New Roman"/>
          <w:sz w:val="28"/>
          <w:szCs w:val="28"/>
        </w:rPr>
        <w:t xml:space="preserve"> a charity </w:t>
      </w:r>
      <w:proofErr w:type="spellStart"/>
      <w:r w:rsidR="00221B94" w:rsidRPr="00A046EC">
        <w:rPr>
          <w:rFonts w:ascii="Times New Roman" w:hAnsi="Times New Roman" w:cs="Times New Roman"/>
          <w:sz w:val="28"/>
          <w:szCs w:val="28"/>
        </w:rPr>
        <w:t>fundarising</w:t>
      </w:r>
      <w:proofErr w:type="spellEnd"/>
      <w:r w:rsidR="00221B94" w:rsidRPr="00A046EC">
        <w:rPr>
          <w:rFonts w:ascii="Times New Roman" w:hAnsi="Times New Roman" w:cs="Times New Roman"/>
          <w:sz w:val="28"/>
          <w:szCs w:val="28"/>
        </w:rPr>
        <w:t xml:space="preserve"> function rather than her birthday </w:t>
      </w:r>
      <w:proofErr w:type="gramStart"/>
      <w:r w:rsidR="00221B94" w:rsidRPr="00A046EC">
        <w:rPr>
          <w:rFonts w:ascii="Times New Roman" w:hAnsi="Times New Roman" w:cs="Times New Roman"/>
          <w:sz w:val="28"/>
          <w:szCs w:val="28"/>
        </w:rPr>
        <w:t>because ;</w:t>
      </w:r>
      <w:proofErr w:type="gramEnd"/>
    </w:p>
    <w:p w:rsidR="00221B94" w:rsidRPr="00A046EC" w:rsidRDefault="00221B94" w:rsidP="00221B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She wanted to identify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her self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with the needy or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downtrodder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>.</w:t>
      </w:r>
    </w:p>
    <w:p w:rsidR="00221B94" w:rsidRPr="00A046EC" w:rsidRDefault="00221B94" w:rsidP="00221B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She was helpless /and helpful.</w:t>
      </w:r>
    </w:p>
    <w:p w:rsidR="00221B94" w:rsidRPr="00A046EC" w:rsidRDefault="00221B94" w:rsidP="00221B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She preferred doing charity work to doing anything else.</w:t>
      </w:r>
    </w:p>
    <w:p w:rsidR="00221B94" w:rsidRPr="00A046EC" w:rsidRDefault="00221B94" w:rsidP="00221B94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</w:p>
    <w:p w:rsidR="00221B94" w:rsidRPr="00A046EC" w:rsidRDefault="00221B94" w:rsidP="00221B94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    (e)  The moral lessons I learn from the passage as follows;</w:t>
      </w:r>
    </w:p>
    <w:p w:rsidR="00221B94" w:rsidRPr="00A046EC" w:rsidRDefault="00221B94" w:rsidP="00221B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The beauty of a human being is both internal and external.</w:t>
      </w:r>
    </w:p>
    <w:p w:rsidR="00221B94" w:rsidRPr="00A046EC" w:rsidRDefault="00221B94" w:rsidP="00221B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Doing charity work is more precious than arrival celebrations.</w:t>
      </w:r>
    </w:p>
    <w:p w:rsidR="009D23DF" w:rsidRPr="00A046EC" w:rsidRDefault="009D23DF" w:rsidP="00221B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We should be sensitive to others so that we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erist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hormone</w:t>
      </w:r>
    </w:p>
    <w:p w:rsidR="009D23DF" w:rsidRPr="00A046EC" w:rsidRDefault="009D23DF" w:rsidP="009D23DF">
      <w:pPr>
        <w:pStyle w:val="ListParagraph"/>
        <w:ind w:left="143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46EC">
        <w:rPr>
          <w:rFonts w:ascii="Times New Roman" w:hAnsi="Times New Roman" w:cs="Times New Roman"/>
          <w:sz w:val="28"/>
          <w:szCs w:val="28"/>
        </w:rPr>
        <w:t>Usly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D23DF" w:rsidRPr="00A046EC" w:rsidRDefault="009D23DF" w:rsidP="00221B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Man needs innermost feelings of peace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ie.peace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of mind.</w:t>
      </w:r>
    </w:p>
    <w:p w:rsidR="009D23DF" w:rsidRPr="00A046EC" w:rsidRDefault="009D23DF" w:rsidP="009D23DF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    (f)    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contextual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meaning of words;</w:t>
      </w:r>
    </w:p>
    <w:p w:rsidR="009D23DF" w:rsidRPr="00A046EC" w:rsidRDefault="009D23DF" w:rsidP="009D2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Very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escence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–This means gist or natural content of something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>Diana).</w:t>
      </w:r>
    </w:p>
    <w:p w:rsidR="009D23DF" w:rsidRPr="00A046EC" w:rsidRDefault="009D23DF" w:rsidP="009D2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046EC">
        <w:rPr>
          <w:rFonts w:ascii="Times New Roman" w:hAnsi="Times New Roman" w:cs="Times New Roman"/>
          <w:sz w:val="28"/>
          <w:szCs w:val="28"/>
        </w:rPr>
        <w:t>Transcended  nationality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>- This means to pass beyond /surpass /the limits for boundaries of countries.</w:t>
      </w:r>
    </w:p>
    <w:p w:rsidR="009D23DF" w:rsidRPr="00A046EC" w:rsidRDefault="009D23DF" w:rsidP="009D2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046EC">
        <w:rPr>
          <w:rFonts w:ascii="Times New Roman" w:hAnsi="Times New Roman" w:cs="Times New Roman"/>
          <w:sz w:val="28"/>
          <w:szCs w:val="28"/>
        </w:rPr>
        <w:t>Canonize  your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memory- This means to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declaire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Diana as a saint or to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glolify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or to exalt to the highest level.</w:t>
      </w:r>
    </w:p>
    <w:p w:rsidR="009D23DF" w:rsidRPr="00A046EC" w:rsidRDefault="009D23DF" w:rsidP="009D2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Underpinned </w:t>
      </w:r>
      <w:r w:rsidR="008A71E8" w:rsidRPr="00A046EC">
        <w:rPr>
          <w:rFonts w:ascii="Times New Roman" w:hAnsi="Times New Roman" w:cs="Times New Roman"/>
          <w:sz w:val="28"/>
          <w:szCs w:val="28"/>
        </w:rPr>
        <w:t xml:space="preserve">–Supported /Facilitated </w:t>
      </w:r>
    </w:p>
    <w:p w:rsidR="008A71E8" w:rsidRPr="00A046EC" w:rsidRDefault="008A71E8" w:rsidP="009D2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Paparazzi –</w:t>
      </w:r>
      <w:proofErr w:type="spellStart"/>
      <w:proofErr w:type="gramStart"/>
      <w:r w:rsidRPr="00A046EC">
        <w:rPr>
          <w:rFonts w:ascii="Times New Roman" w:hAnsi="Times New Roman" w:cs="Times New Roman"/>
          <w:sz w:val="28"/>
          <w:szCs w:val="28"/>
        </w:rPr>
        <w:t>Photograp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046EC">
        <w:rPr>
          <w:rFonts w:ascii="Times New Roman" w:hAnsi="Times New Roman" w:cs="Times New Roman"/>
          <w:sz w:val="28"/>
          <w:szCs w:val="28"/>
        </w:rPr>
        <w:t>hs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or camera men or news men.</w:t>
      </w:r>
    </w:p>
    <w:p w:rsidR="008A71E8" w:rsidRPr="00A046EC" w:rsidRDefault="008A71E8" w:rsidP="009D2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046EC">
        <w:rPr>
          <w:rFonts w:ascii="Times New Roman" w:hAnsi="Times New Roman" w:cs="Times New Roman"/>
          <w:sz w:val="28"/>
          <w:szCs w:val="28"/>
        </w:rPr>
        <w:t>Ironies  -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Contrdictory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situations.</w:t>
      </w:r>
    </w:p>
    <w:p w:rsidR="008A71E8" w:rsidRPr="00A046EC" w:rsidRDefault="008A71E8" w:rsidP="009D23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046EC">
        <w:rPr>
          <w:rFonts w:ascii="Times New Roman" w:hAnsi="Times New Roman" w:cs="Times New Roman"/>
          <w:sz w:val="28"/>
          <w:szCs w:val="28"/>
        </w:rPr>
        <w:t>Extinguished  -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>To put out/destroy /to forget..</w:t>
      </w:r>
    </w:p>
    <w:p w:rsidR="008A71E8" w:rsidRPr="00A046EC" w:rsidRDefault="008A71E8" w:rsidP="008A71E8">
      <w:pPr>
        <w:ind w:left="1071"/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SECTION II</w:t>
      </w:r>
    </w:p>
    <w:p w:rsidR="008A71E8" w:rsidRPr="00A046EC" w:rsidRDefault="008A71E8" w:rsidP="008A71E8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1 .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What is the subject matter of the passage?</w:t>
      </w:r>
    </w:p>
    <w:p w:rsidR="008A71E8" w:rsidRPr="00A046EC" w:rsidRDefault="008A71E8" w:rsidP="008A71E8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               The subject of the poem is a white pleader (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defence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lawyer) for a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blackman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whose prosecution in this court of law is based on racial prejudices.  This case is presided over by a jury of twelve white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judges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,something</w:t>
      </w:r>
      <w:proofErr w:type="spellEnd"/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tht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has continued to give less hopes of justice for the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blach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Negroes. </w:t>
      </w:r>
      <w:r w:rsidR="006777A6" w:rsidRPr="00A046EC">
        <w:rPr>
          <w:rFonts w:ascii="Times New Roman" w:hAnsi="Times New Roman" w:cs="Times New Roman"/>
          <w:sz w:val="28"/>
          <w:szCs w:val="28"/>
        </w:rPr>
        <w:t xml:space="preserve">The speaker narrates the history of how </w:t>
      </w:r>
      <w:r w:rsidRPr="00A046EC">
        <w:rPr>
          <w:rFonts w:ascii="Times New Roman" w:hAnsi="Times New Roman" w:cs="Times New Roman"/>
          <w:sz w:val="28"/>
          <w:szCs w:val="28"/>
        </w:rPr>
        <w:t xml:space="preserve">Negroes 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ended  up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in America although slavery and how white owe an</w:t>
      </w:r>
      <w:r w:rsidR="008B0F7A" w:rsidRPr="00A046EC">
        <w:rPr>
          <w:rFonts w:ascii="Times New Roman" w:hAnsi="Times New Roman" w:cs="Times New Roman"/>
          <w:sz w:val="28"/>
          <w:szCs w:val="28"/>
        </w:rPr>
        <w:t xml:space="preserve"> obligation to blacks. The </w:t>
      </w:r>
      <w:proofErr w:type="spellStart"/>
      <w:r w:rsidR="008B0F7A" w:rsidRPr="00A046EC">
        <w:rPr>
          <w:rFonts w:ascii="Times New Roman" w:hAnsi="Times New Roman" w:cs="Times New Roman"/>
          <w:sz w:val="28"/>
          <w:szCs w:val="28"/>
        </w:rPr>
        <w:t>defence</w:t>
      </w:r>
      <w:proofErr w:type="spellEnd"/>
      <w:r w:rsidR="008B0F7A" w:rsidRPr="00A046EC">
        <w:rPr>
          <w:rFonts w:ascii="Times New Roman" w:hAnsi="Times New Roman" w:cs="Times New Roman"/>
          <w:sz w:val="28"/>
          <w:szCs w:val="28"/>
        </w:rPr>
        <w:t xml:space="preserve"> lawyer submits that the life and hopes of the blacks shall be </w:t>
      </w:r>
      <w:proofErr w:type="spellStart"/>
      <w:r w:rsidR="008B0F7A" w:rsidRPr="00A046EC">
        <w:rPr>
          <w:rFonts w:ascii="Times New Roman" w:hAnsi="Times New Roman" w:cs="Times New Roman"/>
          <w:sz w:val="28"/>
          <w:szCs w:val="28"/>
        </w:rPr>
        <w:t>dependant</w:t>
      </w:r>
      <w:proofErr w:type="spellEnd"/>
      <w:r w:rsidR="008B0F7A" w:rsidRPr="00A046EC">
        <w:rPr>
          <w:rFonts w:ascii="Times New Roman" w:hAnsi="Times New Roman" w:cs="Times New Roman"/>
          <w:sz w:val="28"/>
          <w:szCs w:val="28"/>
        </w:rPr>
        <w:t xml:space="preserve"> on the verdict the jury is yet to </w:t>
      </w:r>
      <w:proofErr w:type="gramStart"/>
      <w:r w:rsidR="008B0F7A" w:rsidRPr="00A046EC">
        <w:rPr>
          <w:rFonts w:ascii="Times New Roman" w:hAnsi="Times New Roman" w:cs="Times New Roman"/>
          <w:sz w:val="28"/>
          <w:szCs w:val="28"/>
        </w:rPr>
        <w:t>pass .</w:t>
      </w:r>
      <w:proofErr w:type="gramEnd"/>
      <w:r w:rsidR="008B0F7A" w:rsidRPr="00A046EC">
        <w:rPr>
          <w:rFonts w:ascii="Times New Roman" w:hAnsi="Times New Roman" w:cs="Times New Roman"/>
          <w:sz w:val="28"/>
          <w:szCs w:val="28"/>
        </w:rPr>
        <w:t xml:space="preserve"> He highlights that although the constitution has given justice to </w:t>
      </w:r>
      <w:proofErr w:type="gramStart"/>
      <w:r w:rsidR="008B0F7A" w:rsidRPr="00A046EC">
        <w:rPr>
          <w:rFonts w:ascii="Times New Roman" w:hAnsi="Times New Roman" w:cs="Times New Roman"/>
          <w:sz w:val="28"/>
          <w:szCs w:val="28"/>
        </w:rPr>
        <w:t>blacks ,Man</w:t>
      </w:r>
      <w:proofErr w:type="gramEnd"/>
      <w:r w:rsidR="008B0F7A" w:rsidRPr="00A046EC">
        <w:rPr>
          <w:rFonts w:ascii="Times New Roman" w:hAnsi="Times New Roman" w:cs="Times New Roman"/>
          <w:sz w:val="28"/>
          <w:szCs w:val="28"/>
        </w:rPr>
        <w:t xml:space="preserve"> (whites) has not .</w:t>
      </w:r>
    </w:p>
    <w:p w:rsidR="006777A6" w:rsidRPr="00A046EC" w:rsidRDefault="006777A6" w:rsidP="008A71E8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NB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;Subject</w:t>
      </w:r>
      <w:proofErr w:type="spellEnd"/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matter must be a propose paragraphs.</w:t>
      </w:r>
    </w:p>
    <w:p w:rsidR="006777A6" w:rsidRPr="00A046EC" w:rsidRDefault="006777A6" w:rsidP="006777A6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2  .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>What is the writer’s intention for writing the above passage?</w:t>
      </w:r>
    </w:p>
    <w:p w:rsidR="006777A6" w:rsidRPr="00A046EC" w:rsidRDefault="006777A6" w:rsidP="006777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To invite whites into being just to Africans /black 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people .</w:t>
      </w:r>
      <w:proofErr w:type="gramEnd"/>
    </w:p>
    <w:p w:rsidR="006777A6" w:rsidRPr="00A046EC" w:rsidRDefault="006777A6" w:rsidP="006777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To educate the reader on how blacks have suffered since time immemorial.</w:t>
      </w:r>
    </w:p>
    <w:p w:rsidR="006777A6" w:rsidRPr="00A046EC" w:rsidRDefault="006777A6" w:rsidP="006777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To call on white people to stop racial </w:t>
      </w:r>
      <w:proofErr w:type="gramStart"/>
      <w:r w:rsidRPr="00A046EC">
        <w:rPr>
          <w:rFonts w:ascii="Times New Roman" w:hAnsi="Times New Roman" w:cs="Times New Roman"/>
          <w:sz w:val="28"/>
          <w:szCs w:val="28"/>
        </w:rPr>
        <w:t>discrimination .</w:t>
      </w:r>
      <w:proofErr w:type="gramEnd"/>
    </w:p>
    <w:p w:rsidR="006777A6" w:rsidRPr="00A046EC" w:rsidRDefault="006777A6" w:rsidP="006777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To ask the law enforces /justice to be to be just (fair) to blacks.</w:t>
      </w:r>
    </w:p>
    <w:p w:rsidR="006777A6" w:rsidRPr="00A046EC" w:rsidRDefault="006777A6" w:rsidP="006777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To warn white judges against </w:t>
      </w:r>
      <w:r w:rsidR="00BA2472" w:rsidRPr="00A046EC">
        <w:rPr>
          <w:rFonts w:ascii="Times New Roman" w:hAnsi="Times New Roman" w:cs="Times New Roman"/>
          <w:sz w:val="28"/>
          <w:szCs w:val="28"/>
        </w:rPr>
        <w:t>running further the future of blacks (Negroes).</w:t>
      </w:r>
    </w:p>
    <w:p w:rsidR="00BA2472" w:rsidRPr="00A046EC" w:rsidRDefault="00BA2472" w:rsidP="006777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To promote wholesome justice even when the society wants to promote it 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segregatively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>.</w:t>
      </w:r>
    </w:p>
    <w:p w:rsidR="00BA2472" w:rsidRPr="00A046EC" w:rsidRDefault="00BA2472" w:rsidP="00BA247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046EC">
        <w:rPr>
          <w:rFonts w:ascii="Times New Roman" w:hAnsi="Times New Roman" w:cs="Times New Roman"/>
          <w:sz w:val="28"/>
          <w:szCs w:val="28"/>
        </w:rPr>
        <w:t>3 .</w:t>
      </w:r>
      <w:proofErr w:type="gramEnd"/>
      <w:r w:rsidRPr="00A046EC">
        <w:rPr>
          <w:rFonts w:ascii="Times New Roman" w:hAnsi="Times New Roman" w:cs="Times New Roman"/>
          <w:sz w:val="28"/>
          <w:szCs w:val="28"/>
        </w:rPr>
        <w:t xml:space="preserve"> The tone of voice in the passage is;</w:t>
      </w:r>
    </w:p>
    <w:p w:rsidR="00BA2472" w:rsidRPr="00A046EC" w:rsidRDefault="00BA2472" w:rsidP="00BA24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Sad.</w:t>
      </w:r>
    </w:p>
    <w:p w:rsidR="00BA2472" w:rsidRPr="00A046EC" w:rsidRDefault="00BA2472" w:rsidP="00BA24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Of worthy </w:t>
      </w:r>
    </w:p>
    <w:p w:rsidR="00BA2472" w:rsidRPr="00A046EC" w:rsidRDefault="00BA2472" w:rsidP="00BA24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Sympathy /pity</w:t>
      </w:r>
    </w:p>
    <w:p w:rsidR="00BA2472" w:rsidRPr="00A046EC" w:rsidRDefault="00BA2472" w:rsidP="00BA24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46EC">
        <w:rPr>
          <w:rFonts w:ascii="Times New Roman" w:hAnsi="Times New Roman" w:cs="Times New Roman"/>
          <w:sz w:val="28"/>
          <w:szCs w:val="28"/>
        </w:rPr>
        <w:t>Angerful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A2472" w:rsidRPr="00A046EC" w:rsidRDefault="00BA2472" w:rsidP="00BA24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Advisory </w:t>
      </w:r>
    </w:p>
    <w:p w:rsidR="00BA2472" w:rsidRPr="00A046EC" w:rsidRDefault="00BA2472" w:rsidP="00BA24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Warning</w:t>
      </w:r>
    </w:p>
    <w:p w:rsidR="00BA2472" w:rsidRPr="00A046EC" w:rsidRDefault="00BA2472" w:rsidP="00BA24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Candid/sincere /frank.</w:t>
      </w:r>
    </w:p>
    <w:p w:rsidR="00566335" w:rsidRPr="00A046EC" w:rsidRDefault="00566335" w:rsidP="00566335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  Mood </w:t>
      </w:r>
    </w:p>
    <w:p w:rsidR="00566335" w:rsidRPr="00A046EC" w:rsidRDefault="00566335" w:rsidP="00566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Worry /distress/restlessness</w:t>
      </w:r>
    </w:p>
    <w:p w:rsidR="00566335" w:rsidRPr="00A046EC" w:rsidRDefault="00566335" w:rsidP="00566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Tense</w:t>
      </w:r>
    </w:p>
    <w:p w:rsidR="00566335" w:rsidRPr="00A046EC" w:rsidRDefault="00566335" w:rsidP="00566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Anxiety /concerned</w:t>
      </w:r>
    </w:p>
    <w:p w:rsidR="00566335" w:rsidRPr="00A046EC" w:rsidRDefault="00566335" w:rsidP="00566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46EC">
        <w:rPr>
          <w:rFonts w:ascii="Times New Roman" w:hAnsi="Times New Roman" w:cs="Times New Roman"/>
          <w:sz w:val="28"/>
          <w:szCs w:val="28"/>
        </w:rPr>
        <w:t>Sombre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 xml:space="preserve"> /Gloomy/</w:t>
      </w:r>
      <w:proofErr w:type="spellStart"/>
      <w:r w:rsidRPr="00A046EC">
        <w:rPr>
          <w:rFonts w:ascii="Times New Roman" w:hAnsi="Times New Roman" w:cs="Times New Roman"/>
          <w:sz w:val="28"/>
          <w:szCs w:val="28"/>
        </w:rPr>
        <w:t>Melaneholy</w:t>
      </w:r>
      <w:proofErr w:type="spellEnd"/>
      <w:r w:rsidRPr="00A046EC">
        <w:rPr>
          <w:rFonts w:ascii="Times New Roman" w:hAnsi="Times New Roman" w:cs="Times New Roman"/>
          <w:sz w:val="28"/>
          <w:szCs w:val="28"/>
        </w:rPr>
        <w:t>/Dismal/Grave.</w:t>
      </w:r>
    </w:p>
    <w:p w:rsidR="00566335" w:rsidRPr="00A046EC" w:rsidRDefault="00566335" w:rsidP="00566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46EC">
        <w:rPr>
          <w:rFonts w:ascii="Times New Roman" w:hAnsi="Times New Roman" w:cs="Times New Roman"/>
          <w:sz w:val="28"/>
          <w:szCs w:val="28"/>
        </w:rPr>
        <w:t>Uncertainity</w:t>
      </w:r>
      <w:proofErr w:type="spellEnd"/>
    </w:p>
    <w:p w:rsidR="00566335" w:rsidRPr="00A046EC" w:rsidRDefault="00566335" w:rsidP="00566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46EC">
        <w:rPr>
          <w:rFonts w:ascii="Times New Roman" w:hAnsi="Times New Roman" w:cs="Times New Roman"/>
          <w:sz w:val="28"/>
          <w:szCs w:val="28"/>
        </w:rPr>
        <w:t>Confussion</w:t>
      </w:r>
      <w:proofErr w:type="spellEnd"/>
    </w:p>
    <w:p w:rsidR="00566335" w:rsidRPr="00A046EC" w:rsidRDefault="00566335" w:rsidP="00566335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Attitude</w:t>
      </w:r>
    </w:p>
    <w:p w:rsidR="00566335" w:rsidRPr="00A046EC" w:rsidRDefault="00566335" w:rsidP="005663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Irritated</w:t>
      </w:r>
    </w:p>
    <w:p w:rsidR="00566335" w:rsidRPr="00A046EC" w:rsidRDefault="00566335" w:rsidP="005663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Hesitant</w:t>
      </w:r>
    </w:p>
    <w:p w:rsidR="00566335" w:rsidRPr="00A046EC" w:rsidRDefault="00566335" w:rsidP="005663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Skeptical </w:t>
      </w:r>
    </w:p>
    <w:p w:rsidR="00566335" w:rsidRPr="00A046EC" w:rsidRDefault="00566335" w:rsidP="005663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Suspicious</w:t>
      </w:r>
    </w:p>
    <w:p w:rsidR="00566335" w:rsidRPr="00A046EC" w:rsidRDefault="00566335" w:rsidP="005663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46EC">
        <w:rPr>
          <w:rFonts w:ascii="Times New Roman" w:hAnsi="Times New Roman" w:cs="Times New Roman"/>
          <w:sz w:val="28"/>
          <w:szCs w:val="28"/>
        </w:rPr>
        <w:t>Dismaged</w:t>
      </w:r>
      <w:proofErr w:type="spellEnd"/>
    </w:p>
    <w:p w:rsidR="00566335" w:rsidRPr="00A046EC" w:rsidRDefault="00566335" w:rsidP="005663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lastRenderedPageBreak/>
        <w:t>Frightened</w:t>
      </w:r>
    </w:p>
    <w:p w:rsidR="00566335" w:rsidRPr="00A046EC" w:rsidRDefault="00566335" w:rsidP="005663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Menaced</w:t>
      </w:r>
    </w:p>
    <w:p w:rsidR="00566335" w:rsidRPr="00A046EC" w:rsidRDefault="00566335" w:rsidP="005663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Horrified</w:t>
      </w:r>
    </w:p>
    <w:p w:rsidR="00566335" w:rsidRPr="00A046EC" w:rsidRDefault="00566335" w:rsidP="005663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>hysterical</w:t>
      </w:r>
    </w:p>
    <w:p w:rsidR="008B0F7A" w:rsidRPr="00A046EC" w:rsidRDefault="008B0F7A" w:rsidP="008A71E8">
      <w:pPr>
        <w:rPr>
          <w:rFonts w:ascii="Times New Roman" w:hAnsi="Times New Roman" w:cs="Times New Roman"/>
          <w:sz w:val="28"/>
          <w:szCs w:val="28"/>
        </w:rPr>
      </w:pPr>
    </w:p>
    <w:p w:rsidR="008B0F7A" w:rsidRPr="00A046EC" w:rsidRDefault="008B0F7A" w:rsidP="008A71E8">
      <w:pPr>
        <w:rPr>
          <w:rFonts w:ascii="Times New Roman" w:hAnsi="Times New Roman" w:cs="Times New Roman"/>
          <w:sz w:val="28"/>
          <w:szCs w:val="28"/>
        </w:rPr>
      </w:pPr>
    </w:p>
    <w:p w:rsidR="009D23DF" w:rsidRPr="00A046EC" w:rsidRDefault="009D23DF" w:rsidP="009D23DF">
      <w:pPr>
        <w:pStyle w:val="ListParagraph"/>
        <w:ind w:left="1431"/>
        <w:rPr>
          <w:rFonts w:ascii="Times New Roman" w:hAnsi="Times New Roman" w:cs="Times New Roman"/>
          <w:sz w:val="28"/>
          <w:szCs w:val="28"/>
        </w:rPr>
      </w:pPr>
    </w:p>
    <w:p w:rsidR="00221B94" w:rsidRPr="00A046EC" w:rsidRDefault="00221B94" w:rsidP="00221B94">
      <w:pPr>
        <w:rPr>
          <w:rFonts w:ascii="Times New Roman" w:hAnsi="Times New Roman" w:cs="Times New Roman"/>
          <w:sz w:val="28"/>
          <w:szCs w:val="28"/>
        </w:rPr>
      </w:pPr>
      <w:r w:rsidRPr="00A046E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21B94" w:rsidRPr="00A046EC" w:rsidRDefault="00221B94" w:rsidP="00221B94">
      <w:pPr>
        <w:rPr>
          <w:rFonts w:ascii="Times New Roman" w:hAnsi="Times New Roman" w:cs="Times New Roman"/>
          <w:sz w:val="28"/>
          <w:szCs w:val="28"/>
        </w:rPr>
      </w:pPr>
    </w:p>
    <w:sectPr w:rsidR="00221B94" w:rsidRPr="00A046EC" w:rsidSect="004D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149"/>
    <w:multiLevelType w:val="hybridMultilevel"/>
    <w:tmpl w:val="E624798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10007958"/>
    <w:multiLevelType w:val="hybridMultilevel"/>
    <w:tmpl w:val="F706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4200C"/>
    <w:multiLevelType w:val="hybridMultilevel"/>
    <w:tmpl w:val="4AD06AEC"/>
    <w:lvl w:ilvl="0" w:tplc="040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">
    <w:nsid w:val="22141530"/>
    <w:multiLevelType w:val="hybridMultilevel"/>
    <w:tmpl w:val="07E88D2C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4">
    <w:nsid w:val="23D54D58"/>
    <w:multiLevelType w:val="hybridMultilevel"/>
    <w:tmpl w:val="00C863D2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5">
    <w:nsid w:val="3D57721B"/>
    <w:multiLevelType w:val="hybridMultilevel"/>
    <w:tmpl w:val="A3209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201F21"/>
    <w:multiLevelType w:val="hybridMultilevel"/>
    <w:tmpl w:val="CD0C0136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>
    <w:nsid w:val="4D7C5B55"/>
    <w:multiLevelType w:val="hybridMultilevel"/>
    <w:tmpl w:val="2A1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37D7A"/>
    <w:multiLevelType w:val="hybridMultilevel"/>
    <w:tmpl w:val="1160EB0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60834A26"/>
    <w:multiLevelType w:val="hybridMultilevel"/>
    <w:tmpl w:val="D152ECBE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>
    <w:nsid w:val="73957D70"/>
    <w:multiLevelType w:val="hybridMultilevel"/>
    <w:tmpl w:val="FDCE7A8C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1">
    <w:nsid w:val="7A084ECC"/>
    <w:multiLevelType w:val="hybridMultilevel"/>
    <w:tmpl w:val="5AE216D4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2">
    <w:nsid w:val="7C6469E9"/>
    <w:multiLevelType w:val="hybridMultilevel"/>
    <w:tmpl w:val="DE46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4B59B8"/>
    <w:rsid w:val="00221B94"/>
    <w:rsid w:val="004206EF"/>
    <w:rsid w:val="004B59B8"/>
    <w:rsid w:val="004D0D16"/>
    <w:rsid w:val="00566335"/>
    <w:rsid w:val="00660B38"/>
    <w:rsid w:val="006777A6"/>
    <w:rsid w:val="00823E79"/>
    <w:rsid w:val="008A71E8"/>
    <w:rsid w:val="008B0F7A"/>
    <w:rsid w:val="008D0032"/>
    <w:rsid w:val="009D23DF"/>
    <w:rsid w:val="00A046EC"/>
    <w:rsid w:val="00BA2472"/>
    <w:rsid w:val="00EA1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quraish</dc:creator>
  <cp:lastModifiedBy>ELITE GROUP</cp:lastModifiedBy>
  <cp:revision>3</cp:revision>
  <dcterms:created xsi:type="dcterms:W3CDTF">2018-09-03T15:54:00Z</dcterms:created>
  <dcterms:modified xsi:type="dcterms:W3CDTF">2018-09-03T20:53:00Z</dcterms:modified>
</cp:coreProperties>
</file>