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C06" w:rsidRPr="008642D3" w:rsidRDefault="008642D3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42D3">
        <w:rPr>
          <w:rFonts w:ascii="Times New Roman" w:hAnsi="Times New Roman" w:cs="Times New Roman"/>
          <w:b/>
          <w:sz w:val="24"/>
          <w:szCs w:val="24"/>
        </w:rPr>
        <w:t>UACE ENTREPRENEURSHIP EDUCATION – P230</w:t>
      </w:r>
    </w:p>
    <w:p w:rsidR="008642D3" w:rsidRPr="008642D3" w:rsidRDefault="008642D3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42D3">
        <w:rPr>
          <w:rFonts w:ascii="Times New Roman" w:hAnsi="Times New Roman" w:cs="Times New Roman"/>
          <w:b/>
          <w:sz w:val="24"/>
          <w:szCs w:val="24"/>
        </w:rPr>
        <w:t xml:space="preserve">ANSWER GUIDE TO SEMINAR QUESTIONS </w:t>
      </w:r>
      <w:r w:rsidR="00B64955">
        <w:rPr>
          <w:rFonts w:ascii="Times New Roman" w:hAnsi="Times New Roman" w:cs="Times New Roman"/>
          <w:b/>
          <w:sz w:val="24"/>
          <w:szCs w:val="24"/>
        </w:rPr>
        <w:t>– 24</w:t>
      </w:r>
      <w:r w:rsidR="00B64955" w:rsidRPr="00B6495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B64955">
        <w:rPr>
          <w:rFonts w:ascii="Times New Roman" w:hAnsi="Times New Roman" w:cs="Times New Roman"/>
          <w:b/>
          <w:sz w:val="24"/>
          <w:szCs w:val="24"/>
        </w:rPr>
        <w:t xml:space="preserve"> JUNE </w:t>
      </w:r>
      <w:r w:rsidRPr="008642D3">
        <w:rPr>
          <w:rFonts w:ascii="Times New Roman" w:hAnsi="Times New Roman" w:cs="Times New Roman"/>
          <w:b/>
          <w:sz w:val="24"/>
          <w:szCs w:val="24"/>
        </w:rPr>
        <w:t>2023</w:t>
      </w:r>
    </w:p>
    <w:p w:rsidR="008642D3" w:rsidRDefault="008642D3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42D3">
        <w:rPr>
          <w:rFonts w:ascii="Times New Roman" w:hAnsi="Times New Roman" w:cs="Times New Roman"/>
          <w:b/>
          <w:sz w:val="24"/>
          <w:szCs w:val="24"/>
        </w:rPr>
        <w:t>PART 1:  SECTION A – PAPER ONE (P230/1)</w:t>
      </w:r>
    </w:p>
    <w:p w:rsidR="00B64955" w:rsidRPr="008642D3" w:rsidRDefault="00B64955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642D3" w:rsidRPr="00B64955" w:rsidRDefault="008642D3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64955">
        <w:rPr>
          <w:rFonts w:ascii="Times New Roman" w:hAnsi="Times New Roman" w:cs="Times New Roman"/>
          <w:b/>
          <w:sz w:val="24"/>
          <w:szCs w:val="24"/>
        </w:rPr>
        <w:t>1(a)(i)</w:t>
      </w:r>
      <w:r w:rsidRPr="00B64955">
        <w:rPr>
          <w:rFonts w:ascii="Times New Roman" w:hAnsi="Times New Roman" w:cs="Times New Roman"/>
          <w:b/>
          <w:sz w:val="24"/>
          <w:szCs w:val="24"/>
        </w:rPr>
        <w:tab/>
        <w:t>Forms of innovation</w:t>
      </w:r>
    </w:p>
    <w:p w:rsidR="008642D3" w:rsidRDefault="008642D3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model innovation</w:t>
      </w:r>
    </w:p>
    <w:p w:rsidR="008642D3" w:rsidRDefault="008642D3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innovation</w:t>
      </w:r>
    </w:p>
    <w:p w:rsidR="008642D3" w:rsidRDefault="008642D3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innovation</w:t>
      </w:r>
    </w:p>
    <w:p w:rsidR="008642D3" w:rsidRDefault="008642D3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innovation</w:t>
      </w:r>
    </w:p>
    <w:p w:rsidR="008642D3" w:rsidRDefault="008642D3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Organisational innovation</w:t>
      </w:r>
    </w:p>
    <w:p w:rsidR="008642D3" w:rsidRDefault="008642D3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innovation</w:t>
      </w:r>
    </w:p>
    <w:p w:rsidR="008642D3" w:rsidRDefault="008642D3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Supply chain innovation</w:t>
      </w:r>
    </w:p>
    <w:p w:rsidR="008642D3" w:rsidRDefault="008642D3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Financial innovation</w:t>
      </w:r>
    </w:p>
    <w:p w:rsidR="008642D3" w:rsidRPr="00B64955" w:rsidRDefault="008642D3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64955">
        <w:rPr>
          <w:rFonts w:ascii="Times New Roman" w:hAnsi="Times New Roman" w:cs="Times New Roman"/>
          <w:b/>
          <w:sz w:val="24"/>
          <w:szCs w:val="24"/>
        </w:rPr>
        <w:t>(ii)</w:t>
      </w:r>
      <w:r w:rsidRPr="00B64955">
        <w:rPr>
          <w:rFonts w:ascii="Times New Roman" w:hAnsi="Times New Roman" w:cs="Times New Roman"/>
          <w:b/>
          <w:sz w:val="24"/>
          <w:szCs w:val="24"/>
        </w:rPr>
        <w:tab/>
        <w:t xml:space="preserve">Attributes that should be possessed by innovators. </w:t>
      </w:r>
    </w:p>
    <w:p w:rsidR="008642D3" w:rsidRDefault="005E1AC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Compelling vision</w:t>
      </w:r>
    </w:p>
    <w:p w:rsidR="005E1ACA" w:rsidRDefault="005E1AC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Opportunity oriented</w:t>
      </w:r>
    </w:p>
    <w:p w:rsidR="005E1ACA" w:rsidRDefault="005E1AC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Self-disciplined</w:t>
      </w:r>
    </w:p>
    <w:p w:rsidR="005E1ACA" w:rsidRDefault="005E1AC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Inner directed</w:t>
      </w:r>
    </w:p>
    <w:p w:rsidR="005E1ACA" w:rsidRDefault="005E1AC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Extra-ordinarily persistent</w:t>
      </w:r>
    </w:p>
    <w:p w:rsidR="005E1ACA" w:rsidRDefault="005E1AC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with positive people</w:t>
      </w:r>
    </w:p>
    <w:p w:rsidR="005E1ACA" w:rsidRDefault="005E1AC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Trend spotters</w:t>
      </w:r>
    </w:p>
    <w:p w:rsidR="005E1ACA" w:rsidRDefault="005E1AC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Passionate about what they do / believe</w:t>
      </w:r>
    </w:p>
    <w:p w:rsidR="005E1ACA" w:rsidRDefault="005E1AC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Creative</w:t>
      </w:r>
    </w:p>
    <w:p w:rsidR="005E1ACA" w:rsidRDefault="005E1ACA" w:rsidP="00273534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(b)(i)</w:t>
      </w:r>
      <w:r>
        <w:rPr>
          <w:rFonts w:ascii="Times New Roman" w:hAnsi="Times New Roman" w:cs="Times New Roman"/>
          <w:sz w:val="24"/>
          <w:szCs w:val="24"/>
        </w:rPr>
        <w:tab/>
      </w:r>
      <w:r w:rsidRPr="00B64955">
        <w:rPr>
          <w:rFonts w:ascii="Times New Roman" w:hAnsi="Times New Roman" w:cs="Times New Roman"/>
          <w:b/>
          <w:sz w:val="24"/>
          <w:szCs w:val="24"/>
        </w:rPr>
        <w:t>Business idea</w:t>
      </w:r>
      <w:r>
        <w:rPr>
          <w:rFonts w:ascii="Times New Roman" w:hAnsi="Times New Roman" w:cs="Times New Roman"/>
          <w:sz w:val="24"/>
          <w:szCs w:val="24"/>
        </w:rPr>
        <w:t xml:space="preserve"> refers to a response of a person or an organisation to solve an identified problem in the e</w:t>
      </w:r>
      <w:r w:rsidR="00B64955">
        <w:rPr>
          <w:rFonts w:ascii="Times New Roman" w:hAnsi="Times New Roman" w:cs="Times New Roman"/>
          <w:sz w:val="24"/>
          <w:szCs w:val="24"/>
        </w:rPr>
        <w:t xml:space="preserve">nvironment / market / community  </w:t>
      </w:r>
      <w:r>
        <w:rPr>
          <w:rFonts w:ascii="Times New Roman" w:hAnsi="Times New Roman" w:cs="Times New Roman"/>
          <w:b/>
          <w:sz w:val="24"/>
          <w:szCs w:val="24"/>
        </w:rPr>
        <w:t>OR</w:t>
      </w:r>
      <w:r w:rsidR="00B64955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Business idea is a concept which can be used for commercial purposes.</w:t>
      </w:r>
    </w:p>
    <w:p w:rsidR="005E1ACA" w:rsidRPr="00B64955" w:rsidRDefault="005E1ACA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64955">
        <w:rPr>
          <w:rFonts w:ascii="Times New Roman" w:hAnsi="Times New Roman" w:cs="Times New Roman"/>
          <w:b/>
          <w:sz w:val="24"/>
          <w:szCs w:val="24"/>
        </w:rPr>
        <w:t>(ii)</w:t>
      </w:r>
      <w:r w:rsidRPr="00B64955">
        <w:rPr>
          <w:rFonts w:ascii="Times New Roman" w:hAnsi="Times New Roman" w:cs="Times New Roman"/>
          <w:b/>
          <w:sz w:val="24"/>
          <w:szCs w:val="24"/>
        </w:rPr>
        <w:tab/>
        <w:t>Objectives of generating business ideas by an entrepreneur.</w:t>
      </w:r>
    </w:p>
    <w:p w:rsidR="005E1ACA" w:rsidRDefault="005E1AC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respond to market / customers’ needs.</w:t>
      </w:r>
    </w:p>
    <w:p w:rsidR="005E1ACA" w:rsidRDefault="005E1AC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64955">
        <w:rPr>
          <w:rFonts w:ascii="Times New Roman" w:hAnsi="Times New Roman" w:cs="Times New Roman"/>
          <w:sz w:val="24"/>
          <w:szCs w:val="24"/>
        </w:rPr>
        <w:t>o stay ahead of competition / T</w:t>
      </w:r>
      <w:r>
        <w:rPr>
          <w:rFonts w:ascii="Times New Roman" w:hAnsi="Times New Roman" w:cs="Times New Roman"/>
          <w:sz w:val="24"/>
          <w:szCs w:val="24"/>
        </w:rPr>
        <w:t>o overcome competition</w:t>
      </w:r>
    </w:p>
    <w:p w:rsidR="005E1ACA" w:rsidRDefault="005E1AC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respond to the changing fashions and requirements</w:t>
      </w:r>
    </w:p>
    <w:p w:rsidR="005E1ACA" w:rsidRDefault="005E1AC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respond to natural threats and scarcities</w:t>
      </w:r>
    </w:p>
    <w:p w:rsidR="005E1ACA" w:rsidRDefault="005E1AC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exploit technology (to do things better)</w:t>
      </w:r>
    </w:p>
    <w:p w:rsidR="005E1ACA" w:rsidRDefault="005E1AC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bring new products on the market.</w:t>
      </w:r>
    </w:p>
    <w:p w:rsidR="005E1ACA" w:rsidRDefault="005E1AC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help specific groups of people.</w:t>
      </w:r>
    </w:p>
    <w:p w:rsidR="005E1ACA" w:rsidRDefault="005E1AC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increase sales.</w:t>
      </w:r>
    </w:p>
    <w:p w:rsidR="005E1ACA" w:rsidRDefault="005E1AC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increase profits.</w:t>
      </w:r>
    </w:p>
    <w:p w:rsidR="005E1ACA" w:rsidRDefault="005E1AC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good business image.</w:t>
      </w:r>
    </w:p>
    <w:p w:rsidR="005E1ACA" w:rsidRDefault="005E1AC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positive impact on the society.</w:t>
      </w:r>
    </w:p>
    <w:p w:rsidR="005E1ACA" w:rsidRDefault="005E1AC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spread risks and avoid failure</w:t>
      </w:r>
    </w:p>
    <w:p w:rsidR="005E1ACA" w:rsidRDefault="005E1AC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respond to the product life cycle.</w:t>
      </w:r>
    </w:p>
    <w:p w:rsidR="005E1ACA" w:rsidRPr="003A59A6" w:rsidRDefault="005E1ACA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59A6">
        <w:rPr>
          <w:rFonts w:ascii="Times New Roman" w:hAnsi="Times New Roman" w:cs="Times New Roman"/>
          <w:b/>
          <w:sz w:val="24"/>
          <w:szCs w:val="24"/>
        </w:rPr>
        <w:t>(c)</w:t>
      </w:r>
      <w:r w:rsidRPr="003A59A6">
        <w:rPr>
          <w:rFonts w:ascii="Times New Roman" w:hAnsi="Times New Roman" w:cs="Times New Roman"/>
          <w:b/>
          <w:sz w:val="24"/>
          <w:szCs w:val="24"/>
        </w:rPr>
        <w:tab/>
        <w:t xml:space="preserve">Elements of tax compliance </w:t>
      </w:r>
    </w:p>
    <w:p w:rsidR="005E1ACA" w:rsidRDefault="005E1AC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of the tax payer</w:t>
      </w:r>
    </w:p>
    <w:p w:rsidR="005E1ACA" w:rsidRDefault="005E1AC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Filing tax returns</w:t>
      </w:r>
    </w:p>
    <w:p w:rsidR="005E1ACA" w:rsidRDefault="005E1AC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Proper record keeping / management </w:t>
      </w:r>
      <w:r>
        <w:rPr>
          <w:rFonts w:ascii="Times New Roman" w:hAnsi="Times New Roman" w:cs="Times New Roman"/>
          <w:b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proper documentation of all business transactions.</w:t>
      </w:r>
    </w:p>
    <w:p w:rsidR="005E1ACA" w:rsidRDefault="005E1AC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 i.e information provided by the tax payer to the tax authority should be correct and accurate.</w:t>
      </w:r>
    </w:p>
    <w:p w:rsidR="005E1ACA" w:rsidRDefault="005E1AC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Timely tax payment</w:t>
      </w:r>
    </w:p>
    <w:p w:rsidR="005E1ACA" w:rsidRDefault="005E1ACA" w:rsidP="00273534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A59A6">
        <w:rPr>
          <w:rFonts w:ascii="Times New Roman" w:hAnsi="Times New Roman" w:cs="Times New Roman"/>
          <w:b/>
          <w:sz w:val="24"/>
          <w:szCs w:val="24"/>
        </w:rPr>
        <w:t>(d)(i)</w:t>
      </w:r>
      <w:r w:rsidRPr="003A59A6">
        <w:rPr>
          <w:rFonts w:ascii="Times New Roman" w:hAnsi="Times New Roman" w:cs="Times New Roman"/>
          <w:b/>
          <w:sz w:val="24"/>
          <w:szCs w:val="24"/>
        </w:rPr>
        <w:tab/>
        <w:t>Competitive cost advantage</w:t>
      </w:r>
      <w:r>
        <w:rPr>
          <w:rFonts w:ascii="Times New Roman" w:hAnsi="Times New Roman" w:cs="Times New Roman"/>
          <w:sz w:val="24"/>
          <w:szCs w:val="24"/>
        </w:rPr>
        <w:t xml:space="preserve"> refers to the ability of a business / firm to provide the same services to the customer(s) at a lower cost or price than its competitors </w:t>
      </w:r>
      <w:r w:rsidR="003A59A6">
        <w:rPr>
          <w:rFonts w:ascii="Times New Roman" w:hAnsi="Times New Roman" w:cs="Times New Roman"/>
          <w:b/>
          <w:sz w:val="24"/>
          <w:szCs w:val="24"/>
        </w:rPr>
        <w:t xml:space="preserve">while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9A6">
        <w:rPr>
          <w:rFonts w:ascii="Times New Roman" w:hAnsi="Times New Roman" w:cs="Times New Roman"/>
          <w:b/>
          <w:sz w:val="24"/>
          <w:szCs w:val="24"/>
        </w:rPr>
        <w:t>sustainable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9A6">
        <w:rPr>
          <w:rFonts w:ascii="Times New Roman" w:hAnsi="Times New Roman" w:cs="Times New Roman"/>
          <w:b/>
          <w:sz w:val="24"/>
          <w:szCs w:val="24"/>
        </w:rPr>
        <w:t>competitive advantage</w:t>
      </w:r>
      <w:r>
        <w:rPr>
          <w:rFonts w:ascii="Times New Roman" w:hAnsi="Times New Roman" w:cs="Times New Roman"/>
          <w:sz w:val="24"/>
          <w:szCs w:val="24"/>
        </w:rPr>
        <w:t xml:space="preserve"> refers to an advantage that enables a business / firm to survive in the market against its competitors over a long period of time.</w:t>
      </w:r>
    </w:p>
    <w:p w:rsidR="005E1ACA" w:rsidRPr="003A59A6" w:rsidRDefault="00E6164E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59A6">
        <w:rPr>
          <w:rFonts w:ascii="Times New Roman" w:hAnsi="Times New Roman" w:cs="Times New Roman"/>
          <w:b/>
          <w:sz w:val="24"/>
          <w:szCs w:val="24"/>
        </w:rPr>
        <w:t>(ii)</w:t>
      </w:r>
      <w:r w:rsidRPr="003A59A6">
        <w:rPr>
          <w:rFonts w:ascii="Times New Roman" w:hAnsi="Times New Roman" w:cs="Times New Roman"/>
          <w:b/>
          <w:sz w:val="24"/>
          <w:szCs w:val="24"/>
        </w:rPr>
        <w:tab/>
        <w:t xml:space="preserve">Aspects an entrepreneur should consider when evaluating business competition. </w:t>
      </w:r>
    </w:p>
    <w:p w:rsidR="005E1ACA" w:rsidRDefault="00E6164E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 / level of sales</w:t>
      </w:r>
    </w:p>
    <w:p w:rsidR="00E6164E" w:rsidRDefault="00E6164E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of customers / number of customers</w:t>
      </w:r>
    </w:p>
    <w:p w:rsidR="00E6164E" w:rsidRDefault="00E6164E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/ state of technology</w:t>
      </w:r>
    </w:p>
    <w:p w:rsidR="00E6164E" w:rsidRDefault="00E6164E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 orders</w:t>
      </w:r>
    </w:p>
    <w:p w:rsidR="00E6164E" w:rsidRDefault="00E6164E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Nature / quality of the workers employed</w:t>
      </w:r>
    </w:p>
    <w:p w:rsidR="00E6164E" w:rsidRDefault="00E6164E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flow</w:t>
      </w:r>
    </w:p>
    <w:p w:rsidR="00E6164E" w:rsidRDefault="00E6164E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Profit level</w:t>
      </w:r>
    </w:p>
    <w:p w:rsidR="00E6164E" w:rsidRDefault="00E6164E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of the products / services offered</w:t>
      </w:r>
    </w:p>
    <w:p w:rsidR="00E6164E" w:rsidRDefault="00E6164E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of goods / services</w:t>
      </w:r>
    </w:p>
    <w:p w:rsidR="00E6164E" w:rsidRDefault="00E6164E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Hours / time of business operation</w:t>
      </w:r>
    </w:p>
    <w:p w:rsidR="00E6164E" w:rsidRDefault="00E6164E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of customer care</w:t>
      </w:r>
    </w:p>
    <w:p w:rsidR="00E6164E" w:rsidRPr="003A59A6" w:rsidRDefault="00E6164E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59A6">
        <w:rPr>
          <w:rFonts w:ascii="Times New Roman" w:hAnsi="Times New Roman" w:cs="Times New Roman"/>
          <w:b/>
          <w:sz w:val="24"/>
          <w:szCs w:val="24"/>
        </w:rPr>
        <w:t>(e)</w:t>
      </w:r>
      <w:r w:rsidRPr="003A59A6">
        <w:rPr>
          <w:rFonts w:ascii="Times New Roman" w:hAnsi="Times New Roman" w:cs="Times New Roman"/>
          <w:b/>
          <w:sz w:val="24"/>
          <w:szCs w:val="24"/>
        </w:rPr>
        <w:tab/>
        <w:t xml:space="preserve">Suggested benefits of proper time management in business. </w:t>
      </w:r>
    </w:p>
    <w:p w:rsidR="00E6164E" w:rsidRDefault="00E6164E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Increases / improves efficiency in production</w:t>
      </w:r>
    </w:p>
    <w:p w:rsidR="00E6164E" w:rsidRDefault="00E6164E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Lowers / minimises production costs</w:t>
      </w:r>
    </w:p>
    <w:p w:rsidR="00E6164E" w:rsidRDefault="00E6164E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Increases the profits</w:t>
      </w:r>
    </w:p>
    <w:p w:rsidR="00E6164E" w:rsidRDefault="00E6164E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Leads to better customer / consumer satisfaction</w:t>
      </w:r>
    </w:p>
    <w:p w:rsidR="00E6164E" w:rsidRDefault="00E6164E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Leads to proper / prompt service delivery</w:t>
      </w:r>
    </w:p>
    <w:p w:rsidR="00E6164E" w:rsidRDefault="00E6164E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Improves employee – employer relationship </w:t>
      </w:r>
    </w:p>
    <w:p w:rsidR="00E6164E" w:rsidRDefault="00E6164E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Quickens / eases decision making process</w:t>
      </w:r>
    </w:p>
    <w:p w:rsidR="00E6164E" w:rsidRDefault="00E6164E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Encourages team work</w:t>
      </w:r>
    </w:p>
    <w:p w:rsidR="00E6164E" w:rsidRDefault="00E6164E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Puts the firm / business at a competitive advantage</w:t>
      </w:r>
    </w:p>
    <w:p w:rsidR="00E6164E" w:rsidRDefault="00E6164E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Improves the productivity of the business.</w:t>
      </w:r>
    </w:p>
    <w:p w:rsidR="00E6164E" w:rsidRDefault="00E6164E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Makes strategic planning easy </w:t>
      </w:r>
    </w:p>
    <w:p w:rsidR="00E6164E" w:rsidRDefault="00E6164E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Increases sales volume</w:t>
      </w:r>
    </w:p>
    <w:p w:rsidR="00E6164E" w:rsidRDefault="00E6164E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Reduces stress </w:t>
      </w:r>
    </w:p>
    <w:p w:rsidR="003A59A6" w:rsidRDefault="003A59A6" w:rsidP="00273534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E6164E" w:rsidRDefault="007B5F59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II:  SECTION B – PAPER ONE (P230/1)</w:t>
      </w:r>
    </w:p>
    <w:p w:rsidR="007B5F59" w:rsidRPr="003A59A6" w:rsidRDefault="007B5F59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59A6">
        <w:rPr>
          <w:rFonts w:ascii="Times New Roman" w:hAnsi="Times New Roman" w:cs="Times New Roman"/>
          <w:b/>
          <w:sz w:val="24"/>
          <w:szCs w:val="24"/>
        </w:rPr>
        <w:t>2(a)</w:t>
      </w:r>
      <w:r w:rsidRPr="003A59A6">
        <w:rPr>
          <w:rFonts w:ascii="Times New Roman" w:hAnsi="Times New Roman" w:cs="Times New Roman"/>
          <w:b/>
          <w:sz w:val="24"/>
          <w:szCs w:val="24"/>
        </w:rPr>
        <w:tab/>
        <w:t>Various contents / elements / components of a feasibility study.</w:t>
      </w:r>
    </w:p>
    <w:p w:rsidR="00E6164E" w:rsidRDefault="007B5F59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Market feasibility study i.e the study shows market available for a proposed product / service. </w:t>
      </w:r>
    </w:p>
    <w:p w:rsidR="007B5F59" w:rsidRDefault="007B5F59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Technical feasibility study i.e </w:t>
      </w:r>
      <w:r w:rsidR="003A59A6">
        <w:rPr>
          <w:rFonts w:ascii="Times New Roman" w:hAnsi="Times New Roman" w:cs="Times New Roman"/>
          <w:sz w:val="24"/>
          <w:szCs w:val="24"/>
        </w:rPr>
        <w:t xml:space="preserve">the study </w:t>
      </w:r>
      <w:r>
        <w:rPr>
          <w:rFonts w:ascii="Times New Roman" w:hAnsi="Times New Roman" w:cs="Times New Roman"/>
          <w:sz w:val="24"/>
          <w:szCs w:val="24"/>
        </w:rPr>
        <w:t xml:space="preserve">shows the required resources to produce or deliver </w:t>
      </w:r>
      <w:r w:rsidR="0021506A">
        <w:rPr>
          <w:rFonts w:ascii="Times New Roman" w:hAnsi="Times New Roman" w:cs="Times New Roman"/>
          <w:sz w:val="24"/>
          <w:szCs w:val="24"/>
        </w:rPr>
        <w:t xml:space="preserve">proposed </w:t>
      </w:r>
      <w:r>
        <w:rPr>
          <w:rFonts w:ascii="Times New Roman" w:hAnsi="Times New Roman" w:cs="Times New Roman"/>
          <w:sz w:val="24"/>
          <w:szCs w:val="24"/>
        </w:rPr>
        <w:t>good/service.</w:t>
      </w:r>
    </w:p>
    <w:p w:rsidR="007B5F59" w:rsidRDefault="007B5F59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Financial feasibility study i.e</w:t>
      </w:r>
      <w:r w:rsidR="0021506A">
        <w:rPr>
          <w:rFonts w:ascii="Times New Roman" w:hAnsi="Times New Roman" w:cs="Times New Roman"/>
          <w:sz w:val="24"/>
          <w:szCs w:val="24"/>
        </w:rPr>
        <w:t xml:space="preserve"> the study </w:t>
      </w:r>
      <w:r>
        <w:rPr>
          <w:rFonts w:ascii="Times New Roman" w:hAnsi="Times New Roman" w:cs="Times New Roman"/>
          <w:sz w:val="24"/>
          <w:szCs w:val="24"/>
        </w:rPr>
        <w:t>reveals how attractive or hopeless the business idea is from the financial point of view.</w:t>
      </w:r>
    </w:p>
    <w:p w:rsidR="007B5F59" w:rsidRDefault="007B5F59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Organisational / managerial feasibility study i.e </w:t>
      </w:r>
      <w:r w:rsidR="0021506A">
        <w:rPr>
          <w:rFonts w:ascii="Times New Roman" w:hAnsi="Times New Roman" w:cs="Times New Roman"/>
          <w:sz w:val="24"/>
          <w:szCs w:val="24"/>
        </w:rPr>
        <w:t xml:space="preserve">the study defines </w:t>
      </w:r>
      <w:r>
        <w:rPr>
          <w:rFonts w:ascii="Times New Roman" w:hAnsi="Times New Roman" w:cs="Times New Roman"/>
          <w:sz w:val="24"/>
          <w:szCs w:val="24"/>
        </w:rPr>
        <w:t>the legal / corporate / organisation</w:t>
      </w:r>
      <w:r w:rsidR="001D6939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 structure of a business.</w:t>
      </w:r>
    </w:p>
    <w:p w:rsidR="007B5F59" w:rsidRDefault="007B5F59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Political feasibility study i.e </w:t>
      </w:r>
      <w:r w:rsidR="001D6939">
        <w:rPr>
          <w:rFonts w:ascii="Times New Roman" w:hAnsi="Times New Roman" w:cs="Times New Roman"/>
          <w:sz w:val="24"/>
          <w:szCs w:val="24"/>
        </w:rPr>
        <w:t xml:space="preserve">the study </w:t>
      </w:r>
      <w:r>
        <w:rPr>
          <w:rFonts w:ascii="Times New Roman" w:hAnsi="Times New Roman" w:cs="Times New Roman"/>
          <w:sz w:val="24"/>
          <w:szCs w:val="24"/>
        </w:rPr>
        <w:t>looks at political factors that impact on business success.</w:t>
      </w:r>
    </w:p>
    <w:p w:rsidR="007B5F59" w:rsidRDefault="007B5F59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 feasibility study i.e </w:t>
      </w:r>
      <w:r w:rsidR="001D6939">
        <w:rPr>
          <w:rFonts w:ascii="Times New Roman" w:hAnsi="Times New Roman" w:cs="Times New Roman"/>
          <w:sz w:val="24"/>
          <w:szCs w:val="24"/>
        </w:rPr>
        <w:t xml:space="preserve">the study </w:t>
      </w:r>
      <w:r>
        <w:rPr>
          <w:rFonts w:ascii="Times New Roman" w:hAnsi="Times New Roman" w:cs="Times New Roman"/>
          <w:sz w:val="24"/>
          <w:szCs w:val="24"/>
        </w:rPr>
        <w:t>shows the plan for completing / implementing planned business activities.</w:t>
      </w:r>
    </w:p>
    <w:p w:rsidR="007B5F59" w:rsidRDefault="00A126A2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Operational feasibility study i.e </w:t>
      </w:r>
      <w:r w:rsidR="001D6939">
        <w:rPr>
          <w:rFonts w:ascii="Times New Roman" w:hAnsi="Times New Roman" w:cs="Times New Roman"/>
          <w:sz w:val="24"/>
          <w:szCs w:val="24"/>
        </w:rPr>
        <w:t xml:space="preserve">the study </w:t>
      </w:r>
      <w:r>
        <w:rPr>
          <w:rFonts w:ascii="Times New Roman" w:hAnsi="Times New Roman" w:cs="Times New Roman"/>
          <w:sz w:val="24"/>
          <w:szCs w:val="24"/>
        </w:rPr>
        <w:t>shows operational strategies of the business.</w:t>
      </w:r>
    </w:p>
    <w:p w:rsidR="00A126A2" w:rsidRDefault="00A126A2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Cultural feasibility study i.e study shows the impact of culture(s) on the planned business.</w:t>
      </w:r>
    </w:p>
    <w:p w:rsidR="00A126A2" w:rsidRDefault="00A126A2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 feasibility study i.e study shows the economic benefits of the proposed business to the society.</w:t>
      </w:r>
    </w:p>
    <w:p w:rsidR="00A126A2" w:rsidRPr="001D6939" w:rsidRDefault="00A126A2" w:rsidP="00273534">
      <w:pPr>
        <w:spacing w:after="0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1D6939">
        <w:rPr>
          <w:rFonts w:ascii="Times New Roman" w:hAnsi="Times New Roman" w:cs="Times New Roman"/>
          <w:b/>
          <w:sz w:val="24"/>
          <w:szCs w:val="24"/>
        </w:rPr>
        <w:t>(b)</w:t>
      </w:r>
      <w:r w:rsidRPr="001D6939">
        <w:rPr>
          <w:rFonts w:ascii="Times New Roman" w:hAnsi="Times New Roman" w:cs="Times New Roman"/>
          <w:b/>
          <w:sz w:val="24"/>
          <w:szCs w:val="24"/>
        </w:rPr>
        <w:tab/>
        <w:t xml:space="preserve">Factors that determine choice of an attractive investment idea that provides the possibility of monetary returns for the entrepreneur (factors that determine business opportunity) </w:t>
      </w:r>
    </w:p>
    <w:p w:rsidR="00A126A2" w:rsidRDefault="00A126A2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on investment / level of profitability of the business opportunity</w:t>
      </w:r>
    </w:p>
    <w:p w:rsidR="00A126A2" w:rsidRDefault="00A126A2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 of market / market size</w:t>
      </w:r>
    </w:p>
    <w:p w:rsidR="00A126A2" w:rsidRDefault="00A126A2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Costs involved</w:t>
      </w:r>
      <w:r w:rsidR="001D6939">
        <w:rPr>
          <w:rFonts w:ascii="Times New Roman" w:hAnsi="Times New Roman" w:cs="Times New Roman"/>
          <w:sz w:val="24"/>
          <w:szCs w:val="24"/>
        </w:rPr>
        <w:t xml:space="preserve"> / costs consideration </w:t>
      </w:r>
    </w:p>
    <w:p w:rsidR="00A126A2" w:rsidRDefault="00A126A2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 possessed</w:t>
      </w:r>
    </w:p>
    <w:p w:rsidR="00A126A2" w:rsidRDefault="00A126A2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 of raw materials</w:t>
      </w:r>
    </w:p>
    <w:p w:rsidR="00A126A2" w:rsidRDefault="00A126A2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Acceptance by the community / acceptability in the community </w:t>
      </w:r>
    </w:p>
    <w:p w:rsidR="00A126A2" w:rsidRDefault="00A126A2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Legality of the business / government policy on business opportunity available.</w:t>
      </w:r>
    </w:p>
    <w:p w:rsidR="00A126A2" w:rsidRDefault="00A126A2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 of the business.</w:t>
      </w:r>
    </w:p>
    <w:p w:rsidR="00A126A2" w:rsidRDefault="00A126A2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Capital requirements of the business.</w:t>
      </w:r>
    </w:p>
    <w:p w:rsidR="00A126A2" w:rsidRDefault="00A126A2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 / ease of entry into the market</w:t>
      </w:r>
    </w:p>
    <w:p w:rsidR="00A126A2" w:rsidRDefault="00A126A2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of competition</w:t>
      </w:r>
    </w:p>
    <w:p w:rsidR="00A126A2" w:rsidRDefault="00A126A2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 of business support services.</w:t>
      </w:r>
    </w:p>
    <w:p w:rsidR="00A126A2" w:rsidRPr="001D6939" w:rsidRDefault="00A126A2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D6939">
        <w:rPr>
          <w:rFonts w:ascii="Times New Roman" w:hAnsi="Times New Roman" w:cs="Times New Roman"/>
          <w:b/>
          <w:sz w:val="24"/>
          <w:szCs w:val="24"/>
        </w:rPr>
        <w:t>3(a)</w:t>
      </w:r>
      <w:r w:rsidRPr="001D6939">
        <w:rPr>
          <w:rFonts w:ascii="Times New Roman" w:hAnsi="Times New Roman" w:cs="Times New Roman"/>
          <w:b/>
          <w:sz w:val="24"/>
          <w:szCs w:val="24"/>
        </w:rPr>
        <w:tab/>
      </w:r>
      <w:r w:rsidR="002470EA" w:rsidRPr="001D6939">
        <w:rPr>
          <w:rFonts w:ascii="Times New Roman" w:hAnsi="Times New Roman" w:cs="Times New Roman"/>
          <w:b/>
          <w:sz w:val="24"/>
          <w:szCs w:val="24"/>
        </w:rPr>
        <w:t>The global environment factors which promote entrepreneurship development</w:t>
      </w:r>
    </w:p>
    <w:p w:rsidR="00A126A2" w:rsidRDefault="002470E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Favourable export policy</w:t>
      </w:r>
    </w:p>
    <w:p w:rsidR="002470EA" w:rsidRDefault="002470E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Favourable import policy</w:t>
      </w:r>
    </w:p>
    <w:p w:rsidR="002470EA" w:rsidRDefault="002470E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international market</w:t>
      </w:r>
    </w:p>
    <w:p w:rsidR="002470EA" w:rsidRDefault="002470E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Presence of democracy / high level of democracy</w:t>
      </w:r>
    </w:p>
    <w:p w:rsidR="002470EA" w:rsidRDefault="002470E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Favourable government global policy</w:t>
      </w:r>
    </w:p>
    <w:p w:rsidR="002470EA" w:rsidRDefault="002470E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in global trade</w:t>
      </w:r>
      <w:r w:rsidR="008E1176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international trade</w:t>
      </w:r>
    </w:p>
    <w:p w:rsidR="002470EA" w:rsidRDefault="002470E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Easy access to global finance / adequate global finance. </w:t>
      </w:r>
    </w:p>
    <w:p w:rsidR="002470EA" w:rsidRPr="001D6939" w:rsidRDefault="002470EA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D6939">
        <w:rPr>
          <w:rFonts w:ascii="Times New Roman" w:hAnsi="Times New Roman" w:cs="Times New Roman"/>
          <w:b/>
          <w:sz w:val="24"/>
          <w:szCs w:val="24"/>
        </w:rPr>
        <w:t>(b)</w:t>
      </w:r>
      <w:r w:rsidRPr="001D6939">
        <w:rPr>
          <w:rFonts w:ascii="Times New Roman" w:hAnsi="Times New Roman" w:cs="Times New Roman"/>
          <w:b/>
          <w:sz w:val="24"/>
          <w:szCs w:val="24"/>
        </w:rPr>
        <w:tab/>
        <w:t>The impact of globali</w:t>
      </w:r>
      <w:r w:rsidR="008E1176">
        <w:rPr>
          <w:rFonts w:ascii="Times New Roman" w:hAnsi="Times New Roman" w:cs="Times New Roman"/>
          <w:b/>
          <w:sz w:val="24"/>
          <w:szCs w:val="24"/>
        </w:rPr>
        <w:t>s</w:t>
      </w:r>
      <w:r w:rsidRPr="001D6939">
        <w:rPr>
          <w:rFonts w:ascii="Times New Roman" w:hAnsi="Times New Roman" w:cs="Times New Roman"/>
          <w:b/>
          <w:sz w:val="24"/>
          <w:szCs w:val="24"/>
        </w:rPr>
        <w:t>ation to entrepreneurial activities in Uganda</w:t>
      </w:r>
    </w:p>
    <w:p w:rsidR="002470EA" w:rsidRPr="002470EA" w:rsidRDefault="002470EA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E1176">
        <w:rPr>
          <w:rFonts w:ascii="Times New Roman" w:hAnsi="Times New Roman" w:cs="Times New Roman"/>
          <w:b/>
          <w:sz w:val="24"/>
          <w:szCs w:val="24"/>
        </w:rPr>
        <w:t>Positive impact of globalis</w:t>
      </w:r>
      <w:r>
        <w:rPr>
          <w:rFonts w:ascii="Times New Roman" w:hAnsi="Times New Roman" w:cs="Times New Roman"/>
          <w:b/>
          <w:sz w:val="24"/>
          <w:szCs w:val="24"/>
        </w:rPr>
        <w:t xml:space="preserve">ation </w:t>
      </w:r>
    </w:p>
    <w:p w:rsidR="002470EA" w:rsidRDefault="002470E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Widens market / leads to accessibility and expansion of markets.</w:t>
      </w:r>
    </w:p>
    <w:p w:rsidR="002470EA" w:rsidRDefault="002470E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Promotes technological transfer</w:t>
      </w:r>
    </w:p>
    <w:p w:rsidR="002470EA" w:rsidRDefault="002470EA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Promotes labour mobility</w:t>
      </w:r>
    </w:p>
    <w:p w:rsidR="002470EA" w:rsidRDefault="008F1A56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employment opportunities</w:t>
      </w:r>
    </w:p>
    <w:p w:rsidR="008F1A56" w:rsidRDefault="008F1A56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Improves international relations</w:t>
      </w:r>
    </w:p>
    <w:p w:rsidR="008F1A56" w:rsidRDefault="008E1176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Promotes utilis</w:t>
      </w:r>
      <w:r w:rsidR="008F1A56">
        <w:rPr>
          <w:rFonts w:ascii="Times New Roman" w:hAnsi="Times New Roman" w:cs="Times New Roman"/>
          <w:sz w:val="24"/>
          <w:szCs w:val="24"/>
        </w:rPr>
        <w:t>ation of would be idle resources</w:t>
      </w:r>
    </w:p>
    <w:p w:rsidR="008F1A56" w:rsidRDefault="008F1A56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Facilitates the development of infrastructure like roads.</w:t>
      </w:r>
    </w:p>
    <w:p w:rsidR="008F1A56" w:rsidRDefault="008F1A56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Promotes international transactions and communication.</w:t>
      </w:r>
    </w:p>
    <w:p w:rsidR="008F1A56" w:rsidRDefault="008F1A56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Generates more government revenue.</w:t>
      </w:r>
    </w:p>
    <w:p w:rsidR="008F1A56" w:rsidRDefault="008F1A56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Encourages creativity and innovation in business</w:t>
      </w:r>
    </w:p>
    <w:p w:rsidR="008F1A56" w:rsidRDefault="008F1A56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Promotes democracy and good governance</w:t>
      </w:r>
    </w:p>
    <w:p w:rsidR="008F1A56" w:rsidRDefault="008F1A56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Promotes capital inflow</w:t>
      </w:r>
    </w:p>
    <w:p w:rsidR="008F1A56" w:rsidRDefault="008E1176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Encourages specialis</w:t>
      </w:r>
      <w:r w:rsidR="008F1A56">
        <w:rPr>
          <w:rFonts w:ascii="Times New Roman" w:hAnsi="Times New Roman" w:cs="Times New Roman"/>
          <w:sz w:val="24"/>
          <w:szCs w:val="24"/>
        </w:rPr>
        <w:t>ation</w:t>
      </w:r>
    </w:p>
    <w:p w:rsidR="00913FE3" w:rsidRPr="00913FE3" w:rsidRDefault="008E1176" w:rsidP="00273534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Negative impact of globalis</w:t>
      </w:r>
      <w:r w:rsidR="00913FE3">
        <w:rPr>
          <w:rFonts w:ascii="Times New Roman" w:hAnsi="Times New Roman" w:cs="Times New Roman"/>
          <w:b/>
          <w:sz w:val="24"/>
          <w:szCs w:val="24"/>
        </w:rPr>
        <w:t xml:space="preserve">ation </w:t>
      </w:r>
    </w:p>
    <w:p w:rsidR="008F1A56" w:rsidRDefault="00913FE3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Leads to spread of diseases like Ebola.</w:t>
      </w:r>
    </w:p>
    <w:p w:rsidR="00913FE3" w:rsidRDefault="00913FE3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Leads to moral decay</w:t>
      </w:r>
    </w:p>
    <w:p w:rsidR="00913FE3" w:rsidRDefault="00913FE3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Leads to economic dependence</w:t>
      </w:r>
    </w:p>
    <w:p w:rsidR="00913FE3" w:rsidRDefault="00913FE3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Promotes / encourages brain drain</w:t>
      </w:r>
    </w:p>
    <w:p w:rsidR="00913FE3" w:rsidRDefault="00913FE3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Causes unemployment problem</w:t>
      </w:r>
    </w:p>
    <w:p w:rsidR="00913FE3" w:rsidRDefault="00913FE3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Leads to inequalities between countries</w:t>
      </w:r>
    </w:p>
    <w:p w:rsidR="00913FE3" w:rsidRDefault="00913FE3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Promotes / accelerates capital / resource outflow</w:t>
      </w:r>
    </w:p>
    <w:p w:rsidR="00913FE3" w:rsidRDefault="00913FE3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Leads to exhaustion / depletion of resources because of over exploitation.</w:t>
      </w:r>
    </w:p>
    <w:p w:rsidR="00913FE3" w:rsidRDefault="00913FE3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Encourages illegal trade practices like smuggling of low quality products </w:t>
      </w:r>
    </w:p>
    <w:p w:rsidR="00917053" w:rsidRPr="008E1176" w:rsidRDefault="00BD7EFD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1176">
        <w:rPr>
          <w:rFonts w:ascii="Times New Roman" w:hAnsi="Times New Roman" w:cs="Times New Roman"/>
          <w:b/>
          <w:sz w:val="24"/>
          <w:szCs w:val="24"/>
        </w:rPr>
        <w:t>4(a)</w:t>
      </w:r>
      <w:r w:rsidRPr="008E1176">
        <w:rPr>
          <w:rFonts w:ascii="Times New Roman" w:hAnsi="Times New Roman" w:cs="Times New Roman"/>
          <w:b/>
          <w:sz w:val="24"/>
          <w:szCs w:val="24"/>
        </w:rPr>
        <w:tab/>
        <w:t xml:space="preserve">An account for the popularity of small and medium enterprises. </w:t>
      </w:r>
    </w:p>
    <w:p w:rsidR="00913FE3" w:rsidRDefault="00BD7EFD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="008E1176">
        <w:rPr>
          <w:rFonts w:ascii="Times New Roman" w:hAnsi="Times New Roman" w:cs="Times New Roman"/>
          <w:sz w:val="24"/>
          <w:szCs w:val="24"/>
        </w:rPr>
        <w:t>utilis</w:t>
      </w:r>
      <w:r w:rsidR="00B41F70">
        <w:rPr>
          <w:rFonts w:ascii="Times New Roman" w:hAnsi="Times New Roman" w:cs="Times New Roman"/>
          <w:sz w:val="24"/>
          <w:szCs w:val="24"/>
        </w:rPr>
        <w:t>e / mainly use the locally available resources</w:t>
      </w:r>
    </w:p>
    <w:p w:rsidR="00B41F70" w:rsidRDefault="00B41F70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making is easy</w:t>
      </w:r>
    </w:p>
    <w:p w:rsidR="00B41F70" w:rsidRDefault="00B41F70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require less capital to start their operations.</w:t>
      </w:r>
    </w:p>
    <w:p w:rsidR="00B41F70" w:rsidRDefault="00B41F70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have/incur low operational costs</w:t>
      </w:r>
    </w:p>
    <w:p w:rsidR="00B41F70" w:rsidRDefault="00B41F70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can be located anywhere even in rural areas</w:t>
      </w:r>
    </w:p>
    <w:p w:rsidR="00B41F70" w:rsidRDefault="00B41F70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create employment opportunities for family members</w:t>
      </w:r>
    </w:p>
    <w:p w:rsidR="00B41F70" w:rsidRDefault="00B41F70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sell goods in small affordable quantities</w:t>
      </w:r>
    </w:p>
    <w:p w:rsidR="00B41F70" w:rsidRDefault="00B41F70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easily accessible</w:t>
      </w:r>
    </w:p>
    <w:p w:rsidR="00B41F70" w:rsidRDefault="00B41F70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flexible in their operations</w:t>
      </w:r>
    </w:p>
    <w:p w:rsidR="00B41F70" w:rsidRDefault="00B41F70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require simple technology that is mainly labour intensive.</w:t>
      </w:r>
    </w:p>
    <w:p w:rsidR="00B41F70" w:rsidRDefault="00B41F70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Favourable government policy on small and medium enterprises.</w:t>
      </w:r>
    </w:p>
    <w:p w:rsidR="00B41F70" w:rsidRDefault="00B41F70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generally easy to establish because they require less formalities.</w:t>
      </w:r>
    </w:p>
    <w:p w:rsidR="00982E07" w:rsidRPr="00035775" w:rsidRDefault="00982E07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5775">
        <w:rPr>
          <w:rFonts w:ascii="Times New Roman" w:hAnsi="Times New Roman" w:cs="Times New Roman"/>
          <w:b/>
          <w:sz w:val="24"/>
          <w:szCs w:val="24"/>
        </w:rPr>
        <w:t>(b)</w:t>
      </w:r>
      <w:r w:rsidRPr="00035775">
        <w:rPr>
          <w:rFonts w:ascii="Times New Roman" w:hAnsi="Times New Roman" w:cs="Times New Roman"/>
          <w:b/>
          <w:sz w:val="24"/>
          <w:szCs w:val="24"/>
        </w:rPr>
        <w:tab/>
        <w:t xml:space="preserve">Challenges associated with family businesses </w:t>
      </w:r>
    </w:p>
    <w:p w:rsidR="00B41F70" w:rsidRDefault="00982E07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 of decision making</w:t>
      </w:r>
    </w:p>
    <w:p w:rsidR="00982E07" w:rsidRDefault="00982E07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 of succession of business</w:t>
      </w:r>
    </w:p>
    <w:p w:rsidR="00982E07" w:rsidRDefault="00982E07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Limited skills to operate business</w:t>
      </w:r>
    </w:p>
    <w:p w:rsidR="00982E07" w:rsidRDefault="00982E07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 of capital / limited capital</w:t>
      </w:r>
    </w:p>
    <w:p w:rsidR="00982E07" w:rsidRDefault="00982E07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Limited information access</w:t>
      </w:r>
    </w:p>
    <w:p w:rsidR="00982E07" w:rsidRDefault="00982E07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Laziness among family members</w:t>
      </w:r>
    </w:p>
    <w:p w:rsidR="00982E07" w:rsidRDefault="00982E07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Theft and misuse of business funds and stocks</w:t>
      </w:r>
    </w:p>
    <w:p w:rsidR="00982E07" w:rsidRDefault="00982E07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Withdrawing of goods from the business for private use.</w:t>
      </w:r>
    </w:p>
    <w:p w:rsidR="00982E07" w:rsidRDefault="00982E07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the business for granted.</w:t>
      </w:r>
    </w:p>
    <w:p w:rsidR="00982E07" w:rsidRDefault="00982E07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 of compensating family members</w:t>
      </w:r>
    </w:p>
    <w:p w:rsidR="00982E07" w:rsidRDefault="00982E07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Role confusion since responsibilities are not </w:t>
      </w:r>
      <w:r w:rsidR="00035775">
        <w:rPr>
          <w:rFonts w:ascii="Times New Roman" w:hAnsi="Times New Roman" w:cs="Times New Roman"/>
          <w:sz w:val="24"/>
          <w:szCs w:val="24"/>
        </w:rPr>
        <w:t xml:space="preserve">well </w:t>
      </w:r>
      <w:r>
        <w:rPr>
          <w:rFonts w:ascii="Times New Roman" w:hAnsi="Times New Roman" w:cs="Times New Roman"/>
          <w:sz w:val="24"/>
          <w:szCs w:val="24"/>
        </w:rPr>
        <w:t>defined</w:t>
      </w:r>
      <w:r w:rsidR="00035775">
        <w:rPr>
          <w:rFonts w:ascii="Times New Roman" w:hAnsi="Times New Roman" w:cs="Times New Roman"/>
          <w:sz w:val="24"/>
          <w:szCs w:val="24"/>
        </w:rPr>
        <w:t xml:space="preserve"> at times. </w:t>
      </w:r>
    </w:p>
    <w:p w:rsidR="00982E07" w:rsidRDefault="00982E07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Centrali</w:t>
      </w:r>
      <w:r w:rsidR="00184A2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ed control system by family heads</w:t>
      </w:r>
    </w:p>
    <w:p w:rsidR="00982E07" w:rsidRDefault="00982E07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Conservatism of family members</w:t>
      </w:r>
    </w:p>
    <w:p w:rsidR="00982E07" w:rsidRDefault="00982E07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 of communication due to role confusion.</w:t>
      </w:r>
    </w:p>
    <w:p w:rsidR="00982E07" w:rsidRDefault="00982E07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turnover of non-family members</w:t>
      </w:r>
    </w:p>
    <w:p w:rsidR="00982E07" w:rsidRDefault="00982E07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Emotions due to family disagreements</w:t>
      </w:r>
    </w:p>
    <w:p w:rsidR="00982E07" w:rsidRDefault="00982E07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Informality as in most cases are not registered businesses.</w:t>
      </w:r>
    </w:p>
    <w:p w:rsidR="00982E07" w:rsidRDefault="00982E07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Tunnel vision i.e limited outside opinions and diversity on how to operate the business. </w:t>
      </w:r>
    </w:p>
    <w:p w:rsidR="003E0A83" w:rsidRPr="00273534" w:rsidRDefault="003E0A83" w:rsidP="00273534">
      <w:pPr>
        <w:spacing w:after="0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273534">
        <w:rPr>
          <w:rFonts w:ascii="Times New Roman" w:hAnsi="Times New Roman" w:cs="Times New Roman"/>
          <w:b/>
          <w:sz w:val="24"/>
          <w:szCs w:val="24"/>
        </w:rPr>
        <w:t>5(a)</w:t>
      </w:r>
      <w:r w:rsidRPr="00273534">
        <w:rPr>
          <w:rFonts w:ascii="Times New Roman" w:hAnsi="Times New Roman" w:cs="Times New Roman"/>
          <w:b/>
          <w:sz w:val="24"/>
          <w:szCs w:val="24"/>
        </w:rPr>
        <w:tab/>
        <w:t xml:space="preserve">Circumstances under which an entrepreneur may collect information from customers about a product of a business. </w:t>
      </w:r>
    </w:p>
    <w:p w:rsidR="00982E07" w:rsidRDefault="003E0A83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there is need to find out the nature of the customers based on age, income, gender etc.</w:t>
      </w:r>
    </w:p>
    <w:p w:rsidR="003E0A83" w:rsidRDefault="003E0A83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an entrepreneur wants to find out the product th</w:t>
      </w:r>
      <w:r w:rsidR="00273534">
        <w:rPr>
          <w:rFonts w:ascii="Times New Roman" w:hAnsi="Times New Roman" w:cs="Times New Roman"/>
          <w:sz w:val="24"/>
          <w:szCs w:val="24"/>
        </w:rPr>
        <w:t>at is most needed in the market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0A83" w:rsidRDefault="003E0A83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an entrepreneur wants to determine the effectiveness of advertising and sales promotion strategies for the product.</w:t>
      </w:r>
    </w:p>
    <w:p w:rsidR="003E0A83" w:rsidRDefault="003E0A83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is need to find out the appropriate price(s) for the product </w:t>
      </w:r>
      <w:r w:rsidR="00670D6C">
        <w:rPr>
          <w:rFonts w:ascii="Times New Roman" w:hAnsi="Times New Roman" w:cs="Times New Roman"/>
          <w:sz w:val="24"/>
          <w:szCs w:val="24"/>
        </w:rPr>
        <w:t>customers are willing to pay.</w:t>
      </w:r>
    </w:p>
    <w:p w:rsidR="00670D6C" w:rsidRDefault="00670D6C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there is need to make better decisions and plans of action.</w:t>
      </w:r>
    </w:p>
    <w:p w:rsidR="00670D6C" w:rsidRDefault="00670D6C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of need to establish the level of competition.</w:t>
      </w:r>
    </w:p>
    <w:p w:rsidR="00670D6C" w:rsidRDefault="00670D6C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</w:t>
      </w:r>
      <w:r w:rsidR="00273534">
        <w:rPr>
          <w:rFonts w:ascii="Times New Roman" w:hAnsi="Times New Roman" w:cs="Times New Roman"/>
          <w:sz w:val="24"/>
          <w:szCs w:val="24"/>
        </w:rPr>
        <w:t>here is need to identify the lik</w:t>
      </w:r>
      <w:r>
        <w:rPr>
          <w:rFonts w:ascii="Times New Roman" w:hAnsi="Times New Roman" w:cs="Times New Roman"/>
          <w:sz w:val="24"/>
          <w:szCs w:val="24"/>
        </w:rPr>
        <w:t>ely profits from sales opportunities.</w:t>
      </w:r>
    </w:p>
    <w:p w:rsidR="00670D6C" w:rsidRDefault="00670D6C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there is need to determine the market share of the product.</w:t>
      </w:r>
    </w:p>
    <w:p w:rsidR="00670D6C" w:rsidRDefault="00670D6C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there is need to establish the suitable location for the business.</w:t>
      </w:r>
    </w:p>
    <w:p w:rsidR="00670D6C" w:rsidRDefault="00670D6C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need to respond to the needs of the customers.</w:t>
      </w:r>
    </w:p>
    <w:p w:rsidR="00670D6C" w:rsidRDefault="00670D6C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there is need to reduce business risks.</w:t>
      </w:r>
    </w:p>
    <w:p w:rsidR="00670D6C" w:rsidRDefault="00670D6C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there is need to discover problems in the current market.</w:t>
      </w:r>
    </w:p>
    <w:p w:rsidR="00670D6C" w:rsidRDefault="00670D6C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there is need to determine the volume of goods to be put on the market.</w:t>
      </w:r>
    </w:p>
    <w:p w:rsidR="00670D6C" w:rsidRDefault="00670D6C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an entrepreneur wants to establish the SWOT of the product.</w:t>
      </w:r>
    </w:p>
    <w:p w:rsidR="00670D6C" w:rsidRDefault="00670D6C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there is need to promote the business image.</w:t>
      </w:r>
    </w:p>
    <w:p w:rsidR="00670D6C" w:rsidRDefault="00670D6C" w:rsidP="002735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there is need to determine the suitable distribution channel of the product. </w:t>
      </w:r>
    </w:p>
    <w:p w:rsidR="00670D6C" w:rsidRPr="00273534" w:rsidRDefault="00086215" w:rsidP="00273534">
      <w:pPr>
        <w:spacing w:after="0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273534">
        <w:rPr>
          <w:rFonts w:ascii="Times New Roman" w:hAnsi="Times New Roman" w:cs="Times New Roman"/>
          <w:b/>
          <w:sz w:val="24"/>
          <w:szCs w:val="24"/>
        </w:rPr>
        <w:t>(b)</w:t>
      </w:r>
      <w:r w:rsidRPr="00273534">
        <w:rPr>
          <w:rFonts w:ascii="Times New Roman" w:hAnsi="Times New Roman" w:cs="Times New Roman"/>
          <w:b/>
          <w:sz w:val="24"/>
          <w:szCs w:val="24"/>
        </w:rPr>
        <w:tab/>
        <w:t xml:space="preserve">Tools an entrepreneur can use to collect information about a product of a business. </w:t>
      </w:r>
    </w:p>
    <w:p w:rsidR="00086215" w:rsidRDefault="00086215" w:rsidP="002735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contact</w:t>
      </w:r>
    </w:p>
    <w:p w:rsidR="00086215" w:rsidRDefault="00086215" w:rsidP="002735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</w:t>
      </w:r>
    </w:p>
    <w:p w:rsidR="00086215" w:rsidRDefault="00086215" w:rsidP="002735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Questionnaire / market survey guide</w:t>
      </w:r>
    </w:p>
    <w:p w:rsidR="00086215" w:rsidRDefault="00086215" w:rsidP="002735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Interviewing</w:t>
      </w:r>
    </w:p>
    <w:p w:rsidR="00086215" w:rsidRDefault="00086215" w:rsidP="002735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Brain storming</w:t>
      </w:r>
    </w:p>
    <w:p w:rsidR="00086215" w:rsidRDefault="00086215" w:rsidP="002735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Sampling</w:t>
      </w:r>
    </w:p>
    <w:p w:rsidR="00086215" w:rsidRDefault="00086215" w:rsidP="002735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Experimenting</w:t>
      </w:r>
    </w:p>
    <w:p w:rsidR="00086215" w:rsidRDefault="00086215" w:rsidP="002735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Surfing / internet</w:t>
      </w:r>
    </w:p>
    <w:p w:rsidR="00086215" w:rsidRDefault="00086215" w:rsidP="002735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Documentary / record review</w:t>
      </w:r>
    </w:p>
    <w:p w:rsidR="00086215" w:rsidRDefault="00086215" w:rsidP="002735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SWOT analysis</w:t>
      </w:r>
    </w:p>
    <w:p w:rsidR="00B6699E" w:rsidRPr="00273534" w:rsidRDefault="00B6699E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73534">
        <w:rPr>
          <w:rFonts w:ascii="Times New Roman" w:hAnsi="Times New Roman" w:cs="Times New Roman"/>
          <w:b/>
          <w:sz w:val="24"/>
          <w:szCs w:val="24"/>
        </w:rPr>
        <w:lastRenderedPageBreak/>
        <w:t>6(a)</w:t>
      </w:r>
      <w:r w:rsidRPr="00273534">
        <w:rPr>
          <w:rFonts w:ascii="Times New Roman" w:hAnsi="Times New Roman" w:cs="Times New Roman"/>
          <w:b/>
          <w:sz w:val="24"/>
          <w:szCs w:val="24"/>
        </w:rPr>
        <w:tab/>
        <w:t>The different forms or methods of employee training.</w:t>
      </w:r>
    </w:p>
    <w:p w:rsidR="00B6699E" w:rsidRDefault="00B6699E" w:rsidP="002735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 the job training</w:t>
      </w:r>
    </w:p>
    <w:p w:rsidR="00B6699E" w:rsidRDefault="00B6699E" w:rsidP="002735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job training</w:t>
      </w:r>
    </w:p>
    <w:p w:rsidR="00B6699E" w:rsidRDefault="00B6699E" w:rsidP="002735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Induction / orientation training</w:t>
      </w:r>
    </w:p>
    <w:p w:rsidR="00B6699E" w:rsidRDefault="00B6699E" w:rsidP="002735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Coaching / instructor led training </w:t>
      </w:r>
    </w:p>
    <w:p w:rsidR="00B6699E" w:rsidRDefault="00B6699E" w:rsidP="002735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Apprenticeship </w:t>
      </w:r>
    </w:p>
    <w:p w:rsidR="00B6699E" w:rsidRDefault="00B6699E" w:rsidP="002735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Mentoring / Role play</w:t>
      </w:r>
    </w:p>
    <w:p w:rsidR="00B6699E" w:rsidRDefault="00B6699E" w:rsidP="002735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review / training / appraisal</w:t>
      </w:r>
    </w:p>
    <w:p w:rsidR="00B6699E" w:rsidRDefault="00B6699E" w:rsidP="002735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Bench marking</w:t>
      </w:r>
    </w:p>
    <w:p w:rsidR="00B6699E" w:rsidRDefault="00B6699E" w:rsidP="002735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Industrial training / internship or school practice</w:t>
      </w:r>
    </w:p>
    <w:p w:rsidR="00B6699E" w:rsidRPr="00273534" w:rsidRDefault="00B6699E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73534">
        <w:rPr>
          <w:rFonts w:ascii="Times New Roman" w:hAnsi="Times New Roman" w:cs="Times New Roman"/>
          <w:b/>
          <w:sz w:val="24"/>
          <w:szCs w:val="24"/>
        </w:rPr>
        <w:t>(b)</w:t>
      </w:r>
      <w:r w:rsidRPr="00273534">
        <w:rPr>
          <w:rFonts w:ascii="Times New Roman" w:hAnsi="Times New Roman" w:cs="Times New Roman"/>
          <w:b/>
          <w:sz w:val="24"/>
          <w:szCs w:val="24"/>
        </w:rPr>
        <w:tab/>
        <w:t xml:space="preserve">Relevance of employee training in an organisation. </w:t>
      </w:r>
    </w:p>
    <w:p w:rsidR="00B6699E" w:rsidRDefault="00B6699E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Promotes good employee – employer relationship</w:t>
      </w:r>
    </w:p>
    <w:p w:rsidR="00B6699E" w:rsidRDefault="00B6699E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Improves employee morale / motivates workers</w:t>
      </w:r>
    </w:p>
    <w:p w:rsidR="00B6699E" w:rsidRDefault="00B6699E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Increases / promotes employee efficiency</w:t>
      </w:r>
    </w:p>
    <w:p w:rsidR="00B6699E" w:rsidRDefault="00B6699E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Encourages team work</w:t>
      </w:r>
    </w:p>
    <w:p w:rsidR="00B6699E" w:rsidRDefault="00B6699E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Reduces labour / employee turnover</w:t>
      </w:r>
    </w:p>
    <w:p w:rsidR="00B6699E" w:rsidRDefault="000F70FC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Reduces / lowers </w:t>
      </w:r>
      <w:r w:rsidR="00B6699E">
        <w:rPr>
          <w:rFonts w:ascii="Times New Roman" w:hAnsi="Times New Roman" w:cs="Times New Roman"/>
          <w:sz w:val="24"/>
          <w:szCs w:val="24"/>
        </w:rPr>
        <w:t>supervision costs.</w:t>
      </w:r>
    </w:p>
    <w:p w:rsidR="00B6699E" w:rsidRDefault="00B6699E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in inducting new employees</w:t>
      </w:r>
    </w:p>
    <w:p w:rsidR="00B6699E" w:rsidRDefault="00B6699E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Improves workers’ skills.</w:t>
      </w:r>
    </w:p>
    <w:p w:rsidR="00B6699E" w:rsidRDefault="00B6699E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 pool of readily available manpower to fill the vacant post(s).</w:t>
      </w:r>
    </w:p>
    <w:p w:rsidR="00B6699E" w:rsidRDefault="00B6699E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Enables employees to cope with technological changes.</w:t>
      </w:r>
    </w:p>
    <w:p w:rsidR="00B6699E" w:rsidRDefault="00B6699E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Increases productivity / encourages hard work.</w:t>
      </w:r>
    </w:p>
    <w:p w:rsidR="00B6699E" w:rsidRDefault="00B6699E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Helps to meet the expansion needs of the business. </w:t>
      </w:r>
    </w:p>
    <w:p w:rsidR="00B6699E" w:rsidRDefault="00B6699E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Reduces accidents</w:t>
      </w:r>
    </w:p>
    <w:p w:rsidR="00B6699E" w:rsidRDefault="00B6699E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Promotes a good business image.</w:t>
      </w:r>
    </w:p>
    <w:p w:rsidR="00B6699E" w:rsidRDefault="00B6699E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Increases profitability of the business.</w:t>
      </w:r>
    </w:p>
    <w:p w:rsidR="00B6699E" w:rsidRDefault="00B6699E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Facilitates delegation and decentralisation of authority.</w:t>
      </w:r>
    </w:p>
    <w:p w:rsidR="00B6699E" w:rsidRPr="00825337" w:rsidRDefault="00B6699E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337">
        <w:rPr>
          <w:rFonts w:ascii="Times New Roman" w:hAnsi="Times New Roman" w:cs="Times New Roman"/>
          <w:b/>
          <w:sz w:val="24"/>
          <w:szCs w:val="24"/>
        </w:rPr>
        <w:t>7(a)</w:t>
      </w:r>
      <w:r w:rsidRPr="00825337">
        <w:rPr>
          <w:rFonts w:ascii="Times New Roman" w:hAnsi="Times New Roman" w:cs="Times New Roman"/>
          <w:b/>
          <w:sz w:val="24"/>
          <w:szCs w:val="24"/>
        </w:rPr>
        <w:tab/>
        <w:t>Threats to development of Ugandan communities.</w:t>
      </w:r>
    </w:p>
    <w:p w:rsidR="00B6699E" w:rsidRDefault="00B6699E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Dependency</w:t>
      </w:r>
    </w:p>
    <w:p w:rsidR="00B6699E" w:rsidRDefault="00B6699E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Discrimination</w:t>
      </w:r>
    </w:p>
    <w:p w:rsidR="00B6699E" w:rsidRDefault="00B6699E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Dishonesty</w:t>
      </w:r>
    </w:p>
    <w:p w:rsidR="00B6699E" w:rsidRDefault="00B6699E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Corruption</w:t>
      </w:r>
    </w:p>
    <w:p w:rsidR="00B6699E" w:rsidRDefault="00B6699E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Exploitation</w:t>
      </w:r>
    </w:p>
    <w:p w:rsidR="00B6699E" w:rsidRDefault="00B6699E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Diseases especially incurable ones like HIV/AIDS etc</w:t>
      </w:r>
    </w:p>
    <w:p w:rsidR="00B6699E" w:rsidRDefault="00B6699E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4F27C9">
        <w:rPr>
          <w:rFonts w:ascii="Times New Roman" w:hAnsi="Times New Roman" w:cs="Times New Roman"/>
          <w:sz w:val="24"/>
          <w:szCs w:val="24"/>
        </w:rPr>
        <w:t xml:space="preserve">iolence eg domestic violence, </w:t>
      </w:r>
      <w:r w:rsidR="00825337">
        <w:rPr>
          <w:rFonts w:ascii="Times New Roman" w:hAnsi="Times New Roman" w:cs="Times New Roman"/>
          <w:sz w:val="24"/>
          <w:szCs w:val="24"/>
        </w:rPr>
        <w:t>wars</w:t>
      </w:r>
      <w:r w:rsidR="004F27C9">
        <w:rPr>
          <w:rFonts w:ascii="Times New Roman" w:hAnsi="Times New Roman" w:cs="Times New Roman"/>
          <w:sz w:val="24"/>
          <w:szCs w:val="24"/>
        </w:rPr>
        <w:t>, crimes etc</w:t>
      </w:r>
    </w:p>
    <w:p w:rsidR="004F27C9" w:rsidRDefault="004F27C9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Poverty</w:t>
      </w:r>
    </w:p>
    <w:p w:rsidR="004F27C9" w:rsidRDefault="004F27C9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Uneducated and disempowered communities</w:t>
      </w:r>
    </w:p>
    <w:p w:rsidR="006E4EE0" w:rsidRPr="00EB019B" w:rsidRDefault="004F27C9" w:rsidP="00EB01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EB019B">
        <w:rPr>
          <w:rFonts w:ascii="Times New Roman" w:hAnsi="Times New Roman" w:cs="Times New Roman"/>
          <w:b/>
          <w:sz w:val="24"/>
          <w:szCs w:val="24"/>
        </w:rPr>
        <w:t>Social responsibilities o</w:t>
      </w:r>
      <w:r w:rsidR="00EB019B" w:rsidRPr="00EB019B">
        <w:rPr>
          <w:rFonts w:ascii="Times New Roman" w:hAnsi="Times New Roman" w:cs="Times New Roman"/>
          <w:b/>
          <w:sz w:val="24"/>
          <w:szCs w:val="24"/>
        </w:rPr>
        <w:t xml:space="preserve">f </w:t>
      </w:r>
      <w:r w:rsidR="00EB019B">
        <w:rPr>
          <w:rFonts w:ascii="Times New Roman" w:hAnsi="Times New Roman" w:cs="Times New Roman"/>
          <w:b/>
          <w:sz w:val="24"/>
          <w:szCs w:val="24"/>
        </w:rPr>
        <w:t xml:space="preserve">a business to the community. </w:t>
      </w:r>
    </w:p>
    <w:p w:rsidR="006E4EE0" w:rsidRDefault="006E4EE0" w:rsidP="00EB019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/ creating employment for the people.</w:t>
      </w:r>
    </w:p>
    <w:p w:rsidR="006E4EE0" w:rsidRDefault="006E4EE0" w:rsidP="00EB019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good quality goods/services</w:t>
      </w:r>
    </w:p>
    <w:p w:rsidR="006E4EE0" w:rsidRDefault="006E4EE0" w:rsidP="00EB019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training facilities.</w:t>
      </w:r>
    </w:p>
    <w:p w:rsidR="006E4EE0" w:rsidRDefault="006E4EE0" w:rsidP="00EB019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market for the products sold by the communities.</w:t>
      </w:r>
    </w:p>
    <w:p w:rsidR="006E4EE0" w:rsidRDefault="00EB019B" w:rsidP="00EB019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Utilis</w:t>
      </w:r>
      <w:r w:rsidR="006E4EE0">
        <w:rPr>
          <w:rFonts w:ascii="Times New Roman" w:hAnsi="Times New Roman" w:cs="Times New Roman"/>
          <w:sz w:val="24"/>
          <w:szCs w:val="24"/>
        </w:rPr>
        <w:t>ing the would be idle resources.</w:t>
      </w:r>
    </w:p>
    <w:p w:rsidR="006E4EE0" w:rsidRDefault="006E4EE0" w:rsidP="00EB019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Promoting the development of infrastructure.</w:t>
      </w:r>
    </w:p>
    <w:p w:rsidR="006E4EE0" w:rsidRDefault="006E4EE0" w:rsidP="00EB019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Paying of taxes to contribute to government revenue.</w:t>
      </w:r>
    </w:p>
    <w:p w:rsidR="006E4EE0" w:rsidRDefault="006E4EE0" w:rsidP="00EB019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Conserving the environment / reducing the harmful effects of business activities on the environment.</w:t>
      </w:r>
    </w:p>
    <w:p w:rsidR="006E4EE0" w:rsidRDefault="006E4EE0" w:rsidP="00EB019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Supporting / sponsoring of community development programmes.</w:t>
      </w:r>
    </w:p>
    <w:p w:rsidR="006E4EE0" w:rsidRDefault="006E4EE0" w:rsidP="00EB019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Promoting unity and harmony among the communities.</w:t>
      </w:r>
    </w:p>
    <w:p w:rsidR="006E4EE0" w:rsidRDefault="006E4EE0" w:rsidP="00EB019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Encouraging creativity and innovations among the community members.</w:t>
      </w:r>
    </w:p>
    <w:p w:rsidR="004F27C9" w:rsidRPr="00EB019B" w:rsidRDefault="004F27C9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B019B">
        <w:rPr>
          <w:rFonts w:ascii="Times New Roman" w:hAnsi="Times New Roman" w:cs="Times New Roman"/>
          <w:b/>
          <w:sz w:val="24"/>
          <w:szCs w:val="24"/>
        </w:rPr>
        <w:t>8(a)</w:t>
      </w:r>
      <w:r w:rsidRPr="00EB019B">
        <w:rPr>
          <w:rFonts w:ascii="Times New Roman" w:hAnsi="Times New Roman" w:cs="Times New Roman"/>
          <w:b/>
          <w:sz w:val="24"/>
          <w:szCs w:val="24"/>
        </w:rPr>
        <w:tab/>
        <w:t>Legal documents used in buying and selling of shares.</w:t>
      </w:r>
    </w:p>
    <w:p w:rsidR="004F27C9" w:rsidRDefault="004F27C9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Receipt</w:t>
      </w:r>
    </w:p>
    <w:p w:rsidR="004F27C9" w:rsidRDefault="004F27C9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 certificate</w:t>
      </w:r>
    </w:p>
    <w:p w:rsidR="004F27C9" w:rsidRDefault="004F27C9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contract form / note</w:t>
      </w:r>
    </w:p>
    <w:p w:rsidR="004F27C9" w:rsidRDefault="004F27C9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Clients information form</w:t>
      </w:r>
    </w:p>
    <w:p w:rsidR="004F27C9" w:rsidRDefault="004F27C9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Allotment letter / form</w:t>
      </w:r>
    </w:p>
    <w:p w:rsidR="004F27C9" w:rsidRDefault="004F27C9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 application form / order form</w:t>
      </w:r>
    </w:p>
    <w:p w:rsidR="004F27C9" w:rsidRDefault="004F27C9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Prospectus</w:t>
      </w:r>
    </w:p>
    <w:p w:rsidR="004F27C9" w:rsidRPr="00EB019B" w:rsidRDefault="004F27C9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B019B">
        <w:rPr>
          <w:rFonts w:ascii="Times New Roman" w:hAnsi="Times New Roman" w:cs="Times New Roman"/>
          <w:b/>
          <w:sz w:val="24"/>
          <w:szCs w:val="24"/>
        </w:rPr>
        <w:t>(b)</w:t>
      </w:r>
      <w:r w:rsidRPr="00EB019B">
        <w:rPr>
          <w:rFonts w:ascii="Times New Roman" w:hAnsi="Times New Roman" w:cs="Times New Roman"/>
          <w:b/>
          <w:sz w:val="24"/>
          <w:szCs w:val="24"/>
        </w:rPr>
        <w:tab/>
        <w:t xml:space="preserve">Merits and demerits of investing in collective investment schemes. </w:t>
      </w:r>
    </w:p>
    <w:p w:rsidR="004F27C9" w:rsidRPr="00EB019B" w:rsidRDefault="004F27C9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B019B">
        <w:rPr>
          <w:rFonts w:ascii="Times New Roman" w:hAnsi="Times New Roman" w:cs="Times New Roman"/>
          <w:b/>
          <w:sz w:val="24"/>
          <w:szCs w:val="24"/>
        </w:rPr>
        <w:tab/>
        <w:t>Merits of investing in collective investment schemes;</w:t>
      </w:r>
    </w:p>
    <w:p w:rsidR="004F27C9" w:rsidRDefault="004F27C9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Encourage diversification of risks.</w:t>
      </w:r>
    </w:p>
    <w:p w:rsidR="004F27C9" w:rsidRDefault="004F27C9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easy accessibility to financial securities / investments</w:t>
      </w:r>
    </w:p>
    <w:p w:rsidR="004F27C9" w:rsidRDefault="004F27C9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Lower transaction costs involved</w:t>
      </w:r>
    </w:p>
    <w:p w:rsidR="004F27C9" w:rsidRDefault="004F27C9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offer investor protection</w:t>
      </w:r>
    </w:p>
    <w:p w:rsidR="004F27C9" w:rsidRDefault="004F27C9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 easy monitoring of performance</w:t>
      </w:r>
    </w:p>
    <w:p w:rsidR="004F27C9" w:rsidRDefault="004F27C9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flexible</w:t>
      </w:r>
    </w:p>
    <w:p w:rsidR="004F27C9" w:rsidRDefault="004F27C9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Liquidity is made easy.</w:t>
      </w:r>
    </w:p>
    <w:p w:rsidR="004F27C9" w:rsidRDefault="004F27C9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 professional management of the business</w:t>
      </w:r>
    </w:p>
    <w:p w:rsidR="004F27C9" w:rsidRDefault="004F27C9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are </w:t>
      </w:r>
      <w:r w:rsidR="00063B2D">
        <w:rPr>
          <w:rFonts w:ascii="Times New Roman" w:hAnsi="Times New Roman" w:cs="Times New Roman"/>
          <w:sz w:val="24"/>
          <w:szCs w:val="24"/>
        </w:rPr>
        <w:t>affordable</w:t>
      </w:r>
    </w:p>
    <w:p w:rsidR="00063B2D" w:rsidRPr="00EB019B" w:rsidRDefault="00063B2D" w:rsidP="00273534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B019B">
        <w:rPr>
          <w:rFonts w:ascii="Times New Roman" w:hAnsi="Times New Roman" w:cs="Times New Roman"/>
          <w:b/>
          <w:sz w:val="24"/>
          <w:szCs w:val="24"/>
        </w:rPr>
        <w:t>Demerits of inve</w:t>
      </w:r>
      <w:r w:rsidR="00EB019B">
        <w:rPr>
          <w:rFonts w:ascii="Times New Roman" w:hAnsi="Times New Roman" w:cs="Times New Roman"/>
          <w:b/>
          <w:sz w:val="24"/>
          <w:szCs w:val="24"/>
        </w:rPr>
        <w:t>s</w:t>
      </w:r>
      <w:r w:rsidRPr="00EB019B">
        <w:rPr>
          <w:rFonts w:ascii="Times New Roman" w:hAnsi="Times New Roman" w:cs="Times New Roman"/>
          <w:b/>
          <w:sz w:val="24"/>
          <w:szCs w:val="24"/>
        </w:rPr>
        <w:t>ting in collective investment schemes</w:t>
      </w:r>
    </w:p>
    <w:p w:rsidR="00063B2D" w:rsidRDefault="00063B2D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lead to loss of control.</w:t>
      </w:r>
    </w:p>
    <w:p w:rsidR="00063B2D" w:rsidRDefault="00063B2D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many fees and charges paid / involved for the services rendered by the fund managers.</w:t>
      </w:r>
    </w:p>
    <w:p w:rsidR="00063B2D" w:rsidRDefault="00063B2D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lower returns in collective investment schemes.</w:t>
      </w:r>
    </w:p>
    <w:p w:rsidR="00063B2D" w:rsidRDefault="00063B2D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many legal procedures involved hence time wastage for investors</w:t>
      </w:r>
    </w:p>
    <w:p w:rsidR="00063B2D" w:rsidRDefault="00063B2D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an opportunity cost.</w:t>
      </w:r>
    </w:p>
    <w:p w:rsidR="005F5C06" w:rsidRPr="00EB019B" w:rsidRDefault="005F5C06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B019B">
        <w:rPr>
          <w:rFonts w:ascii="Times New Roman" w:hAnsi="Times New Roman" w:cs="Times New Roman"/>
          <w:b/>
          <w:sz w:val="24"/>
          <w:szCs w:val="24"/>
        </w:rPr>
        <w:t>9(a)</w:t>
      </w:r>
      <w:r w:rsidRPr="00EB019B">
        <w:rPr>
          <w:rFonts w:ascii="Times New Roman" w:hAnsi="Times New Roman" w:cs="Times New Roman"/>
          <w:b/>
          <w:sz w:val="24"/>
          <w:szCs w:val="24"/>
        </w:rPr>
        <w:tab/>
        <w:t xml:space="preserve">Steps followed in drafting a business plan. </w:t>
      </w:r>
    </w:p>
    <w:p w:rsidR="005F5C06" w:rsidRDefault="005F5C06" w:rsidP="00EB019B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Selecting / choosing a business or type of business to establish.</w:t>
      </w:r>
    </w:p>
    <w:p w:rsidR="005F5C06" w:rsidRDefault="005F5C06" w:rsidP="00EB019B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Conducting a market survey for the selected type of business.</w:t>
      </w:r>
    </w:p>
    <w:p w:rsidR="005F5C06" w:rsidRDefault="005F5C06" w:rsidP="00EB019B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Collecting / gathering relevant data concerning different aspects or items of the business and establishing their costs.</w:t>
      </w:r>
    </w:p>
    <w:p w:rsidR="005F5C06" w:rsidRDefault="005F5C06" w:rsidP="00EB019B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Drafting a business plan.</w:t>
      </w:r>
    </w:p>
    <w:p w:rsidR="005F5C06" w:rsidRDefault="005F5C06" w:rsidP="00EB019B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Discussing the drafted business plan with experts.</w:t>
      </w:r>
    </w:p>
    <w:p w:rsidR="005F5C06" w:rsidRDefault="005F5C06" w:rsidP="00EB019B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a final business plan</w:t>
      </w:r>
    </w:p>
    <w:p w:rsidR="005F5C06" w:rsidRDefault="005F5C06" w:rsidP="00EB019B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 an action plan for the implementation of the business plan.</w:t>
      </w:r>
    </w:p>
    <w:p w:rsidR="005F5C06" w:rsidRPr="00EB019B" w:rsidRDefault="005F5C06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B019B">
        <w:rPr>
          <w:rFonts w:ascii="Times New Roman" w:hAnsi="Times New Roman" w:cs="Times New Roman"/>
          <w:b/>
          <w:sz w:val="24"/>
          <w:szCs w:val="24"/>
        </w:rPr>
        <w:t>(b)</w:t>
      </w:r>
      <w:r w:rsidRPr="00EB019B">
        <w:rPr>
          <w:rFonts w:ascii="Times New Roman" w:hAnsi="Times New Roman" w:cs="Times New Roman"/>
          <w:b/>
          <w:sz w:val="24"/>
          <w:szCs w:val="24"/>
        </w:rPr>
        <w:tab/>
        <w:t xml:space="preserve">The structure of a good business plan. </w:t>
      </w:r>
    </w:p>
    <w:p w:rsidR="00063B2D" w:rsidRDefault="005F5C06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Executive summary</w:t>
      </w:r>
    </w:p>
    <w:p w:rsidR="005F5C06" w:rsidRDefault="005F5C06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description of the business.</w:t>
      </w:r>
    </w:p>
    <w:p w:rsidR="005F5C06" w:rsidRDefault="005F5C06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Statement of vision, mission, goals and objectives of the business (purpose of the business)</w:t>
      </w:r>
    </w:p>
    <w:p w:rsidR="005F5C06" w:rsidRDefault="005F5C06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plan</w:t>
      </w:r>
    </w:p>
    <w:p w:rsidR="005F5C06" w:rsidRDefault="005F5C06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 / technical / operating plan</w:t>
      </w:r>
    </w:p>
    <w:p w:rsidR="005F5C06" w:rsidRDefault="005F5C06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Organisational / management / administrative / </w:t>
      </w:r>
      <w:r w:rsidR="00453BAE">
        <w:rPr>
          <w:rFonts w:ascii="Times New Roman" w:hAnsi="Times New Roman" w:cs="Times New Roman"/>
          <w:sz w:val="24"/>
          <w:szCs w:val="24"/>
        </w:rPr>
        <w:t>human resource plan</w:t>
      </w:r>
    </w:p>
    <w:p w:rsidR="00453BAE" w:rsidRDefault="00453BAE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Financial plan</w:t>
      </w:r>
    </w:p>
    <w:p w:rsidR="00453BAE" w:rsidRDefault="00453BAE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/ work / implementation plan</w:t>
      </w:r>
    </w:p>
    <w:p w:rsidR="00453BAE" w:rsidRDefault="00453BAE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</w:t>
      </w:r>
    </w:p>
    <w:p w:rsidR="00453BAE" w:rsidRDefault="00453BAE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 page</w:t>
      </w:r>
    </w:p>
    <w:p w:rsidR="00EB019B" w:rsidRDefault="00EB019B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53BAE" w:rsidRDefault="00453BAE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III:  PROJECT MANAGEMENT – P230/2.</w:t>
      </w:r>
    </w:p>
    <w:p w:rsidR="00453BAE" w:rsidRDefault="00453BAE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B019B">
        <w:rPr>
          <w:rFonts w:ascii="Times New Roman" w:hAnsi="Times New Roman" w:cs="Times New Roman"/>
          <w:b/>
          <w:sz w:val="24"/>
          <w:szCs w:val="24"/>
        </w:rPr>
        <w:t>10(a)</w:t>
      </w:r>
      <w:r w:rsidRPr="00EB019B">
        <w:rPr>
          <w:rFonts w:ascii="Times New Roman" w:hAnsi="Times New Roman" w:cs="Times New Roman"/>
          <w:b/>
          <w:sz w:val="24"/>
          <w:szCs w:val="24"/>
        </w:rPr>
        <w:tab/>
        <w:t>Prepared credit note.</w:t>
      </w:r>
    </w:p>
    <w:p w:rsidR="00EB019B" w:rsidRPr="00EB019B" w:rsidRDefault="00EB019B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53BAE" w:rsidRDefault="00916416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7.55pt;margin-top:9.2pt;width:450pt;height:434pt;z-index:251658240">
            <v:textbox style="mso-next-textbox:#_x0000_s1026">
              <w:txbxContent>
                <w:p w:rsidR="005A4FBF" w:rsidRPr="00453BAE" w:rsidRDefault="005A4FBF" w:rsidP="00EB019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53BAE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453BAE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453BAE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453BAE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KAZIBURE SHOE MAKERS ENTERPRISE</w:t>
                  </w:r>
                </w:p>
                <w:p w:rsidR="005A4FBF" w:rsidRPr="00453BAE" w:rsidRDefault="005A4FBF" w:rsidP="00EB019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53BAE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453BAE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453BAE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453BAE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P.O.BOX 739,</w:t>
                  </w:r>
                </w:p>
                <w:p w:rsidR="005A4FBF" w:rsidRPr="00453BAE" w:rsidRDefault="005A4FBF" w:rsidP="00EB019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53BAE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453BAE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453BAE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453BAE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MUKONO.</w:t>
                  </w:r>
                </w:p>
                <w:p w:rsidR="005A4FBF" w:rsidRPr="00453BAE" w:rsidRDefault="005A4FBF" w:rsidP="00EB019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53BAE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453BAE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453BAE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453BAE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0772 739 739</w:t>
                  </w:r>
                </w:p>
                <w:p w:rsidR="005A4FBF" w:rsidRPr="00453BAE" w:rsidRDefault="005A4FBF" w:rsidP="00EB019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Pr="00453BAE" w:rsidRDefault="005A4FBF" w:rsidP="00EB019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53B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No:  2560</w:t>
                  </w:r>
                  <w:r w:rsidRPr="00453BAE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453BAE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453BAE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453BAE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453BAE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453BAE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453BAE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Date:  24/6/2023</w:t>
                  </w:r>
                </w:p>
                <w:p w:rsidR="005A4FBF" w:rsidRPr="00453BAE" w:rsidRDefault="005A4FBF" w:rsidP="00EB019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53B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Invoice number:  2904</w:t>
                  </w:r>
                </w:p>
                <w:p w:rsidR="005A4FBF" w:rsidRPr="00453BAE" w:rsidRDefault="005A4FBF" w:rsidP="00EB019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53B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Delivery note number: 004</w:t>
                  </w:r>
                </w:p>
                <w:p w:rsidR="005A4FBF" w:rsidRPr="00453BAE" w:rsidRDefault="005A4FBF" w:rsidP="00EB019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53B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Account number: 0123456</w:t>
                  </w:r>
                </w:p>
                <w:p w:rsidR="005A4FBF" w:rsidRPr="00453BAE" w:rsidRDefault="005A4FBF" w:rsidP="00EB019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Pr="00453BAE" w:rsidRDefault="005A4FBF" w:rsidP="00EB019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53B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To:</w:t>
                  </w:r>
                  <w:r w:rsidRPr="00453BAE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Bright future high school</w:t>
                  </w:r>
                </w:p>
                <w:p w:rsidR="005A4FBF" w:rsidRPr="00453BAE" w:rsidRDefault="005A4FBF" w:rsidP="00EB019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53BAE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P.O. Box 100,</w:t>
                  </w:r>
                </w:p>
                <w:p w:rsidR="005A4FBF" w:rsidRPr="00453BAE" w:rsidRDefault="005A4FBF" w:rsidP="00EB019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53BAE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Lugazi</w:t>
                  </w:r>
                </w:p>
                <w:p w:rsidR="005A4FBF" w:rsidRPr="00453BAE" w:rsidRDefault="005A4FBF" w:rsidP="00EB019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Pr="00453BAE" w:rsidRDefault="005A4FBF" w:rsidP="00EB019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53B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Your account has been credited with shs.400,000 being correction of an overcharge.</w:t>
                  </w:r>
                </w:p>
                <w:tbl>
                  <w:tblPr>
                    <w:tblStyle w:val="TableGrid"/>
                    <w:tblW w:w="0" w:type="auto"/>
                    <w:tblInd w:w="198" w:type="dxa"/>
                    <w:tblLook w:val="04A0"/>
                  </w:tblPr>
                  <w:tblGrid>
                    <w:gridCol w:w="2706"/>
                    <w:gridCol w:w="2904"/>
                    <w:gridCol w:w="2904"/>
                  </w:tblGrid>
                  <w:tr w:rsidR="005A4FBF" w:rsidTr="002A5811">
                    <w:tc>
                      <w:tcPr>
                        <w:tcW w:w="2706" w:type="dxa"/>
                      </w:tcPr>
                      <w:p w:rsidR="005A4FBF" w:rsidRPr="002A5811" w:rsidRDefault="005A4FBF" w:rsidP="00EB019B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Serial number</w:t>
                        </w:r>
                      </w:p>
                    </w:tc>
                    <w:tc>
                      <w:tcPr>
                        <w:tcW w:w="2904" w:type="dxa"/>
                      </w:tcPr>
                      <w:p w:rsidR="005A4FBF" w:rsidRPr="002A5811" w:rsidRDefault="005A4FBF" w:rsidP="00EB019B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Details</w:t>
                        </w:r>
                      </w:p>
                    </w:tc>
                    <w:tc>
                      <w:tcPr>
                        <w:tcW w:w="2904" w:type="dxa"/>
                      </w:tcPr>
                      <w:p w:rsidR="005A4FBF" w:rsidRPr="002A5811" w:rsidRDefault="005A4FBF" w:rsidP="00EB019B">
                        <w:pPr>
                          <w:spacing w:line="276" w:lineRule="auto"/>
                          <w:jc w:val="right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Amount (shs)</w:t>
                        </w:r>
                      </w:p>
                    </w:tc>
                  </w:tr>
                  <w:tr w:rsidR="005A4FBF" w:rsidTr="002A5811">
                    <w:tc>
                      <w:tcPr>
                        <w:tcW w:w="2706" w:type="dxa"/>
                      </w:tcPr>
                      <w:p w:rsidR="005A4FBF" w:rsidRDefault="005A4FBF" w:rsidP="00EB019B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001</w:t>
                        </w:r>
                      </w:p>
                    </w:tc>
                    <w:tc>
                      <w:tcPr>
                        <w:tcW w:w="2904" w:type="dxa"/>
                      </w:tcPr>
                      <w:p w:rsidR="005A4FBF" w:rsidRDefault="005A4FBF" w:rsidP="00EB019B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Erroneous amount</w:t>
                        </w:r>
                      </w:p>
                    </w:tc>
                    <w:tc>
                      <w:tcPr>
                        <w:tcW w:w="2904" w:type="dxa"/>
                      </w:tcPr>
                      <w:p w:rsidR="005A4FBF" w:rsidRDefault="005A4FBF" w:rsidP="00EB019B">
                        <w:pPr>
                          <w:spacing w:line="276" w:lineRule="auto"/>
                          <w:jc w:val="righ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1,660,000</w:t>
                        </w:r>
                      </w:p>
                    </w:tc>
                  </w:tr>
                  <w:tr w:rsidR="005A4FBF" w:rsidTr="002A5811">
                    <w:tc>
                      <w:tcPr>
                        <w:tcW w:w="2706" w:type="dxa"/>
                      </w:tcPr>
                      <w:p w:rsidR="005A4FBF" w:rsidRDefault="005A4FBF" w:rsidP="00EB019B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002</w:t>
                        </w:r>
                      </w:p>
                    </w:tc>
                    <w:tc>
                      <w:tcPr>
                        <w:tcW w:w="2904" w:type="dxa"/>
                      </w:tcPr>
                      <w:p w:rsidR="005A4FBF" w:rsidRDefault="005A4FBF" w:rsidP="00EB019B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Correct amount</w:t>
                        </w:r>
                      </w:p>
                    </w:tc>
                    <w:tc>
                      <w:tcPr>
                        <w:tcW w:w="2904" w:type="dxa"/>
                      </w:tcPr>
                      <w:p w:rsidR="005A4FBF" w:rsidRDefault="005A4FBF" w:rsidP="00EB019B">
                        <w:pPr>
                          <w:spacing w:line="276" w:lineRule="auto"/>
                          <w:jc w:val="righ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1,260,000</w:t>
                        </w:r>
                      </w:p>
                    </w:tc>
                  </w:tr>
                  <w:tr w:rsidR="005A4FBF" w:rsidTr="002A5811">
                    <w:tc>
                      <w:tcPr>
                        <w:tcW w:w="2706" w:type="dxa"/>
                      </w:tcPr>
                      <w:p w:rsidR="005A4FBF" w:rsidRDefault="005A4FBF" w:rsidP="00EB019B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003</w:t>
                        </w:r>
                      </w:p>
                    </w:tc>
                    <w:tc>
                      <w:tcPr>
                        <w:tcW w:w="2904" w:type="dxa"/>
                      </w:tcPr>
                      <w:p w:rsidR="005A4FBF" w:rsidRDefault="005A4FBF" w:rsidP="00EB019B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Difference  (overcharge)</w:t>
                        </w:r>
                      </w:p>
                    </w:tc>
                    <w:tc>
                      <w:tcPr>
                        <w:tcW w:w="2904" w:type="dxa"/>
                      </w:tcPr>
                      <w:p w:rsidR="005A4FBF" w:rsidRDefault="005A4FBF" w:rsidP="00EB019B">
                        <w:pPr>
                          <w:spacing w:line="276" w:lineRule="auto"/>
                          <w:jc w:val="righ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400,000</w:t>
                        </w:r>
                      </w:p>
                    </w:tc>
                  </w:tr>
                </w:tbl>
                <w:p w:rsidR="005A4FBF" w:rsidRDefault="005A4FBF" w:rsidP="00EB019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Default="005A4FBF" w:rsidP="00EB019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We regret any inconveniences caused.</w:t>
                  </w:r>
                </w:p>
                <w:p w:rsidR="005A4FBF" w:rsidRDefault="005A4FBF" w:rsidP="00EB019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Default="005A4FBF" w:rsidP="00EB019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Prepared by:   </w:t>
                  </w:r>
                </w:p>
                <w:p w:rsidR="005A4FBF" w:rsidRDefault="005A4FBF" w:rsidP="00EB019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ONYA JONA</w:t>
                  </w:r>
                </w:p>
                <w:p w:rsidR="005A4FBF" w:rsidRPr="00453BAE" w:rsidRDefault="005A4FBF" w:rsidP="00EB019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SALES MANAGER </w:t>
                  </w:r>
                </w:p>
              </w:txbxContent>
            </v:textbox>
          </v:shape>
        </w:pict>
      </w:r>
    </w:p>
    <w:p w:rsidR="00453BAE" w:rsidRDefault="00916416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202" style="position:absolute;margin-left:64.15pt;margin-top:4.45pt;width:66.55pt;height:23.45pt;z-index:251659264">
            <v:textbox>
              <w:txbxContent>
                <w:p w:rsidR="005A4FBF" w:rsidRPr="00453BAE" w:rsidRDefault="005A4FBF" w:rsidP="00453BAE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53BA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KSME</w:t>
                  </w:r>
                </w:p>
              </w:txbxContent>
            </v:textbox>
          </v:shape>
        </w:pict>
      </w:r>
    </w:p>
    <w:p w:rsidR="00453BAE" w:rsidRDefault="00453BAE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BAE" w:rsidRDefault="00453BAE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BAE" w:rsidRDefault="00453BAE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BAE" w:rsidRDefault="00EB019B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7" type="#_x0000_t202" style="position:absolute;margin-left:199.55pt;margin-top:11.4pt;width:88.45pt;height:25.85pt;z-index:251707392">
            <v:textbox>
              <w:txbxContent>
                <w:p w:rsidR="005A4FBF" w:rsidRPr="00EB019B" w:rsidRDefault="005A4FBF" w:rsidP="00EB019B">
                  <w:pPr>
                    <w:jc w:val="center"/>
                    <w:rPr>
                      <w:b/>
                      <w:sz w:val="24"/>
                    </w:rPr>
                  </w:pPr>
                  <w:r w:rsidRPr="00EB019B">
                    <w:rPr>
                      <w:b/>
                      <w:sz w:val="24"/>
                    </w:rPr>
                    <w:t>CREDIT NOTE</w:t>
                  </w:r>
                </w:p>
              </w:txbxContent>
            </v:textbox>
          </v:shape>
        </w:pict>
      </w:r>
    </w:p>
    <w:p w:rsidR="00453BAE" w:rsidRDefault="00453BAE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BAE" w:rsidRDefault="00453BAE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BAE" w:rsidRDefault="00453BAE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BAE" w:rsidRDefault="00453BAE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BAE" w:rsidRDefault="00453BAE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019B" w:rsidRDefault="00EB019B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019B" w:rsidRDefault="00EB019B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019B" w:rsidRDefault="00EB019B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019B" w:rsidRDefault="00EB019B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019B" w:rsidRDefault="00EB019B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019B" w:rsidRDefault="00EB019B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019B" w:rsidRDefault="00EB019B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BAE" w:rsidRDefault="00453BAE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BAE" w:rsidRDefault="00453BAE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BAE" w:rsidRDefault="00453BAE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BAE" w:rsidRDefault="00453BAE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BAE" w:rsidRDefault="00EB019B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style="position:absolute;margin-left:122.9pt;margin-top:7.3pt;width:43.8pt;height:24.45pt;z-index:251660288" coordsize="1080,489" path="m15,hdc46,45,55,87,94,125,89,177,84,230,78,282v-4,37,5,79,-16,110c53,406,31,381,15,376,10,360,,345,,329,,165,10,218,172,235v10,16,23,30,31,47c216,312,234,376,234,376v11,-10,27,-17,32,-31c278,310,257,263,281,235v14,-17,42,11,63,16c354,282,365,314,375,345v5,16,16,47,16,47c401,371,408,348,422,329v56,-74,91,-66,172,-94c615,240,640,237,657,251v13,10,9,32,16,47c681,315,694,329,704,345v-16,10,-30,23,-47,31c642,383,622,380,610,392v-16,16,-21,41,-31,62c595,464,608,489,626,485v35,-7,35,-94,47,-109c680,368,782,345,782,345v93,-63,298,-131,298,31e" filled="f" strokeweight="1.5pt">
            <v:path arrowok="t"/>
          </v:shape>
        </w:pict>
      </w:r>
    </w:p>
    <w:p w:rsidR="00453BAE" w:rsidRDefault="00453BAE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BAE" w:rsidRDefault="00453BAE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BAE" w:rsidRDefault="00453BAE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BAE" w:rsidRDefault="00453BAE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BAE" w:rsidRDefault="00453BAE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BAE" w:rsidRDefault="00453BAE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3FD4" w:rsidRDefault="004D3FD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49E2" w:rsidRDefault="003A49E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49E2" w:rsidRDefault="003A49E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5811" w:rsidRDefault="002A5811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B019B">
        <w:rPr>
          <w:rFonts w:ascii="Times New Roman" w:hAnsi="Times New Roman" w:cs="Times New Roman"/>
          <w:b/>
          <w:sz w:val="24"/>
          <w:szCs w:val="24"/>
        </w:rPr>
        <w:lastRenderedPageBreak/>
        <w:t>(b)</w:t>
      </w:r>
      <w:r w:rsidRPr="00EB019B">
        <w:rPr>
          <w:rFonts w:ascii="Times New Roman" w:hAnsi="Times New Roman" w:cs="Times New Roman"/>
          <w:b/>
          <w:sz w:val="24"/>
          <w:szCs w:val="24"/>
        </w:rPr>
        <w:tab/>
        <w:t>Credit policy for the business.</w:t>
      </w:r>
    </w:p>
    <w:p w:rsidR="00EB019B" w:rsidRPr="00EB019B" w:rsidRDefault="00EB019B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A5811" w:rsidRDefault="00916416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margin-left:37.55pt;margin-top:1.55pt;width:447.65pt;height:544.6pt;z-index:251661312">
            <v:textbox style="mso-next-textbox:#_x0000_s1030">
              <w:txbxContent>
                <w:p w:rsidR="005A4FBF" w:rsidRDefault="005A4FBF" w:rsidP="00BD1B31">
                  <w:pPr>
                    <w:spacing w:after="0"/>
                    <w:ind w:left="720" w:firstLine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A581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ZIBURE SHOE MAKERS ENTERPRISE</w:t>
                  </w:r>
                </w:p>
                <w:p w:rsidR="005A4FBF" w:rsidRDefault="005A4FBF" w:rsidP="00BD1B31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P.O. BOX 739,</w:t>
                  </w:r>
                </w:p>
                <w:p w:rsidR="005A4FBF" w:rsidRDefault="005A4FBF" w:rsidP="00BD1B31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MUKONO</w:t>
                  </w:r>
                </w:p>
                <w:p w:rsidR="005A4FBF" w:rsidRDefault="005A4FBF" w:rsidP="00BD1B31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0772 739 739</w:t>
                  </w:r>
                </w:p>
                <w:p w:rsidR="005A4FBF" w:rsidRDefault="005A4FBF" w:rsidP="00BD1B31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Default="005A4FBF" w:rsidP="00BD1B31">
                  <w:pPr>
                    <w:spacing w:after="0"/>
                    <w:ind w:left="720" w:firstLine="72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CREDIT POLICY</w:t>
                  </w:r>
                </w:p>
                <w:p w:rsidR="005A4FBF" w:rsidRDefault="005A4FBF" w:rsidP="00BD1B31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5A4FBF" w:rsidRPr="002A5811" w:rsidRDefault="005A4FBF" w:rsidP="00BD1B3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Credit sales shall attract higher price than cash sales by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% to discourage credit transactions.</w:t>
                  </w:r>
                </w:p>
                <w:p w:rsidR="005A4FBF" w:rsidRPr="004D3FD4" w:rsidRDefault="005A4FBF" w:rsidP="00BD1B3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The maximum credit period shall be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days / weeks / months from the date of supply.</w:t>
                  </w:r>
                </w:p>
                <w:p w:rsidR="005A4FBF" w:rsidRPr="004D3FD4" w:rsidRDefault="005A4FBF" w:rsidP="00BD1B3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written agreement shall be made between the business and the debtor for proper debt management.</w:t>
                  </w:r>
                </w:p>
                <w:p w:rsidR="005A4FBF" w:rsidRPr="004D3FD4" w:rsidRDefault="005A4FBF" w:rsidP="00BD1B3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cash discount of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% shall be allowed to customers to encourage prompt payment(s).</w:t>
                  </w:r>
                </w:p>
                <w:p w:rsidR="005A4FBF" w:rsidRPr="004D3FD4" w:rsidRDefault="005A4FBF" w:rsidP="00BD1B3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Maximum credit sales shall be shs.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easily manage credit sales.</w:t>
                  </w:r>
                </w:p>
                <w:p w:rsidR="005A4FBF" w:rsidRPr="004D3FD4" w:rsidRDefault="005A4FBF" w:rsidP="00BD1B3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Credit sales exceeding shs.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shall be granted to the customer on condition he/she offers collateral security like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A4FBF" w:rsidRPr="004D3FD4" w:rsidRDefault="005A4FBF" w:rsidP="00BD1B3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The location of the customer to be granted credit shall not exceed a radius of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km from the business for proper follow up of debtors.</w:t>
                  </w:r>
                </w:p>
                <w:p w:rsidR="005A4FBF" w:rsidRPr="004D3FD4" w:rsidRDefault="005A4FBF" w:rsidP="00BD1B3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Credit sales shall only be authorised by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for effective management.</w:t>
                  </w:r>
                </w:p>
                <w:p w:rsidR="005A4FBF" w:rsidRPr="004D3FD4" w:rsidRDefault="005A4FBF" w:rsidP="00BD1B3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Credit sales shall be given for goods that are about to expire.</w:t>
                  </w:r>
                </w:p>
                <w:p w:rsidR="005A4FBF" w:rsidRPr="00D1656D" w:rsidRDefault="005A4FBF" w:rsidP="00BD1B3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Down payment of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(% or amount) shall be required for all credit sales.</w:t>
                  </w:r>
                </w:p>
                <w:p w:rsidR="005A4FBF" w:rsidRPr="002A5811" w:rsidRDefault="005A4FBF" w:rsidP="00BD1B3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All disputes / disagreements shall be settled through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(dialogue / arbitrator / use of courts of law). </w:t>
                  </w:r>
                </w:p>
                <w:p w:rsidR="005A4FBF" w:rsidRPr="002A5811" w:rsidRDefault="005A4FBF" w:rsidP="002A5811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</w:txbxContent>
            </v:textbox>
          </v:shape>
        </w:pict>
      </w:r>
    </w:p>
    <w:p w:rsidR="002A5811" w:rsidRDefault="002A581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5811" w:rsidRDefault="002A581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5811" w:rsidRDefault="002A581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5811" w:rsidRDefault="002A581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5811" w:rsidRDefault="002A581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5811" w:rsidRDefault="002A581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5811" w:rsidRDefault="002A581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5811" w:rsidRDefault="002A581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5811" w:rsidRDefault="002A581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5811" w:rsidRDefault="002A581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5811" w:rsidRDefault="002A581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5811" w:rsidRDefault="002A581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5811" w:rsidRDefault="002A581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5811" w:rsidRDefault="002A581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5811" w:rsidRDefault="002A581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5811" w:rsidRDefault="002A581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649A" w:rsidRDefault="0020649A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0649A" w:rsidRDefault="0020649A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0649A" w:rsidRDefault="0020649A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019B" w:rsidRDefault="00EB019B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019B" w:rsidRDefault="00EB019B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019B" w:rsidRDefault="00EB019B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019B" w:rsidRDefault="00EB019B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019B" w:rsidRDefault="00EB019B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019B" w:rsidRDefault="00EB019B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019B" w:rsidRDefault="00EB019B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019B" w:rsidRDefault="00EB019B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019B" w:rsidRDefault="00EB019B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019B" w:rsidRDefault="00EB019B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019B" w:rsidRDefault="00EB019B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019B" w:rsidRDefault="00EB019B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019B" w:rsidRDefault="00EB019B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019B" w:rsidRDefault="00EB019B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019B" w:rsidRDefault="00EB019B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0649A" w:rsidRDefault="0020649A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0649A" w:rsidRDefault="0020649A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NB:  </w:t>
      </w:r>
      <w:r>
        <w:rPr>
          <w:rFonts w:ascii="Times New Roman" w:hAnsi="Times New Roman" w:cs="Times New Roman"/>
          <w:sz w:val="24"/>
          <w:szCs w:val="24"/>
        </w:rPr>
        <w:t xml:space="preserve">For guidelines, there is need to use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shall</w:t>
      </w:r>
      <w:r>
        <w:rPr>
          <w:rFonts w:ascii="Times New Roman" w:hAnsi="Times New Roman" w:cs="Times New Roman"/>
          <w:sz w:val="24"/>
          <w:szCs w:val="24"/>
        </w:rPr>
        <w:t xml:space="preserve"> and be </w:t>
      </w:r>
      <w:r w:rsidRPr="00BD1B31">
        <w:rPr>
          <w:rFonts w:ascii="Times New Roman" w:hAnsi="Times New Roman" w:cs="Times New Roman"/>
          <w:b/>
          <w:sz w:val="24"/>
          <w:szCs w:val="24"/>
          <w:u w:val="single"/>
        </w:rPr>
        <w:t>specific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0649A" w:rsidRDefault="0020649A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49E2" w:rsidRDefault="003A49E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1B31" w:rsidRDefault="00BD1B3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1B31" w:rsidRDefault="00BD1B3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1B31" w:rsidRDefault="00BD1B3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49E2" w:rsidRDefault="003A49E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649A" w:rsidRDefault="0020649A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D1B31">
        <w:rPr>
          <w:rFonts w:ascii="Times New Roman" w:hAnsi="Times New Roman" w:cs="Times New Roman"/>
          <w:b/>
          <w:sz w:val="24"/>
          <w:szCs w:val="24"/>
        </w:rPr>
        <w:lastRenderedPageBreak/>
        <w:t>(c)</w:t>
      </w:r>
      <w:r w:rsidRPr="00BD1B31">
        <w:rPr>
          <w:rFonts w:ascii="Times New Roman" w:hAnsi="Times New Roman" w:cs="Times New Roman"/>
          <w:b/>
          <w:sz w:val="24"/>
          <w:szCs w:val="24"/>
        </w:rPr>
        <w:tab/>
        <w:t>Programme for preparing for negotiation with a supplier.</w:t>
      </w:r>
    </w:p>
    <w:p w:rsidR="00BD1B31" w:rsidRPr="00BD1B31" w:rsidRDefault="00BD1B31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0649A" w:rsidRDefault="00916416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202" style="position:absolute;margin-left:30.5pt;margin-top:3.1pt;width:460.2pt;height:629.1pt;z-index:251662336">
            <v:textbox>
              <w:txbxContent>
                <w:p w:rsidR="005A4FBF" w:rsidRPr="0020649A" w:rsidRDefault="005A4FB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0649A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20649A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KAZIBURE SHOE MAKERS ENTERPRISE</w:t>
                  </w:r>
                </w:p>
                <w:p w:rsidR="005A4FBF" w:rsidRPr="0020649A" w:rsidRDefault="005A4FB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0649A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20649A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P.O.BOX 739,</w:t>
                  </w:r>
                </w:p>
                <w:p w:rsidR="005A4FBF" w:rsidRPr="0020649A" w:rsidRDefault="005A4FB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0649A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20649A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MUKONO.</w:t>
                  </w:r>
                </w:p>
                <w:p w:rsidR="005A4FBF" w:rsidRPr="0020649A" w:rsidRDefault="005A4FB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0649A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20649A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0772 739 739</w:t>
                  </w:r>
                </w:p>
                <w:p w:rsidR="005A4FBF" w:rsidRPr="0020649A" w:rsidRDefault="005A4FBF" w:rsidP="0020649A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Pr="00F14207" w:rsidRDefault="005A4FBF" w:rsidP="00F14207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1420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PROGRAMME FOR PREPARING FOR NEGOTIATION WITH A SUPPLIER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2229"/>
                    <w:gridCol w:w="3369"/>
                    <w:gridCol w:w="1875"/>
                    <w:gridCol w:w="1635"/>
                  </w:tblGrid>
                  <w:tr w:rsidR="005A4FBF" w:rsidRPr="0020649A" w:rsidTr="00D814E8">
                    <w:tc>
                      <w:tcPr>
                        <w:tcW w:w="2229" w:type="dxa"/>
                      </w:tcPr>
                      <w:p w:rsidR="005A4FBF" w:rsidRPr="0020649A" w:rsidRDefault="005A4FBF" w:rsidP="0020649A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20649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DATE</w:t>
                        </w:r>
                      </w:p>
                    </w:tc>
                    <w:tc>
                      <w:tcPr>
                        <w:tcW w:w="3369" w:type="dxa"/>
                      </w:tcPr>
                      <w:p w:rsidR="005A4FBF" w:rsidRPr="0020649A" w:rsidRDefault="005A4FBF" w:rsidP="0020649A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20649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ACTIVITY</w:t>
                        </w:r>
                      </w:p>
                    </w:tc>
                    <w:tc>
                      <w:tcPr>
                        <w:tcW w:w="1875" w:type="dxa"/>
                      </w:tcPr>
                      <w:p w:rsidR="005A4FBF" w:rsidRPr="0020649A" w:rsidRDefault="005A4FBF" w:rsidP="0020649A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20649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PERSON(S) IN CHARGE</w:t>
                        </w:r>
                      </w:p>
                    </w:tc>
                    <w:tc>
                      <w:tcPr>
                        <w:tcW w:w="1635" w:type="dxa"/>
                      </w:tcPr>
                      <w:p w:rsidR="005A4FBF" w:rsidRPr="0020649A" w:rsidRDefault="005A4FBF" w:rsidP="0020649A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20649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REMARKS</w:t>
                        </w:r>
                      </w:p>
                    </w:tc>
                  </w:tr>
                  <w:tr w:rsidR="005A4FBF" w:rsidRPr="0020649A" w:rsidTr="00D814E8">
                    <w:tc>
                      <w:tcPr>
                        <w:tcW w:w="2229" w:type="dxa"/>
                      </w:tcPr>
                      <w:p w:rsidR="005A4FBF" w:rsidRPr="0020649A" w:rsidRDefault="005A4FBF" w:rsidP="0020649A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0649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Should be filled in (use current or examination dates)</w:t>
                        </w:r>
                      </w:p>
                    </w:tc>
                    <w:tc>
                      <w:tcPr>
                        <w:tcW w:w="3369" w:type="dxa"/>
                      </w:tcPr>
                      <w:p w:rsidR="005A4FBF" w:rsidRDefault="005A4FBF" w:rsidP="0020649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Establishing the business needs.</w:t>
                        </w:r>
                      </w:p>
                      <w:p w:rsidR="005A4FBF" w:rsidRDefault="005A4FBF" w:rsidP="0020649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Carrying out research on the supplier.</w:t>
                        </w:r>
                      </w:p>
                      <w:p w:rsidR="005A4FBF" w:rsidRDefault="005A4FBF" w:rsidP="0020649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Identifying the negotiation strategies to use like using a leader. </w:t>
                        </w:r>
                      </w:p>
                      <w:p w:rsidR="005A4FBF" w:rsidRDefault="005A4FBF" w:rsidP="0020649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Identifying the negotiation tactics to use by choosing a Chief negotiator.</w:t>
                        </w:r>
                      </w:p>
                      <w:p w:rsidR="005A4FBF" w:rsidRDefault="005A4FBF" w:rsidP="0020649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Selecting the meeting site, venue and time for negotiating </w:t>
                        </w:r>
                      </w:p>
                      <w:p w:rsidR="005A4FBF" w:rsidRPr="0020649A" w:rsidRDefault="005A4FBF" w:rsidP="00D814E8">
                        <w:pPr>
                          <w:pStyle w:val="ListParagraph"/>
                          <w:spacing w:line="360" w:lineRule="auto"/>
                          <w:ind w:left="216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875" w:type="dxa"/>
                      </w:tcPr>
                      <w:p w:rsidR="005A4FBF" w:rsidRPr="0020649A" w:rsidRDefault="005A4FBF" w:rsidP="0020649A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Fill in either names or titles.</w:t>
                        </w:r>
                      </w:p>
                    </w:tc>
                    <w:tc>
                      <w:tcPr>
                        <w:tcW w:w="1635" w:type="dxa"/>
                      </w:tcPr>
                      <w:p w:rsidR="005A4FBF" w:rsidRPr="0020649A" w:rsidRDefault="005A4FBF" w:rsidP="0020649A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Should be left blank. </w:t>
                        </w:r>
                      </w:p>
                    </w:tc>
                  </w:tr>
                </w:tbl>
                <w:p w:rsidR="005A4FBF" w:rsidRDefault="005A4FBF" w:rsidP="0020649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Default="005A4FBF" w:rsidP="0020649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Default="005A4FBF" w:rsidP="0020649A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Made by: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Approved by:  Signature: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</w:p>
                <w:p w:rsidR="005A4FBF" w:rsidRDefault="005A4FBF" w:rsidP="0020649A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OPERA TONNY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Name: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</w:p>
                <w:p w:rsidR="005A4FBF" w:rsidRPr="0020649A" w:rsidRDefault="005A4FBF" w:rsidP="0020649A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PURCHASING MANGER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Title: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</w:p>
              </w:txbxContent>
            </v:textbox>
          </v:shape>
        </w:pict>
      </w:r>
      <w:r w:rsidR="0020649A">
        <w:rPr>
          <w:rFonts w:ascii="Times New Roman" w:hAnsi="Times New Roman" w:cs="Times New Roman"/>
          <w:sz w:val="24"/>
          <w:szCs w:val="24"/>
        </w:rPr>
        <w:tab/>
      </w:r>
    </w:p>
    <w:p w:rsidR="0020649A" w:rsidRDefault="0020649A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649A" w:rsidRDefault="0020649A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649A" w:rsidRDefault="0020649A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649A" w:rsidRDefault="0020649A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649A" w:rsidRDefault="0020649A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649A" w:rsidRDefault="0020649A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649A" w:rsidRDefault="0020649A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649A" w:rsidRDefault="0020649A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649A" w:rsidRDefault="0020649A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649A" w:rsidRDefault="0020649A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649A" w:rsidRDefault="0020649A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649A" w:rsidRDefault="0020649A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649A" w:rsidRDefault="0020649A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649A" w:rsidRDefault="0020649A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649A" w:rsidRDefault="0020649A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649A" w:rsidRPr="0020649A" w:rsidRDefault="0020649A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5811" w:rsidRDefault="002A581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5811" w:rsidRDefault="002A581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5811" w:rsidRDefault="002A581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5811" w:rsidRDefault="002A581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5811" w:rsidRDefault="002A581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5811" w:rsidRDefault="002A581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1B31" w:rsidRDefault="00BD1B3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1B31" w:rsidRDefault="00BD1B3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1B31" w:rsidRDefault="00BD1B3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1B31" w:rsidRDefault="00BD1B3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1B31" w:rsidRDefault="00BD1B3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1B31" w:rsidRDefault="00BD1B3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1B31" w:rsidRDefault="00BD1B3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1B31" w:rsidRDefault="00BD1B3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1B31" w:rsidRDefault="00BD1B3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1B31" w:rsidRDefault="00BD1B3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1B31" w:rsidRDefault="00D814E8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2" style="position:absolute;margin-left:101.8pt;margin-top:2.3pt;width:43.8pt;height:24.45pt;z-index:251663360" coordsize="1080,489" path="m15,hdc46,45,55,87,94,125,89,177,84,230,78,282v-4,37,5,79,-16,110c53,406,31,381,15,376,10,360,,345,,329,,165,10,218,172,235v10,16,23,30,31,47c216,312,234,376,234,376v11,-10,27,-17,32,-31c278,310,257,263,281,235v14,-17,42,11,63,16c354,282,365,314,375,345v5,16,16,47,16,47c401,371,408,348,422,329v56,-74,91,-66,172,-94c615,240,640,237,657,251v13,10,9,32,16,47c681,315,694,329,704,345v-16,10,-30,23,-47,31c642,383,622,380,610,392v-16,16,-21,41,-31,62c595,464,608,489,626,485v35,-7,35,-94,47,-109c680,368,782,345,782,345v93,-63,298,-131,298,31e" filled="f" strokeweight="1.5pt">
            <v:path arrowok="t"/>
          </v:shape>
        </w:pict>
      </w:r>
    </w:p>
    <w:p w:rsidR="00BD1B31" w:rsidRDefault="00BD1B3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1B31" w:rsidRDefault="00BD1B3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1B31" w:rsidRDefault="00BD1B3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1B31" w:rsidRDefault="00BD1B3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1B31" w:rsidRDefault="00BD1B3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49E2" w:rsidRDefault="003A49E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49E2" w:rsidRDefault="003A49E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49E2" w:rsidRDefault="003A49E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49E2" w:rsidRDefault="003A49E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5811" w:rsidRPr="00D814E8" w:rsidRDefault="00F14207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14E8">
        <w:rPr>
          <w:rFonts w:ascii="Times New Roman" w:hAnsi="Times New Roman" w:cs="Times New Roman"/>
          <w:b/>
          <w:sz w:val="24"/>
          <w:szCs w:val="24"/>
        </w:rPr>
        <w:lastRenderedPageBreak/>
        <w:t>(d)</w:t>
      </w:r>
      <w:r w:rsidRPr="00D814E8">
        <w:rPr>
          <w:rFonts w:ascii="Times New Roman" w:hAnsi="Times New Roman" w:cs="Times New Roman"/>
          <w:b/>
          <w:sz w:val="24"/>
          <w:szCs w:val="24"/>
        </w:rPr>
        <w:tab/>
        <w:t>Advert for promoting the business products.</w:t>
      </w:r>
    </w:p>
    <w:p w:rsidR="00F14207" w:rsidRDefault="00916416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202" style="position:absolute;margin-left:43.85pt;margin-top:6.25pt;width:6in;height:259.15pt;z-index:251664384">
            <v:textbox>
              <w:txbxContent>
                <w:p w:rsidR="005A4FBF" w:rsidRPr="00F14207" w:rsidRDefault="005A4FBF" w:rsidP="00D814E8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F142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KAZIBURE SHOE MAKERS ENTERPRISE</w:t>
                  </w:r>
                  <w:r w:rsidRPr="00F1420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5A4FBF" w:rsidRPr="00F14207" w:rsidRDefault="005A4FBF" w:rsidP="00D814E8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420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F1420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F142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P.O. BOX 739,</w:t>
                  </w:r>
                </w:p>
                <w:p w:rsidR="005A4FBF" w:rsidRPr="00F14207" w:rsidRDefault="005A4FBF" w:rsidP="00D814E8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420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F1420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F142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MUKONO.</w:t>
                  </w:r>
                </w:p>
                <w:p w:rsidR="005A4FBF" w:rsidRPr="00F14207" w:rsidRDefault="005A4FBF" w:rsidP="00D814E8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420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F1420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F142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0772 739739</w:t>
                  </w:r>
                </w:p>
                <w:p w:rsidR="005A4FBF" w:rsidRDefault="005A4FBF" w:rsidP="00D814E8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Default="005A4FBF" w:rsidP="00D814E8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42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Deals in all types of shoes – soccer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shoes, running shoes, high heel</w:t>
                  </w:r>
                  <w:r w:rsidRPr="00F142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shoes, school shoes etc.</w:t>
                  </w:r>
                </w:p>
                <w:p w:rsidR="005A4FBF" w:rsidRDefault="005A4FBF" w:rsidP="00D814E8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42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Located in Mukono town on plot 10A adjacent to Equity Bank. </w:t>
                  </w:r>
                </w:p>
                <w:p w:rsidR="005A4FBF" w:rsidRDefault="005A4FBF" w:rsidP="00D814E8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Shoes protect the legs from the injuries caused by sharp objects.</w:t>
                  </w:r>
                </w:p>
                <w:p w:rsidR="005A4FBF" w:rsidRPr="00F14207" w:rsidRDefault="005A4FBF" w:rsidP="00D814E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“The customer is the boss”.</w:t>
                  </w:r>
                </w:p>
              </w:txbxContent>
            </v:textbox>
          </v:shape>
        </w:pict>
      </w:r>
    </w:p>
    <w:p w:rsidR="00F14207" w:rsidRDefault="00916416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36" style="position:absolute;margin-left:57.9pt;margin-top:2.95pt;width:54.8pt;height:39.95pt;z-index:251667456" coordorigin="2614,2676" coordsize="1096,799">
            <v:shape id="_x0000_s1034" type="#_x0000_t202" style="position:absolute;left:2630;top:2849;width:1080;height:626" filled="f" stroked="f">
              <v:textbox>
                <w:txbxContent>
                  <w:p w:rsidR="005A4FBF" w:rsidRPr="00F14207" w:rsidRDefault="005A4FBF">
                    <w:pPr>
                      <w:rPr>
                        <w:rFonts w:ascii="Tahoma" w:hAnsi="Tahoma" w:cs="Tahoma"/>
                        <w:b/>
                        <w:sz w:val="24"/>
                        <w:szCs w:val="24"/>
                      </w:rPr>
                    </w:pPr>
                    <w:r w:rsidRPr="00F14207">
                      <w:rPr>
                        <w:rFonts w:ascii="Tahoma" w:hAnsi="Tahoma" w:cs="Tahoma"/>
                        <w:b/>
                        <w:sz w:val="24"/>
                        <w:szCs w:val="24"/>
                      </w:rPr>
                      <w:t>KSME</w:t>
                    </w:r>
                  </w:p>
                </w:txbxContent>
              </v:textbox>
            </v:shape>
            <v:oval id="_x0000_s1035" style="position:absolute;left:2614;top:2676;width:1080;height:783" filled="f"/>
          </v:group>
        </w:pict>
      </w:r>
    </w:p>
    <w:p w:rsidR="00F14207" w:rsidRDefault="00F1420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207" w:rsidRDefault="00F1420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207" w:rsidRDefault="00F1420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207" w:rsidRDefault="00F1420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207" w:rsidRDefault="00F1420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207" w:rsidRDefault="00F1420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207" w:rsidRDefault="00F1420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207" w:rsidRDefault="00F1420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207" w:rsidRDefault="00F1420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207" w:rsidRDefault="00D814E8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2444115</wp:posOffset>
            </wp:positionH>
            <wp:positionV relativeFrom="paragraph">
              <wp:posOffset>635</wp:posOffset>
            </wp:positionV>
            <wp:extent cx="1809115" cy="1013460"/>
            <wp:effectExtent l="19050" t="0" r="635" b="0"/>
            <wp:wrapNone/>
            <wp:docPr id="1" name="Picture 1" descr="C:\Users\MK101\AppData\Local\Microsoft\Windows\Temporary Internet Files\Content.Wo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K101\AppData\Local\Microsoft\Windows\Temporary Internet Files\Content.Word\image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207" w:rsidRDefault="00F1420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207" w:rsidRDefault="00F1420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207" w:rsidRDefault="00F1420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207" w:rsidRDefault="00F1420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207" w:rsidRDefault="00F1420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207" w:rsidRDefault="00F1420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207" w:rsidRPr="00D814E8" w:rsidRDefault="00526F72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14E8">
        <w:rPr>
          <w:rFonts w:ascii="Times New Roman" w:hAnsi="Times New Roman" w:cs="Times New Roman"/>
          <w:b/>
          <w:sz w:val="24"/>
          <w:szCs w:val="24"/>
        </w:rPr>
        <w:t>11(a)</w:t>
      </w:r>
      <w:r w:rsidRPr="00D814E8">
        <w:rPr>
          <w:rFonts w:ascii="Times New Roman" w:hAnsi="Times New Roman" w:cs="Times New Roman"/>
          <w:b/>
          <w:sz w:val="24"/>
          <w:szCs w:val="24"/>
        </w:rPr>
        <w:tab/>
        <w:t>A plan for taking an insurance policy.</w:t>
      </w:r>
    </w:p>
    <w:p w:rsidR="00526F72" w:rsidRDefault="00EC2B03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202" style="position:absolute;margin-left:39.15pt;margin-top:4.6pt;width:446.85pt;height:396pt;z-index:251671552">
            <v:textbox>
              <w:txbxContent>
                <w:p w:rsidR="005A4FBF" w:rsidRPr="006C0A93" w:rsidRDefault="005A4FBF" w:rsidP="00D814E8">
                  <w:pPr>
                    <w:spacing w:after="0" w:line="240" w:lineRule="auto"/>
                    <w:ind w:left="14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C0A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BLESSED COMPOUND DESIGNERS AND CLEANERS COMPANY LTD</w:t>
                  </w:r>
                </w:p>
                <w:p w:rsidR="005A4FBF" w:rsidRPr="006C0A93" w:rsidRDefault="005A4FBF" w:rsidP="00D814E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C0A9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C0A9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P.O. BOX 100,</w:t>
                  </w:r>
                </w:p>
                <w:p w:rsidR="005A4FBF" w:rsidRPr="006C0A93" w:rsidRDefault="005A4FBF" w:rsidP="00D814E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C0A9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C0A9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TORORO</w:t>
                  </w:r>
                </w:p>
                <w:p w:rsidR="005A4FBF" w:rsidRPr="006C0A93" w:rsidRDefault="005A4FBF" w:rsidP="00D814E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C0A9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C0A9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0700 100 100</w:t>
                  </w:r>
                </w:p>
                <w:p w:rsidR="005A4FBF" w:rsidRPr="006C0A93" w:rsidRDefault="005A4FBF" w:rsidP="00D814E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Pr="006C0A93" w:rsidRDefault="005A4FBF" w:rsidP="00D814E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C0A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PLAN FOR TAKING AN INSURANCE POLICY</w:t>
                  </w:r>
                </w:p>
                <w:tbl>
                  <w:tblPr>
                    <w:tblStyle w:val="TableGrid"/>
                    <w:tblW w:w="8928" w:type="dxa"/>
                    <w:tblLook w:val="04A0"/>
                  </w:tblPr>
                  <w:tblGrid>
                    <w:gridCol w:w="1278"/>
                    <w:gridCol w:w="4843"/>
                    <w:gridCol w:w="1430"/>
                    <w:gridCol w:w="1377"/>
                  </w:tblGrid>
                  <w:tr w:rsidR="005A4FBF" w:rsidRPr="006C0A93" w:rsidTr="00EC2B03">
                    <w:tc>
                      <w:tcPr>
                        <w:tcW w:w="1278" w:type="dxa"/>
                      </w:tcPr>
                      <w:p w:rsidR="005A4FBF" w:rsidRPr="006C0A93" w:rsidRDefault="005A4FBF" w:rsidP="00D814E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C0A9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DATE</w:t>
                        </w:r>
                      </w:p>
                    </w:tc>
                    <w:tc>
                      <w:tcPr>
                        <w:tcW w:w="4843" w:type="dxa"/>
                      </w:tcPr>
                      <w:p w:rsidR="005A4FBF" w:rsidRPr="006C0A93" w:rsidRDefault="005A4FBF" w:rsidP="00D814E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C0A9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ACTIVITY</w:t>
                        </w:r>
                      </w:p>
                    </w:tc>
                    <w:tc>
                      <w:tcPr>
                        <w:tcW w:w="1430" w:type="dxa"/>
                      </w:tcPr>
                      <w:p w:rsidR="005A4FBF" w:rsidRPr="006C0A93" w:rsidRDefault="005A4FBF" w:rsidP="00D814E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C0A9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PERSON(S) IN CHARGE</w:t>
                        </w:r>
                      </w:p>
                    </w:tc>
                    <w:tc>
                      <w:tcPr>
                        <w:tcW w:w="1377" w:type="dxa"/>
                      </w:tcPr>
                      <w:p w:rsidR="005A4FBF" w:rsidRPr="006C0A93" w:rsidRDefault="005A4FBF" w:rsidP="00D814E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C0A9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REMARKS</w:t>
                        </w:r>
                      </w:p>
                    </w:tc>
                  </w:tr>
                  <w:tr w:rsidR="005A4FBF" w:rsidRPr="006C0A93" w:rsidTr="00EC2B03">
                    <w:tc>
                      <w:tcPr>
                        <w:tcW w:w="1278" w:type="dxa"/>
                      </w:tcPr>
                      <w:p w:rsidR="005A4FBF" w:rsidRPr="006C0A93" w:rsidRDefault="005A4FBF" w:rsidP="00D814E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To be filled </w:t>
                        </w:r>
                      </w:p>
                    </w:tc>
                    <w:tc>
                      <w:tcPr>
                        <w:tcW w:w="4843" w:type="dxa"/>
                      </w:tcPr>
                      <w:p w:rsidR="005A4FBF" w:rsidRDefault="005A4FBF" w:rsidP="00D814E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Identifying the machines to insured.</w:t>
                        </w:r>
                      </w:p>
                      <w:p w:rsidR="005A4FBF" w:rsidRDefault="005A4FBF" w:rsidP="00D814E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Contacting (selected) insurance companies.</w:t>
                        </w:r>
                      </w:p>
                      <w:p w:rsidR="005A4FBF" w:rsidRDefault="005A4FBF" w:rsidP="00D814E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Selecting the best insurance company.</w:t>
                        </w:r>
                      </w:p>
                      <w:p w:rsidR="005A4FBF" w:rsidRDefault="005A4FBF" w:rsidP="00D814E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Checking on the business budget.</w:t>
                        </w:r>
                      </w:p>
                      <w:p w:rsidR="005A4FBF" w:rsidRDefault="005A4FBF" w:rsidP="00D814E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Filling the proposal form.</w:t>
                        </w:r>
                      </w:p>
                      <w:p w:rsidR="005A4FBF" w:rsidRDefault="005A4FBF" w:rsidP="00D814E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Getting information about the premium to be paid.</w:t>
                        </w:r>
                      </w:p>
                      <w:p w:rsidR="005A4FBF" w:rsidRDefault="005A4FBF" w:rsidP="00D814E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Signing the proposal form after paying the fist premium installment.</w:t>
                        </w:r>
                      </w:p>
                      <w:p w:rsidR="005A4FBF" w:rsidRDefault="005A4FBF" w:rsidP="00D814E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Receiving a cover note.</w:t>
                        </w:r>
                      </w:p>
                      <w:p w:rsidR="005A4FBF" w:rsidRDefault="005A4FBF" w:rsidP="00D814E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Making regular payments to the insurance company.</w:t>
                        </w:r>
                      </w:p>
                      <w:p w:rsidR="005A4FBF" w:rsidRPr="003A4A7C" w:rsidRDefault="005A4FBF" w:rsidP="00D814E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Receiving the insurance policy </w:t>
                        </w:r>
                      </w:p>
                    </w:tc>
                    <w:tc>
                      <w:tcPr>
                        <w:tcW w:w="1430" w:type="dxa"/>
                      </w:tcPr>
                      <w:p w:rsidR="005A4FBF" w:rsidRDefault="005A4FBF" w:rsidP="00D814E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5A4FBF" w:rsidRPr="006C0A93" w:rsidRDefault="005A4FBF" w:rsidP="00D814E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Fill names or titles </w:t>
                        </w:r>
                      </w:p>
                    </w:tc>
                    <w:tc>
                      <w:tcPr>
                        <w:tcW w:w="1377" w:type="dxa"/>
                      </w:tcPr>
                      <w:p w:rsidR="005A4FBF" w:rsidRPr="006C0A93" w:rsidRDefault="005A4FBF" w:rsidP="00D814E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A4FBF" w:rsidRDefault="005A4FBF" w:rsidP="00D814E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Default="005A4FBF" w:rsidP="00D814E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Drawn by: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Approved by:  Signature: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</w:p>
                <w:p w:rsidR="005A4FBF" w:rsidRDefault="005A4FBF" w:rsidP="00D814E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  OPIMA DERRICK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Name: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</w:p>
                <w:p w:rsidR="005A4FBF" w:rsidRPr="003A4A7C" w:rsidRDefault="005A4FBF" w:rsidP="00D814E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 GENERAL MANAGER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Title: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</w:p>
              </w:txbxContent>
            </v:textbox>
          </v:shape>
        </w:pict>
      </w:r>
    </w:p>
    <w:p w:rsidR="00526F72" w:rsidRDefault="00526F7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6F72" w:rsidRDefault="00526F7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6F72" w:rsidRDefault="00526F7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6F72" w:rsidRDefault="00526F7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6F72" w:rsidRDefault="00526F7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6F72" w:rsidRDefault="00526F7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6F72" w:rsidRDefault="00526F7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6F72" w:rsidRDefault="00526F7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6F72" w:rsidRDefault="00526F7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6F72" w:rsidRDefault="00526F7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6F72" w:rsidRDefault="00526F7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6F72" w:rsidRDefault="00526F7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6F72" w:rsidRDefault="00526F7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6F72" w:rsidRDefault="00526F7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6F72" w:rsidRDefault="00526F7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6F72" w:rsidRDefault="00526F7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6F72" w:rsidRDefault="00526F7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6F72" w:rsidRDefault="00526F7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6F72" w:rsidRDefault="00526F7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6F72" w:rsidRDefault="00526F7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6F72" w:rsidRDefault="00EC2B03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43" style="position:absolute;margin-left:112.7pt;margin-top:4.3pt;width:48.1pt;height:17.2pt;z-index:251674624" coordorigin="3718,10894" coordsize="1259,376">
            <v:shape id="_x0000_s1041" style="position:absolute;left:3718;top:10894;width:759;height:376" coordsize="1165,510" path="m54,hdc75,122,113,238,132,360v-7,22,-13,83,-62,63c53,416,49,392,39,376,39,374,,215,39,204v71,-19,146,10,219,15c274,224,295,221,305,235v35,49,14,102,62,141c380,386,398,387,414,392v3,8,29,97,47,94c490,481,503,444,524,423v16,-16,47,-47,47,-47c590,317,589,265,633,219v37,5,81,-7,110,16c769,255,764,298,774,329v31,93,38,139,141,172c941,496,983,510,993,486,1133,146,931,297,1072,204v37,-114,-2,-94,93,-94e" filled="f" strokeweight="1.5pt">
              <v:path arrowok="t"/>
            </v:shape>
            <v:shape id="_x0000_s1042" style="position:absolute;left:4218;top:10894;width:759;height:376" coordsize="1165,510" path="m54,hdc75,122,113,238,132,360v-7,22,-13,83,-62,63c53,416,49,392,39,376,39,374,,215,39,204v71,-19,146,10,219,15c274,224,295,221,305,235v35,49,14,102,62,141c380,386,398,387,414,392v3,8,29,97,47,94c490,481,503,444,524,423v16,-16,47,-47,47,-47c590,317,589,265,633,219v37,5,81,-7,110,16c769,255,764,298,774,329v31,93,38,139,141,172c941,496,983,510,993,486,1133,146,931,297,1072,204v37,-114,-2,-94,93,-94e" filled="f" strokeweight="1.5pt">
              <v:path arrowok="t"/>
            </v:shape>
          </v:group>
        </w:pict>
      </w:r>
    </w:p>
    <w:p w:rsidR="00526F72" w:rsidRDefault="00526F7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6F72" w:rsidRDefault="00526F7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49E2" w:rsidRDefault="003A49E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6F72" w:rsidRPr="001C687E" w:rsidRDefault="00EF3A8F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687E">
        <w:rPr>
          <w:rFonts w:ascii="Times New Roman" w:hAnsi="Times New Roman" w:cs="Times New Roman"/>
          <w:b/>
          <w:sz w:val="24"/>
          <w:szCs w:val="24"/>
        </w:rPr>
        <w:lastRenderedPageBreak/>
        <w:t>(b)</w:t>
      </w:r>
      <w:r w:rsidRPr="001C687E">
        <w:rPr>
          <w:rFonts w:ascii="Times New Roman" w:hAnsi="Times New Roman" w:cs="Times New Roman"/>
          <w:b/>
          <w:sz w:val="24"/>
          <w:szCs w:val="24"/>
        </w:rPr>
        <w:tab/>
        <w:t>Fixed capital expenditure budget.</w:t>
      </w:r>
    </w:p>
    <w:p w:rsidR="00EF3A8F" w:rsidRDefault="00916416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4" type="#_x0000_t202" style="position:absolute;margin-left:39.9pt;margin-top:2.3pt;width:445.3pt;height:342.95pt;z-index:251675648">
            <v:textbox>
              <w:txbxContent>
                <w:p w:rsidR="005A4FBF" w:rsidRPr="00783638" w:rsidRDefault="005A4FBF" w:rsidP="001C687E">
                  <w:pPr>
                    <w:spacing w:after="0"/>
                    <w:ind w:left="21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836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BLESSED COMPOUND DESIGNERS AND CLEANERS COMPANY LTD</w:t>
                  </w:r>
                </w:p>
                <w:p w:rsidR="005A4FBF" w:rsidRPr="00783638" w:rsidRDefault="005A4FBF" w:rsidP="001C687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8363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78363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78363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P.O. BOX 100</w:t>
                  </w:r>
                </w:p>
                <w:p w:rsidR="005A4FBF" w:rsidRPr="00783638" w:rsidRDefault="005A4FBF" w:rsidP="001C687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8363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78363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78363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TORORO</w:t>
                  </w:r>
                </w:p>
                <w:p w:rsidR="005A4FBF" w:rsidRPr="00783638" w:rsidRDefault="005A4FBF" w:rsidP="001C687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8363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78363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78363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0700 100 100</w:t>
                  </w:r>
                </w:p>
                <w:p w:rsidR="005A4FBF" w:rsidRPr="00783638" w:rsidRDefault="005A4FBF" w:rsidP="001C687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Pr="00783638" w:rsidRDefault="005A4FBF" w:rsidP="001C687E">
                  <w:pPr>
                    <w:spacing w:after="0"/>
                    <w:ind w:left="1440" w:firstLine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836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FIXED CAPITAL EXPENDITURE BUDGET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6138"/>
                    <w:gridCol w:w="2480"/>
                  </w:tblGrid>
                  <w:tr w:rsidR="005A4FBF" w:rsidRPr="00783638" w:rsidTr="00783638">
                    <w:tc>
                      <w:tcPr>
                        <w:tcW w:w="6138" w:type="dxa"/>
                      </w:tcPr>
                      <w:p w:rsidR="005A4FBF" w:rsidRPr="00783638" w:rsidRDefault="005A4FBF" w:rsidP="001C687E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78363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FIXED CAPITAL REQUIREMENTS </w:t>
                        </w:r>
                      </w:p>
                    </w:tc>
                    <w:tc>
                      <w:tcPr>
                        <w:tcW w:w="2480" w:type="dxa"/>
                      </w:tcPr>
                      <w:p w:rsidR="005A4FBF" w:rsidRPr="00783638" w:rsidRDefault="005A4FBF" w:rsidP="001C687E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78363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AMOUNT (SHS)</w:t>
                        </w:r>
                      </w:p>
                    </w:tc>
                  </w:tr>
                  <w:tr w:rsidR="005A4FBF" w:rsidRPr="00783638" w:rsidTr="00783638">
                    <w:tc>
                      <w:tcPr>
                        <w:tcW w:w="6138" w:type="dxa"/>
                      </w:tcPr>
                      <w:p w:rsidR="005A4FBF" w:rsidRPr="00783638" w:rsidRDefault="005A4FBF" w:rsidP="001C687E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Acquisition / purchase of land </w:t>
                        </w:r>
                      </w:p>
                    </w:tc>
                    <w:tc>
                      <w:tcPr>
                        <w:tcW w:w="2480" w:type="dxa"/>
                      </w:tcPr>
                      <w:p w:rsidR="005A4FBF" w:rsidRPr="00783638" w:rsidRDefault="005A4FBF" w:rsidP="001C687E">
                        <w:pPr>
                          <w:spacing w:line="276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xxx</w:t>
                        </w:r>
                      </w:p>
                    </w:tc>
                  </w:tr>
                  <w:tr w:rsidR="005A4FBF" w:rsidRPr="00783638" w:rsidTr="00783638">
                    <w:tc>
                      <w:tcPr>
                        <w:tcW w:w="6138" w:type="dxa"/>
                      </w:tcPr>
                      <w:p w:rsidR="005A4FBF" w:rsidRDefault="005A4FBF" w:rsidP="001C687E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Purchase and installation of machines </w:t>
                        </w:r>
                      </w:p>
                    </w:tc>
                    <w:tc>
                      <w:tcPr>
                        <w:tcW w:w="2480" w:type="dxa"/>
                      </w:tcPr>
                      <w:p w:rsidR="005A4FBF" w:rsidRDefault="005A4FBF" w:rsidP="001C687E">
                        <w:pPr>
                          <w:spacing w:line="276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xxx</w:t>
                        </w:r>
                      </w:p>
                    </w:tc>
                  </w:tr>
                  <w:tr w:rsidR="005A4FBF" w:rsidRPr="00783638" w:rsidTr="00783638">
                    <w:tc>
                      <w:tcPr>
                        <w:tcW w:w="6138" w:type="dxa"/>
                      </w:tcPr>
                      <w:p w:rsidR="005A4FBF" w:rsidRDefault="005A4FBF" w:rsidP="001C687E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Construction of buildings </w:t>
                        </w:r>
                      </w:p>
                    </w:tc>
                    <w:tc>
                      <w:tcPr>
                        <w:tcW w:w="2480" w:type="dxa"/>
                      </w:tcPr>
                      <w:p w:rsidR="005A4FBF" w:rsidRDefault="005A4FBF" w:rsidP="001C687E">
                        <w:pPr>
                          <w:spacing w:line="276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xxx</w:t>
                        </w:r>
                      </w:p>
                    </w:tc>
                  </w:tr>
                  <w:tr w:rsidR="005A4FBF" w:rsidRPr="00783638" w:rsidTr="00783638">
                    <w:tc>
                      <w:tcPr>
                        <w:tcW w:w="6138" w:type="dxa"/>
                      </w:tcPr>
                      <w:p w:rsidR="005A4FBF" w:rsidRDefault="005A4FBF" w:rsidP="001C687E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Purchase of business vehicles </w:t>
                        </w:r>
                      </w:p>
                    </w:tc>
                    <w:tc>
                      <w:tcPr>
                        <w:tcW w:w="2480" w:type="dxa"/>
                      </w:tcPr>
                      <w:p w:rsidR="005A4FBF" w:rsidRDefault="005A4FBF" w:rsidP="001C687E">
                        <w:pPr>
                          <w:spacing w:line="276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xxx</w:t>
                        </w:r>
                      </w:p>
                    </w:tc>
                  </w:tr>
                  <w:tr w:rsidR="005A4FBF" w:rsidRPr="00783638" w:rsidTr="00783638">
                    <w:tc>
                      <w:tcPr>
                        <w:tcW w:w="6138" w:type="dxa"/>
                      </w:tcPr>
                      <w:p w:rsidR="005A4FBF" w:rsidRDefault="005A4FBF" w:rsidP="001C687E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Purchase of tools and equipment</w:t>
                        </w:r>
                      </w:p>
                    </w:tc>
                    <w:tc>
                      <w:tcPr>
                        <w:tcW w:w="2480" w:type="dxa"/>
                      </w:tcPr>
                      <w:p w:rsidR="005A4FBF" w:rsidRDefault="005A4FBF" w:rsidP="001C687E">
                        <w:pPr>
                          <w:spacing w:line="276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xxx</w:t>
                        </w:r>
                      </w:p>
                    </w:tc>
                  </w:tr>
                  <w:tr w:rsidR="005A4FBF" w:rsidRPr="00783638" w:rsidTr="00783638">
                    <w:tc>
                      <w:tcPr>
                        <w:tcW w:w="6138" w:type="dxa"/>
                      </w:tcPr>
                      <w:p w:rsidR="005A4FBF" w:rsidRDefault="005A4FBF" w:rsidP="001C687E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Purchase of business furniture</w:t>
                        </w:r>
                      </w:p>
                    </w:tc>
                    <w:tc>
                      <w:tcPr>
                        <w:tcW w:w="2480" w:type="dxa"/>
                      </w:tcPr>
                      <w:p w:rsidR="005A4FBF" w:rsidRDefault="005A4FBF" w:rsidP="001C687E">
                        <w:pPr>
                          <w:spacing w:line="276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xxx</w:t>
                        </w:r>
                      </w:p>
                    </w:tc>
                  </w:tr>
                  <w:tr w:rsidR="005A4FBF" w:rsidRPr="00783638" w:rsidTr="00783638">
                    <w:tc>
                      <w:tcPr>
                        <w:tcW w:w="6138" w:type="dxa"/>
                      </w:tcPr>
                      <w:p w:rsidR="005A4FBF" w:rsidRDefault="005A4FBF" w:rsidP="001C687E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Installation of power</w:t>
                        </w:r>
                      </w:p>
                    </w:tc>
                    <w:tc>
                      <w:tcPr>
                        <w:tcW w:w="2480" w:type="dxa"/>
                      </w:tcPr>
                      <w:p w:rsidR="005A4FBF" w:rsidRDefault="005A4FBF" w:rsidP="001C687E">
                        <w:pPr>
                          <w:spacing w:line="276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xxx</w:t>
                        </w:r>
                      </w:p>
                    </w:tc>
                  </w:tr>
                  <w:tr w:rsidR="005A4FBF" w:rsidRPr="00783638" w:rsidTr="00783638">
                    <w:tc>
                      <w:tcPr>
                        <w:tcW w:w="6138" w:type="dxa"/>
                      </w:tcPr>
                      <w:p w:rsidR="005A4FBF" w:rsidRDefault="005A4FBF" w:rsidP="001C687E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Installation of water lines</w:t>
                        </w:r>
                      </w:p>
                    </w:tc>
                    <w:tc>
                      <w:tcPr>
                        <w:tcW w:w="2480" w:type="dxa"/>
                      </w:tcPr>
                      <w:p w:rsidR="005A4FBF" w:rsidRDefault="005A4FBF" w:rsidP="001C687E">
                        <w:pPr>
                          <w:spacing w:line="276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xxx</w:t>
                        </w:r>
                      </w:p>
                    </w:tc>
                  </w:tr>
                  <w:tr w:rsidR="005A4FBF" w:rsidRPr="00783638" w:rsidTr="00783638">
                    <w:tc>
                      <w:tcPr>
                        <w:tcW w:w="6138" w:type="dxa"/>
                      </w:tcPr>
                      <w:p w:rsidR="005A4FBF" w:rsidRPr="00807DD9" w:rsidRDefault="005A4FBF" w:rsidP="001C687E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TOTAL FIXED CAPITAL</w:t>
                        </w:r>
                      </w:p>
                    </w:tc>
                    <w:tc>
                      <w:tcPr>
                        <w:tcW w:w="2480" w:type="dxa"/>
                      </w:tcPr>
                      <w:p w:rsidR="005A4FBF" w:rsidRPr="00807DD9" w:rsidRDefault="005A4FBF" w:rsidP="001C687E">
                        <w:pPr>
                          <w:spacing w:line="276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XXX</w:t>
                        </w:r>
                      </w:p>
                    </w:tc>
                  </w:tr>
                </w:tbl>
                <w:p w:rsidR="005A4FBF" w:rsidRDefault="005A4FBF" w:rsidP="001C687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Default="005A4FBF" w:rsidP="001C687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Prepared by: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Approved by:  Signature: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</w:p>
                <w:p w:rsidR="005A4FBF" w:rsidRDefault="005A4FBF" w:rsidP="001C687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MUKASA PHILIP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Name: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</w:p>
                <w:p w:rsidR="005A4FBF" w:rsidRDefault="005A4FBF" w:rsidP="001C687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FINANCE MANAGER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Title: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</w:p>
                <w:p w:rsidR="005A4FBF" w:rsidRPr="00807DD9" w:rsidRDefault="005A4FBF" w:rsidP="001C687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</w:p>
              </w:txbxContent>
            </v:textbox>
          </v:shape>
        </w:pict>
      </w:r>
      <w:r w:rsidR="00EF3A8F">
        <w:rPr>
          <w:rFonts w:ascii="Times New Roman" w:hAnsi="Times New Roman" w:cs="Times New Roman"/>
          <w:sz w:val="24"/>
          <w:szCs w:val="24"/>
        </w:rPr>
        <w:tab/>
      </w:r>
    </w:p>
    <w:p w:rsidR="00EF3A8F" w:rsidRDefault="00EF3A8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3A8F" w:rsidRDefault="00EF3A8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3A8F" w:rsidRDefault="00EF3A8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3A8F" w:rsidRDefault="00EF3A8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3A8F" w:rsidRDefault="00EF3A8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3A8F" w:rsidRDefault="00EF3A8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3A8F" w:rsidRDefault="00EF3A8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3A8F" w:rsidRDefault="00EF3A8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3A8F" w:rsidRDefault="00EF3A8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3A8F" w:rsidRDefault="00EF3A8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3A8F" w:rsidRDefault="00EF3A8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3A8F" w:rsidRDefault="00EF3A8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3A8F" w:rsidRDefault="00EF3A8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3A8F" w:rsidRDefault="00EF3A8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3A8F" w:rsidRDefault="00EF3A8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3A8F" w:rsidRDefault="00EF3A8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3A8F" w:rsidRDefault="00EF3A8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3A8F" w:rsidRDefault="001C687E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style="position:absolute;margin-left:124.3pt;margin-top:1pt;width:59.65pt;height:22.1pt;z-index:251676672" coordsize="1553,592" path="m191,20hdc155,25,94,,82,35,16,222,51,242,129,317v5,26,8,52,15,78c153,427,176,489,176,489v-5,16,-1,41,-16,47c112,555,47,485,19,458,24,401,,332,35,286v43,-58,175,,219,15c270,306,285,312,301,317v16,5,47,16,47,16c358,349,376,361,379,380v3,16,-15,63,-15,47c364,275,340,299,426,270v51,17,53,7,78,63c518,363,536,427,536,427v5,-57,-3,-117,15,-172c556,241,576,273,583,286v34,68,25,133,78,188c733,255,659,493,708,301v4,-16,3,-36,16,-46c741,242,765,244,786,239v63,5,137,-21,188,16c1086,336,934,372,911,380v26,176,10,137,204,156c1110,552,1084,575,1099,583v17,9,30,-23,47,-31c1161,545,1177,541,1193,536v81,-24,154,-57,235,-78c1423,416,1419,374,1412,333v-3,-16,1,-42,-15,-47c1383,281,1376,307,1365,317v5,37,-14,88,16,110c1493,511,1510,347,1522,301v5,16,11,31,15,47c1543,374,1553,427,1553,427e" filled="f" strokeweight="1.5pt">
            <v:path arrowok="t"/>
          </v:shape>
        </w:pict>
      </w:r>
    </w:p>
    <w:p w:rsidR="001C687E" w:rsidRDefault="001C687E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687E" w:rsidRDefault="001C687E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687E" w:rsidRDefault="001C687E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3A8F" w:rsidRPr="001C687E" w:rsidRDefault="001C46B2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687E">
        <w:rPr>
          <w:rFonts w:ascii="Times New Roman" w:hAnsi="Times New Roman" w:cs="Times New Roman"/>
          <w:b/>
          <w:sz w:val="24"/>
          <w:szCs w:val="24"/>
        </w:rPr>
        <w:t>(c)</w:t>
      </w:r>
      <w:r w:rsidRPr="001C687E">
        <w:rPr>
          <w:rFonts w:ascii="Times New Roman" w:hAnsi="Times New Roman" w:cs="Times New Roman"/>
          <w:b/>
          <w:sz w:val="24"/>
          <w:szCs w:val="24"/>
        </w:rPr>
        <w:tab/>
        <w:t>Designed visitors’ book or reception book for the business should include;</w:t>
      </w:r>
    </w:p>
    <w:p w:rsidR="00453BAE" w:rsidRDefault="001C46B2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and address of the business</w:t>
      </w:r>
    </w:p>
    <w:p w:rsidR="001C46B2" w:rsidRDefault="001C46B2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logo</w:t>
      </w:r>
    </w:p>
    <w:p w:rsidR="001C46B2" w:rsidRDefault="001C46B2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name i.e Visitors’ book</w:t>
      </w:r>
      <w:r w:rsidR="001C687E">
        <w:rPr>
          <w:rFonts w:ascii="Times New Roman" w:hAnsi="Times New Roman" w:cs="Times New Roman"/>
          <w:sz w:val="24"/>
          <w:szCs w:val="24"/>
        </w:rPr>
        <w:t xml:space="preserve"> / Reception book </w:t>
      </w:r>
    </w:p>
    <w:p w:rsidR="001C46B2" w:rsidRDefault="001C46B2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number</w:t>
      </w:r>
    </w:p>
    <w:p w:rsidR="001C46B2" w:rsidRDefault="001C46B2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 phrase / sentence</w:t>
      </w:r>
    </w:p>
    <w:p w:rsidR="001C46B2" w:rsidRDefault="001C46B2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/ serial number</w:t>
      </w:r>
    </w:p>
    <w:p w:rsidR="001C46B2" w:rsidRDefault="001C46B2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visit</w:t>
      </w:r>
    </w:p>
    <w:p w:rsidR="001C46B2" w:rsidRDefault="001C46B2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visitor</w:t>
      </w:r>
    </w:p>
    <w:p w:rsidR="001C46B2" w:rsidRDefault="001C46B2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Visitor’s address</w:t>
      </w:r>
    </w:p>
    <w:p w:rsidR="001C46B2" w:rsidRDefault="001C687E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Visitor’s </w:t>
      </w:r>
      <w:r w:rsidR="001C46B2">
        <w:rPr>
          <w:rFonts w:ascii="Times New Roman" w:hAnsi="Times New Roman" w:cs="Times New Roman"/>
          <w:sz w:val="24"/>
          <w:szCs w:val="24"/>
        </w:rPr>
        <w:t>contact(s) e.g telephone number, e-mail address etc.</w:t>
      </w:r>
    </w:p>
    <w:p w:rsidR="001C46B2" w:rsidRDefault="001C46B2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Visitor’s title / post</w:t>
      </w:r>
    </w:p>
    <w:p w:rsidR="001C46B2" w:rsidRDefault="001C46B2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Visitor’s identity card number / passport number / NIN</w:t>
      </w:r>
    </w:p>
    <w:p w:rsidR="001C46B2" w:rsidRDefault="001C46B2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Vehicle / motor cycle number</w:t>
      </w:r>
    </w:p>
    <w:p w:rsidR="001C46B2" w:rsidRDefault="001C46B2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 / purpose of the visit</w:t>
      </w:r>
    </w:p>
    <w:p w:rsidR="001C46B2" w:rsidRDefault="001C46B2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time or sign in time</w:t>
      </w:r>
    </w:p>
    <w:p w:rsidR="001C46B2" w:rsidRDefault="001C46B2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time or sign out time</w:t>
      </w:r>
    </w:p>
    <w:p w:rsidR="001C46B2" w:rsidRDefault="001C46B2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Visitor’s comments or remarks</w:t>
      </w:r>
    </w:p>
    <w:p w:rsidR="001C46B2" w:rsidRDefault="001C46B2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Visitor’s signature</w:t>
      </w:r>
    </w:p>
    <w:p w:rsidR="001C46B2" w:rsidRDefault="001C46B2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Visitor received / </w:t>
      </w:r>
      <w:r w:rsidR="001C687E">
        <w:rPr>
          <w:rFonts w:ascii="Times New Roman" w:hAnsi="Times New Roman" w:cs="Times New Roman"/>
          <w:sz w:val="24"/>
          <w:szCs w:val="24"/>
        </w:rPr>
        <w:t xml:space="preserve">allowed </w:t>
      </w:r>
      <w:r>
        <w:rPr>
          <w:rFonts w:ascii="Times New Roman" w:hAnsi="Times New Roman" w:cs="Times New Roman"/>
          <w:sz w:val="24"/>
          <w:szCs w:val="24"/>
        </w:rPr>
        <w:t>in by;-</w:t>
      </w:r>
    </w:p>
    <w:p w:rsidR="001C46B2" w:rsidRDefault="001C46B2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</w:t>
      </w:r>
    </w:p>
    <w:p w:rsidR="001C46B2" w:rsidRPr="00CA2E0F" w:rsidRDefault="001C46B2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A2E0F">
        <w:rPr>
          <w:rFonts w:ascii="Times New Roman" w:hAnsi="Times New Roman" w:cs="Times New Roman"/>
          <w:b/>
          <w:sz w:val="24"/>
          <w:szCs w:val="24"/>
        </w:rPr>
        <w:lastRenderedPageBreak/>
        <w:t>(d)</w:t>
      </w:r>
      <w:r w:rsidRPr="00CA2E0F">
        <w:rPr>
          <w:rFonts w:ascii="Times New Roman" w:hAnsi="Times New Roman" w:cs="Times New Roman"/>
          <w:b/>
          <w:sz w:val="24"/>
          <w:szCs w:val="24"/>
        </w:rPr>
        <w:tab/>
        <w:t>Benefits of the business to the community</w:t>
      </w:r>
    </w:p>
    <w:p w:rsidR="001C46B2" w:rsidRDefault="00CA2E0F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2E0F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46" type="#_x0000_t202" style="position:absolute;margin-left:43.05pt;margin-top:9.2pt;width:428.05pt;height:294pt;z-index:251677696">
            <v:textbox>
              <w:txbxContent>
                <w:p w:rsidR="005A4FBF" w:rsidRPr="001C46B2" w:rsidRDefault="005A4FBF" w:rsidP="00CA2E0F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46B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BLESSED COMPOUND DESIGNERS AND CLEANERS COMPANY LTD</w:t>
                  </w:r>
                </w:p>
                <w:p w:rsidR="005A4FBF" w:rsidRPr="001C46B2" w:rsidRDefault="005A4FBF" w:rsidP="00CA2E0F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46B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P.O. BOX 100,</w:t>
                  </w:r>
                </w:p>
                <w:p w:rsidR="005A4FBF" w:rsidRPr="001C46B2" w:rsidRDefault="005A4FBF" w:rsidP="00CA2E0F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46B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TORORO</w:t>
                  </w:r>
                </w:p>
                <w:p w:rsidR="005A4FBF" w:rsidRPr="001C46B2" w:rsidRDefault="005A4FBF" w:rsidP="00CA2E0F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46B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0700 100 100</w:t>
                  </w:r>
                </w:p>
                <w:p w:rsidR="005A4FBF" w:rsidRPr="001C46B2" w:rsidRDefault="005A4FBF" w:rsidP="00CA2E0F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C46B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BENEFITS OF THE BUSINESS TO THE COMMUNITY</w:t>
                  </w:r>
                </w:p>
                <w:p w:rsidR="005A4FBF" w:rsidRPr="001C46B2" w:rsidRDefault="005A4FBF" w:rsidP="00CA2E0F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C46B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Provides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compound designing and cleaning services.</w:t>
                  </w:r>
                </w:p>
                <w:p w:rsidR="005A4FBF" w:rsidRPr="001C46B2" w:rsidRDefault="005A4FBF" w:rsidP="00CA2E0F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Provides employment opportunities.</w:t>
                  </w:r>
                </w:p>
                <w:p w:rsidR="005A4FBF" w:rsidRPr="001C46B2" w:rsidRDefault="005A4FBF" w:rsidP="00CA2E0F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Provides market to the products from the community.</w:t>
                  </w:r>
                </w:p>
                <w:p w:rsidR="005A4FBF" w:rsidRPr="001C46B2" w:rsidRDefault="005A4FBF" w:rsidP="00CA2E0F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Brings services nearer to people in the community.</w:t>
                  </w:r>
                </w:p>
                <w:p w:rsidR="005A4FBF" w:rsidRPr="001C46B2" w:rsidRDefault="005A4FBF" w:rsidP="00CA2E0F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Facilitates infrastructural development like roads, health centres etc.</w:t>
                  </w:r>
                </w:p>
                <w:p w:rsidR="005A4FBF" w:rsidRPr="001C46B2" w:rsidRDefault="005A4FBF" w:rsidP="00CA2E0F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Used for research and education purposes</w:t>
                  </w:r>
                </w:p>
                <w:p w:rsidR="005A4FBF" w:rsidRPr="001C46B2" w:rsidRDefault="005A4FBF" w:rsidP="00CA2E0F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Acts as a training ground for entrepreneurs.</w:t>
                  </w:r>
                </w:p>
                <w:p w:rsidR="005A4FBF" w:rsidRPr="001C46B2" w:rsidRDefault="005A4FBF" w:rsidP="00CA2E0F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Enhances security in the community</w:t>
                  </w:r>
                </w:p>
                <w:p w:rsidR="005A4FBF" w:rsidRPr="00891BD7" w:rsidRDefault="005A4FBF" w:rsidP="00CA2E0F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Gives back to the community / corporate social responsibility e.g planting trees.</w:t>
                  </w:r>
                </w:p>
                <w:p w:rsidR="005A4FBF" w:rsidRPr="00891BD7" w:rsidRDefault="005A4FBF" w:rsidP="00CA2E0F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business pays taxes to the government which in turn provides services to the community.</w:t>
                  </w:r>
                </w:p>
                <w:p w:rsidR="005A4FBF" w:rsidRPr="00891BD7" w:rsidRDefault="005A4FBF" w:rsidP="00CA2E0F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Respects / upholds the norms and values of the community.</w:t>
                  </w:r>
                </w:p>
                <w:p w:rsidR="005A4FBF" w:rsidRPr="001C46B2" w:rsidRDefault="005A4FBF" w:rsidP="00CA2E0F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Utilises the would be idle resources e.g free rooms. </w:t>
                  </w:r>
                </w:p>
              </w:txbxContent>
            </v:textbox>
          </v:shape>
        </w:pict>
      </w:r>
    </w:p>
    <w:p w:rsidR="001C46B2" w:rsidRDefault="001C46B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46B2" w:rsidRDefault="001C46B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46B2" w:rsidRDefault="001C46B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46B2" w:rsidRDefault="001C46B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46B2" w:rsidRDefault="001C46B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46B2" w:rsidRDefault="001C46B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46B2" w:rsidRDefault="001C46B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46B2" w:rsidRDefault="001C46B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46B2" w:rsidRDefault="001C46B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2E0F" w:rsidRDefault="00CA2E0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2E0F" w:rsidRDefault="00CA2E0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2E0F" w:rsidRDefault="00CA2E0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2E0F" w:rsidRDefault="00CA2E0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2E0F" w:rsidRDefault="00CA2E0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2E0F" w:rsidRDefault="00CA2E0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2E0F" w:rsidRDefault="00CA2E0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2E0F" w:rsidRDefault="00CA2E0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2E0F" w:rsidRDefault="00CA2E0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2E0F" w:rsidRDefault="00CA2E0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46B2" w:rsidRPr="00CA2E0F" w:rsidRDefault="00891BD7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A2E0F">
        <w:rPr>
          <w:rFonts w:ascii="Times New Roman" w:hAnsi="Times New Roman" w:cs="Times New Roman"/>
          <w:b/>
          <w:sz w:val="24"/>
          <w:szCs w:val="24"/>
        </w:rPr>
        <w:t>12(a)</w:t>
      </w:r>
      <w:r w:rsidRPr="00CA2E0F">
        <w:rPr>
          <w:rFonts w:ascii="Times New Roman" w:hAnsi="Times New Roman" w:cs="Times New Roman"/>
          <w:b/>
          <w:sz w:val="24"/>
          <w:szCs w:val="24"/>
        </w:rPr>
        <w:tab/>
        <w:t>A notice informing the public about the intention to shift the business:</w:t>
      </w:r>
    </w:p>
    <w:p w:rsidR="00891BD7" w:rsidRDefault="00CA2E0F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202" style="position:absolute;margin-left:30.5pt;margin-top:1.05pt;width:464.1pt;height:357.65pt;z-index:251678720">
            <v:textbox>
              <w:txbxContent>
                <w:p w:rsidR="005A4FBF" w:rsidRPr="00891BD7" w:rsidRDefault="005A4FBF" w:rsidP="00CA2E0F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91BD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891BD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UNIQUE LEATHER 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ANNING </w:t>
                  </w:r>
                  <w:r w:rsidRPr="00891BD7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FACTORY</w:t>
                  </w:r>
                </w:p>
                <w:p w:rsidR="005A4FBF" w:rsidRPr="00891BD7" w:rsidRDefault="005A4FBF" w:rsidP="00CA2E0F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91BD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891BD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P.O. BOX 50</w:t>
                  </w:r>
                </w:p>
                <w:p w:rsidR="005A4FBF" w:rsidRPr="00891BD7" w:rsidRDefault="005A4FBF" w:rsidP="00CA2E0F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91BD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891BD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MBARARA</w:t>
                  </w:r>
                </w:p>
                <w:p w:rsidR="005A4FBF" w:rsidRPr="00891BD7" w:rsidRDefault="005A4FBF" w:rsidP="00CA2E0F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91BD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891BD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0773 50 60 70</w:t>
                  </w:r>
                </w:p>
                <w:p w:rsidR="005A4FBF" w:rsidRDefault="005A4FBF" w:rsidP="00CA2E0F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Pr="00891BD7" w:rsidRDefault="005A4FBF" w:rsidP="00CA2E0F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91BD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Number: 014</w:t>
                  </w:r>
                  <w:r w:rsidRPr="00891BD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891BD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891BD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891BD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891BD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891BD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891BD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24.6.2023</w:t>
                  </w:r>
                </w:p>
                <w:p w:rsidR="005A4FBF" w:rsidRDefault="005A4FBF" w:rsidP="00CA2E0F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Default="005A4FBF" w:rsidP="00CA2E0F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Pr="00891BD7" w:rsidRDefault="005A4FBF" w:rsidP="00CA2E0F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91BD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ALL ESTEEMED CUSTOMERS</w:t>
                  </w:r>
                </w:p>
                <w:p w:rsidR="005A4FBF" w:rsidRPr="00891BD7" w:rsidRDefault="005A4FBF" w:rsidP="00CA2E0F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Pr="003804ED" w:rsidRDefault="005A4FBF" w:rsidP="00CA2E0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 w:rsidRPr="00891BD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RE:</w:t>
                  </w:r>
                  <w:r w:rsidRPr="00891BD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Pr="003804ED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CHANGE OF LOCATION</w:t>
                  </w:r>
                </w:p>
                <w:p w:rsidR="005A4FBF" w:rsidRDefault="005A4FBF" w:rsidP="00CA2E0F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91BD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This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is to inform all our esteemed customers of our intentions to relocate the business operations to a more spacious place for better performance.</w:t>
                  </w:r>
                </w:p>
                <w:p w:rsidR="005A4FBF" w:rsidRDefault="005A4FBF" w:rsidP="00CA2E0F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Default="005A4FBF" w:rsidP="00CA2E0F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current location is congested and dirty which makes the customers uncomfortable.</w:t>
                  </w:r>
                </w:p>
                <w:p w:rsidR="005A4FBF" w:rsidRDefault="005A4FBF" w:rsidP="00CA2E0F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We expect to shift to the new location on 1</w:t>
                  </w:r>
                  <w:r w:rsidRPr="00891BD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July 2023 and it will be in Ntungamo Town, market street on plot 5A opposite Stanbic Bank.</w:t>
                  </w:r>
                </w:p>
                <w:p w:rsidR="005A4FBF" w:rsidRDefault="005A4FBF" w:rsidP="00CA2E0F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We apologise for any inconveniences this may cause.</w:t>
                  </w:r>
                </w:p>
                <w:p w:rsidR="005A4FBF" w:rsidRDefault="005A4FBF" w:rsidP="00CA2E0F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Default="005A4FBF" w:rsidP="00CA2E0F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For further inquiries contact customer care desk on 0772 405060.</w:t>
                  </w:r>
                </w:p>
                <w:p w:rsidR="005A4FBF" w:rsidRDefault="005A4FBF" w:rsidP="00CA2E0F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Default="005A4FBF" w:rsidP="003804E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MANAGEMENT</w:t>
                  </w:r>
                </w:p>
                <w:p w:rsidR="005A4FBF" w:rsidRPr="003804ED" w:rsidRDefault="005A4FB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916416">
        <w:rPr>
          <w:rFonts w:ascii="Times New Roman" w:hAnsi="Times New Roman" w:cs="Times New Roman"/>
          <w:noProof/>
          <w:sz w:val="24"/>
          <w:szCs w:val="24"/>
        </w:rPr>
        <w:pict>
          <v:group id="_x0000_s1050" style="position:absolute;margin-left:35.95pt;margin-top:12.5pt;width:62.65pt;height:35.2pt;z-index:251681792" coordorigin="2159,2207" coordsize="1253,704">
            <v:shape id="_x0000_s1048" type="#_x0000_t202" style="position:absolute;left:2159;top:2332;width:1160;height:470" filled="f" stroked="f">
              <v:textbox>
                <w:txbxContent>
                  <w:p w:rsidR="005A4FBF" w:rsidRPr="003804ED" w:rsidRDefault="005A4FBF">
                    <w:pPr>
                      <w:rPr>
                        <w:rFonts w:ascii="Tahoma" w:hAnsi="Tahoma" w:cs="Tahoma"/>
                        <w:sz w:val="30"/>
                        <w:szCs w:val="36"/>
                      </w:rPr>
                    </w:pPr>
                    <w:r>
                      <w:rPr>
                        <w:rFonts w:ascii="Tahoma" w:hAnsi="Tahoma" w:cs="Tahoma"/>
                        <w:sz w:val="30"/>
                        <w:szCs w:val="36"/>
                      </w:rPr>
                      <w:t xml:space="preserve"> </w:t>
                    </w:r>
                    <w:r w:rsidRPr="003804ED">
                      <w:rPr>
                        <w:rFonts w:ascii="Tahoma" w:hAnsi="Tahoma" w:cs="Tahoma"/>
                        <w:sz w:val="30"/>
                        <w:szCs w:val="36"/>
                      </w:rPr>
                      <w:t>ULTF</w:t>
                    </w:r>
                  </w:p>
                </w:txbxContent>
              </v:textbox>
            </v:shape>
            <v:oval id="_x0000_s1049" style="position:absolute;left:2159;top:2207;width:1253;height:704" filled="f"/>
          </v:group>
        </w:pict>
      </w:r>
    </w:p>
    <w:p w:rsidR="00891BD7" w:rsidRDefault="00891BD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1BD7" w:rsidRDefault="00891BD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1BD7" w:rsidRDefault="00891BD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1BD7" w:rsidRDefault="00891BD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1BD7" w:rsidRDefault="00CA2E0F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1" type="#_x0000_t202" style="position:absolute;margin-left:164.3pt;margin-top:3.85pt;width:99.4pt;height:31.3pt;z-index:251682816">
            <v:textbox>
              <w:txbxContent>
                <w:p w:rsidR="005A4FBF" w:rsidRPr="003804ED" w:rsidRDefault="005A4FBF" w:rsidP="003804ED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3804ED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NOTICE</w:t>
                  </w:r>
                </w:p>
              </w:txbxContent>
            </v:textbox>
          </v:shape>
        </w:pict>
      </w:r>
    </w:p>
    <w:p w:rsidR="00891BD7" w:rsidRDefault="00891BD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1BD7" w:rsidRDefault="00891BD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1BD7" w:rsidRDefault="00891BD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1BD7" w:rsidRDefault="00891BD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1BD7" w:rsidRDefault="00891BD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2E0F" w:rsidRDefault="00CA2E0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2E0F" w:rsidRDefault="00CA2E0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2E0F" w:rsidRDefault="00CA2E0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2E0F" w:rsidRDefault="00CA2E0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2E0F" w:rsidRDefault="00CA2E0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2E0F" w:rsidRDefault="00CA2E0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2E0F" w:rsidRDefault="00CA2E0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2E0F" w:rsidRDefault="00CA2E0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2E0F" w:rsidRDefault="00CA2E0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2E0F" w:rsidRDefault="00CA2E0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2E0F" w:rsidRDefault="00CA2E0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2E0F" w:rsidRDefault="00CA2E0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ECF" w:rsidRPr="003E2ECF" w:rsidRDefault="003804ED" w:rsidP="003E2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3E2ECF" w:rsidRPr="00E9781B">
        <w:rPr>
          <w:rFonts w:ascii="Times New Roman" w:hAnsi="Times New Roman" w:cs="Times New Roman"/>
          <w:b/>
          <w:sz w:val="24"/>
          <w:szCs w:val="24"/>
        </w:rPr>
        <w:t xml:space="preserve">Daily distribution schedule for </w:t>
      </w:r>
      <w:r w:rsidR="00B51543">
        <w:rPr>
          <w:rFonts w:ascii="Times New Roman" w:hAnsi="Times New Roman" w:cs="Times New Roman"/>
          <w:b/>
          <w:sz w:val="24"/>
          <w:szCs w:val="24"/>
        </w:rPr>
        <w:t xml:space="preserve">business </w:t>
      </w:r>
      <w:r w:rsidR="003E2ECF" w:rsidRPr="00E9781B">
        <w:rPr>
          <w:rFonts w:ascii="Times New Roman" w:hAnsi="Times New Roman" w:cs="Times New Roman"/>
          <w:b/>
          <w:sz w:val="24"/>
          <w:szCs w:val="24"/>
        </w:rPr>
        <w:t>products.</w:t>
      </w:r>
    </w:p>
    <w:p w:rsidR="003E2ECF" w:rsidRDefault="003E2ECF" w:rsidP="003E2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78" style="position:absolute;margin-left:29.75pt;margin-top:5.15pt;width:463.75pt;height:284.3pt;z-index:251710464" filled="f"/>
        </w:pict>
      </w:r>
    </w:p>
    <w:p w:rsidR="00D31F25" w:rsidRPr="00891BD7" w:rsidRDefault="00D31F25" w:rsidP="00D31F25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91BD7">
        <w:rPr>
          <w:rFonts w:ascii="Times New Roman" w:hAnsi="Times New Roman" w:cs="Times New Roman"/>
          <w:sz w:val="24"/>
          <w:szCs w:val="24"/>
        </w:rPr>
        <w:t>UNIQUE LEATHER T</w:t>
      </w:r>
      <w:r>
        <w:rPr>
          <w:rFonts w:ascii="Times New Roman" w:hAnsi="Times New Roman" w:cs="Times New Roman"/>
          <w:sz w:val="24"/>
          <w:szCs w:val="24"/>
        </w:rPr>
        <w:t xml:space="preserve">ANNING </w:t>
      </w:r>
      <w:r w:rsidRPr="00891BD7">
        <w:rPr>
          <w:rFonts w:ascii="Times New Roman" w:hAnsi="Times New Roman" w:cs="Times New Roman"/>
          <w:sz w:val="24"/>
          <w:szCs w:val="24"/>
        </w:rPr>
        <w:t>FACTORY</w:t>
      </w:r>
    </w:p>
    <w:p w:rsidR="00D31F25" w:rsidRPr="00891BD7" w:rsidRDefault="00D31F25" w:rsidP="00D31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BD7">
        <w:rPr>
          <w:rFonts w:ascii="Times New Roman" w:hAnsi="Times New Roman" w:cs="Times New Roman"/>
          <w:sz w:val="24"/>
          <w:szCs w:val="24"/>
        </w:rPr>
        <w:tab/>
      </w:r>
      <w:r w:rsidRPr="00891BD7">
        <w:rPr>
          <w:rFonts w:ascii="Times New Roman" w:hAnsi="Times New Roman" w:cs="Times New Roman"/>
          <w:sz w:val="24"/>
          <w:szCs w:val="24"/>
        </w:rPr>
        <w:tab/>
        <w:t>P.O. BOX 50</w:t>
      </w:r>
    </w:p>
    <w:p w:rsidR="00D31F25" w:rsidRPr="00891BD7" w:rsidRDefault="00D31F25" w:rsidP="00D31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BD7">
        <w:rPr>
          <w:rFonts w:ascii="Times New Roman" w:hAnsi="Times New Roman" w:cs="Times New Roman"/>
          <w:sz w:val="24"/>
          <w:szCs w:val="24"/>
        </w:rPr>
        <w:tab/>
      </w:r>
      <w:r w:rsidRPr="00891BD7">
        <w:rPr>
          <w:rFonts w:ascii="Times New Roman" w:hAnsi="Times New Roman" w:cs="Times New Roman"/>
          <w:sz w:val="24"/>
          <w:szCs w:val="24"/>
        </w:rPr>
        <w:tab/>
        <w:t>MBARARA</w:t>
      </w:r>
    </w:p>
    <w:p w:rsidR="00D31F25" w:rsidRDefault="00D31F25" w:rsidP="00D31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BD7">
        <w:rPr>
          <w:rFonts w:ascii="Times New Roman" w:hAnsi="Times New Roman" w:cs="Times New Roman"/>
          <w:sz w:val="24"/>
          <w:szCs w:val="24"/>
        </w:rPr>
        <w:tab/>
      </w:r>
      <w:r w:rsidRPr="00891BD7">
        <w:rPr>
          <w:rFonts w:ascii="Times New Roman" w:hAnsi="Times New Roman" w:cs="Times New Roman"/>
          <w:sz w:val="24"/>
          <w:szCs w:val="24"/>
        </w:rPr>
        <w:tab/>
        <w:t>0773 50 60 70</w:t>
      </w:r>
    </w:p>
    <w:p w:rsidR="00D31F25" w:rsidRPr="00891BD7" w:rsidRDefault="00D31F25" w:rsidP="00D31F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ECF" w:rsidRPr="001052E0" w:rsidRDefault="003E2ECF" w:rsidP="00B51543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052E0">
        <w:rPr>
          <w:rFonts w:ascii="Times New Roman" w:hAnsi="Times New Roman" w:cs="Times New Roman"/>
          <w:b/>
          <w:sz w:val="24"/>
          <w:szCs w:val="24"/>
        </w:rPr>
        <w:t>DAILY DISTRIBUTION SCHEDULE FOR PRODUCTS</w:t>
      </w:r>
    </w:p>
    <w:tbl>
      <w:tblPr>
        <w:tblStyle w:val="TableGrid"/>
        <w:tblW w:w="9090" w:type="dxa"/>
        <w:tblInd w:w="828" w:type="dxa"/>
        <w:tblLook w:val="04A0"/>
      </w:tblPr>
      <w:tblGrid>
        <w:gridCol w:w="900"/>
        <w:gridCol w:w="990"/>
        <w:gridCol w:w="1080"/>
        <w:gridCol w:w="1170"/>
        <w:gridCol w:w="1164"/>
        <w:gridCol w:w="1176"/>
        <w:gridCol w:w="1440"/>
        <w:gridCol w:w="1170"/>
      </w:tblGrid>
      <w:tr w:rsidR="003E2ECF" w:rsidRPr="00922974" w:rsidTr="00B51543">
        <w:tc>
          <w:tcPr>
            <w:tcW w:w="900" w:type="dxa"/>
          </w:tcPr>
          <w:p w:rsidR="003E2ECF" w:rsidRPr="00922974" w:rsidRDefault="003E2ECF" w:rsidP="005800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Day</w:t>
            </w:r>
          </w:p>
        </w:tc>
        <w:tc>
          <w:tcPr>
            <w:tcW w:w="990" w:type="dxa"/>
          </w:tcPr>
          <w:p w:rsidR="003E2ECF" w:rsidRPr="00922974" w:rsidRDefault="003E2ECF" w:rsidP="005800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080" w:type="dxa"/>
          </w:tcPr>
          <w:p w:rsidR="003E2ECF" w:rsidRPr="00922974" w:rsidRDefault="003E2ECF" w:rsidP="005800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Product</w:t>
            </w:r>
          </w:p>
        </w:tc>
        <w:tc>
          <w:tcPr>
            <w:tcW w:w="1170" w:type="dxa"/>
          </w:tcPr>
          <w:p w:rsidR="003E2ECF" w:rsidRPr="00922974" w:rsidRDefault="003E2ECF" w:rsidP="005800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Market / place / customer</w:t>
            </w:r>
          </w:p>
        </w:tc>
        <w:tc>
          <w:tcPr>
            <w:tcW w:w="1164" w:type="dxa"/>
          </w:tcPr>
          <w:p w:rsidR="003E2ECF" w:rsidRPr="00922974" w:rsidRDefault="003E2ECF" w:rsidP="005800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176" w:type="dxa"/>
          </w:tcPr>
          <w:p w:rsidR="003E2ECF" w:rsidRPr="00922974" w:rsidRDefault="003E2ECF" w:rsidP="005800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Person(s) incharge</w:t>
            </w:r>
          </w:p>
        </w:tc>
        <w:tc>
          <w:tcPr>
            <w:tcW w:w="1440" w:type="dxa"/>
          </w:tcPr>
          <w:p w:rsidR="003E2ECF" w:rsidRPr="00922974" w:rsidRDefault="003E2ECF" w:rsidP="005800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Means of delivery or vehicle number</w:t>
            </w:r>
          </w:p>
        </w:tc>
        <w:tc>
          <w:tcPr>
            <w:tcW w:w="1170" w:type="dxa"/>
          </w:tcPr>
          <w:p w:rsidR="003E2ECF" w:rsidRPr="00922974" w:rsidRDefault="003E2ECF" w:rsidP="005800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3E2ECF" w:rsidTr="00B51543">
        <w:tc>
          <w:tcPr>
            <w:tcW w:w="900" w:type="dxa"/>
          </w:tcPr>
          <w:p w:rsidR="003E2ECF" w:rsidRDefault="003E2ECF" w:rsidP="0058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1F25" w:rsidRDefault="00D31F25" w:rsidP="0058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E2ECF" w:rsidRDefault="003E2ECF" w:rsidP="0058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E2ECF" w:rsidRDefault="003E2ECF" w:rsidP="0058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3E2ECF" w:rsidRDefault="003E2ECF" w:rsidP="0058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3E2ECF" w:rsidRDefault="003E2ECF" w:rsidP="0058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3E2ECF" w:rsidRDefault="003E2ECF" w:rsidP="0058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E2ECF" w:rsidRDefault="003E2ECF" w:rsidP="0058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3E2ECF" w:rsidRDefault="003E2ECF" w:rsidP="0058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E2ECF" w:rsidRDefault="003E2ECF" w:rsidP="003E2E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ECF" w:rsidRPr="00D31F25" w:rsidRDefault="00D31F25" w:rsidP="00D31F25">
      <w:pPr>
        <w:spacing w:after="0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Designed by; Signature: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2ECF">
        <w:rPr>
          <w:rFonts w:ascii="Times New Roman" w:hAnsi="Times New Roman" w:cs="Times New Roman"/>
          <w:sz w:val="24"/>
          <w:szCs w:val="24"/>
        </w:rPr>
        <w:t xml:space="preserve">Approved by: </w:t>
      </w:r>
      <w:r w:rsidR="003E2ECF">
        <w:rPr>
          <w:rFonts w:ascii="Times New Roman" w:hAnsi="Times New Roman" w:cs="Times New Roman"/>
          <w:sz w:val="24"/>
          <w:szCs w:val="24"/>
        </w:rPr>
        <w:tab/>
        <w:t xml:space="preserve">Signature: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E2ECF" w:rsidRDefault="003E2ECF" w:rsidP="003E2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D31F25">
        <w:rPr>
          <w:rFonts w:ascii="Times New Roman" w:hAnsi="Times New Roman" w:cs="Times New Roman"/>
          <w:sz w:val="24"/>
          <w:szCs w:val="24"/>
        </w:rPr>
        <w:tab/>
        <w:t xml:space="preserve">          Name:</w:t>
      </w:r>
      <w:r w:rsidR="00D31F25">
        <w:rPr>
          <w:rFonts w:ascii="Times New Roman" w:hAnsi="Times New Roman" w:cs="Times New Roman"/>
          <w:sz w:val="24"/>
          <w:szCs w:val="24"/>
          <w:u w:val="single"/>
        </w:rPr>
        <w:tab/>
      </w:r>
      <w:r w:rsidR="00D31F25">
        <w:rPr>
          <w:rFonts w:ascii="Times New Roman" w:hAnsi="Times New Roman" w:cs="Times New Roman"/>
          <w:sz w:val="24"/>
          <w:szCs w:val="24"/>
          <w:u w:val="single"/>
        </w:rPr>
        <w:tab/>
      </w:r>
      <w:r w:rsidR="00D31F25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Name:</w:t>
      </w:r>
      <w:r w:rsidR="00D31F25">
        <w:rPr>
          <w:rFonts w:ascii="Times New Roman" w:hAnsi="Times New Roman" w:cs="Times New Roman"/>
          <w:sz w:val="24"/>
          <w:szCs w:val="24"/>
        </w:rPr>
        <w:t xml:space="preserve"> </w:t>
      </w:r>
      <w:r w:rsidR="00D31F25">
        <w:rPr>
          <w:rFonts w:ascii="Times New Roman" w:hAnsi="Times New Roman" w:cs="Times New Roman"/>
          <w:sz w:val="24"/>
          <w:szCs w:val="24"/>
          <w:u w:val="single"/>
        </w:rPr>
        <w:tab/>
      </w:r>
      <w:r w:rsidR="00D31F25">
        <w:rPr>
          <w:rFonts w:ascii="Times New Roman" w:hAnsi="Times New Roman" w:cs="Times New Roman"/>
          <w:sz w:val="24"/>
          <w:szCs w:val="24"/>
          <w:u w:val="single"/>
        </w:rPr>
        <w:tab/>
      </w:r>
      <w:r w:rsidR="00D31F25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E2ECF" w:rsidRPr="00D31F25" w:rsidRDefault="003E2ECF" w:rsidP="003E2EC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D31F25">
        <w:rPr>
          <w:rFonts w:ascii="Times New Roman" w:hAnsi="Times New Roman" w:cs="Times New Roman"/>
          <w:sz w:val="24"/>
          <w:szCs w:val="24"/>
        </w:rPr>
        <w:tab/>
        <w:t xml:space="preserve">          Title: </w:t>
      </w:r>
      <w:r w:rsidR="00D31F25">
        <w:rPr>
          <w:rFonts w:ascii="Times New Roman" w:hAnsi="Times New Roman" w:cs="Times New Roman"/>
          <w:sz w:val="24"/>
          <w:szCs w:val="24"/>
          <w:u w:val="single"/>
        </w:rPr>
        <w:tab/>
      </w:r>
      <w:r w:rsidR="00D31F25">
        <w:rPr>
          <w:rFonts w:ascii="Times New Roman" w:hAnsi="Times New Roman" w:cs="Times New Roman"/>
          <w:sz w:val="24"/>
          <w:szCs w:val="24"/>
          <w:u w:val="single"/>
        </w:rPr>
        <w:tab/>
      </w:r>
      <w:r w:rsidR="00D31F25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Title: </w:t>
      </w:r>
      <w:r w:rsidR="00D31F25">
        <w:rPr>
          <w:rFonts w:ascii="Times New Roman" w:hAnsi="Times New Roman" w:cs="Times New Roman"/>
          <w:sz w:val="24"/>
          <w:szCs w:val="24"/>
          <w:u w:val="single"/>
        </w:rPr>
        <w:tab/>
      </w:r>
      <w:r w:rsidR="00D31F25">
        <w:rPr>
          <w:rFonts w:ascii="Times New Roman" w:hAnsi="Times New Roman" w:cs="Times New Roman"/>
          <w:sz w:val="24"/>
          <w:szCs w:val="24"/>
          <w:u w:val="single"/>
        </w:rPr>
        <w:tab/>
      </w:r>
      <w:r w:rsidR="00D31F25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E2ECF" w:rsidRDefault="003E2ECF" w:rsidP="003E2E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ECF" w:rsidRDefault="003E2ECF" w:rsidP="003E2E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ECF" w:rsidRDefault="003E2EC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04ED" w:rsidRPr="00D31F25" w:rsidRDefault="003804ED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1F25">
        <w:rPr>
          <w:rFonts w:ascii="Times New Roman" w:hAnsi="Times New Roman" w:cs="Times New Roman"/>
          <w:b/>
          <w:sz w:val="24"/>
          <w:szCs w:val="24"/>
        </w:rPr>
        <w:t>(c)</w:t>
      </w:r>
      <w:r w:rsidRPr="00D31F25">
        <w:rPr>
          <w:rFonts w:ascii="Times New Roman" w:hAnsi="Times New Roman" w:cs="Times New Roman"/>
          <w:b/>
          <w:sz w:val="24"/>
          <w:szCs w:val="24"/>
        </w:rPr>
        <w:tab/>
      </w:r>
      <w:r w:rsidR="00D31F25">
        <w:rPr>
          <w:rFonts w:ascii="Times New Roman" w:hAnsi="Times New Roman" w:cs="Times New Roman"/>
          <w:b/>
          <w:sz w:val="24"/>
          <w:szCs w:val="24"/>
        </w:rPr>
        <w:t>S</w:t>
      </w:r>
      <w:r w:rsidRPr="00D31F25">
        <w:rPr>
          <w:rFonts w:ascii="Times New Roman" w:hAnsi="Times New Roman" w:cs="Times New Roman"/>
          <w:b/>
          <w:sz w:val="24"/>
          <w:szCs w:val="24"/>
        </w:rPr>
        <w:t>trategies for ensuring good customer care in the business</w:t>
      </w:r>
    </w:p>
    <w:p w:rsidR="005340AE" w:rsidRDefault="005340AE" w:rsidP="00534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81" style="position:absolute;margin-left:31.5pt;margin-top:8.35pt;width:440.25pt;height:356.55pt;z-index:251712512" filled="f"/>
        </w:pict>
      </w:r>
    </w:p>
    <w:p w:rsidR="005340AE" w:rsidRPr="00891BD7" w:rsidRDefault="005340AE" w:rsidP="005340AE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91BD7">
        <w:rPr>
          <w:rFonts w:ascii="Times New Roman" w:hAnsi="Times New Roman" w:cs="Times New Roman"/>
          <w:sz w:val="24"/>
          <w:szCs w:val="24"/>
        </w:rPr>
        <w:t>UNIQUE LEATHER T</w:t>
      </w:r>
      <w:r>
        <w:rPr>
          <w:rFonts w:ascii="Times New Roman" w:hAnsi="Times New Roman" w:cs="Times New Roman"/>
          <w:sz w:val="24"/>
          <w:szCs w:val="24"/>
        </w:rPr>
        <w:t xml:space="preserve">ANNING </w:t>
      </w:r>
      <w:r w:rsidRPr="00891BD7">
        <w:rPr>
          <w:rFonts w:ascii="Times New Roman" w:hAnsi="Times New Roman" w:cs="Times New Roman"/>
          <w:sz w:val="24"/>
          <w:szCs w:val="24"/>
        </w:rPr>
        <w:t>FACTORY</w:t>
      </w:r>
    </w:p>
    <w:p w:rsidR="005340AE" w:rsidRPr="00891BD7" w:rsidRDefault="005340AE" w:rsidP="005340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BD7">
        <w:rPr>
          <w:rFonts w:ascii="Times New Roman" w:hAnsi="Times New Roman" w:cs="Times New Roman"/>
          <w:sz w:val="24"/>
          <w:szCs w:val="24"/>
        </w:rPr>
        <w:tab/>
      </w:r>
      <w:r w:rsidRPr="00891B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91BD7">
        <w:rPr>
          <w:rFonts w:ascii="Times New Roman" w:hAnsi="Times New Roman" w:cs="Times New Roman"/>
          <w:sz w:val="24"/>
          <w:szCs w:val="24"/>
        </w:rPr>
        <w:t>P.O. BOX 50</w:t>
      </w:r>
    </w:p>
    <w:p w:rsidR="005340AE" w:rsidRPr="00891BD7" w:rsidRDefault="005340AE" w:rsidP="005340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BD7">
        <w:rPr>
          <w:rFonts w:ascii="Times New Roman" w:hAnsi="Times New Roman" w:cs="Times New Roman"/>
          <w:sz w:val="24"/>
          <w:szCs w:val="24"/>
        </w:rPr>
        <w:tab/>
      </w:r>
      <w:r w:rsidRPr="00891B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91BD7">
        <w:rPr>
          <w:rFonts w:ascii="Times New Roman" w:hAnsi="Times New Roman" w:cs="Times New Roman"/>
          <w:sz w:val="24"/>
          <w:szCs w:val="24"/>
        </w:rPr>
        <w:t>MBARARA</w:t>
      </w:r>
    </w:p>
    <w:p w:rsidR="005340AE" w:rsidRDefault="005340AE" w:rsidP="005340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BD7">
        <w:rPr>
          <w:rFonts w:ascii="Times New Roman" w:hAnsi="Times New Roman" w:cs="Times New Roman"/>
          <w:sz w:val="24"/>
          <w:szCs w:val="24"/>
        </w:rPr>
        <w:tab/>
      </w:r>
      <w:r w:rsidRPr="00891B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91BD7">
        <w:rPr>
          <w:rFonts w:ascii="Times New Roman" w:hAnsi="Times New Roman" w:cs="Times New Roman"/>
          <w:sz w:val="24"/>
          <w:szCs w:val="24"/>
        </w:rPr>
        <w:t>0773 50 60 70</w:t>
      </w:r>
    </w:p>
    <w:p w:rsidR="005340AE" w:rsidRDefault="005340AE" w:rsidP="00534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40AE" w:rsidRDefault="005340AE" w:rsidP="00534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STRATEGIES FOR ENSURING GOOD CUSTOMER CARE</w:t>
      </w:r>
    </w:p>
    <w:p w:rsidR="005340AE" w:rsidRDefault="005340AE" w:rsidP="005340AE">
      <w:pPr>
        <w:pStyle w:val="ListParagraph"/>
        <w:numPr>
          <w:ilvl w:val="3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honest and trust worthy to customers.</w:t>
      </w:r>
    </w:p>
    <w:p w:rsidR="005340AE" w:rsidRDefault="005340AE" w:rsidP="005340AE">
      <w:pPr>
        <w:pStyle w:val="ListParagraph"/>
        <w:numPr>
          <w:ilvl w:val="3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Welcoming customers warmly and with a smile.</w:t>
      </w:r>
    </w:p>
    <w:p w:rsidR="005340AE" w:rsidRDefault="005340AE" w:rsidP="005340AE">
      <w:pPr>
        <w:pStyle w:val="ListParagraph"/>
        <w:numPr>
          <w:ilvl w:val="3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of customers’ complaints promptly and well or tactfully.</w:t>
      </w:r>
    </w:p>
    <w:p w:rsidR="005340AE" w:rsidRDefault="005340AE" w:rsidP="005340AE">
      <w:pPr>
        <w:pStyle w:val="ListParagraph"/>
        <w:numPr>
          <w:ilvl w:val="3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prompt / timely and excellent services to the customers.</w:t>
      </w:r>
    </w:p>
    <w:p w:rsidR="005340AE" w:rsidRDefault="005340AE" w:rsidP="005340AE">
      <w:pPr>
        <w:pStyle w:val="ListParagraph"/>
        <w:numPr>
          <w:ilvl w:val="3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appropriate after sale services to the customers.</w:t>
      </w:r>
    </w:p>
    <w:p w:rsidR="005340AE" w:rsidRDefault="005340AE" w:rsidP="005340AE">
      <w:pPr>
        <w:pStyle w:val="ListParagraph"/>
        <w:numPr>
          <w:ilvl w:val="3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/ offering good quality goods/services to the customers.</w:t>
      </w:r>
    </w:p>
    <w:p w:rsidR="005340AE" w:rsidRDefault="005340AE" w:rsidP="005340AE">
      <w:pPr>
        <w:pStyle w:val="ListParagraph"/>
        <w:numPr>
          <w:ilvl w:val="3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available and efficient to serve the customers.</w:t>
      </w:r>
    </w:p>
    <w:p w:rsidR="005340AE" w:rsidRDefault="005340AE" w:rsidP="005340AE">
      <w:pPr>
        <w:pStyle w:val="ListParagraph"/>
        <w:numPr>
          <w:ilvl w:val="3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pleasant to the customers.</w:t>
      </w:r>
    </w:p>
    <w:p w:rsidR="005340AE" w:rsidRDefault="005340AE" w:rsidP="005340AE">
      <w:pPr>
        <w:pStyle w:val="ListParagraph"/>
        <w:numPr>
          <w:ilvl w:val="3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Treating the customers with respect / using good business language to communicate with the customers.</w:t>
      </w:r>
    </w:p>
    <w:p w:rsidR="005340AE" w:rsidRDefault="005340AE" w:rsidP="005340AE">
      <w:pPr>
        <w:pStyle w:val="ListParagraph"/>
        <w:numPr>
          <w:ilvl w:val="3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adequate knowledge of the products on sale.</w:t>
      </w:r>
    </w:p>
    <w:p w:rsidR="005340AE" w:rsidRDefault="005340AE" w:rsidP="005340AE">
      <w:pPr>
        <w:pStyle w:val="ListParagraph"/>
        <w:numPr>
          <w:ilvl w:val="3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Offering / extending credit facilities to loyal / credit worthy customers.</w:t>
      </w:r>
    </w:p>
    <w:p w:rsidR="005340AE" w:rsidRDefault="005340AE" w:rsidP="005340AE">
      <w:pPr>
        <w:pStyle w:val="ListParagraph"/>
        <w:numPr>
          <w:ilvl w:val="3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Charging fair/affordable prices to customers for goods/services.</w:t>
      </w:r>
    </w:p>
    <w:p w:rsidR="005340AE" w:rsidRDefault="005340AE" w:rsidP="005340AE">
      <w:pPr>
        <w:pStyle w:val="ListParagraph"/>
        <w:numPr>
          <w:ilvl w:val="3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Giving discounts to customers who buy products in bulk or pay promptly.</w:t>
      </w:r>
    </w:p>
    <w:p w:rsidR="005340AE" w:rsidRDefault="005340AE" w:rsidP="005340AE">
      <w:pPr>
        <w:pStyle w:val="ListParagraph"/>
        <w:numPr>
          <w:ilvl w:val="3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added convenience to the customers.</w:t>
      </w:r>
    </w:p>
    <w:p w:rsidR="003A49E2" w:rsidRDefault="003A49E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04ED" w:rsidRPr="005340AE" w:rsidRDefault="003804ED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40AE">
        <w:rPr>
          <w:rFonts w:ascii="Times New Roman" w:hAnsi="Times New Roman" w:cs="Times New Roman"/>
          <w:b/>
          <w:sz w:val="24"/>
          <w:szCs w:val="24"/>
        </w:rPr>
        <w:lastRenderedPageBreak/>
        <w:t>(d)</w:t>
      </w:r>
      <w:r w:rsidRPr="005340AE">
        <w:rPr>
          <w:rFonts w:ascii="Times New Roman" w:hAnsi="Times New Roman" w:cs="Times New Roman"/>
          <w:b/>
          <w:sz w:val="24"/>
          <w:szCs w:val="24"/>
        </w:rPr>
        <w:tab/>
        <w:t>Cash sale for the business</w:t>
      </w:r>
    </w:p>
    <w:p w:rsidR="003804ED" w:rsidRDefault="00916416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2" type="#_x0000_t202" style="position:absolute;margin-left:37.55pt;margin-top:6.4pt;width:446.9pt;height:399.85pt;z-index:251683840">
            <v:textbox>
              <w:txbxContent>
                <w:p w:rsidR="005A4FBF" w:rsidRPr="003804ED" w:rsidRDefault="005A4FBF" w:rsidP="003804ED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04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804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UNIQUE LEATHER TANNING FACTORY</w:t>
                  </w:r>
                  <w:r w:rsidRPr="003804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5A4FBF" w:rsidRPr="003804ED" w:rsidRDefault="005A4FBF" w:rsidP="003804ED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04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804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P.O. BOX 50,</w:t>
                  </w:r>
                </w:p>
                <w:p w:rsidR="005A4FBF" w:rsidRPr="003804ED" w:rsidRDefault="005A4FBF" w:rsidP="003804ED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04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804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MBARARA</w:t>
                  </w:r>
                </w:p>
                <w:p w:rsidR="005A4FBF" w:rsidRPr="003804ED" w:rsidRDefault="005A4FBF" w:rsidP="003804ED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0773 506070</w:t>
                  </w:r>
                </w:p>
                <w:p w:rsidR="005A4FBF" w:rsidRPr="003804ED" w:rsidRDefault="005A4FBF" w:rsidP="003804ED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Pr="003804ED" w:rsidRDefault="005A4FBF" w:rsidP="003804ED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3804E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Number:  017</w:t>
                  </w:r>
                  <w:r w:rsidRPr="003804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804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804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804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804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804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Date: </w:t>
                  </w:r>
                  <w:r w:rsidRPr="003804E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 w:rsidRPr="003804E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 w:rsidRPr="003804E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</w:p>
                <w:p w:rsidR="005A4FBF" w:rsidRPr="003804ED" w:rsidRDefault="005A4FBF" w:rsidP="003804ED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</w:p>
                <w:p w:rsidR="005A4FBF" w:rsidRDefault="005A4FBF" w:rsidP="003804ED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3804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To/Ms: </w:t>
                  </w:r>
                  <w:r w:rsidRPr="003804E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 w:rsidRPr="003804E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 w:rsidRPr="003804E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 w:rsidRPr="003804E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 w:rsidRPr="003804E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</w:p>
                <w:p w:rsidR="005A4FBF" w:rsidRPr="003804ED" w:rsidRDefault="005A4FBF" w:rsidP="003804ED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730"/>
                    <w:gridCol w:w="1730"/>
                    <w:gridCol w:w="1730"/>
                    <w:gridCol w:w="1730"/>
                    <w:gridCol w:w="1730"/>
                  </w:tblGrid>
                  <w:tr w:rsidR="005A4FBF" w:rsidRPr="003804ED" w:rsidTr="003804ED">
                    <w:tc>
                      <w:tcPr>
                        <w:tcW w:w="1730" w:type="dxa"/>
                      </w:tcPr>
                      <w:p w:rsidR="005A4FBF" w:rsidRPr="003804ED" w:rsidRDefault="005A4FBF" w:rsidP="003A49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3804ED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Serial No.</w:t>
                        </w:r>
                      </w:p>
                    </w:tc>
                    <w:tc>
                      <w:tcPr>
                        <w:tcW w:w="1730" w:type="dxa"/>
                      </w:tcPr>
                      <w:p w:rsidR="005A4FBF" w:rsidRPr="003804ED" w:rsidRDefault="005A4FBF" w:rsidP="003A49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3804ED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Details</w:t>
                        </w:r>
                      </w:p>
                    </w:tc>
                    <w:tc>
                      <w:tcPr>
                        <w:tcW w:w="1730" w:type="dxa"/>
                      </w:tcPr>
                      <w:p w:rsidR="005A4FBF" w:rsidRPr="003804ED" w:rsidRDefault="005A4FBF" w:rsidP="003A49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3804ED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Quantity </w:t>
                        </w:r>
                      </w:p>
                    </w:tc>
                    <w:tc>
                      <w:tcPr>
                        <w:tcW w:w="1730" w:type="dxa"/>
                      </w:tcPr>
                      <w:p w:rsidR="005A4FBF" w:rsidRPr="003804ED" w:rsidRDefault="005A4FBF" w:rsidP="003A49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3804ED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Unit cost (shs)</w:t>
                        </w:r>
                      </w:p>
                    </w:tc>
                    <w:tc>
                      <w:tcPr>
                        <w:tcW w:w="1730" w:type="dxa"/>
                      </w:tcPr>
                      <w:p w:rsidR="005A4FBF" w:rsidRPr="003804ED" w:rsidRDefault="005A4FBF" w:rsidP="003A49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3804ED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Amount (Shs)</w:t>
                        </w:r>
                      </w:p>
                    </w:tc>
                  </w:tr>
                  <w:tr w:rsidR="005A4FBF" w:rsidRPr="003804ED" w:rsidTr="003804ED">
                    <w:tc>
                      <w:tcPr>
                        <w:tcW w:w="1730" w:type="dxa"/>
                      </w:tcPr>
                      <w:p w:rsidR="005A4FBF" w:rsidRPr="003804ED" w:rsidRDefault="005A4FBF" w:rsidP="003A49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  <w:tc>
                      <w:tcPr>
                        <w:tcW w:w="1730" w:type="dxa"/>
                      </w:tcPr>
                      <w:p w:rsidR="005A4FBF" w:rsidRPr="003804ED" w:rsidRDefault="005A4FBF" w:rsidP="003A49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  <w:tc>
                      <w:tcPr>
                        <w:tcW w:w="1730" w:type="dxa"/>
                      </w:tcPr>
                      <w:p w:rsidR="005A4FBF" w:rsidRPr="003804ED" w:rsidRDefault="005A4FBF" w:rsidP="003A49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  <w:tc>
                      <w:tcPr>
                        <w:tcW w:w="1730" w:type="dxa"/>
                      </w:tcPr>
                      <w:p w:rsidR="005A4FBF" w:rsidRPr="003804ED" w:rsidRDefault="005A4FBF" w:rsidP="003A49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  <w:tc>
                      <w:tcPr>
                        <w:tcW w:w="1730" w:type="dxa"/>
                      </w:tcPr>
                      <w:p w:rsidR="005A4FBF" w:rsidRPr="003804ED" w:rsidRDefault="005A4FBF" w:rsidP="003A49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  <w:tr w:rsidR="005A4FBF" w:rsidRPr="003804ED" w:rsidTr="003804ED">
                    <w:tc>
                      <w:tcPr>
                        <w:tcW w:w="1730" w:type="dxa"/>
                      </w:tcPr>
                      <w:p w:rsidR="005A4FBF" w:rsidRPr="003804ED" w:rsidRDefault="005A4FBF" w:rsidP="003A49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  <w:tc>
                      <w:tcPr>
                        <w:tcW w:w="1730" w:type="dxa"/>
                      </w:tcPr>
                      <w:p w:rsidR="005A4FBF" w:rsidRPr="003804ED" w:rsidRDefault="005A4FBF" w:rsidP="003A49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  <w:tc>
                      <w:tcPr>
                        <w:tcW w:w="1730" w:type="dxa"/>
                      </w:tcPr>
                      <w:p w:rsidR="005A4FBF" w:rsidRPr="003804ED" w:rsidRDefault="005A4FBF" w:rsidP="003A49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  <w:tc>
                      <w:tcPr>
                        <w:tcW w:w="1730" w:type="dxa"/>
                      </w:tcPr>
                      <w:p w:rsidR="005A4FBF" w:rsidRPr="003804ED" w:rsidRDefault="005A4FBF" w:rsidP="003A49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  <w:tc>
                      <w:tcPr>
                        <w:tcW w:w="1730" w:type="dxa"/>
                      </w:tcPr>
                      <w:p w:rsidR="005A4FBF" w:rsidRPr="003804ED" w:rsidRDefault="005A4FBF" w:rsidP="003A49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  <w:tr w:rsidR="005A4FBF" w:rsidRPr="003804ED" w:rsidTr="003804ED">
                    <w:tc>
                      <w:tcPr>
                        <w:tcW w:w="1730" w:type="dxa"/>
                      </w:tcPr>
                      <w:p w:rsidR="005A4FBF" w:rsidRPr="003804ED" w:rsidRDefault="005A4FBF" w:rsidP="003A49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  <w:tc>
                      <w:tcPr>
                        <w:tcW w:w="1730" w:type="dxa"/>
                      </w:tcPr>
                      <w:p w:rsidR="005A4FBF" w:rsidRPr="003804ED" w:rsidRDefault="005A4FBF" w:rsidP="003A49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  <w:tc>
                      <w:tcPr>
                        <w:tcW w:w="1730" w:type="dxa"/>
                      </w:tcPr>
                      <w:p w:rsidR="005A4FBF" w:rsidRPr="003804ED" w:rsidRDefault="005A4FBF" w:rsidP="003A49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  <w:tc>
                      <w:tcPr>
                        <w:tcW w:w="1730" w:type="dxa"/>
                      </w:tcPr>
                      <w:p w:rsidR="005A4FBF" w:rsidRPr="003804ED" w:rsidRDefault="005A4FBF" w:rsidP="003A49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  <w:tc>
                      <w:tcPr>
                        <w:tcW w:w="1730" w:type="dxa"/>
                      </w:tcPr>
                      <w:p w:rsidR="005A4FBF" w:rsidRPr="003804ED" w:rsidRDefault="005A4FBF" w:rsidP="003A49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  <w:tr w:rsidR="005A4FBF" w:rsidRPr="003804ED" w:rsidTr="003804ED">
                    <w:tc>
                      <w:tcPr>
                        <w:tcW w:w="1730" w:type="dxa"/>
                      </w:tcPr>
                      <w:p w:rsidR="005A4FBF" w:rsidRPr="003804ED" w:rsidRDefault="005A4FBF" w:rsidP="003A49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  <w:tc>
                      <w:tcPr>
                        <w:tcW w:w="1730" w:type="dxa"/>
                      </w:tcPr>
                      <w:p w:rsidR="005A4FBF" w:rsidRPr="003804ED" w:rsidRDefault="005A4FBF" w:rsidP="003A49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  <w:tc>
                      <w:tcPr>
                        <w:tcW w:w="1730" w:type="dxa"/>
                      </w:tcPr>
                      <w:p w:rsidR="005A4FBF" w:rsidRPr="003804ED" w:rsidRDefault="005A4FBF" w:rsidP="003A49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  <w:tc>
                      <w:tcPr>
                        <w:tcW w:w="1730" w:type="dxa"/>
                      </w:tcPr>
                      <w:p w:rsidR="005A4FBF" w:rsidRPr="003804ED" w:rsidRDefault="005A4FBF" w:rsidP="003A49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  <w:tc>
                      <w:tcPr>
                        <w:tcW w:w="1730" w:type="dxa"/>
                      </w:tcPr>
                      <w:p w:rsidR="005A4FBF" w:rsidRPr="003804ED" w:rsidRDefault="005A4FBF" w:rsidP="003A49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  <w:tr w:rsidR="005A4FBF" w:rsidRPr="003804ED" w:rsidTr="003804ED">
                    <w:tc>
                      <w:tcPr>
                        <w:tcW w:w="1730" w:type="dxa"/>
                      </w:tcPr>
                      <w:p w:rsidR="005A4FBF" w:rsidRPr="003804ED" w:rsidRDefault="005A4FBF" w:rsidP="003A49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  <w:tc>
                      <w:tcPr>
                        <w:tcW w:w="1730" w:type="dxa"/>
                      </w:tcPr>
                      <w:p w:rsidR="005A4FBF" w:rsidRPr="003804ED" w:rsidRDefault="005A4FBF" w:rsidP="003A49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  <w:tc>
                      <w:tcPr>
                        <w:tcW w:w="1730" w:type="dxa"/>
                      </w:tcPr>
                      <w:p w:rsidR="005A4FBF" w:rsidRPr="003804ED" w:rsidRDefault="005A4FBF" w:rsidP="003A49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  <w:tc>
                      <w:tcPr>
                        <w:tcW w:w="1730" w:type="dxa"/>
                      </w:tcPr>
                      <w:p w:rsidR="005A4FBF" w:rsidRPr="003804ED" w:rsidRDefault="005A4FBF" w:rsidP="003A49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  <w:tc>
                      <w:tcPr>
                        <w:tcW w:w="1730" w:type="dxa"/>
                      </w:tcPr>
                      <w:p w:rsidR="005A4FBF" w:rsidRPr="003804ED" w:rsidRDefault="005A4FBF" w:rsidP="003A49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  <w:tr w:rsidR="005A4FBF" w:rsidRPr="003804ED" w:rsidTr="00A23C65">
                    <w:trPr>
                      <w:trHeight w:val="439"/>
                    </w:trPr>
                    <w:tc>
                      <w:tcPr>
                        <w:tcW w:w="1730" w:type="dxa"/>
                      </w:tcPr>
                      <w:p w:rsidR="005A4FBF" w:rsidRPr="003804ED" w:rsidRDefault="005A4FBF" w:rsidP="003A49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3804ED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E &amp; O E </w:t>
                        </w:r>
                      </w:p>
                    </w:tc>
                    <w:tc>
                      <w:tcPr>
                        <w:tcW w:w="5190" w:type="dxa"/>
                        <w:gridSpan w:val="3"/>
                      </w:tcPr>
                      <w:p w:rsidR="005A4FBF" w:rsidRPr="003804ED" w:rsidRDefault="005A4FBF" w:rsidP="00A23C65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804ED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    </w:t>
                        </w:r>
                        <w:r w:rsidRPr="003804ED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    </w:t>
                        </w:r>
                        <w:r w:rsidRPr="003804ED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    </w:t>
                        </w:r>
                        <w:r w:rsidRPr="003804ED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   </w:t>
                        </w:r>
                        <w:r w:rsidRPr="003804ED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L</w:t>
                        </w:r>
                      </w:p>
                    </w:tc>
                    <w:tc>
                      <w:tcPr>
                        <w:tcW w:w="1730" w:type="dxa"/>
                      </w:tcPr>
                      <w:p w:rsidR="005A4FBF" w:rsidRPr="003804ED" w:rsidRDefault="005A4FBF" w:rsidP="003A49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3804ED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XXX</w:t>
                        </w:r>
                      </w:p>
                    </w:tc>
                  </w:tr>
                </w:tbl>
                <w:p w:rsidR="005A4FBF" w:rsidRDefault="005A4FBF" w:rsidP="003804ED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Default="005A4FBF" w:rsidP="003804ED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Issued by;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Signature: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</w:p>
                <w:p w:rsidR="005A4FBF" w:rsidRDefault="005A4FBF" w:rsidP="003804ED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Name: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</w:p>
                <w:p w:rsidR="005A4FBF" w:rsidRDefault="005A4FBF" w:rsidP="003804ED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Title: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</w:p>
                <w:p w:rsidR="005A4FBF" w:rsidRDefault="005A4FBF" w:rsidP="003804ED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</w:p>
                <w:p w:rsidR="005A4FBF" w:rsidRPr="00A23C65" w:rsidRDefault="005A4FBF" w:rsidP="00A23C6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A23C65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Goods once sold are not returnable</w:t>
                  </w:r>
                </w:p>
                <w:p w:rsidR="005A4FBF" w:rsidRPr="00A23C65" w:rsidRDefault="005A4FBF" w:rsidP="003804ED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5A4FBF" w:rsidRPr="003A49E2" w:rsidRDefault="005A4FBF" w:rsidP="003A49E2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3A49E2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Goods once sold are not returnable</w:t>
                  </w:r>
                </w:p>
                <w:p w:rsidR="005A4FBF" w:rsidRPr="003A49E2" w:rsidRDefault="005A4FBF" w:rsidP="003804ED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3804ED" w:rsidRDefault="00916416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55" style="position:absolute;margin-left:51.65pt;margin-top:2.2pt;width:45.4pt;height:25.8pt;z-index:251686912" coordorigin="2473,2519" coordsize="908,516">
            <v:shape id="_x0000_s1053" type="#_x0000_t202" style="position:absolute;left:2473;top:2567;width:908;height:407" fillcolor="white [3212]" stroked="f">
              <v:textbox>
                <w:txbxContent>
                  <w:p w:rsidR="005A4FBF" w:rsidRPr="003A49E2" w:rsidRDefault="005A4FBF">
                    <w:pPr>
                      <w:rPr>
                        <w:b/>
                      </w:rPr>
                    </w:pPr>
                    <w:r w:rsidRPr="003A49E2">
                      <w:rPr>
                        <w:b/>
                      </w:rPr>
                      <w:t>ULTF</w:t>
                    </w:r>
                  </w:p>
                </w:txbxContent>
              </v:textbox>
            </v:shape>
            <v:oval id="_x0000_s1054" style="position:absolute;left:2473;top:2519;width:798;height:516" filled="f"/>
          </v:group>
        </w:pict>
      </w:r>
    </w:p>
    <w:p w:rsidR="003804ED" w:rsidRDefault="003804ED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04ED" w:rsidRDefault="003804ED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04ED" w:rsidRDefault="003804ED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04ED" w:rsidRDefault="005340AE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6" type="#_x0000_t202" style="position:absolute;margin-left:153.4pt;margin-top:12.1pt;width:86.85pt;height:26.6pt;z-index:251687936">
            <v:textbox>
              <w:txbxContent>
                <w:p w:rsidR="005A4FBF" w:rsidRPr="003A49E2" w:rsidRDefault="005A4FBF" w:rsidP="003A49E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A49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CASH SALE</w:t>
                  </w:r>
                </w:p>
              </w:txbxContent>
            </v:textbox>
          </v:shape>
        </w:pict>
      </w:r>
    </w:p>
    <w:p w:rsidR="005340AE" w:rsidRDefault="005340AE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40AE" w:rsidRDefault="005340AE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40AE" w:rsidRDefault="005340AE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40AE" w:rsidRDefault="005340AE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40AE" w:rsidRDefault="005340AE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40AE" w:rsidRDefault="005340AE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40AE" w:rsidRDefault="005340AE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40AE" w:rsidRDefault="005340AE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40AE" w:rsidRDefault="005340AE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40AE" w:rsidRDefault="005340AE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40AE" w:rsidRDefault="005340AE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04ED" w:rsidRDefault="003804ED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04ED" w:rsidRDefault="003804ED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04ED" w:rsidRDefault="003804ED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04ED" w:rsidRDefault="003804ED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04ED" w:rsidRDefault="003804ED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04ED" w:rsidRDefault="003804ED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04ED" w:rsidRDefault="003804ED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04ED" w:rsidRDefault="003804ED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04ED" w:rsidRDefault="003804ED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04ED" w:rsidRDefault="003804ED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04ED" w:rsidRPr="004F1F37" w:rsidRDefault="003A49E2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F1F37">
        <w:rPr>
          <w:rFonts w:ascii="Times New Roman" w:hAnsi="Times New Roman" w:cs="Times New Roman"/>
          <w:b/>
          <w:sz w:val="24"/>
          <w:szCs w:val="24"/>
        </w:rPr>
        <w:t>13(</w:t>
      </w:r>
      <w:r w:rsidR="004F1F37">
        <w:rPr>
          <w:rFonts w:ascii="Times New Roman" w:hAnsi="Times New Roman" w:cs="Times New Roman"/>
          <w:b/>
          <w:sz w:val="24"/>
          <w:szCs w:val="24"/>
        </w:rPr>
        <w:t>a</w:t>
      </w:r>
      <w:r w:rsidRPr="004F1F37">
        <w:rPr>
          <w:rFonts w:ascii="Times New Roman" w:hAnsi="Times New Roman" w:cs="Times New Roman"/>
          <w:b/>
          <w:sz w:val="24"/>
          <w:szCs w:val="24"/>
        </w:rPr>
        <w:t>)</w:t>
      </w:r>
      <w:r w:rsidRPr="004F1F37">
        <w:rPr>
          <w:rFonts w:ascii="Times New Roman" w:hAnsi="Times New Roman" w:cs="Times New Roman"/>
          <w:b/>
          <w:sz w:val="24"/>
          <w:szCs w:val="24"/>
        </w:rPr>
        <w:tab/>
        <w:t>Mission and Vision statements of the business.</w:t>
      </w:r>
    </w:p>
    <w:p w:rsidR="003A49E2" w:rsidRPr="003A49E2" w:rsidRDefault="003A49E2" w:rsidP="0027353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Mission statement </w:t>
      </w:r>
    </w:p>
    <w:p w:rsidR="003A49E2" w:rsidRDefault="00916416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7" type="#_x0000_t202" style="position:absolute;margin-left:42.25pt;margin-top:.75pt;width:437.5pt;height:187.35pt;z-index:251688960">
            <v:textbox>
              <w:txbxContent>
                <w:p w:rsidR="005A4FBF" w:rsidRPr="003A49E2" w:rsidRDefault="005A4FBF" w:rsidP="003A49E2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A49E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A49E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A49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JAMBO MILK PROCESSORS ENTERPRISE</w:t>
                  </w:r>
                </w:p>
                <w:p w:rsidR="005A4FBF" w:rsidRPr="003A49E2" w:rsidRDefault="005A4FBF" w:rsidP="003A49E2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A49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Pr="003A49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  <w:t>P.O. BOX 200,</w:t>
                  </w:r>
                  <w:r w:rsidRPr="003A49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</w:p>
                <w:p w:rsidR="005A4FBF" w:rsidRPr="003A49E2" w:rsidRDefault="005A4FBF" w:rsidP="003A49E2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A49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Pr="003A49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  <w:t>LIRA</w:t>
                  </w:r>
                </w:p>
                <w:p w:rsidR="005A4FBF" w:rsidRPr="003A49E2" w:rsidRDefault="005A4FBF" w:rsidP="003A49E2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A49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Pr="003A49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  <w:t>0700 200 200</w:t>
                  </w:r>
                </w:p>
                <w:p w:rsidR="005A4FBF" w:rsidRDefault="005A4FBF" w:rsidP="003A49E2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Default="005A4FBF" w:rsidP="003A49E2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MISSION STATEMENT</w:t>
                  </w:r>
                </w:p>
                <w:p w:rsidR="005A4FBF" w:rsidRPr="003A49E2" w:rsidRDefault="005A4FBF" w:rsidP="003A49E2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“To produce / provide high quality milk processed products by using modern milk technology.” </w:t>
                  </w:r>
                </w:p>
              </w:txbxContent>
            </v:textbox>
          </v:shape>
        </w:pict>
      </w:r>
    </w:p>
    <w:p w:rsidR="003A49E2" w:rsidRDefault="003A49E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49E2" w:rsidRDefault="003A49E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49E2" w:rsidRDefault="003A49E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49E2" w:rsidRDefault="003A49E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49E2" w:rsidRDefault="003A49E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1F37" w:rsidRDefault="004F1F3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1F37" w:rsidRDefault="004F1F3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1F37" w:rsidRDefault="004F1F3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1F37" w:rsidRDefault="004F1F3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1F37" w:rsidRDefault="004F1F3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1F37" w:rsidRDefault="004F1F3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49E2" w:rsidRDefault="003A49E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49E2" w:rsidRDefault="003A49E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49E2" w:rsidRPr="003A49E2" w:rsidRDefault="003A49E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49E2" w:rsidRPr="003A49E2" w:rsidRDefault="003A49E2" w:rsidP="0027353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Vision statement:</w:t>
      </w:r>
    </w:p>
    <w:p w:rsidR="003A49E2" w:rsidRPr="003A49E2" w:rsidRDefault="00916416" w:rsidP="0027353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202" style="position:absolute;left:0;text-align:left;margin-left:33.15pt;margin-top:6.4pt;width:437.5pt;height:154.15pt;z-index:251689984">
            <v:textbox>
              <w:txbxContent>
                <w:p w:rsidR="005A4FBF" w:rsidRPr="003A49E2" w:rsidRDefault="005A4FBF" w:rsidP="003A49E2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A49E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A49E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A49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JAMBO MILK PROCESSORS ENTERPRISE</w:t>
                  </w:r>
                </w:p>
                <w:p w:rsidR="005A4FBF" w:rsidRPr="003A49E2" w:rsidRDefault="005A4FBF" w:rsidP="003A49E2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A49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Pr="003A49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  <w:t>P.O. BOX 200,</w:t>
                  </w:r>
                  <w:r w:rsidRPr="003A49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</w:p>
                <w:p w:rsidR="005A4FBF" w:rsidRPr="003A49E2" w:rsidRDefault="005A4FBF" w:rsidP="003A49E2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A49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Pr="003A49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  <w:t>LIRA</w:t>
                  </w:r>
                </w:p>
                <w:p w:rsidR="005A4FBF" w:rsidRPr="003A49E2" w:rsidRDefault="005A4FBF" w:rsidP="003A49E2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A49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Pr="003A49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  <w:t>0700 200 200</w:t>
                  </w:r>
                </w:p>
                <w:p w:rsidR="005A4FBF" w:rsidRDefault="005A4FBF" w:rsidP="003A49E2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Default="005A4FBF" w:rsidP="00E712CA">
                  <w:pPr>
                    <w:spacing w:after="0" w:line="360" w:lineRule="auto"/>
                    <w:ind w:left="720" w:firstLine="72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VISION STATEMENT</w:t>
                  </w:r>
                </w:p>
                <w:p w:rsidR="005A4FBF" w:rsidRDefault="005A4FBF" w:rsidP="003A49E2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Pr="003A49E2" w:rsidRDefault="005A4FBF" w:rsidP="003A49E2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“To become the leading milk processing enterprise in Lira town.”</w:t>
                  </w:r>
                </w:p>
              </w:txbxContent>
            </v:textbox>
          </v:shape>
        </w:pict>
      </w:r>
    </w:p>
    <w:p w:rsidR="003804ED" w:rsidRDefault="003804ED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04ED" w:rsidRDefault="003804ED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04ED" w:rsidRDefault="003804ED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1F37" w:rsidRDefault="004F1F3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1F37" w:rsidRDefault="004F1F3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1F37" w:rsidRDefault="004F1F3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1F37" w:rsidRDefault="004F1F3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1F37" w:rsidRDefault="004F1F3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1F37" w:rsidRDefault="004F1F3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04ED" w:rsidRDefault="003804ED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1BD7" w:rsidRPr="00E712CA" w:rsidRDefault="003A49E2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12CA">
        <w:rPr>
          <w:rFonts w:ascii="Times New Roman" w:hAnsi="Times New Roman" w:cs="Times New Roman"/>
          <w:b/>
          <w:sz w:val="24"/>
          <w:szCs w:val="24"/>
        </w:rPr>
        <w:t>(b)</w:t>
      </w:r>
      <w:r w:rsidRPr="00E712CA">
        <w:rPr>
          <w:rFonts w:ascii="Times New Roman" w:hAnsi="Times New Roman" w:cs="Times New Roman"/>
          <w:b/>
          <w:sz w:val="24"/>
          <w:szCs w:val="24"/>
        </w:rPr>
        <w:tab/>
        <w:t xml:space="preserve">The label to be placed on one of the packaging materials should include; </w:t>
      </w:r>
    </w:p>
    <w:p w:rsidR="001C46B2" w:rsidRDefault="003A49E2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and address of the producing business</w:t>
      </w:r>
    </w:p>
    <w:p w:rsidR="003A49E2" w:rsidRDefault="00E540E4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="003A49E2">
        <w:rPr>
          <w:rFonts w:ascii="Times New Roman" w:hAnsi="Times New Roman" w:cs="Times New Roman"/>
          <w:sz w:val="24"/>
          <w:szCs w:val="24"/>
        </w:rPr>
        <w:t xml:space="preserve"> location</w:t>
      </w:r>
    </w:p>
    <w:p w:rsidR="003A49E2" w:rsidRDefault="003A49E2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logo</w:t>
      </w:r>
    </w:p>
    <w:p w:rsidR="003A49E2" w:rsidRDefault="00E540E4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 name of the product</w:t>
      </w:r>
    </w:p>
    <w:p w:rsidR="00E540E4" w:rsidRDefault="00E540E4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Ingredients used to make the product.</w:t>
      </w:r>
    </w:p>
    <w:p w:rsidR="00E540E4" w:rsidRDefault="00E540E4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Relevant illustrations</w:t>
      </w:r>
    </w:p>
    <w:p w:rsidR="00E540E4" w:rsidRDefault="00E540E4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quantity / weight of the product packaged.</w:t>
      </w:r>
    </w:p>
    <w:p w:rsidR="00E540E4" w:rsidRDefault="00E540E4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Packaging / manufacture date</w:t>
      </w:r>
    </w:p>
    <w:p w:rsidR="00E540E4" w:rsidRDefault="00E540E4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Expiry date</w:t>
      </w:r>
    </w:p>
    <w:p w:rsidR="00E540E4" w:rsidRDefault="00E540E4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 number</w:t>
      </w:r>
    </w:p>
    <w:p w:rsidR="00E540E4" w:rsidRDefault="00E540E4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 code number</w:t>
      </w:r>
    </w:p>
    <w:p w:rsidR="00E540E4" w:rsidRDefault="00E540E4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assurance statement e.g good for human consumption.</w:t>
      </w:r>
    </w:p>
    <w:p w:rsidR="00E540E4" w:rsidRDefault="00E540E4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 on storage</w:t>
      </w:r>
    </w:p>
    <w:p w:rsidR="00E540E4" w:rsidRDefault="00E540E4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UNBS/ISO symbol or logo</w:t>
      </w:r>
    </w:p>
    <w:p w:rsidR="00E540E4" w:rsidRDefault="00E540E4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 of the product</w:t>
      </w:r>
    </w:p>
    <w:p w:rsidR="00E540E4" w:rsidRDefault="00E540E4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</w:t>
      </w:r>
      <w:r w:rsidR="004A39B6">
        <w:rPr>
          <w:rFonts w:ascii="Times New Roman" w:hAnsi="Times New Roman" w:cs="Times New Roman"/>
          <w:sz w:val="24"/>
          <w:szCs w:val="24"/>
        </w:rPr>
        <w:t>uasive phrase or slogan</w:t>
      </w:r>
    </w:p>
    <w:p w:rsidR="004A39B6" w:rsidRDefault="004A39B6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 of origin</w:t>
      </w:r>
    </w:p>
    <w:p w:rsidR="004A39B6" w:rsidRDefault="004A39B6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/ ways of disposal of the packaging material for environmental conservation.</w:t>
      </w:r>
    </w:p>
    <w:p w:rsidR="004A39B6" w:rsidRDefault="004A39B6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Caution statement</w:t>
      </w:r>
    </w:p>
    <w:p w:rsidR="004A39B6" w:rsidRDefault="004A39B6" w:rsidP="002735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Frame.</w:t>
      </w:r>
    </w:p>
    <w:p w:rsidR="004A39B6" w:rsidRDefault="004A39B6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39B6" w:rsidRDefault="004A39B6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39B6" w:rsidRDefault="004A39B6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12CA" w:rsidRDefault="00E712CA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12CA" w:rsidRDefault="00E712CA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12CA" w:rsidRDefault="00E712CA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12CA" w:rsidRDefault="00E712CA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12CA" w:rsidRDefault="00E712CA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12CA" w:rsidRDefault="00E712CA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39B6" w:rsidRDefault="004A39B6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39B6" w:rsidRDefault="004A39B6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39B6" w:rsidRDefault="00E712CA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9" type="#_x0000_t202" style="position:absolute;margin-left:39.15pt;margin-top:7.15pt;width:427.3pt;height:522.8pt;z-index:251691008">
            <v:textbox style="mso-next-textbox:#_x0000_s1059">
              <w:txbxContent>
                <w:p w:rsidR="005A4FBF" w:rsidRDefault="005A4FBF" w:rsidP="004A39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4A3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5A4FBF" w:rsidRDefault="005A4FBF" w:rsidP="004A39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Default="005A4FBF" w:rsidP="004A39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Default="005A4FBF" w:rsidP="004A39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Pr="004A39B6" w:rsidRDefault="005A4FBF" w:rsidP="00E712CA">
                  <w:pPr>
                    <w:spacing w:after="0" w:line="240" w:lineRule="auto"/>
                    <w:ind w:left="720" w:firstLine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JAMBO MILK PROCESSORS ENTERPRISE</w:t>
                  </w:r>
                </w:p>
                <w:p w:rsidR="005A4FBF" w:rsidRPr="004A39B6" w:rsidRDefault="005A4FBF" w:rsidP="004A39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4A3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P.O. BOX 200,</w:t>
                  </w:r>
                </w:p>
                <w:p w:rsidR="005A4FBF" w:rsidRPr="004A39B6" w:rsidRDefault="005A4FBF" w:rsidP="004A39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4A3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LIRA</w:t>
                  </w:r>
                </w:p>
                <w:p w:rsidR="005A4FBF" w:rsidRPr="004A39B6" w:rsidRDefault="005A4FBF" w:rsidP="004A39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4A3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0700 200 200</w:t>
                  </w:r>
                </w:p>
                <w:p w:rsidR="005A4FBF" w:rsidRPr="004A39B6" w:rsidRDefault="005A4FBF" w:rsidP="004A39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Pr="004A39B6" w:rsidRDefault="005A4FBF" w:rsidP="004A39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Batch nu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 w:rsidRPr="004A3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ber:  40269</w:t>
                  </w:r>
                </w:p>
                <w:p w:rsidR="005A4FBF" w:rsidRDefault="005A4FBF" w:rsidP="004A39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Default="005A4FBF" w:rsidP="004A39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Default="005A4FBF" w:rsidP="004A39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Pr="004A39B6" w:rsidRDefault="005A4FBF" w:rsidP="004A39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Pr="004A39B6" w:rsidRDefault="005A4FBF" w:rsidP="00563D7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Certified by UNBS</w:t>
                  </w:r>
                </w:p>
                <w:p w:rsidR="005A4FBF" w:rsidRPr="004A39B6" w:rsidRDefault="005A4FBF" w:rsidP="004A39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Default="005A4FBF" w:rsidP="00563D7F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9B6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Ingredients:</w:t>
                  </w:r>
                  <w:r w:rsidRPr="004A3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milk, fats</w:t>
                  </w:r>
                </w:p>
                <w:p w:rsidR="005A4FBF" w:rsidRPr="004A39B6" w:rsidRDefault="005A4FBF" w:rsidP="00563D7F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Default="005A4FBF" w:rsidP="00563D7F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Keep the environment clean.</w:t>
                  </w:r>
                </w:p>
                <w:p w:rsidR="005A4FBF" w:rsidRPr="004A39B6" w:rsidRDefault="005A4FBF" w:rsidP="00563D7F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Pr="004A39B6" w:rsidRDefault="005A4FBF" w:rsidP="00563D7F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Manufacturing date: </w:t>
                  </w:r>
                  <w:r w:rsidRPr="004A3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4A3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4.6.2023</w:t>
                  </w:r>
                </w:p>
                <w:p w:rsidR="005A4FBF" w:rsidRPr="004A39B6" w:rsidRDefault="005A4FBF" w:rsidP="00563D7F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Expiry date:</w:t>
                  </w:r>
                  <w:r w:rsidRPr="004A3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4A3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30.7.2023</w:t>
                  </w:r>
                </w:p>
                <w:p w:rsidR="005A4FBF" w:rsidRPr="004A39B6" w:rsidRDefault="005A4FBF" w:rsidP="00563D7F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Store under cool temperatu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</w:t>
                  </w:r>
                  <w:r w:rsidRPr="004A3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e(s)</w:t>
                  </w:r>
                </w:p>
                <w:p w:rsidR="005A4FBF" w:rsidRPr="004A39B6" w:rsidRDefault="005A4FBF" w:rsidP="00563D7F">
                  <w:pPr>
                    <w:spacing w:after="0" w:line="360" w:lineRule="auto"/>
                    <w:ind w:left="21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Best when taken before a meal</w:t>
                  </w:r>
                </w:p>
                <w:p w:rsidR="005A4FBF" w:rsidRDefault="005A4FBF" w:rsidP="00563D7F">
                  <w:pPr>
                    <w:spacing w:after="0" w:line="360" w:lineRule="auto"/>
                    <w:ind w:left="21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“Jambo yog</w:t>
                  </w:r>
                  <w:r w:rsidRPr="004A3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urt is next to none.” </w:t>
                  </w:r>
                </w:p>
                <w:p w:rsidR="005A4FBF" w:rsidRDefault="005A4FBF" w:rsidP="00563D7F">
                  <w:pPr>
                    <w:spacing w:after="0" w:line="360" w:lineRule="auto"/>
                    <w:ind w:left="21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Default="005A4FBF" w:rsidP="00563D7F">
                  <w:pPr>
                    <w:spacing w:after="0" w:line="360" w:lineRule="auto"/>
                    <w:ind w:left="21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Made in Uganda </w:t>
                  </w:r>
                </w:p>
                <w:p w:rsidR="005A4FBF" w:rsidRDefault="005A4FBF" w:rsidP="005800F8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Default="005A4FBF" w:rsidP="005800F8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Pr="004A39B6" w:rsidRDefault="005A4FBF" w:rsidP="005800F8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Located in Lira town on Plot 10A next to Total Uganda </w:t>
                  </w:r>
                </w:p>
              </w:txbxContent>
            </v:textbox>
          </v:shape>
        </w:pict>
      </w:r>
    </w:p>
    <w:p w:rsidR="004A39B6" w:rsidRDefault="00E712CA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62" style="position:absolute;margin-left:55.55pt;margin-top:10.05pt;width:57.2pt;height:28.25pt;z-index:251694080" coordorigin="2503,1798" coordsize="1144,565">
            <v:shape id="_x0000_s1060" type="#_x0000_t202" style="position:absolute;left:2551;top:1878;width:1096;height:485" filled="f" stroked="f">
              <v:textbox>
                <w:txbxContent>
                  <w:p w:rsidR="005A4FBF" w:rsidRPr="004A39B6" w:rsidRDefault="005A4FBF">
                    <w:pPr>
                      <w:rPr>
                        <w:rFonts w:ascii="Tahoma" w:hAnsi="Tahoma" w:cs="Tahoma"/>
                        <w:b/>
                        <w:sz w:val="24"/>
                        <w:szCs w:val="24"/>
                      </w:rPr>
                    </w:pPr>
                    <w:r w:rsidRPr="004A39B6">
                      <w:rPr>
                        <w:rFonts w:ascii="Tahoma" w:hAnsi="Tahoma" w:cs="Tahoma"/>
                        <w:b/>
                        <w:sz w:val="24"/>
                        <w:szCs w:val="24"/>
                      </w:rPr>
                      <w:t>JMPE</w:t>
                    </w:r>
                  </w:p>
                </w:txbxContent>
              </v:textbox>
            </v:shape>
            <v:oval id="_x0000_s1061" style="position:absolute;left:2503;top:1798;width:1096;height:564" filled="f"/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3" type="#_x0000_t202" style="position:absolute;margin-left:180pt;margin-top:10.05pt;width:127.55pt;height:28.95pt;z-index:251695104">
            <v:textbox>
              <w:txbxContent>
                <w:p w:rsidR="005A4FBF" w:rsidRPr="00563D7F" w:rsidRDefault="005A4FBF">
                  <w:pPr>
                    <w:rPr>
                      <w:rFonts w:ascii="Tahoma" w:hAnsi="Tahoma" w:cs="Tahoma"/>
                      <w:b/>
                      <w:sz w:val="24"/>
                      <w:szCs w:val="24"/>
                    </w:rPr>
                  </w:pPr>
                  <w:r w:rsidRPr="00563D7F">
                    <w:rPr>
                      <w:rFonts w:ascii="Tahoma" w:hAnsi="Tahoma" w:cs="Tahoma"/>
                      <w:b/>
                      <w:sz w:val="24"/>
                      <w:szCs w:val="24"/>
                    </w:rPr>
                    <w:t>JAMBO Y</w:t>
                  </w:r>
                  <w:r>
                    <w:rPr>
                      <w:rFonts w:ascii="Tahoma" w:hAnsi="Tahoma" w:cs="Tahoma"/>
                      <w:b/>
                      <w:sz w:val="24"/>
                      <w:szCs w:val="24"/>
                    </w:rPr>
                    <w:t>OG</w:t>
                  </w:r>
                  <w:r w:rsidRPr="00563D7F">
                    <w:rPr>
                      <w:rFonts w:ascii="Tahoma" w:hAnsi="Tahoma" w:cs="Tahoma"/>
                      <w:b/>
                      <w:sz w:val="24"/>
                      <w:szCs w:val="24"/>
                    </w:rPr>
                    <w:t xml:space="preserve">URT </w:t>
                  </w:r>
                </w:p>
              </w:txbxContent>
            </v:textbox>
          </v:shape>
        </w:pict>
      </w:r>
    </w:p>
    <w:p w:rsidR="004A39B6" w:rsidRDefault="004A39B6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39B6" w:rsidRDefault="004A39B6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39B6" w:rsidRDefault="004A39B6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39B6" w:rsidRDefault="004A39B6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39B6" w:rsidRDefault="004A39B6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39B6" w:rsidRDefault="004A39B6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12CA" w:rsidRDefault="00E712CA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12CA" w:rsidRDefault="00E712CA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2851702</wp:posOffset>
            </wp:positionH>
            <wp:positionV relativeFrom="paragraph">
              <wp:posOffset>16068</wp:posOffset>
            </wp:positionV>
            <wp:extent cx="597176" cy="824948"/>
            <wp:effectExtent l="19050" t="0" r="0" b="0"/>
            <wp:wrapNone/>
            <wp:docPr id="4" name="Picture 4" descr="C:\Users\MK101\AppData\Local\Microsoft\Windows\Temporary Internet Files\Content.Word\UNB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K101\AppData\Local\Microsoft\Windows\Temporary Internet Files\Content.Word\UNBS 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76" cy="824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12CA" w:rsidRDefault="00E712CA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12CA" w:rsidRDefault="00E712CA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12CA" w:rsidRDefault="00E712CA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12CA" w:rsidRDefault="00E712CA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12CA" w:rsidRDefault="00E712CA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12CA" w:rsidRDefault="00E712CA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12CA" w:rsidRDefault="006630A5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2463800</wp:posOffset>
            </wp:positionH>
            <wp:positionV relativeFrom="paragraph">
              <wp:posOffset>6985</wp:posOffset>
            </wp:positionV>
            <wp:extent cx="1102995" cy="546100"/>
            <wp:effectExtent l="19050" t="0" r="1905" b="0"/>
            <wp:wrapNone/>
            <wp:docPr id="10" name="Picture 10" descr="C:\Users\MK101\Desktop\dust b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K101\Desktop\dust bi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9B6" w:rsidRDefault="004A39B6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39B6" w:rsidRDefault="004A39B6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39B6" w:rsidRDefault="004A39B6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39B6" w:rsidRDefault="005800F8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4779645</wp:posOffset>
            </wp:positionH>
            <wp:positionV relativeFrom="paragraph">
              <wp:posOffset>-4445</wp:posOffset>
            </wp:positionV>
            <wp:extent cx="686435" cy="725170"/>
            <wp:effectExtent l="19050" t="0" r="0" b="0"/>
            <wp:wrapNone/>
            <wp:docPr id="7" name="Picture 7" descr="C:\Users\MK101\AppData\Local\Microsoft\Windows\Temporary Internet Files\Content.Word\Yog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K101\AppData\Local\Microsoft\Windows\Temporary Internet Files\Content.Word\Yoga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72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9B6" w:rsidRDefault="004A39B6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39B6" w:rsidRDefault="004A39B6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39B6" w:rsidRDefault="005800F8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17" type="#_x0000_t202" style="position:absolute;margin-left:384.25pt;margin-top:8.4pt;width:43.8pt;height:20.35pt;z-index:251745280" stroked="f">
            <v:textbox>
              <w:txbxContent>
                <w:p w:rsidR="005A4FBF" w:rsidRPr="005800F8" w:rsidRDefault="005A4FBF">
                  <w:pPr>
                    <w:rPr>
                      <w:b/>
                    </w:rPr>
                  </w:pPr>
                  <w:r w:rsidRPr="005800F8">
                    <w:rPr>
                      <w:b/>
                    </w:rPr>
                    <w:t>1 litre</w:t>
                  </w:r>
                </w:p>
              </w:txbxContent>
            </v:textbox>
          </v:shape>
        </w:pict>
      </w:r>
    </w:p>
    <w:p w:rsidR="00E712CA" w:rsidRDefault="00E712CA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12CA" w:rsidRDefault="00E712CA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30A5" w:rsidRDefault="006630A5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30A5" w:rsidRDefault="005800F8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116" style="position:absolute;margin-left:57.95pt;margin-top:-.6pt;width:140.85pt;height:57.45pt;z-index:251744256" coordorigin="2223,10152" coordsize="2817,120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3" type="#_x0000_t32" style="position:absolute;left:2363;top:10190;width:0;height:829" o:connectortype="straight" strokeweight="3pt"/>
            <v:shape id="_x0000_s1084" type="#_x0000_t32" style="position:absolute;left:3553;top:10190;width:0;height:829" o:connectortype="straight" strokeweight="3pt"/>
            <v:shape id="_x0000_s1085" type="#_x0000_t32" style="position:absolute;left:4774;top:10152;width:0;height:829" o:connectortype="straight" strokeweight="3pt"/>
            <v:group id="_x0000_s1108" style="position:absolute;left:2551;top:10286;width:830;height:733" coordorigin="5921,11221" coordsize="516,733">
              <v:shape id="_x0000_s1091" type="#_x0000_t32" style="position:absolute;left:5921;top:11236;width:0;height:718" o:connectortype="straight" o:regroupid="1"/>
              <v:shape id="_x0000_s1092" type="#_x0000_t32" style="position:absolute;left:6040;top:11221;width:0;height:718" o:connectortype="straight" o:regroupid="1"/>
              <v:shape id="_x0000_s1093" type="#_x0000_t32" style="position:absolute;left:6167;top:11221;width:0;height:718" o:connectortype="straight" o:regroupid="1"/>
              <v:shape id="_x0000_s1094" type="#_x0000_t32" style="position:absolute;left:6294;top:11236;width:0;height:718" o:connectortype="straight" o:regroupid="1"/>
              <v:shape id="_x0000_s1095" type="#_x0000_t32" style="position:absolute;left:6437;top:11221;width:0;height:718" o:connectortype="straight" o:regroupid="1"/>
            </v:group>
            <v:group id="_x0000_s1109" style="position:absolute;left:3751;top:10270;width:830;height:733" coordorigin="5921,11221" coordsize="516,733">
              <v:shape id="_x0000_s1110" type="#_x0000_t32" style="position:absolute;left:5921;top:11236;width:0;height:718" o:connectortype="straight"/>
              <v:shape id="_x0000_s1111" type="#_x0000_t32" style="position:absolute;left:6040;top:11221;width:0;height:718" o:connectortype="straight"/>
              <v:shape id="_x0000_s1112" type="#_x0000_t32" style="position:absolute;left:6167;top:11221;width:0;height:718" o:connectortype="straight"/>
              <v:shape id="_x0000_s1113" type="#_x0000_t32" style="position:absolute;left:6294;top:11236;width:0;height:718" o:connectortype="straight"/>
              <v:shape id="_x0000_s1114" type="#_x0000_t32" style="position:absolute;left:6437;top:11221;width:0;height:718" o:connectortype="straight"/>
            </v:group>
            <v:shape id="_x0000_s1115" type="#_x0000_t202" style="position:absolute;left:2223;top:10933;width:2817;height:423" stroked="f">
              <v:textbox>
                <w:txbxContent>
                  <w:p w:rsidR="005A4FBF" w:rsidRPr="005800F8" w:rsidRDefault="005A4FBF">
                    <w:pPr>
                      <w:rPr>
                        <w:b/>
                      </w:rPr>
                    </w:pPr>
                    <w:r w:rsidRPr="005800F8">
                      <w:rPr>
                        <w:b/>
                      </w:rPr>
                      <w:t xml:space="preserve">2 1 4  7  8  9  5  7 3  1  8  3  2 </w:t>
                    </w:r>
                  </w:p>
                </w:txbxContent>
              </v:textbox>
            </v:shape>
          </v:group>
        </w:pict>
      </w:r>
    </w:p>
    <w:p w:rsidR="006630A5" w:rsidRDefault="006630A5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30A5" w:rsidRDefault="006630A5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30A5" w:rsidRDefault="006630A5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30A5" w:rsidRDefault="006630A5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30A5" w:rsidRDefault="006630A5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30A5" w:rsidRDefault="006630A5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00F8" w:rsidRDefault="005800F8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26F6" w:rsidRDefault="00D726F6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26F6" w:rsidRDefault="00D726F6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26F6" w:rsidRDefault="00D726F6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26F6" w:rsidRDefault="00D726F6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26F6" w:rsidRDefault="00D726F6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26F6" w:rsidRDefault="00D726F6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26F6" w:rsidRDefault="00D726F6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26F6" w:rsidRDefault="00D726F6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26F6" w:rsidRDefault="00D726F6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26F6" w:rsidRPr="00630A53" w:rsidRDefault="00D726F6" w:rsidP="00D726F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(c)</w:t>
      </w:r>
      <w:r>
        <w:rPr>
          <w:rFonts w:ascii="Times New Roman" w:hAnsi="Times New Roman" w:cs="Times New Roman"/>
          <w:sz w:val="24"/>
          <w:szCs w:val="24"/>
        </w:rPr>
        <w:tab/>
      </w:r>
      <w:r w:rsidRPr="00630A53">
        <w:rPr>
          <w:rFonts w:ascii="Times New Roman" w:hAnsi="Times New Roman" w:cs="Times New Roman"/>
          <w:b/>
          <w:sz w:val="24"/>
          <w:szCs w:val="24"/>
        </w:rPr>
        <w:t>Designed work order form for the business.</w:t>
      </w:r>
    </w:p>
    <w:p w:rsidR="00D726F6" w:rsidRDefault="00D726F6" w:rsidP="00D72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20" type="#_x0000_t202" style="position:absolute;margin-left:30.35pt;margin-top:7.95pt;width:450.95pt;height:392.85pt;z-index:251749376" filled="f">
            <v:textbox style="mso-next-textbox:#_x0000_s1120">
              <w:txbxContent>
                <w:p w:rsidR="005A4FBF" w:rsidRPr="00D726F6" w:rsidRDefault="005A4FBF" w:rsidP="00D726F6"/>
              </w:txbxContent>
            </v:textbox>
          </v:shape>
        </w:pict>
      </w:r>
    </w:p>
    <w:p w:rsidR="00D726F6" w:rsidRPr="004A39B6" w:rsidRDefault="00D726F6" w:rsidP="00D7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121" style="position:absolute;margin-left:38.15pt;margin-top:12.25pt;width:57.2pt;height:28.25pt;z-index:251750400" coordorigin="2503,1798" coordsize="1144,565">
            <v:shape id="_x0000_s1122" type="#_x0000_t202" style="position:absolute;left:2551;top:1878;width:1096;height:485" filled="f" stroked="f">
              <v:textbox style="mso-next-textbox:#_x0000_s1122">
                <w:txbxContent>
                  <w:p w:rsidR="005A4FBF" w:rsidRPr="004A39B6" w:rsidRDefault="005A4FBF" w:rsidP="00D726F6">
                    <w:pPr>
                      <w:rPr>
                        <w:rFonts w:ascii="Tahoma" w:hAnsi="Tahoma" w:cs="Tahoma"/>
                        <w:b/>
                        <w:sz w:val="24"/>
                        <w:szCs w:val="24"/>
                      </w:rPr>
                    </w:pPr>
                    <w:r w:rsidRPr="004A39B6">
                      <w:rPr>
                        <w:rFonts w:ascii="Tahoma" w:hAnsi="Tahoma" w:cs="Tahoma"/>
                        <w:b/>
                        <w:sz w:val="24"/>
                        <w:szCs w:val="24"/>
                      </w:rPr>
                      <w:t>JMPE</w:t>
                    </w:r>
                  </w:p>
                </w:txbxContent>
              </v:textbox>
            </v:shape>
            <v:oval id="_x0000_s1123" style="position:absolute;left:2503;top:1798;width:1096;height:564" filled="f"/>
          </v:group>
        </w:pict>
      </w:r>
      <w:r w:rsidRPr="004A39B6">
        <w:rPr>
          <w:rFonts w:ascii="Times New Roman" w:hAnsi="Times New Roman" w:cs="Times New Roman"/>
          <w:sz w:val="24"/>
          <w:szCs w:val="24"/>
        </w:rPr>
        <w:tab/>
      </w:r>
      <w:r w:rsidRPr="004A39B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A39B6">
        <w:rPr>
          <w:rFonts w:ascii="Times New Roman" w:hAnsi="Times New Roman" w:cs="Times New Roman"/>
          <w:sz w:val="24"/>
          <w:szCs w:val="24"/>
        </w:rPr>
        <w:t>JAMBO MILK PROCESSORS ENTERPRISE</w:t>
      </w:r>
    </w:p>
    <w:p w:rsidR="00D726F6" w:rsidRPr="004A39B6" w:rsidRDefault="00D726F6" w:rsidP="00D7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9B6">
        <w:rPr>
          <w:rFonts w:ascii="Times New Roman" w:hAnsi="Times New Roman" w:cs="Times New Roman"/>
          <w:sz w:val="24"/>
          <w:szCs w:val="24"/>
        </w:rPr>
        <w:tab/>
      </w:r>
      <w:r w:rsidRPr="004A39B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A39B6">
        <w:rPr>
          <w:rFonts w:ascii="Times New Roman" w:hAnsi="Times New Roman" w:cs="Times New Roman"/>
          <w:sz w:val="24"/>
          <w:szCs w:val="24"/>
        </w:rPr>
        <w:t>P.O. BOX 200,</w:t>
      </w:r>
    </w:p>
    <w:p w:rsidR="00D726F6" w:rsidRPr="004A39B6" w:rsidRDefault="00D726F6" w:rsidP="00D7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9B6">
        <w:rPr>
          <w:rFonts w:ascii="Times New Roman" w:hAnsi="Times New Roman" w:cs="Times New Roman"/>
          <w:sz w:val="24"/>
          <w:szCs w:val="24"/>
        </w:rPr>
        <w:tab/>
      </w:r>
      <w:r w:rsidRPr="004A39B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A39B6">
        <w:rPr>
          <w:rFonts w:ascii="Times New Roman" w:hAnsi="Times New Roman" w:cs="Times New Roman"/>
          <w:sz w:val="24"/>
          <w:szCs w:val="24"/>
        </w:rPr>
        <w:t>LIRA</w:t>
      </w:r>
    </w:p>
    <w:p w:rsidR="00D726F6" w:rsidRPr="004A39B6" w:rsidRDefault="00D726F6" w:rsidP="00D7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9B6">
        <w:rPr>
          <w:rFonts w:ascii="Times New Roman" w:hAnsi="Times New Roman" w:cs="Times New Roman"/>
          <w:sz w:val="24"/>
          <w:szCs w:val="24"/>
        </w:rPr>
        <w:tab/>
      </w:r>
      <w:r w:rsidRPr="004A39B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A39B6">
        <w:rPr>
          <w:rFonts w:ascii="Times New Roman" w:hAnsi="Times New Roman" w:cs="Times New Roman"/>
          <w:sz w:val="24"/>
          <w:szCs w:val="24"/>
        </w:rPr>
        <w:t>0700 200 200</w:t>
      </w:r>
    </w:p>
    <w:p w:rsidR="00D726F6" w:rsidRDefault="00D726F6" w:rsidP="00D726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26F6" w:rsidRDefault="00D726F6" w:rsidP="00D72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118" style="position:absolute;margin-left:139.15pt;margin-top:6.3pt;width:164.25pt;height:32.25pt;z-index:251747328" filled="f"/>
        </w:pict>
      </w:r>
    </w:p>
    <w:p w:rsidR="00D726F6" w:rsidRPr="008029FC" w:rsidRDefault="00D726F6" w:rsidP="00D726F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29FC">
        <w:rPr>
          <w:rFonts w:ascii="Times New Roman" w:hAnsi="Times New Roman" w:cs="Times New Roman"/>
          <w:b/>
          <w:sz w:val="24"/>
          <w:szCs w:val="24"/>
        </w:rPr>
        <w:t>WORK ORDER FORM</w:t>
      </w:r>
    </w:p>
    <w:p w:rsidR="00D726F6" w:rsidRDefault="00D726F6" w:rsidP="00D726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26F6" w:rsidRDefault="00D726F6" w:rsidP="00D726F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number: 1440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 …………………</w:t>
      </w:r>
    </w:p>
    <w:p w:rsidR="00D726F6" w:rsidRDefault="00D726F6" w:rsidP="00D726F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00" w:type="dxa"/>
        <w:tblInd w:w="738" w:type="dxa"/>
        <w:tblLook w:val="04A0"/>
      </w:tblPr>
      <w:tblGrid>
        <w:gridCol w:w="1323"/>
        <w:gridCol w:w="950"/>
        <w:gridCol w:w="1343"/>
        <w:gridCol w:w="1316"/>
        <w:gridCol w:w="1109"/>
        <w:gridCol w:w="956"/>
        <w:gridCol w:w="927"/>
        <w:gridCol w:w="1076"/>
      </w:tblGrid>
      <w:tr w:rsidR="00D726F6" w:rsidTr="00D726F6">
        <w:tc>
          <w:tcPr>
            <w:tcW w:w="1143" w:type="dxa"/>
          </w:tcPr>
          <w:p w:rsidR="00D726F6" w:rsidRDefault="00D726F6" w:rsidP="005A4F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Customer’s name &amp; address</w:t>
            </w:r>
          </w:p>
        </w:tc>
        <w:tc>
          <w:tcPr>
            <w:tcW w:w="950" w:type="dxa"/>
          </w:tcPr>
          <w:p w:rsidR="00D726F6" w:rsidRDefault="00D726F6" w:rsidP="005A4F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order number</w:t>
            </w:r>
          </w:p>
        </w:tc>
        <w:tc>
          <w:tcPr>
            <w:tcW w:w="1349" w:type="dxa"/>
          </w:tcPr>
          <w:p w:rsidR="00D726F6" w:rsidRDefault="00D726F6" w:rsidP="005A4F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work to be done</w:t>
            </w:r>
          </w:p>
        </w:tc>
        <w:tc>
          <w:tcPr>
            <w:tcW w:w="1320" w:type="dxa"/>
          </w:tcPr>
          <w:p w:rsidR="00D726F6" w:rsidRDefault="00D726F6" w:rsidP="005A4F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Employee responsible </w:t>
            </w:r>
          </w:p>
        </w:tc>
        <w:tc>
          <w:tcPr>
            <w:tcW w:w="1109" w:type="dxa"/>
          </w:tcPr>
          <w:p w:rsidR="00D726F6" w:rsidRDefault="00D726F6" w:rsidP="005A4F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Starting time/date</w:t>
            </w:r>
          </w:p>
        </w:tc>
        <w:tc>
          <w:tcPr>
            <w:tcW w:w="986" w:type="dxa"/>
          </w:tcPr>
          <w:p w:rsidR="00D726F6" w:rsidRDefault="00D726F6" w:rsidP="005A4F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Ending time / date</w:t>
            </w:r>
          </w:p>
        </w:tc>
        <w:tc>
          <w:tcPr>
            <w:tcW w:w="1063" w:type="dxa"/>
          </w:tcPr>
          <w:p w:rsidR="00D726F6" w:rsidRDefault="00D726F6" w:rsidP="005A4F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job cost</w:t>
            </w:r>
          </w:p>
        </w:tc>
        <w:tc>
          <w:tcPr>
            <w:tcW w:w="1080" w:type="dxa"/>
          </w:tcPr>
          <w:p w:rsidR="00D726F6" w:rsidRDefault="00D726F6" w:rsidP="005A4F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D726F6" w:rsidTr="00D726F6">
        <w:tc>
          <w:tcPr>
            <w:tcW w:w="1143" w:type="dxa"/>
          </w:tcPr>
          <w:p w:rsidR="00D726F6" w:rsidRDefault="00D726F6" w:rsidP="005A4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26F6" w:rsidRDefault="00D726F6" w:rsidP="005A4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26F6" w:rsidRDefault="00D726F6" w:rsidP="005A4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26F6" w:rsidRDefault="00D726F6" w:rsidP="005A4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26F6" w:rsidRDefault="00D726F6" w:rsidP="005A4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26F6" w:rsidRDefault="00D726F6" w:rsidP="005A4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26F6" w:rsidRDefault="00D726F6" w:rsidP="005A4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D726F6" w:rsidRDefault="00D726F6" w:rsidP="005A4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</w:tcPr>
          <w:p w:rsidR="00D726F6" w:rsidRDefault="00D726F6" w:rsidP="005A4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D726F6" w:rsidRDefault="00D726F6" w:rsidP="005A4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:rsidR="00D726F6" w:rsidRDefault="00D726F6" w:rsidP="005A4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:rsidR="00D726F6" w:rsidRDefault="00D726F6" w:rsidP="005A4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:rsidR="00D726F6" w:rsidRDefault="00D726F6" w:rsidP="005A4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726F6" w:rsidRDefault="00D726F6" w:rsidP="005A4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26F6" w:rsidRDefault="00D726F6" w:rsidP="00D726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26F6" w:rsidRDefault="00D726F6" w:rsidP="00D726F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Approved / received by;</w:t>
      </w:r>
    </w:p>
    <w:p w:rsidR="00D726F6" w:rsidRDefault="00D726F6" w:rsidP="00D726F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Signature: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Signature: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726F6" w:rsidRDefault="00D726F6" w:rsidP="00D726F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Name: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726F6" w:rsidRDefault="00D726F6" w:rsidP="00D726F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Title: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5800F8" w:rsidRDefault="005800F8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26F6" w:rsidRDefault="00D726F6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26F6" w:rsidRDefault="00D726F6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1B02" w:rsidRDefault="00911B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1B02" w:rsidRDefault="00911B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1B02" w:rsidRDefault="00911B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1B02" w:rsidRDefault="00911B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1B02" w:rsidRDefault="00911B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1B02" w:rsidRDefault="00911B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1B02" w:rsidRDefault="00911B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1B02" w:rsidRDefault="00911B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1B02" w:rsidRDefault="00911B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1B02" w:rsidRDefault="00911B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1B02" w:rsidRDefault="00911B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1B02" w:rsidRDefault="00911B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1B02" w:rsidRDefault="00911B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1B02" w:rsidRDefault="00911B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1B02" w:rsidRDefault="00911B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1B02" w:rsidRDefault="00911B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1B02" w:rsidRDefault="00911B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77AE" w:rsidRDefault="00EE77AE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11B02">
        <w:rPr>
          <w:rFonts w:ascii="Times New Roman" w:hAnsi="Times New Roman" w:cs="Times New Roman"/>
          <w:b/>
          <w:sz w:val="24"/>
          <w:szCs w:val="24"/>
        </w:rPr>
        <w:lastRenderedPageBreak/>
        <w:t>(d)</w:t>
      </w:r>
      <w:r w:rsidRPr="00911B02">
        <w:rPr>
          <w:rFonts w:ascii="Times New Roman" w:hAnsi="Times New Roman" w:cs="Times New Roman"/>
          <w:b/>
          <w:sz w:val="24"/>
          <w:szCs w:val="24"/>
        </w:rPr>
        <w:tab/>
        <w:t>One day programme for launching the business.</w:t>
      </w:r>
    </w:p>
    <w:p w:rsidR="00911B02" w:rsidRDefault="00911B02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1B02" w:rsidRDefault="00911B02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11B02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66" type="#_x0000_t202" style="position:absolute;margin-left:30.6pt;margin-top:-.15pt;width:449.1pt;height:400.7pt;z-index:251697152" filled="f">
            <v:textbox style="mso-next-textbox:#_x0000_s1066">
              <w:txbxContent>
                <w:p w:rsidR="005A4FBF" w:rsidRPr="004A39B6" w:rsidRDefault="005A4FBF" w:rsidP="00911B02">
                  <w:pPr>
                    <w:spacing w:after="0" w:line="240" w:lineRule="auto"/>
                    <w:ind w:left="14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JAMBO MILK PROCESSORS ENTERPRISE</w:t>
                  </w:r>
                </w:p>
                <w:p w:rsidR="005A4FBF" w:rsidRPr="004A39B6" w:rsidRDefault="005A4FBF" w:rsidP="00911B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4A3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P.O. BOX 200,</w:t>
                  </w:r>
                </w:p>
                <w:p w:rsidR="005A4FBF" w:rsidRPr="004A39B6" w:rsidRDefault="005A4FBF" w:rsidP="00911B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4A3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LIRA</w:t>
                  </w:r>
                </w:p>
                <w:p w:rsidR="005A4FBF" w:rsidRPr="004A39B6" w:rsidRDefault="005A4FBF" w:rsidP="00911B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4A3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0700 200 200</w:t>
                  </w:r>
                </w:p>
                <w:p w:rsidR="005A4FBF" w:rsidRDefault="005A4FBF" w:rsidP="00911B0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Default="005A4FBF" w:rsidP="00911B0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ONE DAY PROGRAMME FOR LAUNCHING THE BUSINESS </w:t>
                  </w:r>
                </w:p>
                <w:tbl>
                  <w:tblPr>
                    <w:tblStyle w:val="TableGrid"/>
                    <w:tblW w:w="8910" w:type="dxa"/>
                    <w:tblInd w:w="18" w:type="dxa"/>
                    <w:tblLayout w:type="fixed"/>
                    <w:tblLook w:val="04A0"/>
                  </w:tblPr>
                  <w:tblGrid>
                    <w:gridCol w:w="990"/>
                    <w:gridCol w:w="4770"/>
                    <w:gridCol w:w="1980"/>
                    <w:gridCol w:w="1170"/>
                  </w:tblGrid>
                  <w:tr w:rsidR="005A4FBF" w:rsidRPr="007527FB" w:rsidTr="00845D02">
                    <w:tc>
                      <w:tcPr>
                        <w:tcW w:w="990" w:type="dxa"/>
                      </w:tcPr>
                      <w:p w:rsidR="005A4FBF" w:rsidRPr="007527FB" w:rsidRDefault="005A4FBF" w:rsidP="00911B02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7527FB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Time </w:t>
                        </w:r>
                      </w:p>
                    </w:tc>
                    <w:tc>
                      <w:tcPr>
                        <w:tcW w:w="4770" w:type="dxa"/>
                      </w:tcPr>
                      <w:p w:rsidR="005A4FBF" w:rsidRPr="007527FB" w:rsidRDefault="005A4FBF" w:rsidP="00911B02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7527FB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Activity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5A4FBF" w:rsidRPr="007527FB" w:rsidRDefault="005A4FBF" w:rsidP="00911B02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7527FB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Person(s) in charge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5A4FBF" w:rsidRPr="007527FB" w:rsidRDefault="005A4FBF" w:rsidP="00911B02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7527FB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Remarks </w:t>
                        </w:r>
                      </w:p>
                    </w:tc>
                  </w:tr>
                  <w:tr w:rsidR="005A4FBF" w:rsidTr="00845D02">
                    <w:tc>
                      <w:tcPr>
                        <w:tcW w:w="990" w:type="dxa"/>
                      </w:tcPr>
                      <w:p w:rsidR="005A4FBF" w:rsidRDefault="005A4FBF" w:rsidP="00911B02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Fill in</w:t>
                        </w:r>
                      </w:p>
                    </w:tc>
                    <w:tc>
                      <w:tcPr>
                        <w:tcW w:w="4770" w:type="dxa"/>
                      </w:tcPr>
                      <w:p w:rsidR="005A4FBF" w:rsidRDefault="005A4FBF" w:rsidP="00911B0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Preparing the venue</w:t>
                        </w:r>
                      </w:p>
                      <w:p w:rsidR="005A4FBF" w:rsidRDefault="005A4FBF" w:rsidP="00911B0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Arrival and registration of the invited guests</w:t>
                        </w:r>
                      </w:p>
                      <w:p w:rsidR="005A4FBF" w:rsidRDefault="005A4FBF" w:rsidP="00911B0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Arrival of the chief guest</w:t>
                        </w:r>
                      </w:p>
                      <w:p w:rsidR="005A4FBF" w:rsidRDefault="005A4FBF" w:rsidP="00911B0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Singing anthems and saying prayer</w:t>
                        </w:r>
                      </w:p>
                      <w:p w:rsidR="005A4FBF" w:rsidRDefault="005A4FBF" w:rsidP="00911B0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Welcoming remarks </w:t>
                        </w:r>
                      </w:p>
                      <w:p w:rsidR="005A4FBF" w:rsidRDefault="005A4FBF" w:rsidP="00911B0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Touring of the business premises</w:t>
                        </w:r>
                      </w:p>
                      <w:p w:rsidR="005A4FBF" w:rsidRDefault="005A4FBF" w:rsidP="00911B0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Giving of speeches</w:t>
                        </w:r>
                      </w:p>
                      <w:p w:rsidR="005A4FBF" w:rsidRDefault="005A4FBF" w:rsidP="00911B0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Conducting the official launch</w:t>
                        </w:r>
                      </w:p>
                      <w:p w:rsidR="005A4FBF" w:rsidRDefault="005A4FBF" w:rsidP="00911B0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Having entertainments</w:t>
                        </w:r>
                      </w:p>
                      <w:p w:rsidR="005A4FBF" w:rsidRDefault="005A4FBF" w:rsidP="00911B0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Having lunch or refreshments</w:t>
                        </w:r>
                      </w:p>
                      <w:p w:rsidR="005A4FBF" w:rsidRDefault="005A4FBF" w:rsidP="00911B0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Giving out promotional documents and items like T-shirts.</w:t>
                        </w:r>
                      </w:p>
                      <w:p w:rsidR="005A4FBF" w:rsidRPr="007527FB" w:rsidRDefault="005A4FBF" w:rsidP="00911B0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Closure and departure 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5A4FBF" w:rsidRDefault="005A4FBF" w:rsidP="00911B02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5A4FBF" w:rsidRDefault="005A4FBF" w:rsidP="00911B02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5A4FBF" w:rsidRDefault="005A4FBF" w:rsidP="00911B02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Fill in names or title 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5A4FBF" w:rsidRDefault="005A4FBF" w:rsidP="00911B02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A4FBF" w:rsidRDefault="005A4FBF" w:rsidP="00911B02">
                  <w:pPr>
                    <w:spacing w:after="0"/>
                  </w:pPr>
                </w:p>
                <w:p w:rsidR="005A4FBF" w:rsidRDefault="005A4FBF" w:rsidP="00911B0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Formulated by: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Approved by: Signature: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</w:p>
                <w:p w:rsidR="005A4FBF" w:rsidRDefault="005A4FBF" w:rsidP="00911B0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Ogwanga Philip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Name: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</w:p>
                <w:p w:rsidR="005A4FBF" w:rsidRPr="007527FB" w:rsidRDefault="005A4FBF" w:rsidP="00911B0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General Manager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Title: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</w:p>
                <w:p w:rsidR="005A4FBF" w:rsidRDefault="005A4FBF" w:rsidP="00911B02">
                  <w:pPr>
                    <w:spacing w:after="0"/>
                  </w:pPr>
                </w:p>
              </w:txbxContent>
            </v:textbox>
          </v:shape>
        </w:pict>
      </w:r>
    </w:p>
    <w:p w:rsidR="00911B02" w:rsidRDefault="00911B02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1B02" w:rsidRDefault="00911B02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1B02" w:rsidRDefault="00911B02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1B02" w:rsidRPr="00911B02" w:rsidRDefault="00911B02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27FB" w:rsidRDefault="00EE77AE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5" style="position:absolute;margin-left:120.2pt;margin-top:11.65pt;width:45.95pt;height:20.65pt;z-index:251696128" coordsize="919,413" path="m105,188hdc130,115,115,63,74,,,50,20,14,58,126v10,31,32,93,32,93c175,192,110,227,152,157v13,-22,61,-51,79,-63c276,234,195,28,324,157v23,23,32,94,32,94c377,246,401,248,418,235v7,-5,29,-97,32,-109c725,159,469,87,591,251v16,21,25,-72,62,-79c720,159,789,162,857,157,846,79,869,28,778,16,762,14,747,27,731,32v62,60,104,45,188,31c914,146,912,230,904,313v-3,27,10,74,-16,79c780,413,669,376,559,376e" filled="f" strokeweight="1.5pt">
            <v:path arrowok="t"/>
          </v:shape>
        </w:pict>
      </w: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916416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45D02">
        <w:rPr>
          <w:rFonts w:ascii="Times New Roman" w:hAnsi="Times New Roman" w:cs="Times New Roman"/>
          <w:b/>
          <w:noProof/>
          <w:sz w:val="24"/>
          <w:szCs w:val="24"/>
        </w:rPr>
        <w:lastRenderedPageBreak/>
        <w:pict>
          <v:shape id="_x0000_s1067" type="#_x0000_t202" style="position:absolute;margin-left:36pt;margin-top:25.35pt;width:464.85pt;height:541.55pt;z-index:251698176">
            <v:textbox>
              <w:txbxContent>
                <w:p w:rsidR="005A4FBF" w:rsidRPr="00BF5524" w:rsidRDefault="005A4FBF" w:rsidP="002E5BED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5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BF5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BF5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SAWA MAIZE MILLERS ENTERPRISE</w:t>
                  </w:r>
                </w:p>
                <w:p w:rsidR="005A4FBF" w:rsidRPr="00BF5524" w:rsidRDefault="005A4FBF" w:rsidP="002E5BED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5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BF5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BF5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P.O. BOX 400,</w:t>
                  </w:r>
                </w:p>
                <w:p w:rsidR="005A4FBF" w:rsidRPr="00BF5524" w:rsidRDefault="005A4FBF" w:rsidP="002E5BED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5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BF5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BF5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SOROTI</w:t>
                  </w:r>
                </w:p>
                <w:p w:rsidR="005A4FBF" w:rsidRPr="00BF5524" w:rsidRDefault="005A4FBF" w:rsidP="002E5BED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5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BF5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BF5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0772 400 400</w:t>
                  </w:r>
                </w:p>
                <w:p w:rsidR="005A4FBF" w:rsidRPr="00BF5524" w:rsidRDefault="005A4FBF" w:rsidP="002E5BED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Pr="00BF5524" w:rsidRDefault="005A4FBF" w:rsidP="002E5BED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5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Card number:  001</w:t>
                  </w:r>
                </w:p>
                <w:p w:rsidR="005A4FBF" w:rsidRPr="00BF5524" w:rsidRDefault="005A4FBF" w:rsidP="002E5BED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Pr="00BF5524" w:rsidRDefault="005A4FBF" w:rsidP="002E5BED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5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Item number:  460</w:t>
                  </w:r>
                </w:p>
                <w:p w:rsidR="005A4FBF" w:rsidRPr="00BF5524" w:rsidRDefault="005A4FBF" w:rsidP="002E5BED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BF5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Item / Product name: </w:t>
                  </w:r>
                  <w:r w:rsidRPr="00BF5524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 w:rsidRPr="00BF5524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 w:rsidRPr="00BF5524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 w:rsidRPr="00BF5524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 w:rsidRPr="00BF5524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</w:p>
                <w:p w:rsidR="005A4FBF" w:rsidRDefault="005A4FBF" w:rsidP="002E5BED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Default="005A4FBF" w:rsidP="002E5BED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Maximum stock level: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</w:p>
                <w:p w:rsidR="005A4FBF" w:rsidRDefault="005A4FBF" w:rsidP="002E5BED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Minimum stock level: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</w:p>
                <w:p w:rsidR="005A4FBF" w:rsidRDefault="005A4FBF" w:rsidP="002E5BED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Re-order level: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</w:p>
                <w:p w:rsidR="005A4FBF" w:rsidRDefault="005A4FBF" w:rsidP="002E5BED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</w:p>
                <w:tbl>
                  <w:tblPr>
                    <w:tblStyle w:val="TableGrid"/>
                    <w:tblW w:w="9198" w:type="dxa"/>
                    <w:tblLayout w:type="fixed"/>
                    <w:tblLook w:val="04A0"/>
                  </w:tblPr>
                  <w:tblGrid>
                    <w:gridCol w:w="648"/>
                    <w:gridCol w:w="990"/>
                    <w:gridCol w:w="990"/>
                    <w:gridCol w:w="720"/>
                    <w:gridCol w:w="720"/>
                    <w:gridCol w:w="990"/>
                    <w:gridCol w:w="810"/>
                    <w:gridCol w:w="1170"/>
                    <w:gridCol w:w="990"/>
                    <w:gridCol w:w="1170"/>
                  </w:tblGrid>
                  <w:tr w:rsidR="005A4FBF" w:rsidTr="002E5BED">
                    <w:tc>
                      <w:tcPr>
                        <w:tcW w:w="3348" w:type="dxa"/>
                        <w:gridSpan w:val="4"/>
                      </w:tcPr>
                      <w:p w:rsidR="005A4FBF" w:rsidRPr="00BF5524" w:rsidRDefault="005A4FBF" w:rsidP="002E5BED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BF552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Receipts</w:t>
                        </w:r>
                      </w:p>
                    </w:tc>
                    <w:tc>
                      <w:tcPr>
                        <w:tcW w:w="3690" w:type="dxa"/>
                        <w:gridSpan w:val="4"/>
                      </w:tcPr>
                      <w:p w:rsidR="005A4FBF" w:rsidRPr="00BF5524" w:rsidRDefault="005A4FBF" w:rsidP="002E5BED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BF552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Issues </w:t>
                        </w:r>
                      </w:p>
                    </w:tc>
                    <w:tc>
                      <w:tcPr>
                        <w:tcW w:w="990" w:type="dxa"/>
                        <w:vMerge w:val="restart"/>
                      </w:tcPr>
                      <w:p w:rsidR="005A4FBF" w:rsidRPr="002E5BED" w:rsidRDefault="005A4FBF" w:rsidP="002E5BED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  <w:r w:rsidRPr="002E5BED"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>Stock balance</w:t>
                        </w:r>
                      </w:p>
                    </w:tc>
                    <w:tc>
                      <w:tcPr>
                        <w:tcW w:w="1170" w:type="dxa"/>
                        <w:vMerge w:val="restart"/>
                      </w:tcPr>
                      <w:p w:rsidR="005A4FBF" w:rsidRPr="002E5BED" w:rsidRDefault="005A4FBF" w:rsidP="002E5BED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  <w:r w:rsidRPr="002E5BED"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>Remarks</w:t>
                        </w:r>
                      </w:p>
                    </w:tc>
                  </w:tr>
                  <w:tr w:rsidR="005A4FBF" w:rsidTr="002E5BED">
                    <w:tc>
                      <w:tcPr>
                        <w:tcW w:w="648" w:type="dxa"/>
                      </w:tcPr>
                      <w:p w:rsidR="005A4FBF" w:rsidRPr="002E5BED" w:rsidRDefault="005A4FBF" w:rsidP="002E5BED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18"/>
                            <w:szCs w:val="24"/>
                          </w:rPr>
                        </w:pPr>
                        <w:r w:rsidRPr="002E5BED">
                          <w:rPr>
                            <w:rFonts w:ascii="Times New Roman" w:hAnsi="Times New Roman" w:cs="Times New Roman"/>
                            <w:b/>
                            <w:sz w:val="18"/>
                            <w:szCs w:val="24"/>
                          </w:rPr>
                          <w:t>Date</w:t>
                        </w:r>
                      </w:p>
                    </w:tc>
                    <w:tc>
                      <w:tcPr>
                        <w:tcW w:w="990" w:type="dxa"/>
                      </w:tcPr>
                      <w:p w:rsidR="005A4FBF" w:rsidRPr="002E5BED" w:rsidRDefault="005A4FBF" w:rsidP="002E5BED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18"/>
                            <w:szCs w:val="24"/>
                          </w:rPr>
                        </w:pPr>
                        <w:r w:rsidRPr="002E5BED">
                          <w:rPr>
                            <w:rFonts w:ascii="Times New Roman" w:hAnsi="Times New Roman" w:cs="Times New Roman"/>
                            <w:b/>
                            <w:sz w:val="18"/>
                            <w:szCs w:val="24"/>
                          </w:rPr>
                          <w:t>Quantity received</w:t>
                        </w:r>
                      </w:p>
                    </w:tc>
                    <w:tc>
                      <w:tcPr>
                        <w:tcW w:w="990" w:type="dxa"/>
                      </w:tcPr>
                      <w:p w:rsidR="005A4FBF" w:rsidRPr="002E5BED" w:rsidRDefault="005A4FBF" w:rsidP="002E5BED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18"/>
                            <w:szCs w:val="24"/>
                          </w:rPr>
                        </w:pPr>
                        <w:r w:rsidRPr="002E5BED">
                          <w:rPr>
                            <w:rFonts w:ascii="Times New Roman" w:hAnsi="Times New Roman" w:cs="Times New Roman"/>
                            <w:b/>
                            <w:sz w:val="18"/>
                            <w:szCs w:val="24"/>
                          </w:rPr>
                          <w:t>Received by</w:t>
                        </w:r>
                      </w:p>
                    </w:tc>
                    <w:tc>
                      <w:tcPr>
                        <w:tcW w:w="720" w:type="dxa"/>
                      </w:tcPr>
                      <w:p w:rsidR="005A4FBF" w:rsidRPr="002E5BED" w:rsidRDefault="005A4FBF" w:rsidP="002E5BED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18"/>
                            <w:szCs w:val="24"/>
                          </w:rPr>
                        </w:pPr>
                        <w:r w:rsidRPr="002E5BED">
                          <w:rPr>
                            <w:rFonts w:ascii="Times New Roman" w:hAnsi="Times New Roman" w:cs="Times New Roman"/>
                            <w:b/>
                            <w:sz w:val="18"/>
                            <w:szCs w:val="24"/>
                          </w:rPr>
                          <w:t>Order No.</w:t>
                        </w:r>
                      </w:p>
                    </w:tc>
                    <w:tc>
                      <w:tcPr>
                        <w:tcW w:w="720" w:type="dxa"/>
                      </w:tcPr>
                      <w:p w:rsidR="005A4FBF" w:rsidRPr="002E5BED" w:rsidRDefault="005A4FBF" w:rsidP="002E5BED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18"/>
                            <w:szCs w:val="24"/>
                          </w:rPr>
                        </w:pPr>
                        <w:r w:rsidRPr="002E5BED">
                          <w:rPr>
                            <w:rFonts w:ascii="Times New Roman" w:hAnsi="Times New Roman" w:cs="Times New Roman"/>
                            <w:b/>
                            <w:sz w:val="18"/>
                            <w:szCs w:val="24"/>
                          </w:rPr>
                          <w:t>Date</w:t>
                        </w:r>
                      </w:p>
                    </w:tc>
                    <w:tc>
                      <w:tcPr>
                        <w:tcW w:w="990" w:type="dxa"/>
                      </w:tcPr>
                      <w:p w:rsidR="005A4FBF" w:rsidRPr="002E5BED" w:rsidRDefault="005A4FBF" w:rsidP="002E5BED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18"/>
                            <w:szCs w:val="24"/>
                          </w:rPr>
                        </w:pPr>
                        <w:r w:rsidRPr="002E5BED">
                          <w:rPr>
                            <w:rFonts w:ascii="Times New Roman" w:hAnsi="Times New Roman" w:cs="Times New Roman"/>
                            <w:b/>
                            <w:sz w:val="18"/>
                            <w:szCs w:val="24"/>
                          </w:rPr>
                          <w:t xml:space="preserve">Quantity issued </w:t>
                        </w:r>
                      </w:p>
                    </w:tc>
                    <w:tc>
                      <w:tcPr>
                        <w:tcW w:w="810" w:type="dxa"/>
                      </w:tcPr>
                      <w:p w:rsidR="005A4FBF" w:rsidRPr="002E5BED" w:rsidRDefault="005A4FBF" w:rsidP="002E5BED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18"/>
                            <w:szCs w:val="24"/>
                          </w:rPr>
                        </w:pPr>
                        <w:r w:rsidRPr="002E5BED">
                          <w:rPr>
                            <w:rFonts w:ascii="Times New Roman" w:hAnsi="Times New Roman" w:cs="Times New Roman"/>
                            <w:b/>
                            <w:sz w:val="18"/>
                            <w:szCs w:val="24"/>
                          </w:rPr>
                          <w:t>Issued to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5A4FBF" w:rsidRPr="002E5BED" w:rsidRDefault="005A4FBF" w:rsidP="002E5BED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18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8"/>
                            <w:szCs w:val="24"/>
                          </w:rPr>
                          <w:t>Requisition No.</w:t>
                        </w:r>
                      </w:p>
                    </w:tc>
                    <w:tc>
                      <w:tcPr>
                        <w:tcW w:w="990" w:type="dxa"/>
                        <w:vMerge/>
                      </w:tcPr>
                      <w:p w:rsidR="005A4FBF" w:rsidRPr="002E5BED" w:rsidRDefault="005A4FBF" w:rsidP="002E5BED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1170" w:type="dxa"/>
                        <w:vMerge/>
                      </w:tcPr>
                      <w:p w:rsidR="005A4FBF" w:rsidRPr="002E5BED" w:rsidRDefault="005A4FBF" w:rsidP="002E5BED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18"/>
                            <w:szCs w:val="24"/>
                          </w:rPr>
                        </w:pPr>
                      </w:p>
                    </w:tc>
                  </w:tr>
                  <w:tr w:rsidR="005A4FBF" w:rsidTr="002E5BED">
                    <w:tc>
                      <w:tcPr>
                        <w:tcW w:w="648" w:type="dxa"/>
                      </w:tcPr>
                      <w:p w:rsidR="005A4FBF" w:rsidRDefault="005A4FBF" w:rsidP="002E5BED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  <w:tc>
                      <w:tcPr>
                        <w:tcW w:w="990" w:type="dxa"/>
                      </w:tcPr>
                      <w:p w:rsidR="005A4FBF" w:rsidRDefault="005A4FBF" w:rsidP="002E5BED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  <w:tc>
                      <w:tcPr>
                        <w:tcW w:w="990" w:type="dxa"/>
                      </w:tcPr>
                      <w:p w:rsidR="005A4FBF" w:rsidRDefault="005A4FBF" w:rsidP="002E5BED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  <w:p w:rsidR="005A4FBF" w:rsidRDefault="005A4FBF" w:rsidP="002E5BED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  <w:p w:rsidR="005A4FBF" w:rsidRDefault="005A4FBF" w:rsidP="002E5BED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 w:rsidR="005A4FBF" w:rsidRDefault="005A4FBF" w:rsidP="002E5BED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 w:rsidR="005A4FBF" w:rsidRDefault="005A4FBF" w:rsidP="002E5BED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  <w:tc>
                      <w:tcPr>
                        <w:tcW w:w="990" w:type="dxa"/>
                      </w:tcPr>
                      <w:p w:rsidR="005A4FBF" w:rsidRDefault="005A4FBF" w:rsidP="002E5BED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  <w:tc>
                      <w:tcPr>
                        <w:tcW w:w="810" w:type="dxa"/>
                      </w:tcPr>
                      <w:p w:rsidR="005A4FBF" w:rsidRDefault="005A4FBF" w:rsidP="002E5BED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5A4FBF" w:rsidRDefault="005A4FBF" w:rsidP="002E5BED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  <w:tc>
                      <w:tcPr>
                        <w:tcW w:w="990" w:type="dxa"/>
                      </w:tcPr>
                      <w:p w:rsidR="005A4FBF" w:rsidRDefault="005A4FBF" w:rsidP="002E5BED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5A4FBF" w:rsidRDefault="005A4FBF" w:rsidP="002E5BED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</w:tbl>
                <w:p w:rsidR="005A4FBF" w:rsidRDefault="005A4FBF" w:rsidP="002E5BED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</w:p>
                <w:p w:rsidR="005A4FBF" w:rsidRDefault="005A4FBF" w:rsidP="002E5BED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</w:p>
                <w:p w:rsidR="005A4FBF" w:rsidRDefault="005A4FBF" w:rsidP="002E5BED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</w:p>
                <w:p w:rsidR="005A4FBF" w:rsidRDefault="005A4FBF" w:rsidP="002E5BED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Issued by; Signature: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Authorised by: Signature: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</w:p>
                <w:p w:rsidR="005A4FBF" w:rsidRDefault="005A4FBF" w:rsidP="002E5BED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  Name: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Name: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</w:p>
                <w:p w:rsidR="005A4FBF" w:rsidRPr="002E5BED" w:rsidRDefault="005A4FBF" w:rsidP="002E5BED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  Title: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Title: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</w:p>
              </w:txbxContent>
            </v:textbox>
          </v:shape>
        </w:pict>
      </w:r>
      <w:r w:rsidR="00BF5524" w:rsidRPr="00845D02">
        <w:rPr>
          <w:rFonts w:ascii="Times New Roman" w:hAnsi="Times New Roman" w:cs="Times New Roman"/>
          <w:b/>
          <w:sz w:val="24"/>
          <w:szCs w:val="24"/>
        </w:rPr>
        <w:t>14(a)</w:t>
      </w:r>
      <w:r w:rsidR="00BF5524" w:rsidRPr="00845D02">
        <w:rPr>
          <w:rFonts w:ascii="Times New Roman" w:hAnsi="Times New Roman" w:cs="Times New Roman"/>
          <w:b/>
          <w:sz w:val="24"/>
          <w:szCs w:val="24"/>
        </w:rPr>
        <w:tab/>
        <w:t>Designed stock card for the business.</w:t>
      </w:r>
    </w:p>
    <w:p w:rsidR="00845D02" w:rsidRPr="00845D02" w:rsidRDefault="00845D02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5524" w:rsidRDefault="00916416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70" style="position:absolute;margin-left:56.3pt;margin-top:8.05pt;width:50.9pt;height:29.8pt;z-index:251701248" coordorigin="2566,1830" coordsize="1018,596">
            <v:shape id="_x0000_s1068" type="#_x0000_t202" style="position:absolute;left:2614;top:1972;width:970;height:454" filled="f" stroked="f">
              <v:textbox>
                <w:txbxContent>
                  <w:p w:rsidR="005A4FBF" w:rsidRPr="002E5BED" w:rsidRDefault="005A4FBF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SMME</w:t>
                    </w:r>
                  </w:p>
                </w:txbxContent>
              </v:textbox>
            </v:shape>
            <v:oval id="_x0000_s1069" style="position:absolute;left:2566;top:1830;width:970;height:596" filled="f"/>
          </v:group>
        </w:pict>
      </w: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77AE" w:rsidRDefault="00EE77AE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916416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1" type="#_x0000_t202" style="position:absolute;margin-left:173.75pt;margin-top:7.3pt;width:78.25pt;height:22.7pt;z-index:251702272">
            <v:textbox>
              <w:txbxContent>
                <w:p w:rsidR="005A4FBF" w:rsidRPr="002E5BED" w:rsidRDefault="005A4FB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STOCK CARD </w:t>
                  </w:r>
                </w:p>
              </w:txbxContent>
            </v:textbox>
          </v:shape>
        </w:pict>
      </w: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24" w:rsidRPr="00845D02" w:rsidRDefault="002E5BED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45D02">
        <w:rPr>
          <w:rFonts w:ascii="Times New Roman" w:hAnsi="Times New Roman" w:cs="Times New Roman"/>
          <w:b/>
          <w:sz w:val="24"/>
          <w:szCs w:val="24"/>
        </w:rPr>
        <w:lastRenderedPageBreak/>
        <w:t>(b)</w:t>
      </w:r>
      <w:r w:rsidRPr="00845D02">
        <w:rPr>
          <w:rFonts w:ascii="Times New Roman" w:hAnsi="Times New Roman" w:cs="Times New Roman"/>
          <w:b/>
          <w:sz w:val="24"/>
          <w:szCs w:val="24"/>
        </w:rPr>
        <w:tab/>
        <w:t>Developed plan for training business workers.</w:t>
      </w:r>
    </w:p>
    <w:p w:rsidR="002E5BED" w:rsidRDefault="002E5BED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5BED" w:rsidRDefault="00916416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2" type="#_x0000_t202" style="position:absolute;margin-left:33.65pt;margin-top:.9pt;width:447.65pt;height:483.65pt;z-index:251703296">
            <v:textbox>
              <w:txbxContent>
                <w:p w:rsidR="005A4FBF" w:rsidRPr="002677F3" w:rsidRDefault="005A4FBF" w:rsidP="002677F3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77F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2677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SAWA MAIZE MILLERS ENTERPRISE</w:t>
                  </w:r>
                </w:p>
                <w:p w:rsidR="005A4FBF" w:rsidRPr="002677F3" w:rsidRDefault="005A4FBF" w:rsidP="002677F3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77F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2677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P.O. BOX 400,</w:t>
                  </w:r>
                </w:p>
                <w:p w:rsidR="005A4FBF" w:rsidRPr="002677F3" w:rsidRDefault="005A4FBF" w:rsidP="002677F3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77F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2677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SOROTI</w:t>
                  </w:r>
                </w:p>
                <w:p w:rsidR="005A4FBF" w:rsidRPr="002677F3" w:rsidRDefault="005A4FBF" w:rsidP="002677F3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77F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2677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0772 400 400</w:t>
                  </w:r>
                </w:p>
                <w:p w:rsidR="005A4FBF" w:rsidRPr="002677F3" w:rsidRDefault="005A4FBF" w:rsidP="002677F3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Pr="002677F3" w:rsidRDefault="005A4FBF" w:rsidP="002677F3">
                  <w:pPr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677F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PLAN FOR TRAINING BUSINESS WORKERS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728"/>
                    <w:gridCol w:w="3690"/>
                    <w:gridCol w:w="1887"/>
                    <w:gridCol w:w="1533"/>
                  </w:tblGrid>
                  <w:tr w:rsidR="005A4FBF" w:rsidRPr="002677F3" w:rsidTr="00845D02">
                    <w:tc>
                      <w:tcPr>
                        <w:tcW w:w="1728" w:type="dxa"/>
                      </w:tcPr>
                      <w:p w:rsidR="005A4FBF" w:rsidRPr="002677F3" w:rsidRDefault="005A4FBF" w:rsidP="002677F3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2677F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DATE</w:t>
                        </w:r>
                      </w:p>
                    </w:tc>
                    <w:tc>
                      <w:tcPr>
                        <w:tcW w:w="3690" w:type="dxa"/>
                      </w:tcPr>
                      <w:p w:rsidR="005A4FBF" w:rsidRPr="002677F3" w:rsidRDefault="005A4FBF" w:rsidP="002677F3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2677F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ACTIVITY</w:t>
                        </w:r>
                      </w:p>
                    </w:tc>
                    <w:tc>
                      <w:tcPr>
                        <w:tcW w:w="1887" w:type="dxa"/>
                      </w:tcPr>
                      <w:p w:rsidR="005A4FBF" w:rsidRPr="002677F3" w:rsidRDefault="005A4FBF" w:rsidP="002677F3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2677F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PERSON(S) IN CHARGE</w:t>
                        </w:r>
                      </w:p>
                    </w:tc>
                    <w:tc>
                      <w:tcPr>
                        <w:tcW w:w="1533" w:type="dxa"/>
                      </w:tcPr>
                      <w:p w:rsidR="005A4FBF" w:rsidRPr="002677F3" w:rsidRDefault="005A4FBF" w:rsidP="002677F3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2677F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REMARKS</w:t>
                        </w:r>
                      </w:p>
                    </w:tc>
                  </w:tr>
                  <w:tr w:rsidR="005A4FBF" w:rsidTr="00845D02">
                    <w:tc>
                      <w:tcPr>
                        <w:tcW w:w="1728" w:type="dxa"/>
                      </w:tcPr>
                      <w:p w:rsidR="005A4FBF" w:rsidRDefault="005A4FBF" w:rsidP="00845D0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 current or examination date</w:t>
                        </w:r>
                      </w:p>
                    </w:tc>
                    <w:tc>
                      <w:tcPr>
                        <w:tcW w:w="3690" w:type="dxa"/>
                      </w:tcPr>
                      <w:p w:rsidR="005A4FBF" w:rsidRDefault="005A4FBF" w:rsidP="002677F3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Identifying organisational or business objectives.</w:t>
                        </w:r>
                      </w:p>
                      <w:p w:rsidR="005A4FBF" w:rsidRDefault="005A4FBF" w:rsidP="002677F3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Identifying the training needs.</w:t>
                        </w:r>
                      </w:p>
                      <w:p w:rsidR="005A4FBF" w:rsidRDefault="005A4FBF" w:rsidP="002677F3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Identifying training objectives</w:t>
                        </w:r>
                      </w:p>
                      <w:p w:rsidR="005A4FBF" w:rsidRDefault="005A4FBF" w:rsidP="002677F3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Selecting the trainees.</w:t>
                        </w:r>
                      </w:p>
                      <w:p w:rsidR="005A4FBF" w:rsidRDefault="005A4FBF" w:rsidP="002677F3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Selecting training methods.</w:t>
                        </w:r>
                      </w:p>
                      <w:p w:rsidR="005A4FBF" w:rsidRDefault="005A4FBF" w:rsidP="002677F3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Selecting trainers</w:t>
                        </w:r>
                      </w:p>
                      <w:p w:rsidR="005A4FBF" w:rsidRDefault="005A4FBF" w:rsidP="002677F3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Administering or conducting the training.</w:t>
                        </w:r>
                      </w:p>
                      <w:p w:rsidR="005A4FBF" w:rsidRPr="002677F3" w:rsidRDefault="005A4FBF" w:rsidP="002677F3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Evaluating the training </w:t>
                        </w:r>
                      </w:p>
                    </w:tc>
                    <w:tc>
                      <w:tcPr>
                        <w:tcW w:w="1887" w:type="dxa"/>
                      </w:tcPr>
                      <w:p w:rsidR="005A4FBF" w:rsidRDefault="005A4FBF" w:rsidP="002677F3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5A4FBF" w:rsidRDefault="005A4FBF" w:rsidP="002677F3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Use names or titles </w:t>
                        </w:r>
                      </w:p>
                    </w:tc>
                    <w:tc>
                      <w:tcPr>
                        <w:tcW w:w="1533" w:type="dxa"/>
                      </w:tcPr>
                      <w:p w:rsidR="005A4FBF" w:rsidRDefault="005A4FBF" w:rsidP="002677F3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A4FBF" w:rsidRDefault="005A4FBF" w:rsidP="002677F3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Default="005A4FBF" w:rsidP="002677F3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Developed by;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Approved by; Signature: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</w:p>
                <w:p w:rsidR="005A4FBF" w:rsidRDefault="005A4FBF" w:rsidP="002677F3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EKUBU VINNY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Name: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</w:p>
                <w:p w:rsidR="005A4FBF" w:rsidRPr="002677F3" w:rsidRDefault="005A4FBF" w:rsidP="002677F3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GENERAL MANAGER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Title: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</w:p>
                <w:p w:rsidR="005A4FBF" w:rsidRPr="002677F3" w:rsidRDefault="005A4FBF" w:rsidP="002677F3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BF5524" w:rsidRDefault="00BF5524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27FB" w:rsidRDefault="007527FB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27FB" w:rsidRDefault="007527FB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39B6" w:rsidRDefault="004A39B6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39B6" w:rsidRPr="004A39B6" w:rsidRDefault="004A39B6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916416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3" style="position:absolute;margin-left:122.85pt;margin-top:14pt;width:52.45pt;height:28.45pt;z-index:251704320" coordsize="1049,569" path="m63,hdc50,350,82,569,,329,38,217,14,263,63,188v10,31,8,71,31,94c170,358,141,320,188,392v16,-46,11,-98,32,-141c228,234,251,230,266,220v16,5,37,2,47,15c337,265,333,309,345,345v16,-5,35,-4,47,-16c404,317,400,297,407,282v8,-17,18,-35,32,-47c467,210,533,173,533,173v21,5,45,2,62,15c610,200,624,317,626,329v19,-55,37,-99,79,-141c736,193,771,188,799,204v14,8,13,31,15,47c822,303,825,355,830,407v39,-119,24,-62,47,-172c949,260,996,307,1049,360e" filled="f" strokeweight="1.5pt">
            <v:path arrowok="t"/>
          </v:shape>
        </w:pict>
      </w: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Pr="00845D02" w:rsidRDefault="00B83D01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45D02">
        <w:rPr>
          <w:rFonts w:ascii="Times New Roman" w:hAnsi="Times New Roman" w:cs="Times New Roman"/>
          <w:b/>
          <w:sz w:val="24"/>
          <w:szCs w:val="24"/>
        </w:rPr>
        <w:t xml:space="preserve">NB: </w:t>
      </w:r>
      <w:r w:rsidRPr="00845D02">
        <w:rPr>
          <w:rFonts w:ascii="Times New Roman" w:hAnsi="Times New Roman" w:cs="Times New Roman"/>
          <w:b/>
          <w:sz w:val="24"/>
          <w:szCs w:val="24"/>
        </w:rPr>
        <w:tab/>
        <w:t>A day’s training plan can also be developed with the following activities.</w:t>
      </w:r>
    </w:p>
    <w:p w:rsidR="00B83D01" w:rsidRDefault="00B83D01" w:rsidP="0027353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and registration of trainees.</w:t>
      </w:r>
    </w:p>
    <w:p w:rsidR="00B83D01" w:rsidRDefault="00B83D01" w:rsidP="0027353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Singing anthems and saying prayers.</w:t>
      </w:r>
    </w:p>
    <w:p w:rsidR="00B83D01" w:rsidRDefault="00B83D01" w:rsidP="0027353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Giving welcome remarks.</w:t>
      </w:r>
    </w:p>
    <w:p w:rsidR="00B83D01" w:rsidRDefault="00B83D01" w:rsidP="0027353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Presentations by different trainers</w:t>
      </w:r>
    </w:p>
    <w:p w:rsidR="00B83D01" w:rsidRDefault="00845D02" w:rsidP="0027353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r</w:t>
      </w:r>
      <w:r w:rsidR="00B83D01">
        <w:rPr>
          <w:rFonts w:ascii="Times New Roman" w:hAnsi="Times New Roman" w:cs="Times New Roman"/>
          <w:sz w:val="24"/>
          <w:szCs w:val="24"/>
        </w:rPr>
        <w:t>efreshment / meals / entertainment / break</w:t>
      </w:r>
    </w:p>
    <w:p w:rsidR="00B83D01" w:rsidRDefault="00B83D01" w:rsidP="0027353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Demonstrations</w:t>
      </w:r>
    </w:p>
    <w:p w:rsidR="00B83D01" w:rsidRDefault="00B83D01" w:rsidP="0027353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Allowing open discussions / </w:t>
      </w:r>
      <w:r w:rsidR="00845D02">
        <w:rPr>
          <w:rFonts w:ascii="Times New Roman" w:hAnsi="Times New Roman" w:cs="Times New Roman"/>
          <w:sz w:val="24"/>
          <w:szCs w:val="24"/>
        </w:rPr>
        <w:t>interactions</w:t>
      </w:r>
    </w:p>
    <w:p w:rsidR="00B83D01" w:rsidRDefault="00B83D01" w:rsidP="0027353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Giving closing remarks. </w:t>
      </w: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45D02">
        <w:rPr>
          <w:rFonts w:ascii="Times New Roman" w:hAnsi="Times New Roman" w:cs="Times New Roman"/>
          <w:b/>
          <w:sz w:val="24"/>
          <w:szCs w:val="24"/>
        </w:rPr>
        <w:lastRenderedPageBreak/>
        <w:t>(c)</w:t>
      </w:r>
      <w:r w:rsidRPr="00845D02">
        <w:rPr>
          <w:rFonts w:ascii="Times New Roman" w:hAnsi="Times New Roman" w:cs="Times New Roman"/>
          <w:b/>
          <w:sz w:val="24"/>
          <w:szCs w:val="24"/>
        </w:rPr>
        <w:tab/>
        <w:t>Guidelines to ensure proper management of the loan.</w:t>
      </w:r>
    </w:p>
    <w:p w:rsidR="00845D02" w:rsidRPr="00845D02" w:rsidRDefault="00845D02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83D01" w:rsidRDefault="00916416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4" type="#_x0000_t202" style="position:absolute;margin-left:33.65pt;margin-top:2.65pt;width:457.85pt;height:349.4pt;z-index:251705344">
            <v:textbox>
              <w:txbxContent>
                <w:p w:rsidR="005A4FBF" w:rsidRPr="00247AF9" w:rsidRDefault="005A4FBF" w:rsidP="005945C7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7AF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247AF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SAWA MAIZE MILLERS ENTERPRISE</w:t>
                  </w:r>
                </w:p>
                <w:p w:rsidR="005A4FBF" w:rsidRPr="00247AF9" w:rsidRDefault="005A4FBF" w:rsidP="005945C7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7AF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247AF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P.O. BOX 400,</w:t>
                  </w:r>
                </w:p>
                <w:p w:rsidR="005A4FBF" w:rsidRPr="00247AF9" w:rsidRDefault="005A4FBF" w:rsidP="005945C7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7AF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247AF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SOROTI</w:t>
                  </w:r>
                </w:p>
                <w:p w:rsidR="005A4FBF" w:rsidRPr="00247AF9" w:rsidRDefault="005A4FBF" w:rsidP="005945C7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7AF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247AF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0772 400 400</w:t>
                  </w:r>
                </w:p>
                <w:p w:rsidR="005A4FBF" w:rsidRPr="00247AF9" w:rsidRDefault="005A4FBF" w:rsidP="005945C7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Default="005A4FBF" w:rsidP="00845D02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7A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GUIDELINES TO ENSURE PROPER MANAGEMENT OF THE LOAN</w:t>
                  </w:r>
                </w:p>
                <w:p w:rsidR="005A4FBF" w:rsidRDefault="005A4FBF" w:rsidP="00845D02">
                  <w:pPr>
                    <w:pStyle w:val="ListParagraph"/>
                    <w:numPr>
                      <w:ilvl w:val="0"/>
                      <w:numId w:val="25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7AF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manageable loan size / amount shall be obtained for easy repayment.</w:t>
                  </w:r>
                </w:p>
                <w:p w:rsidR="005A4FBF" w:rsidRDefault="005A4FBF" w:rsidP="00845D02">
                  <w:pPr>
                    <w:pStyle w:val="ListParagraph"/>
                    <w:numPr>
                      <w:ilvl w:val="0"/>
                      <w:numId w:val="25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Accurate information shall be provided when obtaining or servicing the loan.</w:t>
                  </w:r>
                </w:p>
                <w:p w:rsidR="005A4FBF" w:rsidRDefault="005A4FBF" w:rsidP="00845D02">
                  <w:pPr>
                    <w:pStyle w:val="ListParagraph"/>
                    <w:numPr>
                      <w:ilvl w:val="0"/>
                      <w:numId w:val="25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Regular visits shall be paid / made to the lender to give updates on business performance.</w:t>
                  </w:r>
                </w:p>
                <w:p w:rsidR="005A4FBF" w:rsidRDefault="005A4FBF" w:rsidP="00845D02">
                  <w:pPr>
                    <w:pStyle w:val="ListParagraph"/>
                    <w:numPr>
                      <w:ilvl w:val="0"/>
                      <w:numId w:val="25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agreed method of loan repayment shall be observed.</w:t>
                  </w:r>
                </w:p>
                <w:p w:rsidR="005A4FBF" w:rsidRDefault="005A4FBF" w:rsidP="00845D02">
                  <w:pPr>
                    <w:pStyle w:val="ListParagraph"/>
                    <w:numPr>
                      <w:ilvl w:val="0"/>
                      <w:numId w:val="25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loan amount shall be used for the intended purpose.</w:t>
                  </w:r>
                </w:p>
                <w:p w:rsidR="005A4FBF" w:rsidRDefault="005A4FBF" w:rsidP="00845D02">
                  <w:pPr>
                    <w:pStyle w:val="ListParagraph"/>
                    <w:numPr>
                      <w:ilvl w:val="0"/>
                      <w:numId w:val="25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Communication shall be made to the lender of any major changes taking place in the business. </w:t>
                  </w:r>
                </w:p>
                <w:p w:rsidR="005A4FBF" w:rsidRDefault="005A4FBF" w:rsidP="00845D02">
                  <w:pPr>
                    <w:pStyle w:val="ListParagraph"/>
                    <w:numPr>
                      <w:ilvl w:val="0"/>
                      <w:numId w:val="25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Seminars and workshops on loan or financial management shall be attended.</w:t>
                  </w:r>
                </w:p>
                <w:p w:rsidR="005A4FBF" w:rsidRDefault="005A4FBF" w:rsidP="00845D02">
                  <w:pPr>
                    <w:pStyle w:val="ListParagraph"/>
                    <w:numPr>
                      <w:ilvl w:val="0"/>
                      <w:numId w:val="25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Proper monitoring and supervision shall be done to ensure profitability of the business and repayment of the loan. </w:t>
                  </w:r>
                </w:p>
                <w:p w:rsidR="005A4FBF" w:rsidRPr="00247AF9" w:rsidRDefault="005A4FBF" w:rsidP="00845D02">
                  <w:pPr>
                    <w:pStyle w:val="ListParagraph"/>
                    <w:numPr>
                      <w:ilvl w:val="0"/>
                      <w:numId w:val="25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The loan shall be insured with the insurance companies for compensation in case of inability to pay. </w:t>
                  </w:r>
                </w:p>
              </w:txbxContent>
            </v:textbox>
          </v:shape>
        </w:pict>
      </w: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D02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E77769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NB: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Guidelines are presented using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shall</w:t>
      </w:r>
      <w:r>
        <w:rPr>
          <w:rFonts w:ascii="Times New Roman" w:hAnsi="Times New Roman" w:cs="Times New Roman"/>
          <w:sz w:val="24"/>
          <w:szCs w:val="24"/>
        </w:rPr>
        <w:t xml:space="preserve"> and they should be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specific </w:t>
      </w:r>
      <w:r>
        <w:rPr>
          <w:rFonts w:ascii="Times New Roman" w:hAnsi="Times New Roman" w:cs="Times New Roman"/>
          <w:sz w:val="24"/>
          <w:szCs w:val="24"/>
        </w:rPr>
        <w:t xml:space="preserve"> in nature.</w:t>
      </w:r>
    </w:p>
    <w:p w:rsidR="005945C7" w:rsidRDefault="005945C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7769" w:rsidRPr="00845D02" w:rsidRDefault="00845D02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(d)    </w:t>
      </w:r>
      <w:r w:rsidR="00E77769" w:rsidRPr="00845D02">
        <w:rPr>
          <w:rFonts w:ascii="Times New Roman" w:hAnsi="Times New Roman" w:cs="Times New Roman"/>
          <w:b/>
          <w:sz w:val="24"/>
          <w:szCs w:val="24"/>
        </w:rPr>
        <w:t xml:space="preserve">Procedures to be followed by management when handling indisciplined employees. </w:t>
      </w:r>
    </w:p>
    <w:p w:rsidR="00E77769" w:rsidRDefault="00845D02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5" type="#_x0000_t202" style="position:absolute;margin-left:23.45pt;margin-top:8.35pt;width:453.15pt;height:248.9pt;z-index:251706368">
            <v:textbox>
              <w:txbxContent>
                <w:p w:rsidR="005A4FBF" w:rsidRPr="00E77769" w:rsidRDefault="005A4FBF" w:rsidP="00845D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7776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E7776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SAWA MAIZE MILLER ENTERPRISE</w:t>
                  </w:r>
                </w:p>
                <w:p w:rsidR="005A4FBF" w:rsidRPr="00E77769" w:rsidRDefault="005A4FBF" w:rsidP="00845D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7776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E7776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P.O.BOX 400,</w:t>
                  </w:r>
                </w:p>
                <w:p w:rsidR="005A4FBF" w:rsidRPr="00E77769" w:rsidRDefault="005A4FBF" w:rsidP="00845D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7776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E7776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SOROTI</w:t>
                  </w:r>
                </w:p>
                <w:p w:rsidR="005A4FBF" w:rsidRPr="00E77769" w:rsidRDefault="005A4FBF" w:rsidP="00845D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7776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E7776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0772 400 400</w:t>
                  </w:r>
                </w:p>
                <w:p w:rsidR="005A4FBF" w:rsidRPr="00E77769" w:rsidRDefault="005A4FBF" w:rsidP="00845D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FBF" w:rsidRDefault="005A4FBF" w:rsidP="00845D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7776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PROCEDURES TO BE FOLLOWED BY MANAGEMENT WHEN HANDLING INDISCIPLINED EMPLOYEES</w:t>
                  </w:r>
                </w:p>
                <w:p w:rsidR="005A4FBF" w:rsidRDefault="005A4FBF" w:rsidP="00845D02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Documenting the indiscipline or recording the offence.</w:t>
                  </w:r>
                </w:p>
                <w:p w:rsidR="005A4FBF" w:rsidRDefault="005A4FBF" w:rsidP="00845D02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Taking preliminary action by the immediate supervisor or talking to the indisciplined employee.</w:t>
                  </w:r>
                </w:p>
                <w:p w:rsidR="005A4FBF" w:rsidRDefault="005A4FBF" w:rsidP="00845D02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Writing a warning letter if the employee does not change.</w:t>
                  </w:r>
                </w:p>
                <w:p w:rsidR="005A4FBF" w:rsidRDefault="005A4FBF" w:rsidP="00845D02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Forwarding the indisciplined employee to the disciplinary committee.</w:t>
                  </w:r>
                </w:p>
                <w:p w:rsidR="005A4FBF" w:rsidRDefault="005A4FBF" w:rsidP="00845D02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Giving a fair hearing to the employee to defend him/herself.</w:t>
                  </w:r>
                </w:p>
                <w:p w:rsidR="005A4FBF" w:rsidRPr="00E77769" w:rsidRDefault="005A4FBF" w:rsidP="00845D02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Recommending and taking disciplinary action depending on the magnitude of the offence eg suspension for a given period of time, termination of the employee, demotion, paying fines etc. </w:t>
                  </w:r>
                </w:p>
              </w:txbxContent>
            </v:textbox>
          </v:shape>
        </w:pict>
      </w:r>
      <w:r w:rsidR="00E77769">
        <w:rPr>
          <w:rFonts w:ascii="Times New Roman" w:hAnsi="Times New Roman" w:cs="Times New Roman"/>
          <w:sz w:val="24"/>
          <w:szCs w:val="24"/>
        </w:rPr>
        <w:tab/>
      </w:r>
    </w:p>
    <w:p w:rsidR="00E77769" w:rsidRPr="00E77769" w:rsidRDefault="00E77769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P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45C7" w:rsidRPr="005945C7" w:rsidRDefault="005945C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D01" w:rsidRDefault="00B83D0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45C7" w:rsidRDefault="00C37AE0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PART IV: FINANCIAL MANAGEMENT – P230/2</w:t>
      </w:r>
    </w:p>
    <w:p w:rsidR="00616D21" w:rsidRDefault="00616D2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6D21" w:rsidRDefault="005945C7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16D21">
        <w:rPr>
          <w:rFonts w:ascii="Times New Roman" w:hAnsi="Times New Roman" w:cs="Times New Roman"/>
          <w:b/>
          <w:sz w:val="24"/>
          <w:szCs w:val="24"/>
        </w:rPr>
        <w:t>15(a)</w:t>
      </w:r>
      <w:r w:rsidRPr="00616D21">
        <w:rPr>
          <w:rFonts w:ascii="Times New Roman" w:hAnsi="Times New Roman" w:cs="Times New Roman"/>
          <w:b/>
          <w:sz w:val="24"/>
          <w:szCs w:val="24"/>
        </w:rPr>
        <w:tab/>
      </w:r>
      <w:r w:rsidR="00616D21">
        <w:rPr>
          <w:rFonts w:ascii="Times New Roman" w:hAnsi="Times New Roman" w:cs="Times New Roman"/>
          <w:b/>
          <w:sz w:val="24"/>
          <w:szCs w:val="24"/>
        </w:rPr>
        <w:t xml:space="preserve">Cash flow plan / cash flow statement </w:t>
      </w:r>
    </w:p>
    <w:p w:rsidR="00616D21" w:rsidRPr="00616D21" w:rsidRDefault="00616D21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38" w:type="dxa"/>
        <w:tblLayout w:type="fixed"/>
        <w:tblLook w:val="04A0"/>
      </w:tblPr>
      <w:tblGrid>
        <w:gridCol w:w="3258"/>
        <w:gridCol w:w="1620"/>
        <w:gridCol w:w="1710"/>
        <w:gridCol w:w="1530"/>
        <w:gridCol w:w="1620"/>
      </w:tblGrid>
      <w:tr w:rsidR="00616D21" w:rsidRPr="00E163A3" w:rsidTr="005A4FBF">
        <w:tc>
          <w:tcPr>
            <w:tcW w:w="9738" w:type="dxa"/>
            <w:gridSpan w:val="5"/>
          </w:tcPr>
          <w:p w:rsidR="00616D21" w:rsidRDefault="00616D21" w:rsidP="00616D21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D21" w:rsidRDefault="00616D21" w:rsidP="00616D21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KAZIBURE’S </w:t>
            </w:r>
          </w:p>
          <w:p w:rsidR="00616D21" w:rsidRDefault="00616D21" w:rsidP="00616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CASH FLOW PLAN</w:t>
            </w:r>
          </w:p>
          <w:p w:rsidR="00616D21" w:rsidRDefault="00616D21" w:rsidP="00616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FOR JUNE, JULY, AUGUST AND SEPTEMBER 2024</w:t>
            </w:r>
          </w:p>
          <w:p w:rsidR="00616D21" w:rsidRPr="00E163A3" w:rsidRDefault="00616D21" w:rsidP="00273534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5945C7" w:rsidRPr="00E163A3" w:rsidTr="00E163A3">
        <w:tc>
          <w:tcPr>
            <w:tcW w:w="3258" w:type="dxa"/>
          </w:tcPr>
          <w:p w:rsidR="005945C7" w:rsidRPr="00E163A3" w:rsidRDefault="005945C7" w:rsidP="00273534">
            <w:pPr>
              <w:spacing w:line="276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E163A3">
              <w:rPr>
                <w:rFonts w:ascii="Times New Roman" w:hAnsi="Times New Roman" w:cs="Times New Roman"/>
                <w:b/>
                <w:szCs w:val="24"/>
              </w:rPr>
              <w:t>DETAILS</w:t>
            </w:r>
          </w:p>
        </w:tc>
        <w:tc>
          <w:tcPr>
            <w:tcW w:w="1620" w:type="dxa"/>
          </w:tcPr>
          <w:p w:rsidR="005945C7" w:rsidRPr="00E163A3" w:rsidRDefault="005945C7" w:rsidP="00273534">
            <w:pPr>
              <w:spacing w:line="276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E163A3">
              <w:rPr>
                <w:rFonts w:ascii="Times New Roman" w:hAnsi="Times New Roman" w:cs="Times New Roman"/>
                <w:b/>
                <w:szCs w:val="24"/>
              </w:rPr>
              <w:t>JUNE (SHS)</w:t>
            </w:r>
          </w:p>
        </w:tc>
        <w:tc>
          <w:tcPr>
            <w:tcW w:w="1710" w:type="dxa"/>
          </w:tcPr>
          <w:p w:rsidR="005945C7" w:rsidRPr="00E163A3" w:rsidRDefault="005945C7" w:rsidP="00273534">
            <w:pPr>
              <w:spacing w:line="276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E163A3">
              <w:rPr>
                <w:rFonts w:ascii="Times New Roman" w:hAnsi="Times New Roman" w:cs="Times New Roman"/>
                <w:b/>
                <w:szCs w:val="24"/>
              </w:rPr>
              <w:t>JULY (SHS)</w:t>
            </w:r>
          </w:p>
        </w:tc>
        <w:tc>
          <w:tcPr>
            <w:tcW w:w="1530" w:type="dxa"/>
          </w:tcPr>
          <w:p w:rsidR="005945C7" w:rsidRPr="00E163A3" w:rsidRDefault="005945C7" w:rsidP="00273534">
            <w:pPr>
              <w:spacing w:line="276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E163A3">
              <w:rPr>
                <w:rFonts w:ascii="Times New Roman" w:hAnsi="Times New Roman" w:cs="Times New Roman"/>
                <w:b/>
                <w:szCs w:val="24"/>
              </w:rPr>
              <w:t>AUGUST (SHS)</w:t>
            </w:r>
          </w:p>
        </w:tc>
        <w:tc>
          <w:tcPr>
            <w:tcW w:w="1620" w:type="dxa"/>
          </w:tcPr>
          <w:p w:rsidR="005945C7" w:rsidRPr="00E163A3" w:rsidRDefault="005945C7" w:rsidP="00273534">
            <w:pPr>
              <w:spacing w:line="276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E163A3">
              <w:rPr>
                <w:rFonts w:ascii="Times New Roman" w:hAnsi="Times New Roman" w:cs="Times New Roman"/>
                <w:b/>
                <w:szCs w:val="24"/>
              </w:rPr>
              <w:t>SEPTEMBER (SHS)</w:t>
            </w:r>
          </w:p>
        </w:tc>
      </w:tr>
      <w:tr w:rsidR="005945C7" w:rsidTr="00E163A3">
        <w:tc>
          <w:tcPr>
            <w:tcW w:w="3258" w:type="dxa"/>
          </w:tcPr>
          <w:p w:rsidR="005945C7" w:rsidRDefault="00E163A3" w:rsidP="0027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b/f</w:t>
            </w:r>
          </w:p>
        </w:tc>
        <w:tc>
          <w:tcPr>
            <w:tcW w:w="1620" w:type="dxa"/>
          </w:tcPr>
          <w:p w:rsidR="005945C7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60,000,000</w:t>
            </w:r>
          </w:p>
        </w:tc>
        <w:tc>
          <w:tcPr>
            <w:tcW w:w="1710" w:type="dxa"/>
          </w:tcPr>
          <w:p w:rsidR="005945C7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145,200,000</w:t>
            </w:r>
          </w:p>
        </w:tc>
        <w:tc>
          <w:tcPr>
            <w:tcW w:w="1530" w:type="dxa"/>
          </w:tcPr>
          <w:p w:rsidR="005945C7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181,900,000</w:t>
            </w:r>
          </w:p>
        </w:tc>
        <w:tc>
          <w:tcPr>
            <w:tcW w:w="1620" w:type="dxa"/>
          </w:tcPr>
          <w:p w:rsidR="005945C7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216,500,000</w:t>
            </w:r>
          </w:p>
        </w:tc>
      </w:tr>
      <w:tr w:rsidR="005945C7" w:rsidTr="00E163A3">
        <w:tc>
          <w:tcPr>
            <w:tcW w:w="3258" w:type="dxa"/>
          </w:tcPr>
          <w:p w:rsidR="005945C7" w:rsidRPr="00E163A3" w:rsidRDefault="00E163A3" w:rsidP="0027353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CASH INFLOWS:</w:t>
            </w:r>
          </w:p>
        </w:tc>
        <w:tc>
          <w:tcPr>
            <w:tcW w:w="1620" w:type="dxa"/>
          </w:tcPr>
          <w:p w:rsidR="005945C7" w:rsidRDefault="005945C7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5945C7" w:rsidRDefault="005945C7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5945C7" w:rsidRDefault="005945C7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5945C7" w:rsidRDefault="005945C7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3A3" w:rsidTr="00E163A3">
        <w:tc>
          <w:tcPr>
            <w:tcW w:w="3258" w:type="dxa"/>
          </w:tcPr>
          <w:p w:rsidR="00E163A3" w:rsidRPr="00E163A3" w:rsidRDefault="00E163A3" w:rsidP="0027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sales</w:t>
            </w:r>
          </w:p>
        </w:tc>
        <w:tc>
          <w:tcPr>
            <w:tcW w:w="162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40,000,000</w:t>
            </w:r>
          </w:p>
        </w:tc>
        <w:tc>
          <w:tcPr>
            <w:tcW w:w="171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40,000,000</w:t>
            </w:r>
          </w:p>
        </w:tc>
        <w:tc>
          <w:tcPr>
            <w:tcW w:w="153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40,000,000</w:t>
            </w:r>
          </w:p>
        </w:tc>
        <w:tc>
          <w:tcPr>
            <w:tcW w:w="162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40,000,000</w:t>
            </w:r>
          </w:p>
        </w:tc>
      </w:tr>
      <w:tr w:rsidR="00E163A3" w:rsidTr="00E163A3">
        <w:tc>
          <w:tcPr>
            <w:tcW w:w="3258" w:type="dxa"/>
          </w:tcPr>
          <w:p w:rsidR="00E163A3" w:rsidRDefault="00E163A3" w:rsidP="0027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Debenture </w:t>
            </w:r>
          </w:p>
        </w:tc>
        <w:tc>
          <w:tcPr>
            <w:tcW w:w="162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8,000,000</w:t>
            </w:r>
          </w:p>
        </w:tc>
        <w:tc>
          <w:tcPr>
            <w:tcW w:w="153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3A3" w:rsidTr="00E163A3">
        <w:tc>
          <w:tcPr>
            <w:tcW w:w="3258" w:type="dxa"/>
          </w:tcPr>
          <w:p w:rsidR="00E163A3" w:rsidRDefault="00E163A3" w:rsidP="0027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Sale of old furniture </w:t>
            </w:r>
          </w:p>
        </w:tc>
        <w:tc>
          <w:tcPr>
            <w:tcW w:w="162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6,000,000</w:t>
            </w:r>
          </w:p>
        </w:tc>
        <w:tc>
          <w:tcPr>
            <w:tcW w:w="153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3,000,000</w:t>
            </w:r>
          </w:p>
        </w:tc>
      </w:tr>
      <w:tr w:rsidR="00E163A3" w:rsidTr="00E163A3">
        <w:tc>
          <w:tcPr>
            <w:tcW w:w="3258" w:type="dxa"/>
          </w:tcPr>
          <w:p w:rsidR="00E163A3" w:rsidRDefault="00E163A3" w:rsidP="0027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Loan</w:t>
            </w:r>
          </w:p>
        </w:tc>
        <w:tc>
          <w:tcPr>
            <w:tcW w:w="162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10,000,000</w:t>
            </w:r>
          </w:p>
        </w:tc>
        <w:tc>
          <w:tcPr>
            <w:tcW w:w="171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3A3" w:rsidTr="00E163A3">
        <w:tc>
          <w:tcPr>
            <w:tcW w:w="3258" w:type="dxa"/>
          </w:tcPr>
          <w:p w:rsidR="00E163A3" w:rsidRDefault="00E163A3" w:rsidP="0027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/ receipts from debtors</w:t>
            </w:r>
          </w:p>
        </w:tc>
        <w:tc>
          <w:tcPr>
            <w:tcW w:w="162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60,000,000</w:t>
            </w:r>
          </w:p>
        </w:tc>
        <w:tc>
          <w:tcPr>
            <w:tcW w:w="171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60,000,000</w:t>
            </w:r>
          </w:p>
        </w:tc>
        <w:tc>
          <w:tcPr>
            <w:tcW w:w="153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60,000,000</w:t>
            </w:r>
          </w:p>
        </w:tc>
        <w:tc>
          <w:tcPr>
            <w:tcW w:w="162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60,000,000</w:t>
            </w:r>
          </w:p>
        </w:tc>
      </w:tr>
      <w:tr w:rsidR="00E163A3" w:rsidTr="00E163A3">
        <w:tc>
          <w:tcPr>
            <w:tcW w:w="3258" w:type="dxa"/>
          </w:tcPr>
          <w:p w:rsidR="00E163A3" w:rsidRDefault="00E163A3" w:rsidP="0027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donation</w:t>
            </w:r>
          </w:p>
        </w:tc>
        <w:tc>
          <w:tcPr>
            <w:tcW w:w="162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4,000,000</w:t>
            </w:r>
          </w:p>
        </w:tc>
        <w:tc>
          <w:tcPr>
            <w:tcW w:w="171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4,000,000</w:t>
            </w:r>
          </w:p>
        </w:tc>
        <w:tc>
          <w:tcPr>
            <w:tcW w:w="153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4,200,000</w:t>
            </w:r>
          </w:p>
        </w:tc>
        <w:tc>
          <w:tcPr>
            <w:tcW w:w="162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4,200,000</w:t>
            </w:r>
          </w:p>
        </w:tc>
      </w:tr>
      <w:tr w:rsidR="00E163A3" w:rsidTr="00E163A3">
        <w:tc>
          <w:tcPr>
            <w:tcW w:w="3258" w:type="dxa"/>
          </w:tcPr>
          <w:p w:rsidR="00E163A3" w:rsidRDefault="00E163A3" w:rsidP="0027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 income</w:t>
            </w:r>
          </w:p>
        </w:tc>
        <w:tc>
          <w:tcPr>
            <w:tcW w:w="162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5,000,000</w:t>
            </w:r>
          </w:p>
        </w:tc>
        <w:tc>
          <w:tcPr>
            <w:tcW w:w="171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5,000,000</w:t>
            </w:r>
          </w:p>
        </w:tc>
        <w:tc>
          <w:tcPr>
            <w:tcW w:w="153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5,000,000</w:t>
            </w:r>
          </w:p>
        </w:tc>
        <w:tc>
          <w:tcPr>
            <w:tcW w:w="162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5,000,000</w:t>
            </w:r>
          </w:p>
        </w:tc>
      </w:tr>
      <w:tr w:rsidR="00E163A3" w:rsidTr="00E163A3">
        <w:tc>
          <w:tcPr>
            <w:tcW w:w="3258" w:type="dxa"/>
          </w:tcPr>
          <w:p w:rsidR="00E163A3" w:rsidRPr="00E163A3" w:rsidRDefault="00E163A3" w:rsidP="0027353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CASH INFLOWS</w:t>
            </w:r>
          </w:p>
        </w:tc>
        <w:tc>
          <w:tcPr>
            <w:tcW w:w="1620" w:type="dxa"/>
          </w:tcPr>
          <w:p w:rsidR="00E163A3" w:rsidRP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179,000,000</w:t>
            </w:r>
          </w:p>
        </w:tc>
        <w:tc>
          <w:tcPr>
            <w:tcW w:w="1710" w:type="dxa"/>
          </w:tcPr>
          <w:p w:rsidR="00E163A3" w:rsidRP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268,200,000</w:t>
            </w:r>
          </w:p>
        </w:tc>
        <w:tc>
          <w:tcPr>
            <w:tcW w:w="1530" w:type="dxa"/>
          </w:tcPr>
          <w:p w:rsidR="00E163A3" w:rsidRP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291,100,000</w:t>
            </w:r>
          </w:p>
        </w:tc>
        <w:tc>
          <w:tcPr>
            <w:tcW w:w="1620" w:type="dxa"/>
          </w:tcPr>
          <w:p w:rsidR="00E163A3" w:rsidRP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328,700,000</w:t>
            </w:r>
          </w:p>
        </w:tc>
      </w:tr>
      <w:tr w:rsidR="00E163A3" w:rsidTr="00E163A3">
        <w:tc>
          <w:tcPr>
            <w:tcW w:w="3258" w:type="dxa"/>
          </w:tcPr>
          <w:p w:rsidR="00616D21" w:rsidRDefault="00616D21" w:rsidP="0027353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E163A3" w:rsidRPr="00E163A3" w:rsidRDefault="00E163A3" w:rsidP="0027353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LESS:  CASH OUTLOWS:</w:t>
            </w:r>
          </w:p>
        </w:tc>
        <w:tc>
          <w:tcPr>
            <w:tcW w:w="162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63A3" w:rsidTr="00E163A3">
        <w:tc>
          <w:tcPr>
            <w:tcW w:w="3258" w:type="dxa"/>
          </w:tcPr>
          <w:p w:rsidR="00E163A3" w:rsidRPr="00E163A3" w:rsidRDefault="00E163A3" w:rsidP="0027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purchases</w:t>
            </w:r>
          </w:p>
        </w:tc>
        <w:tc>
          <w:tcPr>
            <w:tcW w:w="1620" w:type="dxa"/>
          </w:tcPr>
          <w:p w:rsidR="00E163A3" w:rsidRP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30,000,000</w:t>
            </w:r>
          </w:p>
        </w:tc>
        <w:tc>
          <w:tcPr>
            <w:tcW w:w="1710" w:type="dxa"/>
          </w:tcPr>
          <w:p w:rsidR="00E163A3" w:rsidRP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30,000,000</w:t>
            </w:r>
          </w:p>
        </w:tc>
        <w:tc>
          <w:tcPr>
            <w:tcW w:w="1530" w:type="dxa"/>
          </w:tcPr>
          <w:p w:rsidR="00E163A3" w:rsidRP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30,000,000</w:t>
            </w:r>
          </w:p>
        </w:tc>
        <w:tc>
          <w:tcPr>
            <w:tcW w:w="1620" w:type="dxa"/>
          </w:tcPr>
          <w:p w:rsidR="00E163A3" w:rsidRP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30,000,000</w:t>
            </w:r>
          </w:p>
        </w:tc>
      </w:tr>
      <w:tr w:rsidR="00E163A3" w:rsidTr="00E163A3">
        <w:tc>
          <w:tcPr>
            <w:tcW w:w="3258" w:type="dxa"/>
          </w:tcPr>
          <w:p w:rsidR="00E163A3" w:rsidRDefault="00E163A3" w:rsidP="0027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to creditors</w:t>
            </w:r>
          </w:p>
        </w:tc>
        <w:tc>
          <w:tcPr>
            <w:tcW w:w="162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32,000,000</w:t>
            </w:r>
          </w:p>
        </w:tc>
        <w:tc>
          <w:tcPr>
            <w:tcW w:w="153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32,000,000</w:t>
            </w:r>
          </w:p>
        </w:tc>
        <w:tc>
          <w:tcPr>
            <w:tcW w:w="162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32,000,000</w:t>
            </w:r>
          </w:p>
        </w:tc>
      </w:tr>
      <w:tr w:rsidR="00E163A3" w:rsidTr="00E163A3">
        <w:tc>
          <w:tcPr>
            <w:tcW w:w="3258" w:type="dxa"/>
          </w:tcPr>
          <w:p w:rsidR="00E163A3" w:rsidRDefault="00E163A3" w:rsidP="0027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Interest on loan</w:t>
            </w:r>
          </w:p>
        </w:tc>
        <w:tc>
          <w:tcPr>
            <w:tcW w:w="162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500,000</w:t>
            </w:r>
          </w:p>
        </w:tc>
        <w:tc>
          <w:tcPr>
            <w:tcW w:w="153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500,000</w:t>
            </w:r>
          </w:p>
        </w:tc>
        <w:tc>
          <w:tcPr>
            <w:tcW w:w="162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500,000</w:t>
            </w:r>
          </w:p>
        </w:tc>
      </w:tr>
      <w:tr w:rsidR="00E163A3" w:rsidTr="00E163A3">
        <w:tc>
          <w:tcPr>
            <w:tcW w:w="3258" w:type="dxa"/>
          </w:tcPr>
          <w:p w:rsidR="00E163A3" w:rsidRDefault="00E163A3" w:rsidP="0027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Purchase of a vehicle </w:t>
            </w:r>
          </w:p>
        </w:tc>
        <w:tc>
          <w:tcPr>
            <w:tcW w:w="162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20,000,000</w:t>
            </w:r>
          </w:p>
        </w:tc>
        <w:tc>
          <w:tcPr>
            <w:tcW w:w="153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8,000,000</w:t>
            </w:r>
          </w:p>
        </w:tc>
        <w:tc>
          <w:tcPr>
            <w:tcW w:w="162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8,000,000</w:t>
            </w:r>
          </w:p>
        </w:tc>
      </w:tr>
      <w:tr w:rsidR="00E163A3" w:rsidTr="00E163A3">
        <w:tc>
          <w:tcPr>
            <w:tcW w:w="3258" w:type="dxa"/>
          </w:tcPr>
          <w:p w:rsidR="00E163A3" w:rsidRDefault="00E163A3" w:rsidP="0027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 bill</w:t>
            </w:r>
          </w:p>
        </w:tc>
        <w:tc>
          <w:tcPr>
            <w:tcW w:w="162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3,000,000</w:t>
            </w:r>
          </w:p>
        </w:tc>
        <w:tc>
          <w:tcPr>
            <w:tcW w:w="171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3,000,000</w:t>
            </w:r>
          </w:p>
        </w:tc>
        <w:tc>
          <w:tcPr>
            <w:tcW w:w="153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3,300,000</w:t>
            </w:r>
          </w:p>
        </w:tc>
        <w:tc>
          <w:tcPr>
            <w:tcW w:w="162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3,630,000</w:t>
            </w:r>
          </w:p>
        </w:tc>
      </w:tr>
      <w:tr w:rsidR="00E163A3" w:rsidTr="00E163A3">
        <w:tc>
          <w:tcPr>
            <w:tcW w:w="3258" w:type="dxa"/>
          </w:tcPr>
          <w:p w:rsidR="00E163A3" w:rsidRDefault="00E163A3" w:rsidP="0027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Commission to sales workers</w:t>
            </w:r>
          </w:p>
        </w:tc>
        <w:tc>
          <w:tcPr>
            <w:tcW w:w="162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800,000</w:t>
            </w:r>
          </w:p>
        </w:tc>
        <w:tc>
          <w:tcPr>
            <w:tcW w:w="171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800,000</w:t>
            </w:r>
          </w:p>
        </w:tc>
        <w:tc>
          <w:tcPr>
            <w:tcW w:w="153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800,000</w:t>
            </w:r>
          </w:p>
        </w:tc>
        <w:tc>
          <w:tcPr>
            <w:tcW w:w="1620" w:type="dxa"/>
          </w:tcPr>
          <w:p w:rsid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800,000</w:t>
            </w:r>
          </w:p>
        </w:tc>
      </w:tr>
      <w:tr w:rsidR="00E163A3" w:rsidTr="00E163A3">
        <w:tc>
          <w:tcPr>
            <w:tcW w:w="3258" w:type="dxa"/>
          </w:tcPr>
          <w:p w:rsidR="00E163A3" w:rsidRPr="00E163A3" w:rsidRDefault="00E163A3" w:rsidP="0027353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CASH OUTFLOWS</w:t>
            </w:r>
          </w:p>
        </w:tc>
        <w:tc>
          <w:tcPr>
            <w:tcW w:w="1620" w:type="dxa"/>
          </w:tcPr>
          <w:p w:rsidR="00E163A3" w:rsidRP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33,800,000</w:t>
            </w:r>
          </w:p>
        </w:tc>
        <w:tc>
          <w:tcPr>
            <w:tcW w:w="1710" w:type="dxa"/>
          </w:tcPr>
          <w:p w:rsidR="00E163A3" w:rsidRP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86,300,000</w:t>
            </w:r>
          </w:p>
        </w:tc>
        <w:tc>
          <w:tcPr>
            <w:tcW w:w="1530" w:type="dxa"/>
          </w:tcPr>
          <w:p w:rsidR="00E163A3" w:rsidRP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74,600,000</w:t>
            </w:r>
          </w:p>
        </w:tc>
        <w:tc>
          <w:tcPr>
            <w:tcW w:w="1620" w:type="dxa"/>
          </w:tcPr>
          <w:p w:rsidR="00E163A3" w:rsidRPr="00E163A3" w:rsidRDefault="00E163A3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74,930,000</w:t>
            </w:r>
          </w:p>
        </w:tc>
      </w:tr>
      <w:tr w:rsidR="00E163A3" w:rsidTr="00E163A3">
        <w:tc>
          <w:tcPr>
            <w:tcW w:w="3258" w:type="dxa"/>
          </w:tcPr>
          <w:p w:rsidR="00E163A3" w:rsidRDefault="002C7D78" w:rsidP="0027353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 CASH POSITION</w:t>
            </w:r>
          </w:p>
        </w:tc>
        <w:tc>
          <w:tcPr>
            <w:tcW w:w="1620" w:type="dxa"/>
          </w:tcPr>
          <w:p w:rsidR="00E163A3" w:rsidRDefault="002C7D78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145,200,000</w:t>
            </w:r>
          </w:p>
        </w:tc>
        <w:tc>
          <w:tcPr>
            <w:tcW w:w="1710" w:type="dxa"/>
          </w:tcPr>
          <w:p w:rsidR="00E163A3" w:rsidRDefault="002C7D78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181,900,000</w:t>
            </w:r>
          </w:p>
        </w:tc>
        <w:tc>
          <w:tcPr>
            <w:tcW w:w="1530" w:type="dxa"/>
          </w:tcPr>
          <w:p w:rsidR="00E163A3" w:rsidRDefault="002C7D78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216,500,000</w:t>
            </w:r>
          </w:p>
        </w:tc>
        <w:tc>
          <w:tcPr>
            <w:tcW w:w="1620" w:type="dxa"/>
          </w:tcPr>
          <w:p w:rsidR="00E163A3" w:rsidRDefault="002C7D78" w:rsidP="00616D21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253,770,000</w:t>
            </w:r>
          </w:p>
        </w:tc>
      </w:tr>
    </w:tbl>
    <w:p w:rsidR="005945C7" w:rsidRDefault="005945C7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7D78" w:rsidRPr="00616D21" w:rsidRDefault="002C7D78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16D21">
        <w:rPr>
          <w:rFonts w:ascii="Times New Roman" w:hAnsi="Times New Roman" w:cs="Times New Roman"/>
          <w:b/>
          <w:sz w:val="24"/>
          <w:szCs w:val="24"/>
        </w:rPr>
        <w:t>(b)</w:t>
      </w:r>
      <w:r w:rsidRPr="00616D21">
        <w:rPr>
          <w:rFonts w:ascii="Times New Roman" w:hAnsi="Times New Roman" w:cs="Times New Roman"/>
          <w:b/>
          <w:sz w:val="24"/>
          <w:szCs w:val="24"/>
        </w:rPr>
        <w:tab/>
        <w:t>Comment on the trend of the net cash position.</w:t>
      </w:r>
    </w:p>
    <w:p w:rsidR="002C7D78" w:rsidRDefault="002C7D78" w:rsidP="00273534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C7D78">
        <w:rPr>
          <w:rFonts w:ascii="Times New Roman" w:hAnsi="Times New Roman" w:cs="Times New Roman"/>
          <w:sz w:val="24"/>
          <w:szCs w:val="24"/>
        </w:rPr>
        <w:t>A surplus of shs.145,200,000 for the month of June.</w:t>
      </w:r>
    </w:p>
    <w:p w:rsidR="002C7D78" w:rsidRDefault="002C7D78" w:rsidP="00273534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surplus of shs.181,909,000 for the month of July </w:t>
      </w:r>
    </w:p>
    <w:p w:rsidR="002C7D78" w:rsidRDefault="002C7D78" w:rsidP="00273534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surplus of shs.216,500,000 for the month of August.</w:t>
      </w:r>
    </w:p>
    <w:p w:rsidR="002C7D78" w:rsidRDefault="002C7D78" w:rsidP="00273534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surplus of shs.253,770,000 for the month of September</w:t>
      </w:r>
    </w:p>
    <w:p w:rsidR="00616D21" w:rsidRDefault="00616D21" w:rsidP="00616D21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2C7D78" w:rsidRPr="002C7D78" w:rsidRDefault="002C7D78" w:rsidP="00616D21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 net cash position of Kazibure’s business is/will be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stable.</w:t>
      </w:r>
    </w:p>
    <w:p w:rsidR="002C7D78" w:rsidRDefault="002C7D78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53A6" w:rsidRDefault="001353A6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53A6" w:rsidRDefault="001353A6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6D21" w:rsidRDefault="00616D2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6D21" w:rsidRDefault="00616D2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6D21" w:rsidRDefault="00616D21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53A6" w:rsidRDefault="001353A6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16(a)(i)  Cost of sales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=   </w:t>
      </w:r>
      <w:r>
        <w:rPr>
          <w:rFonts w:ascii="Times New Roman" w:hAnsi="Times New Roman" w:cs="Times New Roman"/>
          <w:sz w:val="24"/>
          <w:szCs w:val="24"/>
        </w:rPr>
        <w:tab/>
        <w:t>Average stock  x stock turnover</w:t>
      </w:r>
    </w:p>
    <w:p w:rsidR="001353A6" w:rsidRDefault="001353A6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Average stock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Opening stock  +  Closing stock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</m:t>
        </m:r>
      </m:oMath>
      <w:r>
        <w:rPr>
          <w:rFonts w:ascii="Times New Roman" w:hAnsi="Times New Roman" w:cs="Times New Roman"/>
          <w:sz w:val="24"/>
          <w:szCs w:val="24"/>
        </w:rPr>
        <w:tab/>
      </w:r>
    </w:p>
    <w:p w:rsidR="00E163A3" w:rsidRPr="005945C7" w:rsidRDefault="001353A6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5,000,000 +  4,000,000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B83D01" w:rsidRDefault="001353A6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Shs.4,500,000.</w:t>
      </w:r>
    </w:p>
    <w:p w:rsidR="001353A6" w:rsidRDefault="001353A6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 of sales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4,500,000 x 2.67</w:t>
      </w:r>
    </w:p>
    <w:p w:rsidR="001353A6" w:rsidRPr="00616D21" w:rsidRDefault="001353A6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16D21">
        <w:rPr>
          <w:rFonts w:ascii="Times New Roman" w:hAnsi="Times New Roman" w:cs="Times New Roman"/>
          <w:b/>
          <w:sz w:val="24"/>
          <w:szCs w:val="24"/>
        </w:rPr>
        <w:t>=</w:t>
      </w:r>
      <w:r w:rsidRPr="00616D21">
        <w:rPr>
          <w:rFonts w:ascii="Times New Roman" w:hAnsi="Times New Roman" w:cs="Times New Roman"/>
          <w:b/>
          <w:sz w:val="24"/>
          <w:szCs w:val="24"/>
        </w:rPr>
        <w:tab/>
        <w:t>Shs.12,015,000</w:t>
      </w:r>
    </w:p>
    <w:p w:rsidR="001353A6" w:rsidRDefault="001353A6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53A6" w:rsidRDefault="00F66AF8" w:rsidP="0027353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Goods available for sale </w:t>
      </w:r>
      <w:r w:rsidR="001353A6">
        <w:rPr>
          <w:rFonts w:ascii="Times New Roman" w:hAnsi="Times New Roman" w:cs="Times New Roman"/>
          <w:sz w:val="24"/>
          <w:szCs w:val="24"/>
        </w:rPr>
        <w:t>=</w:t>
      </w:r>
      <w:r w:rsidR="001353A6">
        <w:rPr>
          <w:rFonts w:ascii="Times New Roman" w:hAnsi="Times New Roman" w:cs="Times New Roman"/>
          <w:sz w:val="24"/>
          <w:szCs w:val="24"/>
        </w:rPr>
        <w:tab/>
        <w:t>Cost of sales + Closing stock</w:t>
      </w:r>
    </w:p>
    <w:p w:rsidR="001353A6" w:rsidRDefault="001353A6" w:rsidP="00F66AF8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ab/>
        <w:t>12,015,000 + 4,000,000</w:t>
      </w:r>
    </w:p>
    <w:p w:rsidR="001353A6" w:rsidRPr="00616D21" w:rsidRDefault="001353A6" w:rsidP="00F66AF8">
      <w:pPr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616D21">
        <w:rPr>
          <w:rFonts w:ascii="Times New Roman" w:hAnsi="Times New Roman" w:cs="Times New Roman"/>
          <w:b/>
          <w:sz w:val="24"/>
          <w:szCs w:val="24"/>
        </w:rPr>
        <w:t>=</w:t>
      </w:r>
      <w:r w:rsidRPr="00616D21">
        <w:rPr>
          <w:rFonts w:ascii="Times New Roman" w:hAnsi="Times New Roman" w:cs="Times New Roman"/>
          <w:b/>
          <w:sz w:val="24"/>
          <w:szCs w:val="24"/>
        </w:rPr>
        <w:tab/>
        <w:t>Shs.16,015,000</w:t>
      </w:r>
    </w:p>
    <w:p w:rsidR="00616D21" w:rsidRDefault="00616D21" w:rsidP="00273534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</w:p>
    <w:p w:rsidR="001353A6" w:rsidRDefault="001353A6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</w:t>
      </w:r>
      <w:r>
        <w:rPr>
          <w:rFonts w:ascii="Times New Roman" w:hAnsi="Times New Roman" w:cs="Times New Roman"/>
          <w:sz w:val="24"/>
          <w:szCs w:val="24"/>
        </w:rPr>
        <w:tab/>
        <w:t>Employed capita</w:t>
      </w:r>
      <w:r w:rsidR="00F66AF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 xml:space="preserve">Total fixed assets + </w:t>
      </w:r>
      <w:r w:rsidR="00F66AF8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orking capital</w:t>
      </w:r>
    </w:p>
    <w:p w:rsidR="001353A6" w:rsidRDefault="001353A6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Work</w:t>
      </w:r>
      <w:r w:rsidR="00F66AF8">
        <w:rPr>
          <w:rFonts w:ascii="Times New Roman" w:hAnsi="Times New Roman" w:cs="Times New Roman"/>
          <w:sz w:val="24"/>
          <w:szCs w:val="24"/>
        </w:rPr>
        <w:t>ing capital</w:t>
      </w:r>
      <w:r w:rsidR="00F66AF8">
        <w:rPr>
          <w:rFonts w:ascii="Times New Roman" w:hAnsi="Times New Roman" w:cs="Times New Roman"/>
          <w:sz w:val="24"/>
          <w:szCs w:val="24"/>
        </w:rPr>
        <w:tab/>
        <w:t>=</w:t>
      </w:r>
      <w:r w:rsidR="00F66AF8">
        <w:rPr>
          <w:rFonts w:ascii="Times New Roman" w:hAnsi="Times New Roman" w:cs="Times New Roman"/>
          <w:sz w:val="24"/>
          <w:szCs w:val="24"/>
        </w:rPr>
        <w:tab/>
        <w:t>Current assets – C</w:t>
      </w:r>
      <w:r>
        <w:rPr>
          <w:rFonts w:ascii="Times New Roman" w:hAnsi="Times New Roman" w:cs="Times New Roman"/>
          <w:sz w:val="24"/>
          <w:szCs w:val="24"/>
        </w:rPr>
        <w:t>urrent liabilities</w:t>
      </w:r>
    </w:p>
    <w:p w:rsidR="001353A6" w:rsidRDefault="001353A6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Current assets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 xml:space="preserve">Closing </w:t>
      </w:r>
      <w:r w:rsidR="00F66AF8">
        <w:rPr>
          <w:rFonts w:ascii="Times New Roman" w:hAnsi="Times New Roman" w:cs="Times New Roman"/>
          <w:sz w:val="24"/>
          <w:szCs w:val="24"/>
        </w:rPr>
        <w:t>stock +</w:t>
      </w:r>
      <w:r>
        <w:rPr>
          <w:rFonts w:ascii="Times New Roman" w:hAnsi="Times New Roman" w:cs="Times New Roman"/>
          <w:sz w:val="24"/>
          <w:szCs w:val="24"/>
        </w:rPr>
        <w:t xml:space="preserve"> Debtor</w:t>
      </w:r>
      <w:r w:rsidR="00F66AF8">
        <w:rPr>
          <w:rFonts w:ascii="Times New Roman" w:hAnsi="Times New Roman" w:cs="Times New Roman"/>
          <w:sz w:val="24"/>
          <w:szCs w:val="24"/>
        </w:rPr>
        <w:t xml:space="preserve">s + Cash + Bank </w:t>
      </w:r>
    </w:p>
    <w:p w:rsidR="001353A6" w:rsidRDefault="001353A6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4,000,000 + 1,500,000 + 1,200,000 + 1,300,000</w:t>
      </w:r>
    </w:p>
    <w:p w:rsidR="001353A6" w:rsidRDefault="001353A6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17DF">
        <w:rPr>
          <w:rFonts w:ascii="Times New Roman" w:hAnsi="Times New Roman" w:cs="Times New Roman"/>
          <w:b/>
          <w:sz w:val="24"/>
          <w:szCs w:val="24"/>
        </w:rPr>
        <w:tab/>
      </w:r>
      <w:r w:rsidRPr="007617DF">
        <w:rPr>
          <w:rFonts w:ascii="Times New Roman" w:hAnsi="Times New Roman" w:cs="Times New Roman"/>
          <w:b/>
          <w:sz w:val="24"/>
          <w:szCs w:val="24"/>
        </w:rPr>
        <w:tab/>
      </w:r>
      <w:r w:rsidRPr="007617DF">
        <w:rPr>
          <w:rFonts w:ascii="Times New Roman" w:hAnsi="Times New Roman" w:cs="Times New Roman"/>
          <w:b/>
          <w:sz w:val="24"/>
          <w:szCs w:val="24"/>
        </w:rPr>
        <w:tab/>
      </w:r>
      <w:r w:rsidRPr="007617DF">
        <w:rPr>
          <w:rFonts w:ascii="Times New Roman" w:hAnsi="Times New Roman" w:cs="Times New Roman"/>
          <w:b/>
          <w:sz w:val="24"/>
          <w:szCs w:val="24"/>
        </w:rPr>
        <w:tab/>
        <w:t>=</w:t>
      </w:r>
      <w:r w:rsidRPr="007617DF">
        <w:rPr>
          <w:rFonts w:ascii="Times New Roman" w:hAnsi="Times New Roman" w:cs="Times New Roman"/>
          <w:b/>
          <w:sz w:val="24"/>
          <w:szCs w:val="24"/>
        </w:rPr>
        <w:tab/>
        <w:t>Shs.8,000,000</w:t>
      </w:r>
    </w:p>
    <w:p w:rsidR="007617DF" w:rsidRPr="007617DF" w:rsidRDefault="007617DF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353A6" w:rsidRDefault="001353A6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Current liabilities 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Creditors + Commission received in advance</w:t>
      </w:r>
    </w:p>
    <w:p w:rsidR="001353A6" w:rsidRDefault="001353A6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 xml:space="preserve">3,000,000 + 1,000,000 </w:t>
      </w:r>
    </w:p>
    <w:p w:rsidR="001353A6" w:rsidRDefault="001353A6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 w:rsidRPr="007617DF">
        <w:rPr>
          <w:rFonts w:ascii="Times New Roman" w:hAnsi="Times New Roman" w:cs="Times New Roman"/>
          <w:b/>
          <w:sz w:val="24"/>
          <w:szCs w:val="24"/>
        </w:rPr>
        <w:tab/>
        <w:t>Shs.4,000,000</w:t>
      </w:r>
    </w:p>
    <w:p w:rsidR="007617DF" w:rsidRDefault="007617D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53A6" w:rsidRDefault="001353A6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Working capital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8,000,000 – 4,000,000</w:t>
      </w:r>
    </w:p>
    <w:p w:rsidR="001353A6" w:rsidRPr="007617DF" w:rsidRDefault="001353A6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</w:r>
      <w:r w:rsidRPr="007617DF">
        <w:rPr>
          <w:rFonts w:ascii="Times New Roman" w:hAnsi="Times New Roman" w:cs="Times New Roman"/>
          <w:b/>
          <w:sz w:val="24"/>
          <w:szCs w:val="24"/>
        </w:rPr>
        <w:t>Shs.4,000,000</w:t>
      </w:r>
    </w:p>
    <w:p w:rsidR="007617DF" w:rsidRDefault="007617D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53A6" w:rsidRDefault="001353A6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Employed capital 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8,000,000 + 4,000,000</w:t>
      </w:r>
    </w:p>
    <w:p w:rsidR="001353A6" w:rsidRPr="007617DF" w:rsidRDefault="001353A6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</w:r>
      <w:r w:rsidRPr="007617DF">
        <w:rPr>
          <w:rFonts w:ascii="Times New Roman" w:hAnsi="Times New Roman" w:cs="Times New Roman"/>
          <w:b/>
          <w:sz w:val="24"/>
          <w:szCs w:val="24"/>
        </w:rPr>
        <w:t>Shs.12,000,000</w:t>
      </w:r>
    </w:p>
    <w:p w:rsidR="001353A6" w:rsidRDefault="001353A6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53A6" w:rsidRDefault="001353A6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(b)(i)</w:t>
      </w:r>
      <w:r>
        <w:rPr>
          <w:rFonts w:ascii="Times New Roman" w:hAnsi="Times New Roman" w:cs="Times New Roman"/>
          <w:sz w:val="24"/>
          <w:szCs w:val="24"/>
        </w:rPr>
        <w:tab/>
        <w:t>Net profit margin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Net profit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Net sales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×100</m:t>
        </m:r>
      </m:oMath>
    </w:p>
    <w:p w:rsidR="001353A6" w:rsidRDefault="001353A6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Net profit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 xml:space="preserve">Gross profit – Total operating expenses </w:t>
      </w:r>
    </w:p>
    <w:p w:rsidR="007617DF" w:rsidRDefault="007617D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53A6" w:rsidRDefault="001353A6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Gross profit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Gross profit margin x Net sales</w:t>
      </w:r>
    </w:p>
    <w:p w:rsidR="001353A6" w:rsidRDefault="001353A6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40%  x Net sales</w:t>
      </w:r>
    </w:p>
    <w:p w:rsidR="00027FC4" w:rsidRPr="00027FC4" w:rsidRDefault="001353A6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40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×20,000,000</m:t>
        </m:r>
      </m:oMath>
    </w:p>
    <w:p w:rsidR="00B6699E" w:rsidRPr="007617DF" w:rsidRDefault="00027FC4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17DF">
        <w:rPr>
          <w:rFonts w:ascii="Times New Roman" w:hAnsi="Times New Roman" w:cs="Times New Roman"/>
          <w:b/>
          <w:sz w:val="24"/>
          <w:szCs w:val="24"/>
        </w:rPr>
        <w:t>=</w:t>
      </w:r>
      <w:r w:rsidRPr="007617DF">
        <w:rPr>
          <w:rFonts w:ascii="Times New Roman" w:hAnsi="Times New Roman" w:cs="Times New Roman"/>
          <w:b/>
          <w:sz w:val="24"/>
          <w:szCs w:val="24"/>
        </w:rPr>
        <w:tab/>
        <w:t>Shs.8,000,000</w:t>
      </w:r>
    </w:p>
    <w:p w:rsidR="007617DF" w:rsidRDefault="007617D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7FC4" w:rsidRDefault="00027FC4" w:rsidP="00273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 profit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8,000,000 – 2,000,000</w:t>
      </w:r>
    </w:p>
    <w:p w:rsidR="00027FC4" w:rsidRPr="007617DF" w:rsidRDefault="00027FC4" w:rsidP="0027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17DF">
        <w:rPr>
          <w:rFonts w:ascii="Times New Roman" w:hAnsi="Times New Roman" w:cs="Times New Roman"/>
          <w:b/>
          <w:sz w:val="24"/>
          <w:szCs w:val="24"/>
        </w:rPr>
        <w:t>=</w:t>
      </w:r>
      <w:r w:rsidRPr="007617DF">
        <w:rPr>
          <w:rFonts w:ascii="Times New Roman" w:hAnsi="Times New Roman" w:cs="Times New Roman"/>
          <w:b/>
          <w:sz w:val="24"/>
          <w:szCs w:val="24"/>
        </w:rPr>
        <w:tab/>
        <w:t>Shs.6,000,000</w:t>
      </w:r>
    </w:p>
    <w:p w:rsidR="007617DF" w:rsidRDefault="007617DF" w:rsidP="0027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7FC4" w:rsidRDefault="00027FC4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 profit margin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6,000,000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20,000,000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×100</m:t>
        </m:r>
      </m:oMath>
    </w:p>
    <w:p w:rsidR="00027FC4" w:rsidRPr="007617DF" w:rsidRDefault="00027FC4" w:rsidP="00273534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=         </w:t>
      </w:r>
      <w:r w:rsidRPr="007617DF">
        <w:rPr>
          <w:rFonts w:ascii="Times New Roman" w:eastAsiaTheme="minorEastAsia" w:hAnsi="Times New Roman" w:cs="Times New Roman"/>
          <w:b/>
          <w:sz w:val="24"/>
          <w:szCs w:val="24"/>
        </w:rPr>
        <w:t>30%</w:t>
      </w:r>
    </w:p>
    <w:p w:rsidR="007617DF" w:rsidRDefault="007617DF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7617DF" w:rsidRDefault="007617DF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7617DF" w:rsidRDefault="007617DF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027FC4" w:rsidRPr="007617DF" w:rsidRDefault="00027FC4" w:rsidP="00273534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Interpretation: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  <w:r w:rsidR="007617DF">
        <w:rPr>
          <w:rFonts w:ascii="Times New Roman" w:eastAsiaTheme="minorEastAsia" w:hAnsi="Times New Roman" w:cs="Times New Roman"/>
          <w:b/>
          <w:sz w:val="24"/>
          <w:szCs w:val="24"/>
        </w:rPr>
        <w:t xml:space="preserve">The business realised or </w:t>
      </w:r>
      <w:r w:rsidR="007617DF" w:rsidRPr="007617DF">
        <w:rPr>
          <w:rFonts w:ascii="Times New Roman" w:eastAsiaTheme="minorEastAsia" w:hAnsi="Times New Roman" w:cs="Times New Roman"/>
          <w:b/>
          <w:sz w:val="24"/>
          <w:szCs w:val="24"/>
        </w:rPr>
        <w:t xml:space="preserve">generated </w:t>
      </w:r>
      <w:r w:rsidR="007617DF">
        <w:rPr>
          <w:rFonts w:ascii="Times New Roman" w:eastAsiaTheme="minorEastAsia" w:hAnsi="Times New Roman" w:cs="Times New Roman"/>
          <w:b/>
          <w:sz w:val="24"/>
          <w:szCs w:val="24"/>
        </w:rPr>
        <w:t xml:space="preserve">net profit of shs 30 for every shs.100 of sales made. </w:t>
      </w:r>
    </w:p>
    <w:p w:rsidR="00027FC4" w:rsidRDefault="00027FC4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(ii)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Cash ratio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Absolute liquid assets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Current liabilities</m:t>
            </m:r>
          </m:den>
        </m:f>
      </m:oMath>
    </w:p>
    <w:p w:rsidR="007617DF" w:rsidRDefault="007617DF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F437CA" w:rsidRDefault="00027FC4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Cash+Bank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Current liabilties </m:t>
            </m:r>
          </m:den>
        </m:f>
      </m:oMath>
    </w:p>
    <w:p w:rsidR="007617DF" w:rsidRDefault="007617DF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F437CA" w:rsidRDefault="00F437CA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1,200,000 +1,300,000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4,000,000</m:t>
            </m:r>
          </m:den>
        </m:f>
      </m:oMath>
    </w:p>
    <w:p w:rsidR="007617DF" w:rsidRDefault="007617DF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F437CA" w:rsidRDefault="00F437CA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=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2,500,000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4,000,000</m:t>
            </m:r>
          </m:den>
        </m:f>
      </m:oMath>
    </w:p>
    <w:p w:rsidR="007617DF" w:rsidRDefault="007617DF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F437CA" w:rsidRPr="007617DF" w:rsidRDefault="00F437CA" w:rsidP="00273534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617DF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7617DF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7617DF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7617DF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7617DF">
        <w:rPr>
          <w:rFonts w:ascii="Times New Roman" w:eastAsiaTheme="minorEastAsia" w:hAnsi="Times New Roman" w:cs="Times New Roman"/>
          <w:b/>
          <w:sz w:val="24"/>
          <w:szCs w:val="24"/>
        </w:rPr>
        <w:tab/>
        <w:t>=</w:t>
      </w:r>
      <w:r w:rsidRPr="007617DF">
        <w:rPr>
          <w:rFonts w:ascii="Times New Roman" w:eastAsiaTheme="minorEastAsia" w:hAnsi="Times New Roman" w:cs="Times New Roman"/>
          <w:b/>
          <w:sz w:val="24"/>
          <w:szCs w:val="24"/>
        </w:rPr>
        <w:tab/>
        <w:t>0.625:1    or     62.5%</w:t>
      </w:r>
    </w:p>
    <w:p w:rsidR="007617DF" w:rsidRDefault="007617DF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F437CA" w:rsidRDefault="00F437CA" w:rsidP="00273534">
      <w:pPr>
        <w:spacing w:after="0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Interpretation: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business was able to clear only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0.625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or </w:t>
      </w: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62.5%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its current liabilities using its absolute liquid assets.</w:t>
      </w:r>
    </w:p>
    <w:p w:rsidR="007617DF" w:rsidRDefault="007617DF" w:rsidP="00273534">
      <w:pPr>
        <w:spacing w:after="0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87133F" w:rsidRDefault="00F437CA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(iii)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Working capital /</w:t>
      </w:r>
      <w:r w:rsidR="0087133F">
        <w:rPr>
          <w:rFonts w:ascii="Times New Roman" w:eastAsiaTheme="minorEastAsia" w:hAnsi="Times New Roman" w:cs="Times New Roman"/>
          <w:sz w:val="24"/>
          <w:szCs w:val="24"/>
        </w:rPr>
        <w:t xml:space="preserve">  Current ratio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Current assets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Current liabiltiies </m:t>
            </m:r>
          </m:den>
        </m:f>
      </m:oMath>
    </w:p>
    <w:p w:rsidR="007617DF" w:rsidRDefault="007617DF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87133F" w:rsidRDefault="0087133F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8,000,000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4,000,000</m:t>
            </m:r>
          </m:den>
        </m:f>
      </m:oMath>
    </w:p>
    <w:p w:rsidR="007617DF" w:rsidRDefault="007617DF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87133F" w:rsidRDefault="0087133F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=       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2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</m:oMath>
    </w:p>
    <w:p w:rsidR="007617DF" w:rsidRDefault="007617DF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87133F" w:rsidRPr="007617DF" w:rsidRDefault="0087133F" w:rsidP="00273534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617DF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7617DF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7617DF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7617DF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7617DF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7617DF">
        <w:rPr>
          <w:rFonts w:ascii="Times New Roman" w:eastAsiaTheme="minorEastAsia" w:hAnsi="Times New Roman" w:cs="Times New Roman"/>
          <w:b/>
          <w:sz w:val="24"/>
          <w:szCs w:val="24"/>
        </w:rPr>
        <w:tab/>
        <w:t>=</w:t>
      </w:r>
      <w:r w:rsidRPr="007617DF">
        <w:rPr>
          <w:rFonts w:ascii="Times New Roman" w:eastAsiaTheme="minorEastAsia" w:hAnsi="Times New Roman" w:cs="Times New Roman"/>
          <w:b/>
          <w:sz w:val="24"/>
          <w:szCs w:val="24"/>
        </w:rPr>
        <w:tab/>
        <w:t>2:1</w:t>
      </w:r>
    </w:p>
    <w:p w:rsidR="007617DF" w:rsidRDefault="007617DF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87133F" w:rsidRDefault="0087133F" w:rsidP="00273534">
      <w:pPr>
        <w:spacing w:after="0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Interpretation: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business was able to clear its current liabilities </w:t>
      </w: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twice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using its current assets. </w:t>
      </w:r>
    </w:p>
    <w:p w:rsidR="007617DF" w:rsidRDefault="007617DF" w:rsidP="00273534">
      <w:pPr>
        <w:spacing w:after="0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87133F" w:rsidRPr="007617DF" w:rsidRDefault="0087133F" w:rsidP="00273534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617DF">
        <w:rPr>
          <w:rFonts w:ascii="Times New Roman" w:eastAsiaTheme="minorEastAsia" w:hAnsi="Times New Roman" w:cs="Times New Roman"/>
          <w:b/>
          <w:sz w:val="24"/>
          <w:szCs w:val="24"/>
        </w:rPr>
        <w:t>17(a)</w:t>
      </w:r>
      <w:r w:rsidRPr="007617DF">
        <w:rPr>
          <w:rFonts w:ascii="Times New Roman" w:eastAsiaTheme="minorEastAsia" w:hAnsi="Times New Roman" w:cs="Times New Roman"/>
          <w:b/>
          <w:sz w:val="24"/>
          <w:szCs w:val="24"/>
        </w:rPr>
        <w:tab/>
        <w:t>PAYE paid  =  Tax rate  x chargeable income.</w:t>
      </w:r>
    </w:p>
    <w:p w:rsidR="0087133F" w:rsidRPr="007617DF" w:rsidRDefault="0087133F" w:rsidP="00273534">
      <w:pPr>
        <w:pStyle w:val="ListParagraph"/>
        <w:numPr>
          <w:ilvl w:val="0"/>
          <w:numId w:val="18"/>
        </w:num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617DF">
        <w:rPr>
          <w:rFonts w:ascii="Times New Roman" w:eastAsiaTheme="minorEastAsia" w:hAnsi="Times New Roman" w:cs="Times New Roman"/>
          <w:b/>
          <w:sz w:val="24"/>
          <w:szCs w:val="24"/>
        </w:rPr>
        <w:t>Onyait Jose:</w:t>
      </w:r>
    </w:p>
    <w:p w:rsidR="0087133F" w:rsidRDefault="0087133F" w:rsidP="00273534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Gross monthly salary  =  shs.235,000.</w:t>
      </w:r>
    </w:p>
    <w:p w:rsidR="009806B3" w:rsidRDefault="0087133F" w:rsidP="00273534">
      <w:pPr>
        <w:spacing w:after="0"/>
        <w:ind w:left="36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Amount of PAYE paid by Onyait Jose is </w:t>
      </w: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NIL </w:t>
      </w:r>
      <w:r>
        <w:rPr>
          <w:rFonts w:ascii="Times New Roman" w:eastAsiaTheme="minorEastAsia" w:hAnsi="Times New Roman" w:cs="Times New Roman"/>
          <w:sz w:val="24"/>
          <w:szCs w:val="24"/>
        </w:rPr>
        <w:t>(Shs 0).</w:t>
      </w:r>
    </w:p>
    <w:p w:rsidR="0087133F" w:rsidRPr="009806B3" w:rsidRDefault="0087133F" w:rsidP="00273534">
      <w:pPr>
        <w:spacing w:after="0"/>
        <w:ind w:left="36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is because his monthly salary of shs.235,000 is the monthly </w:t>
      </w: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tax threshold.</w:t>
      </w:r>
    </w:p>
    <w:p w:rsidR="0087133F" w:rsidRPr="0087133F" w:rsidRDefault="0087133F" w:rsidP="00273534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84558E" w:rsidRDefault="0084558E" w:rsidP="00273534">
      <w:pPr>
        <w:pStyle w:val="ListParagraph"/>
        <w:numPr>
          <w:ilvl w:val="0"/>
          <w:numId w:val="18"/>
        </w:num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Ekubu Vincent:</w:t>
      </w:r>
    </w:p>
    <w:p w:rsidR="0084558E" w:rsidRDefault="0084558E" w:rsidP="0084558E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Gross monthly salary = shs.334,000.</w:t>
      </w:r>
    </w:p>
    <w:p w:rsidR="0084558E" w:rsidRDefault="0084558E" w:rsidP="0084558E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84558E" w:rsidRDefault="0084558E" w:rsidP="0084558E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PAYE Payable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10% x (334,000 – 235,000)</w:t>
      </w:r>
    </w:p>
    <w:p w:rsidR="0084558E" w:rsidRDefault="0084558E" w:rsidP="0084558E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84558E" w:rsidRDefault="0084558E" w:rsidP="0084558E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10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×99,000</m:t>
        </m:r>
      </m:oMath>
    </w:p>
    <w:p w:rsidR="0084558E" w:rsidRDefault="0084558E" w:rsidP="0084558E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84558E" w:rsidRDefault="0084558E" w:rsidP="0084558E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>Shs.9,900.</w:t>
      </w:r>
    </w:p>
    <w:p w:rsidR="0084558E" w:rsidRPr="0084558E" w:rsidRDefault="0084558E" w:rsidP="0084558E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7133F" w:rsidRPr="007617DF" w:rsidRDefault="0084558E" w:rsidP="00273534">
      <w:pPr>
        <w:pStyle w:val="ListParagraph"/>
        <w:numPr>
          <w:ilvl w:val="0"/>
          <w:numId w:val="18"/>
        </w:num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Asianut Esther</w:t>
      </w:r>
      <w:r w:rsidR="0087133F" w:rsidRPr="007617DF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</w:p>
    <w:p w:rsidR="0087133F" w:rsidRDefault="0087133F" w:rsidP="00273534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Gross monthly salary  =  shs.410,00</w:t>
      </w:r>
    </w:p>
    <w:p w:rsidR="0087133F" w:rsidRDefault="0087133F" w:rsidP="00273534">
      <w:pPr>
        <w:spacing w:after="0"/>
        <w:ind w:left="36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PAYE Payable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10,000 + 20%  x  (410,000 – 335,000)</w:t>
      </w:r>
    </w:p>
    <w:p w:rsidR="0084558E" w:rsidRDefault="0084558E" w:rsidP="00273534">
      <w:pPr>
        <w:spacing w:after="0"/>
        <w:ind w:left="360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87133F" w:rsidRDefault="0087133F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10,000 +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20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×75,000</m:t>
        </m:r>
      </m:oMath>
    </w:p>
    <w:p w:rsidR="0084558E" w:rsidRDefault="0084558E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87133F" w:rsidRDefault="0087133F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10,000 + 15,000</w:t>
      </w:r>
    </w:p>
    <w:p w:rsidR="0084558E" w:rsidRDefault="0084558E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87133F" w:rsidRDefault="0087133F" w:rsidP="00273534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84558E">
        <w:rPr>
          <w:rFonts w:ascii="Times New Roman" w:eastAsiaTheme="minorEastAsia" w:hAnsi="Times New Roman" w:cs="Times New Roman"/>
          <w:b/>
          <w:sz w:val="24"/>
          <w:szCs w:val="24"/>
        </w:rPr>
        <w:t>=</w:t>
      </w:r>
      <w:r w:rsidRPr="0084558E">
        <w:rPr>
          <w:rFonts w:ascii="Times New Roman" w:eastAsiaTheme="minorEastAsia" w:hAnsi="Times New Roman" w:cs="Times New Roman"/>
          <w:b/>
          <w:sz w:val="24"/>
          <w:szCs w:val="24"/>
        </w:rPr>
        <w:tab/>
        <w:t>Shs.25,000.</w:t>
      </w:r>
    </w:p>
    <w:p w:rsidR="0084558E" w:rsidRPr="0084558E" w:rsidRDefault="0084558E" w:rsidP="00273534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7133F" w:rsidRPr="0084558E" w:rsidRDefault="0087133F" w:rsidP="00273534">
      <w:pPr>
        <w:pStyle w:val="ListParagraph"/>
        <w:numPr>
          <w:ilvl w:val="0"/>
          <w:numId w:val="18"/>
        </w:num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4558E">
        <w:rPr>
          <w:rFonts w:ascii="Times New Roman" w:eastAsiaTheme="minorEastAsia" w:hAnsi="Times New Roman" w:cs="Times New Roman"/>
          <w:b/>
          <w:sz w:val="24"/>
          <w:szCs w:val="24"/>
        </w:rPr>
        <w:t>Adeke Joy:</w:t>
      </w:r>
    </w:p>
    <w:p w:rsidR="009806B3" w:rsidRDefault="009806B3" w:rsidP="00273534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Gross monthly salary = shs.760,000</w:t>
      </w:r>
    </w:p>
    <w:p w:rsidR="009806B3" w:rsidRDefault="009806B3" w:rsidP="00273534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9806B3" w:rsidRDefault="009806B3" w:rsidP="00273534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PAYE payable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25,000 +  30% x (760,000 – 410,000)</w:t>
      </w:r>
    </w:p>
    <w:p w:rsidR="009806B3" w:rsidRDefault="009806B3" w:rsidP="00273534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9806B3" w:rsidRDefault="009806B3" w:rsidP="00273534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25,000 +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30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×350,000</m:t>
        </m:r>
      </m:oMath>
    </w:p>
    <w:p w:rsidR="009806B3" w:rsidRDefault="009806B3" w:rsidP="00273534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9806B3" w:rsidRDefault="009806B3" w:rsidP="00273534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25,000 + 105,000</w:t>
      </w:r>
    </w:p>
    <w:p w:rsidR="009806B3" w:rsidRDefault="009806B3" w:rsidP="00273534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9806B3" w:rsidRDefault="009806B3" w:rsidP="00273534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Shs.130,000.</w:t>
      </w:r>
    </w:p>
    <w:p w:rsidR="009806B3" w:rsidRDefault="009806B3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9806B3" w:rsidRDefault="009806B3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(b)(i)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VAT paid on each item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VAT rate x value added</w:t>
      </w:r>
    </w:p>
    <w:p w:rsidR="009806B3" w:rsidRDefault="009806B3" w:rsidP="00273534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>or</w:t>
      </w:r>
    </w:p>
    <w:p w:rsidR="009806B3" w:rsidRDefault="009806B3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VAT rate  x  (sales – purchases)</w:t>
      </w:r>
    </w:p>
    <w:p w:rsidR="00FC320C" w:rsidRDefault="00FC320C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9806B3" w:rsidRDefault="009806B3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VAT paid on bags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18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×(59,000,000-40,000,000)</m:t>
        </m:r>
      </m:oMath>
      <w:r w:rsidRPr="009806B3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FC320C" w:rsidRPr="009806B3" w:rsidRDefault="00FC320C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9806B3" w:rsidRDefault="009806B3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18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×19,000,000</m:t>
        </m:r>
      </m:oMath>
    </w:p>
    <w:p w:rsidR="00FC320C" w:rsidRPr="009806B3" w:rsidRDefault="00FC320C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87133F" w:rsidRPr="00FC320C" w:rsidRDefault="009806B3" w:rsidP="00273534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FC320C">
        <w:rPr>
          <w:rFonts w:ascii="Times New Roman" w:eastAsiaTheme="minorEastAsia" w:hAnsi="Times New Roman" w:cs="Times New Roman"/>
          <w:b/>
          <w:sz w:val="24"/>
          <w:szCs w:val="24"/>
        </w:rPr>
        <w:t>=</w:t>
      </w:r>
      <w:r w:rsidRPr="00FC320C">
        <w:rPr>
          <w:rFonts w:ascii="Times New Roman" w:eastAsiaTheme="minorEastAsia" w:hAnsi="Times New Roman" w:cs="Times New Roman"/>
          <w:b/>
          <w:sz w:val="24"/>
          <w:szCs w:val="24"/>
        </w:rPr>
        <w:tab/>
        <w:t>Shs.3,420,000</w:t>
      </w:r>
    </w:p>
    <w:p w:rsidR="00FC320C" w:rsidRDefault="00FC320C" w:rsidP="00273534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9806B3" w:rsidRDefault="009806B3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VAT paid on clothes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18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×(80,000,000-64,000,000)</m:t>
        </m:r>
      </m:oMath>
    </w:p>
    <w:p w:rsidR="00FC320C" w:rsidRDefault="00FC320C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9806B3" w:rsidRDefault="009806B3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=       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18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×16,000,000</m:t>
        </m:r>
      </m:oMath>
    </w:p>
    <w:p w:rsidR="00FC320C" w:rsidRDefault="00FC320C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9806B3" w:rsidRPr="00FC320C" w:rsidRDefault="009806B3" w:rsidP="00273534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FC320C">
        <w:rPr>
          <w:rFonts w:ascii="Times New Roman" w:eastAsiaTheme="minorEastAsia" w:hAnsi="Times New Roman" w:cs="Times New Roman"/>
          <w:b/>
          <w:sz w:val="24"/>
          <w:szCs w:val="24"/>
        </w:rPr>
        <w:t>=</w:t>
      </w:r>
      <w:r w:rsidRPr="00FC320C">
        <w:rPr>
          <w:rFonts w:ascii="Times New Roman" w:eastAsiaTheme="minorEastAsia" w:hAnsi="Times New Roman" w:cs="Times New Roman"/>
          <w:b/>
          <w:sz w:val="24"/>
          <w:szCs w:val="24"/>
        </w:rPr>
        <w:tab/>
        <w:t>Shs.2,880,000</w:t>
      </w:r>
    </w:p>
    <w:p w:rsidR="00FC320C" w:rsidRDefault="00FC320C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262CEF" w:rsidRDefault="009806B3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VAT paid on watches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18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×(57,000,000-30,000,000)</m:t>
        </m:r>
      </m:oMath>
    </w:p>
    <w:p w:rsidR="00FC320C" w:rsidRDefault="00FC320C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262CEF" w:rsidRDefault="00262CEF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=       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18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×27,000,000</m:t>
        </m:r>
      </m:oMath>
    </w:p>
    <w:p w:rsidR="00FC320C" w:rsidRDefault="00FC320C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262CEF" w:rsidRPr="00FC320C" w:rsidRDefault="00262CEF" w:rsidP="00273534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FC320C">
        <w:rPr>
          <w:rFonts w:ascii="Times New Roman" w:eastAsiaTheme="minorEastAsia" w:hAnsi="Times New Roman" w:cs="Times New Roman"/>
          <w:b/>
          <w:sz w:val="24"/>
          <w:szCs w:val="24"/>
        </w:rPr>
        <w:t>=</w:t>
      </w:r>
      <w:r w:rsidRPr="00FC320C">
        <w:rPr>
          <w:rFonts w:ascii="Times New Roman" w:eastAsiaTheme="minorEastAsia" w:hAnsi="Times New Roman" w:cs="Times New Roman"/>
          <w:b/>
          <w:sz w:val="24"/>
          <w:szCs w:val="24"/>
        </w:rPr>
        <w:tab/>
        <w:t>Shs.4,860,000</w:t>
      </w:r>
    </w:p>
    <w:p w:rsidR="00262CEF" w:rsidRDefault="00262CEF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262CEF" w:rsidRDefault="00262CEF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(ii)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Amount the consumer paid for watches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Sales value + VAT on sales value</w:t>
      </w:r>
    </w:p>
    <w:p w:rsidR="00FC320C" w:rsidRDefault="00FC320C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262CEF" w:rsidRDefault="00262CEF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57,000,000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18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×57,000,000</m:t>
        </m:r>
      </m:oMath>
    </w:p>
    <w:p w:rsidR="00FC320C" w:rsidRDefault="00FC320C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262CEF" w:rsidRDefault="00262CEF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57,000,000 + 10,260,000</w:t>
      </w:r>
    </w:p>
    <w:p w:rsidR="00FC320C" w:rsidRPr="00FC320C" w:rsidRDefault="00FC320C" w:rsidP="00273534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C14DA" w:rsidRPr="00FC320C" w:rsidRDefault="008C14DA" w:rsidP="00273534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C320C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FC320C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FC320C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FC320C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FC320C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FC320C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FC320C">
        <w:rPr>
          <w:rFonts w:ascii="Times New Roman" w:eastAsiaTheme="minorEastAsia" w:hAnsi="Times New Roman" w:cs="Times New Roman"/>
          <w:b/>
          <w:sz w:val="24"/>
          <w:szCs w:val="24"/>
        </w:rPr>
        <w:tab/>
        <w:t>=</w:t>
      </w:r>
      <w:r w:rsidRPr="00FC320C">
        <w:rPr>
          <w:rFonts w:ascii="Times New Roman" w:eastAsiaTheme="minorEastAsia" w:hAnsi="Times New Roman" w:cs="Times New Roman"/>
          <w:b/>
          <w:sz w:val="24"/>
          <w:szCs w:val="24"/>
        </w:rPr>
        <w:tab/>
        <w:t>Shs.67,260,000</w:t>
      </w:r>
    </w:p>
    <w:p w:rsidR="00FC320C" w:rsidRDefault="00FC320C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8C14DA" w:rsidRDefault="008C14DA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(c)(i)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Gross rental income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Total rental income from all sources</w:t>
      </w:r>
    </w:p>
    <w:p w:rsidR="008C14DA" w:rsidRDefault="008C14DA" w:rsidP="00273534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>OR</w:t>
      </w:r>
    </w:p>
    <w:p w:rsidR="008C14DA" w:rsidRDefault="008C14DA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Annual rent from Mutajjiri + annual rent from Masikini</w:t>
      </w:r>
    </w:p>
    <w:p w:rsidR="008C14DA" w:rsidRDefault="008C14DA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8C14DA" w:rsidRDefault="008C14DA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Annual rent from Mutajiri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Rent per month x 12 months</w:t>
      </w:r>
    </w:p>
    <w:p w:rsidR="008C14DA" w:rsidRDefault="008C14DA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800,000 x 12</w:t>
      </w:r>
    </w:p>
    <w:p w:rsidR="008C14DA" w:rsidRDefault="008C14DA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Shs.9,600,000</w:t>
      </w:r>
    </w:p>
    <w:p w:rsidR="008C14DA" w:rsidRDefault="008C14DA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8C14DA" w:rsidRDefault="008C14DA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Annual rent from Masikini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Rent per month x 12 months </w:t>
      </w:r>
    </w:p>
    <w:p w:rsidR="008C14DA" w:rsidRDefault="008C14DA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350,000 x 12</w:t>
      </w:r>
    </w:p>
    <w:p w:rsidR="008C14DA" w:rsidRDefault="008C14DA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Shs.4,200,000</w:t>
      </w:r>
    </w:p>
    <w:p w:rsidR="008C14DA" w:rsidRDefault="008C14DA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8C14DA" w:rsidRDefault="008C14DA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Gross rental income for the year = </w:t>
      </w:r>
      <w:r w:rsidR="008030B8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9,600,000 + 4,200,000</w:t>
      </w:r>
    </w:p>
    <w:p w:rsidR="008C14DA" w:rsidRDefault="00FC320C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8C14DA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8C14DA">
        <w:rPr>
          <w:rFonts w:ascii="Times New Roman" w:eastAsiaTheme="minorEastAsia" w:hAnsi="Times New Roman" w:cs="Times New Roman"/>
          <w:sz w:val="24"/>
          <w:szCs w:val="24"/>
        </w:rPr>
        <w:tab/>
        <w:t>Shs.13,800,000</w:t>
      </w:r>
    </w:p>
    <w:p w:rsidR="008C14DA" w:rsidRDefault="008C14DA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8C14DA" w:rsidRDefault="008C14DA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(ii)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Chargeable rental i</w:t>
      </w:r>
      <w:r w:rsidR="008030B8">
        <w:rPr>
          <w:rFonts w:ascii="Times New Roman" w:eastAsiaTheme="minorEastAsia" w:hAnsi="Times New Roman" w:cs="Times New Roman"/>
          <w:sz w:val="24"/>
          <w:szCs w:val="24"/>
        </w:rPr>
        <w:t xml:space="preserve">ncome </w:t>
      </w:r>
      <w:r w:rsidR="008030B8"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 w:rsidR="008030B8">
        <w:rPr>
          <w:rFonts w:ascii="Times New Roman" w:eastAsiaTheme="minorEastAsia" w:hAnsi="Times New Roman" w:cs="Times New Roman"/>
          <w:sz w:val="24"/>
          <w:szCs w:val="24"/>
        </w:rPr>
        <w:tab/>
        <w:t xml:space="preserve">Gross rental income – Allowable rental expenses </w:t>
      </w:r>
    </w:p>
    <w:p w:rsidR="008030B8" w:rsidRPr="008C14DA" w:rsidRDefault="008030B8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13,800,000 -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75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×13,800,000</m:t>
        </m:r>
      </m:oMath>
    </w:p>
    <w:p w:rsidR="00262CEF" w:rsidRDefault="008030B8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13,800,000 – 10,350,000</w:t>
      </w:r>
    </w:p>
    <w:p w:rsidR="008030B8" w:rsidRDefault="008030B8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Shs.3,450,000.</w:t>
      </w:r>
    </w:p>
    <w:p w:rsidR="00FC320C" w:rsidRDefault="00FC320C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8030B8" w:rsidRDefault="00803352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(iii)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Rental income tax paid to URA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Tax rate x chargeable rental income</w:t>
      </w:r>
    </w:p>
    <w:p w:rsidR="00803352" w:rsidRDefault="00803352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30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×3,450,00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0</w:t>
      </w:r>
    </w:p>
    <w:p w:rsidR="00262CEF" w:rsidRDefault="00803352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Shs.1,035,000.</w:t>
      </w:r>
    </w:p>
    <w:p w:rsidR="00FC320C" w:rsidRDefault="00FC320C" w:rsidP="0027353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E1736E" w:rsidRPr="00E1736E" w:rsidRDefault="00E1736E" w:rsidP="00273534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PART V: PAPER THREE – P230/3 </w:t>
      </w:r>
    </w:p>
    <w:p w:rsidR="00E1736E" w:rsidRDefault="00E1736E" w:rsidP="00E173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A</w:t>
      </w:r>
      <w:r w:rsidRPr="00FD39D2">
        <w:rPr>
          <w:rFonts w:ascii="Times New Roman" w:hAnsi="Times New Roman" w:cs="Times New Roman"/>
          <w:b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sz w:val="24"/>
          <w:szCs w:val="24"/>
        </w:rPr>
        <w:t>CASE STUDY</w:t>
      </w:r>
    </w:p>
    <w:p w:rsidR="00E1736E" w:rsidRPr="00FD39D2" w:rsidRDefault="00E1736E" w:rsidP="00E173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1736E" w:rsidRDefault="00E1736E" w:rsidP="00E173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18(a)</w:t>
      </w:r>
      <w:r>
        <w:rPr>
          <w:rFonts w:ascii="Times New Roman" w:hAnsi="Times New Roman" w:cs="Times New Roman"/>
          <w:b/>
          <w:sz w:val="24"/>
          <w:szCs w:val="24"/>
        </w:rPr>
        <w:tab/>
        <w:t>Likely reasons why goods may be returned by buyers to the enterprise.</w:t>
      </w:r>
    </w:p>
    <w:p w:rsidR="00E1736E" w:rsidRDefault="00865429" w:rsidP="00E1736E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ordered for</w:t>
      </w:r>
    </w:p>
    <w:p w:rsidR="00E1736E" w:rsidRDefault="00865429" w:rsidP="00E1736E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Expired</w:t>
      </w:r>
    </w:p>
    <w:p w:rsidR="00E1736E" w:rsidRDefault="00865429" w:rsidP="00E1736E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excess</w:t>
      </w:r>
    </w:p>
    <w:p w:rsidR="00E1736E" w:rsidRDefault="00865429" w:rsidP="00E1736E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Defective / faulty / unfit</w:t>
      </w:r>
    </w:p>
    <w:p w:rsidR="00E1736E" w:rsidRDefault="00865429" w:rsidP="00E1736E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Damaged (in transit)</w:t>
      </w:r>
    </w:p>
    <w:p w:rsidR="00E1736E" w:rsidRDefault="00865429" w:rsidP="00E1736E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 decided to charge higher prices than agreed price.</w:t>
      </w:r>
    </w:p>
    <w:p w:rsidR="00E1736E" w:rsidRDefault="00865429" w:rsidP="00E1736E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according to the sample provided </w:t>
      </w:r>
    </w:p>
    <w:p w:rsidR="00E1736E" w:rsidRDefault="00865429" w:rsidP="00E1736E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Over-delayed</w:t>
      </w:r>
      <w:r w:rsidR="00E1736E">
        <w:rPr>
          <w:rFonts w:ascii="Times New Roman" w:hAnsi="Times New Roman" w:cs="Times New Roman"/>
          <w:sz w:val="24"/>
          <w:szCs w:val="24"/>
        </w:rPr>
        <w:t xml:space="preserve"> and the buyer informed the supplier that he/she should not send the goods ordered for. </w:t>
      </w:r>
    </w:p>
    <w:p w:rsidR="00E1736E" w:rsidRDefault="00E1736E" w:rsidP="00E173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b/>
          <w:sz w:val="24"/>
          <w:szCs w:val="24"/>
        </w:rPr>
        <w:tab/>
        <w:t>Ways in which Aunt Safari minimi</w:t>
      </w:r>
      <w:r w:rsidR="00865429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es business risks. </w:t>
      </w:r>
    </w:p>
    <w:p w:rsidR="00E1736E" w:rsidRPr="00CD4965" w:rsidRDefault="00E1736E" w:rsidP="00865429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tight security.</w:t>
      </w:r>
    </w:p>
    <w:p w:rsidR="00E1736E" w:rsidRPr="00CD4965" w:rsidRDefault="00E1736E" w:rsidP="00865429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Employing skilled and experienced personnel.</w:t>
      </w:r>
    </w:p>
    <w:p w:rsidR="00E1736E" w:rsidRPr="00CD4965" w:rsidRDefault="00E1736E" w:rsidP="00865429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Motivating staff</w:t>
      </w:r>
    </w:p>
    <w:p w:rsidR="00E1736E" w:rsidRPr="00CD4965" w:rsidRDefault="00E1736E" w:rsidP="00865429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Diversifying lines of production</w:t>
      </w:r>
    </w:p>
    <w:p w:rsidR="00E1736E" w:rsidRPr="00CD4965" w:rsidRDefault="00E1736E" w:rsidP="00865429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Up-grading technology</w:t>
      </w:r>
    </w:p>
    <w:p w:rsidR="00E1736E" w:rsidRPr="00CD4965" w:rsidRDefault="00E1736E" w:rsidP="00865429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Frequently </w:t>
      </w:r>
      <w:r w:rsidR="005A4FBF">
        <w:rPr>
          <w:rFonts w:ascii="Times New Roman" w:hAnsi="Times New Roman" w:cs="Times New Roman"/>
          <w:sz w:val="24"/>
          <w:szCs w:val="24"/>
        </w:rPr>
        <w:t xml:space="preserve">or regularly </w:t>
      </w:r>
      <w:r>
        <w:rPr>
          <w:rFonts w:ascii="Times New Roman" w:hAnsi="Times New Roman" w:cs="Times New Roman"/>
          <w:sz w:val="24"/>
          <w:szCs w:val="24"/>
        </w:rPr>
        <w:t>carrying out market research.</w:t>
      </w:r>
    </w:p>
    <w:p w:rsidR="00E1736E" w:rsidRPr="00CD4965" w:rsidRDefault="0074769C" w:rsidP="00865429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Ensuring proper </w:t>
      </w:r>
      <w:r w:rsidR="00E1736E">
        <w:rPr>
          <w:rFonts w:ascii="Times New Roman" w:hAnsi="Times New Roman" w:cs="Times New Roman"/>
          <w:sz w:val="24"/>
          <w:szCs w:val="24"/>
        </w:rPr>
        <w:t>monitoring and supervis</w:t>
      </w:r>
      <w:r>
        <w:rPr>
          <w:rFonts w:ascii="Times New Roman" w:hAnsi="Times New Roman" w:cs="Times New Roman"/>
          <w:sz w:val="24"/>
          <w:szCs w:val="24"/>
        </w:rPr>
        <w:t xml:space="preserve">ion of </w:t>
      </w:r>
      <w:r w:rsidR="00E1736E">
        <w:rPr>
          <w:rFonts w:ascii="Times New Roman" w:hAnsi="Times New Roman" w:cs="Times New Roman"/>
          <w:sz w:val="24"/>
          <w:szCs w:val="24"/>
        </w:rPr>
        <w:t>personnel.</w:t>
      </w:r>
    </w:p>
    <w:p w:rsidR="00E1736E" w:rsidRPr="00CD4965" w:rsidRDefault="00E1736E" w:rsidP="00865429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Diversifying markets</w:t>
      </w:r>
    </w:p>
    <w:p w:rsidR="00E1736E" w:rsidRDefault="00E1736E" w:rsidP="005A4FBF">
      <w:pPr>
        <w:spacing w:after="0"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c(i)</w:t>
      </w:r>
      <w:r w:rsidR="005A4FB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Sources from which Aunt Safari establishes the credit worthiness of her customers.</w:t>
      </w:r>
    </w:p>
    <w:p w:rsidR="00E1736E" w:rsidRPr="00CD4965" w:rsidRDefault="00E1736E" w:rsidP="0074769C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965">
        <w:rPr>
          <w:rFonts w:ascii="Times New Roman" w:hAnsi="Times New Roman" w:cs="Times New Roman"/>
          <w:sz w:val="24"/>
          <w:szCs w:val="24"/>
        </w:rPr>
        <w:t>Potential customers’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4965">
        <w:rPr>
          <w:rFonts w:ascii="Times New Roman" w:hAnsi="Times New Roman" w:cs="Times New Roman"/>
          <w:sz w:val="24"/>
          <w:szCs w:val="24"/>
        </w:rPr>
        <w:t>banks</w:t>
      </w:r>
    </w:p>
    <w:p w:rsidR="00E1736E" w:rsidRDefault="00E1736E" w:rsidP="0074769C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96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redit </w:t>
      </w:r>
      <w:r w:rsidR="0074769C">
        <w:rPr>
          <w:rFonts w:ascii="Times New Roman" w:hAnsi="Times New Roman" w:cs="Times New Roman"/>
          <w:sz w:val="24"/>
          <w:szCs w:val="24"/>
        </w:rPr>
        <w:t xml:space="preserve">bureaux </w:t>
      </w:r>
      <w:r>
        <w:rPr>
          <w:rFonts w:ascii="Times New Roman" w:hAnsi="Times New Roman" w:cs="Times New Roman"/>
          <w:sz w:val="24"/>
          <w:szCs w:val="24"/>
        </w:rPr>
        <w:t xml:space="preserve"> in the country.</w:t>
      </w:r>
    </w:p>
    <w:p w:rsidR="00E1736E" w:rsidRDefault="00E1736E" w:rsidP="0074769C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Competitors / other traders dealing in similar goals.</w:t>
      </w:r>
    </w:p>
    <w:p w:rsidR="00E1736E" w:rsidRDefault="00E1736E" w:rsidP="0074769C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members</w:t>
      </w:r>
    </w:p>
    <w:p w:rsidR="00E1736E" w:rsidRDefault="00E1736E" w:rsidP="0074769C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customers / buyers.</w:t>
      </w:r>
    </w:p>
    <w:p w:rsidR="00E1736E" w:rsidRDefault="00E1736E" w:rsidP="0074769C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</w:t>
      </w:r>
      <w:r w:rsidR="001363D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 of similar commodities</w:t>
      </w:r>
    </w:p>
    <w:p w:rsidR="00E1736E" w:rsidRDefault="00E1736E" w:rsidP="00E1736E">
      <w:pPr>
        <w:spacing w:after="0"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c(ii)</w:t>
      </w:r>
      <w:r>
        <w:rPr>
          <w:rFonts w:ascii="Times New Roman" w:hAnsi="Times New Roman" w:cs="Times New Roman"/>
          <w:b/>
          <w:sz w:val="24"/>
          <w:szCs w:val="24"/>
        </w:rPr>
        <w:tab/>
        <w:t>Measure</w:t>
      </w:r>
      <w:r w:rsidR="001363D4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suggested for Aunt Safari to take to induce debtors to pay back promptly.</w:t>
      </w:r>
    </w:p>
    <w:p w:rsidR="00E1736E" w:rsidRDefault="00E1736E" w:rsidP="001363D4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Accepting other forms of payment than cash.</w:t>
      </w:r>
    </w:p>
    <w:p w:rsidR="00E1736E" w:rsidRDefault="00E1736E" w:rsidP="001363D4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Allowing payment in installments convenient to debtors.</w:t>
      </w:r>
    </w:p>
    <w:p w:rsidR="00E1736E" w:rsidRDefault="00E1736E" w:rsidP="001363D4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Offering discount to debtors who pay back promptly.</w:t>
      </w:r>
    </w:p>
    <w:p w:rsidR="00E1736E" w:rsidRDefault="00E1736E" w:rsidP="001363D4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Imposing heavy fines and penalties on debtors who pay back after the credit period or who don’t pay back.</w:t>
      </w:r>
    </w:p>
    <w:p w:rsidR="00E1736E" w:rsidRDefault="00E1736E" w:rsidP="001363D4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that customers take goods on credit pledge collateral security of a higher value.</w:t>
      </w:r>
    </w:p>
    <w:p w:rsidR="00E1736E" w:rsidRDefault="00E1736E" w:rsidP="001363D4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Entering into new agreement for better terms and conditions of repayment.</w:t>
      </w:r>
    </w:p>
    <w:p w:rsidR="00E1736E" w:rsidRDefault="00E1736E" w:rsidP="001363D4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Accepting payment in form of goods and services i.e barter exchange.</w:t>
      </w:r>
    </w:p>
    <w:p w:rsidR="00E1736E" w:rsidRDefault="00E1736E" w:rsidP="001363D4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Expanding and locating </w:t>
      </w:r>
      <w:r w:rsidR="0086747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laces of payment to debtors’ convenience.</w:t>
      </w:r>
    </w:p>
    <w:p w:rsidR="00E1736E" w:rsidRDefault="00E1736E" w:rsidP="00E1736E">
      <w:pPr>
        <w:spacing w:after="0"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d)</w:t>
      </w:r>
      <w:r>
        <w:rPr>
          <w:rFonts w:ascii="Times New Roman" w:hAnsi="Times New Roman" w:cs="Times New Roman"/>
          <w:b/>
          <w:sz w:val="24"/>
          <w:szCs w:val="24"/>
        </w:rPr>
        <w:tab/>
        <w:t>Types of financial institutions in Uganda that can provide services to entrepreneurs like Aunt Safari</w:t>
      </w:r>
    </w:p>
    <w:p w:rsidR="00E1736E" w:rsidRPr="00C60944" w:rsidRDefault="00E1736E" w:rsidP="00E1736E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central bank (BOU)</w:t>
      </w:r>
    </w:p>
    <w:p w:rsidR="00E1736E" w:rsidRPr="00C60944" w:rsidRDefault="00E1736E" w:rsidP="00E1736E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Commercial banks</w:t>
      </w:r>
    </w:p>
    <w:p w:rsidR="00E1736E" w:rsidRPr="00C60944" w:rsidRDefault="00E1736E" w:rsidP="00E1736E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banks (-UDB)</w:t>
      </w:r>
    </w:p>
    <w:p w:rsidR="00E1736E" w:rsidRPr="00C60944" w:rsidRDefault="00E1736E" w:rsidP="00E1736E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Merchant banks (-NBC)</w:t>
      </w:r>
    </w:p>
    <w:p w:rsidR="00E1736E" w:rsidRPr="00C60944" w:rsidRDefault="00E1736E" w:rsidP="00E1736E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 finance institutions</w:t>
      </w:r>
    </w:p>
    <w:p w:rsidR="00E1736E" w:rsidRPr="00C60944" w:rsidRDefault="00E1736E" w:rsidP="00E1736E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Insurance companies (eg offer unit trust services)</w:t>
      </w:r>
    </w:p>
    <w:p w:rsidR="00E1736E" w:rsidRPr="00C60944" w:rsidRDefault="00E1736E" w:rsidP="00E1736E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Cooperatives (eg SACCOs)</w:t>
      </w:r>
    </w:p>
    <w:p w:rsidR="00E1736E" w:rsidRPr="00C60944" w:rsidRDefault="00E1736E" w:rsidP="00E1736E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societies / companies (-HFCU)</w:t>
      </w:r>
    </w:p>
    <w:p w:rsidR="00E1736E" w:rsidRDefault="00E1736E" w:rsidP="00E1736E">
      <w:pPr>
        <w:spacing w:after="0"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e)</w:t>
      </w:r>
      <w:r>
        <w:rPr>
          <w:rFonts w:ascii="Times New Roman" w:hAnsi="Times New Roman" w:cs="Times New Roman"/>
          <w:b/>
          <w:sz w:val="24"/>
          <w:szCs w:val="24"/>
        </w:rPr>
        <w:tab/>
        <w:t>Advice to Aunt Safari on the factors that influence the potential market of the businesses;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Demand for the products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Prices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of competition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of the business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Government policy on businesses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Season (for consumption)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Availability of substitutions</w:t>
      </w:r>
      <w:r w:rsidR="00867474">
        <w:rPr>
          <w:rFonts w:ascii="Times New Roman" w:hAnsi="Times New Roman" w:cs="Times New Roman"/>
          <w:sz w:val="24"/>
          <w:szCs w:val="24"/>
        </w:rPr>
        <w:t xml:space="preserve">/substitutes 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people, businesses and institutions in the locality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Income level (of buyers)</w:t>
      </w:r>
    </w:p>
    <w:p w:rsidR="00CD09AE" w:rsidRDefault="00CD09AE" w:rsidP="00CD09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09AE" w:rsidRDefault="00CD09AE" w:rsidP="00CD09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SECTION B:  SCHOOL BUSINESS CLUB </w:t>
      </w:r>
    </w:p>
    <w:p w:rsidR="00CD09AE" w:rsidRPr="00CD09AE" w:rsidRDefault="00CD09AE" w:rsidP="00CD09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1736E" w:rsidRDefault="00CD09AE" w:rsidP="00E173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</w:t>
      </w:r>
      <w:r w:rsidR="00E1736E">
        <w:rPr>
          <w:rFonts w:ascii="Times New Roman" w:hAnsi="Times New Roman" w:cs="Times New Roman"/>
          <w:b/>
          <w:sz w:val="24"/>
          <w:szCs w:val="24"/>
        </w:rPr>
        <w:t>(a)</w:t>
      </w:r>
      <w:r w:rsidR="00E1736E">
        <w:rPr>
          <w:rFonts w:ascii="Times New Roman" w:hAnsi="Times New Roman" w:cs="Times New Roman"/>
          <w:b/>
          <w:sz w:val="24"/>
          <w:szCs w:val="24"/>
        </w:rPr>
        <w:tab/>
        <w:t>General description of the business should include;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and address of the business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location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/ service offered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</w:t>
      </w:r>
      <w:r w:rsidR="007E0DF5">
        <w:rPr>
          <w:rFonts w:ascii="Times New Roman" w:hAnsi="Times New Roman" w:cs="Times New Roman"/>
          <w:sz w:val="24"/>
          <w:szCs w:val="24"/>
        </w:rPr>
        <w:t xml:space="preserve">of the business </w:t>
      </w:r>
      <w:r>
        <w:rPr>
          <w:rFonts w:ascii="Times New Roman" w:hAnsi="Times New Roman" w:cs="Times New Roman"/>
          <w:sz w:val="24"/>
          <w:szCs w:val="24"/>
        </w:rPr>
        <w:t>i</w:t>
      </w:r>
      <w:r w:rsidR="007E0DF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e vision, mission, goal</w:t>
      </w:r>
      <w:r w:rsidR="007E0DF5">
        <w:rPr>
          <w:rFonts w:ascii="Times New Roman" w:hAnsi="Times New Roman" w:cs="Times New Roman"/>
          <w:sz w:val="24"/>
          <w:szCs w:val="24"/>
        </w:rPr>
        <w:t xml:space="preserve">s and </w:t>
      </w:r>
      <w:r>
        <w:rPr>
          <w:rFonts w:ascii="Times New Roman" w:hAnsi="Times New Roman" w:cs="Times New Roman"/>
          <w:sz w:val="24"/>
          <w:szCs w:val="24"/>
        </w:rPr>
        <w:t>objectives</w:t>
      </w:r>
      <w:r w:rsidR="007E0D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 of funds</w:t>
      </w:r>
    </w:p>
    <w:p w:rsidR="00E1736E" w:rsidRDefault="007E0DF5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Nature / type </w:t>
      </w:r>
      <w:r w:rsidR="00E1736E">
        <w:rPr>
          <w:rFonts w:ascii="Times New Roman" w:hAnsi="Times New Roman" w:cs="Times New Roman"/>
          <w:sz w:val="24"/>
          <w:szCs w:val="24"/>
        </w:rPr>
        <w:t>/ legal form of business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fixed assets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market / customers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establishment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Uniqueness of the business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SWOT analysis</w:t>
      </w:r>
    </w:p>
    <w:p w:rsidR="00E1736E" w:rsidRDefault="00E1736E" w:rsidP="00E173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b/>
          <w:sz w:val="24"/>
          <w:szCs w:val="24"/>
        </w:rPr>
        <w:tab/>
        <w:t>Challenges faced when selecting the business opportunity taken up:</w:t>
      </w:r>
    </w:p>
    <w:p w:rsidR="00E1736E" w:rsidRDefault="00E1736E" w:rsidP="00EA4739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 of identifying a viable business opportunity.</w:t>
      </w:r>
    </w:p>
    <w:p w:rsidR="00E1736E" w:rsidRDefault="00EA4739" w:rsidP="00EA4739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complete </w:t>
      </w:r>
      <w:r w:rsidR="00E1736E">
        <w:rPr>
          <w:rFonts w:ascii="Times New Roman" w:hAnsi="Times New Roman" w:cs="Times New Roman"/>
          <w:sz w:val="24"/>
          <w:szCs w:val="24"/>
        </w:rPr>
        <w:t>business plan</w:t>
      </w:r>
    </w:p>
    <w:p w:rsidR="00E1736E" w:rsidRDefault="00E1736E" w:rsidP="00EA4739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Failure to protect the business idea</w:t>
      </w:r>
    </w:p>
    <w:p w:rsidR="00E1736E" w:rsidRDefault="00E1736E" w:rsidP="00EA4739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Difficulty of financing the start-up </w:t>
      </w:r>
    </w:p>
    <w:p w:rsidR="00E1736E" w:rsidRDefault="00E1736E" w:rsidP="00EA4739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Fear of failure</w:t>
      </w:r>
    </w:p>
    <w:p w:rsidR="00E1736E" w:rsidRDefault="00E1736E" w:rsidP="00EA4739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Inexperience about the business to be done</w:t>
      </w:r>
    </w:p>
    <w:p w:rsidR="00E1736E" w:rsidRDefault="00E1736E" w:rsidP="00EA4739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 of selecting the right type / legal form of business ownership.</w:t>
      </w:r>
    </w:p>
    <w:p w:rsidR="00E1736E" w:rsidRDefault="00E1736E" w:rsidP="00EA4739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Lack of confidence</w:t>
      </w:r>
    </w:p>
    <w:p w:rsidR="00E1736E" w:rsidRDefault="00E1736E" w:rsidP="00EA4739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Failure to carry out effective market survey</w:t>
      </w:r>
    </w:p>
    <w:p w:rsidR="00E1736E" w:rsidRDefault="00E1736E" w:rsidP="00EA4739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 of identifying a suitable business location.</w:t>
      </w:r>
    </w:p>
    <w:p w:rsidR="00E1736E" w:rsidRDefault="00E1736E" w:rsidP="00E1736E">
      <w:pPr>
        <w:spacing w:after="0"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c)</w:t>
      </w:r>
      <w:r>
        <w:rPr>
          <w:rFonts w:ascii="Times New Roman" w:hAnsi="Times New Roman" w:cs="Times New Roman"/>
          <w:b/>
          <w:sz w:val="24"/>
          <w:szCs w:val="24"/>
        </w:rPr>
        <w:tab/>
        <w:t>Factors considered when determining the working capital requirements of the business:</w:t>
      </w:r>
    </w:p>
    <w:p w:rsidR="00E1736E" w:rsidRDefault="00E1736E" w:rsidP="00E1736E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Size/level of output of the business</w:t>
      </w:r>
    </w:p>
    <w:p w:rsidR="00E1736E" w:rsidRDefault="00E1736E" w:rsidP="00E1736E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Nature / type / form of the business</w:t>
      </w:r>
    </w:p>
    <w:p w:rsidR="00E1736E" w:rsidRDefault="00E1736E" w:rsidP="00E1736E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Accessibility of funds</w:t>
      </w:r>
    </w:p>
    <w:p w:rsidR="00E1736E" w:rsidRDefault="00E1736E" w:rsidP="00E1736E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Stability of sales</w:t>
      </w:r>
    </w:p>
    <w:p w:rsidR="00E1736E" w:rsidRDefault="00E1736E" w:rsidP="00E1736E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price level / economic situation e.g inflation</w:t>
      </w:r>
    </w:p>
    <w:p w:rsidR="00E1736E" w:rsidRDefault="00E1736E" w:rsidP="00E1736E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 of cash cycle</w:t>
      </w:r>
    </w:p>
    <w:p w:rsidR="00E1736E" w:rsidRDefault="00E1736E" w:rsidP="00E1736E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of market or market needs</w:t>
      </w:r>
    </w:p>
    <w:p w:rsidR="00E1736E" w:rsidRDefault="00E1736E" w:rsidP="00E1736E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 of working capital</w:t>
      </w:r>
    </w:p>
    <w:p w:rsidR="00E1736E" w:rsidRDefault="00E1736E" w:rsidP="00E1736E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Government policy of taxation</w:t>
      </w:r>
    </w:p>
    <w:p w:rsidR="00E1736E" w:rsidRDefault="00E1736E" w:rsidP="00E173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d)</w:t>
      </w:r>
      <w:r>
        <w:rPr>
          <w:rFonts w:ascii="Times New Roman" w:hAnsi="Times New Roman" w:cs="Times New Roman"/>
          <w:b/>
          <w:sz w:val="24"/>
          <w:szCs w:val="24"/>
        </w:rPr>
        <w:tab/>
        <w:t>The content</w:t>
      </w:r>
      <w:r w:rsidR="005354C1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of the market survey guide used</w:t>
      </w:r>
      <w:r w:rsidR="005354C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should include;</w:t>
      </w:r>
    </w:p>
    <w:p w:rsidR="00E1736E" w:rsidRDefault="00E1736E" w:rsidP="00E1736E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identity or target market/customers</w:t>
      </w:r>
    </w:p>
    <w:p w:rsidR="00E1736E" w:rsidRDefault="00E1736E" w:rsidP="00E1736E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type, quality, effectiveness, attributes etc</w:t>
      </w:r>
    </w:p>
    <w:p w:rsidR="00E1736E" w:rsidRDefault="00E1736E" w:rsidP="00E1736E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of the product / service</w:t>
      </w:r>
    </w:p>
    <w:p w:rsidR="00E1736E" w:rsidRDefault="00E1736E" w:rsidP="00E1736E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Effectiveness of the distribution channel i.e place</w:t>
      </w:r>
    </w:p>
    <w:p w:rsidR="00E1736E" w:rsidRDefault="00E1736E" w:rsidP="00E1736E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Competition in the market</w:t>
      </w:r>
    </w:p>
    <w:p w:rsidR="00E1736E" w:rsidRDefault="00E1736E" w:rsidP="00E1736E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Customers’ needs / preferences, and willingness and ability</w:t>
      </w:r>
    </w:p>
    <w:p w:rsidR="00E1736E" w:rsidRDefault="00E1736E" w:rsidP="00E1736E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Effectiveness of advertising and promotion</w:t>
      </w:r>
    </w:p>
    <w:p w:rsidR="00E1736E" w:rsidRDefault="00E1736E" w:rsidP="00E1736E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Trends in the market</w:t>
      </w:r>
    </w:p>
    <w:p w:rsidR="00E1736E" w:rsidRDefault="00E1736E" w:rsidP="00E1736E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Availability and effects of substitutes.</w:t>
      </w:r>
    </w:p>
    <w:p w:rsidR="00E1736E" w:rsidRDefault="00E1736E" w:rsidP="00E173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e)</w:t>
      </w:r>
      <w:r>
        <w:rPr>
          <w:rFonts w:ascii="Times New Roman" w:hAnsi="Times New Roman" w:cs="Times New Roman"/>
          <w:b/>
          <w:sz w:val="24"/>
          <w:szCs w:val="24"/>
        </w:rPr>
        <w:tab/>
        <w:t>Pre-operating expenses met in the business project</w:t>
      </w:r>
    </w:p>
    <w:p w:rsidR="00E1736E" w:rsidRPr="00374ABA" w:rsidRDefault="00E1736E" w:rsidP="00E1736E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Acquisition of fixed assets like land, machines, premises/buildings, tools and equipment.</w:t>
      </w:r>
    </w:p>
    <w:p w:rsidR="00E1736E" w:rsidRPr="00374ABA" w:rsidRDefault="00E1736E" w:rsidP="00E1736E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</w:t>
      </w:r>
      <w:r w:rsidR="005354C1">
        <w:rPr>
          <w:rFonts w:ascii="Times New Roman" w:hAnsi="Times New Roman" w:cs="Times New Roman"/>
          <w:sz w:val="24"/>
          <w:szCs w:val="24"/>
        </w:rPr>
        <w:t xml:space="preserve"> costs for </w:t>
      </w:r>
      <w:r>
        <w:rPr>
          <w:rFonts w:ascii="Times New Roman" w:hAnsi="Times New Roman" w:cs="Times New Roman"/>
          <w:sz w:val="24"/>
          <w:szCs w:val="24"/>
        </w:rPr>
        <w:t>machines, tools and equipment</w:t>
      </w:r>
    </w:p>
    <w:p w:rsidR="00E1736E" w:rsidRPr="00374ABA" w:rsidRDefault="00E1736E" w:rsidP="00E1736E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licence</w:t>
      </w:r>
      <w:r w:rsidR="005354C1">
        <w:rPr>
          <w:rFonts w:ascii="Times New Roman" w:hAnsi="Times New Roman" w:cs="Times New Roman"/>
          <w:sz w:val="24"/>
          <w:szCs w:val="24"/>
        </w:rPr>
        <w:t xml:space="preserve"> / licence fees </w:t>
      </w:r>
    </w:p>
    <w:p w:rsidR="00E1736E" w:rsidRPr="00374ABA" w:rsidRDefault="00E1736E" w:rsidP="00E1736E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registration</w:t>
      </w:r>
      <w:r w:rsidR="005354C1">
        <w:rPr>
          <w:rFonts w:ascii="Times New Roman" w:hAnsi="Times New Roman" w:cs="Times New Roman"/>
          <w:sz w:val="24"/>
          <w:szCs w:val="24"/>
        </w:rPr>
        <w:t xml:space="preserve"> fees </w:t>
      </w:r>
    </w:p>
    <w:p w:rsidR="00E1736E" w:rsidRPr="00374ABA" w:rsidRDefault="00E1736E" w:rsidP="00E1736E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training expenses</w:t>
      </w:r>
    </w:p>
    <w:p w:rsidR="00E1736E" w:rsidRPr="00374ABA" w:rsidRDefault="00E1736E" w:rsidP="00E1736E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Advertising</w:t>
      </w:r>
      <w:r w:rsidR="005354C1">
        <w:rPr>
          <w:rFonts w:ascii="Times New Roman" w:hAnsi="Times New Roman" w:cs="Times New Roman"/>
          <w:sz w:val="24"/>
          <w:szCs w:val="24"/>
        </w:rPr>
        <w:t xml:space="preserve"> costs / promotion costs.</w:t>
      </w:r>
    </w:p>
    <w:p w:rsidR="00E1736E" w:rsidRPr="00374ABA" w:rsidRDefault="00E1736E" w:rsidP="00E1736E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research</w:t>
      </w:r>
      <w:r w:rsidR="005354C1">
        <w:rPr>
          <w:rFonts w:ascii="Times New Roman" w:hAnsi="Times New Roman" w:cs="Times New Roman"/>
          <w:sz w:val="24"/>
          <w:szCs w:val="24"/>
        </w:rPr>
        <w:t xml:space="preserve"> / survey costs </w:t>
      </w:r>
    </w:p>
    <w:p w:rsidR="00E1736E" w:rsidRPr="005354C1" w:rsidRDefault="00E1736E" w:rsidP="00E1736E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of utilities like water, power.</w:t>
      </w:r>
    </w:p>
    <w:p w:rsidR="005354C1" w:rsidRPr="005354C1" w:rsidRDefault="005354C1" w:rsidP="00E1736E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 trial costs.</w:t>
      </w:r>
    </w:p>
    <w:p w:rsidR="005354C1" w:rsidRPr="00374ABA" w:rsidRDefault="005354C1" w:rsidP="00E1736E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Consultancy fees about the business project. </w:t>
      </w:r>
    </w:p>
    <w:p w:rsidR="00E1736E" w:rsidRDefault="005354C1" w:rsidP="00E173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20(</w:t>
      </w:r>
      <w:r w:rsidR="00E1736E">
        <w:rPr>
          <w:rFonts w:ascii="Times New Roman" w:hAnsi="Times New Roman" w:cs="Times New Roman"/>
          <w:b/>
          <w:sz w:val="24"/>
          <w:szCs w:val="24"/>
        </w:rPr>
        <w:t>a)</w:t>
      </w:r>
      <w:r w:rsidR="00E1736E">
        <w:rPr>
          <w:rFonts w:ascii="Times New Roman" w:hAnsi="Times New Roman" w:cs="Times New Roman"/>
          <w:b/>
          <w:sz w:val="24"/>
          <w:szCs w:val="24"/>
        </w:rPr>
        <w:tab/>
        <w:t>The type of business mentioned should be any of the following</w:t>
      </w:r>
    </w:p>
    <w:p w:rsidR="00E1736E" w:rsidRDefault="00E1736E" w:rsidP="00E1736E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Agribusiness</w:t>
      </w:r>
    </w:p>
    <w:p w:rsidR="00E1736E" w:rsidRDefault="00E1736E" w:rsidP="00E1736E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Manufacturing </w:t>
      </w:r>
      <w:r w:rsidR="00852E8F">
        <w:rPr>
          <w:rFonts w:ascii="Times New Roman" w:hAnsi="Times New Roman" w:cs="Times New Roman"/>
          <w:sz w:val="24"/>
          <w:szCs w:val="24"/>
        </w:rPr>
        <w:t xml:space="preserve">business </w:t>
      </w:r>
    </w:p>
    <w:p w:rsidR="00E1736E" w:rsidRDefault="00E1736E" w:rsidP="00E1736E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Trading business </w:t>
      </w:r>
    </w:p>
    <w:p w:rsidR="00E1736E" w:rsidRDefault="00E1736E" w:rsidP="00E1736E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business</w:t>
      </w:r>
    </w:p>
    <w:p w:rsidR="00E1736E" w:rsidRDefault="00E1736E" w:rsidP="00E1736E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Extraction business</w:t>
      </w:r>
    </w:p>
    <w:p w:rsidR="00E1736E" w:rsidRDefault="00E1736E" w:rsidP="00E1736E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Sole proprietorship</w:t>
      </w:r>
    </w:p>
    <w:p w:rsidR="00E1736E" w:rsidRDefault="00E1736E" w:rsidP="00E1736E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Partnership</w:t>
      </w:r>
    </w:p>
    <w:p w:rsidR="00E1736E" w:rsidRDefault="00E1736E" w:rsidP="00E1736E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</w:t>
      </w:r>
    </w:p>
    <w:p w:rsidR="00E1736E" w:rsidRDefault="00E1736E" w:rsidP="00E1736E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Cooperative</w:t>
      </w:r>
    </w:p>
    <w:p w:rsidR="00E1736E" w:rsidRDefault="00E1736E" w:rsidP="00E1736E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venture</w:t>
      </w:r>
    </w:p>
    <w:p w:rsidR="00E1736E" w:rsidRDefault="00E1736E" w:rsidP="00E173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NB: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product / service offered depends on the type of business mentioned.</w:t>
      </w:r>
    </w:p>
    <w:p w:rsidR="00E1736E" w:rsidRDefault="00E1736E" w:rsidP="00E173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b/>
          <w:sz w:val="24"/>
          <w:szCs w:val="24"/>
        </w:rPr>
        <w:tab/>
        <w:t>Management functions the club executives performed in the enterprise.</w:t>
      </w:r>
    </w:p>
    <w:p w:rsidR="00E1736E" w:rsidRDefault="00E1736E" w:rsidP="00E1736E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Controlling</w:t>
      </w:r>
    </w:p>
    <w:p w:rsidR="00E1736E" w:rsidRDefault="00E1736E" w:rsidP="00E1736E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</w:t>
      </w:r>
    </w:p>
    <w:p w:rsidR="00E1736E" w:rsidRDefault="00E1736E" w:rsidP="00E1736E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</w:t>
      </w:r>
      <w:r w:rsidR="00852E8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ing (delegating, coordinating)</w:t>
      </w:r>
    </w:p>
    <w:p w:rsidR="00E1736E" w:rsidRDefault="00E1736E" w:rsidP="00E1736E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Staffing</w:t>
      </w:r>
    </w:p>
    <w:p w:rsidR="00E1736E" w:rsidRDefault="00E1736E" w:rsidP="00E1736E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Leading</w:t>
      </w:r>
    </w:p>
    <w:p w:rsidR="00E1736E" w:rsidRDefault="00E1736E" w:rsidP="00E1736E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Communicating</w:t>
      </w:r>
    </w:p>
    <w:p w:rsidR="00E1736E" w:rsidRDefault="00E1736E" w:rsidP="00E1736E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Budgeting</w:t>
      </w:r>
    </w:p>
    <w:p w:rsidR="00E1736E" w:rsidRDefault="00E1736E" w:rsidP="00E1736E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Motivating</w:t>
      </w:r>
    </w:p>
    <w:p w:rsidR="00E1736E" w:rsidRDefault="00E1736E" w:rsidP="00E173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c)</w:t>
      </w:r>
      <w:r>
        <w:rPr>
          <w:rFonts w:ascii="Times New Roman" w:hAnsi="Times New Roman" w:cs="Times New Roman"/>
          <w:b/>
          <w:sz w:val="24"/>
          <w:szCs w:val="24"/>
        </w:rPr>
        <w:tab/>
        <w:t>The characteristics of the business environment that affected the enterprise.</w:t>
      </w:r>
    </w:p>
    <w:p w:rsidR="00E1736E" w:rsidRDefault="00E1736E" w:rsidP="00E1736E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Opportunity and obstacle oriented</w:t>
      </w:r>
    </w:p>
    <w:p w:rsidR="00E1736E" w:rsidRDefault="00E1736E" w:rsidP="00E1736E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Uncertain / unpredictable</w:t>
      </w:r>
    </w:p>
    <w:p w:rsidR="00E1736E" w:rsidRDefault="00E1736E" w:rsidP="00E1736E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Flexible / dynamic</w:t>
      </w:r>
    </w:p>
    <w:p w:rsidR="00E1736E" w:rsidRDefault="00E1736E" w:rsidP="00E1736E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</w:t>
      </w:r>
    </w:p>
    <w:p w:rsidR="00E1736E" w:rsidRDefault="00E1736E" w:rsidP="00E1736E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Interdependant / inseparable</w:t>
      </w:r>
    </w:p>
    <w:p w:rsidR="00E1736E" w:rsidRDefault="00E1736E" w:rsidP="00E1736E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 faceted</w:t>
      </w:r>
    </w:p>
    <w:p w:rsidR="00E1736E" w:rsidRDefault="00E1736E" w:rsidP="00E1736E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Competitive</w:t>
      </w:r>
    </w:p>
    <w:p w:rsidR="00E1736E" w:rsidRDefault="00E1736E" w:rsidP="00E1736E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Composed of internal and external factors</w:t>
      </w:r>
    </w:p>
    <w:p w:rsidR="00E1736E" w:rsidRDefault="00E1736E" w:rsidP="00E1736E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far reaching / long term impact</w:t>
      </w:r>
    </w:p>
    <w:p w:rsidR="00E1736E" w:rsidRDefault="00E1736E" w:rsidP="00E1736E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Regulates scope of business</w:t>
      </w:r>
    </w:p>
    <w:p w:rsidR="00E1736E" w:rsidRDefault="00E1736E" w:rsidP="00E1736E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Businesses lack control over it.</w:t>
      </w:r>
    </w:p>
    <w:p w:rsidR="00E1736E" w:rsidRDefault="00E1736E" w:rsidP="00E1736E">
      <w:pPr>
        <w:spacing w:after="0"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d)</w:t>
      </w:r>
      <w:r>
        <w:rPr>
          <w:rFonts w:ascii="Times New Roman" w:hAnsi="Times New Roman" w:cs="Times New Roman"/>
          <w:b/>
          <w:sz w:val="24"/>
          <w:szCs w:val="24"/>
        </w:rPr>
        <w:tab/>
        <w:t>Factors considered when choosing the form of business organisation/ownership you set up.</w:t>
      </w:r>
    </w:p>
    <w:p w:rsidR="00E1736E" w:rsidRPr="00672F56" w:rsidRDefault="00E1736E" w:rsidP="00E1736E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for personal contact</w:t>
      </w:r>
    </w:p>
    <w:p w:rsidR="00E1736E" w:rsidRPr="00672F56" w:rsidRDefault="00E1736E" w:rsidP="00E1736E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Geographical location of market</w:t>
      </w:r>
    </w:p>
    <w:p w:rsidR="00E1736E" w:rsidRPr="00672F56" w:rsidRDefault="00E1736E" w:rsidP="00E1736E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Legal status desired</w:t>
      </w:r>
    </w:p>
    <w:p w:rsidR="00E1736E" w:rsidRPr="00672F56" w:rsidRDefault="00E1736E" w:rsidP="00E1736E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Liability preferred</w:t>
      </w:r>
    </w:p>
    <w:p w:rsidR="00E1736E" w:rsidRPr="00672F56" w:rsidRDefault="00E1736E" w:rsidP="00E1736E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 of raising capital</w:t>
      </w:r>
    </w:p>
    <w:p w:rsidR="00E1736E" w:rsidRPr="00672F56" w:rsidRDefault="00E1736E" w:rsidP="00E1736E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maintain secrecy</w:t>
      </w:r>
    </w:p>
    <w:p w:rsidR="00E1736E" w:rsidRPr="00672F56" w:rsidRDefault="00E1736E" w:rsidP="00E1736E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Continuity / duration of business.</w:t>
      </w:r>
    </w:p>
    <w:p w:rsidR="00E1736E" w:rsidRPr="00672F56" w:rsidRDefault="00E1736E" w:rsidP="00E1736E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Legal formalities required</w:t>
      </w:r>
    </w:p>
    <w:p w:rsidR="00E1736E" w:rsidRPr="00672F56" w:rsidRDefault="00E1736E" w:rsidP="00E1736E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Promptness of decision making</w:t>
      </w:r>
    </w:p>
    <w:p w:rsidR="00E1736E" w:rsidRPr="00672F56" w:rsidRDefault="00E1736E" w:rsidP="00E1736E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for independence / authority</w:t>
      </w:r>
    </w:p>
    <w:p w:rsidR="00E1736E" w:rsidRDefault="00E1736E" w:rsidP="00E173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="00BD4976"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b/>
          <w:sz w:val="24"/>
          <w:szCs w:val="24"/>
        </w:rPr>
        <w:t>e activities carried out when marketing products / services of the enterprise:</w:t>
      </w:r>
    </w:p>
    <w:p w:rsidR="00E1736E" w:rsidRDefault="00E1736E" w:rsidP="00E1736E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Establishing who the customers are</w:t>
      </w:r>
    </w:p>
    <w:p w:rsidR="00E1736E" w:rsidRDefault="00E1736E" w:rsidP="00E1736E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out what the customers need / want.</w:t>
      </w:r>
    </w:p>
    <w:p w:rsidR="00E1736E" w:rsidRDefault="00E1736E" w:rsidP="00E1736E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the goods / services to suit target customers’ needs / tast</w:t>
      </w:r>
      <w:r w:rsidR="00C235A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 and preferences.</w:t>
      </w:r>
    </w:p>
    <w:p w:rsidR="00E1736E" w:rsidRDefault="00E1736E" w:rsidP="00E1736E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prices for the products / services</w:t>
      </w:r>
    </w:p>
    <w:p w:rsidR="00E1736E" w:rsidRDefault="00E1736E" w:rsidP="00E1736E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Promoting the products / services</w:t>
      </w:r>
    </w:p>
    <w:p w:rsidR="00E1736E" w:rsidRDefault="00E1736E" w:rsidP="00E1736E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the products available i.e distributing the goods</w:t>
      </w:r>
    </w:p>
    <w:p w:rsidR="00E1736E" w:rsidRDefault="00E1736E" w:rsidP="00E1736E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good customer care</w:t>
      </w:r>
    </w:p>
    <w:p w:rsidR="00E1736E" w:rsidRDefault="00E1736E" w:rsidP="00E1736E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Promoting public relations or image of the products and enterprise as a whole</w:t>
      </w:r>
    </w:p>
    <w:p w:rsidR="00C235A1" w:rsidRDefault="00C235A1" w:rsidP="00E1736E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Selling the products / offering the services. </w:t>
      </w:r>
    </w:p>
    <w:p w:rsidR="00C235A1" w:rsidRDefault="00C235A1" w:rsidP="00C235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5A1" w:rsidRDefault="00C235A1" w:rsidP="00C235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SECTION C:  FIELD ATTACHMENTS / FIELD TRIP </w:t>
      </w:r>
    </w:p>
    <w:p w:rsidR="00C235A1" w:rsidRPr="00C235A1" w:rsidRDefault="00C235A1" w:rsidP="00C235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1736E" w:rsidRDefault="00C235A1" w:rsidP="00E173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21(</w:t>
      </w:r>
      <w:r w:rsidR="00E1736E" w:rsidRPr="00C63D9F">
        <w:rPr>
          <w:rFonts w:ascii="Times New Roman" w:hAnsi="Times New Roman" w:cs="Times New Roman"/>
          <w:b/>
          <w:sz w:val="24"/>
          <w:szCs w:val="24"/>
        </w:rPr>
        <w:t>a)</w:t>
      </w:r>
      <w:r w:rsidR="00E1736E" w:rsidRPr="00C63D9F">
        <w:rPr>
          <w:rFonts w:ascii="Times New Roman" w:hAnsi="Times New Roman" w:cs="Times New Roman"/>
          <w:b/>
          <w:sz w:val="24"/>
          <w:szCs w:val="24"/>
        </w:rPr>
        <w:tab/>
        <w:t>D</w:t>
      </w:r>
      <w:r w:rsidR="00E1736E">
        <w:rPr>
          <w:rFonts w:ascii="Times New Roman" w:hAnsi="Times New Roman" w:cs="Times New Roman"/>
          <w:b/>
          <w:sz w:val="24"/>
          <w:szCs w:val="24"/>
        </w:rPr>
        <w:t>escription of the enterprise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and address of the business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location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/ service offered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</w:t>
      </w:r>
      <w:r w:rsidR="00C235A1">
        <w:rPr>
          <w:rFonts w:ascii="Times New Roman" w:hAnsi="Times New Roman" w:cs="Times New Roman"/>
          <w:sz w:val="24"/>
          <w:szCs w:val="24"/>
        </w:rPr>
        <w:t xml:space="preserve">of the business </w:t>
      </w:r>
      <w:r>
        <w:rPr>
          <w:rFonts w:ascii="Times New Roman" w:hAnsi="Times New Roman" w:cs="Times New Roman"/>
          <w:sz w:val="24"/>
          <w:szCs w:val="24"/>
        </w:rPr>
        <w:t>ie vision, mission, goal</w:t>
      </w:r>
      <w:r w:rsidR="00C235A1">
        <w:rPr>
          <w:rFonts w:ascii="Times New Roman" w:hAnsi="Times New Roman" w:cs="Times New Roman"/>
          <w:sz w:val="24"/>
          <w:szCs w:val="24"/>
        </w:rPr>
        <w:t xml:space="preserve">s and </w:t>
      </w:r>
      <w:r>
        <w:rPr>
          <w:rFonts w:ascii="Times New Roman" w:hAnsi="Times New Roman" w:cs="Times New Roman"/>
          <w:sz w:val="24"/>
          <w:szCs w:val="24"/>
        </w:rPr>
        <w:t>objectives</w:t>
      </w:r>
      <w:r w:rsidR="00C235A1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 of funds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Nature / type / legal form of business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fixed assets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market / customers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establishment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Uniqueness of the business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SWOT analysis</w:t>
      </w:r>
    </w:p>
    <w:p w:rsidR="00E1736E" w:rsidRDefault="00E1736E" w:rsidP="00E1736E">
      <w:pPr>
        <w:spacing w:after="0"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  <w:t>The enterprise protect its intangible assets like invention, design, literacy or artistic work arising from its creativity in any of the following ways.</w:t>
      </w:r>
    </w:p>
    <w:p w:rsidR="00E1736E" w:rsidRPr="00C63D9F" w:rsidRDefault="00E1736E" w:rsidP="00E1736E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Obtaining a patent </w:t>
      </w:r>
    </w:p>
    <w:p w:rsidR="00E1736E" w:rsidRPr="00C63D9F" w:rsidRDefault="00E1736E" w:rsidP="00E1736E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trade secrets</w:t>
      </w:r>
    </w:p>
    <w:p w:rsidR="00E1736E" w:rsidRPr="00C63D9F" w:rsidRDefault="00E1736E" w:rsidP="00E1736E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Registering a trade mark</w:t>
      </w:r>
    </w:p>
    <w:p w:rsidR="00E1736E" w:rsidRPr="00C63D9F" w:rsidRDefault="00E1736E" w:rsidP="00E1736E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Licensing</w:t>
      </w:r>
    </w:p>
    <w:p w:rsidR="00E1736E" w:rsidRPr="00C63D9F" w:rsidRDefault="00E1736E" w:rsidP="00E1736E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Registering the business as a company</w:t>
      </w:r>
    </w:p>
    <w:p w:rsidR="00E1736E" w:rsidRPr="00C63D9F" w:rsidRDefault="00E1736E" w:rsidP="00E1736E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domain names (ie fire walls)</w:t>
      </w:r>
    </w:p>
    <w:p w:rsidR="00E1736E" w:rsidRPr="00C63D9F" w:rsidRDefault="00E1736E" w:rsidP="00E1736E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Registering a brand name</w:t>
      </w:r>
    </w:p>
    <w:p w:rsidR="00E1736E" w:rsidRPr="00C63D9F" w:rsidRDefault="00E1736E" w:rsidP="00E1736E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Franchising</w:t>
      </w:r>
    </w:p>
    <w:p w:rsidR="00E1736E" w:rsidRPr="00C63D9F" w:rsidRDefault="00E1736E" w:rsidP="00E1736E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Registering design right</w:t>
      </w:r>
    </w:p>
    <w:p w:rsidR="00E1736E" w:rsidRPr="00C63D9F" w:rsidRDefault="00E1736E" w:rsidP="00E1736E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Obtaining a copy right</w:t>
      </w:r>
    </w:p>
    <w:p w:rsidR="00E1736E" w:rsidRPr="00C63D9F" w:rsidRDefault="00E1736E" w:rsidP="00E1736E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Enforcing non-competitive agreements.</w:t>
      </w:r>
    </w:p>
    <w:p w:rsidR="00E1736E" w:rsidRDefault="00E1736E" w:rsidP="00E1736E">
      <w:pPr>
        <w:spacing w:after="0"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(c)</w:t>
      </w:r>
      <w:r>
        <w:rPr>
          <w:rFonts w:ascii="Times New Roman" w:hAnsi="Times New Roman" w:cs="Times New Roman"/>
          <w:b/>
          <w:sz w:val="24"/>
          <w:szCs w:val="24"/>
        </w:rPr>
        <w:tab/>
        <w:t>Advice to the entrepreneur about what to focus on when presenting a business plan to the stakeholders of the project should include;</w:t>
      </w:r>
    </w:p>
    <w:p w:rsidR="00E1736E" w:rsidRPr="00C63D9F" w:rsidRDefault="00C235A1" w:rsidP="00E1736E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the business</w:t>
      </w:r>
    </w:p>
    <w:p w:rsidR="00E1736E" w:rsidRPr="00C63D9F" w:rsidRDefault="00C235A1" w:rsidP="00E1736E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and size of the business</w:t>
      </w:r>
    </w:p>
    <w:p w:rsidR="00E1736E" w:rsidRPr="00C63D9F" w:rsidRDefault="00C235A1" w:rsidP="00E1736E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 description of the product, market and customer benefits</w:t>
      </w:r>
    </w:p>
    <w:p w:rsidR="00E1736E" w:rsidRPr="00C63D9F" w:rsidRDefault="00C235A1" w:rsidP="00E1736E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</w:t>
      </w:r>
      <w:r w:rsidR="00E1736E">
        <w:rPr>
          <w:rFonts w:ascii="Times New Roman" w:hAnsi="Times New Roman" w:cs="Times New Roman"/>
          <w:sz w:val="24"/>
          <w:szCs w:val="24"/>
        </w:rPr>
        <w:t>oduction process.</w:t>
      </w:r>
    </w:p>
    <w:p w:rsidR="00E1736E" w:rsidRPr="00C63D9F" w:rsidRDefault="00C235A1" w:rsidP="00E1736E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Organisation and management of the business</w:t>
      </w:r>
    </w:p>
    <w:p w:rsidR="00E1736E" w:rsidRPr="00C63D9F" w:rsidRDefault="00C235A1" w:rsidP="00E1736E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the business and how and why it will succeed.</w:t>
      </w:r>
    </w:p>
    <w:p w:rsidR="00E1736E" w:rsidRPr="00C63D9F" w:rsidRDefault="00C235A1" w:rsidP="00E1736E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Financial highlights and profit forecasts </w:t>
      </w:r>
      <w:r w:rsidR="00E1736E">
        <w:rPr>
          <w:rFonts w:ascii="Times New Roman" w:hAnsi="Times New Roman" w:cs="Times New Roman"/>
          <w:sz w:val="24"/>
          <w:szCs w:val="24"/>
        </w:rPr>
        <w:t>including total amount required for start up, fixed costs, working capital, and financial proposals of the business.</w:t>
      </w:r>
    </w:p>
    <w:p w:rsidR="00E1736E" w:rsidRDefault="00E1736E" w:rsidP="00E173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How the entrepreneur promotes the business </w:t>
      </w:r>
    </w:p>
    <w:p w:rsidR="00E1736E" w:rsidRDefault="00E1736E" w:rsidP="00E1736E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Advertising</w:t>
      </w:r>
    </w:p>
    <w:p w:rsidR="00E1736E" w:rsidRDefault="00E1736E" w:rsidP="00E1736E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attractive sign posts, bill boards, neons and banners</w:t>
      </w:r>
    </w:p>
    <w:p w:rsidR="00E1736E" w:rsidRDefault="00E1736E" w:rsidP="00E1736E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</w:t>
      </w:r>
      <w:r w:rsidR="00C235A1">
        <w:rPr>
          <w:rFonts w:ascii="Times New Roman" w:hAnsi="Times New Roman" w:cs="Times New Roman"/>
          <w:sz w:val="24"/>
          <w:szCs w:val="24"/>
        </w:rPr>
        <w:t>nising and attending trade fairs</w:t>
      </w:r>
      <w:r>
        <w:rPr>
          <w:rFonts w:ascii="Times New Roman" w:hAnsi="Times New Roman" w:cs="Times New Roman"/>
          <w:sz w:val="24"/>
          <w:szCs w:val="24"/>
        </w:rPr>
        <w:t xml:space="preserve"> and exhibitions </w:t>
      </w:r>
    </w:p>
    <w:p w:rsidR="00E1736E" w:rsidRDefault="00E1736E" w:rsidP="00E1736E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selling</w:t>
      </w:r>
    </w:p>
    <w:p w:rsidR="00E1736E" w:rsidRDefault="00E1736E" w:rsidP="00E1736E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Giving free samples</w:t>
      </w:r>
    </w:p>
    <w:p w:rsidR="00E1736E" w:rsidRDefault="00E1736E" w:rsidP="00E1736E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proper displays in and outside business premises</w:t>
      </w:r>
    </w:p>
    <w:p w:rsidR="00E1736E" w:rsidRDefault="00E1736E" w:rsidP="00E1736E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music from business premises, and from moving vehicles publicizing using public address system.</w:t>
      </w:r>
    </w:p>
    <w:p w:rsidR="00E1736E" w:rsidRDefault="00E1736E" w:rsidP="00E1736E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Offering sponsorships to learners and for social events like sports.</w:t>
      </w:r>
    </w:p>
    <w:p w:rsidR="00E1736E" w:rsidRDefault="00E1736E" w:rsidP="00E1736E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Attractive lighting in business premises / work place</w:t>
      </w:r>
    </w:p>
    <w:p w:rsidR="00E1736E" w:rsidRDefault="00E1736E" w:rsidP="00E1736E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Issuing and using attractive staff uniforms.</w:t>
      </w:r>
    </w:p>
    <w:p w:rsidR="00E1736E" w:rsidRDefault="00E1736E" w:rsidP="00E1736E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Attractive packaging with relevant (product) information</w:t>
      </w:r>
    </w:p>
    <w:p w:rsidR="00E1736E" w:rsidRDefault="00E1736E" w:rsidP="00E1736E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Branding, designing and trade marking products</w:t>
      </w:r>
      <w:r w:rsidR="00C235A1">
        <w:rPr>
          <w:rFonts w:ascii="Times New Roman" w:hAnsi="Times New Roman" w:cs="Times New Roman"/>
          <w:sz w:val="24"/>
          <w:szCs w:val="24"/>
        </w:rPr>
        <w:t>.</w:t>
      </w:r>
    </w:p>
    <w:p w:rsidR="00E1736E" w:rsidRDefault="00E1736E" w:rsidP="00E173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(e)</w:t>
      </w:r>
      <w:r>
        <w:rPr>
          <w:rFonts w:ascii="Times New Roman" w:hAnsi="Times New Roman" w:cs="Times New Roman"/>
          <w:b/>
          <w:sz w:val="24"/>
          <w:szCs w:val="24"/>
        </w:rPr>
        <w:tab/>
        <w:t>That various business laws the enterprise observes: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Company Law</w:t>
      </w:r>
    </w:p>
    <w:p w:rsidR="00E1736E" w:rsidRDefault="00C235A1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Health L</w:t>
      </w:r>
      <w:r w:rsidR="00E1736E">
        <w:rPr>
          <w:rFonts w:ascii="Times New Roman" w:hAnsi="Times New Roman" w:cs="Times New Roman"/>
          <w:sz w:val="24"/>
          <w:szCs w:val="24"/>
        </w:rPr>
        <w:t>aw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Foods and Drugs Act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Consumer Protection Law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 Law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Weights and Measures Act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Licensing and Business Registration Act</w:t>
      </w:r>
    </w:p>
    <w:p w:rsidR="00E1736E" w:rsidRDefault="00C235A1" w:rsidP="00E173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22(</w:t>
      </w:r>
      <w:r w:rsidR="00E1736E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E1736E">
        <w:rPr>
          <w:rFonts w:ascii="Times New Roman" w:hAnsi="Times New Roman" w:cs="Times New Roman"/>
          <w:b/>
          <w:sz w:val="24"/>
          <w:szCs w:val="24"/>
        </w:rPr>
        <w:t>(i)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736E">
        <w:rPr>
          <w:rFonts w:ascii="Times New Roman" w:hAnsi="Times New Roman" w:cs="Times New Roman"/>
          <w:b/>
          <w:sz w:val="24"/>
          <w:szCs w:val="24"/>
        </w:rPr>
        <w:t xml:space="preserve">Description of the nature of the business. 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and address of the business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location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/ service offered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</w:t>
      </w:r>
      <w:r w:rsidR="00C235A1">
        <w:rPr>
          <w:rFonts w:ascii="Times New Roman" w:hAnsi="Times New Roman" w:cs="Times New Roman"/>
          <w:sz w:val="24"/>
          <w:szCs w:val="24"/>
        </w:rPr>
        <w:t xml:space="preserve">of the business </w:t>
      </w:r>
      <w:r>
        <w:rPr>
          <w:rFonts w:ascii="Times New Roman" w:hAnsi="Times New Roman" w:cs="Times New Roman"/>
          <w:sz w:val="24"/>
          <w:szCs w:val="24"/>
        </w:rPr>
        <w:t>ie vision, mission, goal</w:t>
      </w:r>
      <w:r w:rsidR="00C235A1">
        <w:rPr>
          <w:rFonts w:ascii="Times New Roman" w:hAnsi="Times New Roman" w:cs="Times New Roman"/>
          <w:sz w:val="24"/>
          <w:szCs w:val="24"/>
        </w:rPr>
        <w:t>s and objectives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 of funds</w:t>
      </w:r>
      <w:r w:rsidR="00C235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736E" w:rsidRDefault="00C235A1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Nature / type / </w:t>
      </w:r>
      <w:r w:rsidR="00E1736E">
        <w:rPr>
          <w:rFonts w:ascii="Times New Roman" w:hAnsi="Times New Roman" w:cs="Times New Roman"/>
          <w:sz w:val="24"/>
          <w:szCs w:val="24"/>
        </w:rPr>
        <w:t>legal form of business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fixed assets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market / customers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establishment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Uniqueness of the business</w:t>
      </w:r>
    </w:p>
    <w:p w:rsidR="00E1736E" w:rsidRDefault="00E1736E" w:rsidP="00E1736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SWOT analysis</w:t>
      </w:r>
    </w:p>
    <w:p w:rsidR="00E1736E" w:rsidRDefault="00E1736E" w:rsidP="00E173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(ii)</w:t>
      </w:r>
      <w:r>
        <w:rPr>
          <w:rFonts w:ascii="Times New Roman" w:hAnsi="Times New Roman" w:cs="Times New Roman"/>
          <w:b/>
          <w:sz w:val="24"/>
          <w:szCs w:val="24"/>
        </w:rPr>
        <w:tab/>
        <w:t>The objectives of the field trip should include the following;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relate theory acquired from classroom to practical work in actual business activity.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expose myself / ourselves to the real business world.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introduce mysel</w:t>
      </w:r>
      <w:r w:rsidR="00C235A1">
        <w:rPr>
          <w:rFonts w:ascii="Times New Roman" w:hAnsi="Times New Roman" w:cs="Times New Roman"/>
          <w:sz w:val="24"/>
          <w:szCs w:val="24"/>
        </w:rPr>
        <w:t>f / ourselves to field research.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visualise what takes place in an enterprise.</w:t>
      </w:r>
    </w:p>
    <w:p w:rsidR="00E1736E" w:rsidRDefault="00E1736E" w:rsidP="00E173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b/>
          <w:sz w:val="24"/>
          <w:szCs w:val="24"/>
        </w:rPr>
        <w:tab/>
        <w:t>The challenges faced during the field trip.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Scarcity of scholastic materials like stationery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 of accessing means of transport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Fati</w:t>
      </w:r>
      <w:r w:rsidR="001C4CE8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ue due to long distance travelled and movement within the business enterprise.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barrier.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Pollution due to too much dust, noise, etc.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 of obtaining meals.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 weather</w:t>
      </w:r>
      <w:r w:rsidR="001C4CE8">
        <w:rPr>
          <w:rFonts w:ascii="Times New Roman" w:hAnsi="Times New Roman" w:cs="Times New Roman"/>
          <w:sz w:val="24"/>
          <w:szCs w:val="24"/>
        </w:rPr>
        <w:t xml:space="preserve"> / unfavarouble natural factors 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Harsh reception / welcoming by employees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Inadequate and unrealiable information obtained.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Inconveniences such as use of vulgar language</w:t>
      </w:r>
      <w:r w:rsidR="00F613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congestion in vehicles, molestation, etc caused by colleagues</w:t>
      </w:r>
    </w:p>
    <w:p w:rsidR="00E1736E" w:rsidRDefault="00E1736E" w:rsidP="00E1736E">
      <w:pPr>
        <w:spacing w:after="0"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c)</w:t>
      </w:r>
      <w:r>
        <w:rPr>
          <w:rFonts w:ascii="Times New Roman" w:hAnsi="Times New Roman" w:cs="Times New Roman"/>
          <w:b/>
          <w:sz w:val="24"/>
          <w:szCs w:val="24"/>
        </w:rPr>
        <w:tab/>
        <w:t>Advice to the business owner on proper environmental impact assessment policy the enterprise needs to have should include the following: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Practising re-forestation and afforestation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Selecting and using raw materials that have no adverse effect on the environment.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Recycling waste materials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proper waste disposal ground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degradable packaging materials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Conserving wetland to reduce on climate change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Practicing modern methods of farming.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 environmentally friendly business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Putting up warning labels and sign posts to warn people not to go to dangerous places / areas.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Planting grass and covers to prevent soil erosion.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Treatment of waste materials before disposal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Sensitising / educating staff about importance, and ways of protecting the environment.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other forms of energy than wood fuel.</w:t>
      </w:r>
    </w:p>
    <w:p w:rsidR="00E1736E" w:rsidRPr="00AD6721" w:rsidRDefault="00E1736E" w:rsidP="00E173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d)</w:t>
      </w:r>
      <w:r>
        <w:rPr>
          <w:rFonts w:ascii="Times New Roman" w:hAnsi="Times New Roman" w:cs="Times New Roman"/>
          <w:b/>
          <w:sz w:val="24"/>
          <w:szCs w:val="24"/>
        </w:rPr>
        <w:tab/>
        <w:t>The terms of sale being applied in the business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Selling on credit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Offering discounts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Imposing fines and penalties on defaulting debtors.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Pledging of collateral security for accessing credit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</w:t>
      </w:r>
      <w:r w:rsidR="00F61358">
        <w:rPr>
          <w:rFonts w:ascii="Times New Roman" w:hAnsi="Times New Roman" w:cs="Times New Roman"/>
          <w:sz w:val="24"/>
          <w:szCs w:val="24"/>
        </w:rPr>
        <w:t>ering guarantees and warranties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Selling on cash basis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Offering after sales services</w:t>
      </w:r>
    </w:p>
    <w:p w:rsidR="00E1736E" w:rsidRDefault="00E1736E" w:rsidP="00E1736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Installment selling i.e hire purchase and deferred payment. </w:t>
      </w:r>
    </w:p>
    <w:p w:rsidR="00E1736E" w:rsidRDefault="00E1736E" w:rsidP="00E173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e)</w:t>
      </w:r>
      <w:r>
        <w:rPr>
          <w:rFonts w:ascii="Times New Roman" w:hAnsi="Times New Roman" w:cs="Times New Roman"/>
          <w:b/>
          <w:sz w:val="24"/>
          <w:szCs w:val="24"/>
        </w:rPr>
        <w:tab/>
        <w:t>Means of payment the enterprise uses to minimise cash shortfalls.</w:t>
      </w:r>
    </w:p>
    <w:p w:rsidR="00E1736E" w:rsidRDefault="00E1736E" w:rsidP="00E1736E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Cheques</w:t>
      </w:r>
    </w:p>
    <w:p w:rsidR="00E1736E" w:rsidRDefault="00E1736E" w:rsidP="00E1736E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Bills of exchange</w:t>
      </w:r>
    </w:p>
    <w:p w:rsidR="00E1736E" w:rsidRDefault="00E1736E" w:rsidP="00E1736E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Promissory note</w:t>
      </w:r>
    </w:p>
    <w:p w:rsidR="00E1736E" w:rsidRDefault="00E1736E" w:rsidP="00E1736E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Postal orders</w:t>
      </w:r>
    </w:p>
    <w:p w:rsidR="00E1736E" w:rsidRDefault="00E1736E" w:rsidP="00E1736E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Money order</w:t>
      </w:r>
    </w:p>
    <w:p w:rsidR="00E1736E" w:rsidRPr="00FD39D2" w:rsidRDefault="00E1736E" w:rsidP="00E173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1736E" w:rsidRPr="00F61358" w:rsidRDefault="00F61358" w:rsidP="00F61358">
      <w:pPr>
        <w:spacing w:after="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END</w:t>
      </w:r>
    </w:p>
    <w:sectPr w:rsidR="00E1736E" w:rsidRPr="00F61358" w:rsidSect="003A49E2">
      <w:footerReference w:type="default" r:id="rId12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02A" w:rsidRDefault="0066602A" w:rsidP="00505203">
      <w:pPr>
        <w:spacing w:after="0" w:line="240" w:lineRule="auto"/>
      </w:pPr>
      <w:r>
        <w:separator/>
      </w:r>
    </w:p>
  </w:endnote>
  <w:endnote w:type="continuationSeparator" w:id="1">
    <w:p w:rsidR="0066602A" w:rsidRDefault="0066602A" w:rsidP="00505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66320"/>
      <w:docPartObj>
        <w:docPartGallery w:val="Page Numbers (Bottom of Page)"/>
        <w:docPartUnique/>
      </w:docPartObj>
    </w:sdtPr>
    <w:sdtContent>
      <w:p w:rsidR="005A4FBF" w:rsidRDefault="005A4FBF">
        <w:pPr>
          <w:pStyle w:val="Footer"/>
          <w:jc w:val="center"/>
        </w:pPr>
        <w:fldSimple w:instr=" PAGE   \* MERGEFORMAT ">
          <w:r w:rsidR="00F61358">
            <w:rPr>
              <w:noProof/>
            </w:rPr>
            <w:t>33</w:t>
          </w:r>
        </w:fldSimple>
      </w:p>
    </w:sdtContent>
  </w:sdt>
  <w:p w:rsidR="005A4FBF" w:rsidRDefault="005A4F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02A" w:rsidRDefault="0066602A" w:rsidP="00505203">
      <w:pPr>
        <w:spacing w:after="0" w:line="240" w:lineRule="auto"/>
      </w:pPr>
      <w:r>
        <w:separator/>
      </w:r>
    </w:p>
  </w:footnote>
  <w:footnote w:type="continuationSeparator" w:id="1">
    <w:p w:rsidR="0066602A" w:rsidRDefault="0066602A" w:rsidP="00505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2B75"/>
    <w:multiLevelType w:val="hybridMultilevel"/>
    <w:tmpl w:val="18607152"/>
    <w:lvl w:ilvl="0" w:tplc="A21EE06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730752"/>
    <w:multiLevelType w:val="hybridMultilevel"/>
    <w:tmpl w:val="2640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5C7D00"/>
    <w:multiLevelType w:val="hybridMultilevel"/>
    <w:tmpl w:val="7FC6687C"/>
    <w:lvl w:ilvl="0" w:tplc="1780DB88">
      <w:start w:val="700"/>
      <w:numFmt w:val="bullet"/>
      <w:lvlText w:val="-"/>
      <w:lvlJc w:val="left"/>
      <w:pPr>
        <w:ind w:left="216" w:hanging="216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024BFE"/>
    <w:multiLevelType w:val="hybridMultilevel"/>
    <w:tmpl w:val="3BC8B0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685215"/>
    <w:multiLevelType w:val="hybridMultilevel"/>
    <w:tmpl w:val="A2424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656917"/>
    <w:multiLevelType w:val="hybridMultilevel"/>
    <w:tmpl w:val="82BE1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F294FC0"/>
    <w:multiLevelType w:val="hybridMultilevel"/>
    <w:tmpl w:val="5D48191A"/>
    <w:lvl w:ilvl="0" w:tplc="A21EE06C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674043"/>
    <w:multiLevelType w:val="hybridMultilevel"/>
    <w:tmpl w:val="8A8ED7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7C155B"/>
    <w:multiLevelType w:val="hybridMultilevel"/>
    <w:tmpl w:val="CF0C81CC"/>
    <w:lvl w:ilvl="0" w:tplc="C48CABF8">
      <w:start w:val="16"/>
      <w:numFmt w:val="bullet"/>
      <w:lvlText w:val="-"/>
      <w:lvlJc w:val="left"/>
      <w:pPr>
        <w:ind w:left="216" w:hanging="216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C4A6E4B"/>
    <w:multiLevelType w:val="hybridMultilevel"/>
    <w:tmpl w:val="FF949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C8B2DE4"/>
    <w:multiLevelType w:val="hybridMultilevel"/>
    <w:tmpl w:val="ED020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1311D08"/>
    <w:multiLevelType w:val="hybridMultilevel"/>
    <w:tmpl w:val="0890EA30"/>
    <w:lvl w:ilvl="0" w:tplc="7A36CBE8">
      <w:start w:val="1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31A679D"/>
    <w:multiLevelType w:val="hybridMultilevel"/>
    <w:tmpl w:val="8A9E6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3C90D59"/>
    <w:multiLevelType w:val="hybridMultilevel"/>
    <w:tmpl w:val="8A660E92"/>
    <w:lvl w:ilvl="0" w:tplc="8AC2BBE2">
      <w:start w:val="18"/>
      <w:numFmt w:val="bullet"/>
      <w:lvlText w:val="-"/>
      <w:lvlJc w:val="left"/>
      <w:pPr>
        <w:ind w:left="216" w:hanging="216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4">
    <w:nsid w:val="2E6B7BE3"/>
    <w:multiLevelType w:val="hybridMultilevel"/>
    <w:tmpl w:val="3EF80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F091695"/>
    <w:multiLevelType w:val="hybridMultilevel"/>
    <w:tmpl w:val="9BF21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0444F4F"/>
    <w:multiLevelType w:val="hybridMultilevel"/>
    <w:tmpl w:val="75C451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210533C"/>
    <w:multiLevelType w:val="hybridMultilevel"/>
    <w:tmpl w:val="D79CF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5D859C8"/>
    <w:multiLevelType w:val="hybridMultilevel"/>
    <w:tmpl w:val="5EDC8CA4"/>
    <w:lvl w:ilvl="0" w:tplc="07C0D502">
      <w:start w:val="772"/>
      <w:numFmt w:val="bullet"/>
      <w:lvlText w:val="-"/>
      <w:lvlJc w:val="left"/>
      <w:pPr>
        <w:ind w:left="216" w:hanging="216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8455C3F"/>
    <w:multiLevelType w:val="hybridMultilevel"/>
    <w:tmpl w:val="D8FCD618"/>
    <w:lvl w:ilvl="0" w:tplc="9160AAF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E3416F3"/>
    <w:multiLevelType w:val="hybridMultilevel"/>
    <w:tmpl w:val="868E99BE"/>
    <w:lvl w:ilvl="0" w:tplc="8222F9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1797D3A"/>
    <w:multiLevelType w:val="hybridMultilevel"/>
    <w:tmpl w:val="1F2E6FBE"/>
    <w:lvl w:ilvl="0" w:tplc="0ED66318">
      <w:start w:val="772"/>
      <w:numFmt w:val="bullet"/>
      <w:lvlText w:val="-"/>
      <w:lvlJc w:val="left"/>
      <w:pPr>
        <w:ind w:left="216" w:hanging="216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2684221"/>
    <w:multiLevelType w:val="hybridMultilevel"/>
    <w:tmpl w:val="3F76F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48B5AA9"/>
    <w:multiLevelType w:val="hybridMultilevel"/>
    <w:tmpl w:val="C870F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89E1CE7"/>
    <w:multiLevelType w:val="hybridMultilevel"/>
    <w:tmpl w:val="DEF63162"/>
    <w:lvl w:ilvl="0" w:tplc="91944AB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212CCD"/>
    <w:multiLevelType w:val="hybridMultilevel"/>
    <w:tmpl w:val="04FCA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B3C1220"/>
    <w:multiLevelType w:val="hybridMultilevel"/>
    <w:tmpl w:val="36921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1270D81"/>
    <w:multiLevelType w:val="hybridMultilevel"/>
    <w:tmpl w:val="DCC8A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21A67A8"/>
    <w:multiLevelType w:val="hybridMultilevel"/>
    <w:tmpl w:val="DECCB8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99F6CC1"/>
    <w:multiLevelType w:val="hybridMultilevel"/>
    <w:tmpl w:val="7242D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9D1753E"/>
    <w:multiLevelType w:val="hybridMultilevel"/>
    <w:tmpl w:val="FBA48878"/>
    <w:lvl w:ilvl="0" w:tplc="51D83D38">
      <w:start w:val="4"/>
      <w:numFmt w:val="bullet"/>
      <w:lvlText w:val="-"/>
      <w:lvlJc w:val="left"/>
      <w:pPr>
        <w:ind w:left="144" w:hanging="144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1">
    <w:nsid w:val="5B0402A5"/>
    <w:multiLevelType w:val="hybridMultilevel"/>
    <w:tmpl w:val="2BA23072"/>
    <w:lvl w:ilvl="0" w:tplc="6BD43AA4">
      <w:start w:val="700"/>
      <w:numFmt w:val="bullet"/>
      <w:lvlText w:val="-"/>
      <w:lvlJc w:val="left"/>
      <w:pPr>
        <w:ind w:left="216" w:hanging="216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FD7760B"/>
    <w:multiLevelType w:val="hybridMultilevel"/>
    <w:tmpl w:val="80DE4850"/>
    <w:lvl w:ilvl="0" w:tplc="8AC2BBE2">
      <w:start w:val="18"/>
      <w:numFmt w:val="bullet"/>
      <w:lvlText w:val="-"/>
      <w:lvlJc w:val="left"/>
      <w:pPr>
        <w:ind w:left="216" w:hanging="216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FD6CC6F4">
      <w:start w:val="1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3">
    <w:nsid w:val="61FD057B"/>
    <w:multiLevelType w:val="hybridMultilevel"/>
    <w:tmpl w:val="037E7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5A35EBA"/>
    <w:multiLevelType w:val="hybridMultilevel"/>
    <w:tmpl w:val="BE30E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6687B91"/>
    <w:multiLevelType w:val="hybridMultilevel"/>
    <w:tmpl w:val="01A2F8CE"/>
    <w:lvl w:ilvl="0" w:tplc="8EF6E572">
      <w:start w:val="77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8472D78"/>
    <w:multiLevelType w:val="hybridMultilevel"/>
    <w:tmpl w:val="14AC85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9BB7868"/>
    <w:multiLevelType w:val="hybridMultilevel"/>
    <w:tmpl w:val="F126E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D760EF8"/>
    <w:multiLevelType w:val="hybridMultilevel"/>
    <w:tmpl w:val="9C8E9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917CD6"/>
    <w:multiLevelType w:val="hybridMultilevel"/>
    <w:tmpl w:val="7BF012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68D514A"/>
    <w:multiLevelType w:val="hybridMultilevel"/>
    <w:tmpl w:val="B2C478D0"/>
    <w:lvl w:ilvl="0" w:tplc="FA620622">
      <w:start w:val="700"/>
      <w:numFmt w:val="bullet"/>
      <w:lvlText w:val="-"/>
      <w:lvlJc w:val="left"/>
      <w:pPr>
        <w:ind w:left="216" w:hanging="216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9B852BB"/>
    <w:multiLevelType w:val="hybridMultilevel"/>
    <w:tmpl w:val="50D8D91E"/>
    <w:lvl w:ilvl="0" w:tplc="91944AB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5F1AB5"/>
    <w:multiLevelType w:val="hybridMultilevel"/>
    <w:tmpl w:val="A9A003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D086A10"/>
    <w:multiLevelType w:val="hybridMultilevel"/>
    <w:tmpl w:val="CE16CACC"/>
    <w:lvl w:ilvl="0" w:tplc="5A6C485E">
      <w:start w:val="77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D701592"/>
    <w:multiLevelType w:val="hybridMultilevel"/>
    <w:tmpl w:val="A62EB17C"/>
    <w:lvl w:ilvl="0" w:tplc="823CD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DC304C7"/>
    <w:multiLevelType w:val="hybridMultilevel"/>
    <w:tmpl w:val="DC8A1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7"/>
  </w:num>
  <w:num w:numId="3">
    <w:abstractNumId w:val="12"/>
  </w:num>
  <w:num w:numId="4">
    <w:abstractNumId w:val="0"/>
  </w:num>
  <w:num w:numId="5">
    <w:abstractNumId w:val="35"/>
  </w:num>
  <w:num w:numId="6">
    <w:abstractNumId w:val="18"/>
  </w:num>
  <w:num w:numId="7">
    <w:abstractNumId w:val="2"/>
  </w:num>
  <w:num w:numId="8">
    <w:abstractNumId w:val="31"/>
  </w:num>
  <w:num w:numId="9">
    <w:abstractNumId w:val="40"/>
  </w:num>
  <w:num w:numId="10">
    <w:abstractNumId w:val="19"/>
  </w:num>
  <w:num w:numId="11">
    <w:abstractNumId w:val="30"/>
  </w:num>
  <w:num w:numId="12">
    <w:abstractNumId w:val="8"/>
  </w:num>
  <w:num w:numId="13">
    <w:abstractNumId w:val="11"/>
  </w:num>
  <w:num w:numId="14">
    <w:abstractNumId w:val="36"/>
  </w:num>
  <w:num w:numId="15">
    <w:abstractNumId w:val="43"/>
  </w:num>
  <w:num w:numId="16">
    <w:abstractNumId w:val="26"/>
  </w:num>
  <w:num w:numId="17">
    <w:abstractNumId w:val="6"/>
  </w:num>
  <w:num w:numId="18">
    <w:abstractNumId w:val="37"/>
  </w:num>
  <w:num w:numId="19">
    <w:abstractNumId w:val="21"/>
  </w:num>
  <w:num w:numId="20">
    <w:abstractNumId w:val="20"/>
  </w:num>
  <w:num w:numId="21">
    <w:abstractNumId w:val="44"/>
  </w:num>
  <w:num w:numId="22">
    <w:abstractNumId w:val="28"/>
  </w:num>
  <w:num w:numId="23">
    <w:abstractNumId w:val="32"/>
  </w:num>
  <w:num w:numId="24">
    <w:abstractNumId w:val="13"/>
  </w:num>
  <w:num w:numId="25">
    <w:abstractNumId w:val="33"/>
  </w:num>
  <w:num w:numId="26">
    <w:abstractNumId w:val="1"/>
  </w:num>
  <w:num w:numId="27">
    <w:abstractNumId w:val="27"/>
  </w:num>
  <w:num w:numId="28">
    <w:abstractNumId w:val="41"/>
  </w:num>
  <w:num w:numId="29">
    <w:abstractNumId w:val="29"/>
  </w:num>
  <w:num w:numId="30">
    <w:abstractNumId w:val="14"/>
  </w:num>
  <w:num w:numId="31">
    <w:abstractNumId w:val="24"/>
  </w:num>
  <w:num w:numId="32">
    <w:abstractNumId w:val="25"/>
  </w:num>
  <w:num w:numId="33">
    <w:abstractNumId w:val="16"/>
  </w:num>
  <w:num w:numId="34">
    <w:abstractNumId w:val="7"/>
  </w:num>
  <w:num w:numId="35">
    <w:abstractNumId w:val="4"/>
  </w:num>
  <w:num w:numId="36">
    <w:abstractNumId w:val="23"/>
  </w:num>
  <w:num w:numId="37">
    <w:abstractNumId w:val="15"/>
  </w:num>
  <w:num w:numId="38">
    <w:abstractNumId w:val="5"/>
  </w:num>
  <w:num w:numId="39">
    <w:abstractNumId w:val="39"/>
  </w:num>
  <w:num w:numId="40">
    <w:abstractNumId w:val="38"/>
  </w:num>
  <w:num w:numId="41">
    <w:abstractNumId w:val="45"/>
  </w:num>
  <w:num w:numId="42">
    <w:abstractNumId w:val="10"/>
  </w:num>
  <w:num w:numId="43">
    <w:abstractNumId w:val="9"/>
  </w:num>
  <w:num w:numId="44">
    <w:abstractNumId w:val="42"/>
  </w:num>
  <w:num w:numId="45">
    <w:abstractNumId w:val="22"/>
  </w:num>
  <w:num w:numId="4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42D3"/>
    <w:rsid w:val="00011381"/>
    <w:rsid w:val="00027FC4"/>
    <w:rsid w:val="00035775"/>
    <w:rsid w:val="00063B2D"/>
    <w:rsid w:val="000827D8"/>
    <w:rsid w:val="00084CCD"/>
    <w:rsid w:val="00086215"/>
    <w:rsid w:val="000F70FC"/>
    <w:rsid w:val="001353A6"/>
    <w:rsid w:val="001363D4"/>
    <w:rsid w:val="00184A25"/>
    <w:rsid w:val="001C46B2"/>
    <w:rsid w:val="001C4CE8"/>
    <w:rsid w:val="001C687E"/>
    <w:rsid w:val="001D6939"/>
    <w:rsid w:val="0020649A"/>
    <w:rsid w:val="0021506A"/>
    <w:rsid w:val="002470EA"/>
    <w:rsid w:val="00247AF9"/>
    <w:rsid w:val="00262CEF"/>
    <w:rsid w:val="002677F3"/>
    <w:rsid w:val="00273534"/>
    <w:rsid w:val="002A5811"/>
    <w:rsid w:val="002C7D78"/>
    <w:rsid w:val="002E5BED"/>
    <w:rsid w:val="003804ED"/>
    <w:rsid w:val="003A49E2"/>
    <w:rsid w:val="003A4A7C"/>
    <w:rsid w:val="003A59A6"/>
    <w:rsid w:val="003E0A83"/>
    <w:rsid w:val="003E2ECF"/>
    <w:rsid w:val="003E3A0E"/>
    <w:rsid w:val="00453BAE"/>
    <w:rsid w:val="004A39B6"/>
    <w:rsid w:val="004D3FD4"/>
    <w:rsid w:val="004F1F37"/>
    <w:rsid w:val="004F27C9"/>
    <w:rsid w:val="00505203"/>
    <w:rsid w:val="00526F72"/>
    <w:rsid w:val="005340AE"/>
    <w:rsid w:val="005354C1"/>
    <w:rsid w:val="00563D7F"/>
    <w:rsid w:val="005800F8"/>
    <w:rsid w:val="005945C7"/>
    <w:rsid w:val="005A4FBF"/>
    <w:rsid w:val="005E1ACA"/>
    <w:rsid w:val="005F5C06"/>
    <w:rsid w:val="00616D21"/>
    <w:rsid w:val="006630A5"/>
    <w:rsid w:val="0066602A"/>
    <w:rsid w:val="00670D6C"/>
    <w:rsid w:val="00695474"/>
    <w:rsid w:val="006B14C1"/>
    <w:rsid w:val="006C0A93"/>
    <w:rsid w:val="006E4EE0"/>
    <w:rsid w:val="0074769C"/>
    <w:rsid w:val="007527FB"/>
    <w:rsid w:val="007617DF"/>
    <w:rsid w:val="00783638"/>
    <w:rsid w:val="007B5F59"/>
    <w:rsid w:val="007E0DF5"/>
    <w:rsid w:val="008030B8"/>
    <w:rsid w:val="00803352"/>
    <w:rsid w:val="00807DD9"/>
    <w:rsid w:val="00820A73"/>
    <w:rsid w:val="00825337"/>
    <w:rsid w:val="0084558E"/>
    <w:rsid w:val="00845D02"/>
    <w:rsid w:val="00852E8F"/>
    <w:rsid w:val="008642D3"/>
    <w:rsid w:val="00865429"/>
    <w:rsid w:val="00867474"/>
    <w:rsid w:val="0087133F"/>
    <w:rsid w:val="00891BD7"/>
    <w:rsid w:val="008C14DA"/>
    <w:rsid w:val="008E1176"/>
    <w:rsid w:val="008F1A56"/>
    <w:rsid w:val="008F7BC9"/>
    <w:rsid w:val="00911B02"/>
    <w:rsid w:val="00913FE3"/>
    <w:rsid w:val="00916416"/>
    <w:rsid w:val="00917053"/>
    <w:rsid w:val="009806B3"/>
    <w:rsid w:val="00982E07"/>
    <w:rsid w:val="00992E3A"/>
    <w:rsid w:val="00A126A2"/>
    <w:rsid w:val="00A23C65"/>
    <w:rsid w:val="00AC5E6D"/>
    <w:rsid w:val="00B41F70"/>
    <w:rsid w:val="00B51543"/>
    <w:rsid w:val="00B64955"/>
    <w:rsid w:val="00B6699E"/>
    <w:rsid w:val="00B83D01"/>
    <w:rsid w:val="00BD1B31"/>
    <w:rsid w:val="00BD4976"/>
    <w:rsid w:val="00BD7EFD"/>
    <w:rsid w:val="00BF5524"/>
    <w:rsid w:val="00C235A1"/>
    <w:rsid w:val="00C37AE0"/>
    <w:rsid w:val="00C70F22"/>
    <w:rsid w:val="00C71B88"/>
    <w:rsid w:val="00CA2E0F"/>
    <w:rsid w:val="00CD09AE"/>
    <w:rsid w:val="00D1656D"/>
    <w:rsid w:val="00D31F25"/>
    <w:rsid w:val="00D726F6"/>
    <w:rsid w:val="00D814E8"/>
    <w:rsid w:val="00E163A3"/>
    <w:rsid w:val="00E1736E"/>
    <w:rsid w:val="00E540E4"/>
    <w:rsid w:val="00E6164E"/>
    <w:rsid w:val="00E712CA"/>
    <w:rsid w:val="00E77769"/>
    <w:rsid w:val="00E86224"/>
    <w:rsid w:val="00EA4739"/>
    <w:rsid w:val="00EB019B"/>
    <w:rsid w:val="00EC052A"/>
    <w:rsid w:val="00EC2B03"/>
    <w:rsid w:val="00EE77AE"/>
    <w:rsid w:val="00EF3A8F"/>
    <w:rsid w:val="00F14207"/>
    <w:rsid w:val="00F437CA"/>
    <w:rsid w:val="00F61358"/>
    <w:rsid w:val="00F66AF8"/>
    <w:rsid w:val="00FC320C"/>
    <w:rsid w:val="00FD5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2" type="connector" idref="#_x0000_s1083"/>
        <o:r id="V:Rule3" type="connector" idref="#_x0000_s1084"/>
        <o:r id="V:Rule4" type="connector" idref="#_x0000_s1085"/>
        <o:r id="V:Rule10" type="connector" idref="#_x0000_s1091"/>
        <o:r id="V:Rule11" type="connector" idref="#_x0000_s1092"/>
        <o:r id="V:Rule12" type="connector" idref="#_x0000_s1093"/>
        <o:r id="V:Rule13" type="connector" idref="#_x0000_s1094"/>
        <o:r id="V:Rule14" type="connector" idref="#_x0000_s1095"/>
        <o:r id="V:Rule25" type="connector" idref="#_x0000_s1110"/>
        <o:r id="V:Rule26" type="connector" idref="#_x0000_s1111"/>
        <o:r id="V:Rule27" type="connector" idref="#_x0000_s1112"/>
        <o:r id="V:Rule28" type="connector" idref="#_x0000_s1113"/>
        <o:r id="V:Rule29" type="connector" idref="#_x0000_s111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2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05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5203"/>
  </w:style>
  <w:style w:type="paragraph" w:styleId="Footer">
    <w:name w:val="footer"/>
    <w:basedOn w:val="Normal"/>
    <w:link w:val="FooterChar"/>
    <w:uiPriority w:val="99"/>
    <w:unhideWhenUsed/>
    <w:rsid w:val="00505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203"/>
  </w:style>
  <w:style w:type="table" w:styleId="TableGrid">
    <w:name w:val="Table Grid"/>
    <w:basedOn w:val="TableNormal"/>
    <w:uiPriority w:val="59"/>
    <w:rsid w:val="00453B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4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0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53A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9EA45-11AC-47A1-BE86-E675A7C61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33</Pages>
  <Words>5237</Words>
  <Characters>29857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MK101</dc:creator>
  <cp:lastModifiedBy>MK101</cp:lastModifiedBy>
  <cp:revision>68</cp:revision>
  <cp:lastPrinted>2023-06-19T15:48:00Z</cp:lastPrinted>
  <dcterms:created xsi:type="dcterms:W3CDTF">2023-06-17T11:27:00Z</dcterms:created>
  <dcterms:modified xsi:type="dcterms:W3CDTF">2023-06-20T11:24:00Z</dcterms:modified>
</cp:coreProperties>
</file>