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ageBreakBefore w:val="false"/>
        <w:spacing w:after="0" w:lineRule="auto" w:line="240"/>
        <w:rPr>
          <w:vertAlign w:val="baseline"/>
        </w:rPr>
      </w:pPr>
    </w:p>
    <w:tbl>
      <w:tblPr>
        <w:tblStyle w:val="style4100"/>
        <w:tblW w:w="15327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962"/>
        <w:gridCol w:w="1417"/>
        <w:gridCol w:w="1917"/>
        <w:gridCol w:w="2392"/>
        <w:gridCol w:w="2392"/>
        <w:gridCol w:w="2425"/>
        <w:gridCol w:w="2303"/>
        <w:gridCol w:w="679"/>
      </w:tblGrid>
      <w:tr>
        <w:trPr>
          <w:cantSplit w:val="false"/>
          <w:tblHeader w:val="false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MAAZIMIO YA KAZI</w:t>
            </w: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KISWAHILI KIDATO CHA NNE</w:t>
            </w: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MUHULA WA I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 (ufahamu)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Kinyamkela cha chamchela ya mkala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 kwa matamshi bora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maana ya msamiati na kutunga sentensi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maadilikatika ufahamu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Kujibu maswali kwa usahihi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 kwa sauti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Kujadiliana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Kuandika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Kujibu maswali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Chemchemi za Kiswahili 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1-3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1-2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Kamusi ya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methali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misemo na nahua (K.W wamitila)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Kusikiliza na kuzungumza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Sifa bainifu za fasihi simulizi na andishi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maana ya fasihi simulizi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sifa bainifu za tanzu hizi mbili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mifano za fasihi simulizi na andishi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Kudodoso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Kujadiliana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Kuuliza maswali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Kuigiza 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Chemchemi za Kiswahili 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4-5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2-3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fasihi simulizi kwa shule za sekondari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fasihi Darubini ya Kiswahili kitabu cha mwanafunzi uk 31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22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Sarufi na m atumizi ya lugha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nomino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maana ya nomino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Kuainisha makundi ya nomino na kutaja mifano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Kutumia nomino katika sentensi sahihi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Kujibu maswali kwa sauti na madaftarini kwa 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Chemchemi za Kiswahili 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5-7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4-5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Kamusi ya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Sarufi fafanuzi ya Kiswahili (Gichohi waihiga)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6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23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4/5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 (Fasihi)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Riwaya: usuli na maktadha katika riwaya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usuli na muktadha wa riwaya teule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vigezo vinavyotumika katika uchamburi wa usuli (jumuiya na muktadha wa riwa)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6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6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kusoma ghibu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6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6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Chemchemi za Kiswahili 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8-9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5-7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Kamusi ya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fasihi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4 kitabu cha mwanafunzi uk 222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148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Insha ya masimulizi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6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 kwa hati nadhifu na tahajiz sahihi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6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Kusimulia kisa kwa mtiririko wenye uakifisho ufaao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6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Kuelezsa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6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Kusimuliz kisa kwa sauti darasani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6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Kuandika 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Chemchemi za Kiswahili 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9-11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7-8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Kamusi ya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Insha kabambe (smon mutali)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6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23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 (ufahamu)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Fasihi simulizi uainishaji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maana za fasihi simulizi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vipera vya fasihi simulizi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Kutoa mifano ya vipera vya fasihi simulizi katika jamii (yake)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Kukhadithia na kuigiza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Chemchemi za Kiswahili 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15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11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Kichocheo cha fasihi simulizi na andishi uk 39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Fasihi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Fasihi kwa shule za sekondari (Alex ngure)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31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35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Kusikiliza na kuzungumza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Fasihi simulizi uainishaji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maana za fasihi simulizi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vipera vya fasihi simulizi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kutoa mifano ya vipera vya fasihi simulizi katika jamii (yake)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kuhadithia na kuigiza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Chemchemi za Kiswahili 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15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11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Kichocheo cha fasihi simulizi na andishi uk 39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Fasihi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Fasihi kwa shule za sekondari (Alex ngure)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31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35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Sarufi na matumizi ya lugha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Viwakilishi vionyeshi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maana ya viwakilishi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aina tofauti za viwakilishi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Kubainisha na kutumia viwakilishi vionyeshi katika sentensi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Maswali ya dodoso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Kujibu maswali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Chemchemi za Kiswahili 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17-22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13-14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Sarufi fafanuzi ya Kiswahili (Gichohi waihiga) 15-20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282-283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145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4/5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 (fasihi)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Riwaya Dhamira na maudhui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maana ya dhamira na maudhui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dhamira ya riwaya teule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Kudodosa nakujibu maswali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Chemchemi za Kiswahili 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22-23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11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Kichocheo cha fasihi simulizi na andishi uk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Fasihi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methali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Kamus ya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riwaya teule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222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Uandishi wa barua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muundo wa barua ya kirafiki na rasmi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 barua ya kirafiki, utaratibu mwafaka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Kudodosa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Kukeleza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Kusikiliza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Chemchemi za Kiswahili 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23-24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15-16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Kiswahili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Kamusi ya methali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Insha kabambe (simon mutali)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10-13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25-26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 (ufahamu)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Ufahamu: shairi-utuni nini?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Kubainisha muundo wa shairi wa funzo nyinginezo za ushair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 kwa lugha nathari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maadili na ujumbe wa shairi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Kujibu maswali kwa sauti na madaftarini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Chemchemi za Kiswahili 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15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11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Kamusi ya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Nuru ya ushairi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Miale ya ushairi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Kusikiliza na kuzungumza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Hadithi/simulizi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mwihso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vipera vya utanzu wa hadithi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kutamba hadithi darasani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7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maadili ya hadithi zinazotambwa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kusikiliza redio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kufanya zoezi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Chemchemi za Kiswahili 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16-17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11-12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Kichocheo cha fasihi simulizi na andishi uk 39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Fasihi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kiswahili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Fasihi kwa shule za sekondari (Alex ngure)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89-90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64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Sarufi na matumizi ya lugha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Mzizi wa kitenzi na viambishi awali na tamati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vitenzi mbali mbali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Kutambua mizizi ya vitenzi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Kutumia viambishi awali kwa usahihi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Kunyambua vitenzi ili kuvipa viambishi tamati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Kujibu maswali madaftarini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Chemchemi za Kiswahili 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28-31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20-25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Kiswahili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Sarufi fafanuzi ya Kiswahili uk 21-24 (Gichochi Waihiga)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33-35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35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4/5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 (fasihi)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Dhamira na maudhui katika riwaya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maudhi zaidi ya riwaya teule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Kufafanua maudhui kwa kutoa mifano ya riwayani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Kusikiliza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Chemchemi za Kiswahili 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22-23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14-15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Fasihi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Kichocheo cha fasihi simulizi na andishi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Barua rasmi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hatua kwa hatua muundo (sehemu muhimu) za rasmi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 kwa hati nadhifu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 barua rasmi kwa mtiririko ufaao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Kuajdili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8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Kusahihisha na kufanya marudio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Chemchemi za Kiswahili 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32-39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23-25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Kiswahili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methali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Insh kabambe (simon mutali)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25-27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33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b/>
                <w:bCs/>
                <w:sz w:val="20"/>
                <w:szCs w:val="20"/>
                <w:vertAlign w:val="baseline"/>
                <w:lang w:val="en-US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b/>
                <w:bCs/>
                <w:sz w:val="20"/>
                <w:szCs w:val="20"/>
                <w:vertAlign w:val="baseline"/>
                <w:lang w:val="en-US"/>
              </w:rPr>
              <w:t>1-6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ind w:left="-6" w:leftChars="0" w:firstLineChars="0"/>
              <w:rPr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b/>
                <w:bCs/>
                <w:sz w:val="20"/>
                <w:szCs w:val="20"/>
                <w:vertAlign w:val="baseline"/>
                <w:lang w:val="en-US"/>
              </w:rPr>
              <w:t>Mtihani wa tathmini endelevu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 w:val="false"/>
                <w:sz w:val="20"/>
                <w:szCs w:val="20"/>
                <w:vertAlign w:val="baseline"/>
                <w:lang w:val="en-US"/>
              </w:rPr>
              <w:t>5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 (ufahamu)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Ufahamu: Jogoo na cheche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 kumoyomoyo na kuelewa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kubnaini msamiati na fani za lugha na kuzitungia sentensi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maadili na ujumbe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kujibu maswali kikamilifu na kwa usahihi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 ghibu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kusikiliza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kufanya zoezi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Chemchemi za Kiswahili 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34-36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23-25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Kiswahili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methali (K.W wamitila)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Sarufi fafanuzi ya Kiswahili uk 21-24 (Gichochi Waihiga)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Kusikiliza na kuzungumza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Uchambuzi wa ngano za fasihi simulizi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aina za ngano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Kubainisha aina za ngano na kutaja mifano katika jamii yake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Kuhadithia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kusikiliza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Chemchemi za Kiswahili 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34-36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23-25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misemo na nahau (K.W wamitila)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Sarufi fafanuzi ya Kiswahili uk 21-24 (Gichochi Waihiga)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33-35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35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Sarufi na matumizi ya lugha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Vitenzi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aina za vitenzi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Kutumia aina mbali mbali za vitenzi katika sentensi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Kubainisha kauli za vitenzi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Kutunga sentensi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 na kujibu maswali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39-41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28-29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Kiswahili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Sarufi fafanuzi ya Kiswahili uk 21-24 (Gichochi Waihiga)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35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21-24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4/5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 (fasihi)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Fasihi andishi- muundo na mtindo katika riwaya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Kufafanusa muundo wa riwaya teule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mtindo na vipengele vyake katika riwaya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Kutofautisha baina ya muundo na mtindo katika riwaya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mbele ya darasa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Kutafiti 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31-32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22-23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Kiswahili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fasihi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methali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misemo na nahau (K.W wamitila)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Kichocheo cha fasihi simulizi na andishi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Barua rasmi (marudio)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Kuipitia barua rasmi aliyoandika na kubaini makosa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 upya kwa kuaondoa makosa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32-33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24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Kiswahili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Insha kabambe (simon mutali)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methali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misemo na nahau (K.W wamitila)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 w:val="false"/>
                <w:sz w:val="20"/>
                <w:szCs w:val="20"/>
                <w:vertAlign w:val="baseline"/>
                <w:lang w:val="en-US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 (ufahamu)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Ufahamu: kutanda kwa viwanda ni kuwanda kwa uchumi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 kwa kina na kung’amua ujumbe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Kudondoa ilstilahi za kibiashara na kuzitungia sentensi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 kwa sauti na kwa zama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msamiati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Kusikilza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45-47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34-35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misemo na nahau (K.W wamitila)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Kusikiliza na kuzungumza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Fasihi simulizi semi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na kueleza vipera vya utanzu wa semi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na kutoa mifano kwa kila kipera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0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kufanya zoezi kwa ukamilifu na usahihi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kusikiza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kusoma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kuandika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kujibu maswali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kutafiti zaidi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37-39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27-28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misemo na nahua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methali (K.W wamitila)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Kichocheo cha Fasihi simulizi na andishi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Fasihi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35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21-24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Sarufi na matumizi ya lugha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Upatanisho wa kisarufi umoja-wingi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Kumudu matumizi ya viambishi ngeli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1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Kutumia vimilikishi na vivumishi katika umoja na wing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Kujibu maswali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Kudodosa 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50-53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36-38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Kiswahili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Fafanuzi ya kiswahii uk 37-40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45-46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41-42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4/5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 (Fasihi)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Fasihi andishi wahusika wa riwaya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aweze: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Kubainisha aina za wahusika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sifa bainifu za aina mbali mbali za wahusika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umuhimu wa wahusika mbali mbali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Kuigiza 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Kitabu cha wanafunzi  uk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Mwongozo wa mwalimu uk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misemo na nahua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riwaya teule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Kichocheo cha Fasihi simulizi na andishi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Fasihi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Barua kwa mhariri/za magazetini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magazeti mbali mbali ya Kiswahili na sehemu zake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muundo wa barua kwa mhariri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 barua kwa mhariri kwa muundo ufaao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 magazeti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44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31-32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misemo na nahua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Kiswahili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Insha kabambe (simon mutali)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223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21-24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 w:val="false"/>
                <w:sz w:val="20"/>
                <w:szCs w:val="20"/>
                <w:vertAlign w:val="baseline"/>
                <w:lang w:val="en-US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 (ufahamu)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Ufahamu: zingwi zingwi kungwi wa vibarua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waw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 kwa ufasaha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Kuonea fahari lugha ya kiswahil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Kukeleza matatizo ya maskini katika jamii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 ghibu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Maswali ya dodosa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Kutunga sentensi kwa sauti darasani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Kufanya zoezi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58-60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48-50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misemo na nahua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methali (K.W wamitila)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Kusikiliza na kuzungumza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Misemo na nahau/misimu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Kufafanua maana ya misemo nahau na misemo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na kueleza maana ya baadhi ya misemo, nahau na misimu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umuhimy wa semi katika jamii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Kusikiliza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Kuigiza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Kutafiti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Kafanya zoezi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48-50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35-36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misemo na nahua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Kichocheo cha Fasihi simulizi na andishi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Fasihi simulizi kwa shule za sekondari (alez ngure)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Fasihi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43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40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Sarufi na matumizi ya lugha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Misemo halisi na taarifa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Kupambana muktadha unawakisi matumizi ya usemi halisi na taarifa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Kubadilisha usemi halisi hadi usemi wa taarifa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mabadiliko ya maneno katika usemi tofauti tofauti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Kudodosa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Kujibu maswali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Kuandika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Kufanya zoezi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53-54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38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Fasihi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Sarufi fafanuzi ya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249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57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4/5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 (Fasihi)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Fasihi andishi matumizi ya lugha katika Riwaya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umuhimu wa lugha katika riwaya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Kuchambua lamathali na matumizi ya lugha katika riwaya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sajili na muktadha wa lugha mbali mbali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Kudodoslo fani za lugha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Kuwasilisha mbele ya darasa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55-56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40-41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misemo na nahua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methali (K.W wamitila)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Kichocheo cha Fasihi simulizi na andishi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Ufupisho au muhtasari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umuhimu wa kufupisha habari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kudondoa hoja muhimu katika maelezo marefu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kufupisha habari ndefu ifaavyo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 (hoja muhimu)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kuandika 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56-57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41-42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Kamusi ya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97-100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91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/>
                <w:bCs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b/>
                <w:bCs/>
                <w:sz w:val="20"/>
                <w:szCs w:val="20"/>
                <w:vertAlign w:val="baseline"/>
                <w:lang w:val="en-US"/>
              </w:rPr>
              <w:t>8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b/>
                <w:bCs/>
                <w:sz w:val="20"/>
                <w:szCs w:val="20"/>
                <w:vertAlign w:val="baseline"/>
              </w:rPr>
              <w:t>1-6</w:t>
            </w:r>
          </w:p>
        </w:tc>
        <w:tc>
          <w:tcPr>
            <w:tcW w:w="0" w:type="auto"/>
            <w:gridSpan w:val="7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/>
                <w:bCs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b/>
                <w:bCs/>
                <w:sz w:val="20"/>
                <w:szCs w:val="20"/>
                <w:vertAlign w:val="baseline"/>
              </w:rPr>
              <w:t>MTIHANI WA MAPUMZIKO YA KATIKATI YA MUHULA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 w:val="false"/>
                <w:sz w:val="20"/>
                <w:szCs w:val="20"/>
                <w:vertAlign w:val="baseline"/>
                <w:lang w:val="en-US"/>
              </w:rPr>
              <w:t>9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 (ufahamu)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Ufahamu mradi wa zoeni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 kwa sauti na matamshi bora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maudhui na maadili katika kifungu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Kuelewa msamiati nakujibu maswali kwa usahihi 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 kwa sauti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msamiati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Kutunga sentensi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Kujadili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Kuigiza 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37-39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27-28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methali (K.W wamitila)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 xml:space="preserve">Kusikiliza na kuzungumza 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Fasihi simulizi lakabu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maana ya lakabu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lakabu wanazojua na kueleza sababu zao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Kufafanua asilia na aina za lakabu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 kwa sauti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msamiati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Kufanya zoezi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60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44-45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Kichocheo cha Fasihi simulizi na andishi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Fasihi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279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145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Sarufi na matumizi ya lugha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Upatanisho wa Kiswahili umoja na wingi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Kutumia viambishi ngeli kwa umoja na wingi kwa usahihi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Kumundu matumizi ya ‘a’ unganifu katika umoja na wingi ifaavyo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Kudodosa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73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56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Kiswahili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Sarufi fafanuzi ya Kiswahili (Gichohi waihiga)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45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41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4/5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 (fasihi)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Mafunzo ya maadili katika Riwaya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vipengele vya kutumia kupata maadili ya riwaya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maana ya anwani na umuhimu wake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kufafanua wahusika na jinsi wanavyojenga maadili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kupambanua falsafa na itihadi ya mwandishi wa riwaya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5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maadili katika riwaya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kuwasilisha mbele ya darasa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kaundika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65-66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49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misemo na nahua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riwaya teule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methali (K.W wamitila)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Insha ya methali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kanuni za kuandika insha ya methali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 insha ya methali kwa kufuata kanuni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Kutumia alama za uakifishaji kwa usahihi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Kusikiliza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66-67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50-51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methali (K.W wamitila)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Fasihi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145-148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91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 w:val="false"/>
                <w:sz w:val="20"/>
                <w:szCs w:val="20"/>
                <w:vertAlign w:val="baseline"/>
                <w:lang w:val="en-US"/>
              </w:rPr>
              <w:t>10</w:t>
            </w:r>
          </w:p>
          <w:p>
            <w:pPr>
              <w:pStyle w:val="style0"/>
              <w:pageBreakBefore w:val="false"/>
              <w:spacing w:after="0" w:lineRule="auto" w:line="240"/>
              <w:ind w:leftChars="0" w:firstLineChars="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 (ufahamu)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Ufahamu: mikakati ya kupunguza umaskini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Kukuza msamiati wake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 na kufahamu ujumbe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Kujibu maswali kwa usahihi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Kutunga sentensi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Kutafuta maana kamusini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80-82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60-61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misemo na nahua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methali (K.W wamitila)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kiswahili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Kusikiliza na kuzungumza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Isimu jamii: mazungumzo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maana ya isimu jamii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Kufafanua maana ya sajili katika lugha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Kuigiza mazungumzo na kutoa uthibati kuwa ni lugha ya bungani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Kuigiza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Kusikiliza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60-63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46-47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Kiswahili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Isimu Jamii kwa shule za sekondari (Ipara Isaac Odeo)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117-118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78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Sarufi na matumizi ya lugha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Upatanisho wa kisarufi vivumishi vya pekee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vivumishi vya pekee vyote (sita)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Kutumia vivumishi vya pekee kwa upatanisho wa kisarufi ulio sahihi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Kuribainisha katika sentensi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Kutunga sentensi darasani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Kuandika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Kujibu maswali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83-85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63-64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119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153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4/5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 (fasihi)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Fasihi andishi muktadha na usuli wa tamthilia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maana ya tamthilia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Kufafanua muktadha tofauti ya tamthilia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Kunasibisha muktadha wa usuli na maudhui ya tamthilia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Kuwasilisha darasani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Kuuliza maswali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77-78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57-58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tamthilia teule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fasihi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methali (K.W wamitila)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Kichocheo cha Fasihi simulizi na andishi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memo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vipengele muhimu vya ujumbe wa memo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muundo wa memo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9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 memo kwa muundo sahihi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3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3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3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38-39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59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Kiswahili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Insha kabambe (simon mutali)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127-129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82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1</w:t>
            </w:r>
            <w:r>
              <w:rPr>
                <w:b/>
                <w:sz w:val="20"/>
                <w:szCs w:val="20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Ufahamu: kujuma na njama magazeti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3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 kwa ufasaha na kueleza ujumbe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3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maana ya msamiati na kuitungia sentensi sahihi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3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kujibu maswali kikamilifu na kwa usahihi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kutunga sentensi kwa sauti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92-95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69-70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misemo na nahua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kiswahili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methali (K.W wamitila)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Kusikiliza na kuzungumza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Fasihi simulizi mafumbo (vitendawili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muundo wa aina za vitendawili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Kutega na kutegua vitendawili kwa usahihi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Kufafanua umuhimu wa vitendawili katika jamii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Kufumba na kufumbua mafumbo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Kusikiliza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Kutega na kutegua (mashindano)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71-72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54-55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tashbihi, vitendawili, mlio na mshangao (K.W Wamitila)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Kichocheo cha Fasihi simulizi na andishi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kitabu cha mwanafunzi uk 175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103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4/5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Fasihi Andishi wahusika na uhusika katika Tamthilia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 mwanafunzi,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Kutofautisha uhusiano wa tamthilia na riwaya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Kutaja wahusika wote kutoka tamthilia teule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4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4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4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4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Kutafiti zaidi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100-101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74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tamthilia teule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fasihi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Kichochoe cha fasihi simulizi andishi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Karunzi ya Kiswahili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Insha kabambe (simon mutali)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11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Kusoma (ufahamu)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Ufahamu: mfumo wa kiuchumi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5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 na kudodoa hoja muhimu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5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maana yua msamiati wa uchumi na kuutungia sentensi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50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kujibu maswali ya ufahamu kwa usahihi 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5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5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kujadili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5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ujumbe na msamiati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5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kutunga sentensi kwa sauti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5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104-106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77-78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kiwahili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misemo na nahau (K.W wamitila)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Kamusi ya methali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ya kitabu cha mwanafunzi uk 36, 342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uk 38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Karunzi ya Kiswahili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Insha kabambe (simon mutali)</w:t>
            </w: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b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jc w:val="center"/>
              <w:rPr>
                <w:b w:val="false"/>
                <w:sz w:val="20"/>
                <w:szCs w:val="20"/>
                <w:vertAlign w:val="baseline"/>
              </w:rPr>
            </w:pPr>
            <w:r>
              <w:rPr>
                <w:b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Kusikiliza na kuzungumza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Fasihi simulizi utumbi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Kufikia mwisho wa funzo, mwanafunzi aweze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4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kueleza maana ya ulumbi na kutoa mifano katika jamii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4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 mifano kitabuni na kuchambua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4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kutofautisha ulumbi na tanzun yinginezo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4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kusikiliza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4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kuuliza maswali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4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kuandika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4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kusoma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4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utafiti (kazi ya ziada)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sz w:val="20"/>
                <w:szCs w:val="20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Chemchemi za Kiswahili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Kitabu cha wanafunzi  uk 82-83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wa mwalimu uk 61-62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Darubini ya Kiswahili ya kitabu cha mwanafunzi uk 36, 342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Mwongozo uk 38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Karunzi ya Kiswahili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97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Isimu ya jamii kwa shule za sekondari (Ipara Isaac Odeo)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720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after="0" w:lineRule="auto" w:line="240"/>
              <w:rPr>
                <w:vertAlign w:val="baseline"/>
              </w:rPr>
            </w:pPr>
          </w:p>
        </w:tc>
      </w:tr>
      <w:tr>
        <w:tblPrEx/>
        <w:trPr>
          <w:cantSplit w:val="false"/>
          <w:trHeight w:val="22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pageBreakBefore w:val="false"/>
              <w:spacing w:before="0" w:after="0" w:lineRule="auto" w:line="240"/>
              <w:ind w:left="0" w:firstLine="0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b/>
                <w:bCs/>
                <w:sz w:val="20"/>
                <w:szCs w:val="20"/>
                <w:vertAlign w:val="baseline"/>
                <w:lang w:val="en-US"/>
              </w:rPr>
              <w:t>12-13</w:t>
            </w: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before="0" w:after="0" w:lineRule="auto" w:line="240"/>
              <w:ind w:left="0" w:firstLine="0"/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before="0" w:after="0" w:lineRule="auto" w:line="240"/>
              <w:ind w:left="0" w:firstLine="0"/>
              <w:rPr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before="0" w:after="0" w:lineRule="auto" w:line="240"/>
              <w:ind w:left="0" w:firstLine="0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b/>
                <w:bCs/>
                <w:sz w:val="20"/>
                <w:szCs w:val="20"/>
                <w:vertAlign w:val="baseline"/>
                <w:lang w:val="en-US"/>
              </w:rPr>
              <w:t xml:space="preserve">MITIHANI YA MWISHO WA MUHULA, KUSAHIHISHA NA KUFUNGA SHULE. 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bCs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bCs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bCs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before="0" w:after="0" w:lineRule="auto" w:line="240"/>
              <w:ind w:left="0" w:firstLine="0"/>
              <w:rPr>
                <w:b/>
                <w:bCs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pageBreakBefore w:val="false"/>
              <w:spacing w:before="0" w:after="0" w:lineRule="auto" w:line="240"/>
              <w:ind w:left="0" w:firstLine="0"/>
              <w:rPr>
                <w:b/>
                <w:bCs/>
                <w:vertAlign w:val="baseline"/>
              </w:rPr>
            </w:pPr>
          </w:p>
        </w:tc>
      </w:tr>
    </w:tbl>
    <w:p>
      <w:pPr>
        <w:pStyle w:val="style0"/>
        <w:pageBreakBefore w:val="false"/>
        <w:rPr>
          <w:vertAlign w:val="baseline"/>
        </w:rPr>
      </w:pPr>
    </w:p>
    <w:sectPr>
      <w:pgSz w:w="16839" w:h="11907" w:orient="landscape"/>
      <w:pgMar w:top="864" w:right="864" w:bottom="864" w:left="864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nsid w:val="00000002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nsid w:val="00000004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nsid w:val="00000006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00000007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nsid w:val="00000009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nsid w:val="000000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nsid w:val="0000000C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0000000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nsid w:val="0000000E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nsid w:val="0000000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">
    <w:nsid w:val="00000010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nsid w:val="0000001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8">
    <w:nsid w:val="00000012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nsid w:val="0000001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0">
    <w:nsid w:val="0000001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1">
    <w:nsid w:val="00000015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nsid w:val="0000001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3">
    <w:nsid w:val="00000017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nsid w:val="0000001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5">
    <w:nsid w:val="00000019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>
    <w:nsid w:val="000000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7">
    <w:nsid w:val="0000001B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>
    <w:nsid w:val="000000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9">
    <w:nsid w:val="0000001D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nsid w:val="000000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1">
    <w:nsid w:val="0000001F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>
    <w:nsid w:val="0000002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3">
    <w:nsid w:val="00000021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>
    <w:nsid w:val="000000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5">
    <w:nsid w:val="00000023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6">
    <w:nsid w:val="0000002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7">
    <w:nsid w:val="00000025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8">
    <w:nsid w:val="0000002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9">
    <w:nsid w:val="00000027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0">
    <w:nsid w:val="00000028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1">
    <w:nsid w:val="0000002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2">
    <w:nsid w:val="0000002A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3">
    <w:nsid w:val="000000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4">
    <w:nsid w:val="0000002C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5">
    <w:nsid w:val="0000002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6">
    <w:nsid w:val="0000002E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7">
    <w:nsid w:val="0000002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8">
    <w:nsid w:val="00000030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9">
    <w:nsid w:val="0000003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0">
    <w:nsid w:val="00000032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1">
    <w:nsid w:val="0000003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2">
    <w:nsid w:val="0000003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3">
    <w:nsid w:val="0000003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4">
    <w:nsid w:val="00000036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5">
    <w:nsid w:val="0000003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6">
    <w:nsid w:val="0000003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7">
    <w:nsid w:val="0000003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8">
    <w:nsid w:val="0000003A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9">
    <w:nsid w:val="000000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0">
    <w:nsid w:val="0000003C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1">
    <w:nsid w:val="0000003D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2">
    <w:nsid w:val="0000003E"/>
    <w:multiLevelType w:val="multilevel"/>
    <w:tmpl w:val="FFFFFFFF"/>
    <w:lvl w:ilvl="0">
      <w:start w:val="1"/>
      <w:numFmt w:val="lowerLetter"/>
      <w:lvlText w:val="(%1)"/>
      <w:lvlJc w:val="left"/>
      <w:pPr>
        <w:ind w:left="435" w:hanging="37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80" w:hanging="180"/>
      </w:pPr>
      <w:rPr>
        <w:vertAlign w:val="baseline"/>
      </w:rPr>
    </w:lvl>
  </w:abstractNum>
  <w:abstractNum w:abstractNumId="63">
    <w:nsid w:val="0000003F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4">
    <w:nsid w:val="0000004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5">
    <w:nsid w:val="0000004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6">
    <w:nsid w:val="0000004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7">
    <w:nsid w:val="00000043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8">
    <w:nsid w:val="00000044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9">
    <w:nsid w:val="0000004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0">
    <w:nsid w:val="00000046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1">
    <w:nsid w:val="00000047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2">
    <w:nsid w:val="000000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3">
    <w:nsid w:val="0000004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4">
    <w:nsid w:val="000000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5">
    <w:nsid w:val="0000004B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6">
    <w:nsid w:val="0000004C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7">
    <w:nsid w:val="0000004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8">
    <w:nsid w:val="0000004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9">
    <w:nsid w:val="0000004F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0">
    <w:nsid w:val="00000050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1">
    <w:nsid w:val="0000005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2">
    <w:nsid w:val="0000005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3">
    <w:nsid w:val="00000053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4">
    <w:nsid w:val="00000054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5">
    <w:nsid w:val="00000055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6">
    <w:nsid w:val="00000056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7">
    <w:nsid w:val="000000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8">
    <w:nsid w:val="0000005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9">
    <w:nsid w:val="00000059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0">
    <w:nsid w:val="0000005A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1">
    <w:nsid w:val="0000005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2">
    <w:nsid w:val="000000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3">
    <w:nsid w:val="0000005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4">
    <w:nsid w:val="0000005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5">
    <w:nsid w:val="0000005F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6">
    <w:nsid w:val="00000060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7">
    <w:nsid w:val="00000061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8">
    <w:nsid w:val="00000062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9">
    <w:nsid w:val="0000006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0">
    <w:nsid w:val="0000006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1">
    <w:nsid w:val="00000065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2">
    <w:nsid w:val="00000066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3">
    <w:nsid w:val="0000006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4">
    <w:nsid w:val="0000006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5">
    <w:nsid w:val="00000069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6">
    <w:nsid w:val="0000006A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7">
    <w:nsid w:val="0000006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8">
    <w:nsid w:val="000000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9">
    <w:nsid w:val="0000006D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0">
    <w:nsid w:val="0000006E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1">
    <w:nsid w:val="0000006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2">
    <w:nsid w:val="000000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3">
    <w:nsid w:val="00000071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4">
    <w:nsid w:val="0000007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5">
    <w:nsid w:val="0000007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6">
    <w:nsid w:val="00000074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7">
    <w:nsid w:val="00000075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8">
    <w:nsid w:val="00000076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9">
    <w:nsid w:val="0000007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0">
    <w:nsid w:val="000000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1">
    <w:nsid w:val="00000079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2">
    <w:nsid w:val="0000007A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3">
    <w:nsid w:val="0000007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4">
    <w:nsid w:val="0000007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5">
    <w:nsid w:val="0000007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6">
    <w:nsid w:val="0000007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7">
    <w:nsid w:val="0000007F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8">
    <w:nsid w:val="00000080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9">
    <w:nsid w:val="0000008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0">
    <w:nsid w:val="0000008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1">
    <w:nsid w:val="00000083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2">
    <w:nsid w:val="00000084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3">
    <w:nsid w:val="0000008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4">
    <w:nsid w:val="0000008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5">
    <w:nsid w:val="00000087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6">
    <w:nsid w:val="00000088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7">
    <w:nsid w:val="00000089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8">
    <w:nsid w:val="0000008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9">
    <w:nsid w:val="0000008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0">
    <w:nsid w:val="0000008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1">
    <w:nsid w:val="0000008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42">
    <w:nsid w:val="0000008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3">
    <w:nsid w:val="0000008F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44">
    <w:nsid w:val="00000090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5">
    <w:nsid w:val="000000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6">
    <w:nsid w:val="00000092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7">
    <w:nsid w:val="0000009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8">
    <w:nsid w:val="00000094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9">
    <w:nsid w:val="0000009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0">
    <w:nsid w:val="00000096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1">
    <w:nsid w:val="00000097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2">
    <w:nsid w:val="0000009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3">
    <w:nsid w:val="000000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4">
    <w:nsid w:val="0000009A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5">
    <w:nsid w:val="0000009B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6">
    <w:nsid w:val="000000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7">
    <w:nsid w:val="0000009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8">
    <w:nsid w:val="000000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9">
    <w:nsid w:val="0000009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0">
    <w:nsid w:val="000000A0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1">
    <w:nsid w:val="000000A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2">
    <w:nsid w:val="000000A2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3">
    <w:nsid w:val="000000A3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4">
    <w:nsid w:val="000000A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5">
    <w:nsid w:val="000000A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6">
    <w:nsid w:val="000000A6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7">
    <w:nsid w:val="000000A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8">
    <w:nsid w:val="000000A8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9">
    <w:nsid w:val="000000A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70">
    <w:nsid w:val="000000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71">
    <w:nsid w:val="000000AB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2">
    <w:nsid w:val="000000A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73">
    <w:nsid w:val="000000AD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4">
    <w:nsid w:val="000000A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75">
    <w:nsid w:val="000000AF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6">
    <w:nsid w:val="000000B0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7">
    <w:nsid w:val="000000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78">
    <w:nsid w:val="000000B2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9">
    <w:nsid w:val="000000B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80">
    <w:nsid w:val="000000B4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1">
    <w:nsid w:val="000000B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82">
    <w:nsid w:val="000000B6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3">
    <w:nsid w:val="000000B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84">
    <w:nsid w:val="000000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85">
    <w:nsid w:val="000000B9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6">
    <w:nsid w:val="000000BA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7">
    <w:nsid w:val="000000B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88">
    <w:nsid w:val="000000B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89">
    <w:nsid w:val="000000BD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0">
    <w:nsid w:val="000000BE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1">
    <w:nsid w:val="000000B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92">
    <w:nsid w:val="000000C0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3">
    <w:nsid w:val="000000C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94">
    <w:nsid w:val="000000C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95">
    <w:nsid w:val="000000C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96">
    <w:nsid w:val="000000C4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7">
    <w:nsid w:val="000000C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98">
    <w:nsid w:val="000000C6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9">
    <w:nsid w:val="000000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00">
    <w:nsid w:val="000000C8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1">
    <w:nsid w:val="000000C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02">
    <w:nsid w:val="000000CA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3">
    <w:nsid w:val="000000C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04">
    <w:nsid w:val="000000CC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5">
    <w:nsid w:val="000000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06">
    <w:nsid w:val="000000CE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7">
    <w:nsid w:val="000000CF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8">
    <w:nsid w:val="000000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09">
    <w:nsid w:val="000000D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10">
    <w:nsid w:val="000000D2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1">
    <w:nsid w:val="000000D3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2">
    <w:nsid w:val="000000D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13">
    <w:nsid w:val="000000D5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4">
    <w:nsid w:val="000000D6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5">
    <w:nsid w:val="000000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16">
    <w:nsid w:val="000000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17">
    <w:nsid w:val="000000D9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8">
    <w:nsid w:val="000000DA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9">
    <w:nsid w:val="000000D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20">
    <w:nsid w:val="000000DC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1">
    <w:nsid w:val="000000D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22">
    <w:nsid w:val="000000DE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3">
    <w:nsid w:val="000000D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24">
    <w:nsid w:val="000000E0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5">
    <w:nsid w:val="000000E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26">
    <w:nsid w:val="000000E2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7">
    <w:nsid w:val="000000E3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8">
    <w:nsid w:val="000000E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29">
    <w:nsid w:val="000000E5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0">
    <w:nsid w:val="000000E6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1">
    <w:nsid w:val="000000E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32">
    <w:nsid w:val="000000E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33">
    <w:nsid w:val="000000E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34">
    <w:nsid w:val="000000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35">
    <w:nsid w:val="000000EB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6">
    <w:nsid w:val="000000EC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7">
    <w:nsid w:val="000000E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38">
    <w:nsid w:val="000000EE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9">
    <w:nsid w:val="000000E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40">
    <w:nsid w:val="000000F0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1">
    <w:nsid w:val="000000F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42">
    <w:nsid w:val="000000F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43">
    <w:nsid w:val="000000F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44">
    <w:nsid w:val="000000F4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5">
    <w:nsid w:val="000000F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46">
    <w:nsid w:val="000000F6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7">
    <w:nsid w:val="000000F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48">
    <w:nsid w:val="000000F8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9">
    <w:nsid w:val="000000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50">
    <w:nsid w:val="000000F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51">
    <w:nsid w:val="000000FB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2">
    <w:nsid w:val="000000FC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3">
    <w:nsid w:val="000000F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54">
    <w:nsid w:val="000000FE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5">
    <w:nsid w:val="000000FF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6">
    <w:nsid w:val="000001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57">
    <w:nsid w:val="00000101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8">
    <w:nsid w:val="000001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59">
    <w:nsid w:val="00000103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0">
    <w:nsid w:val="000001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61">
    <w:nsid w:val="00000105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2">
    <w:nsid w:val="000001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63">
    <w:nsid w:val="00000107"/>
    <w:multiLevelType w:val="multilevel"/>
    <w:tmpl w:val="FFFFFFFF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9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pPr>
      <w:suppressAutoHyphens/>
      <w:spacing w:after="200" w:lineRule="auto" w:line="276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false"/>
      <w:em w:val="none"/>
      <w:lang w:val="en-US" w:bidi="ar-SA" w:eastAsia="en-US"/>
    </w:rPr>
  </w:style>
  <w:style w:type="table" w:customStyle="1" w:styleId="style4099">
    <w:name w:val="Table Normal"/>
    <w:next w:val="style4099"/>
    <w:qFormat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rPr>
      <w:w w:val="100"/>
      <w:position w:val="-1"/>
      <w:effect w:val="none"/>
      <w:vertAlign w:val="baseline"/>
      <w:cs w:val="false"/>
      <w:em w:val="none"/>
    </w:rPr>
  </w:style>
  <w:style w:type="numbering" w:default="1" w:styleId="style107">
    <w:name w:val="No List"/>
    <w:next w:val="style107"/>
    <w:qFormat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</w:style>
  <w:style w:type="table" w:styleId="style154">
    <w:name w:val="Table Grid"/>
    <w:basedOn w:val="style4099"/>
    <w:next w:val="style154"/>
    <w:pPr>
      <w:suppressAutoHyphens/>
      <w:spacing w:after="0" w:lineRule="auto" w:line="240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</w:rPr>
    <w:tblPr>
      <w:jc w:val="lef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pPr>
      <w:suppressAutoHyphens/>
      <w:spacing w:after="200" w:lineRule="auto" w:line="276"/>
      <w:ind w:left="720" w:leftChars="-1" w:rightChars="0" w:hangingChars="1"/>
      <w:textDirection w:val="btLr"/>
      <w:textAlignment w:val="top"/>
      <w:outlineLvl w:val="0"/>
      <w:contextualSpacing/>
    </w:pPr>
    <w:rPr>
      <w:w w:val="100"/>
      <w:position w:val="-1"/>
      <w:sz w:val="22"/>
      <w:szCs w:val="22"/>
      <w:effect w:val="none"/>
      <w:vertAlign w:val="baseline"/>
      <w:cs w:val="false"/>
      <w:em w:val="none"/>
      <w:lang w:val="en-US" w:bidi="ar-SA" w:eastAsia="en-US"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4099"/>
    <w:next w:val="style4100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Words>3318</Words>
  <Characters>18347</Characters>
  <Application>WPS Office</Application>
  <Paragraphs>1374</Paragraphs>
  <CharactersWithSpaces>20927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2012-02-11T17:39:00Z</dcterms:created>
  <dc:creator>George</dc:creator>
  <lastModifiedBy>TECNO CK6</lastModifiedBy>
  <dcterms:modified xsi:type="dcterms:W3CDTF">2024-01-09T17:35:12Z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3d7e8fdb3bc04062af48615b31897f45</vt:lpwstr>
  </property>
</Properties>
</file>