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2A" w:rsidRPr="0052372A" w:rsidRDefault="00BA69FC" w:rsidP="004F001C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  <w:r>
        <w:rPr>
          <w:rFonts w:ascii="Arial Narrow" w:hAnsi="Arial Narrow" w:cs="Arial"/>
          <w:b/>
          <w:sz w:val="36"/>
          <w:szCs w:val="36"/>
        </w:rPr>
        <w:t>BABY CLASS</w:t>
      </w:r>
    </w:p>
    <w:p w:rsidR="004F001C" w:rsidRDefault="004F001C" w:rsidP="004F001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</w:t>
      </w:r>
      <w:proofErr w:type="gramStart"/>
      <w:r>
        <w:rPr>
          <w:rFonts w:ascii="Arial Narrow" w:hAnsi="Arial Narrow" w:cs="Arial"/>
          <w:b/>
          <w:sz w:val="24"/>
          <w:szCs w:val="24"/>
        </w:rPr>
        <w:t>WRITING  0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– 3 YEARS FIRST TERM 2015</w:t>
      </w:r>
    </w:p>
    <w:tbl>
      <w:tblPr>
        <w:tblpPr w:leftFromText="180" w:rightFromText="180" w:vertAnchor="text" w:tblpY="1"/>
        <w:tblOverlap w:val="never"/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2410"/>
        <w:gridCol w:w="2126"/>
        <w:gridCol w:w="1701"/>
        <w:gridCol w:w="1701"/>
        <w:gridCol w:w="993"/>
        <w:gridCol w:w="992"/>
      </w:tblGrid>
      <w:tr w:rsidR="004F001C" w:rsidRPr="004022E3" w:rsidTr="004F001C">
        <w:tc>
          <w:tcPr>
            <w:tcW w:w="49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126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701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701" w:type="dxa"/>
          </w:tcPr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SKILLS</w:t>
            </w:r>
          </w:p>
        </w:tc>
        <w:tc>
          <w:tcPr>
            <w:tcW w:w="993" w:type="dxa"/>
          </w:tcPr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992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4F001C" w:rsidRPr="004022E3" w:rsidTr="004F001C">
        <w:tc>
          <w:tcPr>
            <w:tcW w:w="490" w:type="dxa"/>
          </w:tcPr>
          <w:p w:rsidR="004F001C" w:rsidRPr="00865264" w:rsidRDefault="004F001C" w:rsidP="004F001C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4F001C" w:rsidRDefault="004F001C" w:rsidP="004F001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4F001C" w:rsidRPr="009C6E95" w:rsidRDefault="004F001C" w:rsidP="004F001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001C" w:rsidRPr="00865264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4F001C" w:rsidRDefault="004F001C" w:rsidP="004F001C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Symbols    of  writing  standing  stick (I) </w:t>
            </w:r>
          </w:p>
          <w:p w:rsidR="004F001C" w:rsidRPr="0031605E" w:rsidRDefault="004F001C" w:rsidP="004F001C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01" w:type="dxa"/>
          </w:tcPr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 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4F001C" w:rsidRPr="0031605E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</w:tcPr>
          <w:p w:rsidR="004F001C" w:rsidRPr="00865264" w:rsidRDefault="004F001C" w:rsidP="004F001C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4F001C" w:rsidRPr="004022E3" w:rsidTr="004F001C">
        <w:tc>
          <w:tcPr>
            <w:tcW w:w="490" w:type="dxa"/>
          </w:tcPr>
          <w:p w:rsidR="004F001C" w:rsidRPr="00865264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Pr="00865264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4F001C" w:rsidRDefault="004F001C" w:rsidP="004F001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4F001C" w:rsidRPr="00865264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4F001C" w:rsidRDefault="00BA69FC" w:rsidP="004F001C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0" type="#_x0000_t32" style="position:absolute;left:0;text-align:left;margin-left:62.55pt;margin-top:70.05pt;width:11.55pt;height:0;z-index:25168179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79" type="#_x0000_t32" style="position:absolute;left:0;text-align:left;margin-left:35pt;margin-top:70.05pt;width:11.55pt;height:0;z-index:251680768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78" type="#_x0000_t32" style="position:absolute;left:0;text-align:left;margin-left:9.25pt;margin-top:70.05pt;width:11.55pt;height:0;z-index:251679744;mso-position-horizontal-relative:text;mso-position-vertical-relative:text" o:connectortype="straight"/>
              </w:pict>
            </w:r>
            <w:r w:rsidR="004F001C">
              <w:rPr>
                <w:rFonts w:ascii="Arial Narrow" w:hAnsi="Arial Narrow" w:cs="Arial"/>
                <w:sz w:val="24"/>
                <w:szCs w:val="24"/>
              </w:rPr>
              <w:t>Symbol  of  writing  a  sleeping  stick</w:t>
            </w:r>
          </w:p>
          <w:p w:rsidR="004F001C" w:rsidRDefault="00BA69FC" w:rsidP="004F001C">
            <w:pPr>
              <w:pStyle w:val="ListParagraph"/>
              <w:spacing w:before="120"/>
              <w:ind w:left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77" type="#_x0000_t32" style="position:absolute;left:0;text-align:left;margin-left:14.55pt;margin-top:8.95pt;width:11.55pt;height:0;z-index:251678720" o:connectortype="straight"/>
              </w:pict>
            </w:r>
            <w:r w:rsidR="004F001C">
              <w:rPr>
                <w:rFonts w:ascii="Arial Narrow" w:hAnsi="Arial Narrow" w:cs="Arial"/>
                <w:sz w:val="24"/>
                <w:szCs w:val="24"/>
              </w:rPr>
              <w:t xml:space="preserve"> (    )</w:t>
            </w:r>
          </w:p>
          <w:p w:rsidR="004F001C" w:rsidRDefault="004F001C" w:rsidP="004F001C">
            <w:pPr>
              <w:pStyle w:val="ListParagraph"/>
              <w:spacing w:before="120"/>
              <w:ind w:left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F001C" w:rsidRDefault="004F001C" w:rsidP="004F001C">
            <w:pPr>
              <w:pStyle w:val="ListParagraph"/>
              <w:spacing w:before="120"/>
              <w:ind w:left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001C" w:rsidRDefault="00C61539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4F001C">
              <w:rPr>
                <w:rFonts w:ascii="Arial Narrow" w:hAnsi="Arial Narrow" w:cs="Arial"/>
                <w:sz w:val="24"/>
                <w:szCs w:val="24"/>
              </w:rPr>
              <w:t xml:space="preserve">ecognizing  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4F001C" w:rsidRPr="0031605E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</w:p>
        </w:tc>
        <w:tc>
          <w:tcPr>
            <w:tcW w:w="1701" w:type="dxa"/>
          </w:tcPr>
          <w:p w:rsidR="004F001C" w:rsidRPr="00865264" w:rsidRDefault="004F001C" w:rsidP="004F001C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6170F5" w:rsidRPr="004022E3" w:rsidTr="004F001C">
        <w:tc>
          <w:tcPr>
            <w:tcW w:w="490" w:type="dxa"/>
          </w:tcPr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Pr="00865264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6170F5" w:rsidRPr="004F001C" w:rsidRDefault="006170F5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6170F5" w:rsidRDefault="006170F5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6170F5" w:rsidRPr="00865264" w:rsidRDefault="006170F5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6170F5" w:rsidRDefault="006170F5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standing a (I) and  sleeping  (__)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Sticks  </w:t>
            </w:r>
          </w:p>
          <w:p w:rsidR="006170F5" w:rsidRPr="004F001C" w:rsidRDefault="006170F5" w:rsidP="00C61539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  __  I  __  I  __  I</w:t>
            </w:r>
          </w:p>
        </w:tc>
        <w:tc>
          <w:tcPr>
            <w:tcW w:w="1701" w:type="dxa"/>
          </w:tcPr>
          <w:p w:rsidR="006170F5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6170F5">
              <w:rPr>
                <w:rFonts w:ascii="Arial Narrow" w:hAnsi="Arial Narrow" w:cs="Arial"/>
                <w:sz w:val="24"/>
                <w:szCs w:val="24"/>
              </w:rPr>
              <w:t>ecognizing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6170F5" w:rsidRPr="0031605E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</w:p>
        </w:tc>
        <w:tc>
          <w:tcPr>
            <w:tcW w:w="1701" w:type="dxa"/>
          </w:tcPr>
          <w:p w:rsidR="006170F5" w:rsidRPr="00865264" w:rsidRDefault="006170F5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6170F5" w:rsidRDefault="006170F5" w:rsidP="006170F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6170F5" w:rsidRDefault="006170F5" w:rsidP="006170F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6170F5" w:rsidRPr="004022E3" w:rsidRDefault="006170F5" w:rsidP="006170F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6170F5" w:rsidRPr="004F001C" w:rsidRDefault="006170F5" w:rsidP="006170F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C61539" w:rsidRPr="004F001C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slanting  stick forward (/   /   /   )</w:t>
            </w: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C61539" w:rsidRPr="0031605E" w:rsidRDefault="00C61539" w:rsidP="00C61539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C61539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slanting  stick backward</w:t>
            </w:r>
          </w:p>
          <w:p w:rsidR="00C61539" w:rsidRPr="004F001C" w:rsidRDefault="00C61539" w:rsidP="00C61539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(\    \    \    )</w:t>
            </w: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- Recognizing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C61539" w:rsidRPr="0031605E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C61539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slanting  stick (/)   and  slanting  stick  backward (\) e.g</w:t>
            </w:r>
          </w:p>
          <w:p w:rsidR="00C61539" w:rsidRPr="00C61539" w:rsidRDefault="00C61539" w:rsidP="00C61539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/   \   /   \   /   \</w:t>
            </w:r>
          </w:p>
          <w:p w:rsidR="00C61539" w:rsidRPr="004F001C" w:rsidRDefault="00C61539" w:rsidP="00C61539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- Recognizing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C61539" w:rsidRPr="0031605E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Writing  different  kinds  of  factual and  imaginative  tasks  depicting  appropriate  letter  formation  creativity  and 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19511E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Symbol  of  writing  curve  forward </w:t>
            </w:r>
          </w:p>
          <w:p w:rsidR="00C61539" w:rsidRDefault="00BA69FC" w:rsidP="0019511E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83" style="position:absolute;left:0;text-align:left;margin-left:18.05pt;margin-top:2.1pt;width:8pt;height:12.1pt;z-index:251684864" coordsize="338,480" path="m338,23c259,11,180,,124,41,68,82,,204,,272v,68,74,148,124,178c174,480,263,453,302,450e" filled="f">
                  <v:path arrowok="t"/>
                </v:shape>
              </w:pict>
            </w:r>
            <w:r w:rsidR="00C61539">
              <w:rPr>
                <w:rFonts w:ascii="Arial Narrow" w:hAnsi="Arial Narrow" w:cs="Arial"/>
                <w:noProof/>
                <w:sz w:val="24"/>
                <w:szCs w:val="24"/>
              </w:rPr>
              <w:t>(</w: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C61539">
              <w:rPr>
                <w:rFonts w:ascii="Arial Narrow" w:hAnsi="Arial Narrow" w:cs="Arial"/>
                <w:noProof/>
                <w:sz w:val="24"/>
                <w:szCs w:val="24"/>
              </w:rPr>
              <w:t>)</w:t>
            </w:r>
          </w:p>
          <w:p w:rsidR="00C61539" w:rsidRPr="00C61539" w:rsidRDefault="00BA69FC" w:rsidP="00C61539">
            <w:pPr>
              <w:pStyle w:val="ListParagraph"/>
              <w:spacing w:before="120"/>
              <w:ind w:left="175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88" style="position:absolute;left:0;text-align:left;margin-left:67pt;margin-top:14pt;width:8pt;height:12.1pt;z-index:251689984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84" style="position:absolute;left:0;text-align:left;margin-left:43.85pt;margin-top:12.3pt;width:8pt;height:12.1pt;z-index:251685888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082" style="position:absolute;left:0;text-align:left;margin-left:13.65pt;margin-top:12.35pt;width:8pt;height:12.1pt;z-index:251683840" coordsize="338,480" path="m338,23c259,11,180,,124,41,68,82,,204,,272v,68,74,148,124,178c174,480,263,453,302,450e" filled="f">
                  <v:path arrowok="t"/>
                </v:shape>
              </w:pict>
            </w: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19511E" w:rsidRPr="004022E3" w:rsidTr="004F001C">
        <w:tc>
          <w:tcPr>
            <w:tcW w:w="490" w:type="dxa"/>
          </w:tcPr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Pr="00865264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511E" w:rsidRPr="004F001C" w:rsidRDefault="0019511E" w:rsidP="001951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511E" w:rsidRDefault="0019511E" w:rsidP="0019511E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19511E" w:rsidRPr="00865264" w:rsidRDefault="0019511E" w:rsidP="001951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19511E" w:rsidRDefault="00BA69FC" w:rsidP="0019511E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7" style="position:absolute;left:0;text-align:left;margin-left:68.75pt;margin-top:64.95pt;width:11.55pt;height:12.1pt;flip:x;z-index:251701248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>Symbol</w:t>
            </w:r>
            <w:r w:rsidR="008B7AD8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 xml:space="preserve">  of  writing  curve  backward </w:t>
            </w:r>
          </w:p>
          <w:p w:rsidR="0019511E" w:rsidRPr="0019511E" w:rsidRDefault="00BA69FC" w:rsidP="0019511E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5" style="position:absolute;margin-left:13.65pt;margin-top:6.3pt;width:11.55pt;height:12.1pt;flip:x;z-index:251699200" coordsize="338,480" path="m338,23c259,11,180,,124,41,68,82,,204,,272v,68,74,148,124,178c174,480,263,453,302,450e" filled="f">
                  <v:path arrowok="t"/>
                </v:shape>
              </w:pic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 xml:space="preserve">   (      )</w:t>
            </w:r>
          </w:p>
          <w:p w:rsidR="0019511E" w:rsidRPr="00C61539" w:rsidRDefault="00BA69FC" w:rsidP="0019511E">
            <w:pPr>
              <w:pStyle w:val="ListParagraph"/>
              <w:spacing w:before="120"/>
              <w:ind w:left="175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6" style="position:absolute;left:0;text-align:left;margin-left:43pt;margin-top:11.65pt;width:11.55pt;height:12.1pt;flip:x;z-index:251700224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4" style="position:absolute;left:0;text-align:left;margin-left:13.65pt;margin-top:11.65pt;width:11.55pt;height:12.1pt;flip:x;z-index:251698176" coordsize="338,480" path="m338,23c259,11,180,,124,41,68,82,,204,,272v,68,74,148,124,178c174,480,263,453,302,450e" filled="f">
                  <v:path arrowok="t"/>
                </v:shape>
              </w:pict>
            </w:r>
          </w:p>
        </w:tc>
        <w:tc>
          <w:tcPr>
            <w:tcW w:w="1701" w:type="dxa"/>
          </w:tcPr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19511E" w:rsidRPr="00865264" w:rsidRDefault="0019511E" w:rsidP="0019511E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511E" w:rsidRPr="004022E3" w:rsidRDefault="0019511E" w:rsidP="0019511E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19511E" w:rsidRPr="004F001C" w:rsidRDefault="0019511E" w:rsidP="001951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8B7AD8" w:rsidRPr="004022E3" w:rsidTr="004F001C">
        <w:tc>
          <w:tcPr>
            <w:tcW w:w="490" w:type="dxa"/>
          </w:tcPr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8B7AD8" w:rsidRPr="004F001C" w:rsidRDefault="008B7AD8" w:rsidP="008B7AD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B7AD8" w:rsidRDefault="008B7AD8" w:rsidP="008B7AD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8B7AD8" w:rsidRPr="00865264" w:rsidRDefault="008B7AD8" w:rsidP="008B7AD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2126" w:type="dxa"/>
          </w:tcPr>
          <w:p w:rsidR="008B7AD8" w:rsidRDefault="00BA69FC" w:rsidP="008B7AD8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6" style="position:absolute;left:0;text-align:left;margin-left:68.75pt;margin-top:87.15pt;width:8pt;height:12.1pt;z-index:251723776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5" style="position:absolute;left:0;text-align:left;margin-left:50.95pt;margin-top:87.15pt;width:11.55pt;height:12.1pt;flip:x;z-index:251722752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4" style="position:absolute;left:0;text-align:left;margin-left:35pt;margin-top:87.15pt;width:8pt;height:12.1pt;z-index:251721728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3" style="position:absolute;left:0;text-align:left;margin-left:46.55pt;margin-top:48.7pt;width:8pt;height:12.1pt;z-index:251720704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2" style="position:absolute;left:0;text-align:left;margin-left:85.65pt;margin-top:24.05pt;width:11.55pt;height:12.1pt;flip:x;z-index:251719680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 w:rsidR="008B7AD8">
              <w:rPr>
                <w:rFonts w:ascii="Arial Narrow" w:hAnsi="Arial Narrow" w:cs="Arial"/>
                <w:noProof/>
                <w:sz w:val="24"/>
                <w:szCs w:val="24"/>
              </w:rPr>
              <w:t xml:space="preserve">Symbols  of  writing  curve  backward        and  curve   forward    </w:t>
            </w:r>
          </w:p>
          <w:p w:rsidR="008B7AD8" w:rsidRPr="008B7AD8" w:rsidRDefault="008B7AD8" w:rsidP="008B7AD8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8B7AD8" w:rsidRPr="0019511E" w:rsidRDefault="00BA69FC" w:rsidP="008B7AD8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1" style="position:absolute;margin-left:13.65pt;margin-top:6.3pt;width:11.55pt;height:12.1pt;flip:x;z-index:251718656" coordsize="338,480" path="m338,23c259,11,180,,124,41,68,82,,204,,272v,68,74,148,124,178c174,480,263,453,302,450e" filled="f">
                  <v:path arrowok="t"/>
                </v:shape>
              </w:pict>
            </w:r>
            <w:r w:rsidR="008B7AD8">
              <w:rPr>
                <w:rFonts w:ascii="Arial Narrow" w:hAnsi="Arial Narrow" w:cs="Arial"/>
                <w:noProof/>
                <w:sz w:val="24"/>
                <w:szCs w:val="24"/>
              </w:rPr>
              <w:t xml:space="preserve">   (                            )</w:t>
            </w:r>
          </w:p>
          <w:p w:rsidR="008B7AD8" w:rsidRDefault="008B7AD8" w:rsidP="008B7AD8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8B7AD8" w:rsidRPr="00865264" w:rsidRDefault="008B7AD8" w:rsidP="008B7AD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B7AD8" w:rsidRPr="004022E3" w:rsidRDefault="008B7AD8" w:rsidP="008B7AD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8B7AD8" w:rsidRPr="004F001C" w:rsidRDefault="008B7AD8" w:rsidP="008B7AD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</w:tbl>
    <w:p w:rsidR="0052372A" w:rsidRDefault="0052372A"/>
    <w:p w:rsidR="0052372A" w:rsidRDefault="0052372A">
      <w:pPr>
        <w:spacing w:after="200" w:line="276" w:lineRule="auto"/>
      </w:pPr>
      <w:r>
        <w:br w:type="page"/>
      </w:r>
    </w:p>
    <w:p w:rsidR="0052372A" w:rsidRDefault="0052372A" w:rsidP="0052372A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</w:t>
      </w:r>
      <w:proofErr w:type="gramStart"/>
      <w:r>
        <w:rPr>
          <w:rFonts w:ascii="Arial Narrow" w:hAnsi="Arial Narrow" w:cs="Arial"/>
          <w:b/>
          <w:sz w:val="24"/>
          <w:szCs w:val="24"/>
        </w:rPr>
        <w:t>WRITING  0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– 3 YEARS SECOND TERM 2015</w:t>
      </w:r>
    </w:p>
    <w:tbl>
      <w:tblPr>
        <w:tblpPr w:leftFromText="180" w:rightFromText="180" w:vertAnchor="text" w:tblpY="1"/>
        <w:tblOverlap w:val="never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2410"/>
        <w:gridCol w:w="1984"/>
        <w:gridCol w:w="1843"/>
        <w:gridCol w:w="1418"/>
        <w:gridCol w:w="1275"/>
        <w:gridCol w:w="1134"/>
      </w:tblGrid>
      <w:tr w:rsidR="0052372A" w:rsidRPr="004022E3" w:rsidTr="00961651">
        <w:tc>
          <w:tcPr>
            <w:tcW w:w="49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984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843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418" w:type="dxa"/>
          </w:tcPr>
          <w:p w:rsidR="0052372A" w:rsidRPr="004022E3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SKILLS</w:t>
            </w:r>
          </w:p>
        </w:tc>
        <w:tc>
          <w:tcPr>
            <w:tcW w:w="1275" w:type="dxa"/>
          </w:tcPr>
          <w:p w:rsidR="0052372A" w:rsidRPr="004022E3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1134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2372A" w:rsidRPr="004F001C" w:rsidTr="00961651">
        <w:tc>
          <w:tcPr>
            <w:tcW w:w="490" w:type="dxa"/>
          </w:tcPr>
          <w:p w:rsidR="0052372A" w:rsidRPr="00865264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52372A" w:rsidRPr="004F001C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52372A" w:rsidRPr="004F001C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52372A" w:rsidRDefault="0052372A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52372A" w:rsidRPr="009C6E95" w:rsidRDefault="0052372A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2372A" w:rsidRPr="00865264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52372A" w:rsidRDefault="0052372A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  of  writing  standing  stick (I)   and  sleeping  stick (</w:t>
            </w:r>
            <w:r w:rsidR="009C6625"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52372A" w:rsidRPr="0031605E" w:rsidRDefault="0052372A" w:rsidP="009C6625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43" w:type="dxa"/>
          </w:tcPr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52372A" w:rsidRPr="0031605E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52372A" w:rsidRPr="00865264" w:rsidRDefault="0052372A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52372A" w:rsidRP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52372A" w:rsidRPr="004F001C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of  writing   two  standing   sticks (II)  and  sleeping  stick (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Pr="0052372A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II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II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noBreakHyphen/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Symbols  of  writing  curve upwards (U)       curve  downwards (∩) 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  ∩  U  ∩  U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 factual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Symbols  of  writing  letter (o) 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O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O</w:t>
            </w:r>
            <w:proofErr w:type="spellEnd"/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of  writing  letter (o)  and a  sleeping  stick (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)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O </w:t>
            </w:r>
            <w:r w:rsidRPr="009C6625">
              <w:rPr>
                <w:rFonts w:ascii="Arial Narrow" w:hAnsi="Arial Narrow" w:cs="Arial"/>
                <w:sz w:val="44"/>
                <w:szCs w:val="4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O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O 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O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of  writing  letter (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o</w:t>
            </w:r>
            <w:r>
              <w:rPr>
                <w:rFonts w:ascii="Arial Narrow" w:hAnsi="Arial Narrow" w:cs="Arial"/>
                <w:sz w:val="24"/>
                <w:szCs w:val="24"/>
              </w:rPr>
              <w:t>)  and two  sleeping  sticks (</w:t>
            </w:r>
            <w:r>
              <w:rPr>
                <w:rFonts w:ascii="Arial Narrow" w:hAnsi="Arial Narrow" w:cs="Arial"/>
                <w:sz w:val="40"/>
                <w:szCs w:val="40"/>
              </w:rPr>
              <w:t>=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)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40"/>
                <w:szCs w:val="40"/>
              </w:rPr>
              <w:t>O = O = O  =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my   language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 factual  and  imaginative   tasks  depicting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Symbols  of  writing  letter </w:t>
            </w:r>
            <w:r w:rsidRPr="009C6625">
              <w:rPr>
                <w:rFonts w:ascii="Arial Narrow" w:hAnsi="Arial Narrow" w:cs="Arial"/>
                <w:sz w:val="24"/>
                <w:szCs w:val="24"/>
              </w:rPr>
              <w:t>sound (v)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V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V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V</w:t>
            </w:r>
            <w:proofErr w:type="spellEnd"/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P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lastRenderedPageBreak/>
              <w:t>Reciting 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chalk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9C6625" w:rsidRDefault="00961651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sound “a”</w:t>
            </w:r>
          </w:p>
          <w:p w:rsidR="009C6625" w:rsidRPr="009C6625" w:rsidRDefault="009C6625" w:rsidP="009C6625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  <w:r w:rsidRPr="009C6625">
              <w:rPr>
                <w:rFonts w:ascii="Century Gothic" w:hAnsi="Century Gothic" w:cs="Arial"/>
                <w:sz w:val="24"/>
                <w:szCs w:val="24"/>
              </w:rPr>
              <w:t xml:space="preserve">a   </w:t>
            </w:r>
            <w:proofErr w:type="spellStart"/>
            <w:r w:rsidRPr="009C6625">
              <w:rPr>
                <w:rFonts w:ascii="Century Gothic" w:hAnsi="Century Gothic" w:cs="Arial"/>
                <w:sz w:val="24"/>
                <w:szCs w:val="24"/>
              </w:rPr>
              <w:t>a</w:t>
            </w:r>
            <w:proofErr w:type="spellEnd"/>
            <w:r w:rsidRPr="009C6625">
              <w:rPr>
                <w:rFonts w:ascii="Century Gothic" w:hAnsi="Century Gothic" w:cs="Arial"/>
                <w:sz w:val="24"/>
                <w:szCs w:val="24"/>
              </w:rPr>
              <w:t xml:space="preserve">     </w:t>
            </w:r>
            <w:proofErr w:type="spellStart"/>
            <w:r w:rsidRPr="009C6625">
              <w:rPr>
                <w:rFonts w:ascii="Century Gothic" w:hAnsi="Century Gothic" w:cs="Arial"/>
                <w:sz w:val="24"/>
                <w:szCs w:val="24"/>
              </w:rPr>
              <w:t>a</w:t>
            </w:r>
            <w:proofErr w:type="spellEnd"/>
            <w:r w:rsidRPr="009C6625">
              <w:rPr>
                <w:rFonts w:ascii="Century Gothic" w:hAnsi="Century Gothic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P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>Reciting 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AC5A1A" w:rsidRPr="004F001C" w:rsidTr="00961651">
        <w:tc>
          <w:tcPr>
            <w:tcW w:w="490" w:type="dxa"/>
          </w:tcPr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C5A1A" w:rsidRPr="004F001C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AC5A1A" w:rsidRPr="004F001C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AC5A1A" w:rsidRDefault="00AC5A1A" w:rsidP="00AC5A1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AC5A1A" w:rsidRPr="009C6E95" w:rsidRDefault="00AC5A1A" w:rsidP="00AC5A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A1A" w:rsidRPr="00865264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961651" w:rsidRDefault="00961651" w:rsidP="00AC5A1A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Writing  sound “b”</w:t>
            </w:r>
          </w:p>
          <w:p w:rsidR="00961651" w:rsidRDefault="00961651" w:rsidP="00AC5A1A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</w:p>
          <w:p w:rsidR="00AC5A1A" w:rsidRPr="009C6625" w:rsidRDefault="00961651" w:rsidP="00AC5A1A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b    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b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b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="00AC5A1A" w:rsidRPr="009C6625">
              <w:rPr>
                <w:rFonts w:ascii="Century Gothic" w:hAnsi="Century Gothic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AC5A1A" w:rsidRPr="009C6625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>Reciting tracing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C5A1A" w:rsidRPr="0031605E" w:rsidRDefault="00AC5A1A" w:rsidP="00AC5A1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5A1A" w:rsidRPr="00865264" w:rsidRDefault="00AC5A1A" w:rsidP="00AC5A1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</w:tc>
        <w:tc>
          <w:tcPr>
            <w:tcW w:w="1134" w:type="dxa"/>
          </w:tcPr>
          <w:p w:rsidR="00AC5A1A" w:rsidRPr="004F001C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</w:tbl>
    <w:p w:rsidR="0019001B" w:rsidRDefault="0019001B"/>
    <w:p w:rsidR="0019001B" w:rsidRDefault="0019001B">
      <w:pPr>
        <w:spacing w:after="200" w:line="276" w:lineRule="auto"/>
      </w:pPr>
      <w:r>
        <w:br w:type="page"/>
      </w:r>
    </w:p>
    <w:p w:rsidR="00BA69FC" w:rsidRDefault="00BA69FC" w:rsidP="0019001B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gramStart"/>
      <w:r>
        <w:rPr>
          <w:rFonts w:ascii="Arial Narrow" w:hAnsi="Arial Narrow" w:cs="Arial"/>
          <w:b/>
          <w:sz w:val="24"/>
          <w:szCs w:val="24"/>
        </w:rPr>
        <w:lastRenderedPageBreak/>
        <w:t>BABY  CLASS</w:t>
      </w:r>
      <w:bookmarkStart w:id="0" w:name="_GoBack"/>
      <w:bookmarkEnd w:id="0"/>
      <w:proofErr w:type="gramEnd"/>
    </w:p>
    <w:p w:rsidR="0019001B" w:rsidRDefault="0019001B" w:rsidP="0019001B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</w:t>
      </w:r>
      <w:proofErr w:type="gramStart"/>
      <w:r>
        <w:rPr>
          <w:rFonts w:ascii="Arial Narrow" w:hAnsi="Arial Narrow" w:cs="Arial"/>
          <w:b/>
          <w:sz w:val="24"/>
          <w:szCs w:val="24"/>
        </w:rPr>
        <w:t>WRITING  0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– 3 YEARS THIRD TERM 2015</w:t>
      </w:r>
    </w:p>
    <w:tbl>
      <w:tblPr>
        <w:tblpPr w:leftFromText="180" w:rightFromText="180" w:vertAnchor="text" w:tblpY="1"/>
        <w:tblOverlap w:val="never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2410"/>
        <w:gridCol w:w="1984"/>
        <w:gridCol w:w="1843"/>
        <w:gridCol w:w="1418"/>
        <w:gridCol w:w="1275"/>
        <w:gridCol w:w="1134"/>
      </w:tblGrid>
      <w:tr w:rsidR="0019001B" w:rsidRPr="004022E3" w:rsidTr="002A4901">
        <w:tc>
          <w:tcPr>
            <w:tcW w:w="49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984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843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418" w:type="dxa"/>
          </w:tcPr>
          <w:p w:rsidR="0019001B" w:rsidRPr="004022E3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SKILLS</w:t>
            </w:r>
          </w:p>
        </w:tc>
        <w:tc>
          <w:tcPr>
            <w:tcW w:w="1275" w:type="dxa"/>
          </w:tcPr>
          <w:p w:rsidR="0019001B" w:rsidRPr="004022E3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1134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Pr="00865264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2A490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2A4901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19001B" w:rsidRDefault="0019001B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sound “a”</w:t>
            </w:r>
          </w:p>
          <w:p w:rsidR="0019001B" w:rsidRPr="0019001B" w:rsidRDefault="0019001B" w:rsidP="0019001B"/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 w:rsidRPr="0019001B">
              <w:rPr>
                <w:rFonts w:ascii="Century Gothic" w:hAnsi="Century Gothic"/>
                <w:sz w:val="24"/>
                <w:szCs w:val="24"/>
              </w:rPr>
              <w:t xml:space="preserve">a    </w:t>
            </w:r>
            <w:proofErr w:type="spellStart"/>
            <w:r w:rsidRPr="0019001B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19001B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43" w:type="dxa"/>
          </w:tcPr>
          <w:p w:rsidR="0019001B" w:rsidRP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19001B">
              <w:rPr>
                <w:rFonts w:ascii="Arial Narrow" w:hAnsi="Arial Narrow" w:cs="Arial"/>
                <w:sz w:val="24"/>
                <w:szCs w:val="24"/>
              </w:rPr>
              <w:t>Reciting tracing</w:t>
            </w:r>
          </w:p>
          <w:p w:rsid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19001B" w:rsidRPr="004F001C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“b”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 w:rsidRPr="0019001B">
              <w:rPr>
                <w:rFonts w:ascii="Century Gothic" w:hAnsi="Century Gothic"/>
                <w:sz w:val="24"/>
                <w:szCs w:val="24"/>
              </w:rPr>
              <w:t xml:space="preserve">b    </w:t>
            </w:r>
            <w:proofErr w:type="spellStart"/>
            <w:r w:rsidRPr="0019001B"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19001B"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19001B"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“c”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c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 factual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Writing  letter  sound “d”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“e”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</w:t>
            </w:r>
            <w:r w:rsidR="008F79A6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>”</w:t>
            </w:r>
          </w:p>
          <w:p w:rsidR="0019001B" w:rsidRDefault="0019001B" w:rsidP="0019001B"/>
          <w:p w:rsidR="0019001B" w:rsidRPr="0019001B" w:rsidRDefault="008F79A6" w:rsidP="008F79A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</w:t>
            </w:r>
            <w:r w:rsidR="0019001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 w:rsidR="0019001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 w:rsidR="0019001B"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Default="008F79A6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</w:t>
            </w:r>
            <w:r w:rsidR="0019001B">
              <w:rPr>
                <w:rFonts w:ascii="Arial Narrow" w:hAnsi="Arial Narrow" w:cs="Arial"/>
                <w:sz w:val="20"/>
              </w:rPr>
              <w:t>lue</w:t>
            </w:r>
          </w:p>
          <w:p w:rsidR="008F79A6" w:rsidRPr="0052372A" w:rsidRDefault="008F79A6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8F79A6" w:rsidRPr="004F001C" w:rsidTr="002A4901">
        <w:tc>
          <w:tcPr>
            <w:tcW w:w="49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F79A6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8F79A6" w:rsidRPr="009C6E95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79A6" w:rsidRPr="00865264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8F79A6" w:rsidRDefault="008F79A6" w:rsidP="008F79A6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“g”</w:t>
            </w:r>
          </w:p>
          <w:p w:rsidR="008F79A6" w:rsidRDefault="008F79A6" w:rsidP="008F79A6"/>
          <w:p w:rsidR="008F79A6" w:rsidRPr="0019001B" w:rsidRDefault="008F79A6" w:rsidP="008F79A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g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F79A6" w:rsidRPr="0031605E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8F79A6" w:rsidRPr="00865264" w:rsidRDefault="008F79A6" w:rsidP="008F79A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  <w:p w:rsidR="008F79A6" w:rsidRPr="0052372A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8F79A6" w:rsidRPr="004F001C" w:rsidTr="002A4901">
        <w:tc>
          <w:tcPr>
            <w:tcW w:w="49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F79A6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8F79A6" w:rsidRPr="009C6E95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79A6" w:rsidRPr="00865264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8F79A6" w:rsidRDefault="008F79A6" w:rsidP="008F79A6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“h”</w:t>
            </w:r>
          </w:p>
          <w:p w:rsidR="008F79A6" w:rsidRDefault="008F79A6" w:rsidP="008F79A6"/>
          <w:p w:rsidR="008F79A6" w:rsidRPr="0019001B" w:rsidRDefault="008F79A6" w:rsidP="008F79A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h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F79A6" w:rsidRPr="0031605E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8F79A6" w:rsidRPr="00865264" w:rsidRDefault="008F79A6" w:rsidP="008F79A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  <w:p w:rsidR="008F79A6" w:rsidRPr="0052372A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  <w:tr w:rsidR="008F79A6" w:rsidRPr="004F001C" w:rsidTr="002A4901">
        <w:tc>
          <w:tcPr>
            <w:tcW w:w="49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F79A6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8F79A6" w:rsidRPr="009C6E95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79A6" w:rsidRPr="00865264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  can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coordinate   my eyes  and  hands  effectively.</w:t>
            </w:r>
          </w:p>
        </w:tc>
        <w:tc>
          <w:tcPr>
            <w:tcW w:w="1984" w:type="dxa"/>
          </w:tcPr>
          <w:p w:rsidR="008F79A6" w:rsidRDefault="008F79A6" w:rsidP="008F79A6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</w:t>
            </w:r>
            <w:proofErr w:type="spellStart"/>
            <w:r w:rsidR="004D1038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”</w:t>
            </w:r>
          </w:p>
          <w:p w:rsidR="008F79A6" w:rsidRDefault="008F79A6" w:rsidP="008F79A6"/>
          <w:p w:rsidR="008F79A6" w:rsidRPr="0019001B" w:rsidRDefault="008F79A6" w:rsidP="004D103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="004D1038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="004D1038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="004D1038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4D1038" w:rsidRPr="0031605E" w:rsidRDefault="004D1038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8F79A6" w:rsidRPr="00865264" w:rsidRDefault="008F79A6" w:rsidP="008F79A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  <w:p w:rsidR="004D1038" w:rsidRPr="0052372A" w:rsidRDefault="004D1038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</w:t>
            </w:r>
            <w:proofErr w:type="spellStart"/>
            <w:r w:rsidRPr="004F001C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  57</w:t>
            </w:r>
          </w:p>
        </w:tc>
      </w:tr>
    </w:tbl>
    <w:p w:rsidR="00EE7032" w:rsidRDefault="00EE7032"/>
    <w:sectPr w:rsidR="00EE7032" w:rsidSect="004F001C">
      <w:footerReference w:type="default" r:id="rId7"/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01" w:rsidRDefault="00A97801" w:rsidP="00C61539">
      <w:r>
        <w:separator/>
      </w:r>
    </w:p>
  </w:endnote>
  <w:endnote w:type="continuationSeparator" w:id="0">
    <w:p w:rsidR="00A97801" w:rsidRDefault="00A97801" w:rsidP="00C6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25" w:rsidRDefault="009C662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proofErr w:type="gramStart"/>
    <w:r>
      <w:rPr>
        <w:rFonts w:asciiTheme="majorHAnsi" w:hAnsiTheme="majorHAnsi"/>
      </w:rPr>
      <w:t>Scheme  2015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A69FC">
      <w:fldChar w:fldCharType="begin"/>
    </w:r>
    <w:r w:rsidR="00BA69FC">
      <w:instrText xml:space="preserve"> PAGE   \* MERGEFORMAT </w:instrText>
    </w:r>
    <w:r w:rsidR="00BA69FC">
      <w:fldChar w:fldCharType="separate"/>
    </w:r>
    <w:r w:rsidR="00BA69FC" w:rsidRPr="00BA69FC">
      <w:rPr>
        <w:rFonts w:asciiTheme="majorHAnsi" w:hAnsiTheme="majorHAnsi"/>
        <w:noProof/>
      </w:rPr>
      <w:t>9</w:t>
    </w:r>
    <w:r w:rsidR="00BA69FC">
      <w:rPr>
        <w:rFonts w:asciiTheme="majorHAnsi" w:hAnsiTheme="majorHAnsi"/>
        <w:noProof/>
      </w:rPr>
      <w:fldChar w:fldCharType="end"/>
    </w:r>
  </w:p>
  <w:p w:rsidR="009C6625" w:rsidRDefault="009C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01" w:rsidRDefault="00A97801" w:rsidP="00C61539">
      <w:r>
        <w:separator/>
      </w:r>
    </w:p>
  </w:footnote>
  <w:footnote w:type="continuationSeparator" w:id="0">
    <w:p w:rsidR="00A97801" w:rsidRDefault="00A97801" w:rsidP="00C61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01C"/>
    <w:rsid w:val="0019001B"/>
    <w:rsid w:val="0019511E"/>
    <w:rsid w:val="004D1038"/>
    <w:rsid w:val="004F001C"/>
    <w:rsid w:val="0052372A"/>
    <w:rsid w:val="006170F5"/>
    <w:rsid w:val="00681901"/>
    <w:rsid w:val="007C1142"/>
    <w:rsid w:val="008B7AD8"/>
    <w:rsid w:val="008F79A6"/>
    <w:rsid w:val="00961651"/>
    <w:rsid w:val="009C6625"/>
    <w:rsid w:val="00A97801"/>
    <w:rsid w:val="00AC5A1A"/>
    <w:rsid w:val="00B55653"/>
    <w:rsid w:val="00BA69FC"/>
    <w:rsid w:val="00C61539"/>
    <w:rsid w:val="00E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5" type="connector" idref="#_x0000_s1078"/>
        <o:r id="V:Rule6" type="connector" idref="#_x0000_s1077"/>
        <o:r id="V:Rule7" type="connector" idref="#_x0000_s1079"/>
        <o:r id="V:Rule8" type="connector" idref="#_x0000_s1080"/>
      </o:rules>
    </o:shapelayout>
  </w:shapeDefaults>
  <w:decimalSymbol w:val="."/>
  <w:listSeparator w:val=","/>
  <w15:docId w15:val="{2AA88981-E733-4D7E-88B7-167BFB14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1C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1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1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539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C61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539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Lubyayi</cp:lastModifiedBy>
  <cp:revision>8</cp:revision>
  <cp:lastPrinted>2015-08-01T18:24:00Z</cp:lastPrinted>
  <dcterms:created xsi:type="dcterms:W3CDTF">2015-01-17T08:18:00Z</dcterms:created>
  <dcterms:modified xsi:type="dcterms:W3CDTF">2015-08-01T18:25:00Z</dcterms:modified>
</cp:coreProperties>
</file>