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55C1" w:rsidRDefault="003304AD">
      <w:pPr>
        <w:spacing w:after="205" w:line="259" w:lineRule="auto"/>
        <w:jc w:val="center"/>
      </w:pPr>
      <w:r>
        <w:t>STANDARDHIGHSCHOOL-ZZANA</w:t>
      </w:r>
    </w:p>
    <w:p w:rsidR="003F55C1" w:rsidRDefault="003304AD">
      <w:pPr>
        <w:spacing w:after="205" w:line="259" w:lineRule="auto"/>
        <w:ind w:right="137"/>
        <w:jc w:val="center"/>
      </w:pPr>
      <w:r>
        <w:t>ADVANCEDAGRICULTURE</w:t>
      </w:r>
    </w:p>
    <w:p w:rsidR="003F55C1" w:rsidRDefault="003304AD">
      <w:pPr>
        <w:spacing w:after="205" w:line="259" w:lineRule="auto"/>
        <w:ind w:right="168"/>
        <w:jc w:val="center"/>
      </w:pPr>
      <w:r>
        <w:t>PRINICIPLESOFAGRICULTUREECONOMICSANDFARMMANAGEMEN</w:t>
      </w:r>
    </w:p>
    <w:p w:rsidR="003F55C1" w:rsidRDefault="003304AD">
      <w:pPr>
        <w:ind w:left="-5" w:right="0"/>
      </w:pPr>
      <w:r>
        <w:t>Economicsishowscarceresourcesareallocatedtosatisfyunlimitedhuman needs/wants</w:t>
      </w:r>
    </w:p>
    <w:p w:rsidR="003F55C1" w:rsidRDefault="003304AD">
      <w:pPr>
        <w:ind w:left="-5" w:right="0"/>
      </w:pPr>
      <w:r>
        <w:t>ThereforeagricultureEconomicsisthestudyofhowmanusesthescarceresources e.g.land,capital,managementetctoproducemaximumoutputfromcropsand animalsatminimumcosts.</w:t>
      </w:r>
    </w:p>
    <w:p w:rsidR="003F55C1" w:rsidRDefault="003304AD">
      <w:pPr>
        <w:pStyle w:val="Heading1"/>
        <w:ind w:left="-5"/>
      </w:pPr>
      <w:r>
        <w:t>IMPORTANCEOFAGRICULTURALECONOMICS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Itassiststhefarmertomaximizeprofit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Itenablesfarmerstomakeprope</w:t>
      </w:r>
      <w:r>
        <w:t>rchoiceonresourcessincetheyarescarce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Itenablesfarmerstominimizecostsofproduction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Ithelpsfarmerstoproducehighyields/output</w:t>
      </w:r>
    </w:p>
    <w:p w:rsidR="003F55C1" w:rsidRDefault="003304AD">
      <w:pPr>
        <w:spacing w:after="175"/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Ithelpsfarmerstoallocateresourceseffectivelytoavoidlossesonafarm</w:t>
      </w:r>
    </w:p>
    <w:p w:rsidR="003F55C1" w:rsidRDefault="003304AD">
      <w:pPr>
        <w:ind w:left="-5" w:right="0"/>
      </w:pPr>
      <w:r>
        <w:t>PRINCIPLESOFECONOMICS</w:t>
      </w:r>
    </w:p>
    <w:p w:rsidR="003F55C1" w:rsidRDefault="003304AD">
      <w:pPr>
        <w:ind w:left="-5" w:right="0"/>
      </w:pPr>
      <w:r>
        <w:t>1.Scarcity</w:t>
      </w:r>
    </w:p>
    <w:p w:rsidR="003F55C1" w:rsidRDefault="003304AD">
      <w:pPr>
        <w:ind w:left="-5" w:right="0"/>
      </w:pPr>
      <w:r>
        <w:t>Thisisastateofgoodsandservicesbei</w:t>
      </w:r>
      <w:r>
        <w:t>nginshortsupplyinrelationtotheirdemand. Itexistswhenhumanwantsandneedsexceedwhattheyhave.</w:t>
      </w:r>
    </w:p>
    <w:p w:rsidR="003F55C1" w:rsidRDefault="003304AD">
      <w:pPr>
        <w:spacing w:after="222"/>
        <w:ind w:left="-5" w:right="0"/>
      </w:pPr>
      <w:r>
        <w:t>CAUSESOFSCARCITYINAGRICULTUREALPRODUCTION:</w:t>
      </w:r>
    </w:p>
    <w:p w:rsidR="003F55C1" w:rsidRDefault="003304AD">
      <w:pPr>
        <w:spacing w:after="223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Naturalfactorslikeflood,droughtwhichmaycausescarcityofwater,foodand pasturefoodlivestock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Highcostsofproductionwhichlimits</w:t>
      </w:r>
      <w:r>
        <w:t>profits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Poormethodsofproductionwhichslowdownsupplyofgoodse.g.useof inferiorlikehandhoes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Inadequatestocksoffactorsofproductione.g.land,labour,managementetc</w:t>
      </w:r>
    </w:p>
    <w:p w:rsidR="003F55C1" w:rsidRDefault="003304AD">
      <w:pPr>
        <w:spacing w:after="221"/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Longgestationperiodsespeciallyforperennialcropswhichtakelongtomature tomeetmarketdemandduringcertainperiods.Thiscausesshortagesinsupply ofgoods</w:t>
      </w:r>
    </w:p>
    <w:p w:rsidR="003F55C1" w:rsidRDefault="003304AD">
      <w:pPr>
        <w:spacing w:after="221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Poortransportandcommunicationsysteme.g.useofpoorroadswhichbrings delaysindistributionofgoodsandservicestomarket</w:t>
      </w:r>
      <w:r>
        <w:t>centers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Poorpricethatdiscourageproductionofcertaincommodities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Poorplanningbyfarmersduringproductionprocess</w:t>
      </w:r>
    </w:p>
    <w:p w:rsidR="003F55C1" w:rsidRDefault="003304AD">
      <w:pPr>
        <w:spacing w:after="229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Poorgovernmentpolicieslikehightaxes.Thisdiscouragefarmersfrom producing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causingscarcity</w:t>
      </w:r>
    </w:p>
    <w:p w:rsidR="003F55C1" w:rsidRDefault="003304AD">
      <w:pPr>
        <w:spacing w:after="1246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Poorstoragefacilitiestostoregoodsinbumperperiodi.e.perio</w:t>
      </w:r>
      <w:r>
        <w:t>dwhenharvests ishighmakingfarmerstosellallproducehenceshortagesinfuture</w:t>
      </w:r>
    </w:p>
    <w:p w:rsidR="003F55C1" w:rsidRDefault="003304AD">
      <w:pPr>
        <w:ind w:left="-5" w:right="0"/>
      </w:pPr>
      <w:r>
        <w:t>2.Choice</w:t>
      </w:r>
    </w:p>
    <w:p w:rsidR="003F55C1" w:rsidRDefault="003304AD">
      <w:pPr>
        <w:ind w:left="-5" w:right="0"/>
      </w:pPr>
      <w:r>
        <w:t>Thisistheactofdecidingwhichresourcesshouldbeallocatedtomeetproduction needsaswellassatisfyingconsumersneeds.It’swhenafarmermakeschoiceoutof themanyalternatives</w:t>
      </w:r>
    </w:p>
    <w:p w:rsidR="003F55C1" w:rsidRDefault="003304AD">
      <w:pPr>
        <w:ind w:left="-5" w:right="0"/>
      </w:pPr>
      <w:r>
        <w:t>3.OpportunityCo</w:t>
      </w:r>
      <w:r>
        <w:t>st</w:t>
      </w:r>
    </w:p>
    <w:p w:rsidR="003F55C1" w:rsidRDefault="003304AD">
      <w:pPr>
        <w:ind w:left="-5" w:right="0"/>
      </w:pPr>
      <w:r>
        <w:t>Thisreferstothevalueofthenextbestalternativeforegonewhenachoiceismade. Whenanentrepreneurismakingchoiceinproduction,heanswersquestionon;</w:t>
      </w:r>
    </w:p>
    <w:p w:rsidR="003F55C1" w:rsidRDefault="003304AD">
      <w:pPr>
        <w:ind w:left="-5" w:right="0"/>
      </w:pPr>
      <w:r>
        <w:t>Whattoproducebasingondemand,climaticconditions,andecologicalcondition(soil factors)</w:t>
      </w:r>
    </w:p>
    <w:p w:rsidR="003F55C1" w:rsidRDefault="003304AD">
      <w:pPr>
        <w:spacing w:after="0" w:line="429" w:lineRule="auto"/>
        <w:ind w:left="-5" w:right="0"/>
      </w:pPr>
      <w:r>
        <w:t>Howtoproducebasingontheskills/me</w:t>
      </w:r>
      <w:r>
        <w:t>thodofproductionandresourcesavailable Howmuchtoproducebasingonlevelsoflabours,demand,andmechanization</w:t>
      </w:r>
    </w:p>
    <w:p w:rsidR="003F55C1" w:rsidRDefault="003304AD">
      <w:pPr>
        <w:ind w:left="-5" w:right="0"/>
      </w:pPr>
      <w:r>
        <w:t>Whentoproducebasingonperiodwhendemandwouldbehigh,climate,pricesetc</w:t>
      </w:r>
    </w:p>
    <w:p w:rsidR="003F55C1" w:rsidRDefault="003304AD">
      <w:pPr>
        <w:ind w:left="-5" w:right="215"/>
        <w:jc w:val="both"/>
      </w:pPr>
      <w:r>
        <w:t>Forwhomtoproducebasingonthetargetedmarketi.e.LocalorInternationalmarket Wheretoproducebasingonfarmlocation,marketlocation,resourcesavailableand sourcesofrawmaterials</w:t>
      </w:r>
    </w:p>
    <w:p w:rsidR="003F55C1" w:rsidRDefault="003304AD">
      <w:pPr>
        <w:ind w:left="-5" w:right="0"/>
      </w:pPr>
      <w:r>
        <w:t>PRODUCTION</w:t>
      </w:r>
    </w:p>
    <w:p w:rsidR="003F55C1" w:rsidRDefault="003304AD">
      <w:pPr>
        <w:ind w:left="-5" w:right="0"/>
      </w:pPr>
      <w:r>
        <w:t>Thisisthetransformationofinputse.g.seeds,fertilizeretcintooutputs/harvests.In o</w:t>
      </w:r>
      <w:r>
        <w:t>therwordproductionisthecreationofutility.</w:t>
      </w:r>
    </w:p>
    <w:p w:rsidR="003F55C1" w:rsidRDefault="003304AD">
      <w:pPr>
        <w:ind w:left="-5" w:right="0"/>
      </w:pPr>
      <w:r>
        <w:t>Utilityisabilityofgoodsandservicestosatisfyhumanwant</w:t>
      </w:r>
    </w:p>
    <w:p w:rsidR="003F55C1" w:rsidRDefault="003304AD">
      <w:pPr>
        <w:ind w:left="-5" w:right="0"/>
      </w:pPr>
      <w:r>
        <w:t>FACTORSOFPRODUCTION</w:t>
      </w:r>
    </w:p>
    <w:p w:rsidR="003F55C1" w:rsidRDefault="003304AD">
      <w:pPr>
        <w:ind w:left="-5" w:right="0"/>
      </w:pPr>
      <w:r>
        <w:t>Thesearetheresourcesinthetransformationofgoodsandservicestosatisfyhuman. Theyincludethefollowing;</w:t>
      </w:r>
    </w:p>
    <w:p w:rsidR="003F55C1" w:rsidRDefault="003304AD">
      <w:pPr>
        <w:spacing w:after="125" w:line="347" w:lineRule="auto"/>
        <w:ind w:left="-5" w:right="0"/>
      </w:pPr>
      <w:r>
        <w:t>Land:Thisisthemostimportantfactorofproducti</w:t>
      </w:r>
      <w:r>
        <w:t>on.Economicsrequireslandinform ofsoil,water,air,mineralresourcesetc CharacteristicsofLandasafactorofproduction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Landisgeographicallyimmobile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Itssupplyisfixedandstatici.e.can’tbemovedfromoneplacetoanother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Landdegradesinqualityifpoorlymanaged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Landhasmanyuseslikeagriculture,recreation,roadconstructionetc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Thequalityoflandcanbemaintainedbyavoidingdeforestation,overgrazing andovercultivation</w:t>
      </w:r>
    </w:p>
    <w:p w:rsidR="003F55C1" w:rsidRDefault="003304AD">
      <w:pPr>
        <w:ind w:left="-5" w:right="0"/>
      </w:pPr>
      <w:r>
        <w:t>Thepaymentforlandisrent</w:t>
      </w:r>
    </w:p>
    <w:p w:rsidR="003F55C1" w:rsidRDefault="003304AD">
      <w:pPr>
        <w:spacing w:after="1"/>
        <w:ind w:left="-5" w:right="0"/>
      </w:pPr>
      <w:r>
        <w:t>Labour:Thisreferstohumaneffortsextendedinthep</w:t>
      </w:r>
      <w:r>
        <w:t>roductionofgoodsandservices.</w:t>
      </w:r>
    </w:p>
    <w:p w:rsidR="003F55C1" w:rsidRDefault="003304AD">
      <w:pPr>
        <w:ind w:left="-5" w:right="0"/>
      </w:pPr>
      <w:r>
        <w:t>Itcanbeinformofforce,knowledge(plan)</w:t>
      </w:r>
    </w:p>
    <w:p w:rsidR="003F55C1" w:rsidRDefault="003304AD">
      <w:pPr>
        <w:spacing w:after="224"/>
        <w:ind w:left="-5" w:right="0"/>
      </w:pPr>
      <w:r>
        <w:t>Characteristicsoflaborasafactorofproduction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Itismobilei.e.cangofromoneplacetoanother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Itcanbeinheritedsinceinvolvesskillsofperson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Itsinformofhumanbeing</w:t>
      </w:r>
    </w:p>
    <w:p w:rsidR="003F55C1" w:rsidRDefault="003304AD">
      <w:pPr>
        <w:spacing w:after="175"/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 xml:space="preserve">Thequalityoflabourcanbeimproved </w:t>
      </w:r>
      <w:r>
        <w:rPr>
          <w:rFonts w:ascii="Segoe UI Symbol" w:eastAsia="Segoe UI Symbol" w:hAnsi="Segoe UI Symbol" w:cs="Segoe UI Symbol"/>
        </w:rPr>
        <w:t></w:t>
      </w:r>
      <w:r>
        <w:t>Labourisusuallypaidonmonthlyordailybasis</w:t>
      </w:r>
    </w:p>
    <w:p w:rsidR="003F55C1" w:rsidRDefault="003304AD">
      <w:pPr>
        <w:ind w:left="-5" w:right="0"/>
      </w:pPr>
      <w:r>
        <w:t>EfficiencyofLabour</w:t>
      </w:r>
    </w:p>
    <w:p w:rsidR="003F55C1" w:rsidRDefault="003304AD">
      <w:pPr>
        <w:ind w:left="-5" w:right="0"/>
      </w:pPr>
      <w:r>
        <w:t>Thisistheabilityofthelabourtoperformmoretasksatagounderminimum supervision</w:t>
      </w:r>
    </w:p>
    <w:p w:rsidR="003F55C1" w:rsidRDefault="003304AD">
      <w:pPr>
        <w:spacing w:after="222"/>
        <w:ind w:left="-5" w:right="0"/>
      </w:pPr>
      <w:r>
        <w:t>FactorsthatdetermineLabourEfficiency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Climaticcondition,peoplecanworkformorehoursoncoolw</w:t>
      </w:r>
      <w:r>
        <w:t>eatherthanwhen theweatherishot.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Lengthofworkinghours.Longworkinghoursdiscourageswork.Workinghours shouldberegularisedforworkerstodotheirbest.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Training,welltrainedpersonperformsbetterworkthanuntrainedperson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Supervisionofthework,ifworkersaresupervised,itm</w:t>
      </w:r>
      <w:r>
        <w:t>akesthemtoworkharder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Provisionofleavedays,incaseprovidedforworkerstheyperformmoreand betterworktoproducegoodresultswhentheyreturn</w:t>
      </w:r>
    </w:p>
    <w:p w:rsidR="003F55C1" w:rsidRDefault="003304AD">
      <w:pPr>
        <w:spacing w:after="221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Jobsecurity,incaseworkersfeelsecuredinajobitmotivatesthemtoperform betterwork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Institutingasenseofownershipoftheorganization</w:t>
      </w:r>
      <w:r>
        <w:t>/farmtotheworkers encouragesthemtoworkhardersincetheyfeelsathome</w:t>
      </w:r>
    </w:p>
    <w:p w:rsidR="003F55C1" w:rsidRDefault="003304AD">
      <w:pPr>
        <w:spacing w:after="222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SpecializationofLabour,incaseemployeeisspecialized,he/sheislikelyto finishtheworkintimeandperformmore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Fairandearlypaymentincreaseefficiencyoflabours</w:t>
      </w:r>
    </w:p>
    <w:p w:rsidR="003F55C1" w:rsidRDefault="003304AD">
      <w:pPr>
        <w:spacing w:after="745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Healthoftheworker,thehealthierthelabouf</w:t>
      </w:r>
      <w:r>
        <w:t>orce,themoreworkhecanperform thanwhenhe/sheissick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Organizationofthefarm,wellorganizedfarmgivesgroundforbetter performance</w:t>
      </w:r>
    </w:p>
    <w:p w:rsidR="003F55C1" w:rsidRDefault="003304AD">
      <w:pPr>
        <w:spacing w:after="228"/>
        <w:ind w:left="-5" w:right="0"/>
      </w:pPr>
      <w:r>
        <w:t>WaysofincreasingLabourEfficiency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Provisionoftransport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Provisionofhousing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Provisionofmealatwork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Specialization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Provisionofentertainment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Provisionofmachinestoincreasespeedatwork</w:t>
      </w:r>
    </w:p>
    <w:p w:rsidR="003F55C1" w:rsidRDefault="003304AD">
      <w:pPr>
        <w:spacing w:after="175"/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Properhandlingofemployeesi.e.avoidshoutingatworkers</w:t>
      </w:r>
    </w:p>
    <w:p w:rsidR="003F55C1" w:rsidRDefault="003304AD">
      <w:pPr>
        <w:ind w:left="-5" w:right="0"/>
      </w:pPr>
      <w:r>
        <w:t>LabourAvailability/Supply</w:t>
      </w:r>
    </w:p>
    <w:p w:rsidR="003F55C1" w:rsidRDefault="003304AD">
      <w:pPr>
        <w:spacing w:after="223"/>
        <w:ind w:left="-5" w:right="0"/>
      </w:pPr>
      <w:r>
        <w:t>FactorsdeterminingLaboursupplyforwork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Immigration,thisincreaseslaboursupplysincepeoplecomefromother countries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Emigrationdecreaseslaboursupplysincepeoplemovesouttootherplaces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Highwagerateattractsbigpopulationofworkers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Totalpopulation,highpopulationencouragesbigsupplyoflaboursunlikelow popula</w:t>
      </w:r>
      <w:r>
        <w:t>tionwhichlimitslaboursupply</w:t>
      </w:r>
    </w:p>
    <w:p w:rsidR="003F55C1" w:rsidRDefault="003304AD">
      <w:pPr>
        <w:spacing w:after="221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RuralUrbanMigration.Thisleadstomoresupplyoflabourfromruralareasto urbanareashencereducingagriculturallabourinruralareas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Trainingperiod,longtrainingperiodforworkerslowerslaboursupply</w:t>
      </w:r>
    </w:p>
    <w:p w:rsidR="003F55C1" w:rsidRDefault="003304AD">
      <w:pPr>
        <w:spacing w:after="221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PoliticalClimateoftheworkplace,incaseagiven</w:t>
      </w:r>
      <w:r>
        <w:t>areaofacountryispolitically stable,morepeoplewouldprefertoworkinsuchplaceshenceattractingbigger supplyoflabourinthatarea</w:t>
      </w:r>
    </w:p>
    <w:p w:rsidR="003F55C1" w:rsidRDefault="003304AD">
      <w:pPr>
        <w:spacing w:after="224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Thenatureofthejob,Riskyandunpleasantjobslimit5smorepeoplefrom workshenceloweringlaboursupply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Levelsofskills/knowledgerequired</w:t>
      </w:r>
    </w:p>
    <w:p w:rsidR="003F55C1" w:rsidRDefault="003304AD">
      <w:pPr>
        <w:spacing w:after="223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Availabilityofessentialfacilitieslikeaccommodation,thishelpstobringabout morepeopleforwork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 xml:space="preserve">Labourmobilityincreaseslaboursupply </w:t>
      </w:r>
      <w:r>
        <w:t>LabourMobilityreferstotheeasewithwhichlabourcanmovefromoneplaceto another(geographicalmobility)orfromonejobtoanother(occupationalmobility)</w:t>
      </w:r>
    </w:p>
    <w:p w:rsidR="003F55C1" w:rsidRDefault="003304AD">
      <w:pPr>
        <w:spacing w:after="222"/>
        <w:ind w:left="-5" w:right="0"/>
      </w:pPr>
      <w:r>
        <w:t>FactorsAffectingLabourMobility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Limitationinskillsi.e.itshardforcompoundcleanertooperateatractorduring ploughing</w:t>
      </w:r>
    </w:p>
    <w:p w:rsidR="003F55C1" w:rsidRDefault="003304AD">
      <w:pPr>
        <w:spacing w:after="221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Tim</w:t>
      </w:r>
      <w:r>
        <w:t>erequiredfortraining,longtimetrainingperiodsreducestherateatwhich suchpeoplewouldjointheoccupation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Racialdifferenceswheresomejobsarereservedforaparticularraces</w:t>
      </w:r>
    </w:p>
    <w:p w:rsidR="003F55C1" w:rsidRDefault="003304AD">
      <w:pPr>
        <w:spacing w:after="175"/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Transport,poortransportresistpeoplefrommovingoneplacetoanother</w:t>
      </w:r>
    </w:p>
    <w:p w:rsidR="003F55C1" w:rsidRDefault="003304AD">
      <w:pPr>
        <w:ind w:left="-5" w:right="0"/>
      </w:pPr>
      <w:r>
        <w:t>LabourisrewardedSalaryduringpro</w:t>
      </w:r>
      <w:r>
        <w:t>duction</w:t>
      </w:r>
    </w:p>
    <w:p w:rsidR="003F55C1" w:rsidRDefault="003304AD">
      <w:pPr>
        <w:ind w:left="-5" w:right="0"/>
      </w:pPr>
      <w:r>
        <w:t>Note:Usingasuitablegraph,accountforregressivesupplyoflabourduringproduction</w:t>
      </w:r>
    </w:p>
    <w:p w:rsidR="003F55C1" w:rsidRDefault="003304AD">
      <w:pPr>
        <w:spacing w:after="25" w:line="429" w:lineRule="auto"/>
        <w:ind w:left="-5" w:right="0"/>
      </w:pPr>
      <w:r>
        <w:t>Capital:Thisisamanmadewealthneededtogenerateanotherwealthegtractor Characteristicsofcapital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ItsItismanmadee.g.tractor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Itdepreciatese.g.farmtoolsandmachines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mobileandcanm</w:t>
      </w:r>
      <w:r>
        <w:t>ovefromoneplacetoanother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Itincreasesproductivityofotherfactorsofproduction</w:t>
      </w:r>
    </w:p>
    <w:p w:rsidR="003F55C1" w:rsidRDefault="003304AD">
      <w:pPr>
        <w:spacing w:after="175"/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Itvariesinsizei.e.canbelargeorsmall</w:t>
      </w:r>
    </w:p>
    <w:p w:rsidR="003F55C1" w:rsidRDefault="003304AD">
      <w:pPr>
        <w:ind w:left="-5" w:right="0"/>
      </w:pPr>
      <w:r>
        <w:t>Capitalisrewardedinterest/profit</w:t>
      </w:r>
    </w:p>
    <w:p w:rsidR="003F55C1" w:rsidRDefault="003304AD">
      <w:pPr>
        <w:ind w:left="-5" w:right="0"/>
      </w:pPr>
      <w:r>
        <w:t>TypesofCapital</w:t>
      </w:r>
    </w:p>
    <w:p w:rsidR="003F55C1" w:rsidRDefault="003304AD">
      <w:pPr>
        <w:ind w:left="-5" w:right="0"/>
      </w:pPr>
      <w:r>
        <w:t>Real/Fixedcapital,circulatingcapital,semifixedcapitaletc</w:t>
      </w:r>
    </w:p>
    <w:p w:rsidR="003F55C1" w:rsidRDefault="003304AD">
      <w:pPr>
        <w:ind w:left="-5" w:right="0"/>
      </w:pPr>
      <w:r>
        <w:t>AnEntrepreneur:Thisisapersonwhoassumestheresponsibilityoforganization, bearingrisksandmanagementduringproductionprocess</w:t>
      </w:r>
    </w:p>
    <w:p w:rsidR="003F55C1" w:rsidRDefault="003304AD">
      <w:pPr>
        <w:spacing w:after="223"/>
        <w:ind w:left="-5" w:right="0"/>
      </w:pPr>
      <w:r>
        <w:t>RolesofaFarmManager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 xml:space="preserve">HireandPayforotherfactorsofproductione.g.landandlabour </w:t>
      </w:r>
      <w:r>
        <w:rPr>
          <w:rFonts w:ascii="Segoe UI Symbol" w:eastAsia="Segoe UI Symbol" w:hAnsi="Segoe UI Symbol" w:cs="Segoe UI Symbol"/>
        </w:rPr>
        <w:t></w:t>
      </w:r>
      <w:r>
        <w:t>Pu</w:t>
      </w:r>
      <w:r>
        <w:t>rchasingfarminputs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Mobilizingresourcesforthefarm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CombiningFactorsofproductiontoearnprofits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Bearingrisksanduncertaintyofthefarm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Supervisingproductionprocess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Makesdecisioninproduction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Findsmarketforfarmproduceandsalethem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Keepsuptodatefarmrecordsforfuturereference</w:t>
      </w:r>
    </w:p>
    <w:p w:rsidR="003F55C1" w:rsidRDefault="003304AD">
      <w:pPr>
        <w:spacing w:after="0" w:line="412" w:lineRule="auto"/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 xml:space="preserve">Motivateslaboursatthefarmforbetterperformance </w:t>
      </w:r>
      <w:r>
        <w:rPr>
          <w:rFonts w:ascii="Segoe UI Symbol" w:eastAsia="Segoe UI Symbol" w:hAnsi="Segoe UI Symbol" w:cs="Segoe UI Symbol"/>
        </w:rPr>
        <w:t></w:t>
      </w:r>
      <w:r>
        <w:t>Tocoordinateandplanfarmactivitiesasrequired.</w:t>
      </w:r>
    </w:p>
    <w:p w:rsidR="003F55C1" w:rsidRDefault="003304AD">
      <w:pPr>
        <w:ind w:left="-5" w:right="0"/>
      </w:pPr>
      <w:r>
        <w:t>PRODUCTIONFUNCTION</w:t>
      </w:r>
    </w:p>
    <w:p w:rsidR="003F55C1" w:rsidRDefault="003304AD">
      <w:pPr>
        <w:ind w:left="-5" w:right="0"/>
      </w:pPr>
      <w:r>
        <w:t>Thisisthephysicalrelationshipbetweeninputsandoutputs.Itshowshow</w:t>
      </w:r>
      <w:r>
        <w:t>the quantityofparticularproductsvarieswiththelevelsofinputsusedinaspecificperiod oftime</w:t>
      </w:r>
    </w:p>
    <w:p w:rsidR="003F55C1" w:rsidRDefault="003304AD">
      <w:pPr>
        <w:ind w:left="-5" w:right="0"/>
      </w:pPr>
      <w:r>
        <w:t>Mathematicallyproductionfunctionisrepresentedas</w:t>
      </w:r>
    </w:p>
    <w:p w:rsidR="003F55C1" w:rsidRDefault="003304AD">
      <w:pPr>
        <w:ind w:left="-5" w:right="0"/>
      </w:pPr>
      <w:r>
        <w:t>Y=f(L1,L2,L3………………….Ln)</w:t>
      </w:r>
    </w:p>
    <w:p w:rsidR="003F55C1" w:rsidRDefault="003304AD">
      <w:pPr>
        <w:ind w:left="-5" w:right="0"/>
      </w:pPr>
      <w:r>
        <w:t>Where;</w:t>
      </w:r>
    </w:p>
    <w:p w:rsidR="003F55C1" w:rsidRDefault="003304AD">
      <w:pPr>
        <w:spacing w:after="1"/>
        <w:ind w:left="-5" w:right="0"/>
      </w:pPr>
      <w:r>
        <w:t>YisoutputandL2,L2,L3andLnarethevariousinputsusedinproductiontoproduce</w:t>
      </w:r>
    </w:p>
    <w:p w:rsidR="003F55C1" w:rsidRDefault="003304AD">
      <w:pPr>
        <w:ind w:left="-5" w:right="0"/>
      </w:pPr>
      <w:r>
        <w:t>Y</w:t>
      </w:r>
    </w:p>
    <w:p w:rsidR="003F55C1" w:rsidRDefault="003304AD">
      <w:pPr>
        <w:ind w:left="-5" w:right="0"/>
      </w:pPr>
      <w:r>
        <w:t>TYPESOFPRODUCTIONFUNCTIONINFARMINGBUSINESS</w:t>
      </w:r>
    </w:p>
    <w:p w:rsidR="003F55C1" w:rsidRDefault="003304AD">
      <w:pPr>
        <w:ind w:left="-5" w:right="0"/>
      </w:pPr>
      <w:r>
        <w:t>1.IncreasingReturn:Thisistheproductionfunctioninwhicheachadditionalunitof variableinputresultsinlargerincreaseinoutputthantheprecedingunitofi</w:t>
      </w:r>
      <w:r>
        <w:t>nput.</w:t>
      </w:r>
    </w:p>
    <w:p w:rsidR="003F55C1" w:rsidRDefault="003304AD">
      <w:pPr>
        <w:spacing w:after="132"/>
        <w:ind w:left="-5" w:right="0"/>
      </w:pPr>
      <w:r>
        <w:t>Itisdescribedasirrationalbecauseresourcesareunderutilized</w:t>
      </w:r>
    </w:p>
    <w:p w:rsidR="003F55C1" w:rsidRDefault="003304AD">
      <w:pPr>
        <w:ind w:left="-5" w:right="0"/>
      </w:pPr>
      <w:r>
        <w:t>Output</w:t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990194" cy="686584"/>
                <wp:effectExtent l="0" t="0" r="0" b="0"/>
                <wp:docPr id="45085" name="Group 450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194" cy="686584"/>
                          <a:chOff x="0" y="0"/>
                          <a:chExt cx="990194" cy="686584"/>
                        </a:xfrm>
                      </wpg:grpSpPr>
                      <wps:wsp>
                        <wps:cNvPr id="353" name="Shape 353"/>
                        <wps:cNvSpPr/>
                        <wps:spPr>
                          <a:xfrm>
                            <a:off x="53340" y="11660"/>
                            <a:ext cx="0" cy="638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8809">
                                <a:moveTo>
                                  <a:pt x="0" y="6388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0" y="0"/>
                            <a:ext cx="106680" cy="108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08814">
                                <a:moveTo>
                                  <a:pt x="53340" y="0"/>
                                </a:moveTo>
                                <a:lnTo>
                                  <a:pt x="106680" y="108814"/>
                                </a:lnTo>
                                <a:lnTo>
                                  <a:pt x="0" y="108814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53340" y="633244"/>
                            <a:ext cx="925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5195">
                                <a:moveTo>
                                  <a:pt x="0" y="0"/>
                                </a:moveTo>
                                <a:lnTo>
                                  <a:pt x="9251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881380" y="579904"/>
                            <a:ext cx="108814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14" h="106680">
                                <a:moveTo>
                                  <a:pt x="0" y="0"/>
                                </a:moveTo>
                                <a:lnTo>
                                  <a:pt x="108814" y="53340"/>
                                </a:lnTo>
                                <a:lnTo>
                                  <a:pt x="0" y="1066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141605" y="44044"/>
                            <a:ext cx="546100" cy="532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" h="532130">
                                <a:moveTo>
                                  <a:pt x="0" y="532130"/>
                                </a:moveTo>
                                <a:cubicBezTo>
                                  <a:pt x="88265" y="523240"/>
                                  <a:pt x="176530" y="514350"/>
                                  <a:pt x="252730" y="471170"/>
                                </a:cubicBezTo>
                                <a:cubicBezTo>
                                  <a:pt x="328930" y="427990"/>
                                  <a:pt x="408305" y="351790"/>
                                  <a:pt x="457200" y="273050"/>
                                </a:cubicBezTo>
                                <a:cubicBezTo>
                                  <a:pt x="506095" y="194310"/>
                                  <a:pt x="531495" y="45720"/>
                                  <a:pt x="546100" y="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085" style="width:77.968pt;height:54.0618pt;mso-position-horizontal-relative:char;mso-position-vertical-relative:line" coordsize="9901,6865">
                <v:shape id="Shape 353" style="position:absolute;width:0;height:6388;left:533;top:116;" coordsize="0,638809" path="m0,638809l0,0">
                  <v:stroke weight="0.75pt" endcap="flat" joinstyle="round" on="true" color="#000000"/>
                  <v:fill on="false" color="#000000" opacity="0"/>
                </v:shape>
                <v:shape id="Shape 354" style="position:absolute;width:1066;height:1088;left:0;top:0;" coordsize="106680,108814" path="m53340,0l106680,108814l0,108814l53340,0x">
                  <v:stroke weight="0pt" endcap="flat" joinstyle="bevel" on="false" color="#000000" opacity="0"/>
                  <v:fill on="true" color="#000000"/>
                </v:shape>
                <v:shape id="Shape 355" style="position:absolute;width:9251;height:0;left:533;top:6332;" coordsize="925195,0" path="m0,0l925195,0">
                  <v:stroke weight="0.75pt" endcap="flat" joinstyle="round" on="true" color="#000000"/>
                  <v:fill on="false" color="#000000" opacity="0"/>
                </v:shape>
                <v:shape id="Shape 356" style="position:absolute;width:1088;height:1066;left:8813;top:5799;" coordsize="108814,106680" path="m0,0l108814,53340l0,106680l0,0x">
                  <v:stroke weight="0pt" endcap="flat" joinstyle="bevel" on="false" color="#000000" opacity="0"/>
                  <v:fill on="true" color="#000000"/>
                </v:shape>
                <v:shape id="Shape 357" style="position:absolute;width:5461;height:5321;left:1416;top:440;" coordsize="546100,532130" path="m0,532130c88265,523240,176530,514350,252730,471170c328930,427990,408305,351790,457200,273050c506095,194310,531495,45720,54610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3F55C1" w:rsidRDefault="003304AD">
      <w:pPr>
        <w:ind w:left="-5" w:right="0"/>
      </w:pPr>
      <w:r>
        <w:t>2.ConstantReturn:Thisistheproductionfunctioninwhichtheamountofoutput increasesatsamerate(amount)foreachadditionalunitofvariableinputusedi.e.the returnareconstanttothevariableinputused.</w:t>
      </w:r>
    </w:p>
    <w:p w:rsidR="003F55C1" w:rsidRDefault="003304AD">
      <w:pPr>
        <w:spacing w:after="0"/>
        <w:ind w:left="-5" w:right="0"/>
      </w:pPr>
      <w:r>
        <w:t>Itisdescribedasirrationalbecausereturntothevariableinputfactorscannotincrease athigherlevelsofproduction.Thefarmercannotmaximizeprofitatthislevel.</w:t>
      </w:r>
    </w:p>
    <w:p w:rsidR="003F55C1" w:rsidRDefault="003304AD">
      <w:pPr>
        <w:spacing w:after="197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11596" cy="2159109"/>
                <wp:effectExtent l="0" t="0" r="0" b="0"/>
                <wp:docPr id="47810" name="Group 47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1596" cy="2159109"/>
                          <a:chOff x="0" y="0"/>
                          <a:chExt cx="5911596" cy="2159109"/>
                        </a:xfrm>
                      </wpg:grpSpPr>
                      <wps:wsp>
                        <wps:cNvPr id="375" name="Rectangle 375"/>
                        <wps:cNvSpPr/>
                        <wps:spPr>
                          <a:xfrm>
                            <a:off x="0" y="416654"/>
                            <a:ext cx="729690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pacing w:val="-103"/>
                                  <w:w w:val="131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75" name="Rectangle 47675"/>
                        <wps:cNvSpPr/>
                        <wps:spPr>
                          <a:xfrm>
                            <a:off x="0" y="1081420"/>
                            <a:ext cx="202692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9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77" name="Rectangle 47677"/>
                        <wps:cNvSpPr/>
                        <wps:spPr>
                          <a:xfrm>
                            <a:off x="88391" y="1081420"/>
                            <a:ext cx="1917468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27"/>
                                </w:rPr>
                                <w:t>.DecreasingReturn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76" name="Rectangle 47676"/>
                        <wps:cNvSpPr/>
                        <wps:spPr>
                          <a:xfrm>
                            <a:off x="1466088" y="1081420"/>
                            <a:ext cx="202692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38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1543812" y="1081420"/>
                            <a:ext cx="5809153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25"/>
                                </w:rPr>
                                <w:t>Thisistheproductionfunctioninwhicheachadditionalunitof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0" y="1286803"/>
                            <a:ext cx="6121299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23"/>
                                </w:rPr>
                                <w:t>inputusedresultsintodecreaseinoutputthantheprecedingone.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0" y="1619186"/>
                            <a:ext cx="756041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pacing w:val="-103"/>
                                  <w:w w:val="129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571500" y="1951568"/>
                            <a:ext cx="202692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13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Shape 400"/>
                        <wps:cNvSpPr/>
                        <wps:spPr>
                          <a:xfrm>
                            <a:off x="469900" y="11658"/>
                            <a:ext cx="627" cy="898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" h="898525">
                                <a:moveTo>
                                  <a:pt x="0" y="898525"/>
                                </a:moveTo>
                                <a:lnTo>
                                  <a:pt x="627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417201" y="0"/>
                            <a:ext cx="106669" cy="108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69" h="108803">
                                <a:moveTo>
                                  <a:pt x="53335" y="0"/>
                                </a:moveTo>
                                <a:lnTo>
                                  <a:pt x="106669" y="108803"/>
                                </a:lnTo>
                                <a:lnTo>
                                  <a:pt x="0" y="108803"/>
                                </a:lnTo>
                                <a:lnTo>
                                  <a:pt x="533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474345" y="925900"/>
                            <a:ext cx="109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0">
                                <a:moveTo>
                                  <a:pt x="0" y="0"/>
                                </a:moveTo>
                                <a:lnTo>
                                  <a:pt x="10922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1469390" y="872560"/>
                            <a:ext cx="108814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14" h="106680">
                                <a:moveTo>
                                  <a:pt x="0" y="0"/>
                                </a:moveTo>
                                <a:lnTo>
                                  <a:pt x="108814" y="53340"/>
                                </a:lnTo>
                                <a:lnTo>
                                  <a:pt x="0" y="1066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470535" y="1089293"/>
                            <a:ext cx="627" cy="932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" h="932180">
                                <a:moveTo>
                                  <a:pt x="0" y="932180"/>
                                </a:moveTo>
                                <a:lnTo>
                                  <a:pt x="627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417835" y="1077635"/>
                            <a:ext cx="106669" cy="108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69" h="108803">
                                <a:moveTo>
                                  <a:pt x="53335" y="0"/>
                                </a:moveTo>
                                <a:lnTo>
                                  <a:pt x="106669" y="108803"/>
                                </a:lnTo>
                                <a:lnTo>
                                  <a:pt x="0" y="108803"/>
                                </a:lnTo>
                                <a:lnTo>
                                  <a:pt x="533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471170" y="2012861"/>
                            <a:ext cx="1416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050">
                                <a:moveTo>
                                  <a:pt x="0" y="0"/>
                                </a:moveTo>
                                <a:lnTo>
                                  <a:pt x="14160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1790065" y="1959521"/>
                            <a:ext cx="108814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14" h="106680">
                                <a:moveTo>
                                  <a:pt x="0" y="0"/>
                                </a:moveTo>
                                <a:lnTo>
                                  <a:pt x="108814" y="53340"/>
                                </a:lnTo>
                                <a:lnTo>
                                  <a:pt x="0" y="1066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552450" y="1297573"/>
                            <a:ext cx="730250" cy="662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250" h="662305">
                                <a:moveTo>
                                  <a:pt x="0" y="662305"/>
                                </a:moveTo>
                                <a:cubicBezTo>
                                  <a:pt x="34290" y="591820"/>
                                  <a:pt x="68580" y="521335"/>
                                  <a:pt x="123190" y="450850"/>
                                </a:cubicBezTo>
                                <a:cubicBezTo>
                                  <a:pt x="177800" y="380365"/>
                                  <a:pt x="226695" y="314325"/>
                                  <a:pt x="327660" y="239395"/>
                                </a:cubicBezTo>
                                <a:cubicBezTo>
                                  <a:pt x="428625" y="164465"/>
                                  <a:pt x="662940" y="40005"/>
                                  <a:pt x="730250" y="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594360" y="414804"/>
                            <a:ext cx="634" cy="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" h="634">
                                <a:moveTo>
                                  <a:pt x="0" y="0"/>
                                </a:moveTo>
                                <a:lnTo>
                                  <a:pt x="634" y="634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1273175" y="280184"/>
                            <a:ext cx="63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635" y="63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487680" y="279549"/>
                            <a:ext cx="69024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245" h="635">
                                <a:moveTo>
                                  <a:pt x="690245" y="0"/>
                                </a:moveTo>
                                <a:lnTo>
                                  <a:pt x="0" y="63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810" style="width:465.48pt;height:170.009pt;mso-position-horizontal-relative:char;mso-position-vertical-relative:line" coordsize="59115,21591">
                <v:rect id="Rectangle 375" style="position:absolute;width:7296;height:2760;left:0;top:4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pacing w:val="-103"/>
                            <w:w w:val="131"/>
                          </w:rPr>
                          <w:t xml:space="preserve">output</w:t>
                        </w:r>
                      </w:p>
                    </w:txbxContent>
                  </v:textbox>
                </v:rect>
                <v:rect id="Rectangle 47675" style="position:absolute;width:2026;height:2760;left:0;top:108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97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47677" style="position:absolute;width:19174;height:2760;left:883;top:108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27"/>
                          </w:rPr>
                          <w:t xml:space="preserve">.DecreasingReturn</w:t>
                        </w:r>
                      </w:p>
                    </w:txbxContent>
                  </v:textbox>
                </v:rect>
                <v:rect id="Rectangle 47676" style="position:absolute;width:2026;height:2760;left:14660;top:108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38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377" style="position:absolute;width:58091;height:2760;left:15438;top:108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25"/>
                          </w:rPr>
                          <w:t xml:space="preserve">Thisistheproductionfunctioninwhicheachadditionalunitof</w:t>
                        </w:r>
                      </w:p>
                    </w:txbxContent>
                  </v:textbox>
                </v:rect>
                <v:rect id="Rectangle 378" style="position:absolute;width:61212;height:2760;left:0;top:12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23"/>
                          </w:rPr>
                          <w:t xml:space="preserve">inputusedresultsintodecreaseinoutputthantheprecedingone.</w:t>
                        </w:r>
                      </w:p>
                    </w:txbxContent>
                  </v:textbox>
                </v:rect>
                <v:rect id="Rectangle 379" style="position:absolute;width:7560;height:2760;left:0;top:161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pacing w:val="-103"/>
                            <w:w w:val="129"/>
                          </w:rPr>
                          <w:t xml:space="preserve">Output</w:t>
                        </w:r>
                      </w:p>
                    </w:txbxContent>
                  </v:textbox>
                </v:rect>
                <v:rect id="Rectangle 380" style="position:absolute;width:2026;height:2760;left:5715;top:19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213"/>
                          </w:rPr>
                          <w:t xml:space="preserve">Y</w:t>
                        </w:r>
                      </w:p>
                    </w:txbxContent>
                  </v:textbox>
                </v:rect>
                <v:shape id="Shape 400" style="position:absolute;width:6;height:8985;left:4699;top:116;" coordsize="627,898525" path="m0,898525l627,0">
                  <v:stroke weight="0.75pt" endcap="flat" joinstyle="round" on="true" color="#000000"/>
                  <v:fill on="false" color="#000000" opacity="0"/>
                </v:shape>
                <v:shape id="Shape 401" style="position:absolute;width:1066;height:1088;left:4172;top:0;" coordsize="106669,108803" path="m53335,0l106669,108803l0,108803l53335,0x">
                  <v:stroke weight="0pt" endcap="flat" joinstyle="bevel" on="false" color="#000000" opacity="0"/>
                  <v:fill on="true" color="#000000"/>
                </v:shape>
                <v:shape id="Shape 402" style="position:absolute;width:10922;height:0;left:4743;top:9259;" coordsize="1092200,0" path="m0,0l1092200,0">
                  <v:stroke weight="0.75pt" endcap="flat" joinstyle="round" on="true" color="#000000"/>
                  <v:fill on="false" color="#000000" opacity="0"/>
                </v:shape>
                <v:shape id="Shape 403" style="position:absolute;width:1088;height:1066;left:14693;top:8725;" coordsize="108814,106680" path="m0,0l108814,53340l0,106680l0,0x">
                  <v:stroke weight="0pt" endcap="flat" joinstyle="bevel" on="false" color="#000000" opacity="0"/>
                  <v:fill on="true" color="#000000"/>
                </v:shape>
                <v:shape id="Shape 404" style="position:absolute;width:6;height:9321;left:4705;top:10892;" coordsize="627,932180" path="m0,932180l627,0">
                  <v:stroke weight="0.75pt" endcap="flat" joinstyle="round" on="true" color="#000000"/>
                  <v:fill on="false" color="#000000" opacity="0"/>
                </v:shape>
                <v:shape id="Shape 405" style="position:absolute;width:1066;height:1088;left:4178;top:10776;" coordsize="106669,108803" path="m53335,0l106669,108803l0,108803l53335,0x">
                  <v:stroke weight="0pt" endcap="flat" joinstyle="bevel" on="false" color="#000000" opacity="0"/>
                  <v:fill on="true" color="#000000"/>
                </v:shape>
                <v:shape id="Shape 406" style="position:absolute;width:14160;height:0;left:4711;top:20128;" coordsize="1416050,0" path="m0,0l1416050,0">
                  <v:stroke weight="0.75pt" endcap="flat" joinstyle="round" on="true" color="#000000"/>
                  <v:fill on="false" color="#000000" opacity="0"/>
                </v:shape>
                <v:shape id="Shape 407" style="position:absolute;width:1088;height:1066;left:17900;top:19595;" coordsize="108814,106680" path="m0,0l108814,53340l0,106680l0,0x">
                  <v:stroke weight="0pt" endcap="flat" joinstyle="bevel" on="false" color="#000000" opacity="0"/>
                  <v:fill on="true" color="#000000"/>
                </v:shape>
                <v:shape id="Shape 408" style="position:absolute;width:7302;height:6623;left:5524;top:12975;" coordsize="730250,662305" path="m0,662305c34290,591820,68580,521335,123190,450850c177800,380365,226695,314325,327660,239395c428625,164465,662940,40005,730250,0">
                  <v:stroke weight="0.75pt" endcap="flat" joinstyle="round" on="true" color="#000000"/>
                  <v:fill on="false" color="#000000" opacity="0"/>
                </v:shape>
                <v:shape id="Shape 409" style="position:absolute;width:6;height:6;left:5943;top:4148;" coordsize="634,634" path="m0,0l634,634">
                  <v:stroke weight="0.75pt" endcap="flat" joinstyle="round" on="true" color="#000000"/>
                  <v:fill on="false" color="#000000" opacity="0"/>
                </v:shape>
                <v:shape id="Shape 410" style="position:absolute;width:6;height:6;left:12731;top:2801;" coordsize="635,635" path="m0,0l635,635">
                  <v:stroke weight="0.75pt" endcap="flat" joinstyle="round" on="true" color="#000000"/>
                  <v:fill on="false" color="#000000" opacity="0"/>
                </v:shape>
                <v:shape id="Shape 411" style="position:absolute;width:6902;height:6;left:4876;top:2795;" coordsize="690245,635" path="m690245,0l0,635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3F55C1" w:rsidRDefault="003304AD">
      <w:pPr>
        <w:spacing w:after="1247"/>
        <w:ind w:left="-5" w:right="0"/>
      </w:pPr>
      <w:r>
        <w:t>Itisdescribedasrationalbecauseresourcesareputtooptimumuseandhighestprofit canbeobtained.I.e.whereMC=MR</w:t>
      </w:r>
    </w:p>
    <w:p w:rsidR="003F55C1" w:rsidRDefault="003304AD">
      <w:pPr>
        <w:ind w:left="-5" w:right="0"/>
      </w:pPr>
      <w:r>
        <w:t>Termsusedinproductionfunc</w:t>
      </w:r>
      <w:r>
        <w:t>tion</w:t>
      </w:r>
    </w:p>
    <w:p w:rsidR="003F55C1" w:rsidRDefault="003304AD">
      <w:pPr>
        <w:ind w:left="-5" w:right="0"/>
      </w:pPr>
      <w:r>
        <w:t>Fixedinputs:Theseareinputswhichcannotbevariedeasilywithintheproduction cyclee.g.Land</w:t>
      </w:r>
    </w:p>
    <w:p w:rsidR="003F55C1" w:rsidRDefault="003304AD">
      <w:pPr>
        <w:ind w:left="-5" w:right="0"/>
      </w:pPr>
      <w:r>
        <w:t>Variableinputs:Theseareinputswhosequantitiescanbechangedeasilywithinthe productioncyclee.g.Labours,Seeds,andFertilizersetc</w:t>
      </w:r>
    </w:p>
    <w:p w:rsidR="003F55C1" w:rsidRDefault="003304AD">
      <w:pPr>
        <w:ind w:left="-5" w:right="0"/>
      </w:pPr>
      <w:r>
        <w:t>Totalphysicalproduct(TPP):Thisistheamountofproductsgotfromusingcertain amountofinputsinproductionprocesse.g.20menproduces222kg0fmaize</w:t>
      </w:r>
    </w:p>
    <w:p w:rsidR="003F55C1" w:rsidRDefault="003304AD">
      <w:pPr>
        <w:ind w:left="-5" w:right="0"/>
      </w:pPr>
      <w:r>
        <w:t>AverageProducts(AP):Thisisthetotalphysicalproductsdividedbytheunitsof inputsusedinproductionprocessi.e.AP=TP(X)/inputused.</w:t>
      </w:r>
    </w:p>
    <w:p w:rsidR="003F55C1" w:rsidRDefault="003304AD">
      <w:pPr>
        <w:ind w:left="-5" w:right="0"/>
      </w:pPr>
      <w:r>
        <w:t>MarginalProducts(MP):Thisistheextraproductsobtainedfromanextraunitof inputsused.</w:t>
      </w:r>
    </w:p>
    <w:p w:rsidR="003F55C1" w:rsidRDefault="003304AD">
      <w:pPr>
        <w:spacing w:after="0" w:line="429" w:lineRule="auto"/>
        <w:ind w:left="-5" w:right="2239"/>
      </w:pPr>
      <w:r>
        <w:t>I.e.MP=Changeintotalproducts(TP)/changeininput Examples:</w:t>
      </w:r>
    </w:p>
    <w:p w:rsidR="003F55C1" w:rsidRDefault="003304AD">
      <w:pPr>
        <w:spacing w:after="4254" w:line="374" w:lineRule="auto"/>
        <w:ind w:left="-5" w:right="314"/>
      </w:pPr>
      <w:r>
        <w:t>20laboursproduce2000kgofmaize,onaddingonemantheyproduces2150kgof maize.Calculatemarginalproductscontributedbyaddinganextraunitofonelabour MP=ChangeinTP/changeininput 2150–2000/21-20=150kg</w:t>
      </w:r>
    </w:p>
    <w:p w:rsidR="003F55C1" w:rsidRDefault="003304AD">
      <w:pPr>
        <w:ind w:left="-5" w:right="0"/>
      </w:pPr>
      <w:r>
        <w:t>Example:</w:t>
      </w:r>
    </w:p>
    <w:p w:rsidR="003F55C1" w:rsidRDefault="003304AD">
      <w:pPr>
        <w:spacing w:after="0"/>
        <w:ind w:left="-5" w:right="0"/>
      </w:pPr>
      <w:r>
        <w:t>Thetablebelowshowstotaloutputofmaizefromtheuseofvariablefac</w:t>
      </w:r>
      <w:r>
        <w:t>toroffertilizer onaonehectareofLand</w:t>
      </w:r>
    </w:p>
    <w:tbl>
      <w:tblPr>
        <w:tblStyle w:val="TableGrid"/>
        <w:tblW w:w="7980" w:type="dxa"/>
        <w:tblInd w:w="-108" w:type="dxa"/>
        <w:tblCellMar>
          <w:top w:w="0" w:type="dxa"/>
          <w:left w:w="108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</w:tblGrid>
      <w:tr w:rsidR="003F55C1">
        <w:trPr>
          <w:trHeight w:val="1180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Fixed factor(land)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7" w:line="259" w:lineRule="auto"/>
              <w:ind w:left="0" w:right="0" w:firstLine="0"/>
            </w:pPr>
            <w:r>
              <w:t>Qntyof</w:t>
            </w:r>
          </w:p>
          <w:p w:rsidR="003F55C1" w:rsidRDefault="003304AD">
            <w:pPr>
              <w:spacing w:after="7" w:line="259" w:lineRule="auto"/>
              <w:ind w:left="0" w:right="0" w:firstLine="0"/>
            </w:pPr>
            <w:r>
              <w:t>fertilizer</w:t>
            </w:r>
          </w:p>
          <w:p w:rsidR="003F55C1" w:rsidRDefault="003304AD">
            <w:pPr>
              <w:spacing w:after="0" w:line="259" w:lineRule="auto"/>
              <w:ind w:left="0" w:right="0" w:firstLine="0"/>
            </w:pPr>
            <w:r>
              <w:t>used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Totalmaize output(TPP)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7" w:line="259" w:lineRule="auto"/>
              <w:ind w:left="0" w:right="0" w:firstLine="0"/>
            </w:pPr>
            <w:r>
              <w:t>Marginal</w:t>
            </w:r>
          </w:p>
          <w:p w:rsidR="003F55C1" w:rsidRDefault="003304AD">
            <w:pPr>
              <w:spacing w:after="7" w:line="259" w:lineRule="auto"/>
              <w:ind w:left="0" w:right="0" w:firstLine="0"/>
              <w:jc w:val="both"/>
            </w:pPr>
            <w:r>
              <w:t>products(M</w:t>
            </w:r>
          </w:p>
          <w:p w:rsidR="003F55C1" w:rsidRDefault="003304AD">
            <w:pPr>
              <w:spacing w:after="0" w:line="259" w:lineRule="auto"/>
              <w:ind w:left="0" w:right="0" w:firstLine="0"/>
            </w:pPr>
            <w:r>
              <w:t>P)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7" w:line="259" w:lineRule="auto"/>
              <w:ind w:left="0" w:right="0" w:firstLine="0"/>
            </w:pPr>
            <w:r>
              <w:t>Average</w:t>
            </w:r>
          </w:p>
          <w:p w:rsidR="003F55C1" w:rsidRDefault="003304AD">
            <w:pPr>
              <w:spacing w:after="7" w:line="259" w:lineRule="auto"/>
              <w:ind w:left="0" w:right="0" w:firstLine="0"/>
              <w:jc w:val="both"/>
            </w:pPr>
            <w:r>
              <w:t>products(AP</w:t>
            </w:r>
          </w:p>
          <w:p w:rsidR="003F55C1" w:rsidRDefault="003304AD">
            <w:pPr>
              <w:spacing w:after="0" w:line="259" w:lineRule="auto"/>
              <w:ind w:left="0" w:right="0" w:firstLine="0"/>
            </w:pPr>
            <w:r>
              <w:t>)</w:t>
            </w:r>
          </w:p>
        </w:tc>
      </w:tr>
      <w:tr w:rsidR="003F55C1">
        <w:trPr>
          <w:trHeight w:val="2627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207" w:line="259" w:lineRule="auto"/>
              <w:ind w:left="0" w:right="0" w:firstLine="0"/>
            </w:pPr>
            <w:r>
              <w:t>1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1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1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1</w:t>
            </w:r>
          </w:p>
          <w:p w:rsidR="003F55C1" w:rsidRDefault="003304AD">
            <w:pPr>
              <w:spacing w:after="0" w:line="259" w:lineRule="auto"/>
              <w:ind w:left="0" w:right="0" w:firstLine="0"/>
            </w:pPr>
            <w:r>
              <w:t>1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207" w:line="259" w:lineRule="auto"/>
              <w:ind w:left="0" w:right="0" w:firstLine="0"/>
            </w:pPr>
            <w:r>
              <w:t>1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2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3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4</w:t>
            </w:r>
          </w:p>
          <w:p w:rsidR="003F55C1" w:rsidRDefault="003304AD">
            <w:pPr>
              <w:spacing w:after="0" w:line="259" w:lineRule="auto"/>
              <w:ind w:left="0" w:right="0" w:firstLine="0"/>
            </w:pPr>
            <w:r>
              <w:t>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207" w:line="259" w:lineRule="auto"/>
              <w:ind w:left="0" w:right="0" w:firstLine="0"/>
            </w:pPr>
            <w:r>
              <w:t>8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18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30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38</w:t>
            </w:r>
          </w:p>
          <w:p w:rsidR="003F55C1" w:rsidRDefault="003304AD">
            <w:pPr>
              <w:spacing w:after="0" w:line="259" w:lineRule="auto"/>
              <w:ind w:left="0" w:right="0" w:firstLine="0"/>
            </w:pPr>
            <w:r>
              <w:t>44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207" w:line="259" w:lineRule="auto"/>
              <w:ind w:left="0" w:right="0" w:firstLine="0"/>
            </w:pPr>
            <w:r>
              <w:t>8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10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12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8</w:t>
            </w:r>
          </w:p>
          <w:p w:rsidR="003F55C1" w:rsidRDefault="003304AD">
            <w:pPr>
              <w:spacing w:after="0" w:line="259" w:lineRule="auto"/>
              <w:ind w:left="0" w:right="0" w:firstLine="0"/>
            </w:pPr>
            <w:r>
              <w:t>6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207" w:line="259" w:lineRule="auto"/>
              <w:ind w:left="0" w:right="0" w:firstLine="0"/>
            </w:pPr>
            <w:r>
              <w:t>8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9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10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9.5</w:t>
            </w:r>
          </w:p>
          <w:p w:rsidR="003F55C1" w:rsidRDefault="003304AD">
            <w:pPr>
              <w:spacing w:after="0" w:line="259" w:lineRule="auto"/>
              <w:ind w:left="0" w:right="0" w:firstLine="0"/>
            </w:pPr>
            <w:r>
              <w:t>8.8</w:t>
            </w:r>
          </w:p>
        </w:tc>
      </w:tr>
      <w:tr w:rsidR="003F55C1">
        <w:trPr>
          <w:trHeight w:val="2104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207" w:line="259" w:lineRule="auto"/>
              <w:ind w:left="0" w:right="0" w:firstLine="0"/>
            </w:pPr>
            <w:r>
              <w:t>1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1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1</w:t>
            </w:r>
          </w:p>
          <w:p w:rsidR="003F55C1" w:rsidRDefault="003304AD">
            <w:pPr>
              <w:spacing w:after="0" w:line="259" w:lineRule="auto"/>
              <w:ind w:left="0" w:right="0" w:firstLine="0"/>
            </w:pPr>
            <w:r>
              <w:t>1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207" w:line="259" w:lineRule="auto"/>
              <w:ind w:left="0" w:right="0" w:firstLine="0"/>
            </w:pPr>
            <w:r>
              <w:t>6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7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8</w:t>
            </w:r>
          </w:p>
          <w:p w:rsidR="003F55C1" w:rsidRDefault="003304AD">
            <w:pPr>
              <w:spacing w:after="0" w:line="259" w:lineRule="auto"/>
              <w:ind w:left="0" w:right="0" w:firstLine="0"/>
            </w:pPr>
            <w:r>
              <w:t>9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207" w:line="259" w:lineRule="auto"/>
              <w:ind w:left="0" w:right="0" w:firstLine="0"/>
            </w:pPr>
            <w:r>
              <w:t>48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48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46</w:t>
            </w:r>
          </w:p>
          <w:p w:rsidR="003F55C1" w:rsidRDefault="003304AD">
            <w:pPr>
              <w:spacing w:after="0" w:line="259" w:lineRule="auto"/>
              <w:ind w:left="0" w:right="0" w:firstLine="0"/>
            </w:pPr>
            <w:r>
              <w:t>42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207" w:line="259" w:lineRule="auto"/>
              <w:ind w:left="0" w:right="0" w:firstLine="0"/>
            </w:pPr>
            <w:r>
              <w:t>4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0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-2</w:t>
            </w:r>
          </w:p>
          <w:p w:rsidR="003F55C1" w:rsidRDefault="003304AD">
            <w:pPr>
              <w:spacing w:after="0" w:line="259" w:lineRule="auto"/>
              <w:ind w:left="0" w:right="0" w:firstLine="0"/>
            </w:pPr>
            <w:r>
              <w:t>-4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207" w:line="259" w:lineRule="auto"/>
              <w:ind w:left="0" w:right="0" w:firstLine="0"/>
            </w:pPr>
            <w:r>
              <w:t>8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6.9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5.7</w:t>
            </w:r>
          </w:p>
          <w:p w:rsidR="003F55C1" w:rsidRDefault="003304AD">
            <w:pPr>
              <w:spacing w:after="0" w:line="259" w:lineRule="auto"/>
              <w:ind w:left="0" w:right="0" w:firstLine="0"/>
            </w:pPr>
            <w:r>
              <w:t>5.5</w:t>
            </w:r>
          </w:p>
        </w:tc>
      </w:tr>
    </w:tbl>
    <w:p w:rsidR="003F55C1" w:rsidRDefault="003304AD">
      <w:pPr>
        <w:ind w:left="-5" w:right="0"/>
      </w:pPr>
      <w:r>
        <w:t>Questions</w:t>
      </w:r>
    </w:p>
    <w:p w:rsidR="003F55C1" w:rsidRDefault="003304AD">
      <w:pPr>
        <w:ind w:left="-5" w:right="0"/>
      </w:pPr>
      <w:r>
        <w:t>1(a)Plottheinformationfromtheabovetableonthesameaxisshowingthe relationshipbetweenTPP,MPandAP.</w:t>
      </w:r>
    </w:p>
    <w:p w:rsidR="003F55C1" w:rsidRDefault="003304AD">
      <w:pPr>
        <w:ind w:left="-15" w:right="0" w:firstLine="120"/>
      </w:pPr>
      <w:r>
        <w:t>(b).Indicateallthethreestagesofproductionfunctionandexplaintheeventtaking placein eachstage</w:t>
      </w:r>
    </w:p>
    <w:p w:rsidR="003F55C1" w:rsidRDefault="003304AD">
      <w:pPr>
        <w:ind w:left="130" w:right="0"/>
      </w:pPr>
      <w:r>
        <w:t>(c).Indicatethepointofdeflectionfromthegraphwhereprofitscanbemaximized</w:t>
      </w:r>
    </w:p>
    <w:p w:rsidR="003F55C1" w:rsidRDefault="003304AD">
      <w:pPr>
        <w:spacing w:after="886"/>
        <w:ind w:left="-5" w:right="0"/>
      </w:pPr>
      <w:r>
        <w:t>ThegraphshowingtherelationshipbetweenTotalProduct(TP),MarginalProduct(MP) andAverageProducts(</w:t>
      </w:r>
      <w:r>
        <w:t>AP)usingavariableunitoffertilizeronafixedfactorofLand</w:t>
      </w:r>
    </w:p>
    <w:p w:rsidR="003F55C1" w:rsidRDefault="003304AD">
      <w:pPr>
        <w:spacing w:after="197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06112" cy="2887892"/>
                <wp:effectExtent l="0" t="0" r="0" b="0"/>
                <wp:docPr id="45164" name="Group 45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6112" cy="2887892"/>
                          <a:chOff x="0" y="0"/>
                          <a:chExt cx="4706112" cy="2887892"/>
                        </a:xfrm>
                      </wpg:grpSpPr>
                      <wps:wsp>
                        <wps:cNvPr id="559" name="Rectangle 559"/>
                        <wps:cNvSpPr/>
                        <wps:spPr>
                          <a:xfrm>
                            <a:off x="3810000" y="353671"/>
                            <a:ext cx="887791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35"/>
                                </w:rPr>
                                <w:t>Tpcurve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0" y="1018437"/>
                            <a:ext cx="756041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pacing w:val="-103"/>
                                  <w:w w:val="129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685800" y="1350820"/>
                            <a:ext cx="893872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35"/>
                                </w:rPr>
                                <w:t>Region1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1901952" y="1350820"/>
                            <a:ext cx="893872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35"/>
                                </w:rPr>
                                <w:t>Region2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3156204" y="1350820"/>
                            <a:ext cx="893872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35"/>
                                </w:rPr>
                                <w:t>Region3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4000500" y="1683203"/>
                            <a:ext cx="938464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35"/>
                                </w:rPr>
                                <w:t>APCurve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685800" y="2347968"/>
                            <a:ext cx="1635724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25"/>
                                </w:rPr>
                                <w:t>Variableinput(y)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457200" y="2680351"/>
                            <a:ext cx="2225558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26"/>
                                </w:rPr>
                                <w:t>Stage1/Irrationalzone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3698748" y="2680351"/>
                            <a:ext cx="981029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31"/>
                                </w:rPr>
                                <w:t>MPCurve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Shape 569"/>
                        <wps:cNvSpPr/>
                        <wps:spPr>
                          <a:xfrm>
                            <a:off x="566420" y="11659"/>
                            <a:ext cx="0" cy="2297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97430">
                                <a:moveTo>
                                  <a:pt x="0" y="22974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513080" y="0"/>
                            <a:ext cx="106680" cy="108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08814">
                                <a:moveTo>
                                  <a:pt x="53340" y="0"/>
                                </a:moveTo>
                                <a:lnTo>
                                  <a:pt x="106680" y="108814"/>
                                </a:lnTo>
                                <a:lnTo>
                                  <a:pt x="0" y="108814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566420" y="2283252"/>
                            <a:ext cx="3342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2005">
                                <a:moveTo>
                                  <a:pt x="0" y="0"/>
                                </a:moveTo>
                                <a:lnTo>
                                  <a:pt x="334200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3811270" y="2229912"/>
                            <a:ext cx="108814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14" h="106680">
                                <a:moveTo>
                                  <a:pt x="0" y="0"/>
                                </a:moveTo>
                                <a:lnTo>
                                  <a:pt x="108814" y="53340"/>
                                </a:lnTo>
                                <a:lnTo>
                                  <a:pt x="0" y="1066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Shape 573"/>
                        <wps:cNvSpPr/>
                        <wps:spPr>
                          <a:xfrm>
                            <a:off x="839470" y="179299"/>
                            <a:ext cx="2566035" cy="1722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6035" h="1722755">
                                <a:moveTo>
                                  <a:pt x="0" y="1722755"/>
                                </a:moveTo>
                                <a:cubicBezTo>
                                  <a:pt x="95249" y="1623061"/>
                                  <a:pt x="190499" y="1523365"/>
                                  <a:pt x="340994" y="1306196"/>
                                </a:cubicBezTo>
                                <a:cubicBezTo>
                                  <a:pt x="491489" y="1089025"/>
                                  <a:pt x="681354" y="628015"/>
                                  <a:pt x="901065" y="419100"/>
                                </a:cubicBezTo>
                                <a:cubicBezTo>
                                  <a:pt x="1120775" y="210185"/>
                                  <a:pt x="1433829" y="101600"/>
                                  <a:pt x="1657985" y="50800"/>
                                </a:cubicBezTo>
                                <a:cubicBezTo>
                                  <a:pt x="1882140" y="0"/>
                                  <a:pt x="2094230" y="66040"/>
                                  <a:pt x="2245360" y="112395"/>
                                </a:cubicBezTo>
                                <a:cubicBezTo>
                                  <a:pt x="2396490" y="158750"/>
                                  <a:pt x="2512695" y="294005"/>
                                  <a:pt x="2566035" y="33020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1644650" y="382499"/>
                            <a:ext cx="0" cy="1926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6590">
                                <a:moveTo>
                                  <a:pt x="0" y="0"/>
                                </a:moveTo>
                                <a:lnTo>
                                  <a:pt x="0" y="192659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2750185" y="219304"/>
                            <a:ext cx="74929" cy="2089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29" h="2089785">
                                <a:moveTo>
                                  <a:pt x="0" y="0"/>
                                </a:moveTo>
                                <a:lnTo>
                                  <a:pt x="74929" y="208978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894080" y="1488312"/>
                            <a:ext cx="2583815" cy="1307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3815" h="1307464">
                                <a:moveTo>
                                  <a:pt x="0" y="489585"/>
                                </a:moveTo>
                                <a:cubicBezTo>
                                  <a:pt x="88265" y="376554"/>
                                  <a:pt x="176530" y="263523"/>
                                  <a:pt x="273050" y="196214"/>
                                </a:cubicBezTo>
                                <a:cubicBezTo>
                                  <a:pt x="369570" y="128904"/>
                                  <a:pt x="450215" y="90169"/>
                                  <a:pt x="579755" y="86994"/>
                                </a:cubicBezTo>
                                <a:cubicBezTo>
                                  <a:pt x="709295" y="83819"/>
                                  <a:pt x="755015" y="0"/>
                                  <a:pt x="1050925" y="175259"/>
                                </a:cubicBezTo>
                                <a:cubicBezTo>
                                  <a:pt x="1346835" y="350519"/>
                                  <a:pt x="2124076" y="968373"/>
                                  <a:pt x="2353945" y="1137920"/>
                                </a:cubicBezTo>
                                <a:cubicBezTo>
                                  <a:pt x="2583815" y="1307464"/>
                                  <a:pt x="2416176" y="1183639"/>
                                  <a:pt x="2428876" y="119253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962025" y="1513712"/>
                            <a:ext cx="2019935" cy="518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935" h="518795">
                                <a:moveTo>
                                  <a:pt x="0" y="518795"/>
                                </a:moveTo>
                                <a:cubicBezTo>
                                  <a:pt x="64770" y="407035"/>
                                  <a:pt x="130175" y="295910"/>
                                  <a:pt x="280035" y="211455"/>
                                </a:cubicBezTo>
                                <a:cubicBezTo>
                                  <a:pt x="429895" y="127000"/>
                                  <a:pt x="610870" y="26670"/>
                                  <a:pt x="901065" y="13335"/>
                                </a:cubicBezTo>
                                <a:cubicBezTo>
                                  <a:pt x="1191260" y="0"/>
                                  <a:pt x="1830070" y="112395"/>
                                  <a:pt x="2019935" y="12954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2981960" y="1650237"/>
                            <a:ext cx="614045" cy="1225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045" h="122554">
                                <a:moveTo>
                                  <a:pt x="0" y="0"/>
                                </a:moveTo>
                                <a:cubicBezTo>
                                  <a:pt x="13334" y="0"/>
                                  <a:pt x="27304" y="0"/>
                                  <a:pt x="129539" y="20319"/>
                                </a:cubicBezTo>
                                <a:cubicBezTo>
                                  <a:pt x="231774" y="40639"/>
                                  <a:pt x="533399" y="105409"/>
                                  <a:pt x="614045" y="122554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3526790" y="2281983"/>
                            <a:ext cx="381635" cy="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35" h="619">
                                <a:moveTo>
                                  <a:pt x="0" y="0"/>
                                </a:moveTo>
                                <a:lnTo>
                                  <a:pt x="381635" y="61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3811281" y="2229283"/>
                            <a:ext cx="108803" cy="106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03" h="106669">
                                <a:moveTo>
                                  <a:pt x="0" y="0"/>
                                </a:moveTo>
                                <a:lnTo>
                                  <a:pt x="108803" y="53335"/>
                                </a:lnTo>
                                <a:lnTo>
                                  <a:pt x="0" y="1066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164" style="width:370.56pt;height:227.393pt;mso-position-horizontal-relative:char;mso-position-vertical-relative:line" coordsize="47061,28878">
                <v:rect id="Rectangle 559" style="position:absolute;width:8877;height:2760;left:38100;top:3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35"/>
                          </w:rPr>
                          <w:t xml:space="preserve">Tpcurve</w:t>
                        </w:r>
                      </w:p>
                    </w:txbxContent>
                  </v:textbox>
                </v:rect>
                <v:rect id="Rectangle 560" style="position:absolute;width:7560;height:2760;left:0;top:10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pacing w:val="-103"/>
                            <w:w w:val="129"/>
                          </w:rPr>
                          <w:t xml:space="preserve">Output</w:t>
                        </w:r>
                      </w:p>
                    </w:txbxContent>
                  </v:textbox>
                </v:rect>
                <v:rect id="Rectangle 561" style="position:absolute;width:8938;height:2760;left:6858;top:13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35"/>
                          </w:rPr>
                          <w:t xml:space="preserve">Region1</w:t>
                        </w:r>
                      </w:p>
                    </w:txbxContent>
                  </v:textbox>
                </v:rect>
                <v:rect id="Rectangle 562" style="position:absolute;width:8938;height:2760;left:19019;top:13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35"/>
                          </w:rPr>
                          <w:t xml:space="preserve">Region2</w:t>
                        </w:r>
                      </w:p>
                    </w:txbxContent>
                  </v:textbox>
                </v:rect>
                <v:rect id="Rectangle 563" style="position:absolute;width:8938;height:2760;left:31562;top:13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35"/>
                          </w:rPr>
                          <w:t xml:space="preserve">Region3</w:t>
                        </w:r>
                      </w:p>
                    </w:txbxContent>
                  </v:textbox>
                </v:rect>
                <v:rect id="Rectangle 564" style="position:absolute;width:9384;height:2760;left:40005;top:168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35"/>
                          </w:rPr>
                          <w:t xml:space="preserve">APCurve</w:t>
                        </w:r>
                      </w:p>
                    </w:txbxContent>
                  </v:textbox>
                </v:rect>
                <v:rect id="Rectangle 565" style="position:absolute;width:16357;height:2760;left:6858;top:23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25"/>
                          </w:rPr>
                          <w:t xml:space="preserve">Variableinput(y)</w:t>
                        </w:r>
                      </w:p>
                    </w:txbxContent>
                  </v:textbox>
                </v:rect>
                <v:rect id="Rectangle 566" style="position:absolute;width:22255;height:2760;left:4572;top:268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26"/>
                          </w:rPr>
                          <w:t xml:space="preserve">Stage1/Irrationalzone</w:t>
                        </w:r>
                      </w:p>
                    </w:txbxContent>
                  </v:textbox>
                </v:rect>
                <v:rect id="Rectangle 567" style="position:absolute;width:9810;height:2760;left:36987;top:268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31"/>
                          </w:rPr>
                          <w:t xml:space="preserve">MPCurve</w:t>
                        </w:r>
                      </w:p>
                    </w:txbxContent>
                  </v:textbox>
                </v:rect>
                <v:shape id="Shape 569" style="position:absolute;width:0;height:22974;left:5664;top:116;" coordsize="0,2297430" path="m0,2297430l0,0">
                  <v:stroke weight="0.75pt" endcap="flat" joinstyle="round" on="true" color="#000000"/>
                  <v:fill on="false" color="#000000" opacity="0"/>
                </v:shape>
                <v:shape id="Shape 570" style="position:absolute;width:1066;height:1088;left:5130;top:0;" coordsize="106680,108814" path="m53340,0l106680,108814l0,108814l53340,0x">
                  <v:stroke weight="0pt" endcap="flat" joinstyle="bevel" on="false" color="#000000" opacity="0"/>
                  <v:fill on="true" color="#000000"/>
                </v:shape>
                <v:shape id="Shape 571" style="position:absolute;width:33420;height:0;left:5664;top:22832;" coordsize="3342005,0" path="m0,0l3342005,0">
                  <v:stroke weight="0.75pt" endcap="flat" joinstyle="round" on="true" color="#000000"/>
                  <v:fill on="false" color="#000000" opacity="0"/>
                </v:shape>
                <v:shape id="Shape 572" style="position:absolute;width:1088;height:1066;left:38112;top:22299;" coordsize="108814,106680" path="m0,0l108814,53340l0,106680l0,0x">
                  <v:stroke weight="0pt" endcap="flat" joinstyle="bevel" on="false" color="#000000" opacity="0"/>
                  <v:fill on="true" color="#000000"/>
                </v:shape>
                <v:shape id="Shape 573" style="position:absolute;width:25660;height:17227;left:8394;top:1792;" coordsize="2566035,1722755" path="m0,1722755c95249,1623061,190499,1523365,340994,1306196c491489,1089025,681354,628015,901065,419100c1120775,210185,1433829,101600,1657985,50800c1882140,0,2094230,66040,2245360,112395c2396490,158750,2512695,294005,2566035,330200">
                  <v:stroke weight="0.75pt" endcap="flat" joinstyle="round" on="true" color="#000000"/>
                  <v:fill on="false" color="#000000" opacity="0"/>
                </v:shape>
                <v:shape id="Shape 574" style="position:absolute;width:0;height:19265;left:16446;top:3824;" coordsize="0,1926590" path="m0,0l0,1926590">
                  <v:stroke weight="0.75pt" endcap="flat" joinstyle="round" on="true" color="#000000"/>
                  <v:fill on="false" color="#000000" opacity="0"/>
                </v:shape>
                <v:shape id="Shape 575" style="position:absolute;width:749;height:20897;left:27501;top:2193;" coordsize="74929,2089785" path="m0,0l74929,2089785">
                  <v:stroke weight="0.75pt" endcap="flat" joinstyle="round" on="true" color="#000000"/>
                  <v:fill on="false" color="#000000" opacity="0"/>
                </v:shape>
                <v:shape id="Shape 576" style="position:absolute;width:25838;height:13074;left:8940;top:14883;" coordsize="2583815,1307464" path="m0,489585c88265,376554,176530,263523,273050,196214c369570,128904,450215,90169,579755,86994c709295,83819,755015,0,1050925,175259c1346835,350519,2124076,968373,2353945,1137920c2583815,1307464,2416176,1183639,2428876,1192530">
                  <v:stroke weight="0.75pt" endcap="flat" joinstyle="round" on="true" color="#000000"/>
                  <v:fill on="false" color="#000000" opacity="0"/>
                </v:shape>
                <v:shape id="Shape 577" style="position:absolute;width:20199;height:5187;left:9620;top:15137;" coordsize="2019935,518795" path="m0,518795c64770,407035,130175,295910,280035,211455c429895,127000,610870,26670,901065,13335c1191260,0,1830070,112395,2019935,129540">
                  <v:stroke weight="0.75pt" endcap="flat" joinstyle="round" on="true" color="#000000"/>
                  <v:fill on="false" color="#000000" opacity="0"/>
                </v:shape>
                <v:shape id="Shape 578" style="position:absolute;width:6140;height:1225;left:29819;top:16502;" coordsize="614045,122554" path="m0,0c13334,0,27304,0,129539,20319c231774,40639,533399,105409,614045,122554">
                  <v:stroke weight="0.75pt" endcap="flat" joinstyle="round" on="true" color="#000000"/>
                  <v:fill on="false" color="#000000" opacity="0"/>
                </v:shape>
                <v:shape id="Shape 579" style="position:absolute;width:3816;height:6;left:35267;top:22819;" coordsize="381635,619" path="m0,0l381635,619">
                  <v:stroke weight="0.75pt" endcap="flat" joinstyle="round" on="true" color="#000000"/>
                  <v:fill on="false" color="#000000" opacity="0"/>
                </v:shape>
                <v:shape id="Shape 580" style="position:absolute;width:1088;height:1066;left:38112;top:22292;" coordsize="108803,106669" path="m0,0l108803,53335l0,106669l0,0x">
                  <v:stroke weight="0pt" endcap="flat" joinstyle="bevel" on="false" color="#000000" opacity="0"/>
                  <v:fill on="true" color="#000000"/>
                </v:shape>
              </v:group>
            </w:pict>
          </mc:Fallback>
        </mc:AlternateContent>
      </w:r>
    </w:p>
    <w:p w:rsidR="003F55C1" w:rsidRDefault="003304AD">
      <w:pPr>
        <w:ind w:left="-5" w:right="0"/>
      </w:pPr>
      <w:r>
        <w:t>ThisiscalledzoneofincreasingReturns/Irrationalzone Underthiszoneeachadditionalunitofinputresultsintolargerincreaseinoutputthan theprecedinginput</w:t>
      </w:r>
    </w:p>
    <w:p w:rsidR="003F55C1" w:rsidRDefault="003304AD">
      <w:pPr>
        <w:ind w:left="-5" w:right="0"/>
      </w:pPr>
      <w:r>
        <w:t>TPincreaseatanincreasingrate</w:t>
      </w:r>
    </w:p>
    <w:p w:rsidR="003F55C1" w:rsidRDefault="003304AD">
      <w:pPr>
        <w:ind w:left="-5" w:right="0"/>
      </w:pPr>
      <w:r>
        <w:t>APalsoincreasesbutislessthanMP</w:t>
      </w:r>
    </w:p>
    <w:p w:rsidR="003F55C1" w:rsidRDefault="003304AD">
      <w:pPr>
        <w:ind w:left="-5" w:right="0"/>
      </w:pPr>
      <w:r>
        <w:t>Thisisanirrationalzonebecausethefarmerunderutilizes</w:t>
      </w:r>
      <w:r>
        <w:t>resources(input)in production</w:t>
      </w:r>
    </w:p>
    <w:p w:rsidR="003F55C1" w:rsidRDefault="003304AD">
      <w:pPr>
        <w:ind w:left="-5" w:right="0"/>
      </w:pPr>
      <w:r>
        <w:t>Exampleofagriculturalsituationatthiszoneisunderutilizationoffertilizer,small plantpopulation,understockinginlivestock,underutilizationoflabour</w:t>
      </w:r>
    </w:p>
    <w:p w:rsidR="003F55C1" w:rsidRDefault="003304AD">
      <w:pPr>
        <w:ind w:left="-5" w:right="0"/>
      </w:pPr>
      <w:r>
        <w:t>Feedinglivestockonproteinfood</w:t>
      </w:r>
    </w:p>
    <w:p w:rsidR="003F55C1" w:rsidRDefault="003304AD">
      <w:pPr>
        <w:ind w:left="-5" w:right="0"/>
      </w:pPr>
      <w:r>
        <w:t>Stage2(Rationalzone)</w:t>
      </w:r>
    </w:p>
    <w:p w:rsidR="003F55C1" w:rsidRDefault="003304AD">
      <w:pPr>
        <w:ind w:left="-5" w:right="0"/>
      </w:pPr>
      <w:r>
        <w:t>Thisiscalledzoneofdiminishingret</w:t>
      </w:r>
      <w:r>
        <w:t>urnorrationalzone</w:t>
      </w:r>
    </w:p>
    <w:p w:rsidR="003F55C1" w:rsidRDefault="003304AD">
      <w:pPr>
        <w:ind w:left="-5" w:right="0"/>
      </w:pPr>
      <w:r>
        <w:t>ItbeginswhenMPandAPareequal</w:t>
      </w:r>
    </w:p>
    <w:p w:rsidR="003F55C1" w:rsidRDefault="003304AD">
      <w:pPr>
        <w:ind w:left="-5" w:right="0"/>
      </w:pPr>
      <w:r>
        <w:t>TPincreasesatadecreasingrateuntilitreachesthemaximum(maximum output).ThispointiscalledTechnicaloptimumpoint</w:t>
      </w:r>
    </w:p>
    <w:p w:rsidR="003F55C1" w:rsidRDefault="003304AD">
      <w:pPr>
        <w:ind w:left="-5" w:right="0"/>
      </w:pPr>
      <w:r>
        <w:t>TheregionendswhenTPismaximumandMPiszero</w:t>
      </w:r>
    </w:p>
    <w:p w:rsidR="003F55C1" w:rsidRDefault="003304AD">
      <w:pPr>
        <w:ind w:left="-5" w:right="0"/>
      </w:pPr>
      <w:r>
        <w:t>InthisregionbothAPandMParedecreasing</w:t>
      </w:r>
    </w:p>
    <w:p w:rsidR="003F55C1" w:rsidRDefault="003304AD">
      <w:pPr>
        <w:ind w:left="-5" w:right="0"/>
      </w:pPr>
      <w:r>
        <w:t>Resourcesarebeingusedeffectivelyinthiszone</w:t>
      </w:r>
    </w:p>
    <w:p w:rsidR="003F55C1" w:rsidRDefault="003304AD">
      <w:pPr>
        <w:ind w:left="-5" w:right="0"/>
      </w:pPr>
      <w:r>
        <w:t>Stage3(Irrationalzone)</w:t>
      </w:r>
    </w:p>
    <w:p w:rsidR="003F55C1" w:rsidRDefault="003304AD">
      <w:pPr>
        <w:ind w:left="-5" w:right="0"/>
      </w:pPr>
      <w:r>
        <w:t>Thisisalsocalledzoneofnegativereturn.</w:t>
      </w:r>
    </w:p>
    <w:p w:rsidR="003F55C1" w:rsidRDefault="003304AD">
      <w:pPr>
        <w:ind w:left="-5" w:right="0"/>
      </w:pPr>
      <w:r>
        <w:t>ThezonebeginswhenTPismaximum,MPiszero,APisdecreasingbutgreaterMP.</w:t>
      </w:r>
    </w:p>
    <w:p w:rsidR="003F55C1" w:rsidRDefault="003304AD">
      <w:pPr>
        <w:ind w:left="-5" w:right="0"/>
      </w:pPr>
      <w:r>
        <w:t>TPisdecreasing;APisalsodecreasingwhileMPisdecreasingandnegativealready</w:t>
      </w:r>
    </w:p>
    <w:p w:rsidR="003F55C1" w:rsidRDefault="003304AD">
      <w:pPr>
        <w:ind w:left="-5" w:right="0"/>
      </w:pPr>
      <w:r>
        <w:t>It’sthemostunpr</w:t>
      </w:r>
      <w:r>
        <w:t>oductivezoneinagricultureproductionasitresultsintoreducedTP, APandMP.MPisnegativewhichreflectlosses.Inthiszonethefixedfactorisover utilized</w:t>
      </w:r>
    </w:p>
    <w:p w:rsidR="003F55C1" w:rsidRDefault="003304AD">
      <w:pPr>
        <w:spacing w:after="223"/>
        <w:ind w:left="-5" w:right="0"/>
      </w:pPr>
      <w:r>
        <w:t>Examplesofagricultureproductionsituationinzonethreeincludesthefollowing</w:t>
      </w:r>
    </w:p>
    <w:p w:rsidR="003F55C1" w:rsidRDefault="003304AD">
      <w:pPr>
        <w:spacing w:after="223"/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Keepingtoomanyanimalsonasmallpieceofland(ov</w:t>
      </w:r>
      <w:r>
        <w:t>erstocking)leadingto competitionforthefeeds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Excessiveapplicationoffertilizerleadingtosoiltoxicity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Overuseofherbicideincropproduction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Excessivesupplementaryfeedingratefortheanimals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Toomanylaboursonthesamefarmwhichreducesthetotaloutputdueto congestion</w:t>
      </w:r>
    </w:p>
    <w:p w:rsidR="003F55C1" w:rsidRDefault="003304AD">
      <w:pPr>
        <w:ind w:left="-5" w:right="0"/>
      </w:pPr>
      <w:r>
        <w:t>Th</w:t>
      </w:r>
      <w:r>
        <w:t>ereforethemostprofitablezonethefarmerisadvisedtooperateinisregiontwo becauseinregiontwoTPisincreasingthoughatadecreasingrate,APispositiveand MPisstillpositivethoughbecomezeroattheveryendoftheregion</w:t>
      </w:r>
    </w:p>
    <w:p w:rsidR="003F55C1" w:rsidRDefault="003304AD">
      <w:pPr>
        <w:ind w:left="-5" w:right="0"/>
      </w:pPr>
      <w:r>
        <w:t>Thepointofprofitmaximization(EconomicOptimum[Point)islocat</w:t>
      </w:r>
      <w:r>
        <w:t>edinregiontwo ontheTPcurvejustbeforeMaximumTPisreached.Profitismaximisedatthepoint whenMarginalCost(MC)isequaltoMarginalRevenue(MR)whichonlyoccursin region2ofproductionfunction.</w:t>
      </w:r>
    </w:p>
    <w:p w:rsidR="003F55C1" w:rsidRDefault="003304AD">
      <w:pPr>
        <w:ind w:left="-5" w:right="0"/>
      </w:pPr>
      <w:r>
        <w:t>LawsofDiminishingReturn</w:t>
      </w:r>
    </w:p>
    <w:p w:rsidR="003F55C1" w:rsidRDefault="003304AD">
      <w:pPr>
        <w:ind w:left="-5" w:right="0"/>
      </w:pPr>
      <w:r>
        <w:t>Itstatethatifasuccessiveunitofavariablefactorisaddedto</w:t>
      </w:r>
      <w:r>
        <w:t>afixedfactorwhile holdingotherfactorsconstant,totalproductionincreasesbutbeyondcertainpoint,the resultingincreasewillbecomesmallerandsmaller</w:t>
      </w:r>
    </w:p>
    <w:p w:rsidR="003F55C1" w:rsidRDefault="003304AD">
      <w:pPr>
        <w:ind w:left="-5" w:right="0"/>
      </w:pPr>
      <w:r>
        <w:t>COSTSOFPRODUCTION</w:t>
      </w:r>
    </w:p>
    <w:p w:rsidR="003F55C1" w:rsidRDefault="003304AD">
      <w:pPr>
        <w:ind w:left="-5" w:right="0"/>
      </w:pPr>
      <w:r>
        <w:t>Thesearetheexpensesincurredduringproductionprocess.Examplesofproduction costsare,</w:t>
      </w:r>
    </w:p>
    <w:p w:rsidR="003F55C1" w:rsidRDefault="003304AD">
      <w:pPr>
        <w:ind w:left="-5" w:right="0"/>
      </w:pPr>
      <w:r>
        <w:t>1.Fixedcost/ove</w:t>
      </w:r>
      <w:r>
        <w:t>rheadcosts/unavoidablecosts</w:t>
      </w:r>
    </w:p>
    <w:p w:rsidR="003F55C1" w:rsidRDefault="003304AD">
      <w:pPr>
        <w:ind w:left="-5" w:right="0"/>
      </w:pPr>
      <w:r>
        <w:t>Thesearecoststhatdonotvarywiththelevelsofproductioni.e.afarmerhastomeet themwhetherinproductionornot.eginterestonloan,Rent,Depreciation,Salariesfor permanentworkers</w:t>
      </w:r>
    </w:p>
    <w:p w:rsidR="003F55C1" w:rsidRDefault="003304AD">
      <w:pPr>
        <w:ind w:left="-5" w:right="0"/>
      </w:pPr>
      <w:r>
        <w:t>2.Variablecosts</w:t>
      </w:r>
    </w:p>
    <w:p w:rsidR="003F55C1" w:rsidRDefault="003304AD">
      <w:pPr>
        <w:ind w:left="-5" w:right="0"/>
      </w:pPr>
      <w:r>
        <w:t>Thesearecoststhatvarieswiththelevelsofproductio</w:t>
      </w:r>
      <w:r>
        <w:t>n/output.egcostsofseeds, fertilizer,pesticide,power,fueletc</w:t>
      </w:r>
    </w:p>
    <w:p w:rsidR="003F55C1" w:rsidRDefault="003304AD">
      <w:pPr>
        <w:ind w:left="-5" w:right="0"/>
      </w:pPr>
      <w:r>
        <w:t>3.Totalcosts.</w:t>
      </w:r>
    </w:p>
    <w:p w:rsidR="003F55C1" w:rsidRDefault="003304AD">
      <w:pPr>
        <w:ind w:left="-5" w:right="0"/>
      </w:pPr>
      <w:r>
        <w:t>Thisisthesumoffixedcostsandvariablecosts</w:t>
      </w:r>
    </w:p>
    <w:p w:rsidR="003F55C1" w:rsidRDefault="003304AD">
      <w:pPr>
        <w:ind w:left="-5" w:right="0"/>
      </w:pPr>
      <w:r>
        <w:t>4.ImplicitCosts.</w:t>
      </w:r>
    </w:p>
    <w:p w:rsidR="003F55C1" w:rsidRDefault="003304AD">
      <w:pPr>
        <w:ind w:left="-5" w:right="0"/>
      </w:pPr>
      <w:r>
        <w:t>Theseareexpensesthatarenoteasilyrecognizedinproductionprocessorindirect expense/noncash.eguseofownlabour,familylabour.Thiscostisnotalwaysvalued inthecalculationofprofitsonafarm</w:t>
      </w:r>
    </w:p>
    <w:p w:rsidR="003F55C1" w:rsidRDefault="003304AD">
      <w:pPr>
        <w:ind w:left="-5" w:right="0"/>
      </w:pPr>
      <w:r>
        <w:t>5.ExplicitCosts.</w:t>
      </w:r>
    </w:p>
    <w:p w:rsidR="003F55C1" w:rsidRDefault="003304AD">
      <w:pPr>
        <w:ind w:left="-5" w:right="0"/>
      </w:pPr>
      <w:r>
        <w:t>Thesearedirectexpensesincurredbythefarmerafterbuyingresources.</w:t>
      </w:r>
      <w:r>
        <w:t>Theyare easytoberecognizedonthefarm.egTransportCosts,salaryforworkers,depreciation ofmachinery,costsofseeds,fertilizer,pesticideetc</w:t>
      </w:r>
    </w:p>
    <w:p w:rsidR="003F55C1" w:rsidRDefault="003304AD">
      <w:pPr>
        <w:ind w:left="-5" w:right="0"/>
      </w:pPr>
      <w:r>
        <w:t>6.Marginalcosts.</w:t>
      </w:r>
    </w:p>
    <w:p w:rsidR="003F55C1" w:rsidRDefault="003304AD">
      <w:pPr>
        <w:ind w:left="-5" w:right="0"/>
      </w:pPr>
      <w:r>
        <w:t>Thisisthecostofproducingeachadditionalunitofoutputorthecostofproducing marginalproductsonafarm</w:t>
      </w:r>
    </w:p>
    <w:p w:rsidR="003F55C1" w:rsidRDefault="003304AD">
      <w:pPr>
        <w:ind w:left="-5" w:right="0"/>
      </w:pPr>
      <w:r>
        <w:t>7.Realcosts.</w:t>
      </w:r>
    </w:p>
    <w:p w:rsidR="003F55C1" w:rsidRDefault="003304AD">
      <w:pPr>
        <w:ind w:left="-5" w:right="0"/>
      </w:pPr>
      <w:r>
        <w:t>Thesearenonmonetarycostsofproductioni.e.therealpainorsacrificegivenby laboursduringproductionprocess.</w:t>
      </w:r>
    </w:p>
    <w:p w:rsidR="003F55C1" w:rsidRDefault="003304AD">
      <w:pPr>
        <w:ind w:left="-5" w:right="0"/>
      </w:pPr>
      <w:r>
        <w:t>8.ReducedCosts.</w:t>
      </w:r>
    </w:p>
    <w:p w:rsidR="003F55C1" w:rsidRDefault="003304AD">
      <w:pPr>
        <w:ind w:left="-5" w:right="0"/>
      </w:pPr>
      <w:r>
        <w:t>Thisreferstothemoneysavedwhencarryingoutfarmactivities.egTransportationof milkandeggstothemarketonthesametrucksavestransportcostofoneprod</w:t>
      </w:r>
      <w:r>
        <w:t>uct</w:t>
      </w:r>
    </w:p>
    <w:p w:rsidR="003F55C1" w:rsidRDefault="003304AD">
      <w:pPr>
        <w:ind w:left="-5" w:right="0"/>
      </w:pPr>
      <w:r>
        <w:t>9.TotalVariableCosts(TVC).</w:t>
      </w:r>
    </w:p>
    <w:p w:rsidR="003F55C1" w:rsidRDefault="003304AD">
      <w:pPr>
        <w:ind w:left="-5" w:right="0"/>
      </w:pPr>
      <w:r>
        <w:t>Thisisthetotalcostsofallvariableresourceusedinproductiononafarm</w:t>
      </w:r>
    </w:p>
    <w:p w:rsidR="003F55C1" w:rsidRDefault="003304AD">
      <w:pPr>
        <w:ind w:left="-5" w:right="0"/>
      </w:pPr>
      <w:r>
        <w:t>10.TotalFixedCosts(TFC).</w:t>
      </w:r>
    </w:p>
    <w:p w:rsidR="003F55C1" w:rsidRDefault="003304AD">
      <w:pPr>
        <w:ind w:left="-5" w:right="0"/>
      </w:pPr>
      <w:r>
        <w:t>Thisisthetotalofallthecostsoffixedresourcesusedinproduction</w:t>
      </w:r>
    </w:p>
    <w:p w:rsidR="003F55C1" w:rsidRDefault="003304AD">
      <w:pPr>
        <w:ind w:left="-5" w:right="0"/>
      </w:pPr>
      <w:r>
        <w:t>11.AverageFixedCost(AFC).</w:t>
      </w:r>
    </w:p>
    <w:p w:rsidR="003F55C1" w:rsidRDefault="003304AD">
      <w:pPr>
        <w:ind w:left="-5" w:right="0"/>
      </w:pPr>
      <w:r>
        <w:t>Thisisthecostoffixedresourcesperunitofoutput</w:t>
      </w:r>
    </w:p>
    <w:p w:rsidR="003F55C1" w:rsidRDefault="003304AD">
      <w:pPr>
        <w:ind w:left="-5" w:right="0"/>
      </w:pPr>
      <w:r>
        <w:t>AFC=T</w:t>
      </w:r>
      <w:r>
        <w:t>FC/Output(Y)</w:t>
      </w:r>
    </w:p>
    <w:p w:rsidR="003F55C1" w:rsidRDefault="003304AD">
      <w:pPr>
        <w:ind w:left="-5" w:right="0"/>
      </w:pPr>
      <w:r>
        <w:t>12.AverageVariableCosts(AVC) Thisisthecostofvariableresourcesperunitofoutput</w:t>
      </w:r>
    </w:p>
    <w:p w:rsidR="003F55C1" w:rsidRDefault="003304AD">
      <w:pPr>
        <w:ind w:left="-5" w:right="0"/>
      </w:pPr>
      <w:r>
        <w:t>AVC=AFC/output(Y)</w:t>
      </w:r>
    </w:p>
    <w:p w:rsidR="003F55C1" w:rsidRDefault="003304AD">
      <w:pPr>
        <w:ind w:left="-5" w:right="0"/>
      </w:pPr>
      <w:r>
        <w:t>13.AverageTotalCosts(ATC).</w:t>
      </w:r>
    </w:p>
    <w:p w:rsidR="003F55C1" w:rsidRDefault="003304AD">
      <w:pPr>
        <w:ind w:left="-5" w:right="0"/>
      </w:pPr>
      <w:r>
        <w:t>Thisisthetotalcostsofallresourcesperunitofoutput</w:t>
      </w:r>
    </w:p>
    <w:p w:rsidR="003F55C1" w:rsidRDefault="003304AD">
      <w:pPr>
        <w:spacing w:after="724"/>
        <w:ind w:left="-5" w:right="0"/>
      </w:pPr>
      <w:r>
        <w:t>AFC+AVC/output(Y)</w:t>
      </w:r>
    </w:p>
    <w:p w:rsidR="003F55C1" w:rsidRDefault="003304AD">
      <w:pPr>
        <w:ind w:left="-5" w:right="0"/>
      </w:pPr>
      <w:r>
        <w:t>QUESTION</w:t>
      </w:r>
    </w:p>
    <w:p w:rsidR="003F55C1" w:rsidRDefault="003304AD">
      <w:pPr>
        <w:ind w:left="-5" w:right="0"/>
      </w:pPr>
      <w:r>
        <w:t>1(a)Describetheproblemofagriculturalproductioninaneconomy(10marks)</w:t>
      </w:r>
    </w:p>
    <w:p w:rsidR="003F55C1" w:rsidRDefault="003304AD">
      <w:pPr>
        <w:ind w:left="-5" w:right="0"/>
      </w:pPr>
      <w:r>
        <w:t>(b)AssessthemeasuresthegovernmentofUgandahastakentodevelopthe agriculturalsector(10marks)</w:t>
      </w:r>
    </w:p>
    <w:p w:rsidR="003F55C1" w:rsidRDefault="003304AD">
      <w:pPr>
        <w:ind w:left="-5" w:right="0"/>
      </w:pPr>
      <w:r>
        <w:t>Solutions</w:t>
      </w:r>
    </w:p>
    <w:p w:rsidR="003F55C1" w:rsidRDefault="003304AD">
      <w:pPr>
        <w:spacing w:after="223"/>
        <w:ind w:left="-5" w:right="0"/>
      </w:pPr>
      <w:r>
        <w:t>Qn1(a)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Lackoforganizedmarketforsomeagriculturalproduce</w:t>
      </w:r>
    </w:p>
    <w:p w:rsidR="003F55C1" w:rsidRDefault="003304AD">
      <w:pPr>
        <w:spacing w:after="221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Conservativenessofsomefarmerstoacceptmodernmethodoffarmingwhich limitexpansionofagriculturalsector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Lackofproperstoragefacilitiesespeciallyforgrainsproducts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Ruralinaccessibilityduetopoorroad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Highcostoffarm</w:t>
      </w:r>
      <w:r>
        <w:t>inputsespeciallyforimprovedseedswhichmakesfarmersto producepoorqualitiesproducts</w:t>
      </w:r>
    </w:p>
    <w:p w:rsidR="003F55C1" w:rsidRDefault="003304AD">
      <w:pPr>
        <w:spacing w:after="221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Inadequatecapitalforinvestmentandtopurchaseimprovedseedsaswellas mechanization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Highincidenceofpestanddiseaseonafarmleadingtopooryield</w:t>
      </w:r>
    </w:p>
    <w:p w:rsidR="003F55C1" w:rsidRDefault="003304AD">
      <w:pPr>
        <w:spacing w:after="221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Aridityinsomepartofthecountrycoupledwi</w:t>
      </w:r>
      <w:r>
        <w:t>thpoorsoilleadingtolowcrop yield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 xml:space="preserve">Limitedextensionservicestoassistingivingadvicetofarmers </w:t>
      </w:r>
      <w:r>
        <w:rPr>
          <w:rFonts w:ascii="Segoe UI Symbol" w:eastAsia="Segoe UI Symbol" w:hAnsi="Segoe UI Symbol" w:cs="Segoe UI Symbol"/>
        </w:rPr>
        <w:t></w:t>
      </w:r>
      <w:r>
        <w:t>Priceinstabilitywhichaffectsfarmersearning</w:t>
      </w:r>
    </w:p>
    <w:p w:rsidR="003F55C1" w:rsidRDefault="003304AD">
      <w:pPr>
        <w:spacing w:after="175"/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Unsupportivegovernmentpolicyoflevyinghightaxesonagriculturalproducts</w:t>
      </w:r>
    </w:p>
    <w:p w:rsidR="003F55C1" w:rsidRDefault="003304AD">
      <w:pPr>
        <w:spacing w:after="223"/>
        <w:ind w:left="-5" w:right="0"/>
      </w:pPr>
      <w:r>
        <w:t>Qn1(b)</w:t>
      </w:r>
    </w:p>
    <w:p w:rsidR="003F55C1" w:rsidRDefault="003304AD">
      <w:pPr>
        <w:spacing w:after="222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EstablishmentofNAADSProgrammestotrainfarmers</w:t>
      </w:r>
      <w:r>
        <w:t>onmodernfarming methods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ProvisionofloantofarmersthroughlocalbasedSACCOs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Liberalisationofmarketsothatfarmersproductscanbeboughtfreely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Provisionofhighqualityinputslikeimprovedseedveritiesbreedofcattle, fertilizerandpesticidetoboostproduction</w:t>
      </w:r>
    </w:p>
    <w:p w:rsidR="003F55C1" w:rsidRDefault="003304AD">
      <w:pPr>
        <w:spacing w:after="222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Improvementi</w:t>
      </w:r>
      <w:r>
        <w:t>ninfrastructuresespeciallyforroadstostimulatedistributionof agriculturalproducefromthefarmtopotentialmarkets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Encouragingdiversificationinfarmingbusiness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Encouragingindustrializationtoprocessfarmersproduceandincreasetheir keepingquality</w:t>
      </w:r>
    </w:p>
    <w:p w:rsidR="003F55C1" w:rsidRDefault="003304AD">
      <w:pPr>
        <w:spacing w:after="221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PromotingadoptionofmodernagriculturaltechnologythroughuseofMedias likeRadios,TVs,Newspapersetc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Improvementofhealthsectorstoensureshealthofthefamers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Encouragingfarmerstofo</w:t>
      </w:r>
      <w:r>
        <w:t>rmgroupsinordertofacilitatelargescaleproduction andrealisehighincome</w:t>
      </w:r>
    </w:p>
    <w:p w:rsidR="003F55C1" w:rsidRDefault="003304AD">
      <w:pPr>
        <w:spacing w:after="1770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Introductionofbufferstockandpricestabilizationfundtoovercomethe problemsofpricefluctuation</w:t>
      </w:r>
    </w:p>
    <w:p w:rsidR="003F55C1" w:rsidRDefault="003304AD">
      <w:pPr>
        <w:ind w:left="-5" w:right="0"/>
      </w:pPr>
      <w:r>
        <w:t>CONCEPTSOFDEMANDANDSUPPLY</w:t>
      </w:r>
    </w:p>
    <w:p w:rsidR="003F55C1" w:rsidRDefault="003304AD">
      <w:pPr>
        <w:ind w:left="-5" w:right="0"/>
      </w:pPr>
      <w:r>
        <w:t>1.DEMAND:Thisreferstothequantityofacommoditythatanindividualiswilling</w:t>
      </w:r>
      <w:r>
        <w:t>and abletobuyatagivenpriceandtime</w:t>
      </w:r>
    </w:p>
    <w:p w:rsidR="003F55C1" w:rsidRDefault="003304AD">
      <w:pPr>
        <w:ind w:left="-5" w:right="0"/>
      </w:pPr>
      <w:r>
        <w:t>Demandissaidtoeffectivewhenthebuyeriswillingandabletobuythecommodityat variouspricesandtimebutit’ssaidtobeLatentwhenthedesiretobuyaparticular commodityisnotbackedbytheabilitytopurchaseitatvariouspricesandtime</w:t>
      </w:r>
    </w:p>
    <w:p w:rsidR="003F55C1" w:rsidRDefault="003304AD">
      <w:pPr>
        <w:ind w:left="-5" w:right="0"/>
      </w:pPr>
      <w:r>
        <w:t>DemandSchedul</w:t>
      </w:r>
      <w:r>
        <w:t>e:Thisisatableexpressingthequantityofgoodsbuyersarewilling tobuyatvariouspricesatparticularperiod</w:t>
      </w:r>
    </w:p>
    <w:p w:rsidR="003F55C1" w:rsidRDefault="003304AD">
      <w:pPr>
        <w:spacing w:after="0"/>
        <w:ind w:left="-5"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2044700</wp:posOffset>
                </wp:positionH>
                <wp:positionV relativeFrom="page">
                  <wp:posOffset>9112041</wp:posOffset>
                </wp:positionV>
                <wp:extent cx="1391920" cy="901065"/>
                <wp:effectExtent l="0" t="0" r="0" b="0"/>
                <wp:wrapTopAndBottom/>
                <wp:docPr id="45645" name="Group 45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1920" cy="901065"/>
                          <a:chOff x="0" y="0"/>
                          <a:chExt cx="1391920" cy="901065"/>
                        </a:xfrm>
                      </wpg:grpSpPr>
                      <wps:wsp>
                        <wps:cNvPr id="950" name="Shape 950"/>
                        <wps:cNvSpPr/>
                        <wps:spPr>
                          <a:xfrm>
                            <a:off x="186690" y="0"/>
                            <a:ext cx="1205230" cy="901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5230" h="901065">
                                <a:moveTo>
                                  <a:pt x="0" y="0"/>
                                </a:moveTo>
                                <a:cubicBezTo>
                                  <a:pt x="84455" y="94615"/>
                                  <a:pt x="169545" y="189865"/>
                                  <a:pt x="273050" y="287655"/>
                                </a:cubicBezTo>
                                <a:cubicBezTo>
                                  <a:pt x="376555" y="385445"/>
                                  <a:pt x="465455" y="485140"/>
                                  <a:pt x="621030" y="587375"/>
                                </a:cubicBezTo>
                                <a:cubicBezTo>
                                  <a:pt x="776605" y="689610"/>
                                  <a:pt x="1108075" y="848995"/>
                                  <a:pt x="1205230" y="901065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" name="Shape 951"/>
                        <wps:cNvSpPr/>
                        <wps:spPr>
                          <a:xfrm>
                            <a:off x="0" y="77855"/>
                            <a:ext cx="275204" cy="275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04" h="275205">
                                <a:moveTo>
                                  <a:pt x="0" y="275205"/>
                                </a:moveTo>
                                <a:lnTo>
                                  <a:pt x="27520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" name="Shape 952"/>
                        <wps:cNvSpPr/>
                        <wps:spPr>
                          <a:xfrm>
                            <a:off x="168790" y="69611"/>
                            <a:ext cx="114659" cy="114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59" h="114659">
                                <a:moveTo>
                                  <a:pt x="114659" y="0"/>
                                </a:moveTo>
                                <a:lnTo>
                                  <a:pt x="75433" y="114659"/>
                                </a:lnTo>
                                <a:lnTo>
                                  <a:pt x="0" y="39226"/>
                                </a:lnTo>
                                <a:lnTo>
                                  <a:pt x="1146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645" style="width:109.6pt;height:70.95pt;position:absolute;mso-position-horizontal-relative:page;mso-position-horizontal:absolute;margin-left:161pt;mso-position-vertical-relative:page;margin-top:717.484pt;" coordsize="13919,9010">
                <v:shape id="Shape 950" style="position:absolute;width:12052;height:9010;left:1866;top:0;" coordsize="1205230,901065" path="m0,0c84455,94615,169545,189865,273050,287655c376555,385445,465455,485140,621030,587375c776605,689610,1108075,848995,1205230,901065">
                  <v:stroke weight="0.75pt" endcap="flat" joinstyle="round" on="true" color="#000000"/>
                  <v:fill on="false" color="#000000" opacity="0"/>
                </v:shape>
                <v:shape id="Shape 951" style="position:absolute;width:2752;height:2752;left:0;top:778;" coordsize="275204,275205" path="m0,275205l275204,0">
                  <v:stroke weight="0.75pt" endcap="flat" joinstyle="round" on="true" color="#000000"/>
                  <v:fill on="false" color="#000000" opacity="0"/>
                </v:shape>
                <v:shape id="Shape 952" style="position:absolute;width:1146;height:1146;left:1687;top:696;" coordsize="114659,114659" path="m114659,0l75433,114659l0,39226l114659,0x">
                  <v:stroke weight="0pt" endcap="flat" joinstyle="bevel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t>TheDemandscheduleformaizeinNakaseroMarketbetweenJan-March2016</w:t>
      </w:r>
    </w:p>
    <w:tbl>
      <w:tblPr>
        <w:tblStyle w:val="TableGrid"/>
        <w:tblW w:w="4950" w:type="dxa"/>
        <w:tblInd w:w="-108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50"/>
        <w:gridCol w:w="2700"/>
      </w:tblGrid>
      <w:tr w:rsidR="003F55C1">
        <w:trPr>
          <w:trHeight w:val="533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Price(shs)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Qntydemanded(kg)</w:t>
            </w:r>
          </w:p>
        </w:tc>
      </w:tr>
      <w:tr w:rsidR="003F55C1">
        <w:trPr>
          <w:trHeight w:val="533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1000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20</w:t>
            </w:r>
          </w:p>
        </w:tc>
      </w:tr>
      <w:tr w:rsidR="003F55C1">
        <w:trPr>
          <w:trHeight w:val="533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900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40</w:t>
            </w:r>
          </w:p>
        </w:tc>
      </w:tr>
      <w:tr w:rsidR="003F55C1">
        <w:trPr>
          <w:trHeight w:val="533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800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60</w:t>
            </w:r>
          </w:p>
        </w:tc>
      </w:tr>
      <w:tr w:rsidR="003F55C1">
        <w:trPr>
          <w:trHeight w:val="533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700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80</w:t>
            </w:r>
          </w:p>
        </w:tc>
      </w:tr>
      <w:tr w:rsidR="003F55C1">
        <w:trPr>
          <w:trHeight w:val="533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600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100</w:t>
            </w:r>
          </w:p>
        </w:tc>
      </w:tr>
      <w:tr w:rsidR="003F55C1">
        <w:trPr>
          <w:trHeight w:val="533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500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140</w:t>
            </w:r>
          </w:p>
        </w:tc>
      </w:tr>
    </w:tbl>
    <w:p w:rsidR="003F55C1" w:rsidRDefault="003304AD">
      <w:pPr>
        <w:spacing w:after="148"/>
        <w:ind w:left="-5" w:right="0"/>
      </w:pPr>
      <w:r>
        <w:t>DemandCurve:Thisisagraphshowingthequantityofacommoditythatconsumers buysatdifferentpricesatparticularperiodoftime.</w:t>
      </w:r>
    </w:p>
    <w:p w:rsidR="003F55C1" w:rsidRDefault="003304AD">
      <w:pPr>
        <w:spacing w:after="0" w:line="259" w:lineRule="auto"/>
        <w:ind w:left="1361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190337" cy="1655038"/>
                <wp:effectExtent l="0" t="0" r="0" b="0"/>
                <wp:docPr id="45643" name="Group 45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337" cy="1655038"/>
                          <a:chOff x="0" y="0"/>
                          <a:chExt cx="2190337" cy="1655038"/>
                        </a:xfrm>
                      </wpg:grpSpPr>
                      <wps:wsp>
                        <wps:cNvPr id="940" name="Rectangle 940"/>
                        <wps:cNvSpPr/>
                        <wps:spPr>
                          <a:xfrm>
                            <a:off x="1421759" y="477138"/>
                            <a:ext cx="561457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39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Shape 945"/>
                        <wps:cNvSpPr/>
                        <wps:spPr>
                          <a:xfrm>
                            <a:off x="52699" y="11658"/>
                            <a:ext cx="631" cy="1643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" h="1643380">
                                <a:moveTo>
                                  <a:pt x="0" y="1643380"/>
                                </a:moveTo>
                                <a:lnTo>
                                  <a:pt x="63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" name="Shape 946"/>
                        <wps:cNvSpPr/>
                        <wps:spPr>
                          <a:xfrm>
                            <a:off x="0" y="0"/>
                            <a:ext cx="106669" cy="108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69" h="108803">
                                <a:moveTo>
                                  <a:pt x="53335" y="0"/>
                                </a:moveTo>
                                <a:lnTo>
                                  <a:pt x="106669" y="108803"/>
                                </a:lnTo>
                                <a:lnTo>
                                  <a:pt x="0" y="108803"/>
                                </a:lnTo>
                                <a:lnTo>
                                  <a:pt x="533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" name="Shape 947"/>
                        <wps:cNvSpPr/>
                        <wps:spPr>
                          <a:xfrm>
                            <a:off x="53334" y="1390708"/>
                            <a:ext cx="2125348" cy="50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5348" h="50573">
                                <a:moveTo>
                                  <a:pt x="0" y="50573"/>
                                </a:moveTo>
                                <a:lnTo>
                                  <a:pt x="212534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" name="Shape 948"/>
                        <wps:cNvSpPr/>
                        <wps:spPr>
                          <a:xfrm>
                            <a:off x="2080292" y="1339685"/>
                            <a:ext cx="110045" cy="106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5" h="106648">
                                <a:moveTo>
                                  <a:pt x="0" y="0"/>
                                </a:moveTo>
                                <a:lnTo>
                                  <a:pt x="110045" y="50745"/>
                                </a:lnTo>
                                <a:lnTo>
                                  <a:pt x="2528" y="1066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" name="Shape 949"/>
                        <wps:cNvSpPr/>
                        <wps:spPr>
                          <a:xfrm>
                            <a:off x="144139" y="167868"/>
                            <a:ext cx="1513840" cy="129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3840" h="1297940">
                                <a:moveTo>
                                  <a:pt x="22860" y="17780"/>
                                </a:moveTo>
                                <a:cubicBezTo>
                                  <a:pt x="11430" y="8890"/>
                                  <a:pt x="0" y="0"/>
                                  <a:pt x="45085" y="83820"/>
                                </a:cubicBezTo>
                                <a:cubicBezTo>
                                  <a:pt x="90170" y="167640"/>
                                  <a:pt x="202565" y="396875"/>
                                  <a:pt x="294005" y="522605"/>
                                </a:cubicBezTo>
                                <a:cubicBezTo>
                                  <a:pt x="385445" y="648335"/>
                                  <a:pt x="414655" y="720090"/>
                                  <a:pt x="593725" y="836930"/>
                                </a:cubicBezTo>
                                <a:cubicBezTo>
                                  <a:pt x="772795" y="953770"/>
                                  <a:pt x="1224280" y="1151890"/>
                                  <a:pt x="1369060" y="1224915"/>
                                </a:cubicBezTo>
                                <a:cubicBezTo>
                                  <a:pt x="1513840" y="1297940"/>
                                  <a:pt x="1441450" y="1265555"/>
                                  <a:pt x="1464310" y="1276350"/>
                                </a:cubicBezTo>
                                <a:cubicBezTo>
                                  <a:pt x="1487170" y="1287145"/>
                                  <a:pt x="1504315" y="1290955"/>
                                  <a:pt x="1508125" y="1290955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643" style="width:172.467pt;height:130.318pt;mso-position-horizontal-relative:char;mso-position-vertical-relative:line" coordsize="21903,16550">
                <v:rect id="Rectangle 940" style="position:absolute;width:5614;height:2760;left:14217;top:4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39"/>
                          </w:rPr>
                          <w:t xml:space="preserve">Price</w:t>
                        </w:r>
                      </w:p>
                    </w:txbxContent>
                  </v:textbox>
                </v:rect>
                <v:shape id="Shape 945" style="position:absolute;width:6;height:16433;left:526;top:116;" coordsize="631,1643380" path="m0,1643380l631,0">
                  <v:stroke weight="0.75pt" endcap="flat" joinstyle="round" on="true" color="#000000"/>
                  <v:fill on="false" color="#000000" opacity="0"/>
                </v:shape>
                <v:shape id="Shape 946" style="position:absolute;width:1066;height:1088;left:0;top:0;" coordsize="106669,108803" path="m53335,0l106669,108803l0,108803l53335,0x">
                  <v:stroke weight="0pt" endcap="flat" joinstyle="bevel" on="false" color="#000000" opacity="0"/>
                  <v:fill on="true" color="#000000"/>
                </v:shape>
                <v:shape id="Shape 947" style="position:absolute;width:21253;height:505;left:533;top:13907;" coordsize="2125348,50573" path="m0,50573l2125348,0">
                  <v:stroke weight="0.75pt" endcap="flat" joinstyle="round" on="true" color="#000000"/>
                  <v:fill on="false" color="#000000" opacity="0"/>
                </v:shape>
                <v:shape id="Shape 948" style="position:absolute;width:1100;height:1066;left:20802;top:13396;" coordsize="110045,106648" path="m0,0l110045,50745l2528,106648l0,0x">
                  <v:stroke weight="0pt" endcap="flat" joinstyle="bevel" on="false" color="#000000" opacity="0"/>
                  <v:fill on="true" color="#000000"/>
                </v:shape>
                <v:shape id="Shape 949" style="position:absolute;width:15138;height:12979;left:1441;top:1678;" coordsize="1513840,1297940" path="m22860,17780c11430,8890,0,0,45085,83820c90170,167640,202565,396875,294005,522605c385445,648335,414655,720090,593725,836930c772795,953770,1224280,1151890,1369060,1224915c1513840,1297940,1441450,1265555,1464310,1276350c1487170,1287145,1504315,1290955,1508125,1290955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3F55C1" w:rsidRDefault="003304AD">
      <w:pPr>
        <w:ind w:left="1450" w:right="0"/>
      </w:pPr>
      <w:r>
        <w:t>Qntydemanded</w:t>
      </w:r>
    </w:p>
    <w:p w:rsidR="003F55C1" w:rsidRDefault="003304AD">
      <w:pPr>
        <w:ind w:left="-5" w:right="0"/>
      </w:pPr>
      <w:r>
        <w:t>Changeindemandandchangeinquantitydemanded</w:t>
      </w:r>
    </w:p>
    <w:p w:rsidR="003F55C1" w:rsidRDefault="003304AD">
      <w:pPr>
        <w:spacing w:after="0"/>
        <w:ind w:left="-5" w:right="215"/>
        <w:jc w:val="both"/>
      </w:pPr>
      <w:r>
        <w:t>Changeindemand:Thisisashiftintheentiredemandcurveeithertotheleftorright duec</w:t>
      </w:r>
      <w:r>
        <w:t>hangeinthedeterminantsofdemandotherthanchangesinthepricesof commodity</w:t>
      </w:r>
    </w:p>
    <w:p w:rsidR="003F55C1" w:rsidRDefault="003304AD">
      <w:pPr>
        <w:spacing w:after="86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677388" cy="1571853"/>
                <wp:effectExtent l="0" t="0" r="0" b="0"/>
                <wp:docPr id="45667" name="Group 45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7388" cy="1571853"/>
                          <a:chOff x="0" y="0"/>
                          <a:chExt cx="2677388" cy="1571853"/>
                        </a:xfrm>
                      </wpg:grpSpPr>
                      <wps:wsp>
                        <wps:cNvPr id="963" name="Rectangle 963"/>
                        <wps:cNvSpPr/>
                        <wps:spPr>
                          <a:xfrm>
                            <a:off x="190500" y="296718"/>
                            <a:ext cx="332415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pacing w:val="-86"/>
                                  <w:w w:val="159"/>
                                </w:rPr>
                                <w:t>Po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4" name="Rectangle 964"/>
                        <wps:cNvSpPr/>
                        <wps:spPr>
                          <a:xfrm>
                            <a:off x="0" y="629101"/>
                            <a:ext cx="561455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39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" name="Shape 982"/>
                        <wps:cNvSpPr/>
                        <wps:spPr>
                          <a:xfrm>
                            <a:off x="731520" y="157986"/>
                            <a:ext cx="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405">
                                <a:moveTo>
                                  <a:pt x="0" y="654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" name="Shape 1000"/>
                        <wps:cNvSpPr/>
                        <wps:spPr>
                          <a:xfrm>
                            <a:off x="341878" y="11655"/>
                            <a:ext cx="40392" cy="1560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92" h="1560198">
                                <a:moveTo>
                                  <a:pt x="40392" y="15601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" name="Shape 1001"/>
                        <wps:cNvSpPr/>
                        <wps:spPr>
                          <a:xfrm>
                            <a:off x="291062" y="0"/>
                            <a:ext cx="106637" cy="110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37" h="110146">
                                <a:moveTo>
                                  <a:pt x="50511" y="0"/>
                                </a:moveTo>
                                <a:lnTo>
                                  <a:pt x="106637" y="107394"/>
                                </a:lnTo>
                                <a:lnTo>
                                  <a:pt x="0" y="110146"/>
                                </a:lnTo>
                                <a:lnTo>
                                  <a:pt x="505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" name="Shape 1002"/>
                        <wps:cNvSpPr/>
                        <wps:spPr>
                          <a:xfrm>
                            <a:off x="382270" y="1503258"/>
                            <a:ext cx="2283461" cy="34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3461" h="34147">
                                <a:moveTo>
                                  <a:pt x="0" y="34147"/>
                                </a:moveTo>
                                <a:lnTo>
                                  <a:pt x="228346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" name="Shape 1003"/>
                        <wps:cNvSpPr/>
                        <wps:spPr>
                          <a:xfrm>
                            <a:off x="2567802" y="1451374"/>
                            <a:ext cx="109587" cy="106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7" h="106659">
                                <a:moveTo>
                                  <a:pt x="0" y="0"/>
                                </a:moveTo>
                                <a:lnTo>
                                  <a:pt x="109587" y="51708"/>
                                </a:lnTo>
                                <a:lnTo>
                                  <a:pt x="1590" y="1066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" name="Shape 1004"/>
                        <wps:cNvSpPr/>
                        <wps:spPr>
                          <a:xfrm>
                            <a:off x="341630" y="354836"/>
                            <a:ext cx="181483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4830" h="41275">
                                <a:moveTo>
                                  <a:pt x="0" y="41275"/>
                                </a:moveTo>
                                <a:lnTo>
                                  <a:pt x="181483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" name="Shape 1005"/>
                        <wps:cNvSpPr/>
                        <wps:spPr>
                          <a:xfrm>
                            <a:off x="784860" y="396111"/>
                            <a:ext cx="5334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1167130">
                                <a:moveTo>
                                  <a:pt x="0" y="0"/>
                                </a:moveTo>
                                <a:lnTo>
                                  <a:pt x="53340" y="116713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" name="Shape 1006"/>
                        <wps:cNvSpPr/>
                        <wps:spPr>
                          <a:xfrm>
                            <a:off x="1316990" y="396111"/>
                            <a:ext cx="47625" cy="1132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1132840">
                                <a:moveTo>
                                  <a:pt x="0" y="0"/>
                                </a:moveTo>
                                <a:lnTo>
                                  <a:pt x="47625" y="113284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" name="Shape 1007"/>
                        <wps:cNvSpPr/>
                        <wps:spPr>
                          <a:xfrm>
                            <a:off x="1808480" y="354836"/>
                            <a:ext cx="60960" cy="1174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1174115">
                                <a:moveTo>
                                  <a:pt x="0" y="0"/>
                                </a:moveTo>
                                <a:lnTo>
                                  <a:pt x="60960" y="117411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" name="Shape 1008"/>
                        <wps:cNvSpPr/>
                        <wps:spPr>
                          <a:xfrm>
                            <a:off x="641350" y="166598"/>
                            <a:ext cx="1167129" cy="1050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7129" h="1050290">
                                <a:moveTo>
                                  <a:pt x="0" y="0"/>
                                </a:moveTo>
                                <a:cubicBezTo>
                                  <a:pt x="41909" y="91440"/>
                                  <a:pt x="84454" y="182880"/>
                                  <a:pt x="196849" y="299719"/>
                                </a:cubicBezTo>
                                <a:cubicBezTo>
                                  <a:pt x="309244" y="416560"/>
                                  <a:pt x="513714" y="577214"/>
                                  <a:pt x="675639" y="702309"/>
                                </a:cubicBezTo>
                                <a:cubicBezTo>
                                  <a:pt x="837565" y="827404"/>
                                  <a:pt x="1085215" y="992504"/>
                                  <a:pt x="1167129" y="105029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9" name="Shape 1009"/>
                        <wps:cNvSpPr/>
                        <wps:spPr>
                          <a:xfrm>
                            <a:off x="1008380" y="42773"/>
                            <a:ext cx="1195705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5705" h="948690">
                                <a:moveTo>
                                  <a:pt x="0" y="0"/>
                                </a:moveTo>
                                <a:cubicBezTo>
                                  <a:pt x="45720" y="88899"/>
                                  <a:pt x="92075" y="177799"/>
                                  <a:pt x="172085" y="259714"/>
                                </a:cubicBezTo>
                                <a:cubicBezTo>
                                  <a:pt x="252095" y="341629"/>
                                  <a:pt x="308610" y="376554"/>
                                  <a:pt x="479425" y="491489"/>
                                </a:cubicBezTo>
                                <a:cubicBezTo>
                                  <a:pt x="650240" y="606424"/>
                                  <a:pt x="1073785" y="871220"/>
                                  <a:pt x="1195705" y="94869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0" name="Shape 1010"/>
                        <wps:cNvSpPr/>
                        <wps:spPr>
                          <a:xfrm>
                            <a:off x="1641530" y="762784"/>
                            <a:ext cx="112340" cy="311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40" h="311714">
                                <a:moveTo>
                                  <a:pt x="112340" y="0"/>
                                </a:moveTo>
                                <a:lnTo>
                                  <a:pt x="0" y="311714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" name="Shape 1011"/>
                        <wps:cNvSpPr/>
                        <wps:spPr>
                          <a:xfrm>
                            <a:off x="1624288" y="965023"/>
                            <a:ext cx="100354" cy="120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54" h="120443">
                                <a:moveTo>
                                  <a:pt x="0" y="0"/>
                                </a:moveTo>
                                <a:lnTo>
                                  <a:pt x="100354" y="36165"/>
                                </a:lnTo>
                                <a:lnTo>
                                  <a:pt x="13289" y="120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667" style="width:210.818pt;height:123.768pt;mso-position-horizontal-relative:char;mso-position-vertical-relative:line" coordsize="26773,15718">
                <v:rect id="Rectangle 963" style="position:absolute;width:3324;height:2760;left:1905;top:2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pacing w:val="-86"/>
                            <w:w w:val="159"/>
                          </w:rPr>
                          <w:t xml:space="preserve">Po</w:t>
                        </w:r>
                      </w:p>
                    </w:txbxContent>
                  </v:textbox>
                </v:rect>
                <v:rect id="Rectangle 964" style="position:absolute;width:5614;height:2760;left:0;top:6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39"/>
                          </w:rPr>
                          <w:t xml:space="preserve">Price</w:t>
                        </w:r>
                      </w:p>
                    </w:txbxContent>
                  </v:textbox>
                </v:rect>
                <v:shape id="Shape 982" style="position:absolute;width:0;height:654;left:7315;top:1579;" coordsize="0,65405" path="m0,65405l0,0">
                  <v:stroke weight="0.75pt" endcap="flat" joinstyle="round" on="true" color="#000000"/>
                  <v:fill on="false" color="#000000" opacity="0"/>
                </v:shape>
                <v:shape id="Shape 1000" style="position:absolute;width:403;height:15601;left:3418;top:116;" coordsize="40392,1560198" path="m40392,1560198l0,0">
                  <v:stroke weight="0.75pt" endcap="flat" joinstyle="round" on="true" color="#000000"/>
                  <v:fill on="false" color="#000000" opacity="0"/>
                </v:shape>
                <v:shape id="Shape 1001" style="position:absolute;width:1066;height:1101;left:2910;top:0;" coordsize="106637,110146" path="m50511,0l106637,107394l0,110146l50511,0x">
                  <v:stroke weight="0pt" endcap="flat" joinstyle="bevel" on="false" color="#000000" opacity="0"/>
                  <v:fill on="true" color="#000000"/>
                </v:shape>
                <v:shape id="Shape 1002" style="position:absolute;width:22834;height:341;left:3822;top:15032;" coordsize="2283461,34147" path="m0,34147l2283461,0">
                  <v:stroke weight="0.75pt" endcap="flat" joinstyle="round" on="true" color="#000000"/>
                  <v:fill on="false" color="#000000" opacity="0"/>
                </v:shape>
                <v:shape id="Shape 1003" style="position:absolute;width:1095;height:1066;left:25678;top:14513;" coordsize="109587,106659" path="m0,0l109587,51708l1590,106659l0,0x">
                  <v:stroke weight="0pt" endcap="flat" joinstyle="bevel" on="false" color="#000000" opacity="0"/>
                  <v:fill on="true" color="#000000"/>
                </v:shape>
                <v:shape id="Shape 1004" style="position:absolute;width:18148;height:412;left:3416;top:3548;" coordsize="1814830,41275" path="m0,41275l1814830,0">
                  <v:stroke weight="0.75pt" endcap="flat" joinstyle="round" on="true" color="#000000"/>
                  <v:fill on="false" color="#000000" opacity="0"/>
                </v:shape>
                <v:shape id="Shape 1005" style="position:absolute;width:533;height:11671;left:7848;top:3961;" coordsize="53340,1167130" path="m0,0l53340,1167130">
                  <v:stroke weight="0.75pt" endcap="flat" joinstyle="round" on="true" color="#000000"/>
                  <v:fill on="false" color="#000000" opacity="0"/>
                </v:shape>
                <v:shape id="Shape 1006" style="position:absolute;width:476;height:11328;left:13169;top:3961;" coordsize="47625,1132840" path="m0,0l47625,1132840">
                  <v:stroke weight="0.75pt" endcap="flat" joinstyle="round" on="true" color="#000000"/>
                  <v:fill on="false" color="#000000" opacity="0"/>
                </v:shape>
                <v:shape id="Shape 1007" style="position:absolute;width:609;height:11741;left:18084;top:3548;" coordsize="60960,1174115" path="m0,0l60960,1174115">
                  <v:stroke weight="0.75pt" endcap="flat" joinstyle="round" on="true" color="#000000"/>
                  <v:fill on="false" color="#000000" opacity="0"/>
                </v:shape>
                <v:shape id="Shape 1008" style="position:absolute;width:11671;height:10502;left:6413;top:1665;" coordsize="1167129,1050290" path="m0,0c41909,91440,84454,182880,196849,299719c309244,416560,513714,577214,675639,702309c837565,827404,1085215,992504,1167129,1050290">
                  <v:stroke weight="0.75pt" endcap="flat" joinstyle="round" on="true" color="#000000"/>
                  <v:fill on="false" color="#000000" opacity="0"/>
                </v:shape>
                <v:shape id="Shape 1009" style="position:absolute;width:11957;height:9486;left:10083;top:427;" coordsize="1195705,948690" path="m0,0c45720,88899,92075,177799,172085,259714c252095,341629,308610,376554,479425,491489c650240,606424,1073785,871220,1195705,948690">
                  <v:stroke weight="0.75pt" endcap="flat" joinstyle="round" on="true" color="#000000"/>
                  <v:fill on="false" color="#000000" opacity="0"/>
                </v:shape>
                <v:shape id="Shape 1010" style="position:absolute;width:1123;height:3117;left:16415;top:7627;" coordsize="112340,311714" path="m112340,0l0,311714">
                  <v:stroke weight="0.75pt" endcap="flat" joinstyle="round" on="true" color="#000000"/>
                  <v:fill on="false" color="#000000" opacity="0"/>
                </v:shape>
                <v:shape id="Shape 1011" style="position:absolute;width:1003;height:1204;left:16242;top:9650;" coordsize="100354,120443" path="m0,0l100354,36165l13289,120443l0,0x">
                  <v:stroke weight="0pt" endcap="flat" joinstyle="bevel" on="false" color="#000000" opacity="0"/>
                  <v:fill on="true" color="#000000"/>
                </v:shape>
              </v:group>
            </w:pict>
          </mc:Fallback>
        </mc:AlternateContent>
      </w:r>
    </w:p>
    <w:p w:rsidR="003F55C1" w:rsidRDefault="003304AD">
      <w:pPr>
        <w:ind w:left="730" w:right="0"/>
      </w:pPr>
      <w:r>
        <w:t>Quantitydemanded</w:t>
      </w:r>
    </w:p>
    <w:p w:rsidR="003F55C1" w:rsidRDefault="003304AD">
      <w:pPr>
        <w:spacing w:after="523" w:line="429" w:lineRule="auto"/>
        <w:ind w:left="730" w:right="0"/>
      </w:pPr>
      <w:r>
        <w:t>Ashiftfromdotod2isanincreaseindemand Ashiftfromdod1isadecreaseindemand.</w:t>
      </w:r>
    </w:p>
    <w:p w:rsidR="003F55C1" w:rsidRDefault="003304AD">
      <w:pPr>
        <w:spacing w:after="0"/>
        <w:ind w:left="-5" w:right="0"/>
      </w:pPr>
      <w:r>
        <w:t>Changeinquantitydemanded:Thisisthemovementalongthedemandcurvedueto changeinpriceofthecommodity</w:t>
      </w:r>
    </w:p>
    <w:p w:rsidR="003F55C1" w:rsidRDefault="003304AD">
      <w:pPr>
        <w:spacing w:after="197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700249" cy="2220229"/>
                <wp:effectExtent l="0" t="0" r="0" b="0"/>
                <wp:docPr id="45672" name="Group 45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0249" cy="2220229"/>
                          <a:chOff x="0" y="0"/>
                          <a:chExt cx="2700249" cy="2220229"/>
                        </a:xfrm>
                      </wpg:grpSpPr>
                      <wps:wsp>
                        <wps:cNvPr id="971" name="Rectangle 971"/>
                        <wps:cNvSpPr/>
                        <wps:spPr>
                          <a:xfrm>
                            <a:off x="0" y="1015539"/>
                            <a:ext cx="561455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39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2" name="Rectangle 972"/>
                        <wps:cNvSpPr/>
                        <wps:spPr>
                          <a:xfrm>
                            <a:off x="1836420" y="1015539"/>
                            <a:ext cx="202692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86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3" name="Rectangle 973"/>
                        <wps:cNvSpPr/>
                        <wps:spPr>
                          <a:xfrm>
                            <a:off x="419100" y="1680305"/>
                            <a:ext cx="1872874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18"/>
                                </w:rPr>
                                <w:t>Quantitydemanded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4" name="Rectangle 974"/>
                        <wps:cNvSpPr/>
                        <wps:spPr>
                          <a:xfrm>
                            <a:off x="0" y="2012688"/>
                            <a:ext cx="202692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7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00" name="Rectangle 45600"/>
                        <wps:cNvSpPr/>
                        <wps:spPr>
                          <a:xfrm>
                            <a:off x="103632" y="2012688"/>
                            <a:ext cx="202692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32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05" name="Rectangle 45605"/>
                        <wps:cNvSpPr/>
                        <wps:spPr>
                          <a:xfrm>
                            <a:off x="146303" y="2012688"/>
                            <a:ext cx="2971467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20"/>
                                </w:rPr>
                                <w:t>Decreaseinquantitydemanded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" name="Shape 983"/>
                        <wps:cNvSpPr/>
                        <wps:spPr>
                          <a:xfrm>
                            <a:off x="315595" y="11658"/>
                            <a:ext cx="631" cy="1636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" h="1636395">
                                <a:moveTo>
                                  <a:pt x="0" y="1636395"/>
                                </a:moveTo>
                                <a:lnTo>
                                  <a:pt x="63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" name="Shape 984"/>
                        <wps:cNvSpPr/>
                        <wps:spPr>
                          <a:xfrm>
                            <a:off x="262894" y="0"/>
                            <a:ext cx="106669" cy="108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69" h="108803">
                                <a:moveTo>
                                  <a:pt x="53335" y="0"/>
                                </a:moveTo>
                                <a:lnTo>
                                  <a:pt x="106669" y="108803"/>
                                </a:lnTo>
                                <a:lnTo>
                                  <a:pt x="0" y="108803"/>
                                </a:lnTo>
                                <a:lnTo>
                                  <a:pt x="533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" name="Shape 985"/>
                        <wps:cNvSpPr/>
                        <wps:spPr>
                          <a:xfrm>
                            <a:off x="313690" y="1655594"/>
                            <a:ext cx="2374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900">
                                <a:moveTo>
                                  <a:pt x="0" y="0"/>
                                </a:moveTo>
                                <a:lnTo>
                                  <a:pt x="23749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" name="Shape 986"/>
                        <wps:cNvSpPr/>
                        <wps:spPr>
                          <a:xfrm>
                            <a:off x="2591435" y="1602254"/>
                            <a:ext cx="108814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14" h="106680">
                                <a:moveTo>
                                  <a:pt x="0" y="0"/>
                                </a:moveTo>
                                <a:lnTo>
                                  <a:pt x="108814" y="53340"/>
                                </a:lnTo>
                                <a:lnTo>
                                  <a:pt x="0" y="1066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" name="Shape 987"/>
                        <wps:cNvSpPr/>
                        <wps:spPr>
                          <a:xfrm>
                            <a:off x="316230" y="301855"/>
                            <a:ext cx="45402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25" h="14604">
                                <a:moveTo>
                                  <a:pt x="0" y="14604"/>
                                </a:moveTo>
                                <a:lnTo>
                                  <a:pt x="4540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" name="Shape 988"/>
                        <wps:cNvSpPr/>
                        <wps:spPr>
                          <a:xfrm>
                            <a:off x="764540" y="316458"/>
                            <a:ext cx="0" cy="1331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31595">
                                <a:moveTo>
                                  <a:pt x="0" y="0"/>
                                </a:moveTo>
                                <a:lnTo>
                                  <a:pt x="0" y="133159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" name="Shape 989"/>
                        <wps:cNvSpPr/>
                        <wps:spPr>
                          <a:xfrm>
                            <a:off x="315595" y="795248"/>
                            <a:ext cx="89471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715" h="14605">
                                <a:moveTo>
                                  <a:pt x="0" y="14605"/>
                                </a:moveTo>
                                <a:lnTo>
                                  <a:pt x="89471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" name="Shape 990"/>
                        <wps:cNvSpPr/>
                        <wps:spPr>
                          <a:xfrm>
                            <a:off x="1197610" y="816838"/>
                            <a:ext cx="12700" cy="855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855980">
                                <a:moveTo>
                                  <a:pt x="0" y="0"/>
                                </a:moveTo>
                                <a:lnTo>
                                  <a:pt x="12700" y="85598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" name="Shape 991"/>
                        <wps:cNvSpPr/>
                        <wps:spPr>
                          <a:xfrm>
                            <a:off x="314325" y="1210816"/>
                            <a:ext cx="133921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9215" h="6985">
                                <a:moveTo>
                                  <a:pt x="0" y="6985"/>
                                </a:moveTo>
                                <a:lnTo>
                                  <a:pt x="133921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" name="Shape 992"/>
                        <wps:cNvSpPr/>
                        <wps:spPr>
                          <a:xfrm>
                            <a:off x="1631315" y="1210816"/>
                            <a:ext cx="635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351155">
                                <a:moveTo>
                                  <a:pt x="0" y="0"/>
                                </a:moveTo>
                                <a:lnTo>
                                  <a:pt x="635" y="35115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" name="Shape 993"/>
                        <wps:cNvSpPr/>
                        <wps:spPr>
                          <a:xfrm>
                            <a:off x="682625" y="41503"/>
                            <a:ext cx="579120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" h="819150">
                                <a:moveTo>
                                  <a:pt x="0" y="0"/>
                                </a:moveTo>
                                <a:cubicBezTo>
                                  <a:pt x="20954" y="99695"/>
                                  <a:pt x="42545" y="200025"/>
                                  <a:pt x="139065" y="336550"/>
                                </a:cubicBezTo>
                                <a:cubicBezTo>
                                  <a:pt x="235585" y="473075"/>
                                  <a:pt x="506095" y="738505"/>
                                  <a:pt x="579120" y="81915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4" name="Shape 994"/>
                        <wps:cNvSpPr/>
                        <wps:spPr>
                          <a:xfrm>
                            <a:off x="1209040" y="816838"/>
                            <a:ext cx="846455" cy="592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455" h="592454">
                                <a:moveTo>
                                  <a:pt x="0" y="0"/>
                                </a:moveTo>
                                <a:cubicBezTo>
                                  <a:pt x="151765" y="154939"/>
                                  <a:pt x="303530" y="310514"/>
                                  <a:pt x="444500" y="409574"/>
                                </a:cubicBezTo>
                                <a:cubicBezTo>
                                  <a:pt x="585470" y="508634"/>
                                  <a:pt x="782955" y="561974"/>
                                  <a:pt x="846455" y="592454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" name="Shape 995"/>
                        <wps:cNvSpPr/>
                        <wps:spPr>
                          <a:xfrm>
                            <a:off x="1631315" y="1553359"/>
                            <a:ext cx="127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 h="161290">
                                <a:moveTo>
                                  <a:pt x="0" y="0"/>
                                </a:moveTo>
                                <a:lnTo>
                                  <a:pt x="1270" y="16129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6" name="Shape 996"/>
                        <wps:cNvSpPr/>
                        <wps:spPr>
                          <a:xfrm>
                            <a:off x="1360805" y="816838"/>
                            <a:ext cx="226953" cy="227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953" h="227570">
                                <a:moveTo>
                                  <a:pt x="0" y="0"/>
                                </a:moveTo>
                                <a:lnTo>
                                  <a:pt x="226953" y="22757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" name="Shape 997"/>
                        <wps:cNvSpPr/>
                        <wps:spPr>
                          <a:xfrm>
                            <a:off x="1481394" y="937961"/>
                            <a:ext cx="114598" cy="114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598" h="114703">
                                <a:moveTo>
                                  <a:pt x="75530" y="0"/>
                                </a:moveTo>
                                <a:lnTo>
                                  <a:pt x="114598" y="114703"/>
                                </a:lnTo>
                                <a:lnTo>
                                  <a:pt x="0" y="75327"/>
                                </a:lnTo>
                                <a:lnTo>
                                  <a:pt x="755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8" name="Shape 998"/>
                        <wps:cNvSpPr/>
                        <wps:spPr>
                          <a:xfrm>
                            <a:off x="776625" y="185110"/>
                            <a:ext cx="368280" cy="409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280" h="409478">
                                <a:moveTo>
                                  <a:pt x="368280" y="409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" name="Shape 999"/>
                        <wps:cNvSpPr/>
                        <wps:spPr>
                          <a:xfrm>
                            <a:off x="768828" y="176442"/>
                            <a:ext cx="112422" cy="116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422" h="116571">
                                <a:moveTo>
                                  <a:pt x="0" y="0"/>
                                </a:moveTo>
                                <a:lnTo>
                                  <a:pt x="112422" y="45234"/>
                                </a:lnTo>
                                <a:lnTo>
                                  <a:pt x="33105" y="1165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672" style="width:212.618pt;height:174.821pt;mso-position-horizontal-relative:char;mso-position-vertical-relative:line" coordsize="27002,22202">
                <v:rect id="Rectangle 971" style="position:absolute;width:5614;height:2760;left:0;top:10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39"/>
                          </w:rPr>
                          <w:t xml:space="preserve">Price</w:t>
                        </w:r>
                      </w:p>
                    </w:txbxContent>
                  </v:textbox>
                </v:rect>
                <v:rect id="Rectangle 972" style="position:absolute;width:2026;height:2760;left:18364;top:10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86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973" style="position:absolute;width:18728;height:2760;left:4191;top:168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18"/>
                          </w:rPr>
                          <w:t xml:space="preserve">Quantitydemanded</w:t>
                        </w:r>
                      </w:p>
                    </w:txbxContent>
                  </v:textbox>
                </v:rect>
                <v:rect id="Rectangle 974" style="position:absolute;width:2026;height:2760;left:0;top:201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77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5600" style="position:absolute;width:2026;height:2760;left:1036;top:201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326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45605" style="position:absolute;width:29714;height:2760;left:1463;top:201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20"/>
                          </w:rPr>
                          <w:t xml:space="preserve">Decreaseinquantitydemanded</w:t>
                        </w:r>
                      </w:p>
                    </w:txbxContent>
                  </v:textbox>
                </v:rect>
                <v:shape id="Shape 983" style="position:absolute;width:6;height:16363;left:3155;top:116;" coordsize="631,1636395" path="m0,1636395l631,0">
                  <v:stroke weight="0.75pt" endcap="flat" joinstyle="round" on="true" color="#000000"/>
                  <v:fill on="false" color="#000000" opacity="0"/>
                </v:shape>
                <v:shape id="Shape 984" style="position:absolute;width:1066;height:1088;left:2628;top:0;" coordsize="106669,108803" path="m53335,0l106669,108803l0,108803l53335,0x">
                  <v:stroke weight="0pt" endcap="flat" joinstyle="bevel" on="false" color="#000000" opacity="0"/>
                  <v:fill on="true" color="#000000"/>
                </v:shape>
                <v:shape id="Shape 985" style="position:absolute;width:23749;height:0;left:3136;top:16555;" coordsize="2374900,0" path="m0,0l2374900,0">
                  <v:stroke weight="0.75pt" endcap="flat" joinstyle="round" on="true" color="#000000"/>
                  <v:fill on="false" color="#000000" opacity="0"/>
                </v:shape>
                <v:shape id="Shape 986" style="position:absolute;width:1088;height:1066;left:25914;top:16022;" coordsize="108814,106680" path="m0,0l108814,53340l0,106680l0,0x">
                  <v:stroke weight="0pt" endcap="flat" joinstyle="bevel" on="false" color="#000000" opacity="0"/>
                  <v:fill on="true" color="#000000"/>
                </v:shape>
                <v:shape id="Shape 987" style="position:absolute;width:4540;height:146;left:3162;top:3018;" coordsize="454025,14604" path="m0,14604l454025,0">
                  <v:stroke weight="0.75pt" endcap="flat" joinstyle="round" on="true" color="#000000"/>
                  <v:fill on="false" color="#000000" opacity="0"/>
                </v:shape>
                <v:shape id="Shape 988" style="position:absolute;width:0;height:13315;left:7645;top:3164;" coordsize="0,1331595" path="m0,0l0,1331595">
                  <v:stroke weight="0.75pt" endcap="flat" joinstyle="round" on="true" color="#000000"/>
                  <v:fill on="false" color="#000000" opacity="0"/>
                </v:shape>
                <v:shape id="Shape 989" style="position:absolute;width:8947;height:146;left:3155;top:7952;" coordsize="894715,14605" path="m0,14605l894715,0">
                  <v:stroke weight="0.75pt" endcap="flat" joinstyle="round" on="true" color="#000000"/>
                  <v:fill on="false" color="#000000" opacity="0"/>
                </v:shape>
                <v:shape id="Shape 990" style="position:absolute;width:127;height:8559;left:11976;top:8168;" coordsize="12700,855980" path="m0,0l12700,855980">
                  <v:stroke weight="0.75pt" endcap="flat" joinstyle="round" on="true" color="#000000"/>
                  <v:fill on="false" color="#000000" opacity="0"/>
                </v:shape>
                <v:shape id="Shape 991" style="position:absolute;width:13392;height:69;left:3143;top:12108;" coordsize="1339215,6985" path="m0,6985l1339215,0">
                  <v:stroke weight="0.75pt" endcap="flat" joinstyle="round" on="true" color="#000000"/>
                  <v:fill on="false" color="#000000" opacity="0"/>
                </v:shape>
                <v:shape id="Shape 992" style="position:absolute;width:6;height:3511;left:16313;top:12108;" coordsize="635,351155" path="m0,0l635,351155">
                  <v:stroke weight="0.75pt" endcap="flat" joinstyle="round" on="true" color="#000000"/>
                  <v:fill on="false" color="#000000" opacity="0"/>
                </v:shape>
                <v:shape id="Shape 993" style="position:absolute;width:5791;height:8191;left:6826;top:415;" coordsize="579120,819150" path="m0,0c20954,99695,42545,200025,139065,336550c235585,473075,506095,738505,579120,819150">
                  <v:stroke weight="0.75pt" endcap="flat" joinstyle="round" on="true" color="#000000"/>
                  <v:fill on="false" color="#000000" opacity="0"/>
                </v:shape>
                <v:shape id="Shape 994" style="position:absolute;width:8464;height:5924;left:12090;top:8168;" coordsize="846455,592454" path="m0,0c151765,154939,303530,310514,444500,409574c585470,508634,782955,561974,846455,592454">
                  <v:stroke weight="0.75pt" endcap="flat" joinstyle="round" on="true" color="#000000"/>
                  <v:fill on="false" color="#000000" opacity="0"/>
                </v:shape>
                <v:shape id="Shape 995" style="position:absolute;width:12;height:1612;left:16313;top:15533;" coordsize="1270,161290" path="m0,0l1270,161290">
                  <v:stroke weight="0.75pt" endcap="flat" joinstyle="round" on="true" color="#000000"/>
                  <v:fill on="false" color="#000000" opacity="0"/>
                </v:shape>
                <v:shape id="Shape 996" style="position:absolute;width:2269;height:2275;left:13608;top:8168;" coordsize="226953,227570" path="m0,0l226953,227570">
                  <v:stroke weight="0.75pt" endcap="flat" joinstyle="round" on="true" color="#000000"/>
                  <v:fill on="false" color="#000000" opacity="0"/>
                </v:shape>
                <v:shape id="Shape 997" style="position:absolute;width:1145;height:1147;left:14813;top:9379;" coordsize="114598,114703" path="m75530,0l114598,114703l0,75327l75530,0x">
                  <v:stroke weight="0pt" endcap="flat" joinstyle="bevel" on="false" color="#000000" opacity="0"/>
                  <v:fill on="true" color="#000000"/>
                </v:shape>
                <v:shape id="Shape 998" style="position:absolute;width:3682;height:4094;left:7766;top:1851;" coordsize="368280,409478" path="m368280,409478l0,0">
                  <v:stroke weight="0.75pt" endcap="flat" joinstyle="round" on="true" color="#000000"/>
                  <v:fill on="false" color="#000000" opacity="0"/>
                </v:shape>
                <v:shape id="Shape 999" style="position:absolute;width:1124;height:1165;left:7688;top:1764;" coordsize="112422,116571" path="m0,0l112422,45234l33105,116571l0,0x">
                  <v:stroke weight="0pt" endcap="flat" joinstyle="bevel" on="false" color="#000000" opacity="0"/>
                  <v:fill on="true" color="#000000"/>
                </v:shape>
              </v:group>
            </w:pict>
          </mc:Fallback>
        </mc:AlternateContent>
      </w:r>
    </w:p>
    <w:p w:rsidR="003F55C1" w:rsidRDefault="003304AD">
      <w:pPr>
        <w:spacing w:after="0" w:line="429" w:lineRule="auto"/>
        <w:ind w:left="-5" w:right="3571"/>
      </w:pPr>
      <w:r>
        <w:t>B-Increaseinquantitydemanded ThelawofDemand:</w:t>
      </w:r>
    </w:p>
    <w:p w:rsidR="003F55C1" w:rsidRDefault="003304AD">
      <w:pPr>
        <w:spacing w:line="347" w:lineRule="auto"/>
        <w:ind w:left="-5" w:right="473"/>
      </w:pPr>
      <w:r>
        <w:t>Itstatethatthehigherthepricethelowerthequantitydemandedandthelowerthe pricethehigherthequantitydemanded FactorsAffectingDemandofacommodity Price:Consumersalwaysbuysmorewhenthepriceofthecommodityisfalliemore consumersjointhemarkettobuycheapcommoditiesbutwhe</w:t>
      </w:r>
      <w:r>
        <w:t>nthepricerises,the demandofthecommodityinquestionwillfalldown</w:t>
      </w:r>
    </w:p>
    <w:p w:rsidR="003F55C1" w:rsidRDefault="003304AD">
      <w:pPr>
        <w:ind w:left="-5" w:right="0"/>
      </w:pPr>
      <w:r>
        <w:t>Priceofothercommoditiese.g.substituteandcompliments.</w:t>
      </w:r>
    </w:p>
    <w:p w:rsidR="003F55C1" w:rsidRDefault="003304AD">
      <w:pPr>
        <w:ind w:left="-5" w:right="0"/>
      </w:pPr>
      <w:r>
        <w:t>Substitutearetwocommoditiesthatcanbeusedtosatisfythesamedemande.g. beansandPease–increaseinpriceforbeanswilldefinitelyleadstodecreaseinits de</w:t>
      </w:r>
      <w:r>
        <w:t>mandsincepeoplewilloptforPeasewhichischeapprovidedtheirpriceisconstant</w:t>
      </w:r>
    </w:p>
    <w:p w:rsidR="003F55C1" w:rsidRDefault="003304AD">
      <w:pPr>
        <w:ind w:left="-5" w:right="0"/>
      </w:pPr>
      <w:r>
        <w:t>Complimentarygoods:Thesearejointlydemandedcommoditye.g.petrolandcar, shoepolishandshoesetc.Increaseindemandforcarswillincreasedemandforpetrol andviceversa</w:t>
      </w:r>
    </w:p>
    <w:p w:rsidR="003F55C1" w:rsidRDefault="003304AD">
      <w:pPr>
        <w:ind w:left="-5" w:right="0"/>
      </w:pPr>
      <w:r>
        <w:t>Incomeoftheconsumers:Consumerswithhigherincomebuysmorethanconsumers withlittlemoneyhencecommandahighdemand.</w:t>
      </w:r>
    </w:p>
    <w:p w:rsidR="003F55C1" w:rsidRDefault="003304AD">
      <w:pPr>
        <w:ind w:left="-5" w:right="0"/>
      </w:pPr>
      <w:r>
        <w:t>Populationsize:Increaseinpopulationincreasedemandforacommoditymore especiallynecessitygoodswhiledeclineinpopulationleadstodeceaseindemand.</w:t>
      </w:r>
    </w:p>
    <w:p w:rsidR="003F55C1" w:rsidRDefault="003304AD">
      <w:pPr>
        <w:ind w:left="-5" w:right="0"/>
      </w:pPr>
      <w:r>
        <w:t>Populatio</w:t>
      </w:r>
      <w:r>
        <w:t>nstructureintermsofagesex:Apopulationfullofagedpeopleisless productivehencehasalowpurchasingpoweranddemand.</w:t>
      </w:r>
    </w:p>
    <w:p w:rsidR="003F55C1" w:rsidRDefault="003304AD">
      <w:pPr>
        <w:ind w:left="-5" w:right="0"/>
      </w:pPr>
      <w:r>
        <w:t>TasteandPreference:Peoplealwaystendtodiffersintasteandpreference.Therefore ifpeoplelosetasteforonecommodityinpreferenceforanotherthedemandforsuch co</w:t>
      </w:r>
      <w:r>
        <w:t>mmoditieswilldecreaseandwhenpeoplegaintasteagainthedemandwillincrease andviceversa</w:t>
      </w:r>
    </w:p>
    <w:p w:rsidR="003F55C1" w:rsidRDefault="003304AD">
      <w:pPr>
        <w:ind w:left="-5" w:right="0"/>
      </w:pPr>
      <w:r>
        <w:t>FuturepriceExpectation:Whenthepriceareexpectedtoriseinfuturedueto anticipatedshortage,consumerswillbuysmoreandstockincreaseddemandatthat timebutwhenpriceareexpectedtofallinf</w:t>
      </w:r>
      <w:r>
        <w:t>uturedemandwillbelow</w:t>
      </w:r>
    </w:p>
    <w:p w:rsidR="003F55C1" w:rsidRDefault="003304AD">
      <w:pPr>
        <w:ind w:left="-5" w:right="0"/>
      </w:pPr>
      <w:r>
        <w:t>Levelsofadvertisement:Increaseinadvertisementwillincreasetheawarenessof suchcommodityandpeoplewillbuymoreofithenceincreaseindemand.</w:t>
      </w:r>
    </w:p>
    <w:p w:rsidR="003F55C1" w:rsidRDefault="003304AD">
      <w:pPr>
        <w:ind w:left="-5" w:right="0"/>
      </w:pPr>
      <w:r>
        <w:t>Increasedtaxes:Increasedtaxesongoodsincreasespricesofthecommodityhence decreaseindemand.</w:t>
      </w:r>
    </w:p>
    <w:p w:rsidR="003F55C1" w:rsidRDefault="003304AD">
      <w:pPr>
        <w:ind w:left="-5" w:right="0"/>
      </w:pPr>
      <w:r>
        <w:t>CultureandReli</w:t>
      </w:r>
      <w:r>
        <w:t>gion:Somecommunitiesandreligionforbidconsumptionofcertain itemse.g.PorkbyMoslemsandSeventhDayAdventists.Thislowersdemandforsuch iteminthecommunity.</w:t>
      </w:r>
    </w:p>
    <w:p w:rsidR="003F55C1" w:rsidRDefault="003304AD">
      <w:pPr>
        <w:ind w:left="-5" w:right="0"/>
      </w:pPr>
      <w:r>
        <w:t>ElasticityofDemand(ED):</w:t>
      </w:r>
    </w:p>
    <w:p w:rsidR="003F55C1" w:rsidRDefault="003304AD">
      <w:pPr>
        <w:ind w:left="-5" w:right="0"/>
      </w:pPr>
      <w:r>
        <w:t>Thisisthedegreeofresponsivenessofchangeinquantitydemandedtochangein factorwhichinflu</w:t>
      </w:r>
      <w:r>
        <w:t>encedemandlikeprice</w:t>
      </w:r>
    </w:p>
    <w:p w:rsidR="003F55C1" w:rsidRDefault="003304AD">
      <w:pPr>
        <w:ind w:left="-5" w:right="0"/>
      </w:pPr>
      <w:r>
        <w:t>PriceElasticityofDemand:Thisisthemeasureoftheresponsivenessofchangein quantitydemandedtochangeinthepriceofthecommodity</w:t>
      </w:r>
    </w:p>
    <w:p w:rsidR="003F55C1" w:rsidRDefault="003304AD">
      <w:pPr>
        <w:spacing w:after="724"/>
        <w:ind w:left="-5" w:right="0"/>
      </w:pPr>
      <w:r>
        <w:t>ED=PercentagechangeinQuantitydemanded/Percentagechangeinprice</w:t>
      </w:r>
    </w:p>
    <w:p w:rsidR="003F55C1" w:rsidRDefault="003304AD">
      <w:pPr>
        <w:ind w:left="-5" w:right="0"/>
      </w:pPr>
      <w:r>
        <w:t>Examples:</w:t>
      </w:r>
    </w:p>
    <w:p w:rsidR="003F55C1" w:rsidRDefault="003304AD">
      <w:pPr>
        <w:ind w:left="-5" w:right="0"/>
      </w:pPr>
      <w:r>
        <w:t>1.Whenthepriceofmaizewasshs100/kg.Quantitydem</w:t>
      </w:r>
      <w:r>
        <w:t>andedwas1000kgand whenthepricewasincreasedto200shs/kgquantitydemandedwas400kg.Calculate Elasticityofdemand.</w:t>
      </w:r>
    </w:p>
    <w:p w:rsidR="003F55C1" w:rsidRDefault="003304AD">
      <w:pPr>
        <w:ind w:left="-5" w:right="0"/>
      </w:pPr>
      <w:r>
        <w:t>ED=percentagechangeinquantitydemanded/percentagechangeinprice</w:t>
      </w:r>
    </w:p>
    <w:p w:rsidR="003F55C1" w:rsidRDefault="003304AD">
      <w:pPr>
        <w:ind w:left="-5" w:right="0"/>
      </w:pPr>
      <w:r>
        <w:t>Percentagechangeindemand=1000-400/1000*100</w:t>
      </w:r>
    </w:p>
    <w:p w:rsidR="003F55C1" w:rsidRDefault="003304AD">
      <w:pPr>
        <w:ind w:left="-5"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1189355</wp:posOffset>
                </wp:positionH>
                <wp:positionV relativeFrom="page">
                  <wp:posOffset>9023786</wp:posOffset>
                </wp:positionV>
                <wp:extent cx="847406" cy="1034614"/>
                <wp:effectExtent l="0" t="0" r="0" b="0"/>
                <wp:wrapTopAndBottom/>
                <wp:docPr id="47707" name="Group 47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7406" cy="1034614"/>
                          <a:chOff x="0" y="0"/>
                          <a:chExt cx="847406" cy="1034614"/>
                        </a:xfrm>
                      </wpg:grpSpPr>
                      <wps:wsp>
                        <wps:cNvPr id="1109" name="Shape 1109"/>
                        <wps:cNvSpPr/>
                        <wps:spPr>
                          <a:xfrm>
                            <a:off x="53340" y="11659"/>
                            <a:ext cx="0" cy="1022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22955">
                                <a:moveTo>
                                  <a:pt x="0" y="1022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" name="Shape 1110"/>
                        <wps:cNvSpPr/>
                        <wps:spPr>
                          <a:xfrm>
                            <a:off x="0" y="0"/>
                            <a:ext cx="106680" cy="108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08814">
                                <a:moveTo>
                                  <a:pt x="53340" y="0"/>
                                </a:moveTo>
                                <a:lnTo>
                                  <a:pt x="106680" y="108814"/>
                                </a:lnTo>
                                <a:lnTo>
                                  <a:pt x="0" y="108814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" name="Shape 1111"/>
                        <wps:cNvSpPr/>
                        <wps:spPr>
                          <a:xfrm>
                            <a:off x="69850" y="306299"/>
                            <a:ext cx="3721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109">
                                <a:moveTo>
                                  <a:pt x="0" y="0"/>
                                </a:moveTo>
                                <a:lnTo>
                                  <a:pt x="37210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" name="Shape 1112"/>
                        <wps:cNvSpPr/>
                        <wps:spPr>
                          <a:xfrm>
                            <a:off x="425450" y="312014"/>
                            <a:ext cx="0" cy="722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22600">
                                <a:moveTo>
                                  <a:pt x="0" y="722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" name="Shape 1113"/>
                        <wps:cNvSpPr/>
                        <wps:spPr>
                          <a:xfrm>
                            <a:off x="309880" y="143739"/>
                            <a:ext cx="537526" cy="89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526" h="890875">
                                <a:moveTo>
                                  <a:pt x="537526" y="890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707" style="width:66.7248pt;height:81.4657pt;position:absolute;mso-position-horizontal-relative:page;mso-position-horizontal:absolute;margin-left:93.65pt;mso-position-vertical-relative:page;margin-top:710.534pt;" coordsize="8474,10346">
                <v:shape id="Shape 1109" style="position:absolute;width:0;height:10229;left:533;top:116;" coordsize="0,1022955" path="m0,1022955l0,0">
                  <v:stroke weight="0.75pt" endcap="flat" joinstyle="round" on="true" color="#000000"/>
                  <v:fill on="false" color="#000000" opacity="0"/>
                </v:shape>
                <v:shape id="Shape 1110" style="position:absolute;width:1066;height:1088;left:0;top:0;" coordsize="106680,108814" path="m53340,0l106680,108814l0,108814l53340,0x">
                  <v:stroke weight="0pt" endcap="flat" joinstyle="bevel" on="false" color="#000000" opacity="0"/>
                  <v:fill on="true" color="#000000"/>
                </v:shape>
                <v:shape id="Shape 1111" style="position:absolute;width:3721;height:0;left:698;top:3062;" coordsize="372109,0" path="m0,0l372109,0">
                  <v:stroke weight="0.75pt" endcap="flat" joinstyle="round" on="true" color="#000000"/>
                  <v:fill on="false" color="#000000" opacity="0"/>
                </v:shape>
                <v:shape id="Shape 1112" style="position:absolute;width:0;height:7226;left:4254;top:3120;" coordsize="0,722600" path="m0,722600l0,0">
                  <v:stroke weight="0.75pt" endcap="flat" joinstyle="round" on="true" color="#000000"/>
                  <v:fill on="false" color="#000000" opacity="0"/>
                </v:shape>
                <v:shape id="Shape 1113" style="position:absolute;width:5375;height:8908;left:3098;top:1437;" coordsize="537526,890875" path="m537526,890875l0,0">
                  <v:stroke weight="0.75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>=60%</w:t>
      </w:r>
    </w:p>
    <w:p w:rsidR="003F55C1" w:rsidRDefault="003304AD">
      <w:pPr>
        <w:ind w:left="-5" w:right="0"/>
      </w:pPr>
      <w:r>
        <w:t>Percentagechangeinprice=200-100/100*1</w:t>
      </w:r>
      <w:r>
        <w:t>00</w:t>
      </w:r>
    </w:p>
    <w:p w:rsidR="003F55C1" w:rsidRDefault="003304AD">
      <w:pPr>
        <w:ind w:left="-5" w:right="0"/>
      </w:pPr>
      <w:r>
        <w:t>=100%</w:t>
      </w:r>
    </w:p>
    <w:p w:rsidR="003F55C1" w:rsidRDefault="003304AD">
      <w:pPr>
        <w:ind w:left="-5" w:right="0"/>
      </w:pPr>
      <w:r>
        <w:t>ThereforeED=60/100</w:t>
      </w:r>
    </w:p>
    <w:p w:rsidR="003F55C1" w:rsidRDefault="003304AD">
      <w:pPr>
        <w:pStyle w:val="Heading1"/>
        <w:ind w:left="-5"/>
      </w:pPr>
      <w:r>
        <w:t>=0.6</w:t>
      </w:r>
    </w:p>
    <w:p w:rsidR="003F55C1" w:rsidRDefault="003304AD">
      <w:pPr>
        <w:ind w:left="-5" w:right="0"/>
      </w:pPr>
      <w:r>
        <w:t>Typesofelasticityofdemand</w:t>
      </w:r>
    </w:p>
    <w:p w:rsidR="003F55C1" w:rsidRDefault="003304AD">
      <w:pPr>
        <w:spacing w:after="0"/>
        <w:ind w:left="-5" w:right="0"/>
      </w:pPr>
      <w:r>
        <w:t>1.Completelyinelasticorperfectlyinelastic:Thisisthetypeofelasticityofdemand whereachangeinpricedoesnotcausechangeinquantitydemanded.PriceEDiszero</w:t>
      </w:r>
    </w:p>
    <w:p w:rsidR="003F55C1" w:rsidRDefault="003304AD">
      <w:pPr>
        <w:spacing w:after="142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1802359" cy="1263086"/>
                <wp:effectExtent l="0" t="0" r="0" b="0"/>
                <wp:docPr id="47702" name="Group 47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2359" cy="1263086"/>
                          <a:chOff x="0" y="0"/>
                          <a:chExt cx="1802359" cy="1263086"/>
                        </a:xfrm>
                      </wpg:grpSpPr>
                      <wps:wsp>
                        <wps:cNvPr id="1101" name="Rectangle 1101"/>
                        <wps:cNvSpPr/>
                        <wps:spPr>
                          <a:xfrm>
                            <a:off x="0" y="356331"/>
                            <a:ext cx="561455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39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4" name="Shape 1104"/>
                        <wps:cNvSpPr/>
                        <wps:spPr>
                          <a:xfrm>
                            <a:off x="368300" y="11659"/>
                            <a:ext cx="0" cy="1160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60780">
                                <a:moveTo>
                                  <a:pt x="0" y="1160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" name="Shape 1105"/>
                        <wps:cNvSpPr/>
                        <wps:spPr>
                          <a:xfrm>
                            <a:off x="314960" y="0"/>
                            <a:ext cx="106680" cy="108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08814">
                                <a:moveTo>
                                  <a:pt x="53340" y="0"/>
                                </a:moveTo>
                                <a:lnTo>
                                  <a:pt x="106680" y="108814"/>
                                </a:lnTo>
                                <a:lnTo>
                                  <a:pt x="0" y="108814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" name="Shape 1106"/>
                        <wps:cNvSpPr/>
                        <wps:spPr>
                          <a:xfrm>
                            <a:off x="1383665" y="61110"/>
                            <a:ext cx="7619" cy="958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" h="958215">
                                <a:moveTo>
                                  <a:pt x="0" y="0"/>
                                </a:moveTo>
                                <a:lnTo>
                                  <a:pt x="7619" y="95821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7" name="Shape 1107"/>
                        <wps:cNvSpPr/>
                        <wps:spPr>
                          <a:xfrm>
                            <a:off x="368300" y="188745"/>
                            <a:ext cx="102298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985" h="7620">
                                <a:moveTo>
                                  <a:pt x="0" y="7620"/>
                                </a:moveTo>
                                <a:lnTo>
                                  <a:pt x="102298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" name="Shape 1108"/>
                        <wps:cNvSpPr/>
                        <wps:spPr>
                          <a:xfrm>
                            <a:off x="368300" y="909282"/>
                            <a:ext cx="10229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985">
                                <a:moveTo>
                                  <a:pt x="0" y="0"/>
                                </a:moveTo>
                                <a:lnTo>
                                  <a:pt x="102298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" name="Shape 1114"/>
                        <wps:cNvSpPr/>
                        <wps:spPr>
                          <a:xfrm>
                            <a:off x="368300" y="1209746"/>
                            <a:ext cx="142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400">
                                <a:moveTo>
                                  <a:pt x="0" y="0"/>
                                </a:moveTo>
                                <a:lnTo>
                                  <a:pt x="1422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" name="Shape 1115"/>
                        <wps:cNvSpPr/>
                        <wps:spPr>
                          <a:xfrm>
                            <a:off x="1693545" y="1156405"/>
                            <a:ext cx="108814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14" h="106680">
                                <a:moveTo>
                                  <a:pt x="0" y="0"/>
                                </a:moveTo>
                                <a:lnTo>
                                  <a:pt x="108814" y="53340"/>
                                </a:lnTo>
                                <a:lnTo>
                                  <a:pt x="0" y="1066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702" style="width:141.918pt;height:99.4556pt;mso-position-horizontal-relative:char;mso-position-vertical-relative:line" coordsize="18023,12630">
                <v:rect id="Rectangle 1101" style="position:absolute;width:5614;height:2760;left:0;top:3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39"/>
                          </w:rPr>
                          <w:t xml:space="preserve">Price</w:t>
                        </w:r>
                      </w:p>
                    </w:txbxContent>
                  </v:textbox>
                </v:rect>
                <v:shape id="Shape 1104" style="position:absolute;width:0;height:11607;left:3683;top:116;" coordsize="0,1160780" path="m0,1160780l0,0">
                  <v:stroke weight="0.75pt" endcap="flat" joinstyle="round" on="true" color="#000000"/>
                  <v:fill on="false" color="#000000" opacity="0"/>
                </v:shape>
                <v:shape id="Shape 1105" style="position:absolute;width:1066;height:1088;left:3149;top:0;" coordsize="106680,108814" path="m53340,0l106680,108814l0,108814l53340,0x">
                  <v:stroke weight="0pt" endcap="flat" joinstyle="bevel" on="false" color="#000000" opacity="0"/>
                  <v:fill on="true" color="#000000"/>
                </v:shape>
                <v:shape id="Shape 1106" style="position:absolute;width:76;height:9582;left:13836;top:611;" coordsize="7619,958215" path="m0,0l7619,958215">
                  <v:stroke weight="0.75pt" endcap="flat" joinstyle="round" on="true" color="#000000"/>
                  <v:fill on="false" color="#000000" opacity="0"/>
                </v:shape>
                <v:shape id="Shape 1107" style="position:absolute;width:10229;height:76;left:3683;top:1887;" coordsize="1022985,7620" path="m0,7620l1022985,0">
                  <v:stroke weight="0.75pt" endcap="flat" joinstyle="round" on="true" color="#000000"/>
                  <v:fill on="false" color="#000000" opacity="0"/>
                </v:shape>
                <v:shape id="Shape 1108" style="position:absolute;width:10229;height:0;left:3683;top:9092;" coordsize="1022985,0" path="m0,0l1022985,0">
                  <v:stroke weight="0.75pt" endcap="flat" joinstyle="round" on="true" color="#000000"/>
                  <v:fill on="false" color="#000000" opacity="0"/>
                </v:shape>
                <v:shape id="Shape 1114" style="position:absolute;width:14224;height:0;left:3683;top:12097;" coordsize="1422400,0" path="m0,0l1422400,0">
                  <v:stroke weight="0.75pt" endcap="flat" joinstyle="round" on="true" color="#000000"/>
                  <v:fill on="false" color="#000000" opacity="0"/>
                </v:shape>
                <v:shape id="Shape 1115" style="position:absolute;width:1088;height:1066;left:16935;top:11564;" coordsize="108814,106680" path="m0,0l108814,53340l0,106680l0,0x">
                  <v:stroke weight="0pt" endcap="flat" joinstyle="bevel" on="false" color="#000000" opacity="0"/>
                  <v:fill on="true" color="#000000"/>
                </v:shape>
              </v:group>
            </w:pict>
          </mc:Fallback>
        </mc:AlternateContent>
      </w:r>
    </w:p>
    <w:p w:rsidR="003F55C1" w:rsidRDefault="003304AD">
      <w:pPr>
        <w:ind w:left="-5" w:right="0"/>
      </w:pPr>
      <w:r>
        <w:t>2.Inelasticdemand:Thisisthetypeofelasticityofdemandwherealarge proportionatechangeinpriceleadstoasma</w:t>
      </w:r>
      <w:r>
        <w:t>llproportionatechangeinquantity demanded.EDisgreaterzerobutlessthanone.</w:t>
      </w:r>
    </w:p>
    <w:p w:rsidR="003F55C1" w:rsidRDefault="003304AD">
      <w:pPr>
        <w:spacing w:after="388"/>
        <w:ind w:left="-5" w:right="0"/>
      </w:pPr>
      <w:r>
        <w:t>Price</w:t>
      </w:r>
    </w:p>
    <w:p w:rsidR="003F55C1" w:rsidRDefault="003304AD">
      <w:pPr>
        <w:spacing w:after="300" w:line="259" w:lineRule="auto"/>
        <w:ind w:left="517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1728064" cy="480616"/>
                <wp:effectExtent l="0" t="0" r="0" b="0"/>
                <wp:docPr id="46241" name="Group 46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8064" cy="480616"/>
                          <a:chOff x="0" y="0"/>
                          <a:chExt cx="1728064" cy="480616"/>
                        </a:xfrm>
                      </wpg:grpSpPr>
                      <wps:wsp>
                        <wps:cNvPr id="1154" name="Shape 1154"/>
                        <wps:cNvSpPr/>
                        <wps:spPr>
                          <a:xfrm>
                            <a:off x="0" y="427276"/>
                            <a:ext cx="17164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6405">
                                <a:moveTo>
                                  <a:pt x="0" y="0"/>
                                </a:moveTo>
                                <a:lnTo>
                                  <a:pt x="171640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5" name="Shape 1155"/>
                        <wps:cNvSpPr/>
                        <wps:spPr>
                          <a:xfrm>
                            <a:off x="1619250" y="373936"/>
                            <a:ext cx="108814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14" h="106680">
                                <a:moveTo>
                                  <a:pt x="0" y="0"/>
                                </a:moveTo>
                                <a:lnTo>
                                  <a:pt x="108814" y="53340"/>
                                </a:lnTo>
                                <a:lnTo>
                                  <a:pt x="0" y="1066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" name="Shape 1156"/>
                        <wps:cNvSpPr/>
                        <wps:spPr>
                          <a:xfrm>
                            <a:off x="0" y="0"/>
                            <a:ext cx="93535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355" h="14604">
                                <a:moveTo>
                                  <a:pt x="0" y="0"/>
                                </a:moveTo>
                                <a:lnTo>
                                  <a:pt x="935355" y="14604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" name="Shape 1157"/>
                        <wps:cNvSpPr/>
                        <wps:spPr>
                          <a:xfrm>
                            <a:off x="793750" y="14605"/>
                            <a:ext cx="0" cy="394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4335">
                                <a:moveTo>
                                  <a:pt x="0" y="0"/>
                                </a:moveTo>
                                <a:lnTo>
                                  <a:pt x="0" y="39433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241" style="width:136.068pt;height:37.8438pt;mso-position-horizontal-relative:char;mso-position-vertical-relative:line" coordsize="17280,4806">
                <v:shape id="Shape 1154" style="position:absolute;width:17164;height:0;left:0;top:4272;" coordsize="1716405,0" path="m0,0l1716405,0">
                  <v:stroke weight="0.75pt" endcap="flat" joinstyle="round" on="true" color="#000000"/>
                  <v:fill on="false" color="#000000" opacity="0"/>
                </v:shape>
                <v:shape id="Shape 1155" style="position:absolute;width:1088;height:1066;left:16192;top:3739;" coordsize="108814,106680" path="m0,0l108814,53340l0,106680l0,0x">
                  <v:stroke weight="0pt" endcap="flat" joinstyle="bevel" on="false" color="#000000" opacity="0"/>
                  <v:fill on="true" color="#000000"/>
                </v:shape>
                <v:shape id="Shape 1156" style="position:absolute;width:9353;height:146;left:0;top:0;" coordsize="935355,14604" path="m0,0l935355,14604">
                  <v:stroke weight="0.75pt" endcap="flat" joinstyle="round" on="true" color="#000000"/>
                  <v:fill on="false" color="#000000" opacity="0"/>
                </v:shape>
                <v:shape id="Shape 1157" style="position:absolute;width:0;height:3943;left:7937;top:146;" coordsize="0,394335" path="m0,0l0,394335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3F55C1" w:rsidRDefault="003304AD">
      <w:pPr>
        <w:ind w:left="730" w:right="0"/>
      </w:pPr>
      <w:r>
        <w:t>Quantitydemanded</w:t>
      </w:r>
    </w:p>
    <w:p w:rsidR="003F55C1" w:rsidRDefault="003304AD">
      <w:pPr>
        <w:spacing w:after="0"/>
        <w:ind w:left="-5" w:right="0"/>
      </w:pPr>
      <w:r>
        <w:t>3.Elasticdemand:Thisisthetypeofelasticityofdemandwhereaslightchangein priceleadstoalargeproportionatechangeinquantitydemanded.EDisgreaterthan</w:t>
      </w:r>
    </w:p>
    <w:p w:rsidR="003F55C1" w:rsidRDefault="003304AD">
      <w:pPr>
        <w:spacing w:after="173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1994763" cy="1552108"/>
                <wp:effectExtent l="0" t="0" r="0" b="0"/>
                <wp:docPr id="46242" name="Group 46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4763" cy="1552108"/>
                          <a:chOff x="0" y="0"/>
                          <a:chExt cx="1994763" cy="1552108"/>
                        </a:xfrm>
                      </wpg:grpSpPr>
                      <wps:wsp>
                        <wps:cNvPr id="1143" name="Rectangle 1143"/>
                        <wps:cNvSpPr/>
                        <wps:spPr>
                          <a:xfrm>
                            <a:off x="0" y="0"/>
                            <a:ext cx="2053270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31"/>
                                </w:rPr>
                                <w:t>butlessthaninfinity.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4" name="Rectangle 1144"/>
                        <wps:cNvSpPr/>
                        <wps:spPr>
                          <a:xfrm>
                            <a:off x="0" y="664766"/>
                            <a:ext cx="561455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39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8" name="Shape 1158"/>
                        <wps:cNvSpPr/>
                        <wps:spPr>
                          <a:xfrm>
                            <a:off x="435610" y="115347"/>
                            <a:ext cx="0" cy="1130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30935">
                                <a:moveTo>
                                  <a:pt x="0" y="11309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" name="Shape 1159"/>
                        <wps:cNvSpPr/>
                        <wps:spPr>
                          <a:xfrm>
                            <a:off x="382270" y="103688"/>
                            <a:ext cx="106680" cy="108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08814">
                                <a:moveTo>
                                  <a:pt x="53340" y="0"/>
                                </a:moveTo>
                                <a:lnTo>
                                  <a:pt x="106680" y="108814"/>
                                </a:lnTo>
                                <a:lnTo>
                                  <a:pt x="0" y="108814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" name="Shape 1160"/>
                        <wps:cNvSpPr/>
                        <wps:spPr>
                          <a:xfrm>
                            <a:off x="435610" y="1498138"/>
                            <a:ext cx="1547495" cy="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7495" h="630">
                                <a:moveTo>
                                  <a:pt x="0" y="0"/>
                                </a:moveTo>
                                <a:lnTo>
                                  <a:pt x="1547495" y="63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1" name="Shape 1161"/>
                        <wps:cNvSpPr/>
                        <wps:spPr>
                          <a:xfrm>
                            <a:off x="1885961" y="1445439"/>
                            <a:ext cx="108803" cy="106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03" h="106669">
                                <a:moveTo>
                                  <a:pt x="0" y="0"/>
                                </a:moveTo>
                                <a:lnTo>
                                  <a:pt x="108803" y="53335"/>
                                </a:lnTo>
                                <a:lnTo>
                                  <a:pt x="0" y="1066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2" name="Shape 1162"/>
                        <wps:cNvSpPr/>
                        <wps:spPr>
                          <a:xfrm>
                            <a:off x="459105" y="776858"/>
                            <a:ext cx="241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0">
                                <a:moveTo>
                                  <a:pt x="0" y="0"/>
                                </a:moveTo>
                                <a:lnTo>
                                  <a:pt x="241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3" name="Shape 1163"/>
                        <wps:cNvSpPr/>
                        <wps:spPr>
                          <a:xfrm>
                            <a:off x="700405" y="776858"/>
                            <a:ext cx="0" cy="702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2310">
                                <a:moveTo>
                                  <a:pt x="0" y="0"/>
                                </a:moveTo>
                                <a:lnTo>
                                  <a:pt x="0" y="70231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4" name="Shape 1164"/>
                        <wps:cNvSpPr/>
                        <wps:spPr>
                          <a:xfrm>
                            <a:off x="435610" y="1174011"/>
                            <a:ext cx="102235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350" h="14604">
                                <a:moveTo>
                                  <a:pt x="0" y="0"/>
                                </a:moveTo>
                                <a:lnTo>
                                  <a:pt x="1022350" y="14604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5" name="Shape 1165"/>
                        <wps:cNvSpPr/>
                        <wps:spPr>
                          <a:xfrm>
                            <a:off x="1475105" y="1188616"/>
                            <a:ext cx="0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1945">
                                <a:moveTo>
                                  <a:pt x="0" y="0"/>
                                </a:moveTo>
                                <a:lnTo>
                                  <a:pt x="0" y="32194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6" name="Shape 1166"/>
                        <wps:cNvSpPr/>
                        <wps:spPr>
                          <a:xfrm>
                            <a:off x="481965" y="666090"/>
                            <a:ext cx="1417320" cy="702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0" h="702310">
                                <a:moveTo>
                                  <a:pt x="0" y="0"/>
                                </a:moveTo>
                                <a:lnTo>
                                  <a:pt x="1417320" y="70231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242" style="width:157.068pt;height:122.213pt;mso-position-horizontal-relative:char;mso-position-vertical-relative:line" coordsize="19947,15521">
                <v:rect id="Rectangle 1143" style="position:absolute;width:20532;height:2760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31"/>
                          </w:rPr>
                          <w:t xml:space="preserve">butlessthaninfinity.</w:t>
                        </w:r>
                      </w:p>
                    </w:txbxContent>
                  </v:textbox>
                </v:rect>
                <v:rect id="Rectangle 1144" style="position:absolute;width:5614;height:2760;left:0;top:66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39"/>
                          </w:rPr>
                          <w:t xml:space="preserve">Price</w:t>
                        </w:r>
                      </w:p>
                    </w:txbxContent>
                  </v:textbox>
                </v:rect>
                <v:shape id="Shape 1158" style="position:absolute;width:0;height:11309;left:4356;top:1153;" coordsize="0,1130935" path="m0,1130935l0,0">
                  <v:stroke weight="0.75pt" endcap="flat" joinstyle="round" on="true" color="#000000"/>
                  <v:fill on="false" color="#000000" opacity="0"/>
                </v:shape>
                <v:shape id="Shape 1159" style="position:absolute;width:1066;height:1088;left:3822;top:1036;" coordsize="106680,108814" path="m53340,0l106680,108814l0,108814l53340,0x">
                  <v:stroke weight="0pt" endcap="flat" joinstyle="bevel" on="false" color="#000000" opacity="0"/>
                  <v:fill on="true" color="#000000"/>
                </v:shape>
                <v:shape id="Shape 1160" style="position:absolute;width:15474;height:6;left:4356;top:14981;" coordsize="1547495,630" path="m0,0l1547495,630">
                  <v:stroke weight="0.75pt" endcap="flat" joinstyle="round" on="true" color="#000000"/>
                  <v:fill on="false" color="#000000" opacity="0"/>
                </v:shape>
                <v:shape id="Shape 1161" style="position:absolute;width:1088;height:1066;left:18859;top:14454;" coordsize="108803,106669" path="m0,0l108803,53335l0,106669l0,0x">
                  <v:stroke weight="0pt" endcap="flat" joinstyle="bevel" on="false" color="#000000" opacity="0"/>
                  <v:fill on="true" color="#000000"/>
                </v:shape>
                <v:shape id="Shape 1162" style="position:absolute;width:2413;height:0;left:4591;top:7768;" coordsize="241300,0" path="m0,0l241300,0">
                  <v:stroke weight="0.75pt" endcap="flat" joinstyle="round" on="true" color="#000000"/>
                  <v:fill on="false" color="#000000" opacity="0"/>
                </v:shape>
                <v:shape id="Shape 1163" style="position:absolute;width:0;height:7023;left:7004;top:7768;" coordsize="0,702310" path="m0,0l0,702310">
                  <v:stroke weight="0.75pt" endcap="flat" joinstyle="round" on="true" color="#000000"/>
                  <v:fill on="false" color="#000000" opacity="0"/>
                </v:shape>
                <v:shape id="Shape 1164" style="position:absolute;width:10223;height:146;left:4356;top:11740;" coordsize="1022350,14604" path="m0,0l1022350,14604">
                  <v:stroke weight="0.75pt" endcap="flat" joinstyle="round" on="true" color="#000000"/>
                  <v:fill on="false" color="#000000" opacity="0"/>
                </v:shape>
                <v:shape id="Shape 1165" style="position:absolute;width:0;height:3219;left:14751;top:11886;" coordsize="0,321945" path="m0,0l0,321945">
                  <v:stroke weight="0.75pt" endcap="flat" joinstyle="round" on="true" color="#000000"/>
                  <v:fill on="false" color="#000000" opacity="0"/>
                </v:shape>
                <v:shape id="Shape 1166" style="position:absolute;width:14173;height:7023;left:4819;top:6660;" coordsize="1417320,702310" path="m0,0l1417320,70231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3F55C1" w:rsidRDefault="003304AD">
      <w:pPr>
        <w:spacing w:after="0"/>
        <w:ind w:left="-5" w:right="0"/>
      </w:pPr>
      <w:r>
        <w:t>4.Unitelasticityofdemand:Thisiswhenpercentagechangeinpriceisequalto percentagechangeinquantityemandded.PED=1i.e.quantitydemandedchanges exactlyaspricechange.</w:t>
      </w:r>
    </w:p>
    <w:p w:rsidR="003F55C1" w:rsidRDefault="003304AD">
      <w:pPr>
        <w:spacing w:after="703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211298" cy="1474257"/>
                <wp:effectExtent l="0" t="0" r="0" b="0"/>
                <wp:docPr id="46243" name="Group 46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1298" cy="1474257"/>
                          <a:chOff x="0" y="0"/>
                          <a:chExt cx="2211298" cy="1474257"/>
                        </a:xfrm>
                      </wpg:grpSpPr>
                      <wps:wsp>
                        <wps:cNvPr id="1149" name="Rectangle 1149"/>
                        <wps:cNvSpPr/>
                        <wps:spPr>
                          <a:xfrm>
                            <a:off x="0" y="591002"/>
                            <a:ext cx="561455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39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7" name="Shape 1167"/>
                        <wps:cNvSpPr/>
                        <wps:spPr>
                          <a:xfrm>
                            <a:off x="368300" y="11659"/>
                            <a:ext cx="0" cy="1380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80490">
                                <a:moveTo>
                                  <a:pt x="0" y="13804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8" name="Shape 1168"/>
                        <wps:cNvSpPr/>
                        <wps:spPr>
                          <a:xfrm>
                            <a:off x="314960" y="0"/>
                            <a:ext cx="106680" cy="108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08814">
                                <a:moveTo>
                                  <a:pt x="53340" y="0"/>
                                </a:moveTo>
                                <a:lnTo>
                                  <a:pt x="106680" y="108814"/>
                                </a:lnTo>
                                <a:lnTo>
                                  <a:pt x="0" y="108814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9" name="Shape 1169"/>
                        <wps:cNvSpPr/>
                        <wps:spPr>
                          <a:xfrm>
                            <a:off x="368300" y="1420287"/>
                            <a:ext cx="1831340" cy="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1340" h="631">
                                <a:moveTo>
                                  <a:pt x="0" y="0"/>
                                </a:moveTo>
                                <a:lnTo>
                                  <a:pt x="1831340" y="63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0" name="Shape 1170"/>
                        <wps:cNvSpPr/>
                        <wps:spPr>
                          <a:xfrm>
                            <a:off x="2102496" y="1367588"/>
                            <a:ext cx="108803" cy="106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03" h="106669">
                                <a:moveTo>
                                  <a:pt x="0" y="0"/>
                                </a:moveTo>
                                <a:lnTo>
                                  <a:pt x="108803" y="53335"/>
                                </a:lnTo>
                                <a:lnTo>
                                  <a:pt x="0" y="1066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1" name="Shape 1171"/>
                        <wps:cNvSpPr/>
                        <wps:spPr>
                          <a:xfrm>
                            <a:off x="368300" y="359916"/>
                            <a:ext cx="54610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" h="635">
                                <a:moveTo>
                                  <a:pt x="0" y="0"/>
                                </a:moveTo>
                                <a:lnTo>
                                  <a:pt x="546100" y="63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2" name="Shape 1172"/>
                        <wps:cNvSpPr/>
                        <wps:spPr>
                          <a:xfrm>
                            <a:off x="914400" y="359916"/>
                            <a:ext cx="635" cy="1041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1041400">
                                <a:moveTo>
                                  <a:pt x="0" y="0"/>
                                </a:moveTo>
                                <a:lnTo>
                                  <a:pt x="635" y="10414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3" name="Shape 1173"/>
                        <wps:cNvSpPr/>
                        <wps:spPr>
                          <a:xfrm>
                            <a:off x="368300" y="882164"/>
                            <a:ext cx="1149350" cy="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9350" h="634">
                                <a:moveTo>
                                  <a:pt x="0" y="0"/>
                                </a:moveTo>
                                <a:lnTo>
                                  <a:pt x="1149350" y="634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" name="Shape 1174"/>
                        <wps:cNvSpPr/>
                        <wps:spPr>
                          <a:xfrm>
                            <a:off x="1517650" y="882164"/>
                            <a:ext cx="0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7995">
                                <a:moveTo>
                                  <a:pt x="0" y="0"/>
                                </a:moveTo>
                                <a:lnTo>
                                  <a:pt x="0" y="46799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" name="Shape 1175"/>
                        <wps:cNvSpPr/>
                        <wps:spPr>
                          <a:xfrm>
                            <a:off x="700405" y="160249"/>
                            <a:ext cx="981710" cy="845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710" h="845820">
                                <a:moveTo>
                                  <a:pt x="0" y="0"/>
                                </a:moveTo>
                                <a:lnTo>
                                  <a:pt x="981710" y="84582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243" style="width:174.118pt;height:116.083pt;mso-position-horizontal-relative:char;mso-position-vertical-relative:line" coordsize="22112,14742">
                <v:rect id="Rectangle 1149" style="position:absolute;width:5614;height:2760;left:0;top:59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39"/>
                          </w:rPr>
                          <w:t xml:space="preserve">Price</w:t>
                        </w:r>
                      </w:p>
                    </w:txbxContent>
                  </v:textbox>
                </v:rect>
                <v:shape id="Shape 1167" style="position:absolute;width:0;height:13804;left:3683;top:116;" coordsize="0,1380490" path="m0,1380490l0,0">
                  <v:stroke weight="0.75pt" endcap="flat" joinstyle="round" on="true" color="#000000"/>
                  <v:fill on="false" color="#000000" opacity="0"/>
                </v:shape>
                <v:shape id="Shape 1168" style="position:absolute;width:1066;height:1088;left:3149;top:0;" coordsize="106680,108814" path="m53340,0l106680,108814l0,108814l53340,0x">
                  <v:stroke weight="0pt" endcap="flat" joinstyle="bevel" on="false" color="#000000" opacity="0"/>
                  <v:fill on="true" color="#000000"/>
                </v:shape>
                <v:shape id="Shape 1169" style="position:absolute;width:18313;height:6;left:3683;top:14202;" coordsize="1831340,631" path="m0,0l1831340,631">
                  <v:stroke weight="0.75pt" endcap="flat" joinstyle="round" on="true" color="#000000"/>
                  <v:fill on="false" color="#000000" opacity="0"/>
                </v:shape>
                <v:shape id="Shape 1170" style="position:absolute;width:1088;height:1066;left:21024;top:13675;" coordsize="108803,106669" path="m0,0l108803,53335l0,106669l0,0x">
                  <v:stroke weight="0pt" endcap="flat" joinstyle="bevel" on="false" color="#000000" opacity="0"/>
                  <v:fill on="true" color="#000000"/>
                </v:shape>
                <v:shape id="Shape 1171" style="position:absolute;width:5461;height:6;left:3683;top:3599;" coordsize="546100,635" path="m0,0l546100,635">
                  <v:stroke weight="0.75pt" endcap="flat" joinstyle="round" on="true" color="#000000"/>
                  <v:fill on="false" color="#000000" opacity="0"/>
                </v:shape>
                <v:shape id="Shape 1172" style="position:absolute;width:6;height:10414;left:9144;top:3599;" coordsize="635,1041400" path="m0,0l635,1041400">
                  <v:stroke weight="0.75pt" endcap="flat" joinstyle="round" on="true" color="#000000"/>
                  <v:fill on="false" color="#000000" opacity="0"/>
                </v:shape>
                <v:shape id="Shape 1173" style="position:absolute;width:11493;height:6;left:3683;top:8821;" coordsize="1149350,634" path="m0,0l1149350,634">
                  <v:stroke weight="0.75pt" endcap="flat" joinstyle="round" on="true" color="#000000"/>
                  <v:fill on="false" color="#000000" opacity="0"/>
                </v:shape>
                <v:shape id="Shape 1174" style="position:absolute;width:0;height:4679;left:15176;top:8821;" coordsize="0,467995" path="m0,0l0,467995">
                  <v:stroke weight="0.75pt" endcap="flat" joinstyle="round" on="true" color="#000000"/>
                  <v:fill on="false" color="#000000" opacity="0"/>
                </v:shape>
                <v:shape id="Shape 1175" style="position:absolute;width:9817;height:8458;left:7004;top:1602;" coordsize="981710,845820" path="m0,0l981710,84582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3F55C1" w:rsidRDefault="003304AD">
      <w:pPr>
        <w:ind w:left="-5" w:right="0"/>
      </w:pPr>
      <w:r>
        <w:t>Factorsthataffectelasticityofdemand.</w:t>
      </w:r>
    </w:p>
    <w:p w:rsidR="003F55C1" w:rsidRDefault="003304AD">
      <w:pPr>
        <w:ind w:left="-5" w:right="0"/>
      </w:pPr>
      <w:r>
        <w:t>Availabilityofsubstit</w:t>
      </w:r>
      <w:r>
        <w:t>utes:Commoditywithmanysubstitutegoodshaselastic demandsinceconsumersshiftfromitwhenthepriceincreases Degreeofnecessity:Priceelasticityofdemandfornecessitiestendstobeinelastic sinetheyareindi8spensblee.g.whenthepriceofsaltincreasethequantitydemanded isthesa</w:t>
      </w:r>
      <w:r>
        <w:t>me.</w:t>
      </w:r>
    </w:p>
    <w:p w:rsidR="003F55C1" w:rsidRDefault="003304AD">
      <w:pPr>
        <w:ind w:left="-5" w:right="0"/>
      </w:pPr>
      <w:r>
        <w:t>Consumers’income:Whenconsumersareoflowincomeelasticityofdemandtendto beelasticaspriceincreasebecauseitreducestheirdemandaspriceincrease.</w:t>
      </w:r>
    </w:p>
    <w:p w:rsidR="003F55C1" w:rsidRDefault="003304AD">
      <w:pPr>
        <w:ind w:left="-5" w:right="0"/>
      </w:pPr>
      <w:r>
        <w:t>Numberofusesservedbyacommodity:Ifacommodityhasmanyuses,areduction inpricemayleadtoaveryhighraiseindemande.g.clothes</w:t>
      </w:r>
      <w:r>
        <w:t>,leatherandmilk</w:t>
      </w:r>
    </w:p>
    <w:p w:rsidR="003F55C1" w:rsidRDefault="003304AD">
      <w:pPr>
        <w:ind w:left="-5" w:right="0"/>
      </w:pPr>
      <w:r>
        <w:t>Strengthofconsumerhabits:Ifthehabitoftheconsumerwithregardtoaparticular commodityisverystrong,EDwillbeveryinelastice.g.cigarettesmokerandcigarette</w:t>
      </w:r>
    </w:p>
    <w:p w:rsidR="003F55C1" w:rsidRDefault="003304AD">
      <w:pPr>
        <w:ind w:left="-5" w:right="0"/>
      </w:pPr>
      <w:r>
        <w:t>Durabilityofthecommodity:Durablecommoditieslikeradios,carshavelowprice elasticityofdemand.Eve</w:t>
      </w:r>
      <w:r>
        <w:t>nwhenpriceisloweredonecannotoneifhe/shehasone</w:t>
      </w:r>
    </w:p>
    <w:p w:rsidR="003F55C1" w:rsidRDefault="003304AD">
      <w:pPr>
        <w:ind w:left="-5" w:right="0"/>
      </w:pPr>
      <w:r>
        <w:t>Priceexpectation:Whenthepriceisexpectedtoincreaseinfuture,demandwouldbe inelasticaspeoplewillbuyandstockandviceversa.</w:t>
      </w:r>
    </w:p>
    <w:p w:rsidR="003F55C1" w:rsidRDefault="003304AD">
      <w:pPr>
        <w:ind w:left="-5" w:right="0"/>
      </w:pPr>
      <w:r>
        <w:t>Timeoftheyear.Towardandduringpublicholidays,demandtendtobeinelasticsince evenwhenthepriceisi</w:t>
      </w:r>
      <w:r>
        <w:t>ncreasedpeoplestillbuysmoree.g.atChristmas</w:t>
      </w:r>
    </w:p>
    <w:p w:rsidR="003F55C1" w:rsidRDefault="003304AD">
      <w:pPr>
        <w:ind w:left="-5" w:right="0"/>
      </w:pPr>
      <w:r>
        <w:t>Consumer’signorance:Consumerswillbuymorecommoditiesathighpricewhen theydon’tknowwheresuchcommoditiesortheirsubstitutesaresold.</w:t>
      </w:r>
    </w:p>
    <w:p w:rsidR="003F55C1" w:rsidRDefault="003304AD">
      <w:pPr>
        <w:spacing w:after="723"/>
        <w:ind w:left="-5" w:right="0"/>
      </w:pPr>
      <w:r>
        <w:t>Levelsofpricechangerelativetoincome:e.g.ifthepricechangerelativetoincomeis small,elasticityislow</w:t>
      </w:r>
    </w:p>
    <w:p w:rsidR="003F55C1" w:rsidRDefault="003304AD">
      <w:pPr>
        <w:ind w:left="-5" w:right="0"/>
      </w:pPr>
      <w:r>
        <w:t>SupplyTheory:Thisisthequantityofcommoditythatproducersofferforsaleat variouspricesandperiodoftime.</w:t>
      </w:r>
    </w:p>
    <w:p w:rsidR="003F55C1" w:rsidRDefault="003304AD">
      <w:pPr>
        <w:ind w:left="-5" w:right="0"/>
      </w:pPr>
      <w:r>
        <w:t>Quantitysupplied:Thisreferstotheamountofcommoditythatproduce</w:t>
      </w:r>
      <w:r>
        <w:t>rsarewilling tobringtothemarketatvariouspricespertimeperiod.</w:t>
      </w:r>
    </w:p>
    <w:p w:rsidR="003F55C1" w:rsidRDefault="003304AD">
      <w:pPr>
        <w:spacing w:after="0"/>
        <w:ind w:left="730" w:right="0"/>
      </w:pPr>
      <w:r>
        <w:t>Supplyscheduleforbeans(kg)atMpigiMarketJune2016.</w:t>
      </w:r>
    </w:p>
    <w:tbl>
      <w:tblPr>
        <w:tblStyle w:val="TableGrid"/>
        <w:tblW w:w="6570" w:type="dxa"/>
        <w:tblInd w:w="1350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30"/>
        <w:gridCol w:w="3240"/>
      </w:tblGrid>
      <w:tr w:rsidR="003F55C1">
        <w:trPr>
          <w:trHeight w:val="533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Price(shs)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Quantitysupplied(kg)</w:t>
            </w:r>
          </w:p>
        </w:tc>
      </w:tr>
      <w:tr w:rsidR="003F55C1">
        <w:trPr>
          <w:trHeight w:val="533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200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50</w:t>
            </w:r>
          </w:p>
        </w:tc>
      </w:tr>
      <w:tr w:rsidR="003F55C1">
        <w:trPr>
          <w:trHeight w:val="533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300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100</w:t>
            </w:r>
          </w:p>
        </w:tc>
      </w:tr>
      <w:tr w:rsidR="003F55C1">
        <w:trPr>
          <w:trHeight w:val="533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400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150</w:t>
            </w:r>
          </w:p>
        </w:tc>
      </w:tr>
      <w:tr w:rsidR="003F55C1">
        <w:trPr>
          <w:trHeight w:val="533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500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200</w:t>
            </w:r>
          </w:p>
        </w:tc>
      </w:tr>
      <w:tr w:rsidR="003F55C1">
        <w:trPr>
          <w:trHeight w:val="533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600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250</w:t>
            </w:r>
          </w:p>
        </w:tc>
      </w:tr>
      <w:tr w:rsidR="003F55C1">
        <w:trPr>
          <w:trHeight w:val="533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800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350</w:t>
            </w:r>
          </w:p>
        </w:tc>
      </w:tr>
    </w:tbl>
    <w:p w:rsidR="003F55C1" w:rsidRDefault="003304AD">
      <w:pPr>
        <w:spacing w:after="0"/>
        <w:ind w:left="730" w:right="0"/>
      </w:pPr>
      <w:r>
        <w:t>SupplyCurve</w:t>
      </w:r>
    </w:p>
    <w:p w:rsidR="003F55C1" w:rsidRDefault="003304AD">
      <w:pPr>
        <w:spacing w:after="332" w:line="259" w:lineRule="auto"/>
        <w:ind w:left="72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551024" cy="1804105"/>
                <wp:effectExtent l="0" t="0" r="0" b="0"/>
                <wp:docPr id="46153" name="Group 46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1024" cy="1804105"/>
                          <a:chOff x="0" y="0"/>
                          <a:chExt cx="2551024" cy="1804105"/>
                        </a:xfrm>
                      </wpg:grpSpPr>
                      <wps:wsp>
                        <wps:cNvPr id="1295" name="Rectangle 1295"/>
                        <wps:cNvSpPr/>
                        <wps:spPr>
                          <a:xfrm>
                            <a:off x="0" y="685617"/>
                            <a:ext cx="561457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39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2" name="Shape 1312"/>
                        <wps:cNvSpPr/>
                        <wps:spPr>
                          <a:xfrm>
                            <a:off x="318135" y="11659"/>
                            <a:ext cx="0" cy="1702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2435">
                                <a:moveTo>
                                  <a:pt x="0" y="17024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3" name="Shape 1313"/>
                        <wps:cNvSpPr/>
                        <wps:spPr>
                          <a:xfrm>
                            <a:off x="264795" y="0"/>
                            <a:ext cx="106680" cy="108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08814">
                                <a:moveTo>
                                  <a:pt x="53340" y="0"/>
                                </a:moveTo>
                                <a:lnTo>
                                  <a:pt x="106680" y="108814"/>
                                </a:lnTo>
                                <a:lnTo>
                                  <a:pt x="0" y="108814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4" name="Shape 1314"/>
                        <wps:cNvSpPr/>
                        <wps:spPr>
                          <a:xfrm>
                            <a:off x="318135" y="1750765"/>
                            <a:ext cx="22212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1230">
                                <a:moveTo>
                                  <a:pt x="0" y="0"/>
                                </a:moveTo>
                                <a:lnTo>
                                  <a:pt x="222123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5" name="Shape 1315"/>
                        <wps:cNvSpPr/>
                        <wps:spPr>
                          <a:xfrm>
                            <a:off x="2442210" y="1697425"/>
                            <a:ext cx="108814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14" h="106680">
                                <a:moveTo>
                                  <a:pt x="0" y="0"/>
                                </a:moveTo>
                                <a:lnTo>
                                  <a:pt x="108814" y="53340"/>
                                </a:lnTo>
                                <a:lnTo>
                                  <a:pt x="0" y="1066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6" name="Shape 1316"/>
                        <wps:cNvSpPr/>
                        <wps:spPr>
                          <a:xfrm>
                            <a:off x="434975" y="96749"/>
                            <a:ext cx="1294765" cy="1499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765" h="1499870">
                                <a:moveTo>
                                  <a:pt x="0" y="1499870"/>
                                </a:moveTo>
                                <a:cubicBezTo>
                                  <a:pt x="146049" y="1450340"/>
                                  <a:pt x="292099" y="1400810"/>
                                  <a:pt x="424814" y="1302385"/>
                                </a:cubicBezTo>
                                <a:cubicBezTo>
                                  <a:pt x="557529" y="1203960"/>
                                  <a:pt x="684529" y="1053465"/>
                                  <a:pt x="797559" y="907415"/>
                                </a:cubicBezTo>
                                <a:cubicBezTo>
                                  <a:pt x="910590" y="761365"/>
                                  <a:pt x="1021715" y="575310"/>
                                  <a:pt x="1104900" y="424180"/>
                                </a:cubicBezTo>
                                <a:cubicBezTo>
                                  <a:pt x="1188084" y="273050"/>
                                  <a:pt x="1261745" y="73025"/>
                                  <a:pt x="1294765" y="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153" style="width:200.868pt;height:142.056pt;mso-position-horizontal-relative:char;mso-position-vertical-relative:line" coordsize="25510,18041">
                <v:rect id="Rectangle 1295" style="position:absolute;width:5614;height:2760;left:0;top:6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39"/>
                          </w:rPr>
                          <w:t xml:space="preserve">Price</w:t>
                        </w:r>
                      </w:p>
                    </w:txbxContent>
                  </v:textbox>
                </v:rect>
                <v:shape id="Shape 1312" style="position:absolute;width:0;height:17024;left:3181;top:116;" coordsize="0,1702435" path="m0,1702435l0,0">
                  <v:stroke weight="0.75pt" endcap="flat" joinstyle="round" on="true" color="#000000"/>
                  <v:fill on="false" color="#000000" opacity="0"/>
                </v:shape>
                <v:shape id="Shape 1313" style="position:absolute;width:1066;height:1088;left:2647;top:0;" coordsize="106680,108814" path="m53340,0l106680,108814l0,108814l53340,0x">
                  <v:stroke weight="0pt" endcap="flat" joinstyle="bevel" on="false" color="#000000" opacity="0"/>
                  <v:fill on="true" color="#000000"/>
                </v:shape>
                <v:shape id="Shape 1314" style="position:absolute;width:22212;height:0;left:3181;top:17507;" coordsize="2221230,0" path="m0,0l2221230,0">
                  <v:stroke weight="0.75pt" endcap="flat" joinstyle="round" on="true" color="#000000"/>
                  <v:fill on="false" color="#000000" opacity="0"/>
                </v:shape>
                <v:shape id="Shape 1315" style="position:absolute;width:1088;height:1066;left:24422;top:16974;" coordsize="108814,106680" path="m0,0l108814,53340l0,106680l0,0x">
                  <v:stroke weight="0pt" endcap="flat" joinstyle="bevel" on="false" color="#000000" opacity="0"/>
                  <v:fill on="true" color="#000000"/>
                </v:shape>
                <v:shape id="Shape 1316" style="position:absolute;width:12947;height:14998;left:4349;top:967;" coordsize="1294765,1499870" path="m0,1499870c146049,1450340,292099,1400810,424814,1302385c557529,1203960,684529,1053465,797559,907415c910590,761365,1021715,575310,1104900,424180c1188084,273050,1261745,73025,129476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3F55C1" w:rsidRDefault="003304AD">
      <w:pPr>
        <w:ind w:left="2170" w:right="0"/>
      </w:pPr>
      <w:r>
        <w:t>QuantitySupplied</w:t>
      </w:r>
    </w:p>
    <w:p w:rsidR="003F55C1" w:rsidRDefault="003304AD">
      <w:pPr>
        <w:ind w:left="-5" w:right="0"/>
      </w:pPr>
      <w:r>
        <w:t>Lawofsupply:Itstatesthat,thehighertheprice,thehigherquantitysuppliedandthe lowerthepricethelowerthequantitysuppliedotherfactorsaffectingsupplyremaining constant.</w:t>
      </w:r>
    </w:p>
    <w:p w:rsidR="003F55C1" w:rsidRDefault="003304AD">
      <w:pPr>
        <w:ind w:left="-5" w:right="0"/>
      </w:pPr>
      <w:r>
        <w:t>Factorsaffectingsupplyofagriculturalcommodities.</w:t>
      </w:r>
    </w:p>
    <w:p w:rsidR="003F55C1" w:rsidRDefault="003304AD">
      <w:pPr>
        <w:ind w:left="-5" w:right="0"/>
      </w:pPr>
      <w:r>
        <w:t>Marketprice:Whenthepriceishigh,thesupplyisinc</w:t>
      </w:r>
      <w:r>
        <w:t>reasedbecausethecommodity ismoreprofitableandwhenthepriceislow,supplyreducessinceproducerfears makingloss</w:t>
      </w:r>
    </w:p>
    <w:p w:rsidR="003F55C1" w:rsidRDefault="003304AD">
      <w:pPr>
        <w:ind w:left="-5" w:right="0"/>
      </w:pPr>
      <w:r>
        <w:t>Costofproduction:Changesincostofproductionwillincreaseorreducesfarmers’’ outputcapacity.Thisleadstouncontrolledsupply(excessivesupplyinsomeseason when</w:t>
      </w:r>
      <w:r>
        <w:t>costsofproductionarelowandlowsupply(scarcity)insomeseasonwhen costsofproductionincreasessignificantly.</w:t>
      </w:r>
    </w:p>
    <w:p w:rsidR="003F55C1" w:rsidRDefault="003304AD">
      <w:pPr>
        <w:ind w:left="-5" w:right="0"/>
      </w:pPr>
      <w:r>
        <w:t>Futurepriceexpectation:Whensellersanticipateanincreaseinpriceofthe commodityIthenearfuture,theywithholdthecommodityandreleasethemwhenthe priceincreasehen</w:t>
      </w:r>
      <w:r>
        <w:t>celoweringsupply.</w:t>
      </w:r>
    </w:p>
    <w:p w:rsidR="003F55C1" w:rsidRDefault="003304AD">
      <w:pPr>
        <w:ind w:left="-5" w:right="0"/>
      </w:pPr>
      <w:r>
        <w:t>Demand:Highdemandforanycommoditycallsforincreasedproductionandsupply aswellandlowdemandcallsforlowsupply</w:t>
      </w:r>
    </w:p>
    <w:p w:rsidR="003F55C1" w:rsidRDefault="003304AD">
      <w:pPr>
        <w:ind w:left="-5" w:right="0"/>
      </w:pPr>
      <w:r>
        <w:t>Politicalstability:Individualandfirmcanengageinmeaningfulproductionwhenthey aresureifpoliticalatmosphere(security)oftheareas.Insecuri</w:t>
      </w:r>
      <w:r>
        <w:t>tyleadstolowsupply duetofarmdevastationbylootingandembezzlementoffundsforproduction.</w:t>
      </w:r>
    </w:p>
    <w:p w:rsidR="003F55C1" w:rsidRDefault="003304AD">
      <w:pPr>
        <w:ind w:left="-5" w:right="0"/>
      </w:pPr>
      <w:r>
        <w:t>Gestationperiod:Thelengthoftimetakentoproduceacommodityalsoinfluences supply.Shortgestationperiodenablethesupplyofthatcommoditytobeincreased thanwhenthegestationperiodislo</w:t>
      </w:r>
      <w:r>
        <w:t>nge.g.beansandcoffeerespectively.</w:t>
      </w:r>
    </w:p>
    <w:p w:rsidR="003F55C1" w:rsidRDefault="003304AD">
      <w:pPr>
        <w:ind w:left="-5" w:right="0"/>
      </w:pPr>
      <w:r>
        <w:t>Managerialabilityandefficiency:Goodfarmmanagementincreasesfarmoutput hencethesupplyofthecommoditytothemarket.</w:t>
      </w:r>
    </w:p>
    <w:p w:rsidR="003F55C1" w:rsidRDefault="003304AD">
      <w:pPr>
        <w:ind w:left="-5" w:right="0"/>
      </w:pPr>
      <w:r>
        <w:t>ImportandExport:Anincreasedintheimportofcommodityincreasesitssupplyon thedomesticmarket;incontrastwhenacommodity</w:t>
      </w:r>
      <w:r>
        <w:t>isexporteditssupplyisreduced inthelocalmarket.</w:t>
      </w:r>
    </w:p>
    <w:p w:rsidR="003F55C1" w:rsidRDefault="003304AD">
      <w:pPr>
        <w:ind w:left="-5" w:right="0"/>
      </w:pPr>
      <w:r>
        <w:t>Seasonoftheyear:Agriculturalproductionishighlyseasonalandhenceproductsare moreavailedonthemarketincertainseasonthanothers.</w:t>
      </w:r>
    </w:p>
    <w:p w:rsidR="003F55C1" w:rsidRDefault="003304AD">
      <w:pPr>
        <w:ind w:left="-5" w:right="0"/>
      </w:pPr>
      <w:r>
        <w:t>Technologyofproduction:Farmersusingtractorandothermachinesproducesmore thanthoseusingt</w:t>
      </w:r>
      <w:r>
        <w:t>raditionaltoolslikehandhoe,pangahencehighersupply.</w:t>
      </w:r>
    </w:p>
    <w:p w:rsidR="003F55C1" w:rsidRDefault="003304AD">
      <w:pPr>
        <w:ind w:left="-5" w:right="0"/>
      </w:pPr>
      <w:r>
        <w:t>Numbersofsellers:Ifmanysellersbringmoregoodstothemarket,supplywill increase</w:t>
      </w:r>
    </w:p>
    <w:p w:rsidR="003F55C1" w:rsidRDefault="003304AD">
      <w:pPr>
        <w:ind w:left="-5" w:right="0"/>
      </w:pPr>
      <w:r>
        <w:t>Transport:Improvedandefficienttransportfacilitatedeliveryoffarmproducetothe marketincreasingsupply</w:t>
      </w:r>
    </w:p>
    <w:p w:rsidR="003F55C1" w:rsidRDefault="003304AD">
      <w:pPr>
        <w:ind w:left="-5" w:right="0"/>
      </w:pPr>
      <w:r>
        <w:t>Priceofotherproduct(substitute</w:t>
      </w:r>
      <w:r>
        <w:t>):Increasedinthepriceofonewillincreasedemand fortheotherwhosepricehasnotbeenincreasedhenceloweringthesupplyofthe productinquestion.</w:t>
      </w:r>
    </w:p>
    <w:p w:rsidR="003F55C1" w:rsidRDefault="003304AD">
      <w:pPr>
        <w:ind w:left="-5" w:right="0"/>
      </w:pPr>
      <w:r>
        <w:t>Governmentpolicy:Governmentinfluencesupplybylevyinghightaxonaparticular goodmoreespeciallyagriculturalinputs,thisleadstoincr</w:t>
      </w:r>
      <w:r>
        <w:t>easeinpriceofsuchgood henceloweringdemandwhichaffectsupplynegatively.</w:t>
      </w:r>
    </w:p>
    <w:p w:rsidR="003F55C1" w:rsidRDefault="003304AD">
      <w:pPr>
        <w:ind w:left="-5" w:right="0"/>
      </w:pPr>
      <w:r>
        <w:t>Weathercondition:Goodweatherwithadequaterainfallwelldistributedandsunny harvestingperiodisnecessaryforhighyieldshencehighsupply.</w:t>
      </w:r>
    </w:p>
    <w:p w:rsidR="003F55C1" w:rsidRDefault="003304AD">
      <w:pPr>
        <w:ind w:left="-5" w:right="0"/>
      </w:pPr>
      <w:r>
        <w:t>Question:</w:t>
      </w:r>
    </w:p>
    <w:p w:rsidR="003F55C1" w:rsidRDefault="003304AD">
      <w:pPr>
        <w:ind w:left="-5" w:right="0"/>
      </w:pPr>
      <w:r>
        <w:t>1(a)Defineelasticityofdemandanddescribethetypeo</w:t>
      </w:r>
      <w:r>
        <w:t>fdemandelasticity(10marks)</w:t>
      </w:r>
    </w:p>
    <w:p w:rsidR="003F55C1" w:rsidRDefault="003304AD">
      <w:pPr>
        <w:spacing w:after="724"/>
        <w:ind w:left="-5" w:right="0"/>
      </w:pPr>
      <w:r>
        <w:t>(b)Describethefactorsthataffectelasticityofdemand(10marks)</w:t>
      </w:r>
    </w:p>
    <w:p w:rsidR="003F55C1" w:rsidRDefault="003304AD">
      <w:pPr>
        <w:ind w:left="-5" w:right="0"/>
      </w:pPr>
      <w:r>
        <w:t>2(a)Usingsuitableexamplesdescribehowsupplyofagriculturalproductsof subsistencefarmersvarieswithmarketprice(6marks)</w:t>
      </w:r>
    </w:p>
    <w:p w:rsidR="003F55C1" w:rsidRDefault="003304AD">
      <w:pPr>
        <w:ind w:left="-5" w:right="0"/>
      </w:pPr>
      <w:r>
        <w:t>(b)Explainthefactorsthataffectsupplyofagriculturalcommodities(14marks)</w:t>
      </w:r>
    </w:p>
    <w:p w:rsidR="003F55C1" w:rsidRDefault="003304AD">
      <w:pPr>
        <w:ind w:left="-5" w:right="0"/>
      </w:pPr>
      <w:r>
        <w:t>3(a)Explainhowagricultureproductioncontributestoeconomicdevelopment(6 marks)</w:t>
      </w:r>
    </w:p>
    <w:p w:rsidR="003F55C1" w:rsidRDefault="003304AD">
      <w:pPr>
        <w:ind w:left="-5" w:right="0"/>
      </w:pPr>
      <w:r>
        <w:t>(b)DescribethecharacteristicsofagricultureproductioninUganda(8marks)</w:t>
      </w:r>
    </w:p>
    <w:p w:rsidR="003F55C1" w:rsidRDefault="003304AD">
      <w:pPr>
        <w:spacing w:after="724"/>
        <w:ind w:left="-5" w:right="0"/>
      </w:pPr>
      <w:r>
        <w:t>(c)Describethewaysofincreasingsupplyoffarmers’produce(6marks)</w:t>
      </w:r>
    </w:p>
    <w:p w:rsidR="003F55C1" w:rsidRDefault="003304AD">
      <w:pPr>
        <w:ind w:left="-5" w:right="0"/>
      </w:pPr>
      <w:r>
        <w:t>TheconceptofEquilibriumandtherelationshipbetweendemand,supplyandprice.</w:t>
      </w:r>
    </w:p>
    <w:p w:rsidR="003F55C1" w:rsidRDefault="003304AD">
      <w:pPr>
        <w:ind w:left="-5" w:right="0"/>
      </w:pPr>
      <w:r>
        <w:t>Theamountpaidforagivencommoditydependsonmostlydemandan</w:t>
      </w:r>
      <w:r>
        <w:t>dprice</w:t>
      </w:r>
    </w:p>
    <w:p w:rsidR="003F55C1" w:rsidRDefault="003304AD">
      <w:pPr>
        <w:ind w:left="-5" w:right="0"/>
      </w:pPr>
      <w:r>
        <w:t>Theeconomicprinciplesgoverningthepriceoffarmproductsinafreemarketare illustratedbytheinformationinthetable.</w:t>
      </w:r>
    </w:p>
    <w:p w:rsidR="003F55C1" w:rsidRDefault="003304AD">
      <w:pPr>
        <w:spacing w:after="0"/>
        <w:ind w:left="730" w:right="0"/>
      </w:pPr>
      <w:r>
        <w:t>Supplyanddemandscheduleformilk</w:t>
      </w:r>
    </w:p>
    <w:tbl>
      <w:tblPr>
        <w:tblStyle w:val="TableGrid"/>
        <w:tblW w:w="8820" w:type="dxa"/>
        <w:tblInd w:w="180" w:type="dxa"/>
        <w:tblCellMar>
          <w:top w:w="0" w:type="dxa"/>
          <w:left w:w="108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2430"/>
        <w:gridCol w:w="2340"/>
        <w:gridCol w:w="2124"/>
        <w:gridCol w:w="1926"/>
      </w:tblGrid>
      <w:tr w:rsidR="003F55C1">
        <w:trPr>
          <w:trHeight w:val="857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Price(shs)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7" w:line="259" w:lineRule="auto"/>
              <w:ind w:left="0" w:right="0" w:firstLine="0"/>
            </w:pPr>
            <w:r>
              <w:t>Amount</w:t>
            </w:r>
          </w:p>
          <w:p w:rsidR="003F55C1" w:rsidRDefault="003304AD">
            <w:pPr>
              <w:spacing w:after="0" w:line="259" w:lineRule="auto"/>
              <w:ind w:left="0" w:right="0" w:firstLine="0"/>
            </w:pPr>
            <w:r>
              <w:t>supplied(litres)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7" w:line="259" w:lineRule="auto"/>
              <w:ind w:left="0" w:right="0" w:firstLine="0"/>
            </w:pPr>
            <w:r>
              <w:t>Amount</w:t>
            </w:r>
          </w:p>
          <w:p w:rsidR="003F55C1" w:rsidRDefault="003304AD">
            <w:pPr>
              <w:spacing w:after="0" w:line="259" w:lineRule="auto"/>
              <w:ind w:left="0" w:right="0" w:firstLine="0"/>
              <w:jc w:val="both"/>
            </w:pPr>
            <w:r>
              <w:t>demanded(litres)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Excess demand(litres)</w:t>
            </w:r>
          </w:p>
        </w:tc>
      </w:tr>
      <w:tr w:rsidR="003F55C1">
        <w:trPr>
          <w:trHeight w:val="2627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207" w:line="259" w:lineRule="auto"/>
              <w:ind w:left="0" w:right="0" w:firstLine="0"/>
            </w:pPr>
            <w:r>
              <w:t>100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80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60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40</w:t>
            </w:r>
          </w:p>
          <w:p w:rsidR="003F55C1" w:rsidRDefault="003304AD">
            <w:pPr>
              <w:spacing w:after="0" w:line="259" w:lineRule="auto"/>
              <w:ind w:left="0" w:right="0" w:firstLine="0"/>
            </w:pPr>
            <w:r>
              <w:t>20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207" w:line="259" w:lineRule="auto"/>
              <w:ind w:left="0" w:right="0" w:firstLine="0"/>
            </w:pPr>
            <w:r>
              <w:t>250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220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185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120</w:t>
            </w:r>
          </w:p>
          <w:p w:rsidR="003F55C1" w:rsidRDefault="003304AD">
            <w:pPr>
              <w:spacing w:after="0" w:line="259" w:lineRule="auto"/>
              <w:ind w:left="0" w:right="0" w:firstLine="0"/>
            </w:pPr>
            <w:r>
              <w:t>85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207" w:line="259" w:lineRule="auto"/>
              <w:ind w:left="0" w:right="0" w:firstLine="0"/>
            </w:pPr>
            <w:r>
              <w:t>95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140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185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200</w:t>
            </w:r>
          </w:p>
          <w:p w:rsidR="003F55C1" w:rsidRDefault="003304AD">
            <w:pPr>
              <w:spacing w:after="0" w:line="259" w:lineRule="auto"/>
              <w:ind w:left="0" w:right="0" w:firstLine="0"/>
            </w:pPr>
            <w:r>
              <w:t>240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207" w:line="259" w:lineRule="auto"/>
              <w:ind w:left="0" w:right="0" w:firstLine="0"/>
            </w:pPr>
            <w:r>
              <w:t>+155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+80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0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-80</w:t>
            </w:r>
          </w:p>
          <w:p w:rsidR="003F55C1" w:rsidRDefault="003304AD">
            <w:pPr>
              <w:spacing w:after="0" w:line="259" w:lineRule="auto"/>
              <w:ind w:left="0" w:right="0" w:firstLine="0"/>
            </w:pPr>
            <w:r>
              <w:t>-155</w:t>
            </w:r>
          </w:p>
        </w:tc>
      </w:tr>
      <w:tr w:rsidR="003F55C1">
        <w:trPr>
          <w:trHeight w:val="53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10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20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255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-235</w:t>
            </w:r>
          </w:p>
        </w:tc>
      </w:tr>
    </w:tbl>
    <w:p w:rsidR="003F55C1" w:rsidRDefault="003304AD">
      <w:pPr>
        <w:spacing w:after="334"/>
        <w:ind w:left="-5" w:right="1860"/>
      </w:pPr>
      <w:r>
        <w:t xml:space="preserve">Supplyanddemandcurveshowingequilibriumpriceandquantities </w:t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3552444" cy="2266652"/>
                <wp:effectExtent l="0" t="0" r="0" b="0"/>
                <wp:docPr id="47999" name="Group 47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2444" cy="2266652"/>
                          <a:chOff x="0" y="0"/>
                          <a:chExt cx="3552444" cy="2266652"/>
                        </a:xfrm>
                      </wpg:grpSpPr>
                      <wps:wsp>
                        <wps:cNvPr id="1493" name="Rectangle 1493"/>
                        <wps:cNvSpPr/>
                        <wps:spPr>
                          <a:xfrm>
                            <a:off x="0" y="811396"/>
                            <a:ext cx="833064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36"/>
                                </w:rPr>
                                <w:t>Eqprice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4" name="Rectangle 1494"/>
                        <wps:cNvSpPr/>
                        <wps:spPr>
                          <a:xfrm>
                            <a:off x="2286000" y="811396"/>
                            <a:ext cx="1684371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22"/>
                                </w:rPr>
                                <w:t>Equilibriumpoint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5" name="Rectangle 1495"/>
                        <wps:cNvSpPr/>
                        <wps:spPr>
                          <a:xfrm>
                            <a:off x="0" y="1476161"/>
                            <a:ext cx="561455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39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6" name="Rectangle 1496"/>
                        <wps:cNvSpPr/>
                        <wps:spPr>
                          <a:xfrm>
                            <a:off x="1371600" y="1476161"/>
                            <a:ext cx="2750531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26"/>
                                </w:rPr>
                                <w:t>upwardpressureonpricedd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82" name="Rectangle 47682"/>
                        <wps:cNvSpPr/>
                        <wps:spPr>
                          <a:xfrm>
                            <a:off x="0" y="1808544"/>
                            <a:ext cx="202692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33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84" name="Rectangle 47684"/>
                        <wps:cNvSpPr/>
                        <wps:spPr>
                          <a:xfrm>
                            <a:off x="50291" y="1808544"/>
                            <a:ext cx="851308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pacing w:val="-113"/>
                                  <w:w w:val="175"/>
                                </w:rPr>
                                <w:t>shs)ss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3" name="Shape 1523"/>
                        <wps:cNvSpPr/>
                        <wps:spPr>
                          <a:xfrm>
                            <a:off x="292735" y="156210"/>
                            <a:ext cx="0" cy="2053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53590">
                                <a:moveTo>
                                  <a:pt x="0" y="20535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4" name="Shape 1524"/>
                        <wps:cNvSpPr/>
                        <wps:spPr>
                          <a:xfrm>
                            <a:off x="239395" y="144551"/>
                            <a:ext cx="106680" cy="108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08814">
                                <a:moveTo>
                                  <a:pt x="53340" y="0"/>
                                </a:moveTo>
                                <a:lnTo>
                                  <a:pt x="106680" y="108814"/>
                                </a:lnTo>
                                <a:lnTo>
                                  <a:pt x="0" y="108814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5" name="Shape 1525"/>
                        <wps:cNvSpPr/>
                        <wps:spPr>
                          <a:xfrm>
                            <a:off x="292735" y="2211959"/>
                            <a:ext cx="3113406" cy="43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3406" h="43680">
                                <a:moveTo>
                                  <a:pt x="0" y="43680"/>
                                </a:moveTo>
                                <a:lnTo>
                                  <a:pt x="311340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6" name="Shape 1526"/>
                        <wps:cNvSpPr/>
                        <wps:spPr>
                          <a:xfrm>
                            <a:off x="3308249" y="2159983"/>
                            <a:ext cx="109549" cy="106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49" h="106669">
                                <a:moveTo>
                                  <a:pt x="0" y="0"/>
                                </a:moveTo>
                                <a:lnTo>
                                  <a:pt x="109549" y="51811"/>
                                </a:lnTo>
                                <a:lnTo>
                                  <a:pt x="1493" y="1066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7" name="Shape 1527"/>
                        <wps:cNvSpPr/>
                        <wps:spPr>
                          <a:xfrm>
                            <a:off x="292735" y="927298"/>
                            <a:ext cx="14408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815">
                                <a:moveTo>
                                  <a:pt x="0" y="0"/>
                                </a:moveTo>
                                <a:lnTo>
                                  <a:pt x="144081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8" name="Shape 1528"/>
                        <wps:cNvSpPr/>
                        <wps:spPr>
                          <a:xfrm>
                            <a:off x="1733550" y="927298"/>
                            <a:ext cx="0" cy="600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0075">
                                <a:moveTo>
                                  <a:pt x="0" y="0"/>
                                </a:moveTo>
                                <a:lnTo>
                                  <a:pt x="0" y="6000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9" name="Shape 1529"/>
                        <wps:cNvSpPr/>
                        <wps:spPr>
                          <a:xfrm>
                            <a:off x="1733550" y="1833642"/>
                            <a:ext cx="0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7985">
                                <a:moveTo>
                                  <a:pt x="0" y="0"/>
                                </a:moveTo>
                                <a:lnTo>
                                  <a:pt x="0" y="38798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0" name="Shape 1530"/>
                        <wps:cNvSpPr/>
                        <wps:spPr>
                          <a:xfrm>
                            <a:off x="467995" y="0"/>
                            <a:ext cx="1734185" cy="1851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4185" h="1851025">
                                <a:moveTo>
                                  <a:pt x="0" y="1851025"/>
                                </a:moveTo>
                                <a:cubicBezTo>
                                  <a:pt x="182244" y="1831975"/>
                                  <a:pt x="365124" y="1812925"/>
                                  <a:pt x="541654" y="1711960"/>
                                </a:cubicBezTo>
                                <a:cubicBezTo>
                                  <a:pt x="718184" y="1610995"/>
                                  <a:pt x="909954" y="1437640"/>
                                  <a:pt x="1061084" y="1243965"/>
                                </a:cubicBezTo>
                                <a:cubicBezTo>
                                  <a:pt x="1212215" y="1050290"/>
                                  <a:pt x="1336040" y="755650"/>
                                  <a:pt x="1448434" y="548640"/>
                                </a:cubicBezTo>
                                <a:cubicBezTo>
                                  <a:pt x="1560829" y="341630"/>
                                  <a:pt x="1686560" y="87630"/>
                                  <a:pt x="1734185" y="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1" name="Shape 1531"/>
                        <wps:cNvSpPr/>
                        <wps:spPr>
                          <a:xfrm>
                            <a:off x="833755" y="0"/>
                            <a:ext cx="2385060" cy="1668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5060" h="1668145">
                                <a:moveTo>
                                  <a:pt x="2385060" y="1668145"/>
                                </a:moveTo>
                                <a:cubicBezTo>
                                  <a:pt x="2286000" y="1642110"/>
                                  <a:pt x="2187576" y="1616710"/>
                                  <a:pt x="2019300" y="1543685"/>
                                </a:cubicBezTo>
                                <a:cubicBezTo>
                                  <a:pt x="1851025" y="1470660"/>
                                  <a:pt x="1580515" y="1352550"/>
                                  <a:pt x="1375410" y="1229360"/>
                                </a:cubicBezTo>
                                <a:cubicBezTo>
                                  <a:pt x="1170305" y="1106170"/>
                                  <a:pt x="1019175" y="1009650"/>
                                  <a:pt x="789940" y="804545"/>
                                </a:cubicBezTo>
                                <a:cubicBezTo>
                                  <a:pt x="560705" y="599440"/>
                                  <a:pt x="131445" y="133985"/>
                                  <a:pt x="0" y="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2" name="Shape 1532"/>
                        <wps:cNvSpPr/>
                        <wps:spPr>
                          <a:xfrm>
                            <a:off x="1733550" y="404773"/>
                            <a:ext cx="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2565">
                                <a:moveTo>
                                  <a:pt x="0" y="0"/>
                                </a:moveTo>
                                <a:lnTo>
                                  <a:pt x="0" y="20256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3" name="Shape 1533"/>
                        <wps:cNvSpPr/>
                        <wps:spPr>
                          <a:xfrm>
                            <a:off x="1680210" y="510183"/>
                            <a:ext cx="106680" cy="108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08814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53340" y="1088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4" name="Shape 1534"/>
                        <wps:cNvSpPr/>
                        <wps:spPr>
                          <a:xfrm>
                            <a:off x="1732915" y="1319371"/>
                            <a:ext cx="598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" h="158750">
                                <a:moveTo>
                                  <a:pt x="0" y="158750"/>
                                </a:moveTo>
                                <a:lnTo>
                                  <a:pt x="59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5" name="Shape 1535"/>
                        <wps:cNvSpPr/>
                        <wps:spPr>
                          <a:xfrm>
                            <a:off x="1680216" y="1307713"/>
                            <a:ext cx="106669" cy="108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69" h="108803">
                                <a:moveTo>
                                  <a:pt x="53335" y="0"/>
                                </a:moveTo>
                                <a:lnTo>
                                  <a:pt x="106669" y="108803"/>
                                </a:lnTo>
                                <a:lnTo>
                                  <a:pt x="0" y="108803"/>
                                </a:lnTo>
                                <a:lnTo>
                                  <a:pt x="533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99" style="width:279.72pt;height:178.477pt;mso-position-horizontal-relative:char;mso-position-vertical-relative:line" coordsize="35524,22666">
                <v:rect id="Rectangle 1493" style="position:absolute;width:8330;height:2760;left:0;top:81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36"/>
                          </w:rPr>
                          <w:t xml:space="preserve">Eqprice</w:t>
                        </w:r>
                      </w:p>
                    </w:txbxContent>
                  </v:textbox>
                </v:rect>
                <v:rect id="Rectangle 1494" style="position:absolute;width:16843;height:2760;left:22860;top:81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22"/>
                          </w:rPr>
                          <w:t xml:space="preserve">Equilibriumpoint</w:t>
                        </w:r>
                      </w:p>
                    </w:txbxContent>
                  </v:textbox>
                </v:rect>
                <v:rect id="Rectangle 1495" style="position:absolute;width:5614;height:2760;left:0;top:14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39"/>
                          </w:rPr>
                          <w:t xml:space="preserve">Price</w:t>
                        </w:r>
                      </w:p>
                    </w:txbxContent>
                  </v:textbox>
                </v:rect>
                <v:rect id="Rectangle 1496" style="position:absolute;width:27505;height:2760;left:13716;top:14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26"/>
                          </w:rPr>
                          <w:t xml:space="preserve">upwardpressureonpricedd</w:t>
                        </w:r>
                      </w:p>
                    </w:txbxContent>
                  </v:textbox>
                </v:rect>
                <v:rect id="Rectangle 47682" style="position:absolute;width:2026;height:2760;left:0;top:180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334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47684" style="position:absolute;width:8513;height:2760;left:502;top:180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pacing w:val="-113"/>
                            <w:w w:val="175"/>
                          </w:rPr>
                          <w:t xml:space="preserve">shs)ss</w:t>
                        </w:r>
                      </w:p>
                    </w:txbxContent>
                  </v:textbox>
                </v:rect>
                <v:shape id="Shape 1523" style="position:absolute;width:0;height:20535;left:2927;top:1562;" coordsize="0,2053590" path="m0,2053590l0,0">
                  <v:stroke weight="0.75pt" endcap="flat" joinstyle="round" on="true" color="#000000"/>
                  <v:fill on="false" color="#000000" opacity="0"/>
                </v:shape>
                <v:shape id="Shape 1524" style="position:absolute;width:1066;height:1088;left:2393;top:1445;" coordsize="106680,108814" path="m53340,0l106680,108814l0,108814l53340,0x">
                  <v:stroke weight="0pt" endcap="flat" joinstyle="bevel" on="false" color="#000000" opacity="0"/>
                  <v:fill on="true" color="#000000"/>
                </v:shape>
                <v:shape id="Shape 1525" style="position:absolute;width:31134;height:436;left:2927;top:22119;" coordsize="3113406,43680" path="m0,43680l3113406,0">
                  <v:stroke weight="0.75pt" endcap="flat" joinstyle="round" on="true" color="#000000"/>
                  <v:fill on="false" color="#000000" opacity="0"/>
                </v:shape>
                <v:shape id="Shape 1526" style="position:absolute;width:1095;height:1066;left:33082;top:21599;" coordsize="109549,106669" path="m0,0l109549,51811l1493,106669l0,0x">
                  <v:stroke weight="0pt" endcap="flat" joinstyle="bevel" on="false" color="#000000" opacity="0"/>
                  <v:fill on="true" color="#000000"/>
                </v:shape>
                <v:shape id="Shape 1527" style="position:absolute;width:14408;height:0;left:2927;top:9272;" coordsize="1440815,0" path="m0,0l1440815,0">
                  <v:stroke weight="0.75pt" endcap="flat" joinstyle="round" on="true" color="#000000"/>
                  <v:fill on="false" color="#000000" opacity="0"/>
                </v:shape>
                <v:shape id="Shape 1528" style="position:absolute;width:0;height:6000;left:17335;top:9272;" coordsize="0,600075" path="m0,0l0,600075">
                  <v:stroke weight="0.75pt" endcap="flat" joinstyle="round" on="true" color="#000000"/>
                  <v:fill on="false" color="#000000" opacity="0"/>
                </v:shape>
                <v:shape id="Shape 1529" style="position:absolute;width:0;height:3879;left:17335;top:18336;" coordsize="0,387985" path="m0,0l0,387985">
                  <v:stroke weight="0.75pt" endcap="flat" joinstyle="round" on="true" color="#000000"/>
                  <v:fill on="false" color="#000000" opacity="0"/>
                </v:shape>
                <v:shape id="Shape 1530" style="position:absolute;width:17341;height:18510;left:4679;top:0;" coordsize="1734185,1851025" path="m0,1851025c182244,1831975,365124,1812925,541654,1711960c718184,1610995,909954,1437640,1061084,1243965c1212215,1050290,1336040,755650,1448434,548640c1560829,341630,1686560,87630,1734185,0">
                  <v:stroke weight="0.75pt" endcap="flat" joinstyle="round" on="true" color="#000000"/>
                  <v:fill on="false" color="#000000" opacity="0"/>
                </v:shape>
                <v:shape id="Shape 1531" style="position:absolute;width:23850;height:16681;left:8337;top:0;" coordsize="2385060,1668145" path="m2385060,1668145c2286000,1642110,2187576,1616710,2019300,1543685c1851025,1470660,1580515,1352550,1375410,1229360c1170305,1106170,1019175,1009650,789940,804545c560705,599440,131445,133985,0,0">
                  <v:stroke weight="0.75pt" endcap="flat" joinstyle="round" on="true" color="#000000"/>
                  <v:fill on="false" color="#000000" opacity="0"/>
                </v:shape>
                <v:shape id="Shape 1532" style="position:absolute;width:0;height:2025;left:17335;top:4047;" coordsize="0,202565" path="m0,0l0,202565">
                  <v:stroke weight="0.75pt" endcap="flat" joinstyle="round" on="true" color="#000000"/>
                  <v:fill on="false" color="#000000" opacity="0"/>
                </v:shape>
                <v:shape id="Shape 1533" style="position:absolute;width:1066;height:1088;left:16802;top:5101;" coordsize="106680,108814" path="m0,0l106680,0l53340,108814l0,0x">
                  <v:stroke weight="0pt" endcap="flat" joinstyle="bevel" on="false" color="#000000" opacity="0"/>
                  <v:fill on="true" color="#000000"/>
                </v:shape>
                <v:shape id="Shape 1534" style="position:absolute;width:5;height:1587;left:17329;top:13193;" coordsize="598,158750" path="m0,158750l598,0">
                  <v:stroke weight="0.75pt" endcap="flat" joinstyle="round" on="true" color="#000000"/>
                  <v:fill on="false" color="#000000" opacity="0"/>
                </v:shape>
                <v:shape id="Shape 1535" style="position:absolute;width:1066;height:1088;left:16802;top:13077;" coordsize="106669,108803" path="m53335,0l106669,108803l0,108803l53335,0x">
                  <v:stroke weight="0pt" endcap="flat" joinstyle="bevel" on="false" color="#000000" opacity="0"/>
                  <v:fill on="true" color="#000000"/>
                </v:shape>
              </v:group>
            </w:pict>
          </mc:Fallback>
        </mc:AlternateContent>
      </w:r>
      <w:r>
        <w:t>dd Downwardpressureonprice</w:t>
      </w:r>
    </w:p>
    <w:p w:rsidR="003F55C1" w:rsidRDefault="003304AD">
      <w:pPr>
        <w:ind w:left="730" w:right="0"/>
      </w:pPr>
      <w:r>
        <w:t>Litresofmilkdemandedandsupplied</w:t>
      </w:r>
    </w:p>
    <w:p w:rsidR="003F55C1" w:rsidRDefault="003304AD">
      <w:pPr>
        <w:ind w:left="-5" w:right="0"/>
      </w:pPr>
      <w:r>
        <w:t>1.Downwradpressureonprice:Suppliesofmilkareplentifull.250litrebutatahigh priceof100shsperlitre,theconsumersonlybuys95litres.Supplyexceeddemandby 255litres.Thefarmeristhereforeforcedtoreducepricesoastoavoidwastage.</w:t>
      </w:r>
    </w:p>
    <w:p w:rsidR="003F55C1" w:rsidRDefault="003304AD">
      <w:pPr>
        <w:ind w:left="-5" w:right="0"/>
      </w:pPr>
      <w:r>
        <w:t>2.Demandde</w:t>
      </w:r>
      <w:r>
        <w:t>ficit:Atthepriceof10shsperlitre,farmerisdiscouragedfrom supplyingmilkyetthedemandforcustomersisveryhigh,255litres.</w:t>
      </w:r>
    </w:p>
    <w:p w:rsidR="003F55C1" w:rsidRDefault="003304AD">
      <w:pPr>
        <w:ind w:left="-5" w:right="0"/>
      </w:pPr>
      <w:r>
        <w:t>Atthispricethere’sisshortageofmilkinthemarket.Thissituationforcestheprice upward</w:t>
      </w:r>
    </w:p>
    <w:p w:rsidR="003F55C1" w:rsidRDefault="003304AD">
      <w:pPr>
        <w:ind w:left="-5" w:right="0"/>
      </w:pPr>
      <w:r>
        <w:t>3.Equilibriumquantities:Whenthepriceofmilkis60shsperlitter,t</w:t>
      </w:r>
      <w:r>
        <w:t>heconsumersare willingtobuyjusttheamountofmilksuppliedbytheproducers.Thereisnoexcessof milkordemanddeficit.Thispriceisknownasequilibriumprice</w:t>
      </w:r>
    </w:p>
    <w:p w:rsidR="003F55C1" w:rsidRDefault="003304AD">
      <w:pPr>
        <w:ind w:left="-5" w:right="0"/>
      </w:pPr>
      <w:r>
        <w:t>ThereforeEquilibriumquantityisthequantityatwhichdemandequalssupply</w:t>
      </w:r>
    </w:p>
    <w:p w:rsidR="003F55C1" w:rsidRDefault="003304AD">
      <w:pPr>
        <w:ind w:left="-5" w:right="0"/>
      </w:pPr>
      <w:r>
        <w:t>4.Equilibriumprice:Thisisthepriceatwhichquantit</w:t>
      </w:r>
      <w:r>
        <w:t>ysuppliedequalsquantity supplied</w:t>
      </w:r>
    </w:p>
    <w:p w:rsidR="003F55C1" w:rsidRDefault="003304AD">
      <w:pPr>
        <w:ind w:left="-5" w:right="0"/>
      </w:pPr>
      <w:r>
        <w:t>5.Equilibriumpoint:Thisisthepointatwhichquantitydemandedisequaltoquantity supplied.</w:t>
      </w:r>
    </w:p>
    <w:p w:rsidR="003F55C1" w:rsidRDefault="003304AD">
      <w:pPr>
        <w:ind w:left="-5" w:right="0"/>
      </w:pPr>
      <w:r>
        <w:t>CHARACTERITICSOFAGRICULTUREPRODUCTS</w:t>
      </w:r>
    </w:p>
    <w:p w:rsidR="003F55C1" w:rsidRDefault="003304AD">
      <w:pPr>
        <w:ind w:left="-5" w:right="0"/>
      </w:pPr>
      <w:r>
        <w:t>Theyareperishable</w:t>
      </w:r>
    </w:p>
    <w:p w:rsidR="003F55C1" w:rsidRDefault="003304AD">
      <w:pPr>
        <w:ind w:left="-5" w:right="0"/>
      </w:pPr>
      <w:r>
        <w:t>Theyarebulky</w:t>
      </w:r>
    </w:p>
    <w:p w:rsidR="003F55C1" w:rsidRDefault="003304AD">
      <w:pPr>
        <w:spacing w:after="0" w:line="429" w:lineRule="auto"/>
        <w:ind w:left="-5" w:right="3197"/>
      </w:pPr>
      <w:r>
        <w:t>Theyareseasonalinproduction Theyareofmixedquality</w:t>
      </w:r>
    </w:p>
    <w:p w:rsidR="003F55C1" w:rsidRDefault="003304AD">
      <w:pPr>
        <w:ind w:left="-5" w:right="0"/>
      </w:pPr>
      <w:r>
        <w:t>Theyhavelonggestationp</w:t>
      </w:r>
      <w:r>
        <w:t>eriod</w:t>
      </w:r>
    </w:p>
    <w:p w:rsidR="003F55C1" w:rsidRDefault="003304AD">
      <w:pPr>
        <w:ind w:left="-5" w:right="0"/>
      </w:pPr>
      <w:r>
        <w:t>Theyhaveinelasticdemand</w:t>
      </w:r>
    </w:p>
    <w:p w:rsidR="003F55C1" w:rsidRDefault="003304AD">
      <w:pPr>
        <w:ind w:left="-5" w:right="0"/>
      </w:pPr>
      <w:r>
        <w:t>Theyhavesyntheticsubstitutes</w:t>
      </w:r>
    </w:p>
    <w:p w:rsidR="003F55C1" w:rsidRDefault="003304AD">
      <w:pPr>
        <w:ind w:left="-5" w:right="0"/>
      </w:pPr>
      <w:r>
        <w:t>Theyhavedivergentproduction</w:t>
      </w:r>
    </w:p>
    <w:p w:rsidR="003F55C1" w:rsidRDefault="003304AD">
      <w:pPr>
        <w:ind w:left="-5" w:right="0"/>
      </w:pPr>
      <w:r>
        <w:t>PRODUCTCOMBINATION</w:t>
      </w:r>
    </w:p>
    <w:p w:rsidR="003F55C1" w:rsidRDefault="003304AD">
      <w:pPr>
        <w:ind w:left="-5" w:right="0"/>
      </w:pPr>
      <w:r>
        <w:t>1.Competitveproducts:Theseareproductswhichcompeteforthesameresources duringproductionegkeepinganimalandgrowingcroponthesamepieceof land.Increaseinonep</w:t>
      </w:r>
      <w:r>
        <w:t>roductreducestheproductionoftheotherinquestion.</w:t>
      </w:r>
    </w:p>
    <w:p w:rsidR="003F55C1" w:rsidRDefault="003304AD">
      <w:pPr>
        <w:ind w:left="-5" w:right="0"/>
      </w:pPr>
      <w:r>
        <w:t>2.Jointproducts:Theseareproductswhichsreproducedalongthesamelineof productionprocessegmeatandhide</w:t>
      </w:r>
    </w:p>
    <w:p w:rsidR="003F55C1" w:rsidRDefault="003304AD">
      <w:pPr>
        <w:ind w:left="-5" w:right="0"/>
      </w:pPr>
      <w:r>
        <w:t>3.Complementaryproducts:Theseareproductswhichsupporteachotherduring productioneggrowingpasturelegumesinamixturewithgrass,mixedfarmingsystem inwhichlivestockandcropsarefullyintegratedandcomplementingeachothereg manurefromanimalenrichesplantswithnutrientsand</w:t>
      </w:r>
      <w:r>
        <w:t>plantresiduesfedtolivestock.</w:t>
      </w:r>
    </w:p>
    <w:p w:rsidR="003F55C1" w:rsidRDefault="003304AD">
      <w:pPr>
        <w:spacing w:after="723"/>
        <w:ind w:left="-5" w:right="0"/>
      </w:pPr>
      <w:r>
        <w:t>4.Supplementaryproducts:Theseareproductswhichhavenoeffectsontheoutputof theotherduringproductionegkeepingpigandpoultryinthesamefarm.</w:t>
      </w:r>
    </w:p>
    <w:p w:rsidR="003F55C1" w:rsidRDefault="003304AD">
      <w:pPr>
        <w:ind w:left="-5" w:right="0"/>
      </w:pPr>
      <w:r>
        <w:t>FarmEfficiency:</w:t>
      </w:r>
    </w:p>
    <w:p w:rsidR="003F55C1" w:rsidRDefault="003304AD">
      <w:pPr>
        <w:ind w:left="-5" w:right="0"/>
      </w:pPr>
      <w:r>
        <w:t>Farmefficiencyisproductionofmaximumoutput(qualityandquantityoutput)ona farmfro</w:t>
      </w:r>
      <w:r>
        <w:t>maminimumoflowcostsinputs.</w:t>
      </w:r>
    </w:p>
    <w:p w:rsidR="003F55C1" w:rsidRDefault="003304AD">
      <w:pPr>
        <w:pStyle w:val="Heading1"/>
        <w:ind w:left="-5"/>
      </w:pPr>
      <w:r>
        <w:t>FactorsaffectingproductionEfficiency/Factorsaffectingefficiencystandardsin farming</w:t>
      </w:r>
    </w:p>
    <w:p w:rsidR="003F55C1" w:rsidRDefault="003304AD">
      <w:pPr>
        <w:ind w:left="-5" w:right="0"/>
      </w:pPr>
      <w:r>
        <w:t>Climate:Welldistributedandreliablerainfallonafarmleadstohighoutputshence highefficiency.</w:t>
      </w:r>
    </w:p>
    <w:p w:rsidR="003F55C1" w:rsidRDefault="003304AD">
      <w:pPr>
        <w:ind w:left="-5" w:right="0"/>
      </w:pPr>
      <w:r>
        <w:t>Priceofoutput:Thehighertheprice,thehighertheprofits.</w:t>
      </w:r>
    </w:p>
    <w:p w:rsidR="003F55C1" w:rsidRDefault="003304AD">
      <w:pPr>
        <w:ind w:left="-5" w:right="0"/>
      </w:pPr>
      <w:r>
        <w:t>Mech</w:t>
      </w:r>
      <w:r>
        <w:t>anisationlevelandleveloffarmingintensification:Machinesincreaseslabour efficiencyandproducequalityandquantity</w:t>
      </w:r>
    </w:p>
    <w:p w:rsidR="003F55C1" w:rsidRDefault="003304AD">
      <w:pPr>
        <w:ind w:left="-5" w:right="0"/>
      </w:pPr>
      <w:r>
        <w:t>Pestsanddiseaseslowersefficiencyoffarmingsincetheyreducesthequalityand quantityoffarmproduce.</w:t>
      </w:r>
    </w:p>
    <w:p w:rsidR="003F55C1" w:rsidRDefault="003304AD">
      <w:pPr>
        <w:ind w:left="-5" w:right="0"/>
      </w:pPr>
      <w:r>
        <w:t>Incidenceofpestsanddiseasesonafarme.g.insectpests,ro</w:t>
      </w:r>
      <w:r>
        <w:t>dents,diseasesetc lowersqualityandquantityoutputproduced</w:t>
      </w:r>
    </w:p>
    <w:p w:rsidR="003F55C1" w:rsidRDefault="003304AD">
      <w:pPr>
        <w:ind w:left="-5" w:right="0"/>
      </w:pPr>
      <w:r>
        <w:t>Naturalhazardslikefloodsandearthquakesresultsintodestructionofcropswhich lowersoutput</w:t>
      </w:r>
    </w:p>
    <w:p w:rsidR="003F55C1" w:rsidRDefault="003304AD">
      <w:pPr>
        <w:ind w:left="-5" w:right="0"/>
      </w:pPr>
      <w:r>
        <w:t>Ecologicalfactorslikefertility,aeration,moisturecontent,structureofthesoilgreatly affectsyield.Favourablesoilcond</w:t>
      </w:r>
      <w:r>
        <w:t>itionsleadstohigherreturnhencehighefficiency.</w:t>
      </w:r>
    </w:p>
    <w:p w:rsidR="003F55C1" w:rsidRDefault="003304AD">
      <w:pPr>
        <w:ind w:left="-5" w:right="0"/>
      </w:pPr>
      <w:r>
        <w:t>Governmentpolicye.g.provisionofloan,inputsubsidies,reductionoftaxesimproves farmefficiency</w:t>
      </w:r>
    </w:p>
    <w:p w:rsidR="003F55C1" w:rsidRDefault="003304AD">
      <w:pPr>
        <w:ind w:left="-5" w:right="0"/>
      </w:pPr>
      <w:r>
        <w:t>Security:Thisisaprerequisiteinagricultureproductionsincegoodpolitical atmosphereoftheareaencouragesframerstoworkhardand</w:t>
      </w:r>
      <w:r>
        <w:t>more</w:t>
      </w:r>
    </w:p>
    <w:p w:rsidR="003F55C1" w:rsidRDefault="003304AD">
      <w:pPr>
        <w:ind w:left="-15" w:right="0" w:firstLine="60"/>
      </w:pPr>
      <w:r>
        <w:t>Intensificationonresearchdevelopmentinordertoestablishimprovedcropverities thatproducehighyields.</w:t>
      </w:r>
    </w:p>
    <w:p w:rsidR="003F55C1" w:rsidRDefault="003304AD">
      <w:pPr>
        <w:ind w:left="-5" w:right="0"/>
      </w:pPr>
      <w:r>
        <w:t>Useofimprovedfarmingmethodsincreasesfarmefficiency.</w:t>
      </w:r>
    </w:p>
    <w:p w:rsidR="003F55C1" w:rsidRDefault="003304AD">
      <w:pPr>
        <w:ind w:left="-5" w:right="0"/>
      </w:pPr>
      <w:r>
        <w:t>Availabilityofinfrastructuresuchasprocessingplant,storagefacility,electricityetc</w:t>
      </w:r>
    </w:p>
    <w:p w:rsidR="003F55C1" w:rsidRDefault="003304AD">
      <w:pPr>
        <w:ind w:left="-5" w:right="0"/>
      </w:pPr>
      <w:r>
        <w:t>Availabilityandadequ</w:t>
      </w:r>
      <w:r>
        <w:t>acyofcapital.Adequatecapitalenableshighproductivityofall theotherfactorsofproduction,hencehighefficiency.</w:t>
      </w:r>
    </w:p>
    <w:p w:rsidR="003F55C1" w:rsidRDefault="003304AD">
      <w:pPr>
        <w:ind w:left="-5" w:right="0"/>
      </w:pPr>
      <w:r>
        <w:t>Recordkeeping:Thishelpsthefarmertotaketherightdecisioninproductionsoasto becomeefficientSizeofthefarm:Incasefarmingisonlargescale,thefarmerisable toen</w:t>
      </w:r>
      <w:r>
        <w:t>joyeconomicofscaleandproductionintegrationhencebecomeefficient.</w:t>
      </w:r>
    </w:p>
    <w:p w:rsidR="003F55C1" w:rsidRDefault="003304AD">
      <w:pPr>
        <w:ind w:left="-5" w:right="0"/>
      </w:pPr>
      <w:r>
        <w:t>Waysofassessingefficiencyoffarm/Typesoffarmefficiency</w:t>
      </w:r>
    </w:p>
    <w:p w:rsidR="003F55C1" w:rsidRDefault="003304AD">
      <w:pPr>
        <w:ind w:left="-5" w:right="0"/>
      </w:pPr>
      <w:r>
        <w:t>1.Technicalefficiency:Thisisthemeasureofphysicaloutputperunitofinput.One farmerproduces2500kgofmaizeandanotherfarmerproduces3500kgofmaizef</w:t>
      </w:r>
      <w:r>
        <w:t>rom onehectareoflandwhichissubjectedtothesametypeofsoilandgrowingcondition, sameamountofseeds,fertilizers,andlabours.</w:t>
      </w:r>
    </w:p>
    <w:p w:rsidR="003F55C1" w:rsidRDefault="003304AD">
      <w:pPr>
        <w:ind w:left="-5" w:right="0"/>
      </w:pPr>
      <w:r>
        <w:t>2.Economicefficiency:Thisisthetypeofefficiencywherethecostsofproductionare weighedagainstthereturnobtained.Profitabilityisthereforeusedasc</w:t>
      </w:r>
      <w:r>
        <w:t>omparisone.g. twofarmersselling1.5litersofmilkperdayfromtheirgoatsatthesamepricebutwith varyingproductioncost,profitdifferencebetweenthetwofarmerswillbethemeasure oftheireconomicefficiency.</w:t>
      </w:r>
    </w:p>
    <w:p w:rsidR="003F55C1" w:rsidRDefault="003304AD">
      <w:pPr>
        <w:ind w:left="-5" w:right="0"/>
      </w:pPr>
      <w:r>
        <w:t>3.EfficiencyStandard:Thisisaphysicaldataobtainedthroughresearchfin</w:t>
      </w:r>
      <w:r>
        <w:t>dingabout theproductivitypotentialoffactorsofproduction.Theyactasperformance standard/yardstickforafarm.Thereistwotypesofefficiencystandard</w:t>
      </w:r>
    </w:p>
    <w:p w:rsidR="003F55C1" w:rsidRDefault="003304AD">
      <w:pPr>
        <w:ind w:left="-5" w:right="0"/>
      </w:pPr>
      <w:r>
        <w:t>(a)Partialefficiencystandard:Thisisthemeasureoftheperformanceofsmall fraction(part)oftheproductionunit/farm.egMaizey</w:t>
      </w:r>
      <w:r>
        <w:t>ieldfromoneacreonfarmA comparedtofarmBismeasuredbyusingthemethodbelow</w:t>
      </w:r>
    </w:p>
    <w:p w:rsidR="003F55C1" w:rsidRDefault="003304AD">
      <w:pPr>
        <w:ind w:left="-5" w:right="0"/>
      </w:pPr>
      <w:r>
        <w:t>Yieldindex=Actualyield(output)/Expectedyield(output)*100%</w:t>
      </w:r>
    </w:p>
    <w:p w:rsidR="003F55C1" w:rsidRDefault="003304AD">
      <w:pPr>
        <w:ind w:left="-5" w:right="0"/>
      </w:pPr>
      <w:r>
        <w:t>Systemicindex=OutputfromanenterpriseonfarmA/Outputfromanenterpriseon farmB*100%</w:t>
      </w:r>
    </w:p>
    <w:p w:rsidR="003F55C1" w:rsidRDefault="003304AD">
      <w:pPr>
        <w:ind w:left="-5" w:right="0"/>
      </w:pPr>
      <w:r>
        <w:t>(b)Overallefficiencystandard:Thisistheassessmentoftheperformanceofthe entirefarmasasingleunit.Theprofitfromallenterpriseonthefarmissummedup andtheaverageprofitperacreobtained.</w:t>
      </w:r>
    </w:p>
    <w:p w:rsidR="003F55C1" w:rsidRDefault="003304AD">
      <w:pPr>
        <w:spacing w:after="724"/>
        <w:ind w:left="730" w:right="0"/>
      </w:pPr>
      <w:r>
        <w:t>OverallEfficiency=Averageprofit/Totalcapitalemployed*100%.</w:t>
      </w:r>
    </w:p>
    <w:p w:rsidR="003F55C1" w:rsidRDefault="003304AD">
      <w:pPr>
        <w:ind w:left="-5" w:right="0"/>
      </w:pPr>
      <w:r>
        <w:t>AgriculturalMarketingandPricing</w:t>
      </w:r>
    </w:p>
    <w:p w:rsidR="003F55C1" w:rsidRDefault="003304AD">
      <w:pPr>
        <w:ind w:left="-15" w:right="0" w:firstLine="60"/>
      </w:pPr>
      <w:r>
        <w:t>AMarketisanestablishedarrangementbywhichbuyersandsellerscometogetherto exchangegoodsorservices</w:t>
      </w:r>
    </w:p>
    <w:p w:rsidR="003F55C1" w:rsidRDefault="003304AD">
      <w:pPr>
        <w:ind w:left="-5" w:right="0"/>
      </w:pPr>
      <w:r>
        <w:t xml:space="preserve">Marketingreferstoallprocessesinvolved/associatedwiththeflowofgoodsand </w:t>
      </w:r>
      <w:r>
        <w:t>servicesfromproductiontoconsumption</w:t>
      </w:r>
    </w:p>
    <w:p w:rsidR="003F55C1" w:rsidRDefault="003304AD">
      <w:pPr>
        <w:ind w:left="-5" w:right="0"/>
      </w:pPr>
      <w:r>
        <w:t>MarketingFunctionreferstoallactivitiescarriedouttofacilitatemarketingof agriculturalproducts.</w:t>
      </w:r>
    </w:p>
    <w:p w:rsidR="003F55C1" w:rsidRDefault="003304AD">
      <w:pPr>
        <w:ind w:left="-5" w:right="0"/>
      </w:pPr>
      <w:r>
        <w:t>Marketingfunctionsincludesthefollowing;</w:t>
      </w:r>
    </w:p>
    <w:p w:rsidR="003F55C1" w:rsidRDefault="003304AD">
      <w:pPr>
        <w:ind w:left="-5" w:right="215"/>
        <w:jc w:val="both"/>
      </w:pPr>
      <w:r>
        <w:t>1.Buyingandassemblingofproducts:Thisinvolvebuyingproductsinsmallfraction fromfarmersor</w:t>
      </w:r>
      <w:r>
        <w:t>producersandgatheringitatcollectingcenters.It’sdoneby cooperative,marketingboardetc</w:t>
      </w:r>
    </w:p>
    <w:p w:rsidR="003F55C1" w:rsidRDefault="003304AD">
      <w:pPr>
        <w:ind w:left="-5" w:right="0"/>
      </w:pPr>
      <w:r>
        <w:t>2.Selling:Thisinvolvespresentationofproductsinanattractivewayforconsumersto buy.Itinvolvesbargainingandadvertising.</w:t>
      </w:r>
    </w:p>
    <w:p w:rsidR="003F55C1" w:rsidRDefault="003304AD">
      <w:pPr>
        <w:ind w:left="-5" w:right="0"/>
      </w:pPr>
      <w:r>
        <w:t>3.Transportation:Herecommoditiesarephysicallymovedfromon</w:t>
      </w:r>
      <w:r>
        <w:t>elocationto anotherorfromproductioncenterstoultimateconsumptionpoint.</w:t>
      </w:r>
    </w:p>
    <w:p w:rsidR="003F55C1" w:rsidRDefault="003304AD">
      <w:pPr>
        <w:ind w:left="-5" w:right="0"/>
      </w:pPr>
      <w:r>
        <w:t>4.Processing:Thisinvolvechangingtheformoftheproducefromitsrawformto betteraformwhichismoreacceptableandconsumablebythebuyer.Itinvolvesvalue additiontomeetconsumersneed,andmayincreasewort</w:t>
      </w:r>
      <w:r>
        <w:t>hofacommodity.</w:t>
      </w:r>
    </w:p>
    <w:p w:rsidR="003F55C1" w:rsidRDefault="003304AD">
      <w:pPr>
        <w:pStyle w:val="Heading1"/>
        <w:ind w:left="-5"/>
      </w:pPr>
      <w:r>
        <w:t>Advantagesofprocessing</w:t>
      </w:r>
    </w:p>
    <w:p w:rsidR="003F55C1" w:rsidRDefault="003304AD">
      <w:pPr>
        <w:spacing w:after="221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Itaddsvaluetotheproductsbyimprovingqualityinformofcolour,tasteand flavor.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Tomakeitmoreattractivetobuyersandthereforeincreasedemand</w:t>
      </w:r>
    </w:p>
    <w:p w:rsidR="003F55C1" w:rsidRDefault="003304AD">
      <w:pPr>
        <w:spacing w:after="222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Ithelpstodestroytoxinsintheproductse.g.heatingofsoyabeansdestroys trypsininhibitor.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Reduceswastageoftheproductsduetospoilage.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Iteasesutilizationoffinalproductse.g.inmaize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Iteasestransportationofproductssinceitislessbulky.</w:t>
      </w:r>
    </w:p>
    <w:p w:rsidR="003F55C1" w:rsidRDefault="003304AD">
      <w:pPr>
        <w:spacing w:after="175"/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Itextendthelifespanoftheproductsmakingitavailableinthemarketforlong</w:t>
      </w:r>
    </w:p>
    <w:p w:rsidR="003F55C1" w:rsidRDefault="003304AD">
      <w:pPr>
        <w:spacing w:after="155" w:line="320" w:lineRule="auto"/>
        <w:ind w:left="-5" w:right="787"/>
      </w:pPr>
      <w:r>
        <w:t>5.Grading:Thisinvolvesorting/categorizationofproductsintouniformlotsof differentquality.Gradingcanbedoneaccordingtosize,colour,shape,degreeof ripenessetc AdvantageofGrading</w:t>
      </w:r>
    </w:p>
    <w:p w:rsidR="003F55C1" w:rsidRDefault="003304AD">
      <w:pPr>
        <w:spacing w:after="221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Itincreasesfar</w:t>
      </w:r>
      <w:r>
        <w:t>mers’profitsinceitencouragesproductionandmarketingof qualityproducts.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Makesiteasyforthefarmertofixpriceformthecommodities.</w:t>
      </w:r>
    </w:p>
    <w:p w:rsidR="003F55C1" w:rsidRDefault="003304AD">
      <w:pPr>
        <w:spacing w:after="223"/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Itensuresconsumerssatisfactionsinceconsumersgetexactlywhathe/she wantinthemarket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Itfacilitatesmarketingbynotnecessitatingpersonali</w:t>
      </w:r>
      <w:r>
        <w:t>nspectionofthe commodities.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Itminimizesspoilageofthecommoditysinceproductsofdifferentqualitiesare separatedfromoneanother.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Itmakesdistributionofproductseasiersincebecausecustomersindifferent localityaregiventhegradetheywant.</w:t>
      </w:r>
    </w:p>
    <w:p w:rsidR="003F55C1" w:rsidRDefault="003304AD">
      <w:pPr>
        <w:ind w:left="-5" w:right="0"/>
      </w:pPr>
      <w:r>
        <w:t>6.Standardization:Thisismakin</w:t>
      </w:r>
      <w:r>
        <w:t>gqualityspecificationusedingradinguniform amongbuyersfromplacetoplaceandfromtimetotime.Standardizationensuresthat similarcommoditiescarriessamepricesindifferentlocationandprovidesthebasis forqualityandquantitystandardcontrol.</w:t>
      </w:r>
    </w:p>
    <w:p w:rsidR="003F55C1" w:rsidRDefault="003304AD">
      <w:pPr>
        <w:ind w:left="-5" w:right="0"/>
      </w:pPr>
      <w:r>
        <w:t>7.Packaging:Thisinvolvesplacem</w:t>
      </w:r>
      <w:r>
        <w:t>entofagriculturalproductsinconvenient packages/containerstofacilitatehandling,transportationandselling.</w:t>
      </w:r>
    </w:p>
    <w:p w:rsidR="003F55C1" w:rsidRDefault="003304AD">
      <w:pPr>
        <w:spacing w:after="227" w:line="262" w:lineRule="auto"/>
        <w:ind w:left="-5" w:right="0"/>
      </w:pPr>
      <w:r>
        <w:rPr>
          <w:u w:val="single" w:color="000000"/>
        </w:rPr>
        <w:t>Advantagesofpackaging</w:t>
      </w:r>
      <w:r>
        <w:t>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Iteasestransportationandhandlingoftheproducts.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Itreducesbulkinessofproducts.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Itfacilitatestransportationofproducts.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Itcontrol</w:t>
      </w:r>
      <w:r>
        <w:t>sleakagesandspoilageoftheproducts.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Iteasesadvertisementoftheproducts.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Itencourageseasyidentificationofqualityandquantityofproducts.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Itprotectscommoditiesfrombadweather.</w:t>
      </w:r>
    </w:p>
    <w:p w:rsidR="003F55C1" w:rsidRDefault="003304AD">
      <w:pPr>
        <w:spacing w:after="223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Itfacilitateslabelingandputtinginstructionsonhowtousethecommoditiesby theconsumers.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Itpreventssubstitutionandadulteration.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Itreducesshrinkageandspoilageoftheproductsduetoenvironment.</w:t>
      </w:r>
    </w:p>
    <w:p w:rsidR="003F55C1" w:rsidRDefault="003304AD">
      <w:pPr>
        <w:spacing w:after="175"/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 xml:space="preserve">Itincreasesshelflife. </w:t>
      </w:r>
      <w:r>
        <w:rPr>
          <w:rFonts w:ascii="Segoe UI Symbol" w:eastAsia="Segoe UI Symbol" w:hAnsi="Segoe UI Symbol" w:cs="Segoe UI Symbol"/>
        </w:rPr>
        <w:t></w:t>
      </w:r>
      <w:r>
        <w:t>Itreducesothermarketingcostsbyfacilitatingselfserviceretailing.</w:t>
      </w:r>
    </w:p>
    <w:p w:rsidR="003F55C1" w:rsidRDefault="003304AD">
      <w:pPr>
        <w:ind w:left="-5" w:right="0"/>
      </w:pPr>
      <w:r>
        <w:t>8.Storage:Thisisthetemporaryhoardingoftheproductssothattheyareavailedto consumerswhentheyneedthemandwhenpricesaresatisfactory.Storageimproves qualityofsomeproduce,protectsproducefrombadweather</w:t>
      </w:r>
      <w:r>
        <w:t>andpestattacksandit helpsinpreventingeffectsofpricefluctuation.</w:t>
      </w:r>
    </w:p>
    <w:p w:rsidR="003F55C1" w:rsidRDefault="003304AD">
      <w:pPr>
        <w:ind w:left="-5" w:right="0"/>
      </w:pPr>
      <w:r>
        <w:t>9.Riskbearing:ManyRisksanduncertaintymaybeexperiencebetweenthetimeof settinguptheenterpriseandactualmarketinge.g.fireoutbreak,thefts,changein demandetc.Thefarmermayneedtoinsuretoavoidtherisks.</w:t>
      </w:r>
    </w:p>
    <w:p w:rsidR="003F55C1" w:rsidRDefault="003304AD">
      <w:pPr>
        <w:ind w:left="-15" w:right="0" w:firstLine="60"/>
      </w:pPr>
      <w:r>
        <w:t>10.Financing:Ittakesbothtimeandresourcestoprocurerawproductsfromthe supplier/producersandtransformingitintoacommodityreadyforconsumption. Capitalisthereforenecessarytofundalltheactivitiesinvolved,whichmaybeacquired fromdifferentsources.</w:t>
      </w:r>
    </w:p>
    <w:p w:rsidR="003F55C1" w:rsidRDefault="003304AD">
      <w:pPr>
        <w:ind w:left="-5" w:right="0"/>
      </w:pPr>
      <w:r>
        <w:t>11.Collectionandan</w:t>
      </w:r>
      <w:r>
        <w:t>alysisofmarketinformation:Efficientmarketingrequires adequateinformationtoallpartiesinvolvedintheprocesse.g.knowledgeofsupply anddemandhelpsconsumersandproducerstodeterminepriceofthecommodity.</w:t>
      </w:r>
    </w:p>
    <w:p w:rsidR="003F55C1" w:rsidRDefault="003304AD">
      <w:pPr>
        <w:spacing w:after="1247"/>
        <w:ind w:left="-5" w:right="0"/>
      </w:pPr>
      <w:r>
        <w:t>12.Research:Thishelpstocomeupwiththeproductsondemand,bestmethod</w:t>
      </w:r>
      <w:r>
        <w:t>of production,aswellastheproblemsinvolvedinperformingmarketingdutiesandhow theycanbesold.</w:t>
      </w:r>
    </w:p>
    <w:p w:rsidR="003F55C1" w:rsidRDefault="003304AD">
      <w:pPr>
        <w:spacing w:after="227" w:line="262" w:lineRule="auto"/>
        <w:ind w:left="-5" w:right="0"/>
      </w:pPr>
      <w:r>
        <w:rPr>
          <w:u w:val="single" w:color="000000"/>
        </w:rPr>
        <w:t>Problems/challengesofmarketingagriculturalproduce</w:t>
      </w:r>
      <w:r>
        <w:t>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Agriculturalproductsarebulkyasaresult;transportationofsuchproductsis difficultandexpensive.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Productionoccursinrur</w:t>
      </w:r>
      <w:r>
        <w:t>alareaswheretransportationtothemarketmaybe difficultduebadroads.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Productssuchasmilk,meat,vegetablesareperishableandthereforemarketing hastobedonequickly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Agriculturalproductsareseasonal;priceswillthereforefluctuatewithseasonof plentyandscarcity.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Demandforagriculturalproductsisinelasticsuchthatevenwithfallinprice.</w:t>
      </w:r>
    </w:p>
    <w:p w:rsidR="003F55C1" w:rsidRDefault="003304AD">
      <w:pPr>
        <w:spacing w:after="223"/>
        <w:ind w:left="730" w:right="0"/>
      </w:pPr>
      <w:r>
        <w:t>Consumptionmaynotincrease.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Poorstoragelowersqualityofproducehencelowerprice.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Therearemanysmallscaleproducerswhoindividuallymaynotbeableto influencepriceandcreatecompetitionforsmallmarke</w:t>
      </w:r>
      <w:r>
        <w:t>t.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Uncertaintyishighasproductstendtohavelongproductioncycleforexample perennialcrops.</w:t>
      </w:r>
    </w:p>
    <w:p w:rsidR="003F55C1" w:rsidRDefault="003304AD">
      <w:pPr>
        <w:spacing w:after="221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Agriculturalproductiontendstobeaffectedbyexternalfactorslikebadweather, pestanddiseasesallofwhichlowerscropyieldsmakingfarmersfailtomeet marketdemand.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Lackofmarketinfo</w:t>
      </w:r>
      <w:r>
        <w:t>rmationmakesfarmerstobeexploitedbymiddlemen.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Lackofefficientadvertisingservice.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Politicalinstabilitymakessomepartofthecountryinaccessible,thereforecuts thepotentialmarketintheseareas.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Lowincomeelasticityofdemand,asone’sincomeincreasesbeyondcertain point</w:t>
      </w:r>
      <w:r>
        <w:t>,theproportionofthatincomespentonagricultural[productsdecreases.</w:t>
      </w:r>
    </w:p>
    <w:p w:rsidR="003F55C1" w:rsidRDefault="003304AD">
      <w:pPr>
        <w:spacing w:after="227" w:line="262" w:lineRule="auto"/>
        <w:ind w:left="-5" w:right="0"/>
      </w:pPr>
      <w:r>
        <w:rPr>
          <w:u w:val="single" w:color="000000"/>
        </w:rPr>
        <w:t>Possiblesolutionstoproblemsofmarketingagricultureproduce</w:t>
      </w:r>
      <w:r>
        <w:t>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Diversificationsoastospreadrisksinagriculturalenterprises.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Encouragingindustrializationtoaddvaluestoproductsthroughprocessing.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Enc</w:t>
      </w:r>
      <w:r>
        <w:t>ouragingmarketingboardtoorganizemarketingofagriculturalproductsso astostabiliseprices.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Formationofcorporativetoincreaseproductionandimprovebargainingpower ofthefarm.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Improvementofmarketinformationservicetohelpfarmerstoplanfortheir marketingprogramme.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Im</w:t>
      </w:r>
      <w:r>
        <w:t>provingontransportservicetofacilitatebetterdeliveryofagricultural productstothemarket.</w:t>
      </w:r>
    </w:p>
    <w:p w:rsidR="003F55C1" w:rsidRDefault="003304AD">
      <w:pPr>
        <w:spacing w:after="223"/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Internationalcommodityagreementtoreducetheproblemofpricefluctuation inlocalmarkets.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Introductionofbufferstocktosavefarmersfrompricefluctuation.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Introductionofstabiliz</w:t>
      </w:r>
      <w:r>
        <w:t>ationfundstocontrolproblemsofpricefluctuation.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Irrigation,sprayinganduseoffertilizertoimprovequalityofagricultural products.</w:t>
      </w:r>
    </w:p>
    <w:p w:rsidR="003F55C1" w:rsidRDefault="003304AD">
      <w:pPr>
        <w:spacing w:after="224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Timelyprovisionofcreditstofarmerstoenablethemaccessfarminputsintime andperformfarmingoperationattherighttimepossible.Useofquotasystem sinceitrestrictionofproductionorsalessoastostabilizeprice.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Properextensionservicetofarmers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Constructionofpropermarketing</w:t>
      </w:r>
      <w:r>
        <w:t>facilities</w:t>
      </w:r>
    </w:p>
    <w:p w:rsidR="003F55C1" w:rsidRDefault="003304AD">
      <w:pPr>
        <w:spacing w:after="175"/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Institutingmarketresearchandpropermarketinformation</w:t>
      </w:r>
    </w:p>
    <w:p w:rsidR="003F55C1" w:rsidRDefault="003304AD">
      <w:pPr>
        <w:ind w:left="-5" w:right="0"/>
      </w:pPr>
      <w:r>
        <w:t>TheMarketingconditionsthatexistinthemarket</w:t>
      </w:r>
    </w:p>
    <w:p w:rsidR="003F55C1" w:rsidRDefault="003304AD">
      <w:pPr>
        <w:ind w:left="-5" w:right="0"/>
      </w:pPr>
      <w:r>
        <w:t>1.PerfectCompetitiveMarkets:Thisisamarketwherepricesaredeterminedbyforce ofdemandandsupply.Perfectcompetitionexistwhennosinglebuyerorselleris capable</w:t>
      </w:r>
      <w:r>
        <w:t>ofchangingthemarketpriceItexistsinafreemarketeconomy.</w:t>
      </w:r>
    </w:p>
    <w:p w:rsidR="003F55C1" w:rsidRDefault="003304AD">
      <w:pPr>
        <w:spacing w:after="226"/>
        <w:ind w:left="-5" w:right="0"/>
      </w:pPr>
      <w:r>
        <w:t>Characteristicsofperfectcompetitivemarket.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Manysellersofthesamesize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Freeentryandexitbyfirmsinthemarket.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Perfectknowledgebybothbuyersandsellers,buyershasfullknowledgeofthe prevailingmarketpriceswhicht</w:t>
      </w:r>
      <w:r>
        <w:t>heyadhereto.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BuyerspurchasethegoodstomaximisesatisfactionandsellersImtheir productswithasoleaimofmaximisingprofit.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Nogovernmentregulationandinterventioninformofpricefixing,subsidies, rationingetc</w:t>
      </w:r>
    </w:p>
    <w:p w:rsidR="003F55C1" w:rsidRDefault="003304AD">
      <w:pPr>
        <w:ind w:left="-5" w:right="0"/>
      </w:pPr>
      <w:r>
        <w:t>Note:Excesscapacityreferstoasituationwherefirmsproduceless</w:t>
      </w:r>
      <w:r>
        <w:t>outputthantheir installedcapacity.</w:t>
      </w:r>
    </w:p>
    <w:p w:rsidR="003F55C1" w:rsidRDefault="003304AD">
      <w:pPr>
        <w:ind w:left="-5" w:right="0"/>
      </w:pPr>
      <w:r>
        <w:t>ReasonsforExcesscapacity.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Inadequatecapitaltoworktofullcapacity.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Inadequaterawmaterialstouseinthefactory.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Smallmarketwhichisnotenoughtojustifyproductionatfullcapacity.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Highproductioncostsduetohightaxes,inflationandhig</w:t>
      </w:r>
      <w:r>
        <w:t>hcostofrent.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Poortechnologyofproductionthatcannotenhancethefirmtoproduceatfull capacity.</w:t>
      </w:r>
    </w:p>
    <w:p w:rsidR="003F55C1" w:rsidRDefault="003304AD">
      <w:pPr>
        <w:spacing w:after="175"/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Desirebythefirmtodiversifytheirenterpriseinordertowidenincomebase.</w:t>
      </w:r>
    </w:p>
    <w:p w:rsidR="003F55C1" w:rsidRDefault="003304AD">
      <w:pPr>
        <w:spacing w:after="757"/>
        <w:ind w:left="-5" w:right="0"/>
      </w:pPr>
      <w:r>
        <w:t>2.Imperfectmarket:Thisisamarketwherebypricesareinfluencedbyotherfactors otherthandemandandsupply.Imperfectcompetitionexistwhenonesellerorgroup ofsellerscontrolthesupplyofcommodities,whichdifferfromoneanotherinthe samemarket.Theyincludethefollowing</w:t>
      </w:r>
    </w:p>
    <w:p w:rsidR="003F55C1" w:rsidRDefault="003304AD">
      <w:pPr>
        <w:ind w:left="1180" w:right="0"/>
      </w:pPr>
      <w:r>
        <w:rPr>
          <w:rFonts w:ascii="Segoe UI Symbol" w:eastAsia="Segoe UI Symbol" w:hAnsi="Segoe UI Symbol" w:cs="Segoe UI Symbol"/>
        </w:rPr>
        <w:t></w:t>
      </w:r>
      <w:r>
        <w:t>Monopol</w:t>
      </w:r>
      <w:r>
        <w:t>y</w:t>
      </w:r>
    </w:p>
    <w:p w:rsidR="003F55C1" w:rsidRDefault="003304AD">
      <w:pPr>
        <w:spacing w:after="177"/>
        <w:ind w:left="1180" w:right="0"/>
      </w:pPr>
      <w:r>
        <w:rPr>
          <w:rFonts w:ascii="Segoe UI Symbol" w:eastAsia="Segoe UI Symbol" w:hAnsi="Segoe UI Symbol" w:cs="Segoe UI Symbol"/>
        </w:rPr>
        <w:t></w:t>
      </w:r>
      <w:r>
        <w:t>Oligopoly</w:t>
      </w:r>
    </w:p>
    <w:p w:rsidR="003F55C1" w:rsidRDefault="003304AD">
      <w:pPr>
        <w:ind w:left="1090" w:right="0"/>
      </w:pPr>
      <w:r>
        <w:t>(a)Monopoly</w:t>
      </w:r>
      <w:r>
        <w:rPr>
          <w:u w:val="single" w:color="000000"/>
        </w:rPr>
        <w:t>:</w:t>
      </w:r>
      <w:r>
        <w:t>Thisisamarketsituationwherethereisonesellerofa product,whichhasnoclosesubstitute,hecanraisethepriceuptoacertain levelasmuchastheconsumerscanstillbuy.Entrytotheindustryis restrictedandthereisnopersuasiveadvertisement.E.g.Lugazisugar</w:t>
      </w:r>
      <w:r>
        <w:t xml:space="preserve"> industry.</w:t>
      </w:r>
    </w:p>
    <w:p w:rsidR="003F55C1" w:rsidRDefault="003304AD">
      <w:pPr>
        <w:ind w:left="-5" w:right="0"/>
      </w:pPr>
      <w:r>
        <w:t>(b).Oligopoly:Thisisastateoflimitedcompetitioninwhichamarketissharedby numberofsmallproducersdealingwithaparticularproductswhichmaybesimilarto oneanother.Eachsellerisfreetofixthepriceofhisproductalthoughhehasto considerthepriceschargedbyothercom</w:t>
      </w:r>
      <w:r>
        <w:t>petors.</w:t>
      </w:r>
    </w:p>
    <w:p w:rsidR="003F55C1" w:rsidRDefault="003304AD">
      <w:pPr>
        <w:ind w:left="-5" w:right="0"/>
      </w:pPr>
      <w:r>
        <w:t>Marketingagencies/institution.</w:t>
      </w:r>
    </w:p>
    <w:p w:rsidR="003F55C1" w:rsidRDefault="003304AD">
      <w:pPr>
        <w:ind w:left="-5" w:right="0"/>
      </w:pPr>
      <w:r>
        <w:t>Itineranttraderswhomovesfromplacetolacebuyingagriculturalproducefrom farmers</w:t>
      </w:r>
    </w:p>
    <w:p w:rsidR="003F55C1" w:rsidRDefault="003304AD">
      <w:pPr>
        <w:ind w:left="-5" w:right="0"/>
      </w:pPr>
      <w:r>
        <w:t>Processorsareorganization/companieswhichprocessagricultureproductsintoa usableformtosatisfyhumanneeds Wholesalersbuysproduceinbulkfromtheman</w:t>
      </w:r>
      <w:r>
        <w:t>ufactureandselltoretailers.</w:t>
      </w:r>
    </w:p>
    <w:p w:rsidR="003F55C1" w:rsidRDefault="003304AD">
      <w:pPr>
        <w:ind w:left="-5" w:right="0"/>
      </w:pPr>
      <w:r>
        <w:t>Retailersbuyfromthewholesalersandsellsinsmallquantitiesdirecttoconsumers.</w:t>
      </w:r>
    </w:p>
    <w:p w:rsidR="003F55C1" w:rsidRDefault="003304AD">
      <w:pPr>
        <w:ind w:left="-5" w:right="0"/>
      </w:pPr>
      <w:r>
        <w:t>Brokerswhobridgethegapbetweenthesellerandthebuyerwithoutthebroker handlingtheactualgood.Theylocatemarketsandorganizeproducerstosupplyso thattheygetcommiss</w:t>
      </w:r>
      <w:r>
        <w:t>ion.</w:t>
      </w:r>
    </w:p>
    <w:p w:rsidR="003F55C1" w:rsidRDefault="003304AD">
      <w:pPr>
        <w:ind w:left="-5" w:right="0"/>
      </w:pPr>
      <w:r>
        <w:t>Commissionagentswhoalwaysreceivegoodsandsellthemonbehalfoftheir principleforacommission.</w:t>
      </w:r>
    </w:p>
    <w:p w:rsidR="003F55C1" w:rsidRDefault="003304AD">
      <w:pPr>
        <w:ind w:left="-5" w:right="0"/>
      </w:pPr>
      <w:r>
        <w:t>Corporative,farmerswhoalwaysorganizethemselvesin-groupsregisteredtomarket theirproduce.</w:t>
      </w:r>
    </w:p>
    <w:p w:rsidR="003F55C1" w:rsidRDefault="003304AD">
      <w:pPr>
        <w:ind w:left="-5" w:right="0"/>
      </w:pPr>
      <w:r>
        <w:t>MarketingboardwhichisapublicbodysetupbythegovernmenttoassistfarmersI thepr</w:t>
      </w:r>
      <w:r>
        <w:t>oduction,processingandmarketingofagricultureproducts.</w:t>
      </w:r>
    </w:p>
    <w:p w:rsidR="003F55C1" w:rsidRDefault="003304AD">
      <w:pPr>
        <w:ind w:left="-5" w:right="0"/>
      </w:pPr>
      <w:r>
        <w:t>Pricinginagriculturalproduction:Priceistheamountofmoneypaidinexchangeof goodsandservices.</w:t>
      </w:r>
    </w:p>
    <w:p w:rsidR="003F55C1" w:rsidRDefault="003304AD">
      <w:pPr>
        <w:ind w:left="-5" w:right="0"/>
      </w:pPr>
      <w:r>
        <w:t>Determinationofpricesofagriculturalcommoditiesinthemarket.</w:t>
      </w:r>
    </w:p>
    <w:p w:rsidR="003F55C1" w:rsidRDefault="003304AD">
      <w:pPr>
        <w:ind w:left="-5" w:right="0"/>
      </w:pPr>
      <w:r>
        <w:t>Haggling:Referstoabargainingprocesstakingplacebetween</w:t>
      </w:r>
      <w:r>
        <w:t>onebuyerandone seller.Theprocessofbargainingcontinuesuntilthebuyerandselleragreeonthe samepoint.</w:t>
      </w:r>
    </w:p>
    <w:p w:rsidR="003F55C1" w:rsidRDefault="003304AD">
      <w:pPr>
        <w:ind w:left="-5" w:right="0"/>
      </w:pPr>
      <w:r>
        <w:t>Fixingbytreaties:Herebuyersandsellerscometogethertofixthepriceofa commodity.Thepricecanberevisedbyamendingthetreaties.</w:t>
      </w:r>
    </w:p>
    <w:p w:rsidR="003F55C1" w:rsidRDefault="003304AD">
      <w:pPr>
        <w:ind w:left="-5" w:right="0"/>
      </w:pPr>
      <w:r>
        <w:t>SalesAuction:Thistakesplacebetweenonesellerandmanybuyerswherethebuyer competesforacommoditybyfixinghighprices.Thecommodityistakenbyonewho</w:t>
      </w:r>
      <w:r>
        <w:t xml:space="preserve"> paysthehighestprice.</w:t>
      </w:r>
    </w:p>
    <w:p w:rsidR="003F55C1" w:rsidRDefault="003304AD">
      <w:pPr>
        <w:ind w:left="-5" w:right="0"/>
      </w:pPr>
      <w:r>
        <w:t>Forceofdemandandsupply:Thesetwoacttoformanequilibriumormarketprice.</w:t>
      </w:r>
    </w:p>
    <w:p w:rsidR="003F55C1" w:rsidRDefault="003304AD">
      <w:pPr>
        <w:ind w:left="-5" w:right="0"/>
      </w:pPr>
      <w:r>
        <w:t>Retailpricemaintenance:Herethemanufactureprovidesretailrecommendedprice inscribedonthecommoditiese.g.airtimevoucher</w:t>
      </w:r>
    </w:p>
    <w:p w:rsidR="003F55C1" w:rsidRDefault="003304AD">
      <w:pPr>
        <w:ind w:left="-5" w:right="0"/>
      </w:pPr>
      <w:r>
        <w:t>Fixingpricebythegovernment.Heremaximumpriceissetby</w:t>
      </w:r>
      <w:r>
        <w:t>thegovernmentto avoidexploitationofbuyersandsellers.</w:t>
      </w:r>
    </w:p>
    <w:p w:rsidR="003F55C1" w:rsidRDefault="003304AD">
      <w:pPr>
        <w:ind w:left="-5" w:right="0"/>
      </w:pPr>
      <w:r>
        <w:t>Contractagreement:Herethesupplieragreeswiththebuyeronthepricebefore commencementofthebusiness.</w:t>
      </w:r>
    </w:p>
    <w:p w:rsidR="003F55C1" w:rsidRDefault="003304AD">
      <w:pPr>
        <w:ind w:left="-5" w:right="0"/>
      </w:pPr>
      <w:r>
        <w:t>Cartel:Producersagreeonthepriceoftheirproducts.</w:t>
      </w:r>
    </w:p>
    <w:p w:rsidR="003F55C1" w:rsidRDefault="003304AD">
      <w:pPr>
        <w:ind w:left="-5" w:right="0"/>
      </w:pPr>
      <w:r>
        <w:t>Internationalcommodityagreement:Herepricesaresetbyinternationalproduces.</w:t>
      </w:r>
    </w:p>
    <w:p w:rsidR="003F55C1" w:rsidRDefault="003304AD">
      <w:pPr>
        <w:spacing w:after="100" w:line="347" w:lineRule="auto"/>
        <w:ind w:left="-5" w:right="0"/>
      </w:pPr>
      <w:r>
        <w:t>Throughpriceleadership:Thisiswhereabigplayerinthemarketdecidestoraiseor lowersthepriceofcommodityinthemarkethenceforcingotherplayerstofollow Throughusingmarketingcostanddesiredprofitm</w:t>
      </w:r>
      <w:r>
        <w:t>argin.</w:t>
      </w:r>
    </w:p>
    <w:p w:rsidR="003F55C1" w:rsidRDefault="003304AD">
      <w:pPr>
        <w:ind w:left="-5" w:right="0"/>
      </w:pPr>
      <w:r>
        <w:t>Throughusingproductioncostsanddesiredprofitmargin.</w:t>
      </w:r>
    </w:p>
    <w:p w:rsidR="003F55C1" w:rsidRDefault="003304AD">
      <w:pPr>
        <w:ind w:left="-5" w:right="0"/>
      </w:pPr>
      <w:r>
        <w:t>Throughcontractpricing</w:t>
      </w:r>
    </w:p>
    <w:p w:rsidR="003F55C1" w:rsidRDefault="003304AD">
      <w:pPr>
        <w:spacing w:after="224"/>
        <w:ind w:left="-5" w:right="0"/>
      </w:pPr>
      <w:r>
        <w:t>ImportanceofpriceinAgriculture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Itenablessmoothresourceexchangeinproduction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Itcontrolsconsumptionlevelsoffarmproductsthroughforceofdemandand supply.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Itstimulatesproductionbe</w:t>
      </w:r>
      <w:r>
        <w:t>causefarmersalwaysaimatmaximizingprofits.</w:t>
      </w:r>
    </w:p>
    <w:p w:rsidR="003F55C1" w:rsidRDefault="003304AD">
      <w:pPr>
        <w:spacing w:after="223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Itrewardsandpromotesefficiencyofworkersthroughcorrectallocationof duties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Theyindicatetothefarmerwhattoproduce.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Itdeterminesthelevelsofoutputs.</w:t>
      </w:r>
    </w:p>
    <w:p w:rsidR="003F55C1" w:rsidRDefault="003304AD">
      <w:pPr>
        <w:spacing w:after="723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Theyenhancebetterandefficientmethodofproductionmoreespeciallywhen p</w:t>
      </w:r>
      <w:r>
        <w:t>riceofcertaincommodityincrease.</w:t>
      </w:r>
    </w:p>
    <w:p w:rsidR="003F55C1" w:rsidRDefault="003304AD">
      <w:pPr>
        <w:ind w:left="-5" w:right="0"/>
      </w:pPr>
      <w:r>
        <w:t>Factorswhichinfluencepriceofacommodity</w:t>
      </w:r>
    </w:p>
    <w:p w:rsidR="003F55C1" w:rsidRDefault="003304AD">
      <w:pPr>
        <w:ind w:left="-5" w:right="0"/>
      </w:pPr>
      <w:r>
        <w:t>Forcesofdemandandsupply:Highdemandsleadstohighprices,highsupply reducespricesandviceversa</w:t>
      </w:r>
    </w:p>
    <w:p w:rsidR="003F55C1" w:rsidRDefault="003304AD">
      <w:pPr>
        <w:ind w:left="-5" w:right="0"/>
      </w:pPr>
      <w:r>
        <w:t>Costofproduction:Ahighcostofproductionimplieshighpriceandalowcostsof productionimpliesalowprice</w:t>
      </w:r>
      <w:r>
        <w:t>.</w:t>
      </w:r>
    </w:p>
    <w:p w:rsidR="003F55C1" w:rsidRDefault="003304AD">
      <w:pPr>
        <w:ind w:left="-5" w:right="0"/>
      </w:pPr>
      <w:r>
        <w:t>Transportcost:Hightransportcostincreasesprice,lowtransportcostreducesprice.</w:t>
      </w:r>
    </w:p>
    <w:p w:rsidR="003F55C1" w:rsidRDefault="003304AD">
      <w:pPr>
        <w:ind w:left="-5" w:right="0"/>
      </w:pPr>
      <w:r>
        <w:t>Storagecost Governmentpolicyregardingsubsidiesandtaxation:Hightaxesincreasescostof productionhencehighpricesandviceversa.</w:t>
      </w:r>
    </w:p>
    <w:p w:rsidR="003F55C1" w:rsidRDefault="003304AD">
      <w:pPr>
        <w:spacing w:after="724"/>
        <w:ind w:left="-5" w:right="0"/>
      </w:pPr>
      <w:r>
        <w:t>Qualityofproducts.Highqualityproductshavehigherpricesthanthatoflowquality.</w:t>
      </w:r>
    </w:p>
    <w:p w:rsidR="003F55C1" w:rsidRDefault="003304AD">
      <w:pPr>
        <w:ind w:left="-5" w:right="0"/>
      </w:pPr>
      <w:r>
        <w:t>PriceMechanismandallocationofresources.</w:t>
      </w:r>
    </w:p>
    <w:p w:rsidR="003F55C1" w:rsidRDefault="003304AD">
      <w:pPr>
        <w:ind w:left="-5" w:right="0"/>
      </w:pPr>
      <w:r>
        <w:t>Pricemechanismisasysteminafreemarketeconomywherepricesinthemarketare determinedbytheforcesofdemandandsupply.</w:t>
      </w:r>
    </w:p>
    <w:p w:rsidR="003F55C1" w:rsidRDefault="003304AD">
      <w:pPr>
        <w:spacing w:after="1247"/>
        <w:ind w:left="-5" w:right="0"/>
      </w:pPr>
      <w:r>
        <w:t>Note:Describehowthepricesofagric</w:t>
      </w:r>
      <w:r>
        <w:t>ulturalcommoditiesaredeterminedinafree marketeconomy</w:t>
      </w:r>
    </w:p>
    <w:p w:rsidR="003F55C1" w:rsidRDefault="003304AD">
      <w:pPr>
        <w:ind w:left="-5" w:right="0"/>
      </w:pPr>
      <w:r>
        <w:t>Howthegovernmentcaninterferewithpricemechanism</w:t>
      </w:r>
    </w:p>
    <w:p w:rsidR="003F55C1" w:rsidRDefault="003304AD">
      <w:pPr>
        <w:ind w:left="-5" w:right="0"/>
      </w:pPr>
      <w:r>
        <w:t>1.PriceLegislation:Thisistheinterferenceinthepricemechanismbythegovernment inordertoavoidexploitationofconsumersandproducers.Thegovernmentinterferes withthe</w:t>
      </w:r>
      <w:r>
        <w:t>pricemechanisminthefollowingways.</w:t>
      </w:r>
    </w:p>
    <w:p w:rsidR="003F55C1" w:rsidRDefault="003304AD">
      <w:pPr>
        <w:spacing w:after="0"/>
        <w:ind w:left="-5" w:right="0"/>
      </w:pPr>
      <w:r>
        <w:t>a)Maximumpricelegislation(priceceiling):Thisisthepricesetbelowtheequilibrium abovewhichitbecomesillegaltobuyorsellgoodsandservices.It’ssetinthe</w:t>
      </w:r>
    </w:p>
    <w:p w:rsidR="003F55C1" w:rsidRDefault="003304AD">
      <w:pPr>
        <w:spacing w:after="197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3157728" cy="1537073"/>
                <wp:effectExtent l="0" t="0" r="0" b="0"/>
                <wp:docPr id="48712" name="Group 48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7728" cy="1537073"/>
                          <a:chOff x="0" y="0"/>
                          <a:chExt cx="3157728" cy="1537073"/>
                        </a:xfrm>
                      </wpg:grpSpPr>
                      <wps:wsp>
                        <wps:cNvPr id="2214" name="Rectangle 2214"/>
                        <wps:cNvSpPr/>
                        <wps:spPr>
                          <a:xfrm>
                            <a:off x="0" y="0"/>
                            <a:ext cx="1120885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25"/>
                                </w:rPr>
                                <w:t>consumers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5" name="Rectangle 2215"/>
                        <wps:cNvSpPr/>
                        <wps:spPr>
                          <a:xfrm>
                            <a:off x="771143" y="0"/>
                            <a:ext cx="202692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408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6" name="Rectangle 2216"/>
                        <wps:cNvSpPr/>
                        <wps:spPr>
                          <a:xfrm>
                            <a:off x="839723" y="0"/>
                            <a:ext cx="891846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30"/>
                                </w:rPr>
                                <w:t>interest.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7" name="Rectangle 2217"/>
                        <wps:cNvSpPr/>
                        <wps:spPr>
                          <a:xfrm>
                            <a:off x="914400" y="332383"/>
                            <a:ext cx="202692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92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8" name="Rectangle 2218"/>
                        <wps:cNvSpPr/>
                        <wps:spPr>
                          <a:xfrm>
                            <a:off x="1763268" y="332383"/>
                            <a:ext cx="202692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5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9" name="Rectangle 2219"/>
                        <wps:cNvSpPr/>
                        <wps:spPr>
                          <a:xfrm>
                            <a:off x="0" y="664766"/>
                            <a:ext cx="561455" cy="276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39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0" name="Rectangle 2220"/>
                        <wps:cNvSpPr/>
                        <wps:spPr>
                          <a:xfrm>
                            <a:off x="464820" y="664766"/>
                            <a:ext cx="332415" cy="276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pacing w:val="-86"/>
                                  <w:w w:val="163"/>
                                </w:rPr>
                                <w:t>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1" name="Rectangle 2221"/>
                        <wps:cNvSpPr/>
                        <wps:spPr>
                          <a:xfrm>
                            <a:off x="1371600" y="664766"/>
                            <a:ext cx="322280" cy="276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pacing w:val="-98"/>
                                  <w:w w:val="159"/>
                                </w:rPr>
                                <w:t>EP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2" name="Rectangle 2222"/>
                        <wps:cNvSpPr/>
                        <wps:spPr>
                          <a:xfrm>
                            <a:off x="190500" y="997149"/>
                            <a:ext cx="622263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40"/>
                                </w:rPr>
                                <w:t>Pmax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3" name="Rectangle 2223"/>
                        <wps:cNvSpPr/>
                        <wps:spPr>
                          <a:xfrm>
                            <a:off x="2019300" y="997149"/>
                            <a:ext cx="1514109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22"/>
                                </w:rPr>
                                <w:t>maximumprice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4" name="Rectangle 2224"/>
                        <wps:cNvSpPr/>
                        <wps:spPr>
                          <a:xfrm>
                            <a:off x="1371600" y="1329532"/>
                            <a:ext cx="344576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pacing w:val="-72"/>
                                  <w:w w:val="146"/>
                                </w:rPr>
                                <w:t>Qe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2" name="Shape 2232"/>
                        <wps:cNvSpPr/>
                        <wps:spPr>
                          <a:xfrm>
                            <a:off x="527050" y="417805"/>
                            <a:ext cx="0" cy="1066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6165">
                                <a:moveTo>
                                  <a:pt x="0" y="10661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3" name="Shape 2233"/>
                        <wps:cNvSpPr/>
                        <wps:spPr>
                          <a:xfrm>
                            <a:off x="473710" y="406147"/>
                            <a:ext cx="106680" cy="108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08814">
                                <a:moveTo>
                                  <a:pt x="53340" y="0"/>
                                </a:moveTo>
                                <a:lnTo>
                                  <a:pt x="106680" y="108814"/>
                                </a:lnTo>
                                <a:lnTo>
                                  <a:pt x="0" y="108814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4" name="Shape 2234"/>
                        <wps:cNvSpPr/>
                        <wps:spPr>
                          <a:xfrm>
                            <a:off x="527050" y="1482263"/>
                            <a:ext cx="1533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3525">
                                <a:moveTo>
                                  <a:pt x="0" y="0"/>
                                </a:moveTo>
                                <a:lnTo>
                                  <a:pt x="15335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5" name="Shape 2235"/>
                        <wps:cNvSpPr/>
                        <wps:spPr>
                          <a:xfrm>
                            <a:off x="1963420" y="1428923"/>
                            <a:ext cx="108814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14" h="106680">
                                <a:moveTo>
                                  <a:pt x="0" y="0"/>
                                </a:moveTo>
                                <a:lnTo>
                                  <a:pt x="108814" y="53340"/>
                                </a:lnTo>
                                <a:lnTo>
                                  <a:pt x="0" y="1066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6" name="Shape 2236"/>
                        <wps:cNvSpPr/>
                        <wps:spPr>
                          <a:xfrm>
                            <a:off x="527050" y="827023"/>
                            <a:ext cx="82613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135" h="7620">
                                <a:moveTo>
                                  <a:pt x="0" y="0"/>
                                </a:moveTo>
                                <a:lnTo>
                                  <a:pt x="826135" y="762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7" name="Shape 2237"/>
                        <wps:cNvSpPr/>
                        <wps:spPr>
                          <a:xfrm>
                            <a:off x="1353185" y="827023"/>
                            <a:ext cx="0" cy="629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9285">
                                <a:moveTo>
                                  <a:pt x="0" y="0"/>
                                </a:moveTo>
                                <a:lnTo>
                                  <a:pt x="0" y="62928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8" name="Shape 2238"/>
                        <wps:cNvSpPr/>
                        <wps:spPr>
                          <a:xfrm>
                            <a:off x="527050" y="1158771"/>
                            <a:ext cx="2384425" cy="29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4425" h="29210">
                                <a:moveTo>
                                  <a:pt x="0" y="0"/>
                                </a:moveTo>
                                <a:lnTo>
                                  <a:pt x="2384425" y="2921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5" name="Shape 2245"/>
                        <wps:cNvSpPr/>
                        <wps:spPr>
                          <a:xfrm>
                            <a:off x="636270" y="37877"/>
                            <a:ext cx="1017270" cy="987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270" h="987425">
                                <a:moveTo>
                                  <a:pt x="0" y="987425"/>
                                </a:moveTo>
                                <a:cubicBezTo>
                                  <a:pt x="150495" y="929640"/>
                                  <a:pt x="301625" y="872490"/>
                                  <a:pt x="431800" y="789940"/>
                                </a:cubicBezTo>
                                <a:cubicBezTo>
                                  <a:pt x="561975" y="707390"/>
                                  <a:pt x="694055" y="597535"/>
                                  <a:pt x="782955" y="490220"/>
                                </a:cubicBezTo>
                                <a:cubicBezTo>
                                  <a:pt x="871855" y="382905"/>
                                  <a:pt x="927100" y="227965"/>
                                  <a:pt x="965835" y="146050"/>
                                </a:cubicBezTo>
                                <a:cubicBezTo>
                                  <a:pt x="1004570" y="64135"/>
                                  <a:pt x="1009015" y="24130"/>
                                  <a:pt x="1017270" y="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6" name="Shape 2246"/>
                        <wps:cNvSpPr/>
                        <wps:spPr>
                          <a:xfrm>
                            <a:off x="782955" y="37877"/>
                            <a:ext cx="1448435" cy="1038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8435" h="1038860">
                                <a:moveTo>
                                  <a:pt x="0" y="0"/>
                                </a:moveTo>
                                <a:cubicBezTo>
                                  <a:pt x="34925" y="95250"/>
                                  <a:pt x="70485" y="191135"/>
                                  <a:pt x="182880" y="299720"/>
                                </a:cubicBezTo>
                                <a:cubicBezTo>
                                  <a:pt x="295275" y="408305"/>
                                  <a:pt x="570230" y="581660"/>
                                  <a:pt x="672465" y="650875"/>
                                </a:cubicBezTo>
                                <a:cubicBezTo>
                                  <a:pt x="774700" y="720090"/>
                                  <a:pt x="667385" y="652145"/>
                                  <a:pt x="796925" y="716915"/>
                                </a:cubicBezTo>
                                <a:cubicBezTo>
                                  <a:pt x="926465" y="781685"/>
                                  <a:pt x="1339850" y="985520"/>
                                  <a:pt x="1448435" y="103886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712" style="width:248.64pt;height:121.029pt;mso-position-horizontal-relative:char;mso-position-vertical-relative:line" coordsize="31577,15370">
                <v:rect id="Rectangle 2214" style="position:absolute;width:11208;height:2760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25"/>
                          </w:rPr>
                          <w:t xml:space="preserve">consumers</w:t>
                        </w:r>
                      </w:p>
                    </w:txbxContent>
                  </v:textbox>
                </v:rect>
                <v:rect id="Rectangle 2215" style="position:absolute;width:2026;height:2760;left:771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408"/>
                          </w:rPr>
                          <w:t xml:space="preserve">’</w:t>
                        </w:r>
                      </w:p>
                    </w:txbxContent>
                  </v:textbox>
                </v:rect>
                <v:rect id="Rectangle 2216" style="position:absolute;width:8918;height:2760;left:839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30"/>
                          </w:rPr>
                          <w:t xml:space="preserve">interest.</w:t>
                        </w:r>
                      </w:p>
                    </w:txbxContent>
                  </v:textbox>
                </v:rect>
                <v:rect id="Rectangle 2217" style="position:absolute;width:2026;height:2760;left:9144;top:33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92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2218" style="position:absolute;width:2026;height:2760;left:17632;top:33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258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2219" style="position:absolute;width:5614;height:2760;left:0;top:66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39"/>
                          </w:rPr>
                          <w:t xml:space="preserve">Price</w:t>
                        </w:r>
                      </w:p>
                    </w:txbxContent>
                  </v:textbox>
                </v:rect>
                <v:rect id="Rectangle 2220" style="position:absolute;width:3324;height:2760;left:4648;top:66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pacing w:val="-86"/>
                            <w:w w:val="163"/>
                          </w:rPr>
                          <w:t xml:space="preserve">Pe</w:t>
                        </w:r>
                      </w:p>
                    </w:txbxContent>
                  </v:textbox>
                </v:rect>
                <v:rect id="Rectangle 2221" style="position:absolute;width:3222;height:2760;left:13716;top:66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pacing w:val="-98"/>
                            <w:w w:val="159"/>
                          </w:rPr>
                          <w:t xml:space="preserve">EP</w:t>
                        </w:r>
                      </w:p>
                    </w:txbxContent>
                  </v:textbox>
                </v:rect>
                <v:rect id="Rectangle 2222" style="position:absolute;width:6222;height:2760;left:1905;top:9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40"/>
                          </w:rPr>
                          <w:t xml:space="preserve">Pmax</w:t>
                        </w:r>
                      </w:p>
                    </w:txbxContent>
                  </v:textbox>
                </v:rect>
                <v:rect id="Rectangle 2223" style="position:absolute;width:15141;height:2760;left:20193;top:9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22"/>
                          </w:rPr>
                          <w:t xml:space="preserve">maximumprice</w:t>
                        </w:r>
                      </w:p>
                    </w:txbxContent>
                  </v:textbox>
                </v:rect>
                <v:rect id="Rectangle 2224" style="position:absolute;width:3445;height:2760;left:13716;top:132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pacing w:val="-72"/>
                            <w:w w:val="146"/>
                          </w:rPr>
                          <w:t xml:space="preserve">Qe</w:t>
                        </w:r>
                      </w:p>
                    </w:txbxContent>
                  </v:textbox>
                </v:rect>
                <v:shape id="Shape 2232" style="position:absolute;width:0;height:10661;left:5270;top:4178;" coordsize="0,1066165" path="m0,1066165l0,0">
                  <v:stroke weight="0.75pt" endcap="flat" joinstyle="round" on="true" color="#000000"/>
                  <v:fill on="false" color="#000000" opacity="0"/>
                </v:shape>
                <v:shape id="Shape 2233" style="position:absolute;width:1066;height:1088;left:4737;top:4061;" coordsize="106680,108814" path="m53340,0l106680,108814l0,108814l53340,0x">
                  <v:stroke weight="0pt" endcap="flat" joinstyle="bevel" on="false" color="#000000" opacity="0"/>
                  <v:fill on="true" color="#000000"/>
                </v:shape>
                <v:shape id="Shape 2234" style="position:absolute;width:15335;height:0;left:5270;top:14822;" coordsize="1533525,0" path="m0,0l1533525,0">
                  <v:stroke weight="0.75pt" endcap="flat" joinstyle="round" on="true" color="#000000"/>
                  <v:fill on="false" color="#000000" opacity="0"/>
                </v:shape>
                <v:shape id="Shape 2235" style="position:absolute;width:1088;height:1066;left:19634;top:14289;" coordsize="108814,106680" path="m0,0l108814,53340l0,106680l0,0x">
                  <v:stroke weight="0pt" endcap="flat" joinstyle="bevel" on="false" color="#000000" opacity="0"/>
                  <v:fill on="true" color="#000000"/>
                </v:shape>
                <v:shape id="Shape 2236" style="position:absolute;width:8261;height:76;left:5270;top:8270;" coordsize="826135,7620" path="m0,0l826135,7620">
                  <v:stroke weight="0.75pt" endcap="flat" joinstyle="round" on="true" color="#000000"/>
                  <v:fill on="false" color="#000000" opacity="0"/>
                </v:shape>
                <v:shape id="Shape 2237" style="position:absolute;width:0;height:6292;left:13531;top:8270;" coordsize="0,629285" path="m0,0l0,629285">
                  <v:stroke weight="0.75pt" endcap="flat" joinstyle="round" on="true" color="#000000"/>
                  <v:fill on="false" color="#000000" opacity="0"/>
                </v:shape>
                <v:shape id="Shape 2238" style="position:absolute;width:23844;height:292;left:5270;top:11587;" coordsize="2384425,29210" path="m0,0l2384425,29210">
                  <v:stroke weight="0.75pt" endcap="flat" joinstyle="round" on="true" color="#000000"/>
                  <v:fill on="false" color="#000000" opacity="0"/>
                </v:shape>
                <v:shape id="Shape 2245" style="position:absolute;width:10172;height:9874;left:6362;top:378;" coordsize="1017270,987425" path="m0,987425c150495,929640,301625,872490,431800,789940c561975,707390,694055,597535,782955,490220c871855,382905,927100,227965,965835,146050c1004570,64135,1009015,24130,1017270,0">
                  <v:stroke weight="0.75pt" endcap="flat" joinstyle="round" on="true" color="#000000"/>
                  <v:fill on="false" color="#000000" opacity="0"/>
                </v:shape>
                <v:shape id="Shape 2246" style="position:absolute;width:14484;height:10388;left:7829;top:378;" coordsize="1448435,1038860" path="m0,0c34925,95250,70485,191135,182880,299720c295275,408305,570230,581660,672465,650875c774700,720090,667385,652145,796925,716915c926465,781685,1339850,985520,1448435,103886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3F55C1" w:rsidRDefault="003304AD">
      <w:pPr>
        <w:ind w:left="730" w:right="0"/>
      </w:pPr>
      <w:r>
        <w:t>Quantity</w:t>
      </w:r>
    </w:p>
    <w:p w:rsidR="003F55C1" w:rsidRDefault="003304AD">
      <w:pPr>
        <w:spacing w:after="0"/>
        <w:ind w:left="-5" w:right="0"/>
      </w:pPr>
      <w:r>
        <w:t>b)Minimumprice(priceflooring):Thisthepricesetabovetheequilibriumbelow whichitisillegaltosellandbuygoodsandservices.Itissetintheinterestofthe</w:t>
      </w:r>
    </w:p>
    <w:p w:rsidR="003F55C1" w:rsidRDefault="003304AD">
      <w:pPr>
        <w:spacing w:after="0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3211068" cy="1128806"/>
                <wp:effectExtent l="0" t="0" r="0" b="0"/>
                <wp:docPr id="48713" name="Group 48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1068" cy="1128806"/>
                          <a:chOff x="0" y="0"/>
                          <a:chExt cx="3211068" cy="1128806"/>
                        </a:xfrm>
                      </wpg:grpSpPr>
                      <wps:wsp>
                        <wps:cNvPr id="2229" name="Rectangle 2229"/>
                        <wps:cNvSpPr/>
                        <wps:spPr>
                          <a:xfrm>
                            <a:off x="0" y="0"/>
                            <a:ext cx="1128995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28"/>
                                </w:rPr>
                                <w:t>producers.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0" name="Rectangle 2230"/>
                        <wps:cNvSpPr/>
                        <wps:spPr>
                          <a:xfrm>
                            <a:off x="114300" y="332382"/>
                            <a:ext cx="561457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35"/>
                                </w:rPr>
                                <w:t>Pmin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1" name="Rectangle 2231"/>
                        <wps:cNvSpPr/>
                        <wps:spPr>
                          <a:xfrm>
                            <a:off x="2109216" y="332382"/>
                            <a:ext cx="1465463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20"/>
                                </w:rPr>
                                <w:t>Minimumprice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9" name="Shape 2239"/>
                        <wps:cNvSpPr/>
                        <wps:spPr>
                          <a:xfrm>
                            <a:off x="481965" y="107090"/>
                            <a:ext cx="629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" h="1021715">
                                <a:moveTo>
                                  <a:pt x="0" y="1021715"/>
                                </a:moveTo>
                                <a:lnTo>
                                  <a:pt x="62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0" name="Shape 2240"/>
                        <wps:cNvSpPr/>
                        <wps:spPr>
                          <a:xfrm>
                            <a:off x="429265" y="95433"/>
                            <a:ext cx="106669" cy="108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69" h="108803">
                                <a:moveTo>
                                  <a:pt x="53335" y="0"/>
                                </a:moveTo>
                                <a:lnTo>
                                  <a:pt x="106669" y="108803"/>
                                </a:lnTo>
                                <a:lnTo>
                                  <a:pt x="0" y="108803"/>
                                </a:lnTo>
                                <a:lnTo>
                                  <a:pt x="533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1" name="Shape 2241"/>
                        <wps:cNvSpPr/>
                        <wps:spPr>
                          <a:xfrm>
                            <a:off x="687705" y="24541"/>
                            <a:ext cx="1024255" cy="855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255" h="855980">
                                <a:moveTo>
                                  <a:pt x="0" y="855980"/>
                                </a:moveTo>
                                <a:cubicBezTo>
                                  <a:pt x="104140" y="842645"/>
                                  <a:pt x="208915" y="829945"/>
                                  <a:pt x="329565" y="767715"/>
                                </a:cubicBezTo>
                                <a:cubicBezTo>
                                  <a:pt x="450215" y="705485"/>
                                  <a:pt x="626110" y="566420"/>
                                  <a:pt x="723900" y="482600"/>
                                </a:cubicBezTo>
                                <a:cubicBezTo>
                                  <a:pt x="821690" y="398780"/>
                                  <a:pt x="864235" y="344170"/>
                                  <a:pt x="914400" y="263525"/>
                                </a:cubicBezTo>
                                <a:cubicBezTo>
                                  <a:pt x="964565" y="182880"/>
                                  <a:pt x="1005840" y="43815"/>
                                  <a:pt x="1024255" y="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2" name="Shape 2242"/>
                        <wps:cNvSpPr/>
                        <wps:spPr>
                          <a:xfrm>
                            <a:off x="848360" y="24541"/>
                            <a:ext cx="1148715" cy="775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8715" h="775334">
                                <a:moveTo>
                                  <a:pt x="0" y="0"/>
                                </a:moveTo>
                                <a:cubicBezTo>
                                  <a:pt x="10159" y="79373"/>
                                  <a:pt x="20954" y="158748"/>
                                  <a:pt x="117474" y="255904"/>
                                </a:cubicBezTo>
                                <a:cubicBezTo>
                                  <a:pt x="213994" y="353059"/>
                                  <a:pt x="463549" y="507998"/>
                                  <a:pt x="577849" y="584835"/>
                                </a:cubicBezTo>
                                <a:cubicBezTo>
                                  <a:pt x="692149" y="661670"/>
                                  <a:pt x="709929" y="685165"/>
                                  <a:pt x="805179" y="716915"/>
                                </a:cubicBezTo>
                                <a:cubicBezTo>
                                  <a:pt x="900429" y="748665"/>
                                  <a:pt x="1091565" y="765809"/>
                                  <a:pt x="1148715" y="775334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3" name="Shape 2243"/>
                        <wps:cNvSpPr/>
                        <wps:spPr>
                          <a:xfrm>
                            <a:off x="483235" y="577824"/>
                            <a:ext cx="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25">
                                <a:moveTo>
                                  <a:pt x="0" y="222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4" name="Shape 2244"/>
                        <wps:cNvSpPr/>
                        <wps:spPr>
                          <a:xfrm>
                            <a:off x="483235" y="497815"/>
                            <a:ext cx="205422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4225" h="635">
                                <a:moveTo>
                                  <a:pt x="0" y="0"/>
                                </a:moveTo>
                                <a:lnTo>
                                  <a:pt x="2054225" y="63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713" style="width:252.84pt;height:88.8823pt;mso-position-horizontal-relative:char;mso-position-vertical-relative:line" coordsize="32110,11288">
                <v:rect id="Rectangle 2229" style="position:absolute;width:11289;height:2760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28"/>
                          </w:rPr>
                          <w:t xml:space="preserve">producers.</w:t>
                        </w:r>
                      </w:p>
                    </w:txbxContent>
                  </v:textbox>
                </v:rect>
                <v:rect id="Rectangle 2230" style="position:absolute;width:5614;height:2760;left:1143;top:33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35"/>
                          </w:rPr>
                          <w:t xml:space="preserve">Pmin</w:t>
                        </w:r>
                      </w:p>
                    </w:txbxContent>
                  </v:textbox>
                </v:rect>
                <v:rect id="Rectangle 2231" style="position:absolute;width:14654;height:2760;left:21092;top:33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20"/>
                          </w:rPr>
                          <w:t xml:space="preserve">Minimumprice</w:t>
                        </w:r>
                      </w:p>
                    </w:txbxContent>
                  </v:textbox>
                </v:rect>
                <v:shape id="Shape 2239" style="position:absolute;width:6;height:10217;left:4819;top:1070;" coordsize="629,1021715" path="m0,1021715l629,0">
                  <v:stroke weight="0.75pt" endcap="flat" joinstyle="round" on="true" color="#000000"/>
                  <v:fill on="false" color="#000000" opacity="0"/>
                </v:shape>
                <v:shape id="Shape 2240" style="position:absolute;width:1066;height:1088;left:4292;top:954;" coordsize="106669,108803" path="m53335,0l106669,108803l0,108803l53335,0x">
                  <v:stroke weight="0pt" endcap="flat" joinstyle="bevel" on="false" color="#000000" opacity="0"/>
                  <v:fill on="true" color="#000000"/>
                </v:shape>
                <v:shape id="Shape 2241" style="position:absolute;width:10242;height:8559;left:6877;top:245;" coordsize="1024255,855980" path="m0,855980c104140,842645,208915,829945,329565,767715c450215,705485,626110,566420,723900,482600c821690,398780,864235,344170,914400,263525c964565,182880,1005840,43815,1024255,0">
                  <v:stroke weight="0.75pt" endcap="flat" joinstyle="round" on="true" color="#000000"/>
                  <v:fill on="false" color="#000000" opacity="0"/>
                </v:shape>
                <v:shape id="Shape 2242" style="position:absolute;width:11487;height:7753;left:8483;top:245;" coordsize="1148715,775334" path="m0,0c10159,79373,20954,158748,117474,255904c213994,353059,463549,507998,577849,584835c692149,661670,709929,685165,805179,716915c900429,748665,1091565,765809,1148715,775334">
                  <v:stroke weight="0.75pt" endcap="flat" joinstyle="round" on="true" color="#000000"/>
                  <v:fill on="false" color="#000000" opacity="0"/>
                </v:shape>
                <v:shape id="Shape 2243" style="position:absolute;width:0;height:222;left:4832;top:5778;" coordsize="0,22225" path="m0,22225l0,0">
                  <v:stroke weight="0.75pt" endcap="flat" joinstyle="round" on="true" color="#000000"/>
                  <v:fill on="false" color="#000000" opacity="0"/>
                </v:shape>
                <v:shape id="Shape 2244" style="position:absolute;width:20542;height:6;left:4832;top:4978;" coordsize="2054225,635" path="m0,0l2054225,635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3F55C1" w:rsidRDefault="003304AD">
      <w:pPr>
        <w:tabs>
          <w:tab w:val="center" w:pos="2987"/>
        </w:tabs>
        <w:spacing w:after="0"/>
        <w:ind w:left="-15" w:right="0" w:firstLine="0"/>
      </w:pPr>
      <w:r>
        <w:t>Pricepe</w:t>
      </w:r>
      <w:r>
        <w:tab/>
        <w:t>EP</w:t>
      </w:r>
    </w:p>
    <w:p w:rsidR="003F55C1" w:rsidRDefault="003304AD">
      <w:pPr>
        <w:spacing w:after="378"/>
        <w:ind w:left="770" w:right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1750924" cy="625753"/>
                <wp:effectExtent l="0" t="0" r="0" b="0"/>
                <wp:docPr id="48486" name="Group 48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0924" cy="625753"/>
                          <a:chOff x="0" y="0"/>
                          <a:chExt cx="1750924" cy="625753"/>
                        </a:xfrm>
                      </wpg:grpSpPr>
                      <wps:wsp>
                        <wps:cNvPr id="2262" name="Rectangle 2262"/>
                        <wps:cNvSpPr/>
                        <wps:spPr>
                          <a:xfrm>
                            <a:off x="165100" y="198065"/>
                            <a:ext cx="202692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5C1" w:rsidRDefault="003304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2" name="Shape 2302"/>
                        <wps:cNvSpPr/>
                        <wps:spPr>
                          <a:xfrm>
                            <a:off x="0" y="572413"/>
                            <a:ext cx="17392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265">
                                <a:moveTo>
                                  <a:pt x="0" y="0"/>
                                </a:moveTo>
                                <a:lnTo>
                                  <a:pt x="173926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3" name="Shape 2303"/>
                        <wps:cNvSpPr/>
                        <wps:spPr>
                          <a:xfrm>
                            <a:off x="1642110" y="519073"/>
                            <a:ext cx="108814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14" h="106680">
                                <a:moveTo>
                                  <a:pt x="0" y="0"/>
                                </a:moveTo>
                                <a:lnTo>
                                  <a:pt x="108814" y="53340"/>
                                </a:lnTo>
                                <a:lnTo>
                                  <a:pt x="0" y="1066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4" name="Shape 2304"/>
                        <wps:cNvSpPr/>
                        <wps:spPr>
                          <a:xfrm>
                            <a:off x="635" y="0"/>
                            <a:ext cx="869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950">
                                <a:moveTo>
                                  <a:pt x="0" y="0"/>
                                </a:moveTo>
                                <a:lnTo>
                                  <a:pt x="8699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5" name="Shape 2305"/>
                        <wps:cNvSpPr/>
                        <wps:spPr>
                          <a:xfrm>
                            <a:off x="870585" y="0"/>
                            <a:ext cx="0" cy="563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3245">
                                <a:moveTo>
                                  <a:pt x="0" y="0"/>
                                </a:moveTo>
                                <a:lnTo>
                                  <a:pt x="0" y="56324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486" style="width:137.868pt;height:49.2719pt;mso-position-horizontal-relative:char;mso-position-vertical-relative:line" coordsize="17509,6257">
                <v:rect id="Rectangle 2262" style="position:absolute;width:2026;height:2760;left:1651;top:19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220"/>
                          </w:rPr>
                          <w:t xml:space="preserve">S</w:t>
                        </w:r>
                      </w:p>
                    </w:txbxContent>
                  </v:textbox>
                </v:rect>
                <v:shape id="Shape 2302" style="position:absolute;width:17392;height:0;left:0;top:5724;" coordsize="1739265,0" path="m0,0l1739265,0">
                  <v:stroke weight="0.75pt" endcap="flat" joinstyle="round" on="true" color="#000000"/>
                  <v:fill on="false" color="#000000" opacity="0"/>
                </v:shape>
                <v:shape id="Shape 2303" style="position:absolute;width:1088;height:1066;left:16421;top:5190;" coordsize="108814,106680" path="m0,0l108814,53340l0,106680l0,0x">
                  <v:stroke weight="0pt" endcap="flat" joinstyle="bevel" on="false" color="#000000" opacity="0"/>
                  <v:fill on="true" color="#000000"/>
                </v:shape>
                <v:shape id="Shape 2304" style="position:absolute;width:8699;height:0;left:6;top:0;" coordsize="869950,0" path="m0,0l869950,0">
                  <v:stroke weight="0.75pt" endcap="flat" joinstyle="round" on="true" color="#000000"/>
                  <v:fill on="false" color="#000000" opacity="0"/>
                </v:shape>
                <v:shape id="Shape 2305" style="position:absolute;width:0;height:5632;left:8705;top:0;" coordsize="0,563245" path="m0,0l0,563245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d</w:t>
      </w:r>
    </w:p>
    <w:p w:rsidR="003F55C1" w:rsidRDefault="003304AD">
      <w:pPr>
        <w:ind w:left="-5" w:right="0"/>
      </w:pPr>
      <w:r>
        <w:t>2.Bufferstock:Bufferstocksareproductskeptinstoreandareonlyreleasedwhen thereisanacuteshortageinthemarketlikelytocauseabigincreaseinprice.Inthis waythepricesarebroughtdowntonormalandsimilarly,duringbumperyeas(years whenthereisplentyofharvestlikelytocausedec</w:t>
      </w:r>
      <w:r>
        <w:t>reaseinprices),theproductsis withdrawnfromthemarketandstored.</w:t>
      </w:r>
    </w:p>
    <w:p w:rsidR="003F55C1" w:rsidRDefault="003304AD">
      <w:pPr>
        <w:spacing w:after="723"/>
        <w:ind w:left="-5" w:right="0"/>
      </w:pPr>
      <w:r>
        <w:t>3.Pricestabilizationfund:Thisisamoneysetasidesothatifthereisoverproduction ofacertaincommoditye.g.cotton,thegovernmentcanstillbuyfarmers’cottonata fairpriceinsteadofallowingthepricetobesetbyforc</w:t>
      </w:r>
      <w:r>
        <w:t>esofdemandandsupply.</w:t>
      </w:r>
    </w:p>
    <w:p w:rsidR="003F55C1" w:rsidRDefault="003304AD">
      <w:pPr>
        <w:spacing w:after="221"/>
        <w:ind w:left="-5" w:right="0"/>
      </w:pPr>
      <w:r>
        <w:t>Problemsfacedbythegovernmentintryingtoestablish/implementstabilization fundandbufferstockpolicies.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Competitionfromsyntheticproductsleadstoshiftofdemandwhenagriculture producepricesarehigh.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Conflictinggovernmentpoliciesoftradeliberalizationwhichdiscourageprice control.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Highrateofilliteracyamongfarmersthatobjectmostdevelopmentadvances becauseofunfounded</w:t>
      </w:r>
      <w:r>
        <w:t>suspicionanduncooperativeness.</w:t>
      </w:r>
    </w:p>
    <w:p w:rsidR="003F55C1" w:rsidRDefault="003304AD">
      <w:pPr>
        <w:spacing w:after="222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Inadequatefundingofagriculturesectorbythegovernmentperpetuated subsistencefarminganddiscouragesproductionthatmakescollective marketingdifficult.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Lackofadequateagricultureproducesmechanismcontrol.</w:t>
      </w:r>
    </w:p>
    <w:p w:rsidR="003F55C1" w:rsidRDefault="003304AD">
      <w:pPr>
        <w:spacing w:after="222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Poorcommunicationnetworkma</w:t>
      </w:r>
      <w:r>
        <w:t>inlyinareasofproductionparticularlyroads limitsmovementofcommodities.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Productionofmixedqualityproductsbyfarmers.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Unsustainablesupplyofagriculturerawmaterialstoagrobasedindustriesto encouragevalueadditionandhencepricestabilisation.Weakfarmers’ organizatio</w:t>
      </w:r>
      <w:r>
        <w:t>nthatwouldassistintheorganizationofmarketing.</w:t>
      </w:r>
    </w:p>
    <w:p w:rsidR="003F55C1" w:rsidRDefault="003304AD">
      <w:pPr>
        <w:ind w:left="-5" w:right="0"/>
      </w:pPr>
      <w:r>
        <w:t>4.Internationalcommodityagreementwherethepricesaresetbyinternational producersdirectly.</w:t>
      </w:r>
    </w:p>
    <w:p w:rsidR="003F55C1" w:rsidRDefault="003304AD">
      <w:pPr>
        <w:ind w:left="-5" w:right="0"/>
      </w:pPr>
      <w:r>
        <w:t>5.Subsidisationparticularlyonagricultureinputslikeseeds,agrochemicals,fertilizer etctoreducecostsofproductionthatmayresult</w:t>
      </w:r>
      <w:r>
        <w:t>sintoincreasedinprices.</w:t>
      </w:r>
    </w:p>
    <w:p w:rsidR="003F55C1" w:rsidRDefault="003304AD">
      <w:pPr>
        <w:ind w:left="-5" w:right="0"/>
      </w:pPr>
      <w:r>
        <w:t>Pricefluctuationinagriculture:</w:t>
      </w:r>
    </w:p>
    <w:p w:rsidR="003F55C1" w:rsidRDefault="003304AD">
      <w:pPr>
        <w:ind w:left="-5" w:right="0"/>
      </w:pPr>
      <w:r>
        <w:t>Pricefluctuationorpriceinstabilityreferstosuddenchangesthatoccurintheprices ofagricultureproducts.Pricesofagricultureproductsoftenfallandriseerratically. Thisinstabilitycanbeexplainedbythefollowingfact</w:t>
      </w:r>
      <w:r>
        <w:t>s:</w:t>
      </w:r>
    </w:p>
    <w:p w:rsidR="003F55C1" w:rsidRDefault="003304AD">
      <w:pPr>
        <w:ind w:left="-5" w:right="0"/>
      </w:pPr>
      <w:r>
        <w:t>Seasonalnatureofproductionofagricultureproducts:Thisresultsintosurplusat harvestwhichleadstoadropinpriceandscarcitynearharvest,whichleadtoprice rise.</w:t>
      </w:r>
    </w:p>
    <w:p w:rsidR="003F55C1" w:rsidRDefault="003304AD">
      <w:pPr>
        <w:ind w:left="-5" w:right="0"/>
      </w:pPr>
      <w:r>
        <w:t>Mostagriculturecommoditiesarehighlyperishableandsomustbesoldimmediately regardlessofpriceprevailing{inelasticsupplye.g.tomatoes).</w:t>
      </w:r>
    </w:p>
    <w:p w:rsidR="003F55C1" w:rsidRDefault="003304AD">
      <w:pPr>
        <w:ind w:left="-5" w:right="0"/>
      </w:pPr>
      <w:r>
        <w:t>Mostagricultureproductshavelongproductioncyclesandthereiosnoguaranteeof thepriceonewillreceive.</w:t>
      </w:r>
    </w:p>
    <w:p w:rsidR="003F55C1" w:rsidRDefault="003304AD">
      <w:pPr>
        <w:ind w:left="-5" w:right="0"/>
      </w:pPr>
      <w:r>
        <w:t>Mostagricultureproductshaveani</w:t>
      </w:r>
      <w:r>
        <w:t>nelasticdemandandwhenthisiscombinedwith seasonalsupply,itmeansthatmarketpricesvaryconsiderably.iethedemandforfood cropsdoesnotresponsequicklytopricechanges.</w:t>
      </w:r>
    </w:p>
    <w:p w:rsidR="003F55C1" w:rsidRDefault="003304AD">
      <w:pPr>
        <w:ind w:left="-5" w:right="0"/>
      </w:pPr>
      <w:r>
        <w:t>Agricultureproductionislargelyaffectedbynaturalfactorse.g.badweather,pests anddiseasesetc.ifunfavor</w:t>
      </w:r>
      <w:r>
        <w:t>ableproductionwillbelowandpricesgoesupwhileif favorableproductionwillbehighandpricesfall.</w:t>
      </w:r>
    </w:p>
    <w:p w:rsidR="003F55C1" w:rsidRDefault="003304AD">
      <w:pPr>
        <w:ind w:left="-5" w:right="0"/>
      </w:pPr>
      <w:r>
        <w:t>Farmerslackproper/reasonablestoragefacilitiesandsotheyareforcedtosellthe harvestatanypricetoavoidfurtherpostharvestloss.</w:t>
      </w:r>
    </w:p>
    <w:p w:rsidR="003F55C1" w:rsidRDefault="003304AD">
      <w:pPr>
        <w:ind w:left="-5" w:right="0"/>
      </w:pPr>
      <w:r>
        <w:t>Therearemanysmallsaleproducersparticularlyint</w:t>
      </w:r>
      <w:r>
        <w:t>hevillagesthatindividually cannotinfluencemarketprices,sincetheyhavenobargainingpower.Stiffcompletion fromsyntheticlikepolythene,plastics,petroleumproductsforrubberandsisal.</w:t>
      </w:r>
    </w:p>
    <w:p w:rsidR="003F55C1" w:rsidRDefault="003304AD">
      <w:pPr>
        <w:ind w:left="-5" w:right="0"/>
      </w:pPr>
      <w:r>
        <w:t>Agriculturalproductsformsmallpartofmanufacturedproductshencetheexcess supplycannot</w:t>
      </w:r>
      <w:r>
        <w:t>beabsorbedinthemanufacturingindustry.</w:t>
      </w:r>
    </w:p>
    <w:p w:rsidR="003F55C1" w:rsidRDefault="003304AD">
      <w:pPr>
        <w:ind w:left="-5" w:right="0"/>
      </w:pPr>
      <w:r>
        <w:t>Lowlevelsofindustralisationparticularlyinmostdevelopingcountries.Thislimits processingofagriculturalproductwhichwouldhaveotherwiseaddedvaluetothe [productstoattracthighprices.</w:t>
      </w:r>
    </w:p>
    <w:p w:rsidR="003F55C1" w:rsidRDefault="003304AD">
      <w:pPr>
        <w:ind w:left="-5" w:right="0"/>
      </w:pPr>
      <w:r>
        <w:t>Changingtechnologywhichunderminesagricultureproductse.g.clothesmadeof polyesterandlesscotton.Thisreducesdemandforcottonhencepricefall.</w:t>
      </w:r>
    </w:p>
    <w:p w:rsidR="003F55C1" w:rsidRDefault="003304AD">
      <w:pPr>
        <w:ind w:left="-5" w:right="0"/>
      </w:pPr>
      <w:r>
        <w:t>Climaticfactorslikerainfallandtemperaturegreatlyaffectsagricultureproduction.</w:t>
      </w:r>
    </w:p>
    <w:p w:rsidR="003F55C1" w:rsidRDefault="003304AD">
      <w:pPr>
        <w:ind w:left="-5" w:right="0"/>
      </w:pPr>
      <w:r>
        <w:t>Risksanduncertaintywhichacttogetheraffectin</w:t>
      </w:r>
      <w:r>
        <w:t>gthequalityandquantityproduction.</w:t>
      </w:r>
    </w:p>
    <w:p w:rsidR="003F55C1" w:rsidRDefault="003304AD">
      <w:pPr>
        <w:ind w:left="-5" w:right="0"/>
      </w:pPr>
      <w:r>
        <w:t>Bulkinessofagriculturalcommoditieswhichmaketransportationdifficultfromplace ofplentytoplaceofscarcity.</w:t>
      </w:r>
    </w:p>
    <w:p w:rsidR="003F55C1" w:rsidRDefault="003304AD">
      <w:pPr>
        <w:ind w:left="-5" w:right="0"/>
      </w:pPr>
      <w:r>
        <w:t>Farmproductsareoftenofmixedqualityduetobadweather,pestanddiseaseandat timespoorhandlingofcommodity,andthereforefetchver</w:t>
      </w:r>
      <w:r>
        <w:t>yvariableprices.</w:t>
      </w:r>
    </w:p>
    <w:p w:rsidR="003F55C1" w:rsidRDefault="003304AD">
      <w:pPr>
        <w:spacing w:after="1247"/>
        <w:ind w:left="-5" w:right="0"/>
      </w:pPr>
      <w:r>
        <w:t>Onceagivencrophasbeenplantedit’sdifficulttoincreaseordecreasetheresulting output,soreadjustmentislow.</w:t>
      </w:r>
    </w:p>
    <w:p w:rsidR="003F55C1" w:rsidRDefault="003304AD">
      <w:pPr>
        <w:spacing w:after="222"/>
        <w:ind w:left="-5" w:right="0"/>
      </w:pPr>
      <w:r>
        <w:t>Remedies/Waysofreducingpricefluctuationonafarm.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Diversificationofagriculturalsectortosafeguardagainsttotallossonthefarm.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Improvingstora</w:t>
      </w:r>
      <w:r>
        <w:t>gefacilitiesmoreespeciallyforperishableproductssothat supplycanberegulatedtomeetdemand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Increasedresearchsothatqualitycropsthatareresistanttodrought,pestand diseasewithshortgestationperiodaregrowntoreducerisks.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Fixingpricesbythegovernmenti.e.minimumandmax</w:t>
      </w:r>
      <w:r>
        <w:t>imumpricestoavoid exploitationofboththeconsumersandproducers.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Processingofagriculturalproductslikecottonandcoffeebeforebeingsoldto increasetheirshelflifeandvalueforhigherprices.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Improvingtechnologyinagricultureproductionthroughtheuseofirrigation, fertili</w:t>
      </w:r>
      <w:r>
        <w:t>zerapplicationetcthisincreaseproductionandreducescarcity.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 xml:space="preserve">Internationalcommodityagreement.Thesefixquotasandpricesforboth buyersandsellersofcommoditytoreduceexploitation. </w:t>
      </w:r>
      <w:r>
        <w:rPr>
          <w:rFonts w:ascii="Segoe UI Symbol" w:eastAsia="Segoe UI Symbol" w:hAnsi="Segoe UI Symbol" w:cs="Segoe UI Symbol"/>
        </w:rPr>
        <w:t></w:t>
      </w:r>
      <w:r>
        <w:t>Improvingtransportsothatproductscanbetransportedtoplaceswherethere isshortagetocontr</w:t>
      </w:r>
      <w:r>
        <w:t>olpricefluctuation.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Pricesupportwherethefarmersselltheirproductsatmarketpriceandpresent theirreceiptstothegovernmentforatopuptorealisticprice.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IntroductionofBufferstockandstabilisatioinfundbythegovernmenttoavoid pricefluctuation.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Improvementincommunicat</w:t>
      </w:r>
      <w:r>
        <w:t>ion.Thisenablethefarmerstoreachtofaroff market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Provisionofextensionservicetoeducatefarmersonbestproductionmethods andmarketing.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Formationofmarketingorganisationlikecooperativetoimprovethefarmers’ bargainingpowerandthereforeenablethemtomarkettheirproducea</w:t>
      </w:r>
      <w:r>
        <w:t>tafair price.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Improvementofmarketinformationtoenablefarmerstofairlypredictfuture marketconditionfortheirproducts.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Introductionofagro-basedindustrytoenableprocessingoftherawproducts makingthemstorableandofhighervalue.</w:t>
      </w:r>
    </w:p>
    <w:p w:rsidR="003F55C1" w:rsidRDefault="003304AD">
      <w:pPr>
        <w:spacing w:after="223"/>
        <w:ind w:left="-5" w:right="0"/>
      </w:pPr>
      <w:r>
        <w:t>Effectsofpricefluctuationinagriculture.</w:t>
      </w:r>
    </w:p>
    <w:p w:rsidR="003F55C1" w:rsidRDefault="003304AD">
      <w:pPr>
        <w:spacing w:after="222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Leadstofluctuationoffarmers’incomeandhencelowstandardofliving.It leadstoreductionofrevenueforthegovernmentwhenpricesarelowaffecting country’sdevelopment.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Employmentinagriculturefluctuatewithfluctuationinprice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Fore</w:t>
      </w:r>
      <w:r>
        <w:t>ignexchangeearningswillfluctuatewithfluctuationinpricesaffecting Balanceofpayment.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Makesplanningbythegovernmentdifficultbecauseofuncertainfutureincome.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Agriculturemechanizationbecomesaproblemwhenthereislowincome.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Itmakesfarmbudgetingandplanningdifficult</w:t>
      </w:r>
      <w:r>
        <w:t>becauseoflowincome.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Politicalinstabilitysincepeopleblamesitallongovernment.</w:t>
      </w:r>
    </w:p>
    <w:p w:rsidR="003F55C1" w:rsidRDefault="003304AD">
      <w:pPr>
        <w:ind w:left="-5" w:right="0"/>
      </w:pPr>
      <w:r>
        <w:t>RisksandUncertaintyinagriculture:</w:t>
      </w:r>
    </w:p>
    <w:p w:rsidR="003F55C1" w:rsidRDefault="003304AD">
      <w:pPr>
        <w:ind w:left="-5" w:right="0"/>
      </w:pPr>
      <w:r>
        <w:t>Risks:Thesearehazardsinfarmingbusinesswhoseprobabilityofoccurrencecanbe predictedbasedonpastexperience.Andcanbeinsuredagains</w:t>
      </w:r>
    </w:p>
    <w:p w:rsidR="003F55C1" w:rsidRDefault="003304AD">
      <w:pPr>
        <w:spacing w:after="222"/>
        <w:ind w:left="-5" w:right="0"/>
      </w:pPr>
      <w:r>
        <w:t>ExamplesofRisksare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Changesofweatherwhichcausedestructiontofarmbuildingsandproperties.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Pestanddiseasewhichcancauselossesinbothcrop</w:t>
      </w:r>
      <w:r>
        <w:t>sandanimal.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Fireoutbreakwhichcandestroyfarmpropertiesandlife.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Theftoffarmproduceandproperties</w:t>
      </w:r>
    </w:p>
    <w:p w:rsidR="003F55C1" w:rsidRDefault="003304AD">
      <w:pPr>
        <w:spacing w:after="222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Variationinyieldfromseasontoseasonsinceproductioniscontrolbynatural factorslikerainfall,temperature</w:t>
      </w:r>
    </w:p>
    <w:p w:rsidR="003F55C1" w:rsidRDefault="003304AD">
      <w:pPr>
        <w:spacing w:after="175"/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Damagesofagriculturalpropertiesintransitetc</w:t>
      </w:r>
    </w:p>
    <w:p w:rsidR="003F55C1" w:rsidRDefault="003304AD">
      <w:pPr>
        <w:ind w:left="-5" w:right="0"/>
      </w:pPr>
      <w:r>
        <w:t>Uncertainties.</w:t>
      </w:r>
      <w:r>
        <w:t>Theseareanunforeseeableandunavoidablecircumstancethataffects theoutcomeofagriculture</w:t>
      </w:r>
    </w:p>
    <w:p w:rsidR="003F55C1" w:rsidRDefault="003304AD">
      <w:pPr>
        <w:ind w:left="-5" w:right="0"/>
      </w:pPr>
      <w:r>
        <w:t>Oruncertaintiesarehazardswhoseoccurrencecannotbepredictedbyprobability estimatesandthereforedifficulttoinsureagainst.Herethefarmerlacksperfect knowledgeofthesituationandth</w:t>
      </w:r>
      <w:r>
        <w:t>efutureoutcomescannotbecompletelypredictedby probabilityestimates.</w:t>
      </w:r>
    </w:p>
    <w:p w:rsidR="003F55C1" w:rsidRDefault="003304AD">
      <w:pPr>
        <w:ind w:left="-5" w:right="0"/>
      </w:pPr>
      <w:r>
        <w:t>ExamplesofuncertaintiesinAgriculture:</w:t>
      </w:r>
    </w:p>
    <w:p w:rsidR="003F55C1" w:rsidRDefault="003304AD">
      <w:pPr>
        <w:ind w:left="-5" w:right="0"/>
      </w:pPr>
      <w:r>
        <w:t>Yielduncertainty:Thefarmercannottellaccuratelytheyieldhewillobtainsincehe doesnotknowtowhatextendthecropsoranimalwillbeaffectedbypests,weather changesetc.</w:t>
      </w:r>
    </w:p>
    <w:p w:rsidR="003F55C1" w:rsidRDefault="003304AD">
      <w:pPr>
        <w:ind w:left="-5" w:right="0"/>
      </w:pPr>
      <w:r>
        <w:t>PriceUncertainty:Pricesofagriculturecommoditieskeepschangingovertimeandit’s verydifficultforafarmerto</w:t>
      </w:r>
      <w:r>
        <w:t>knowwhenthepricewillfluctuateandatwhatpricehewill sellhisproductsatthetimewhenheisplanting.Thereforefarmprofitcanonlybe predictedwithuncertainty.</w:t>
      </w:r>
    </w:p>
    <w:p w:rsidR="003F55C1" w:rsidRDefault="003304AD">
      <w:pPr>
        <w:ind w:left="-5" w:right="215"/>
        <w:jc w:val="both"/>
      </w:pPr>
      <w:r>
        <w:t>Governmentpolicies:Governmentpoliciescanaffectagriculturedirectlyorindirectly andsuchabruptchangesarenotknowni</w:t>
      </w:r>
      <w:r>
        <w:t>nadvance.Examplesofsuchpoliciescanbe madeon;</w:t>
      </w:r>
    </w:p>
    <w:p w:rsidR="003F55C1" w:rsidRDefault="003304AD">
      <w:pPr>
        <w:ind w:left="-5" w:right="0"/>
      </w:pPr>
      <w:r>
        <w:t>Taxassessment,subsidiesonfarminputs,prices,whatcropstogrowetc.</w:t>
      </w:r>
    </w:p>
    <w:p w:rsidR="003F55C1" w:rsidRDefault="003304AD">
      <w:pPr>
        <w:ind w:left="-5" w:right="0"/>
      </w:pPr>
      <w:r>
        <w:t>Changeintechnology:Becauseofrapidchangeinfarmingtechnologywhichalways comesasaresultsofnewcropsveritiesbeingintroducedtofarmers,farmerstendto facech</w:t>
      </w:r>
      <w:r>
        <w:t>allengesespeciallywhentheyaremoreconfidentinusingtheoldmethodsof productione.g.useofamaizeplanterforplantingmaizewhenfarmersaremore experiencedinusinghandtoolsonafarm.</w:t>
      </w:r>
    </w:p>
    <w:p w:rsidR="003F55C1" w:rsidRDefault="003304AD">
      <w:pPr>
        <w:ind w:left="-5" w:right="0"/>
      </w:pPr>
      <w:r>
        <w:t>Changeindemand:Demandforagriculturalproductskeepschangingyetthelosses asresultofthisisdi</w:t>
      </w:r>
      <w:r>
        <w:t>fficulttomeasure.Farmerswillneverbecertainofthedemandof theirproducts.</w:t>
      </w:r>
    </w:p>
    <w:p w:rsidR="003F55C1" w:rsidRDefault="003304AD">
      <w:pPr>
        <w:ind w:left="-5" w:right="0"/>
      </w:pPr>
      <w:r>
        <w:t>Unreliabilityoftransportandcommunicationintimesofhighneed,thiscausedelays intransportationandattimesspoilageofproductscausingbiglosses.</w:t>
      </w:r>
    </w:p>
    <w:p w:rsidR="003F55C1" w:rsidRDefault="003304AD">
      <w:pPr>
        <w:ind w:left="-5" w:right="0"/>
      </w:pPr>
      <w:r>
        <w:t>Managementuncertainty:Thepoliciesanddecisionforpe</w:t>
      </w:r>
      <w:r>
        <w:t>opleresponsibleforfarm productionvariesfromeachindividual,thereforechangeinfarmmanagementmay causebiglosesonafarmifnotproperlymeasured.</w:t>
      </w:r>
    </w:p>
    <w:p w:rsidR="003F55C1" w:rsidRDefault="003304AD">
      <w:pPr>
        <w:spacing w:after="222"/>
        <w:ind w:left="-5" w:right="0"/>
      </w:pPr>
      <w:r>
        <w:t>WaysofguardingagainstRiskandUnce6tainty:</w:t>
      </w:r>
    </w:p>
    <w:p w:rsidR="003F55C1" w:rsidRDefault="003304AD">
      <w:pPr>
        <w:spacing w:after="221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Diversificationoffarming.Thisistheproductionofdifferentcommoditieson thesamefa</w:t>
      </w:r>
      <w:r>
        <w:t>rmatthesametime.Itsafeguardagainsttotallosssincelossin oneenterpriseduetoriskswillbeoffsetbygainintheotherenterprise.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Insurance.Thisiswherefarmerspaysrelativelysmallamountofmoney (premium)totheinsurancecompanyagainstriskssothatitistransferredtothe insuran</w:t>
      </w:r>
      <w:r>
        <w:t>cecompanyincaseithappened.Insurancecompanywillcompensate foranydestructionmadeonthefarmonceinsuredagainstmakingfarmerssafe.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Flexibilitysothatproductioncanbechangedfromoneproductstoanotheri.e. fromriskyenterprisetolessriskyenterprisee.g.constructionoffarmb</w:t>
      </w:r>
      <w:r>
        <w:t>uilding inawaytheftcanallowchangeformpoultry,pig,weaners’calvesetc.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Adoptingmodernmethodofproductione.g.useofirrigation,chemicalspray againstpestsanddiseasesincropproduction.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Contractproductionwhereagreementismadeforafarmtoproducespecified amountofproduc</w:t>
      </w:r>
      <w:r>
        <w:t>etobeboughtbyanotherfarmataguaranteedprice.</w:t>
      </w:r>
    </w:p>
    <w:p w:rsidR="003F55C1" w:rsidRDefault="003304AD">
      <w:pPr>
        <w:spacing w:after="221"/>
        <w:ind w:left="730" w:right="0"/>
      </w:pPr>
      <w:r>
        <w:t>Thereforetheuncertaintyofpricereductionisremovedfromthefarmerand transferredtothebuyerbutthefarmerlossesthechancetogainfromhigher prices.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Properstoragefacilitytomaintainproducequalityandexploitmarketprices whent</w:t>
      </w:r>
      <w:r>
        <w:t>heyshootup.</w:t>
      </w:r>
    </w:p>
    <w:p w:rsidR="003F55C1" w:rsidRDefault="003304AD">
      <w:pPr>
        <w:spacing w:after="221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Properrationingofinputsinproductionandmarketing.Thisiswhereafarmer usesfewerinputsthantherecommendedquantitytobeuseinordertoreserves someinthenextplantingseasonincasetheotheronesfail.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Intensivetrainingofextensionstaffsothatfarmersarenotleftbe</w:t>
      </w:r>
      <w:r>
        <w:t>hindwith technologychanges.</w:t>
      </w:r>
    </w:p>
    <w:p w:rsidR="003F55C1" w:rsidRDefault="003304AD">
      <w:pPr>
        <w:spacing w:after="221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Liquidity:Liquidityistheeasewithwhichfarmassetscanbeconvertedinto cash.Thishelpsinfightingagainstriskanduncertaintysincetheasstscan easilybeconvertedintocashifcircumstancesdictate.,hencethefarmercan selloffallthestocksofhislayi</w:t>
      </w:r>
      <w:r>
        <w:t>nghensofthepriceofeggsfall.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Choosingthemostcertain/profitableenterprise(choosingwhattoproduce withcare)tocomeupwithmoresecuredenterprise.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Throughbuildingadequateowner’</w:t>
      </w:r>
      <w:r>
        <w:t>sequityi.e.,thefarmermakesadequate personalsavingsothatthehecanestablishotherenterprisesincaseoffailure insomeeofhisenterpriseonafarm.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Employingexperiencedpersonneltoavoid/reducefaultymanagerialdecision.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Encouragingcooperativeinordertopullresourcestogeth</w:t>
      </w:r>
      <w:r>
        <w:t>ertohelpthefarmers.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Governmentsupportthroughpricing,subsidiesoninputsandissuingcreditsto farmerstoencouragefarmersmakesreasonableinvestment.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Ensuringemploymentofpeoplebythegovernmenttoensurecontinuous effectivedemandofagriculturalcommoditiessincetherewou</w:t>
      </w:r>
      <w:r>
        <w:t>ldbehighmoney incirculationamongpeople.</w:t>
      </w:r>
    </w:p>
    <w:p w:rsidR="003F55C1" w:rsidRDefault="003304AD">
      <w:pPr>
        <w:ind w:left="-5" w:right="0"/>
      </w:pPr>
      <w:r>
        <w:t>SpecializationandDiversificationinAgriculture:</w:t>
      </w:r>
    </w:p>
    <w:p w:rsidR="003F55C1" w:rsidRDefault="003304AD">
      <w:pPr>
        <w:ind w:left="-5" w:right="0"/>
      </w:pPr>
      <w:r>
        <w:t>Specialisation:Thisiswhereafarmerdecidestoengagehimselfinone activity/enterprise.</w:t>
      </w:r>
    </w:p>
    <w:p w:rsidR="003F55C1" w:rsidRDefault="003304AD">
      <w:pPr>
        <w:spacing w:after="223"/>
        <w:ind w:left="-5" w:right="0"/>
      </w:pPr>
      <w:r>
        <w:t>Advantagesofspecialization.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Itenablesthefarmertomasterhisproductionmethods.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Maximumreturnsareobtainedduetobetteruseofresources.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Itsavestimethatwouldbeusedinmovingfromoneenterprisetoanother.</w:t>
      </w:r>
    </w:p>
    <w:p w:rsidR="003F55C1" w:rsidRDefault="003304AD">
      <w:pPr>
        <w:spacing w:after="223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Itimprovesonthelabourskillsinaparticularfieldi.e.laboursbecome specialisedandmorecompetent.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Itpromotestheuseofmachineinindustries.</w:t>
      </w:r>
    </w:p>
    <w:p w:rsidR="003F55C1" w:rsidRDefault="003304AD">
      <w:pPr>
        <w:spacing w:after="224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Itpromoteshigherproductioncapacitysincespecializedproductionisalways onlargescale.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Itimprovesthequalityofproduce.</w:t>
      </w:r>
    </w:p>
    <w:p w:rsidR="003F55C1" w:rsidRDefault="003304AD">
      <w:pPr>
        <w:spacing w:after="175"/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Easymarketingofoneproduct.</w:t>
      </w:r>
    </w:p>
    <w:p w:rsidR="003F55C1" w:rsidRDefault="003304AD">
      <w:pPr>
        <w:spacing w:after="223"/>
        <w:ind w:left="-5" w:right="0"/>
      </w:pPr>
      <w:r>
        <w:t>Disadvantagesofspecialisation.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Greaterlosesarealwaysexperiencedfromnat</w:t>
      </w:r>
      <w:r>
        <w:t>uralcalamitiesandprice fluctuation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Itdoesnotallowthefarmertogetconstantincomethroughouttheyear.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Monotonyofworkcreatesboredomtothefarmers.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Ifoneworkerisabsent,thentheproductionprocessmaycometoastandstill.</w:t>
      </w:r>
    </w:p>
    <w:p w:rsidR="003F55C1" w:rsidRDefault="003304AD">
      <w:pPr>
        <w:spacing w:after="175"/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Thereisgreaterriskofunemploymentifthebusinessclosesdown</w:t>
      </w:r>
    </w:p>
    <w:p w:rsidR="003F55C1" w:rsidRDefault="003304AD">
      <w:pPr>
        <w:ind w:left="-5" w:right="0"/>
      </w:pPr>
      <w:r>
        <w:t>Diversification:Thisisasituationwhenthefarmerdecidestoengageinmorethan oneactivity/enterpriseatthesametimeespeciallyonalargefarm.</w:t>
      </w:r>
    </w:p>
    <w:p w:rsidR="003F55C1" w:rsidRDefault="003304AD">
      <w:pPr>
        <w:spacing w:after="222"/>
        <w:ind w:left="-5" w:right="0"/>
      </w:pPr>
      <w:r>
        <w:t>Adv</w:t>
      </w:r>
      <w:r>
        <w:t>antagesofdiversification: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Thereisinsuranceagainstlossfromnaturaldisastere.g.whencattleisinfected withcontagiousandinfectiousdiseasethefarmercansellhiscropsandisnot likelytoincurgreaterlosses.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Thefarmergetsconstantincomethroughouttheyearfromdifferententer</w:t>
      </w:r>
      <w:r>
        <w:t xml:space="preserve">prise. </w:t>
      </w:r>
      <w:r>
        <w:rPr>
          <w:rFonts w:ascii="Segoe UI Symbol" w:eastAsia="Segoe UI Symbol" w:hAnsi="Segoe UI Symbol" w:cs="Segoe UI Symbol"/>
        </w:rPr>
        <w:t></w:t>
      </w:r>
      <w:r>
        <w:t>Itenablesefficientutilizationoffarmresourcesespeciallylabour,machinery andfarmequipments.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Itenablesthefarmer6obeselfsustainedthanthecasewithspecialisation.</w:t>
      </w:r>
    </w:p>
    <w:p w:rsidR="003F55C1" w:rsidRDefault="003304AD">
      <w:pPr>
        <w:spacing w:after="221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Itoffsetthechallengesofpricefluctuationsincethefarmercanaffordtostore producewhosepricesha</w:t>
      </w:r>
      <w:r>
        <w:t>vegonedownandsellthosewhosesatisfiedmarket price.Thereisintegrationoffarmbiproductsandindirectlyreducesoncostof productione.g.cropr4esiduescanbeusedaslivestockfeedswhilepoultry liters,cowdungandurinemaybeusedinsoilfertilityimprovementasmanure.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Itchecksthe</w:t>
      </w:r>
      <w:r>
        <w:t>problemofseasonalunemploymentsinceproductionactivitiesare spreadthroughouttheyear.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Itwidenstheexportbaseofacountrywhichisaprerequisiteforeconomic growth.</w:t>
      </w:r>
    </w:p>
    <w:p w:rsidR="003F55C1" w:rsidRDefault="003304AD">
      <w:pPr>
        <w:spacing w:after="224"/>
        <w:ind w:left="-5" w:right="0"/>
      </w:pPr>
      <w:r>
        <w:t>Disadvantagesofdiversification.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Itisdifficulttomanagethansingleenterprise.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Itrequiresmanyskillsforw</w:t>
      </w:r>
      <w:r>
        <w:t>orkerstoacquire.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Itisdifficulttoorganizeformarketingofmany/severalproductsthanmarketing asingleproduct.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Thereisdifficultyinselection,combinationandmanagementofcropsand livestock.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Pestanddiseasecaneasilyspreadfromoneenterprisetoanotheronthefarm.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Itrequi</w:t>
      </w:r>
      <w:r>
        <w:t>reslargeacreageoflandtooperatemanyenterprises.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Hugecapitaloutlayisneededtofinanceseveralenterprisesatthesametime.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Thereisalsoriskofanimaldestroyingcropsincaseofmixedfarming.</w:t>
      </w:r>
    </w:p>
    <w:p w:rsidR="003F55C1" w:rsidRDefault="003304AD">
      <w:pPr>
        <w:spacing w:after="1222"/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Diversificationmayleadtolandfragmentationwithitseffectsonafarm.</w:t>
      </w:r>
    </w:p>
    <w:p w:rsidR="003F55C1" w:rsidRDefault="003304AD">
      <w:pPr>
        <w:ind w:left="-5" w:right="0"/>
      </w:pPr>
      <w:r>
        <w:t>Agriculturecredits:</w:t>
      </w:r>
    </w:p>
    <w:p w:rsidR="003F55C1" w:rsidRDefault="003304AD">
      <w:pPr>
        <w:ind w:left="-5" w:right="0"/>
      </w:pPr>
      <w:r>
        <w:t>Thisrefertofinancialassistancegiventofarmersinformofloanstofinancetheirfarm productionandrepayswithinterests.Itisaborrowedcapitaleitherincashorki9nd usedbyfarmerstofinancet</w:t>
      </w:r>
      <w:r>
        <w:t>heiractivities.</w:t>
      </w:r>
    </w:p>
    <w:p w:rsidR="003F55C1" w:rsidRDefault="003304AD">
      <w:pPr>
        <w:spacing w:after="223"/>
        <w:ind w:left="-5" w:right="0"/>
      </w:pPr>
      <w:r>
        <w:t>ImportanceofAgriculturecredits.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It’susedtopurchaselongtermassetssuchaslandandmachines.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It’susedtoprovideworkingcapitaltobuyfarminputs</w:t>
      </w:r>
    </w:p>
    <w:p w:rsidR="003F55C1" w:rsidRDefault="003304AD">
      <w:pPr>
        <w:spacing w:after="222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ItisusedtoovercomeRisksandUncertaintiese.g.totalcropfailurebygiving thefarmercapitaltocontinuewithprodu</w:t>
      </w:r>
      <w:r>
        <w:t>ction.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Itprovidescapitalforconstructionoffarmstructures.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Itisusedtoincreasethelevelofproductionandforconstructionofstores.</w:t>
      </w:r>
    </w:p>
    <w:p w:rsidR="003F55C1" w:rsidRDefault="003304AD">
      <w:pPr>
        <w:spacing w:after="222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Itencouragesbetterfarmingtechniquesinagriculturethroughtheuseof improvedbreedsandverities.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Itcanleadstoimprovementinfarmers’stand</w:t>
      </w:r>
      <w:r>
        <w:t>ardofliving.</w:t>
      </w:r>
    </w:p>
    <w:p w:rsidR="003F55C1" w:rsidRDefault="003304AD">
      <w:pPr>
        <w:spacing w:after="175"/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Italsoencouragesfarmerstodevelopsenseofsaving.</w:t>
      </w:r>
    </w:p>
    <w:p w:rsidR="003F55C1" w:rsidRDefault="003304AD">
      <w:pPr>
        <w:spacing w:after="225"/>
        <w:ind w:left="-5" w:right="0"/>
      </w:pPr>
      <w:r>
        <w:t>SourcesofAgriculturalcredits.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Commercialbanklikesatanic,DFCU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Co-operativeorganization</w:t>
      </w:r>
    </w:p>
    <w:p w:rsidR="003F55C1" w:rsidRDefault="003304AD">
      <w:pPr>
        <w:spacing w:after="0" w:line="416" w:lineRule="auto"/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 xml:space="preserve">Farmers’organizatione.g.UgandaNationalFarmers’Federation.(UNAFF) </w:t>
      </w:r>
      <w:r>
        <w:rPr>
          <w:rFonts w:ascii="Segoe UI Symbol" w:eastAsia="Segoe UI Symbol" w:hAnsi="Segoe UI Symbol" w:cs="Segoe UI Symbol"/>
        </w:rPr>
        <w:t></w:t>
      </w:r>
      <w:r>
        <w:t>Insurancecompany.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Marketingboarde.g.UgandaTeaBoard.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GovernmentschemesuchasEntandikwa.</w:t>
      </w:r>
    </w:p>
    <w:p w:rsidR="003F55C1" w:rsidRDefault="003304AD">
      <w:pPr>
        <w:spacing w:after="221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InternationalbodieslikeInternationalFundsforAgricultureDevelopment,Food andAgricultureOrganisation.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IndividualmoneyLenderslikeinformal;creditsborrowedfromfriends.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Microfinanceinstituti</w:t>
      </w:r>
      <w:r>
        <w:t>onsuchasPridewomen’sFinanceTrust.</w:t>
      </w:r>
    </w:p>
    <w:p w:rsidR="003F55C1" w:rsidRDefault="003304AD">
      <w:pPr>
        <w:ind w:left="-5" w:right="0"/>
      </w:pPr>
      <w:r>
        <w:t>TypesofAgriculturalcredits:</w:t>
      </w:r>
    </w:p>
    <w:p w:rsidR="003F55C1" w:rsidRDefault="003304AD">
      <w:pPr>
        <w:ind w:left="-5" w:right="0"/>
      </w:pPr>
      <w:r>
        <w:t>Shorttermcredit:Thisisacreditrepayablewithinoneyearanditisusedtopurchase inputssuchasseedsandfertilizer.</w:t>
      </w:r>
    </w:p>
    <w:p w:rsidR="003F55C1" w:rsidRDefault="003304AD">
      <w:pPr>
        <w:ind w:left="-5" w:right="0"/>
      </w:pPr>
      <w:r>
        <w:t>Mediumtermcredit:Thisisthetypeofcreditrepayablewithin2-5yearsanditisuse tofinanceprojects</w:t>
      </w:r>
      <w:r>
        <w:t>orminormaintenanceoflandsuchasminorfencingofland.</w:t>
      </w:r>
    </w:p>
    <w:p w:rsidR="003F55C1" w:rsidRDefault="003304AD">
      <w:pPr>
        <w:ind w:left="-5" w:right="0"/>
      </w:pPr>
      <w:r>
        <w:t>Longtermcredit:Thistypeofcreditisrepayablewithinmanyyearssay15yearsandit isusuallygivenforpurchaseoflongtermassetslikeland,puttingupbuildingsand soilconservationstructures.</w:t>
      </w:r>
    </w:p>
    <w:p w:rsidR="003F55C1" w:rsidRDefault="003304AD">
      <w:pPr>
        <w:ind w:left="-5" w:right="0"/>
      </w:pPr>
      <w:r>
        <w:t>Note:Ahardloanisthemoneyborroweda</w:t>
      </w:r>
      <w:r>
        <w:t>ftergivingasubstantialsecurityandthe interestrateishighwhilesoftloanisthemoneyborrowedwithoutasubstantial securityandtheinterestrateislow.</w:t>
      </w:r>
    </w:p>
    <w:p w:rsidR="003F55C1" w:rsidRDefault="003304AD">
      <w:pPr>
        <w:spacing w:after="224"/>
        <w:ind w:left="-5" w:right="0"/>
      </w:pPr>
      <w:r>
        <w:t>Problemsofcreditadministration.</w:t>
      </w:r>
    </w:p>
    <w:p w:rsidR="003F55C1" w:rsidRDefault="003304AD">
      <w:pPr>
        <w:spacing w:after="0" w:line="413" w:lineRule="auto"/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 xml:space="preserve">Shortageoftrainedstaffforcreditadministration </w:t>
      </w:r>
      <w:r>
        <w:rPr>
          <w:rFonts w:ascii="Segoe UI Symbol" w:eastAsia="Segoe UI Symbol" w:hAnsi="Segoe UI Symbol" w:cs="Segoe UI Symbol"/>
        </w:rPr>
        <w:t></w:t>
      </w:r>
      <w:r>
        <w:t>Highrateofpoorrepaymentofloan.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Poorm</w:t>
      </w:r>
      <w:r>
        <w:t>anagementskillsbythefarmers.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Manyofthefarmersarestillnotyetawareofthecredit.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Limitedfacilitiesforlanddevelopment.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Rigidityinrepaymentschedule.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Shortageofcapital.</w:t>
      </w:r>
    </w:p>
    <w:p w:rsidR="003F55C1" w:rsidRDefault="003304AD">
      <w:pPr>
        <w:spacing w:after="1223"/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Highinterestrate.</w:t>
      </w:r>
    </w:p>
    <w:p w:rsidR="003F55C1" w:rsidRDefault="003304AD">
      <w:pPr>
        <w:spacing w:after="223"/>
        <w:ind w:left="-5" w:right="0"/>
      </w:pPr>
      <w:r>
        <w:t>Measuresthatcanensureseffectivenessofagriculturecredit.</w:t>
      </w:r>
    </w:p>
    <w:p w:rsidR="003F55C1" w:rsidRDefault="003304AD">
      <w:pPr>
        <w:spacing w:after="221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Co-ordinationofcreditsupervisione.g.makinguseofnormalextensionstaff andintensificationofpersonaltraining.</w:t>
      </w:r>
    </w:p>
    <w:p w:rsidR="003F55C1" w:rsidRDefault="003304AD">
      <w:pPr>
        <w:spacing w:after="221"/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 xml:space="preserve">Improvementofloansupervisiontoensurespromptpayment. </w:t>
      </w:r>
      <w:r>
        <w:rPr>
          <w:rFonts w:ascii="Segoe UI Symbol" w:eastAsia="Segoe UI Symbol" w:hAnsi="Segoe UI Symbol" w:cs="Segoe UI Symbol"/>
        </w:rPr>
        <w:t></w:t>
      </w:r>
      <w:r>
        <w:t>Improvingloanrecoveryprogrambyencouragingpartrepaymentoveraperiod oftime.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Provisionofextensions</w:t>
      </w:r>
      <w:r>
        <w:t>ervicetofarmersonhowtousecredit.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Sensitizingthefarmerstodevelopacommercialattitudenotjustproducefor thesake.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Thelendersshouldlookforappropriatecollateralsecurityorgivingsoftloan wherepossible.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Thelendingagentsshoulddemandforfeasibilitystudiesbeforeissui</w:t>
      </w:r>
      <w:r>
        <w:t>ngouta loantothefarmer.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Repaymentscheduleshouldbeflexibletofitwithmaturityoftheenterprise..</w:t>
      </w:r>
    </w:p>
    <w:p w:rsidR="003F55C1" w:rsidRDefault="003304AD">
      <w:pPr>
        <w:spacing w:after="221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Increasefarmer’sknowledgeoncreditavailabilitythroughfrequentvisittothe media.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Coordinationofallcreditinstructionstoavoiddoublelending.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Theloanshouldbegiventothe</w:t>
      </w:r>
      <w:r>
        <w:t>farmersintimewithlesstimespentonpaper work.</w:t>
      </w:r>
    </w:p>
    <w:p w:rsidR="003F55C1" w:rsidRDefault="003304AD">
      <w:pPr>
        <w:spacing w:after="221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Thereshouldberoutinefollowupandmonitoringoffarmers’activitiesbythe lendingagencie4s.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Thereshouldbereasonablegraceperiodgiventothefarmersandan appropriateloanrepaymentscheduleshouldbegiventothefarmers.</w:t>
      </w:r>
    </w:p>
    <w:p w:rsidR="003F55C1" w:rsidRDefault="003304AD">
      <w:pPr>
        <w:spacing w:after="221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Providef</w:t>
      </w:r>
      <w:r>
        <w:t>armerswithinputsatfairpricessothattheycanearnprofitforeasy repaymentofcredit.</w:t>
      </w:r>
    </w:p>
    <w:p w:rsidR="003F55C1" w:rsidRDefault="003304AD">
      <w:pPr>
        <w:ind w:left="780" w:right="0" w:hanging="420"/>
      </w:pPr>
      <w:r>
        <w:rPr>
          <w:rFonts w:ascii="Segoe UI Symbol" w:eastAsia="Segoe UI Symbol" w:hAnsi="Segoe UI Symbol" w:cs="Segoe UI Symbol"/>
        </w:rPr>
        <w:t></w:t>
      </w:r>
      <w:r>
        <w:t>Provisionofmostcreditsinkindlikegivingimprovedseeds,fertilizers ,agrochemicalsetc.andlessIncashtoavoidmisuse.</w:t>
      </w:r>
    </w:p>
    <w:p w:rsidR="003F55C1" w:rsidRDefault="003304AD">
      <w:pPr>
        <w:spacing w:after="221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Organisemarketingoffarmersproduceatfairpricestosothatfarmerscanget</w:t>
      </w:r>
      <w:r>
        <w:t xml:space="preserve"> profitearlytopaybackcredit.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Helpfarmerstoidentifyviableprojectswithfewerriskstoavoidloss.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Creditsshouldbetakentothefarmersratherthanfarmerslookingforit.</w:t>
      </w:r>
    </w:p>
    <w:p w:rsidR="003F55C1" w:rsidRDefault="003304AD">
      <w:pPr>
        <w:spacing w:after="222"/>
        <w:ind w:left="-5" w:right="0"/>
      </w:pPr>
      <w:r>
        <w:t>Reasonswhymostfamersfailtopaycredit.</w:t>
      </w:r>
    </w:p>
    <w:p w:rsidR="003F55C1" w:rsidRDefault="003304AD">
      <w:pPr>
        <w:spacing w:after="221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Highinterestratechargedbythelendingagencies.Thismakesthefarmer</w:t>
      </w:r>
      <w:r>
        <w:t>sfail torepaycreditwithintherepaymentschedule.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Failureoftheenterpriseduetonaturalfactorsandpoormanagement.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Illhealthofthefarmersleadingtopoorsupervisionofhisenterprise.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Deathofthefarmerleavingnobodytopaybacktheloan.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Marketingproblemslikepricefluctuationwhichmaymakesfarmersfailtoearn therequiredprofittopaybackcredit.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Unrealisticnatureofsomefarmersassomecanborrowmorethanwhatthey canaffordtopaybackwithinthespecifiedperiod.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Inflationwhichcanerodethemoneyvaluei.e.canincreasecostofproduction makingitdifficulttofullycovertheintendedtask.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Politicalinstabilitiesthatmayleadstodestructionoffarmer’sassets.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Lowlevelofeducationmakingfarmersfailstoanalysefinancialprogressof theirfar</w:t>
      </w:r>
      <w:r>
        <w:t>mingenterprise.</w:t>
      </w:r>
    </w:p>
    <w:p w:rsidR="003F55C1" w:rsidRDefault="003304AD">
      <w:pPr>
        <w:spacing w:after="222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Lackofextensionservicetoadequatelyadvicefarmerresultingintopoor decisionmakingasregardtoenterpriseselection,productiontechniqueand marketing.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Poorloanrepaymentcultureordishonestyofmostfarmers.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Inadequatecredittoeffectivelycovertheentirep</w:t>
      </w:r>
      <w:r>
        <w:t>roductionandmarketing process.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Lategivingofloantothefarmersbythefinancialinstitutionleadingtountimely farmactivities,poorplanninghencepoorloanperformanceaswell.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Shortrepaymentperiodgiventothefarmersbythefinancialinstitutionwhich doesnotmakesfarmerstorealisethevalueofthemoneyborrowed.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Risksanduncertaintiesinfarmingmayaffecttotalproductionnegatively.</w:t>
      </w:r>
    </w:p>
    <w:p w:rsidR="003F55C1" w:rsidRDefault="003304AD">
      <w:pPr>
        <w:spacing w:after="223"/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Poorloansupervisionamongtheloanproviderswhodonotmonitorand evalu</w:t>
      </w:r>
      <w:r>
        <w:t>atetheprojectstowhichtheloanswereintendedfor.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Misuseofloanbymostfarmerswhodiverttheloanforfarmingfortheir personalconsumption.It’sverycommonforthoseloansofferedincash.</w:t>
      </w:r>
    </w:p>
    <w:p w:rsidR="003F55C1" w:rsidRDefault="003304AD">
      <w:pPr>
        <w:spacing w:after="225"/>
        <w:ind w:left="-5" w:right="0"/>
      </w:pPr>
      <w:r>
        <w:t>FactorsthatlimitsavailabilityofcreditstotheagriculturalsectorsinUganda.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Mostfarmerslac</w:t>
      </w:r>
      <w:r>
        <w:t>kcollateralsecurity.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Mostfarmerslackadequateknowledgeabouttheavailabilityofcredits.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Mostcreditinstitutionsarelocatedinurbanareas,farawayforeasyaccessby thepotentialborrowers.</w:t>
      </w:r>
    </w:p>
    <w:p w:rsidR="003F55C1" w:rsidRDefault="003304AD">
      <w:pPr>
        <w:spacing w:after="221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Longtermloanrequiressupervisionanditwouldinconveniencewhoeveris chargedwithsup</w:t>
      </w:r>
      <w:r>
        <w:t>ervisionbecausefarmersarescatteredandroadsIruralareas arepoor.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Somecreditsareinadequatetoenablefarmersstartaseriousbusiness.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Repaymentperiodofmostcreditisshortandwithhighinterestrate.</w:t>
      </w:r>
    </w:p>
    <w:p w:rsidR="003F55C1" w:rsidRDefault="003304AD">
      <w:pPr>
        <w:spacing w:after="221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Agricultureisfacedwithmanyrisksanduncertaintiesthereforemoneylenders donotliketolendagricultureprojects.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Corruptionandembezzlementoffundsincreditadministration.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Interestrateishighanddoesnotattractthefarmerstoacquireloan.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Existenceofinflationreducesthere</w:t>
      </w:r>
      <w:r>
        <w:t>alvaluesofcreditthereforeinstitutionmay lose.</w:t>
      </w:r>
    </w:p>
    <w:p w:rsidR="003F55C1" w:rsidRDefault="003304AD">
      <w:pPr>
        <w:ind w:left="-5" w:right="0"/>
      </w:pPr>
      <w:r>
        <w:t>Interest:Thisisthepercentagechargedfortheloanorthepercentagechargedforuse ofloan.Theamountofinterestpaidtolendingagenciesbytheborrowerisdetermined alwaysby;</w:t>
      </w:r>
    </w:p>
    <w:p w:rsidR="003F55C1" w:rsidRDefault="003304AD">
      <w:pPr>
        <w:ind w:left="-5" w:right="0"/>
      </w:pPr>
      <w:r>
        <w:t>Thedemandforthecredit,supplyoftheloanablemoney,sizeof</w:t>
      </w:r>
      <w:r>
        <w:t>thecredit,typeof credit,andcollateralsecurityoftheborrower.</w:t>
      </w:r>
    </w:p>
    <w:p w:rsidR="003F55C1" w:rsidRDefault="003304AD">
      <w:pPr>
        <w:ind w:left="-5" w:right="0"/>
      </w:pPr>
      <w:r>
        <w:t>Note:Loancanbepaidbackeitherthroughdirectcashpaymentorthrough cooperatives.</w:t>
      </w:r>
    </w:p>
    <w:p w:rsidR="003F55C1" w:rsidRDefault="003304AD">
      <w:pPr>
        <w:ind w:left="-5" w:right="0"/>
      </w:pPr>
      <w:r>
        <w:t xml:space="preserve">Considerationtobemadebymoneylendersbeforegivingaloantotheborrower. </w:t>
      </w:r>
      <w:r>
        <w:rPr>
          <w:rFonts w:ascii="Segoe UI Symbol" w:eastAsia="Segoe UI Symbol" w:hAnsi="Segoe UI Symbol" w:cs="Segoe UI Symbol"/>
        </w:rPr>
        <w:t></w:t>
      </w:r>
      <w:r>
        <w:t>Amountofmoneytobeborrowedinrelationtothepurposeofthe</w:t>
      </w:r>
      <w:r>
        <w:t>loan.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Typeofcrediti.e.shortterm,mediumtermorlongtermcredit.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Interestratetobecharged.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Availabilityofcollateralsecurity.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Typeofprojecttoinvestin.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Financialpositionofthefarm(project)basingonthefarmrecords.</w:t>
      </w:r>
    </w:p>
    <w:p w:rsidR="003F55C1" w:rsidRDefault="003304AD">
      <w:pPr>
        <w:spacing w:after="0" w:line="415" w:lineRule="auto"/>
        <w:ind w:left="370" w:right="300"/>
      </w:pPr>
      <w:r>
        <w:rPr>
          <w:rFonts w:ascii="Segoe UI Symbol" w:eastAsia="Segoe UI Symbol" w:hAnsi="Segoe UI Symbol" w:cs="Segoe UI Symbol"/>
        </w:rPr>
        <w:t></w:t>
      </w:r>
      <w:r>
        <w:t xml:space="preserve">Experienceoftheborrowerintheproposedprojects </w:t>
      </w:r>
      <w:r>
        <w:rPr>
          <w:rFonts w:ascii="Segoe UI Symbol" w:eastAsia="Segoe UI Symbol" w:hAnsi="Segoe UI Symbol" w:cs="Segoe UI Symbol"/>
        </w:rPr>
        <w:t></w:t>
      </w:r>
      <w:r>
        <w:t>P</w:t>
      </w:r>
      <w:r>
        <w:t>reviousloanhistory.</w:t>
      </w:r>
    </w:p>
    <w:p w:rsidR="003F55C1" w:rsidRDefault="003304AD">
      <w:pPr>
        <w:spacing w:after="175"/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Theintendedcontributionoftheborrowertotheproject.</w:t>
      </w:r>
    </w:p>
    <w:p w:rsidR="003F55C1" w:rsidRDefault="003304AD">
      <w:pPr>
        <w:spacing w:after="223"/>
        <w:ind w:left="-5" w:right="0"/>
      </w:pPr>
      <w:r>
        <w:t>Whendoesagriculturalcreditsaidtobeeffective.</w:t>
      </w:r>
    </w:p>
    <w:p w:rsidR="003F55C1" w:rsidRDefault="003304AD">
      <w:pPr>
        <w:spacing w:after="222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Whenitpromoteagriculturedevelopmentbyincreasingtheamountofcapital available.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Whenithaseffectiveutilisationofagriculturalresources.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Whenitencouragesbetterfarmingtechnologies.</w:t>
      </w:r>
    </w:p>
    <w:p w:rsidR="003F55C1" w:rsidRDefault="003304AD">
      <w:pPr>
        <w:spacing w:after="222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Whenitprovidethefarmerwithanattitudetocompletelyadoptacommercial attitudetoward</w:t>
      </w:r>
      <w:r>
        <w:t>sfarming.</w:t>
      </w:r>
    </w:p>
    <w:p w:rsidR="003F55C1" w:rsidRDefault="003304AD">
      <w:pPr>
        <w:spacing w:after="175"/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Whenitleavethefarmerbetteroffthanbefore.</w:t>
      </w:r>
    </w:p>
    <w:p w:rsidR="003F55C1" w:rsidRDefault="003304AD">
      <w:pPr>
        <w:ind w:left="-5" w:right="0"/>
      </w:pPr>
      <w:r>
        <w:t>FarmingOrganisations</w:t>
      </w:r>
    </w:p>
    <w:p w:rsidR="003F55C1" w:rsidRDefault="003304AD">
      <w:pPr>
        <w:ind w:left="-5" w:right="0"/>
      </w:pPr>
      <w:r>
        <w:t>Cooperatives:Thisisaregisteredorganizationofpeople(farmers)whodecidestowork togetherformutualbenefits.</w:t>
      </w:r>
    </w:p>
    <w:p w:rsidR="003F55C1" w:rsidRDefault="003304AD">
      <w:pPr>
        <w:ind w:left="-5" w:right="0"/>
      </w:pPr>
      <w:r>
        <w:t>Typesofco-operative.</w:t>
      </w:r>
    </w:p>
    <w:p w:rsidR="003F55C1" w:rsidRDefault="003304AD">
      <w:pPr>
        <w:ind w:left="-5" w:right="0"/>
      </w:pPr>
      <w:r>
        <w:t>Transportco-operatives:Thisdealswithtransportationofproduceeitherfortthe membersorforprofitfromotherorganizatione.g.Ugandacooperativ</w:t>
      </w:r>
      <w:r>
        <w:t>etransportunion.</w:t>
      </w:r>
    </w:p>
    <w:p w:rsidR="003F55C1" w:rsidRDefault="003304AD">
      <w:pPr>
        <w:ind w:left="-5" w:right="0"/>
      </w:pPr>
      <w:r>
        <w:t>Creditsavingco-operatives:Thisdealswithsavingofmember’smoneyandprovision ofsmallloanse.g.UgandawomencreditandTrustfund.</w:t>
      </w:r>
    </w:p>
    <w:p w:rsidR="003F55C1" w:rsidRDefault="003304AD">
      <w:pPr>
        <w:ind w:left="-5" w:right="0"/>
      </w:pPr>
      <w:r>
        <w:t>Consumerco-operative:Thisstocksandsellscommoditytomembersatsubsidized pricesandcanalsogivefinancialassistancetomembers.</w:t>
      </w:r>
    </w:p>
    <w:p w:rsidR="003F55C1" w:rsidRDefault="003304AD">
      <w:pPr>
        <w:ind w:left="-5" w:right="0"/>
      </w:pPr>
      <w:r>
        <w:t>Producerco-operatives:Theseareconcernwithmarketingofmembers/farmers producee.g.Masakacooperativeunion.</w:t>
      </w:r>
    </w:p>
    <w:p w:rsidR="003F55C1" w:rsidRDefault="003304AD">
      <w:pPr>
        <w:spacing w:after="723"/>
        <w:ind w:left="-5" w:right="0"/>
      </w:pPr>
      <w:r>
        <w:t>Tradeandcraftco-operatives:Theseareconcernwithbuildingandconstructionwork e.g.constructionofwarehousingforstorageoffarmers’produce.</w:t>
      </w:r>
    </w:p>
    <w:p w:rsidR="003F55C1" w:rsidRDefault="003304AD">
      <w:pPr>
        <w:ind w:left="-5" w:right="0"/>
      </w:pPr>
      <w:r>
        <w:t>Principlesofco-opera</w:t>
      </w:r>
      <w:r>
        <w:t>tives:</w:t>
      </w:r>
    </w:p>
    <w:p w:rsidR="003F55C1" w:rsidRDefault="003304AD">
      <w:pPr>
        <w:spacing w:after="100" w:line="347" w:lineRule="auto"/>
        <w:ind w:left="-5" w:right="511"/>
      </w:pPr>
      <w:r>
        <w:t>Thesearethebasicguidelineonwhichtheformationanddaytodayrunningofcooperativesisbasedon. Openandvoluntarymembership:</w:t>
      </w:r>
    </w:p>
    <w:p w:rsidR="003F55C1" w:rsidRDefault="003304AD">
      <w:pPr>
        <w:spacing w:after="0" w:line="429" w:lineRule="auto"/>
        <w:ind w:left="-5" w:right="0"/>
      </w:pPr>
      <w:r>
        <w:t>Allpeoplearefreetojoinorleavethegroupwithoutanyrestrictionofanykind Democracy:</w:t>
      </w:r>
    </w:p>
    <w:p w:rsidR="003F55C1" w:rsidRDefault="003304AD">
      <w:pPr>
        <w:ind w:left="-5" w:right="0"/>
      </w:pPr>
      <w:r>
        <w:t>Co-operativesarerunondemocraticprincipleevenwhenelectio</w:t>
      </w:r>
      <w:r>
        <w:t>nfortheleadersis held.I.e.onemanonevote.</w:t>
      </w:r>
    </w:p>
    <w:p w:rsidR="003F55C1" w:rsidRDefault="003304AD">
      <w:pPr>
        <w:ind w:left="-5" w:right="0"/>
      </w:pPr>
      <w:r>
        <w:t>Interestandprofit:</w:t>
      </w:r>
    </w:p>
    <w:p w:rsidR="003F55C1" w:rsidRDefault="003304AD">
      <w:pPr>
        <w:ind w:left="-5" w:right="0"/>
      </w:pPr>
      <w:r>
        <w:t>Thepercentageofreturnonborrowedmoneyshouldbelowsincetheorganisationisa profitmakingone.</w:t>
      </w:r>
    </w:p>
    <w:p w:rsidR="003F55C1" w:rsidRDefault="003304AD">
      <w:pPr>
        <w:ind w:left="-5" w:right="0"/>
      </w:pPr>
      <w:r>
        <w:t>Co-operation:</w:t>
      </w:r>
    </w:p>
    <w:p w:rsidR="003F55C1" w:rsidRDefault="003304AD">
      <w:pPr>
        <w:ind w:left="-5" w:right="0"/>
      </w:pPr>
      <w:r>
        <w:t>Co-operativesmustworktogetherwithotherco-operativeorganizationinordertolearn fromeachother.</w:t>
      </w:r>
    </w:p>
    <w:p w:rsidR="003F55C1" w:rsidRDefault="003304AD">
      <w:pPr>
        <w:ind w:left="-5" w:right="0"/>
      </w:pPr>
      <w:r>
        <w:t>Neutrality:Co-operativesmustbeneutralinpolitics,religionoranyotherbiasthatcan affecttheiroperation..</w:t>
      </w:r>
    </w:p>
    <w:p w:rsidR="003F55C1" w:rsidRDefault="003304AD">
      <w:pPr>
        <w:ind w:left="-5" w:right="0"/>
      </w:pPr>
      <w:r>
        <w:t>Promotionofmembers:Allpromotiontoplacesofhighresponsibilitiesmu</w:t>
      </w:r>
      <w:r>
        <w:t>stbebased onmerits.</w:t>
      </w:r>
    </w:p>
    <w:p w:rsidR="003F55C1" w:rsidRDefault="003304AD">
      <w:pPr>
        <w:ind w:left="-5" w:right="0"/>
      </w:pPr>
      <w:r>
        <w:t>Education:Co-operativesmustpromoteeducationfortheirmembersinorderto reducetherateofilliteracyandalsoincreasetheskillsneededinrunningofcooperatives.</w:t>
      </w:r>
    </w:p>
    <w:p w:rsidR="003F55C1" w:rsidRDefault="003304AD">
      <w:pPr>
        <w:ind w:left="-5" w:right="0"/>
      </w:pPr>
      <w:r>
        <w:t>Continuousexpansion:co-operativesmusthavecontinuousexpansionintermsof membersandphysical</w:t>
      </w:r>
      <w:r>
        <w:t>facilities.e.g.buildings,machineriesetc.</w:t>
      </w:r>
    </w:p>
    <w:p w:rsidR="003F55C1" w:rsidRDefault="003304AD">
      <w:pPr>
        <w:ind w:left="-5" w:right="0"/>
      </w:pPr>
      <w:r>
        <w:t>Shareofdividends:Thereisshareofdividendsaftercalculatinghowmuchmembers havecontributedtotheco-operatives.</w:t>
      </w:r>
    </w:p>
    <w:p w:rsidR="003F55C1" w:rsidRDefault="003304AD">
      <w:pPr>
        <w:spacing w:after="224"/>
        <w:ind w:left="-5" w:right="0"/>
      </w:pPr>
      <w:r>
        <w:t>Importanceofco-operatives.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Itprovidesloantomembersfordevelopment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Itbringstogethermanysmallscalefarmerstoach</w:t>
      </w:r>
      <w:r>
        <w:t>ievelargescalefarming.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Itpromoteseducationandtrainingformemberstoachievehighlevelof management.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Itprovidesmarketforfarmersproducebybuyingcommoditiesfromfarmers.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Storesfarmersproducebeforesellingreducingriskstofarmers.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Canprovideemploymenttomembersasacc</w:t>
      </w:r>
      <w:r>
        <w:t>ountantandmanagement.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Canprovidestransportforproducefromfarmstomarketplace.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Someco-operativescanprocessproducebeforesellingtoaddvalues.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Canprovideinputstofarmersatsubsidizedpricestoincreaseprofits.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Co-operativescanmobilizepricesforagricultureproductsby</w:t>
      </w:r>
      <w:r>
        <w:t>buyingproduce duringperiodofplentyandsellingitatthetimeofscarcity.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Theyeliminatewastefulcompetitionandexploitationoffarmersbymiddlemen henceincreasingthefarmer’sprofitmargins.</w:t>
      </w:r>
    </w:p>
    <w:p w:rsidR="003F55C1" w:rsidRDefault="003304AD">
      <w:pPr>
        <w:spacing w:after="723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Theyincreasethebargainingpowerofmembersinthemarketingandprotect weakones.</w:t>
      </w:r>
    </w:p>
    <w:p w:rsidR="003F55C1" w:rsidRDefault="003304AD">
      <w:pPr>
        <w:spacing w:after="223"/>
        <w:ind w:left="-5" w:right="0"/>
      </w:pPr>
      <w:r>
        <w:t>Prob</w:t>
      </w:r>
      <w:r>
        <w:t>lemshinderingprogressoffarmingorganization.</w:t>
      </w:r>
    </w:p>
    <w:p w:rsidR="003F55C1" w:rsidRDefault="003304AD">
      <w:pPr>
        <w:spacing w:after="221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Inadequateskillsofmanagementamongfarmerswhichmakesthem incompetentinexecutionofthedaytodayactivitiesoftheorganization.</w:t>
      </w:r>
    </w:p>
    <w:p w:rsidR="003F55C1" w:rsidRDefault="003304AD">
      <w:pPr>
        <w:spacing w:after="221"/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Inadequatefundstofinancetheactivitiesforco-operativeswhichlimit investmentsandexpansionsofco-operatives.Thisismainlyduetofailureof membe</w:t>
      </w:r>
      <w:r>
        <w:t>rstopaysubscriptionfeeregularlyandfailuretokeeptheirmoneywith theco-operatives.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EmbezzlementandcorruptionbymanagershasreducedthegrowthofmostcooperativesinUganda.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Inadequatetransport:someco-operativesdohavetrucktotransportproduce fromproductioncenterstoma</w:t>
      </w:r>
      <w:r>
        <w:t>rketplaces.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Shortageofstoragefacilities.Mostco-operativesIruralareasdonothave enoughstoreswithfacilitieslikefreezersthathelpinstoringofproducts.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Unstablepriceofagricultureproductsbothatlocalandinternationalmarkethas limitco-operativesfromexpandingfinancially.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Highrisksanduncertaintyinagriculture:Thisreducestheprofitmarginforcooperativewhichgreatlydiscouragefarmers.</w:t>
      </w:r>
    </w:p>
    <w:p w:rsidR="003F55C1" w:rsidRDefault="003304AD">
      <w:pPr>
        <w:spacing w:after="221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Politicalinstabilities:Inplaces</w:t>
      </w:r>
      <w:r>
        <w:t>wherethereisinsurgencyit’sbeenverydifficult forco-operativetooperate.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Dishonestyofthememberswhorefusetopaybacktheloanborrowed.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Ahighcompletionfromprivatesectorswhichhasaffectedtheamountof profitsthatcanbeearned.</w:t>
      </w:r>
    </w:p>
    <w:p w:rsidR="003F55C1" w:rsidRDefault="003304AD">
      <w:pPr>
        <w:spacing w:after="221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Lackofgovernmentsupport:isasresultsofintr</w:t>
      </w:r>
      <w:r>
        <w:t>oductionofliberalizationpolicy wherethegovernmentstoppedsupportingfarmer’sco-operatives.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Tribalismandnepotismwhichendangertheunityofco-operatives.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Widespreadilliteracyespeciallyoftheruralpopulationabouttheaffairsofthe co-operative.Theyarenotawareoftheben</w:t>
      </w:r>
      <w:r>
        <w:t>efitsofjoiningsuchorganization.</w:t>
      </w:r>
    </w:p>
    <w:p w:rsidR="003F55C1" w:rsidRDefault="003304AD">
      <w:pPr>
        <w:spacing w:after="223"/>
        <w:ind w:left="-5" w:right="0"/>
      </w:pPr>
      <w:r>
        <w:t>Solutionstoproblemsfacingco-operatives.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Morecentersfortrainingmanagersshouldbesetuptoequipmanagerswith skills.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 xml:space="preserve">Co-operativeshouldaccessloanfromBanksandotherlendinginstitutionsin caseoffinancialconstraints. </w:t>
      </w:r>
      <w:r>
        <w:rPr>
          <w:rFonts w:ascii="Segoe UI Symbol" w:eastAsia="Segoe UI Symbol" w:hAnsi="Segoe UI Symbol" w:cs="Segoe UI Symbol"/>
        </w:rPr>
        <w:t></w:t>
      </w:r>
      <w:r>
        <w:t>Constantauditin</w:t>
      </w:r>
      <w:r>
        <w:t>gshouldbedonesothatthemangersaremadetobemore accountabletothelossesmadehencereducingembezzlement.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Governmentshouldsupportco-operativethroughstabilizationfundincaseof lowprice.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Membersborrowingmoneyfromtheorganizationshouldpresentsecurityto preventdefault</w:t>
      </w:r>
      <w:r>
        <w:t>ing.</w:t>
      </w:r>
    </w:p>
    <w:p w:rsidR="003F55C1" w:rsidRDefault="003304AD">
      <w:pPr>
        <w:ind w:left="-5" w:right="0"/>
      </w:pPr>
      <w:r>
        <w:t>MarketingBoard:</w:t>
      </w:r>
    </w:p>
    <w:p w:rsidR="003F55C1" w:rsidRDefault="003304AD">
      <w:pPr>
        <w:ind w:left="-5" w:right="0"/>
      </w:pPr>
      <w:r>
        <w:t>Thesearepublicbodiessetupbythegovernmenttoassistfarmersintheproduction, processingandmarketingofagricultureproducts.</w:t>
      </w:r>
    </w:p>
    <w:p w:rsidR="003F55C1" w:rsidRDefault="003304AD">
      <w:pPr>
        <w:spacing w:after="223"/>
        <w:ind w:left="-5" w:right="0"/>
      </w:pPr>
      <w:r>
        <w:t>Theaimsofthemarketingboards.</w:t>
      </w:r>
    </w:p>
    <w:p w:rsidR="003F55C1" w:rsidRDefault="003304AD">
      <w:pPr>
        <w:spacing w:after="221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Toprovideessentialstoragefacilitiesforstoringagriculturalproducefrom farmers.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Toensuresteadysupplyofagriculturalproducetothefinalconsumes.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Tosetandguaranteedpricesforthegoodsproducebythefarmers.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Tohelpfarmersinordertoproducehighqualityagricultureproduct</w:t>
      </w:r>
      <w:r>
        <w:t>s.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Topromoteexpansionofcashcropse.g.cotton,coffeesoastoreduce economy’sdependenceononecrop.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Toincreasestateparticipationineconomicaffairsandpublicinvestmentbythe government.</w:t>
      </w:r>
    </w:p>
    <w:p w:rsidR="003F55C1" w:rsidRDefault="003304AD">
      <w:pPr>
        <w:spacing w:after="227"/>
        <w:ind w:left="-5" w:right="0"/>
      </w:pPr>
      <w:r>
        <w:t>ExamplesofmarketingboardsinUganda.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Coffeemarketingboards.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Lintmarketingboards.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UgandaTeaAuthority.</w:t>
      </w:r>
    </w:p>
    <w:p w:rsidR="003F55C1" w:rsidRDefault="003304AD">
      <w:pPr>
        <w:spacing w:after="175"/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ProduceMarketingboards.</w:t>
      </w:r>
    </w:p>
    <w:p w:rsidR="003F55C1" w:rsidRDefault="003304AD">
      <w:pPr>
        <w:spacing w:after="223"/>
        <w:ind w:left="-5" w:right="0"/>
      </w:pPr>
      <w:r>
        <w:t>FunctionofMarketingBoards.</w:t>
      </w:r>
    </w:p>
    <w:p w:rsidR="003F55C1" w:rsidRDefault="003304AD">
      <w:pPr>
        <w:spacing w:after="222"/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Theycollectproducefromgrowingareastoacentralstorewheretheycanbe exportedtoexternalmarket.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Theyprovideplantingmaterialse.g.LintmarketingBoardsprovidecottonseeds.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Theybuyproducefrom</w:t>
      </w:r>
      <w:r>
        <w:t>farmersatfairpriceandresellitabroad.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Theyoffertechnicalservicewhichanindividualfamercannotaffordtopayfor.</w:t>
      </w:r>
    </w:p>
    <w:p w:rsidR="003F55C1" w:rsidRDefault="003304AD">
      <w:pPr>
        <w:spacing w:after="221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Marketingboardseliminateexploitationoffarmersbyprivatetraderswhotend topaylesstothefarmers.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Theyadvicegovernmentwhenfixingpriceforagricultureproducts.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Theycollectagricultureproducefromfarmersandtransportittothemarket,i.e. theyoffertransportservicetofarmers.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Theyensurethatproducefromframersareofhighqualitysoastomeetmarket standard.</w:t>
      </w:r>
    </w:p>
    <w:p w:rsidR="003F55C1" w:rsidRDefault="003304AD">
      <w:pPr>
        <w:spacing w:after="222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Marketingboardscanstoreproduceonbehalfofthefarmersespeciallyduring periodofsurpluswhenthepricesarelow.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Theyoffercreditstofarmersinformofloanandinputs.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Marketingboardscanfinancere</w:t>
      </w:r>
      <w:r>
        <w:t>searchinthedevelopmentofbettermethodof farmingandbestqualityagricultureproducts.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Theycanalsodisseminateresearchinformationtofarmersinthevillages.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Theyofferexportlicenseandthereforefightmalpracticeslikesmuggling.</w:t>
      </w:r>
    </w:p>
    <w:p w:rsidR="003F55C1" w:rsidRDefault="003304AD">
      <w:pPr>
        <w:spacing w:after="1246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Theyencouragetheproductionofcropsthatwere</w:t>
      </w:r>
      <w:r>
        <w:t>previouslyimportedby guaranteeingpricetofarmers.</w:t>
      </w:r>
    </w:p>
    <w:p w:rsidR="003F55C1" w:rsidRDefault="003304AD">
      <w:pPr>
        <w:spacing w:after="223"/>
        <w:ind w:left="-5" w:right="0"/>
      </w:pPr>
      <w:r>
        <w:t>Problemsofmarketingboards.</w:t>
      </w:r>
    </w:p>
    <w:p w:rsidR="003F55C1" w:rsidRDefault="003304AD">
      <w:pPr>
        <w:spacing w:after="223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Smugglingwhichintroducescheapproductsinthemarkethencereducing profitsofmarketingboards.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 xml:space="preserve">Inadequatestoragefacilitiesforproducts. </w:t>
      </w:r>
      <w:r>
        <w:rPr>
          <w:rFonts w:ascii="Segoe UI Symbol" w:eastAsia="Segoe UI Symbol" w:hAnsi="Segoe UI Symbol" w:cs="Segoe UI Symbol"/>
        </w:rPr>
        <w:t></w:t>
      </w:r>
      <w:r>
        <w:t>Excessiveproductionhencelowpriceformarketingboard</w:t>
      </w:r>
      <w:r>
        <w:t>intheinternational market.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Delayedpaymentoffarmerswhichdiscouragesfarmersfromsellingtheir producetothemarketingboards.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Poorroadnetworksinruralareasmakestransportationofproducebought difficultandmoreexpensiveforthemarketingboards.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Loandefaultingwheresome</w:t>
      </w:r>
      <w:r>
        <w:t>farmersfailtopaybacktheloangiventothemby themarketingboards,thisaffectstheirperformance.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Marketingboardtendtofixpricesofcertaincommoditybeforeharvestingand asaresults,surplusproductionmaycomewithproblemsofpurchasedueto financialproblem.</w:t>
      </w:r>
    </w:p>
    <w:p w:rsidR="003F55C1" w:rsidRDefault="003304AD">
      <w:pPr>
        <w:ind w:left="-5" w:right="0"/>
      </w:pPr>
      <w:r>
        <w:t>Farmmanagement</w:t>
      </w:r>
    </w:p>
    <w:p w:rsidR="003F55C1" w:rsidRDefault="003304AD">
      <w:pPr>
        <w:ind w:left="-5" w:right="0"/>
      </w:pPr>
      <w:r>
        <w:t>Far</w:t>
      </w:r>
      <w:r>
        <w:t>mRecords:Thesearewrittenaccountsofalltheinformationkeptonthefarmfor futurereference.</w:t>
      </w:r>
    </w:p>
    <w:p w:rsidR="003F55C1" w:rsidRDefault="003304AD">
      <w:pPr>
        <w:spacing w:after="226"/>
        <w:ind w:left="-5" w:right="0"/>
      </w:pPr>
      <w:r>
        <w:t>Characteristicsofagoodrecord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Theyshouldbesimpletomake.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Theyshouldbeconcise.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Theyshouldbeaccurate.</w:t>
      </w:r>
    </w:p>
    <w:p w:rsidR="003F55C1" w:rsidRDefault="003304AD">
      <w:pPr>
        <w:spacing w:after="176"/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Theyshouldbecomplete.</w:t>
      </w:r>
    </w:p>
    <w:p w:rsidR="003F55C1" w:rsidRDefault="003304AD">
      <w:pPr>
        <w:spacing w:after="222"/>
        <w:ind w:left="-5" w:right="0"/>
      </w:pPr>
      <w:r>
        <w:t>ImportanceofagoodfarmRecord.</w:t>
      </w:r>
    </w:p>
    <w:p w:rsidR="003F55C1" w:rsidRDefault="003304AD">
      <w:pPr>
        <w:ind w:left="720" w:right="215" w:hanging="360"/>
        <w:jc w:val="both"/>
      </w:pPr>
      <w:r>
        <w:rPr>
          <w:rFonts w:ascii="Segoe UI Symbol" w:eastAsia="Segoe UI Symbol" w:hAnsi="Segoe UI Symbol" w:cs="Segoe UI Symbol"/>
        </w:rPr>
        <w:t></w:t>
      </w:r>
      <w:r>
        <w:t>Theyenablesafarmertoknowwhetherthefarmismakingprofitornotandthe unproductiveenterprisesaredroppedandtheprofitableonesareconcentrated on.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Theyassistfarmersinplanningandbudgetingforthefarm.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Theenableafarmertomakeasounddecision</w:t>
      </w:r>
      <w:r>
        <w:t>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 xml:space="preserve">Theyhelpfarmerstoshareprofitandlossesattheendofafinancialseason,in caseofaco-operative. </w:t>
      </w:r>
      <w:r>
        <w:rPr>
          <w:rFonts w:ascii="Segoe UI Symbol" w:eastAsia="Segoe UI Symbol" w:hAnsi="Segoe UI Symbol" w:cs="Segoe UI Symbol"/>
        </w:rPr>
        <w:t></w:t>
      </w:r>
      <w:r>
        <w:t>Theyhelpthefarmertoobtainloanfromthemoneylendersbecausegood recordsrevealsthefinancialstandofthebusiness.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Theyareusetoassessthefarmer’sincometaxbecauseandthissaves</w:t>
      </w:r>
      <w:r>
        <w:t>the farmerfrombeingovertaxed.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Theyhelpsthefarmertolaunchtheclaimtotheinsurancecompanyincaseof lose.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Theyhelpthefarmertocarrymanagementactivitiesonthefarme.g.pedigree selectionusedinbreedingandculling.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Theyareusefulincomparingefficiencyofthefarmwithother</w:t>
      </w:r>
      <w:r>
        <w:t>similarfarmsin thesameareaorelsewhere.</w:t>
      </w:r>
    </w:p>
    <w:p w:rsidR="003F55C1" w:rsidRDefault="003304AD">
      <w:pPr>
        <w:spacing w:after="221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Theyprovidelabourinformationwhichcanbeusedtocalculateterminal benefitsofthefarm.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Italsohelpsindeterminingwagerateforlaboursonthefarm.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Recordsareveryimportanceinsolvingdisputesamongfamilymembersmore especiallywhentheownerofthefarmdied.</w:t>
      </w:r>
    </w:p>
    <w:p w:rsidR="003F55C1" w:rsidRDefault="003304AD">
      <w:pPr>
        <w:spacing w:after="222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Theyactasanincentivetothefarmerbyrevealingthoseareaswhichneeds improvement.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Theyhelptodeterminethevalueofthefarmincaseofsale.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Healthrecordhelpsineffectivepestanddiseasecontrol.</w:t>
      </w:r>
    </w:p>
    <w:p w:rsidR="003F55C1" w:rsidRDefault="003304AD">
      <w:pPr>
        <w:spacing w:after="698"/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Ithelpstoshowthehistoryofthefarmanditsdevelopment.</w:t>
      </w:r>
    </w:p>
    <w:p w:rsidR="003F55C1" w:rsidRDefault="003304AD">
      <w:pPr>
        <w:spacing w:after="0" w:line="429" w:lineRule="auto"/>
        <w:ind w:left="-5" w:right="84"/>
      </w:pPr>
      <w:r>
        <w:t>Typesofrecordskeptbyafarmer.Theyareoftwocategories (a)Productionrecords.</w:t>
      </w:r>
    </w:p>
    <w:p w:rsidR="003F55C1" w:rsidRDefault="003304AD">
      <w:pPr>
        <w:ind w:left="-5" w:right="0"/>
      </w:pPr>
      <w:r>
        <w:t>Breedingrecordsindicatesthedatetheanimalisonheat,dateofservice,datesof calving,s</w:t>
      </w:r>
      <w:r>
        <w:t>exofthecalf,expecteddateofdryingoffandsteamingup.</w:t>
      </w:r>
    </w:p>
    <w:p w:rsidR="003F55C1" w:rsidRDefault="003304AD">
      <w:pPr>
        <w:ind w:left="-5" w:right="0"/>
      </w:pPr>
      <w:r>
        <w:t>Feedingrecordsshowstheamountoffeedsgiventotheanimaldailyandthetypesof feedgiven.</w:t>
      </w:r>
    </w:p>
    <w:p w:rsidR="003F55C1" w:rsidRDefault="003304AD">
      <w:pPr>
        <w:ind w:left="-5" w:right="0"/>
      </w:pPr>
      <w:r>
        <w:t>Healthrecordsshowstheidentityofanimal,nameofdiseasediagnosed,dateof treatment,kidoftreatmentgiven,anyexaminationmade.</w:t>
      </w:r>
    </w:p>
    <w:p w:rsidR="003F55C1" w:rsidRDefault="003304AD">
      <w:pPr>
        <w:ind w:left="-5" w:right="0"/>
      </w:pPr>
      <w:r>
        <w:t>Labourr</w:t>
      </w:r>
      <w:r>
        <w:t>ecordsshowsthenumberofworkersonafarm,levelsofqualification,typeof workdonebyeachworker,dailyattendanceofeachworker,andamountofwork supposedtobedonebyeachworker.</w:t>
      </w:r>
    </w:p>
    <w:p w:rsidR="003F55C1" w:rsidRDefault="003304AD">
      <w:pPr>
        <w:ind w:left="-5" w:right="0"/>
      </w:pPr>
      <w:r>
        <w:t>Croprecordsshowsthetypesofcropsgrown,yieldsandagronomicprinciples employedinproducingthecrops.</w:t>
      </w:r>
    </w:p>
    <w:p w:rsidR="003F55C1" w:rsidRDefault="003304AD">
      <w:pPr>
        <w:ind w:left="-5" w:right="0"/>
      </w:pPr>
      <w:r>
        <w:t>Inventoriesrecordsshowsallthetotalphysicalpropertiesofthefarm,i.e.numberof tools,machineries,,buildingsetc.</w:t>
      </w:r>
    </w:p>
    <w:p w:rsidR="003F55C1" w:rsidRDefault="003304AD">
      <w:pPr>
        <w:ind w:left="-5" w:right="0"/>
      </w:pPr>
      <w:r>
        <w:t>Financialrecordsshowprofitandlossesofthefarm,dailyincomeandtotalsales.</w:t>
      </w:r>
    </w:p>
    <w:p w:rsidR="003F55C1" w:rsidRDefault="003304AD">
      <w:pPr>
        <w:ind w:left="-5" w:right="0"/>
      </w:pPr>
      <w:r>
        <w:t>Recordsonfarmhistoryi.e.datesofsettingupthefarmandownershipofthefarm.</w:t>
      </w:r>
    </w:p>
    <w:p w:rsidR="003F55C1" w:rsidRDefault="003304AD">
      <w:pPr>
        <w:spacing w:after="221"/>
        <w:ind w:left="-5" w:right="0"/>
      </w:pPr>
      <w:r>
        <w:t>(b)Farm</w:t>
      </w:r>
      <w:r>
        <w:t>account:Theseincludefinancialdocuments,financialbooksandfinancial statement.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Financialdocuments:Theseareinvoices,receipts,deliverynote,purchase orderandfinancialstatement.</w:t>
      </w:r>
    </w:p>
    <w:p w:rsidR="003F55C1" w:rsidRDefault="003304AD">
      <w:pPr>
        <w:ind w:left="-5" w:right="0"/>
      </w:pPr>
      <w:r>
        <w:t>Invoiceisadocumentissuedtothefarmerwhenheordersforthefarminputsandit showsthequanti</w:t>
      </w:r>
      <w:r>
        <w:t>ty,price,andcostofdeliveredgoods.</w:t>
      </w:r>
    </w:p>
    <w:p w:rsidR="003F55C1" w:rsidRDefault="003304AD">
      <w:pPr>
        <w:ind w:left="-5" w:right="0"/>
      </w:pPr>
      <w:r>
        <w:t>Receiptisfinancialdocumentissuedbythesellertothebuyerasaproofforpayment fortheitemsbought.</w:t>
      </w:r>
    </w:p>
    <w:p w:rsidR="003F55C1" w:rsidRDefault="003304AD">
      <w:pPr>
        <w:ind w:left="-5" w:right="0"/>
      </w:pPr>
      <w:r>
        <w:t>Deliverynoteisafinancialdocumentpreparedbythesellertothebuyershowingthe itemsincludedintheorderandsuppliedtothebuyer.</w:t>
      </w:r>
    </w:p>
    <w:p w:rsidR="003F55C1" w:rsidRDefault="003304AD">
      <w:pPr>
        <w:ind w:left="-5" w:right="0"/>
      </w:pPr>
      <w:r>
        <w:t>Purchaseorder</w:t>
      </w:r>
      <w:r>
        <w:t>isadocumentpreparedbythebuyertotheselleronthegoodshe wantstoobtain.</w:t>
      </w:r>
    </w:p>
    <w:p w:rsidR="003F55C1" w:rsidRDefault="003304AD">
      <w:pPr>
        <w:spacing w:after="222"/>
        <w:ind w:left="-5" w:right="0"/>
      </w:pPr>
      <w:r>
        <w:t>Statementisabillshowingdetailsofvariousordersoveraperiodoftimeafter receivingseveralsupplies.</w:t>
      </w:r>
    </w:p>
    <w:p w:rsidR="003F55C1" w:rsidRDefault="003304AD">
      <w:pPr>
        <w:spacing w:after="175"/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Financialbooks:Theseareinventoriesandcashbooks.</w:t>
      </w:r>
    </w:p>
    <w:p w:rsidR="003F55C1" w:rsidRDefault="003304AD">
      <w:pPr>
        <w:ind w:left="-5" w:right="0"/>
      </w:pPr>
      <w:r>
        <w:t xml:space="preserve">Inventoriesiswherethefarmerrecordseverythingheownsonthefarmwhilecash bookshowsthereceiptsandexpensesonthefarmoveraspecifiedtimeperiod. </w:t>
      </w:r>
      <w:r>
        <w:rPr>
          <w:rFonts w:ascii="Segoe UI Symbol" w:eastAsia="Segoe UI Symbol" w:hAnsi="Segoe UI Symbol" w:cs="Segoe UI Symbol"/>
        </w:rPr>
        <w:t></w:t>
      </w:r>
      <w:r>
        <w:t>Financialstatement:Thesearetherecordswhichshowthefinancialstatusof thefa</w:t>
      </w:r>
      <w:r>
        <w:t>rm/enterprise.Theyincludethefollowing;</w:t>
      </w:r>
    </w:p>
    <w:p w:rsidR="003F55C1" w:rsidRDefault="003304AD">
      <w:pPr>
        <w:ind w:left="-5" w:right="0"/>
      </w:pPr>
      <w:r>
        <w:t>Budget</w:t>
      </w:r>
    </w:p>
    <w:p w:rsidR="003F55C1" w:rsidRDefault="003304AD">
      <w:pPr>
        <w:ind w:left="-5" w:right="0"/>
      </w:pPr>
      <w:r>
        <w:t>Tradingaccount/Profitandlossacount</w:t>
      </w:r>
    </w:p>
    <w:p w:rsidR="003F55C1" w:rsidRDefault="003304AD">
      <w:pPr>
        <w:spacing w:after="724"/>
        <w:ind w:left="-5" w:right="0"/>
      </w:pPr>
      <w:r>
        <w:t>Balancesheet</w:t>
      </w:r>
    </w:p>
    <w:p w:rsidR="003F55C1" w:rsidRDefault="003304AD">
      <w:pPr>
        <w:ind w:left="-5" w:right="0"/>
      </w:pPr>
      <w:r>
        <w:t>Budget:Thisisafinancialstatementoutliningtheanticipatedfarmrevenueand expenditureforanenterpriseorapartofthewholefarmfortheforthcomingfinancial period.</w:t>
      </w:r>
    </w:p>
    <w:p w:rsidR="003F55C1" w:rsidRDefault="003304AD">
      <w:pPr>
        <w:spacing w:after="223"/>
        <w:ind w:left="-5" w:right="0"/>
      </w:pPr>
      <w:r>
        <w:t>Importance</w:t>
      </w:r>
      <w:r>
        <w:t>offarmbudgeting.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Itenablesthefarmertoachievethesetfarmobjectives.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Itmotivatesthefarmertoworkhardtoachievethesetgoalsforthebudget.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Ithelpsthefarmerinforecastingprofitsandlossesestimatingprofitabilityof thefarm.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Itcanbeusedduringallocationoffundstovariou</w:t>
      </w:r>
      <w:r>
        <w:t>sareasofproduction.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Usedindecisionmakingwhencomparingenterprise.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Ithelpsthefarmerinmakingeffectivechangeintheorganisation.</w:t>
      </w:r>
    </w:p>
    <w:p w:rsidR="003F55C1" w:rsidRDefault="003304AD">
      <w:pPr>
        <w:spacing w:after="221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Ithelpsthefarmertoestimatetherequiredresourcesinproductioninternsof labour,capitaletc.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Itguidesthefarmerwhenborrowingloanfromthel</w:t>
      </w:r>
      <w:r>
        <w:t>endingagencies.</w:t>
      </w:r>
    </w:p>
    <w:p w:rsidR="003F55C1" w:rsidRDefault="003304AD">
      <w:pPr>
        <w:spacing w:after="175"/>
        <w:ind w:left="370" w:right="0"/>
      </w:pPr>
      <w:r>
        <w:rPr>
          <w:rFonts w:ascii="Segoe UI Symbol" w:eastAsia="Segoe UI Symbol" w:hAnsi="Segoe UI Symbol" w:cs="Segoe UI Symbol"/>
        </w:rPr>
        <w:t xml:space="preserve"> </w:t>
      </w:r>
      <w:r>
        <w:t>Itcanbeusedasreferenceduringfutureplanning.</w:t>
      </w:r>
    </w:p>
    <w:p w:rsidR="003F55C1" w:rsidRDefault="003304AD">
      <w:pPr>
        <w:ind w:left="-5" w:right="0"/>
      </w:pPr>
      <w:r>
        <w:t>Typeofbudget</w:t>
      </w:r>
    </w:p>
    <w:p w:rsidR="003F55C1" w:rsidRDefault="003304AD">
      <w:pPr>
        <w:ind w:left="-5" w:right="0"/>
      </w:pPr>
      <w:r>
        <w:t>Partialbudget:Thisisafinancialstatementoutliningtheanticipatedrevenueand expenditureforapartofthewholeenterpriseintheforthcomingfinancialperiod.</w:t>
      </w:r>
    </w:p>
    <w:p w:rsidR="003F55C1" w:rsidRDefault="003304AD">
      <w:pPr>
        <w:ind w:left="-5" w:right="0"/>
      </w:pPr>
      <w:r>
        <w:t>Completebudget:Thisisfinancialstatementoutliningtheanticipatedrevenueand expenditureforanenterprise/wholefarmin</w:t>
      </w:r>
      <w:r>
        <w:t>theforthcomingfinancialperiod.</w:t>
      </w:r>
    </w:p>
    <w:p w:rsidR="003F55C1" w:rsidRDefault="003304AD">
      <w:pPr>
        <w:spacing w:after="223"/>
        <w:ind w:left="-5" w:right="0"/>
      </w:pPr>
      <w:r>
        <w:t>Proceduresofmakingacompletebudgetonafarm.</w:t>
      </w:r>
    </w:p>
    <w:p w:rsidR="003F55C1" w:rsidRDefault="003304AD">
      <w:pPr>
        <w:spacing w:after="223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Statetheobjectivesoffarmingbusinesssothatthebudgetcananswersuch objectives.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Listalltheenterprisefoundonafarm.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Listalltheavailableresourceswhichcanbeusedinproduction.</w:t>
      </w:r>
    </w:p>
    <w:p w:rsidR="003F55C1" w:rsidRDefault="003304AD">
      <w:pPr>
        <w:spacing w:after="223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Estimatesthenumberofunitsofproductionforthegivenresourcese.g. numberofplants,numberofacres,numberofanimalsetc.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Estimatethephysicalinputsandtheircosts.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Estimatethephysicaloutputandtheexpectedreturn.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Calculatethefixedcostsinthenexttradingyearorperiod.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Workouttheestimatedprofitsforthedifferententerprises.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Workoutthecoststhatwouldoccurintheyear’sbusinessdirectlyasaresultof change.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Calculatetheopportunitycostofanyinputsoastomaketherightdecision.</w:t>
      </w:r>
    </w:p>
    <w:p w:rsidR="003F55C1" w:rsidRDefault="003304AD">
      <w:pPr>
        <w:spacing w:after="222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Con</w:t>
      </w:r>
      <w:r>
        <w:t>siderthedifferentbetweentotalcreditsandtotaldebtsasthechangeinthe netincome.</w:t>
      </w:r>
    </w:p>
    <w:p w:rsidR="003F55C1" w:rsidRDefault="003304AD">
      <w:pPr>
        <w:spacing w:after="175"/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Adduptheestimateforalltheenterpriseonthefarm.</w:t>
      </w:r>
    </w:p>
    <w:p w:rsidR="003F55C1" w:rsidRDefault="003304AD">
      <w:pPr>
        <w:spacing w:after="223"/>
        <w:ind w:left="-5" w:right="0"/>
      </w:pPr>
      <w:r>
        <w:t>Pointstoconsiderinbudgeting.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Leastcombinationoffactorsofproductionusedonthefarm.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Farmer’sexpectationthroughtime.</w:t>
      </w:r>
    </w:p>
    <w:p w:rsidR="003F55C1" w:rsidRDefault="003304AD">
      <w:pPr>
        <w:spacing w:after="175"/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Opportunitycosts</w:t>
      </w:r>
      <w:r>
        <w:t>forfactorsofproduction.</w:t>
      </w:r>
    </w:p>
    <w:p w:rsidR="003F55C1" w:rsidRDefault="003304AD">
      <w:pPr>
        <w:spacing w:after="223"/>
        <w:ind w:left="-5" w:right="0"/>
      </w:pPr>
      <w:r>
        <w:t>Constraintsinbudgeting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Failuretoseeoridentifycomplementaryandsupplementaryenterprises.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 xml:space="preserve">Inadequateknowledgeaboutbudgeting. </w:t>
      </w:r>
      <w:r>
        <w:rPr>
          <w:rFonts w:ascii="Segoe UI Symbol" w:eastAsia="Segoe UI Symbol" w:hAnsi="Segoe UI Symbol" w:cs="Segoe UI Symbol"/>
        </w:rPr>
        <w:t></w:t>
      </w:r>
      <w:r>
        <w:t>Inadequatetechnicalinformationaboutbudgeting.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Biasinchoosingenterpriseinsteadofaimingatmaximsingprofit.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Inadequatemarketinformationonpricesofinputsandoutputs.</w:t>
      </w:r>
    </w:p>
    <w:p w:rsidR="003F55C1" w:rsidRDefault="003304AD">
      <w:pPr>
        <w:spacing w:after="19" w:line="431" w:lineRule="auto"/>
        <w:ind w:left="-15" w:right="0" w:firstLine="360"/>
      </w:pPr>
      <w:r>
        <w:rPr>
          <w:rFonts w:ascii="Segoe UI Symbol" w:eastAsia="Segoe UI Symbol" w:hAnsi="Segoe UI Symbol" w:cs="Segoe UI Symbol"/>
        </w:rPr>
        <w:t></w:t>
      </w:r>
      <w:r>
        <w:t>Pricefluctuationinagriculturethatmakesanticipationtobeunachievable. Importanceinformationinbudgeting.</w:t>
      </w:r>
    </w:p>
    <w:p w:rsidR="003F55C1" w:rsidRDefault="003304AD">
      <w:pPr>
        <w:spacing w:after="222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Resultsfromresearchstation-thiscanshow</w:t>
      </w:r>
      <w:r>
        <w:t>theexpectedproductionofan enterprise.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Dataoninput-outputrelationshipi.e.productionfunction.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Costsofinputandoutputinformationsoastoforecastlossesandprofit.</w:t>
      </w:r>
    </w:p>
    <w:p w:rsidR="003F55C1" w:rsidRDefault="003304AD">
      <w:pPr>
        <w:spacing w:after="2792"/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Farmrecordonoperationofthefarm.</w:t>
      </w:r>
    </w:p>
    <w:p w:rsidR="003F55C1" w:rsidRDefault="003304AD">
      <w:pPr>
        <w:ind w:left="-5" w:right="0"/>
      </w:pPr>
      <w:r>
        <w:t>ProfitandLossAccount.</w:t>
      </w:r>
    </w:p>
    <w:p w:rsidR="003F55C1" w:rsidRDefault="003304AD">
      <w:pPr>
        <w:ind w:left="-5" w:right="0"/>
      </w:pPr>
      <w:r>
        <w:t>Aprofitandlossaccountcanbedefinedindifferent</w:t>
      </w:r>
      <w:r>
        <w:t>ways;</w:t>
      </w:r>
    </w:p>
    <w:p w:rsidR="003F55C1" w:rsidRDefault="003304AD">
      <w:pPr>
        <w:ind w:left="-5" w:right="0"/>
      </w:pPr>
      <w:r>
        <w:t>Itisaprojectionofsalesandreceiptsagainstpurchasesandexpensestodetermine theprofitorlossofthebusiness.</w:t>
      </w:r>
    </w:p>
    <w:p w:rsidR="003F55C1" w:rsidRDefault="003304AD">
      <w:pPr>
        <w:ind w:left="-5" w:right="0"/>
      </w:pPr>
      <w:r>
        <w:t>Orisafinancialstatementwhichshowsallthetransactioncarriedduringthetrading periodusuallyayearanditrevealswhetherthebusinesshadmadeprofitorloss.</w:t>
      </w:r>
    </w:p>
    <w:p w:rsidR="003F55C1" w:rsidRDefault="003304AD">
      <w:pPr>
        <w:ind w:left="-5" w:right="0"/>
      </w:pPr>
      <w:r>
        <w:t>Featu</w:t>
      </w:r>
      <w:r>
        <w:t>res/componentsofprofitandlossaccount.</w:t>
      </w:r>
    </w:p>
    <w:p w:rsidR="003F55C1" w:rsidRDefault="003304AD">
      <w:pPr>
        <w:spacing w:after="262" w:line="347" w:lineRule="auto"/>
        <w:ind w:left="-5" w:right="0"/>
      </w:pPr>
      <w:r>
        <w:t>Title/Heading.Thishasthenameofthestatement,thedurationinwhichthebusiness iscarriedoutandaprefixfortheyearendingfollowedbyfinancialyear. Example,AprofitandlossaccountforMr.Gonzagafarmfortheyearending 9</w:t>
      </w:r>
      <w:r>
        <w:rPr>
          <w:sz w:val="22"/>
          <w:vertAlign w:val="superscript"/>
        </w:rPr>
        <w:t>th</w:t>
      </w:r>
      <w:r>
        <w:t>/Dec/2012.</w:t>
      </w:r>
    </w:p>
    <w:p w:rsidR="003F55C1" w:rsidRDefault="003304AD">
      <w:pPr>
        <w:ind w:left="-5" w:right="0"/>
      </w:pPr>
      <w:r>
        <w:t>Ithastwosidesi.e.purchaseandexpensewhichcom</w:t>
      </w:r>
      <w:r>
        <w:t>priseoflistofcommoditiesand servicesspentonanditusuallyappearsonthelefthandside,thensalesandreceipts sidewhichcompriseoflistofcommoditiesofferedforsalesbythefarmthatgenerate earning.Itappearsusuallyontherighthandside.</w:t>
      </w:r>
    </w:p>
    <w:p w:rsidR="003F55C1" w:rsidRDefault="003304AD">
      <w:pPr>
        <w:ind w:left="-5" w:right="0"/>
      </w:pPr>
      <w:r>
        <w:t>Ithasanopeningvaluationputonpurchasean</w:t>
      </w:r>
      <w:r>
        <w:t>dexpenseside.Openingvaluationis thevalueofalltheassetafarmhasatthebeginningofafinancialyear.Itisputonthe purchasesidebecauseitisassumedthatifthefarmerwastobuythatfarmthatisthe moneyhewouldspend.</w:t>
      </w:r>
    </w:p>
    <w:p w:rsidR="003F55C1" w:rsidRDefault="003304AD">
      <w:pPr>
        <w:ind w:left="-5" w:right="0"/>
      </w:pPr>
      <w:r>
        <w:t>Ithasaclosingvaluationputonsalesandreceiptside.Closingvaluati</w:t>
      </w:r>
      <w:r>
        <w:t>onisthemoney andassetsthatthefarmhasattheendofafinancialyear.egfedinstore.</w:t>
      </w:r>
    </w:p>
    <w:p w:rsidR="003F55C1" w:rsidRDefault="003304AD">
      <w:pPr>
        <w:ind w:left="-5" w:right="0"/>
      </w:pPr>
      <w:r>
        <w:t>Ithaseithernetprofitornetlossandthenetprofitisputonthepurchasesidewhere asnetlossisputonthesalesandreceiptside.</w:t>
      </w:r>
    </w:p>
    <w:p w:rsidR="003F55C1" w:rsidRDefault="003304AD">
      <w:pPr>
        <w:ind w:left="-5" w:right="0"/>
      </w:pPr>
      <w:r>
        <w:t>Note:Anetprofitornetlossisthedifferencebetweensalesandreceipt,andpurc</w:t>
      </w:r>
      <w:r>
        <w:t>hase andexpenditure.</w:t>
      </w:r>
    </w:p>
    <w:p w:rsidR="003F55C1" w:rsidRDefault="003304AD">
      <w:pPr>
        <w:spacing w:after="2294"/>
        <w:ind w:left="445" w:right="0"/>
      </w:pPr>
      <w:r>
        <w:t>Thedifferentbetweengrossprofitandnetprofitisthat,grossprofitisthetotal revenuelessthevariablecostsandnetprofitcanalsowhilenetprofitisthetotal revenuelesstotalcosts(variablecostandfixedcostsummedup).</w:t>
      </w:r>
    </w:p>
    <w:p w:rsidR="003F55C1" w:rsidRDefault="003304AD">
      <w:pPr>
        <w:spacing w:after="225"/>
        <w:ind w:left="445" w:right="0"/>
      </w:pPr>
      <w:r>
        <w:t>Examples:Giventheinformationprepareprofitandlossaccountfo</w:t>
      </w:r>
      <w:r>
        <w:t>rMr. Ssenyonga’sfarmfortheyearending31</w:t>
      </w:r>
      <w:r>
        <w:rPr>
          <w:sz w:val="22"/>
          <w:vertAlign w:val="superscript"/>
        </w:rPr>
        <w:t>st</w:t>
      </w:r>
      <w:r>
        <w:t>July2012.</w:t>
      </w:r>
    </w:p>
    <w:p w:rsidR="003F55C1" w:rsidRDefault="003304AD">
      <w:pPr>
        <w:tabs>
          <w:tab w:val="center" w:pos="3557"/>
        </w:tabs>
        <w:ind w:left="0" w:right="0" w:firstLine="0"/>
      </w:pPr>
      <w:r>
        <w:t>Drugpurchase</w:t>
      </w:r>
      <w:r>
        <w:tab/>
        <w:t>45000</w:t>
      </w:r>
    </w:p>
    <w:p w:rsidR="003F55C1" w:rsidRDefault="003304AD">
      <w:pPr>
        <w:tabs>
          <w:tab w:val="center" w:pos="3778"/>
        </w:tabs>
        <w:ind w:left="0" w:right="0" w:firstLine="0"/>
      </w:pPr>
      <w:r>
        <w:t>Heifersales</w:t>
      </w:r>
      <w:r>
        <w:tab/>
        <w:t>1,500000</w:t>
      </w:r>
    </w:p>
    <w:p w:rsidR="003F55C1" w:rsidRDefault="003304AD">
      <w:pPr>
        <w:tabs>
          <w:tab w:val="center" w:pos="3793"/>
        </w:tabs>
        <w:ind w:left="0" w:right="0" w:firstLine="0"/>
      </w:pPr>
      <w:r>
        <w:t>Milksales</w:t>
      </w:r>
      <w:r>
        <w:tab/>
        <w:t>7500000</w:t>
      </w:r>
    </w:p>
    <w:p w:rsidR="003F55C1" w:rsidRDefault="003304AD">
      <w:pPr>
        <w:ind w:left="445" w:right="0"/>
      </w:pPr>
      <w:r>
        <w:t>Depreciationofmower 270000</w:t>
      </w:r>
    </w:p>
    <w:tbl>
      <w:tblPr>
        <w:tblStyle w:val="TableGrid"/>
        <w:tblW w:w="4212" w:type="dxa"/>
        <w:tblInd w:w="43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45"/>
        <w:gridCol w:w="1267"/>
      </w:tblGrid>
      <w:tr w:rsidR="003F55C1">
        <w:trPr>
          <w:trHeight w:val="425"/>
        </w:trPr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Closingvaluation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:rsidR="003F55C1" w:rsidRDefault="003304AD">
            <w:pPr>
              <w:spacing w:after="0" w:line="259" w:lineRule="auto"/>
              <w:ind w:left="60" w:right="0" w:firstLine="0"/>
              <w:jc w:val="both"/>
            </w:pPr>
            <w:r>
              <w:t>1800000</w:t>
            </w:r>
          </w:p>
        </w:tc>
      </w:tr>
      <w:tr w:rsidR="003F55C1">
        <w:trPr>
          <w:trHeight w:val="523"/>
        </w:trPr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Interestonloan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200000</w:t>
            </w:r>
          </w:p>
        </w:tc>
      </w:tr>
      <w:tr w:rsidR="003F55C1">
        <w:trPr>
          <w:trHeight w:val="523"/>
        </w:trPr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Cropsales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:rsidR="003F55C1" w:rsidRDefault="003304AD">
            <w:pPr>
              <w:spacing w:after="0" w:line="259" w:lineRule="auto"/>
              <w:ind w:left="60" w:right="0" w:firstLine="0"/>
            </w:pPr>
            <w:r>
              <w:t>350000</w:t>
            </w:r>
          </w:p>
        </w:tc>
      </w:tr>
      <w:tr w:rsidR="003F55C1">
        <w:trPr>
          <w:trHeight w:val="523"/>
        </w:trPr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Seedpurchase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:rsidR="003F55C1" w:rsidRDefault="003304AD">
            <w:pPr>
              <w:spacing w:after="0" w:line="259" w:lineRule="auto"/>
              <w:ind w:left="343" w:right="0" w:firstLine="0"/>
            </w:pPr>
            <w:r>
              <w:t>190000</w:t>
            </w:r>
          </w:p>
        </w:tc>
      </w:tr>
      <w:tr w:rsidR="003F55C1">
        <w:trPr>
          <w:trHeight w:val="523"/>
        </w:trPr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Feedpurchase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:rsidR="003F55C1" w:rsidRDefault="003304AD">
            <w:pPr>
              <w:spacing w:after="0" w:line="259" w:lineRule="auto"/>
              <w:ind w:left="216" w:right="0" w:firstLine="0"/>
              <w:jc w:val="both"/>
            </w:pPr>
            <w:r>
              <w:t>253000</w:t>
            </w:r>
          </w:p>
        </w:tc>
      </w:tr>
      <w:tr w:rsidR="003F55C1">
        <w:trPr>
          <w:trHeight w:val="425"/>
        </w:trPr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Fertilizerpurchase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:rsidR="003F55C1" w:rsidRDefault="003304AD">
            <w:pPr>
              <w:spacing w:after="0" w:line="259" w:lineRule="auto"/>
              <w:ind w:left="266" w:right="0" w:firstLine="0"/>
            </w:pPr>
            <w:r>
              <w:t>290000</w:t>
            </w:r>
          </w:p>
        </w:tc>
      </w:tr>
    </w:tbl>
    <w:p w:rsidR="003F55C1" w:rsidRDefault="003304AD">
      <w:pPr>
        <w:ind w:left="445" w:right="0"/>
      </w:pPr>
      <w:r>
        <w:t>Paymentfromrentedtractor700000</w:t>
      </w:r>
    </w:p>
    <w:p w:rsidR="003F55C1" w:rsidRDefault="003304AD">
      <w:pPr>
        <w:tabs>
          <w:tab w:val="center" w:pos="4181"/>
        </w:tabs>
        <w:ind w:left="0" w:right="0" w:firstLine="0"/>
      </w:pPr>
      <w:r>
        <w:t>Openingvaluation</w:t>
      </w:r>
      <w:r>
        <w:tab/>
        <w:t>1050000</w:t>
      </w:r>
    </w:p>
    <w:p w:rsidR="003F55C1" w:rsidRDefault="003304AD">
      <w:pPr>
        <w:spacing w:after="523" w:line="429" w:lineRule="auto"/>
        <w:ind w:left="445" w:right="3991"/>
      </w:pPr>
      <w:r>
        <w:t>Eggsales</w:t>
      </w:r>
      <w:r>
        <w:tab/>
        <w:t>350000 Labour</w:t>
      </w:r>
      <w:r>
        <w:tab/>
        <w:t>250000</w:t>
      </w:r>
    </w:p>
    <w:p w:rsidR="003F55C1" w:rsidRDefault="003304AD">
      <w:pPr>
        <w:spacing w:after="0"/>
        <w:ind w:left="445" w:right="0"/>
      </w:pPr>
      <w:r>
        <w:t>APROFITANDLOSSACCOUNTFORMRSSENYONA’SFARMFORTHEYEAR ENDING31</w:t>
      </w:r>
      <w:r>
        <w:rPr>
          <w:sz w:val="22"/>
          <w:vertAlign w:val="superscript"/>
        </w:rPr>
        <w:t>st</w:t>
      </w:r>
      <w:r>
        <w:t>July2012</w:t>
      </w:r>
    </w:p>
    <w:tbl>
      <w:tblPr>
        <w:tblStyle w:val="TableGrid"/>
        <w:tblW w:w="8133" w:type="dxa"/>
        <w:tblInd w:w="327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63"/>
        <w:gridCol w:w="1530"/>
        <w:gridCol w:w="2430"/>
        <w:gridCol w:w="1710"/>
      </w:tblGrid>
      <w:tr w:rsidR="003F55C1">
        <w:trPr>
          <w:trHeight w:val="857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Purchasesand expenses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Ugx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Salesandreceipt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Ugx</w:t>
            </w:r>
          </w:p>
        </w:tc>
      </w:tr>
      <w:tr w:rsidR="003F55C1">
        <w:trPr>
          <w:trHeight w:val="4721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207" w:line="259" w:lineRule="auto"/>
              <w:ind w:left="0" w:right="0" w:firstLine="0"/>
            </w:pPr>
            <w:r>
              <w:t>Openingvaluation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Interestonloan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Labour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Drugpurchase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Seedpurchase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Feedspurchase</w:t>
            </w:r>
          </w:p>
          <w:p w:rsidR="003F55C1" w:rsidRDefault="003304AD">
            <w:pPr>
              <w:spacing w:after="207" w:line="259" w:lineRule="auto"/>
              <w:ind w:left="0" w:right="0" w:firstLine="0"/>
              <w:jc w:val="both"/>
            </w:pPr>
            <w:r>
              <w:t>Fertilizerpurchase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Subtotal</w:t>
            </w:r>
          </w:p>
          <w:p w:rsidR="003F55C1" w:rsidRDefault="003304AD">
            <w:pPr>
              <w:spacing w:after="0" w:line="259" w:lineRule="auto"/>
              <w:ind w:left="0" w:right="0" w:firstLine="0"/>
            </w:pPr>
            <w:r>
              <w:t>Profit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207" w:line="259" w:lineRule="auto"/>
              <w:ind w:left="0" w:right="0" w:firstLine="0"/>
            </w:pPr>
            <w:r>
              <w:t>1050000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200000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250000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45000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190000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235000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290000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2530000</w:t>
            </w:r>
          </w:p>
          <w:p w:rsidR="003F55C1" w:rsidRDefault="003304AD">
            <w:pPr>
              <w:spacing w:after="0" w:line="259" w:lineRule="auto"/>
              <w:ind w:left="0" w:right="0" w:firstLine="0"/>
            </w:pPr>
            <w:r>
              <w:t>2920000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207" w:line="259" w:lineRule="auto"/>
              <w:ind w:left="0" w:right="0" w:firstLine="0"/>
            </w:pPr>
            <w:r>
              <w:t>Closingvaluation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Heifersales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Milksales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Cropsales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Tractorpayment</w:t>
            </w:r>
          </w:p>
          <w:p w:rsidR="003F55C1" w:rsidRDefault="003304AD">
            <w:pPr>
              <w:spacing w:after="0" w:line="259" w:lineRule="auto"/>
              <w:ind w:left="0" w:right="0" w:firstLine="0"/>
            </w:pPr>
            <w:r>
              <w:t>Eggsales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207" w:line="259" w:lineRule="auto"/>
              <w:ind w:left="0" w:right="0" w:firstLine="0"/>
            </w:pPr>
            <w:r>
              <w:t>1800000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1500000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750000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350000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700000</w:t>
            </w:r>
          </w:p>
          <w:p w:rsidR="003F55C1" w:rsidRDefault="003304AD">
            <w:pPr>
              <w:spacing w:after="730" w:line="259" w:lineRule="auto"/>
              <w:ind w:left="0" w:right="0" w:firstLine="0"/>
            </w:pPr>
            <w:r>
              <w:t>350000</w:t>
            </w:r>
          </w:p>
          <w:p w:rsidR="003F55C1" w:rsidRDefault="003304AD">
            <w:pPr>
              <w:spacing w:after="0" w:line="259" w:lineRule="auto"/>
              <w:ind w:left="0" w:right="0" w:firstLine="0"/>
            </w:pPr>
            <w:r>
              <w:t>5450000</w:t>
            </w:r>
          </w:p>
        </w:tc>
      </w:tr>
      <w:tr w:rsidR="003F55C1">
        <w:trPr>
          <w:trHeight w:val="533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Total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5450000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F55C1">
            <w:pPr>
              <w:spacing w:after="160" w:line="259" w:lineRule="auto"/>
              <w:ind w:left="0" w:right="0" w:firstLine="0"/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5450000</w:t>
            </w:r>
          </w:p>
        </w:tc>
      </w:tr>
    </w:tbl>
    <w:p w:rsidR="003F55C1" w:rsidRDefault="003304AD">
      <w:pPr>
        <w:spacing w:after="225"/>
        <w:ind w:left="730" w:right="0"/>
      </w:pPr>
      <w:r>
        <w:t>Example2</w:t>
      </w:r>
    </w:p>
    <w:p w:rsidR="003F55C1" w:rsidRDefault="003304AD">
      <w:pPr>
        <w:spacing w:after="0"/>
        <w:ind w:left="445" w:right="0"/>
      </w:pPr>
      <w:r>
        <w:t>AprofitandlossAccountforMrs.Clara’sfarmasat31</w:t>
      </w:r>
      <w:r>
        <w:rPr>
          <w:sz w:val="22"/>
          <w:vertAlign w:val="superscript"/>
        </w:rPr>
        <w:t>st</w:t>
      </w:r>
      <w:r>
        <w:t>December2012</w:t>
      </w:r>
    </w:p>
    <w:tbl>
      <w:tblPr>
        <w:tblStyle w:val="TableGrid"/>
        <w:tblW w:w="9141" w:type="dxa"/>
        <w:tblInd w:w="327" w:type="dxa"/>
        <w:tblCellMar>
          <w:top w:w="0" w:type="dxa"/>
          <w:left w:w="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3890"/>
        <w:gridCol w:w="688"/>
        <w:gridCol w:w="3634"/>
        <w:gridCol w:w="929"/>
      </w:tblGrid>
      <w:tr w:rsidR="003F55C1">
        <w:trPr>
          <w:trHeight w:val="1057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F55C1" w:rsidRDefault="003304AD">
            <w:pPr>
              <w:spacing w:after="0" w:line="259" w:lineRule="auto"/>
              <w:ind w:left="108" w:right="0" w:firstLine="0"/>
            </w:pPr>
            <w:r>
              <w:t>Purchaseandexpenses</w:t>
            </w:r>
          </w:p>
        </w:tc>
        <w:tc>
          <w:tcPr>
            <w:tcW w:w="6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0" w:line="259" w:lineRule="auto"/>
              <w:ind w:left="0" w:right="0" w:firstLine="0"/>
              <w:jc w:val="both"/>
            </w:pPr>
            <w:r>
              <w:t>shs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F55C1" w:rsidRDefault="003304AD">
            <w:pPr>
              <w:spacing w:after="0" w:line="259" w:lineRule="auto"/>
              <w:ind w:left="108" w:right="0" w:firstLine="0"/>
            </w:pPr>
            <w:r>
              <w:t>Salesandreceipt</w:t>
            </w:r>
          </w:p>
        </w:tc>
        <w:tc>
          <w:tcPr>
            <w:tcW w:w="9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0" w:line="259" w:lineRule="auto"/>
              <w:ind w:left="254" w:right="0" w:firstLine="0"/>
            </w:pPr>
            <w:r>
              <w:t>shs</w:t>
            </w:r>
          </w:p>
        </w:tc>
      </w:tr>
      <w:tr w:rsidR="003F55C1">
        <w:trPr>
          <w:trHeight w:val="5938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F55C1" w:rsidRDefault="003304AD">
            <w:pPr>
              <w:ind w:left="108" w:right="657" w:firstLine="0"/>
            </w:pPr>
            <w:r>
              <w:t>Openingvaluation 2300000</w:t>
            </w:r>
          </w:p>
          <w:p w:rsidR="003F55C1" w:rsidRDefault="003304AD">
            <w:pPr>
              <w:spacing w:after="7" w:line="259" w:lineRule="auto"/>
              <w:ind w:left="108" w:right="0" w:firstLine="0"/>
            </w:pPr>
            <w:r>
              <w:t>Veterinarycosts</w:t>
            </w:r>
          </w:p>
          <w:p w:rsidR="003F55C1" w:rsidRDefault="003304AD">
            <w:pPr>
              <w:spacing w:after="207" w:line="259" w:lineRule="auto"/>
              <w:ind w:left="108" w:right="0" w:firstLine="0"/>
            </w:pPr>
            <w:r>
              <w:t>160000</w:t>
            </w:r>
          </w:p>
          <w:p w:rsidR="003F55C1" w:rsidRDefault="003304AD">
            <w:pPr>
              <w:spacing w:after="7" w:line="259" w:lineRule="auto"/>
              <w:ind w:left="108" w:right="0" w:firstLine="0"/>
            </w:pPr>
            <w:r>
              <w:t>Depreciationofmachine</w:t>
            </w:r>
          </w:p>
          <w:p w:rsidR="003F55C1" w:rsidRDefault="003304AD">
            <w:pPr>
              <w:spacing w:after="207" w:line="259" w:lineRule="auto"/>
              <w:ind w:left="108" w:right="0" w:firstLine="0"/>
            </w:pPr>
            <w:r>
              <w:t>150000</w:t>
            </w:r>
          </w:p>
          <w:p w:rsidR="003F55C1" w:rsidRDefault="003304AD">
            <w:pPr>
              <w:spacing w:after="7" w:line="259" w:lineRule="auto"/>
              <w:ind w:left="108" w:right="0" w:firstLine="0"/>
            </w:pPr>
            <w:r>
              <w:t>Pesticide</w:t>
            </w:r>
          </w:p>
          <w:p w:rsidR="003F55C1" w:rsidRDefault="003304AD">
            <w:pPr>
              <w:spacing w:after="207" w:line="259" w:lineRule="auto"/>
              <w:ind w:left="108" w:right="0" w:firstLine="0"/>
            </w:pPr>
            <w:r>
              <w:t>80000</w:t>
            </w:r>
          </w:p>
          <w:p w:rsidR="003F55C1" w:rsidRDefault="003304AD">
            <w:pPr>
              <w:spacing w:after="7" w:line="259" w:lineRule="auto"/>
              <w:ind w:left="108" w:right="0" w:firstLine="0"/>
            </w:pPr>
            <w:r>
              <w:t>Fertilizer</w:t>
            </w:r>
          </w:p>
          <w:p w:rsidR="003F55C1" w:rsidRDefault="003304AD">
            <w:pPr>
              <w:spacing w:after="207" w:line="259" w:lineRule="auto"/>
              <w:ind w:left="108" w:right="0" w:firstLine="0"/>
            </w:pPr>
            <w:r>
              <w:t>260000</w:t>
            </w:r>
          </w:p>
          <w:p w:rsidR="003F55C1" w:rsidRDefault="003304AD">
            <w:pPr>
              <w:spacing w:after="7" w:line="259" w:lineRule="auto"/>
              <w:ind w:left="108" w:right="0" w:firstLine="0"/>
            </w:pPr>
            <w:r>
              <w:t>Interestpayable</w:t>
            </w:r>
          </w:p>
          <w:p w:rsidR="003F55C1" w:rsidRDefault="003304AD">
            <w:pPr>
              <w:spacing w:after="207" w:line="259" w:lineRule="auto"/>
              <w:ind w:left="108" w:right="0" w:firstLine="0"/>
            </w:pPr>
            <w:r>
              <w:t>100000</w:t>
            </w:r>
          </w:p>
          <w:p w:rsidR="003F55C1" w:rsidRDefault="003304AD">
            <w:pPr>
              <w:spacing w:after="7" w:line="259" w:lineRule="auto"/>
              <w:ind w:left="108" w:right="0" w:firstLine="0"/>
            </w:pPr>
            <w:r>
              <w:t>Wages</w:t>
            </w:r>
          </w:p>
          <w:p w:rsidR="003F55C1" w:rsidRDefault="003304AD">
            <w:pPr>
              <w:spacing w:after="0" w:line="259" w:lineRule="auto"/>
              <w:ind w:left="108" w:right="0" w:firstLine="0"/>
            </w:pPr>
            <w:r>
              <w:t>2500000</w:t>
            </w:r>
          </w:p>
        </w:tc>
        <w:tc>
          <w:tcPr>
            <w:tcW w:w="6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F55C1" w:rsidRDefault="003F55C1">
            <w:pPr>
              <w:spacing w:after="160" w:line="259" w:lineRule="auto"/>
              <w:ind w:left="0" w:right="0" w:firstLine="0"/>
            </w:pP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F55C1" w:rsidRDefault="003304AD">
            <w:pPr>
              <w:spacing w:after="7" w:line="259" w:lineRule="auto"/>
              <w:ind w:left="108" w:right="0" w:firstLine="0"/>
            </w:pPr>
            <w:r>
              <w:t>Closingvaluation</w:t>
            </w:r>
          </w:p>
          <w:p w:rsidR="003F55C1" w:rsidRDefault="003304AD">
            <w:pPr>
              <w:spacing w:after="207" w:line="259" w:lineRule="auto"/>
              <w:ind w:left="108" w:right="0" w:firstLine="0"/>
            </w:pPr>
            <w:r>
              <w:t>4400000</w:t>
            </w:r>
          </w:p>
          <w:p w:rsidR="003F55C1" w:rsidRDefault="003304AD">
            <w:pPr>
              <w:ind w:left="108" w:right="633" w:firstLine="0"/>
            </w:pPr>
            <w:r>
              <w:t>Vegetablesales 1000000</w:t>
            </w:r>
          </w:p>
          <w:p w:rsidR="003F55C1" w:rsidRDefault="003304AD">
            <w:pPr>
              <w:spacing w:after="207" w:line="259" w:lineRule="auto"/>
              <w:ind w:left="108" w:right="0" w:firstLine="0"/>
            </w:pPr>
            <w:r>
              <w:t>Rentreceivable</w:t>
            </w:r>
          </w:p>
          <w:p w:rsidR="003F55C1" w:rsidRDefault="003304AD">
            <w:pPr>
              <w:spacing w:after="7" w:line="259" w:lineRule="auto"/>
              <w:ind w:left="108" w:right="0" w:firstLine="0"/>
            </w:pPr>
            <w:r>
              <w:t>IncreaseImachinevalue</w:t>
            </w:r>
          </w:p>
          <w:p w:rsidR="003F55C1" w:rsidRDefault="003304AD">
            <w:pPr>
              <w:spacing w:after="207" w:line="259" w:lineRule="auto"/>
              <w:ind w:left="108" w:right="0" w:firstLine="0"/>
            </w:pPr>
            <w:r>
              <w:t>205000</w:t>
            </w:r>
          </w:p>
          <w:p w:rsidR="003F55C1" w:rsidRDefault="003304AD">
            <w:pPr>
              <w:spacing w:after="7" w:line="259" w:lineRule="auto"/>
              <w:ind w:left="108" w:right="0" w:firstLine="0"/>
            </w:pPr>
            <w:r>
              <w:t>Milksales</w:t>
            </w:r>
          </w:p>
          <w:p w:rsidR="003F55C1" w:rsidRDefault="003304AD">
            <w:pPr>
              <w:spacing w:after="207" w:line="259" w:lineRule="auto"/>
              <w:ind w:left="108" w:right="0" w:firstLine="0"/>
            </w:pPr>
            <w:r>
              <w:t>850000</w:t>
            </w:r>
          </w:p>
          <w:p w:rsidR="003F55C1" w:rsidRDefault="003304AD">
            <w:pPr>
              <w:spacing w:after="7" w:line="259" w:lineRule="auto"/>
              <w:ind w:left="108" w:right="0" w:firstLine="0"/>
            </w:pPr>
            <w:r>
              <w:t>Cropproducesales</w:t>
            </w:r>
          </w:p>
          <w:p w:rsidR="003F55C1" w:rsidRDefault="003304AD">
            <w:pPr>
              <w:spacing w:after="0" w:line="259" w:lineRule="auto"/>
              <w:ind w:left="108" w:right="0" w:firstLine="0"/>
            </w:pPr>
            <w:r>
              <w:t>1800000</w:t>
            </w:r>
          </w:p>
        </w:tc>
        <w:tc>
          <w:tcPr>
            <w:tcW w:w="9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0" w:line="259" w:lineRule="auto"/>
              <w:ind w:left="0" w:right="0" w:firstLine="0"/>
              <w:jc w:val="both"/>
            </w:pPr>
            <w:r>
              <w:t>595000</w:t>
            </w:r>
          </w:p>
        </w:tc>
      </w:tr>
      <w:tr w:rsidR="003F55C1">
        <w:trPr>
          <w:trHeight w:val="857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F55C1" w:rsidRDefault="003304AD">
            <w:pPr>
              <w:spacing w:after="0" w:line="259" w:lineRule="auto"/>
              <w:ind w:left="108" w:right="1571" w:firstLine="60"/>
            </w:pPr>
            <w:r>
              <w:t>Subtotal 4550000</w:t>
            </w:r>
          </w:p>
        </w:tc>
        <w:tc>
          <w:tcPr>
            <w:tcW w:w="6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F55C1" w:rsidRDefault="003F55C1">
            <w:pPr>
              <w:spacing w:after="160" w:line="259" w:lineRule="auto"/>
              <w:ind w:left="0" w:right="0" w:firstLine="0"/>
            </w:pP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F55C1" w:rsidRDefault="003304AD">
            <w:pPr>
              <w:spacing w:after="0" w:line="259" w:lineRule="auto"/>
              <w:ind w:left="108" w:right="0" w:firstLine="0"/>
            </w:pPr>
            <w:r>
              <w:t>8850000</w:t>
            </w:r>
          </w:p>
        </w:tc>
        <w:tc>
          <w:tcPr>
            <w:tcW w:w="9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F55C1" w:rsidRDefault="003F55C1">
            <w:pPr>
              <w:spacing w:after="160" w:line="259" w:lineRule="auto"/>
              <w:ind w:left="0" w:right="0" w:firstLine="0"/>
            </w:pPr>
          </w:p>
        </w:tc>
      </w:tr>
      <w:tr w:rsidR="003F55C1">
        <w:trPr>
          <w:trHeight w:val="857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F55C1" w:rsidRDefault="003304AD">
            <w:pPr>
              <w:spacing w:after="0" w:line="259" w:lineRule="auto"/>
              <w:ind w:left="108" w:right="1538" w:firstLine="0"/>
            </w:pPr>
            <w:r>
              <w:t>Netprofit 4300450</w:t>
            </w:r>
          </w:p>
        </w:tc>
        <w:tc>
          <w:tcPr>
            <w:tcW w:w="6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F55C1" w:rsidRDefault="003F55C1">
            <w:pPr>
              <w:spacing w:after="160" w:line="259" w:lineRule="auto"/>
              <w:ind w:left="0" w:right="0" w:firstLine="0"/>
            </w:pP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F55C1" w:rsidRDefault="003F55C1">
            <w:pPr>
              <w:spacing w:after="160" w:line="259" w:lineRule="auto"/>
              <w:ind w:left="0" w:right="0" w:firstLine="0"/>
            </w:pPr>
          </w:p>
        </w:tc>
        <w:tc>
          <w:tcPr>
            <w:tcW w:w="9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F55C1" w:rsidRDefault="003F55C1">
            <w:pPr>
              <w:spacing w:after="160" w:line="259" w:lineRule="auto"/>
              <w:ind w:left="0" w:right="0" w:firstLine="0"/>
            </w:pPr>
          </w:p>
        </w:tc>
      </w:tr>
      <w:tr w:rsidR="003F55C1">
        <w:trPr>
          <w:trHeight w:val="857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F55C1" w:rsidRDefault="003304AD">
            <w:pPr>
              <w:spacing w:after="0" w:line="259" w:lineRule="auto"/>
              <w:ind w:left="108" w:right="1963" w:firstLine="0"/>
            </w:pPr>
            <w:r>
              <w:t>Total 8850450</w:t>
            </w:r>
          </w:p>
        </w:tc>
        <w:tc>
          <w:tcPr>
            <w:tcW w:w="6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F55C1" w:rsidRDefault="003F55C1">
            <w:pPr>
              <w:spacing w:after="160" w:line="259" w:lineRule="auto"/>
              <w:ind w:left="0" w:right="0" w:firstLine="0"/>
            </w:pP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F55C1" w:rsidRDefault="003304AD">
            <w:pPr>
              <w:spacing w:after="0" w:line="259" w:lineRule="auto"/>
              <w:ind w:left="108" w:right="0" w:firstLine="0"/>
            </w:pPr>
            <w:r>
              <w:t>8850450</w:t>
            </w:r>
          </w:p>
        </w:tc>
        <w:tc>
          <w:tcPr>
            <w:tcW w:w="9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F55C1" w:rsidRDefault="003F55C1">
            <w:pPr>
              <w:spacing w:after="160" w:line="259" w:lineRule="auto"/>
              <w:ind w:left="0" w:right="0" w:firstLine="0"/>
            </w:pPr>
          </w:p>
        </w:tc>
      </w:tr>
    </w:tbl>
    <w:p w:rsidR="003F55C1" w:rsidRDefault="003304AD">
      <w:pPr>
        <w:spacing w:after="0" w:line="429" w:lineRule="auto"/>
        <w:ind w:left="445" w:right="0"/>
      </w:pPr>
      <w:r>
        <w:t>(a)Usingtheinformationonthetableabove,determinetheprofitorloss ANetprofit=Totalsalesandreceipt–Totalpurchaseandexpenditure</w:t>
      </w:r>
    </w:p>
    <w:p w:rsidR="003F55C1" w:rsidRDefault="003304AD">
      <w:pPr>
        <w:ind w:left="1945" w:right="0"/>
      </w:pPr>
      <w:r>
        <w:t>885045-4550000=4300450</w:t>
      </w:r>
    </w:p>
    <w:p w:rsidR="003F55C1" w:rsidRDefault="003304AD">
      <w:pPr>
        <w:ind w:left="445" w:right="0"/>
      </w:pPr>
      <w:r>
        <w:t>(b) Withreason,suggestweatherMrs.Claraislikelytogetabankloan.</w:t>
      </w:r>
    </w:p>
    <w:p w:rsidR="003F55C1" w:rsidRDefault="003304AD">
      <w:pPr>
        <w:ind w:left="445" w:right="0"/>
      </w:pPr>
      <w:r>
        <w:t>Mrs.Claramadeaprofitof4300450andthereitisconvinc</w:t>
      </w:r>
      <w:r>
        <w:t>ingthathecaneven usetheloantheygivehimprofitably.</w:t>
      </w:r>
    </w:p>
    <w:p w:rsidR="003F55C1" w:rsidRDefault="003304AD">
      <w:pPr>
        <w:ind w:left="445" w:right="0"/>
      </w:pPr>
      <w:r>
        <w:t>Exercise.</w:t>
      </w:r>
    </w:p>
    <w:p w:rsidR="003F55C1" w:rsidRDefault="003304AD">
      <w:pPr>
        <w:ind w:left="445" w:right="0"/>
      </w:pPr>
      <w:r>
        <w:t>UsetheinformationprovidedbelowforMr.EladufarmasatDecember2010</w:t>
      </w:r>
    </w:p>
    <w:p w:rsidR="003F55C1" w:rsidRDefault="003304AD">
      <w:pPr>
        <w:tabs>
          <w:tab w:val="center" w:pos="3885"/>
        </w:tabs>
        <w:ind w:left="0" w:right="0" w:firstLine="0"/>
      </w:pPr>
      <w:r>
        <w:t>Casuallabour</w:t>
      </w:r>
      <w:r>
        <w:tab/>
        <w:t>150000</w:t>
      </w:r>
    </w:p>
    <w:p w:rsidR="003F55C1" w:rsidRDefault="003304AD">
      <w:pPr>
        <w:tabs>
          <w:tab w:val="center" w:pos="3779"/>
        </w:tabs>
        <w:ind w:left="0" w:right="0" w:firstLine="0"/>
      </w:pPr>
      <w:r>
        <w:t>Transportcharge</w:t>
      </w:r>
      <w:r>
        <w:tab/>
        <w:t>100000</w:t>
      </w:r>
    </w:p>
    <w:p w:rsidR="003F55C1" w:rsidRDefault="003304AD">
      <w:pPr>
        <w:ind w:left="445" w:right="0"/>
      </w:pPr>
      <w:r>
        <w:t>Purchaseofanimalfeeds 103000</w:t>
      </w:r>
    </w:p>
    <w:p w:rsidR="003F55C1" w:rsidRDefault="003304AD">
      <w:pPr>
        <w:tabs>
          <w:tab w:val="center" w:pos="4027"/>
        </w:tabs>
        <w:ind w:left="0" w:right="0" w:firstLine="0"/>
      </w:pPr>
      <w:r>
        <w:t>Salesofmilk</w:t>
      </w:r>
      <w:r>
        <w:tab/>
        <w:t>160000</w:t>
      </w:r>
    </w:p>
    <w:p w:rsidR="003F55C1" w:rsidRDefault="003304AD">
      <w:pPr>
        <w:tabs>
          <w:tab w:val="center" w:pos="4048"/>
        </w:tabs>
        <w:ind w:left="0" w:right="0" w:firstLine="0"/>
      </w:pPr>
      <w:r>
        <w:t>Fertilizerpurchase</w:t>
      </w:r>
      <w:r>
        <w:tab/>
        <w:t>120000</w:t>
      </w:r>
    </w:p>
    <w:p w:rsidR="003F55C1" w:rsidRDefault="003304AD">
      <w:pPr>
        <w:ind w:left="445" w:right="0"/>
      </w:pPr>
      <w:r>
        <w:t>Purchaseofvegetableseeds20000</w:t>
      </w:r>
    </w:p>
    <w:p w:rsidR="003F55C1" w:rsidRDefault="003304AD">
      <w:pPr>
        <w:tabs>
          <w:tab w:val="center" w:pos="4166"/>
        </w:tabs>
        <w:ind w:left="0" w:right="0" w:firstLine="0"/>
      </w:pPr>
      <w:r>
        <w:t>Salesofmaize</w:t>
      </w:r>
      <w:r>
        <w:tab/>
        <w:t>100000</w:t>
      </w:r>
    </w:p>
    <w:p w:rsidR="003F55C1" w:rsidRDefault="003304AD">
      <w:pPr>
        <w:tabs>
          <w:tab w:val="center" w:pos="4226"/>
        </w:tabs>
        <w:ind w:left="0" w:right="0" w:firstLine="0"/>
      </w:pPr>
      <w:r>
        <w:t>Eggsales</w:t>
      </w:r>
      <w:r>
        <w:tab/>
        <w:t>350000</w:t>
      </w:r>
    </w:p>
    <w:p w:rsidR="003F55C1" w:rsidRDefault="003304AD">
      <w:pPr>
        <w:ind w:left="445" w:right="0"/>
      </w:pPr>
      <w:r>
        <w:t>Otherreceipts 18000</w:t>
      </w:r>
    </w:p>
    <w:p w:rsidR="003F55C1" w:rsidRDefault="003304AD">
      <w:pPr>
        <w:tabs>
          <w:tab w:val="center" w:pos="3220"/>
        </w:tabs>
        <w:ind w:left="0" w:right="0" w:firstLine="0"/>
      </w:pPr>
      <w:r>
        <w:t>Fixedcosts</w:t>
      </w:r>
      <w:r>
        <w:tab/>
        <w:t>253000</w:t>
      </w:r>
    </w:p>
    <w:p w:rsidR="003F55C1" w:rsidRDefault="003304AD">
      <w:pPr>
        <w:spacing w:after="0" w:line="429" w:lineRule="auto"/>
        <w:ind w:left="445" w:right="4010"/>
      </w:pPr>
      <w:r>
        <w:t>Salesofonebullock100000 Trainingworkers 200000</w:t>
      </w:r>
    </w:p>
    <w:p w:rsidR="003F55C1" w:rsidRDefault="003304AD">
      <w:pPr>
        <w:spacing w:after="225"/>
        <w:ind w:left="445" w:right="0"/>
      </w:pPr>
      <w:r>
        <w:t>Vegetablesales 20000</w:t>
      </w:r>
    </w:p>
    <w:p w:rsidR="003F55C1" w:rsidRDefault="003304AD">
      <w:pPr>
        <w:spacing w:after="229"/>
        <w:ind w:left="445" w:right="0"/>
      </w:pPr>
      <w:r>
        <w:t>(a)DrawupaprofitandlossaccountforMr.Eladu’</w:t>
      </w:r>
      <w:r>
        <w:t>sfarmfortheyearending31</w:t>
      </w:r>
      <w:r>
        <w:rPr>
          <w:sz w:val="22"/>
          <w:vertAlign w:val="superscript"/>
        </w:rPr>
        <w:t xml:space="preserve">st </w:t>
      </w:r>
      <w:r>
        <w:t>December2012 (b)Calculategrossprofitandnetprofitshowingyourworkclearly.</w:t>
      </w:r>
    </w:p>
    <w:p w:rsidR="003F55C1" w:rsidRDefault="003304AD">
      <w:pPr>
        <w:spacing w:after="1"/>
        <w:ind w:left="445" w:right="0"/>
      </w:pPr>
      <w:r>
        <w:t>------------------------------------------------------------------------------------------------------------------------------------</w:t>
      </w:r>
    </w:p>
    <w:p w:rsidR="003F55C1" w:rsidRDefault="003304AD">
      <w:pPr>
        <w:spacing w:after="1"/>
        <w:ind w:left="445" w:right="0"/>
      </w:pPr>
      <w:r>
        <w:t>-------------------------</w:t>
      </w:r>
      <w:r>
        <w:t>-----------------------------------------------------------------------------------------------------------</w:t>
      </w:r>
    </w:p>
    <w:p w:rsidR="003F55C1" w:rsidRDefault="003304AD">
      <w:pPr>
        <w:spacing w:after="1"/>
        <w:ind w:left="445" w:right="0"/>
      </w:pPr>
      <w:r>
        <w:t>------------------------------------------------------------------------------------------------------------------------------------</w:t>
      </w:r>
    </w:p>
    <w:p w:rsidR="003F55C1" w:rsidRDefault="003304AD">
      <w:pPr>
        <w:spacing w:after="1"/>
        <w:ind w:left="445" w:right="0"/>
      </w:pPr>
      <w:r>
        <w:t>---------------</w:t>
      </w:r>
      <w:r>
        <w:t>---------------------------------------------------------------------------------------------------------------------</w:t>
      </w:r>
    </w:p>
    <w:p w:rsidR="003F55C1" w:rsidRDefault="003304AD">
      <w:pPr>
        <w:spacing w:after="1"/>
        <w:ind w:left="445" w:right="0"/>
      </w:pPr>
      <w:r>
        <w:t>------------------------------------------------------------------------------------------------------------------------------------</w:t>
      </w:r>
    </w:p>
    <w:p w:rsidR="003F55C1" w:rsidRDefault="003304AD">
      <w:pPr>
        <w:spacing w:after="1"/>
        <w:ind w:left="445" w:right="0"/>
      </w:pPr>
      <w:r>
        <w:t>-----</w:t>
      </w:r>
      <w:r>
        <w:t>-------------------------------------------------------------------------------------------------------------------------------</w:t>
      </w:r>
    </w:p>
    <w:p w:rsidR="003F55C1" w:rsidRDefault="003304AD">
      <w:pPr>
        <w:spacing w:after="1"/>
        <w:ind w:left="445" w:right="0"/>
      </w:pPr>
      <w:r>
        <w:t>--------------------------------------------------------------------------------------------------------------------------------</w:t>
      </w:r>
      <w:r>
        <w:t>----</w:t>
      </w:r>
    </w:p>
    <w:p w:rsidR="003F55C1" w:rsidRDefault="003304AD">
      <w:pPr>
        <w:spacing w:after="1"/>
        <w:ind w:left="445" w:right="0"/>
      </w:pPr>
      <w:r>
        <w:t>------------------------------------------------------------------------------------------------------------------------------------</w:t>
      </w:r>
    </w:p>
    <w:p w:rsidR="003F55C1" w:rsidRDefault="003304AD">
      <w:pPr>
        <w:spacing w:after="1"/>
        <w:ind w:left="445" w:right="0"/>
      </w:pPr>
      <w:r>
        <w:t>----------------------------------------------------------------------------------------------------------------------</w:t>
      </w:r>
      <w:r>
        <w:t>--------------</w:t>
      </w:r>
    </w:p>
    <w:p w:rsidR="003F55C1" w:rsidRDefault="003304AD">
      <w:pPr>
        <w:spacing w:after="1"/>
        <w:ind w:left="445" w:right="0"/>
      </w:pPr>
      <w:r>
        <w:t>------------------------------------------------------------------------------------------------------------------------------------</w:t>
      </w:r>
    </w:p>
    <w:p w:rsidR="003F55C1" w:rsidRDefault="003304AD">
      <w:pPr>
        <w:spacing w:after="1"/>
        <w:ind w:left="445" w:right="0"/>
      </w:pPr>
      <w:r>
        <w:t>------------------------------------------------------------------------------------------------------------</w:t>
      </w:r>
      <w:r>
        <w:t>------------------------</w:t>
      </w:r>
    </w:p>
    <w:p w:rsidR="003F55C1" w:rsidRDefault="003304AD">
      <w:pPr>
        <w:spacing w:after="1"/>
        <w:ind w:left="445" w:right="0"/>
      </w:pPr>
      <w:r>
        <w:t>------------------------------------------------------------------------------------------------------------------------------------</w:t>
      </w:r>
    </w:p>
    <w:p w:rsidR="003F55C1" w:rsidRDefault="003304AD">
      <w:pPr>
        <w:spacing w:after="1"/>
        <w:ind w:left="445" w:right="0"/>
      </w:pPr>
      <w:r>
        <w:t>--------------------------------------------------------------------------------------------------</w:t>
      </w:r>
      <w:r>
        <w:t>----------------------------------</w:t>
      </w:r>
    </w:p>
    <w:p w:rsidR="003F55C1" w:rsidRDefault="003304AD">
      <w:pPr>
        <w:spacing w:after="1"/>
        <w:ind w:left="445" w:right="0"/>
      </w:pPr>
      <w:r>
        <w:t>------------------------------------------------------------------------------------------------------------------------------------</w:t>
      </w:r>
    </w:p>
    <w:p w:rsidR="003F55C1" w:rsidRDefault="003304AD">
      <w:pPr>
        <w:spacing w:after="1"/>
        <w:ind w:left="445" w:right="0"/>
      </w:pPr>
      <w:r>
        <w:t>----------------------------------------------------------------------------------------</w:t>
      </w:r>
      <w:r>
        <w:t>--------------------------------------------</w:t>
      </w:r>
    </w:p>
    <w:p w:rsidR="003F55C1" w:rsidRDefault="003304AD">
      <w:pPr>
        <w:spacing w:after="1"/>
        <w:ind w:left="445" w:right="0"/>
      </w:pPr>
      <w:r>
        <w:t>------------------------------------------------------------------------------------------------------------------------------------</w:t>
      </w:r>
    </w:p>
    <w:p w:rsidR="003F55C1" w:rsidRDefault="003304AD">
      <w:pPr>
        <w:spacing w:after="1"/>
        <w:ind w:left="445" w:right="0"/>
      </w:pPr>
      <w:r>
        <w:t>------------------------------------------------------------------------------</w:t>
      </w:r>
      <w:r>
        <w:t>------------------------------------------------------</w:t>
      </w:r>
    </w:p>
    <w:p w:rsidR="003F55C1" w:rsidRDefault="003304AD">
      <w:pPr>
        <w:spacing w:after="1"/>
        <w:ind w:left="445" w:right="0"/>
      </w:pPr>
      <w:r>
        <w:t>------------------------------------------------------------------------------------------------------------------------------------</w:t>
      </w:r>
    </w:p>
    <w:p w:rsidR="003F55C1" w:rsidRDefault="003304AD">
      <w:pPr>
        <w:spacing w:after="1"/>
        <w:ind w:left="445" w:right="0"/>
      </w:pPr>
      <w:r>
        <w:t>--------------------------------------------------------------------</w:t>
      </w:r>
      <w:r>
        <w:t>----------------------------------------------------------------</w:t>
      </w:r>
    </w:p>
    <w:p w:rsidR="003F55C1" w:rsidRDefault="003304AD">
      <w:pPr>
        <w:spacing w:after="1"/>
        <w:ind w:left="445" w:right="0"/>
      </w:pPr>
      <w:r>
        <w:t>------------------------------------------------------------------------------------------------------------------------------------</w:t>
      </w:r>
    </w:p>
    <w:p w:rsidR="003F55C1" w:rsidRDefault="003304AD">
      <w:pPr>
        <w:spacing w:after="1"/>
        <w:ind w:left="445" w:right="0"/>
      </w:pPr>
      <w:r>
        <w:t>----------------------------------------------------------</w:t>
      </w:r>
      <w:r>
        <w:t>--------------------------------------------------------------------------</w:t>
      </w:r>
    </w:p>
    <w:p w:rsidR="003F55C1" w:rsidRDefault="003304AD">
      <w:pPr>
        <w:spacing w:after="1"/>
        <w:ind w:left="445" w:right="0"/>
      </w:pPr>
      <w:r>
        <w:t>------------------------------------------------------------------------------------------------------------------------------------</w:t>
      </w:r>
    </w:p>
    <w:p w:rsidR="003F55C1" w:rsidRDefault="003304AD">
      <w:pPr>
        <w:spacing w:after="1"/>
        <w:ind w:left="445" w:right="0"/>
      </w:pPr>
      <w:r>
        <w:t>------------------------------------------------------------------------------------------------------------------------------------</w:t>
      </w:r>
    </w:p>
    <w:p w:rsidR="003F55C1" w:rsidRDefault="003304AD">
      <w:pPr>
        <w:spacing w:after="1"/>
        <w:ind w:left="445" w:right="0"/>
      </w:pPr>
      <w:r>
        <w:t>---------------------------------------------------------------------------------------------------------------------------</w:t>
      </w:r>
      <w:r>
        <w:t>---------</w:t>
      </w:r>
    </w:p>
    <w:p w:rsidR="003F55C1" w:rsidRDefault="003304AD">
      <w:pPr>
        <w:spacing w:after="1"/>
        <w:ind w:left="445" w:right="0"/>
      </w:pPr>
      <w:r>
        <w:t>------------------------------------------------------------------------------------------------------------------------------------</w:t>
      </w:r>
    </w:p>
    <w:p w:rsidR="003F55C1" w:rsidRDefault="003304AD">
      <w:pPr>
        <w:spacing w:after="1"/>
        <w:ind w:left="445" w:right="0"/>
      </w:pPr>
      <w:r>
        <w:t>------------------------------------------------------------------------------------------------------------------------------------</w:t>
      </w:r>
    </w:p>
    <w:p w:rsidR="003F55C1" w:rsidRDefault="003304AD">
      <w:pPr>
        <w:spacing w:after="1"/>
        <w:ind w:left="445" w:right="0"/>
      </w:pPr>
      <w:r>
        <w:t>---------------------------------------------------------------------------------------------------------------------------</w:t>
      </w:r>
      <w:r>
        <w:t>---------</w:t>
      </w:r>
    </w:p>
    <w:p w:rsidR="003F55C1" w:rsidRDefault="003304AD">
      <w:pPr>
        <w:ind w:left="445" w:right="0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t>-----------------</w:t>
      </w:r>
    </w:p>
    <w:p w:rsidR="003F55C1" w:rsidRDefault="003304AD">
      <w:pPr>
        <w:ind w:left="445" w:right="0"/>
      </w:pPr>
      <w:r>
        <w:t>BalanceSheet</w:t>
      </w:r>
    </w:p>
    <w:p w:rsidR="003F55C1" w:rsidRDefault="003304AD">
      <w:pPr>
        <w:ind w:left="445" w:right="0"/>
      </w:pPr>
      <w:r>
        <w:t>Thisisafinancialstatementdrawntoshowthefinancialpositionofthebusiness ofabusinessasataparticulartime.</w:t>
      </w:r>
    </w:p>
    <w:p w:rsidR="003F55C1" w:rsidRDefault="003304AD">
      <w:pPr>
        <w:ind w:left="445" w:right="0"/>
      </w:pPr>
      <w:r>
        <w:t>Itisafinancialstatementshowingassetandliabilityataparticulartime.Afarmer drawsupaliabilityinordertofindouttheNetcapital/Wor</w:t>
      </w:r>
      <w:r>
        <w:t>thornetcapitaldeficit.</w:t>
      </w:r>
    </w:p>
    <w:p w:rsidR="003F55C1" w:rsidRDefault="003304AD">
      <w:pPr>
        <w:ind w:left="445" w:right="0"/>
      </w:pPr>
      <w:r>
        <w:t>Liabilities:Thisreferstothevaluesofalltheclaimsthatthefarmhastopay outsidetootherpeople.Liabilitiesinclude;</w:t>
      </w:r>
    </w:p>
    <w:p w:rsidR="003F55C1" w:rsidRDefault="003304AD">
      <w:pPr>
        <w:ind w:left="445" w:right="0"/>
      </w:pPr>
      <w:r>
        <w:t>Loan,moneythatthefarmhatopayoutbuthehasnotyetdone(debtspayable), overdraftatthebank.</w:t>
      </w:r>
    </w:p>
    <w:p w:rsidR="003F55C1" w:rsidRDefault="003304AD">
      <w:pPr>
        <w:ind w:left="445" w:right="0"/>
      </w:pPr>
      <w:r>
        <w:t>Typesofliabilities:</w:t>
      </w:r>
    </w:p>
    <w:p w:rsidR="003F55C1" w:rsidRDefault="003304AD">
      <w:pPr>
        <w:ind w:left="445" w:right="0"/>
      </w:pPr>
      <w:r>
        <w:t>1.CurrentLiabilities</w:t>
      </w:r>
      <w:r>
        <w:t>;Theseareclaimsthatmustbepaidinashorttimenot exceedingyeare.g.rent,wages,bankoverdraft,creditorsetc.</w:t>
      </w:r>
    </w:p>
    <w:p w:rsidR="003F55C1" w:rsidRDefault="003304AD">
      <w:pPr>
        <w:ind w:left="445" w:right="0"/>
      </w:pPr>
      <w:r>
        <w:t>2.Longtermliabilities;theseareclaimsthatmustbepaidwithinalongperiodof timeexceedingayeare.g.capitalshares,developmentloan,Treasurybilletc</w:t>
      </w:r>
    </w:p>
    <w:p w:rsidR="003F55C1" w:rsidRDefault="003304AD">
      <w:pPr>
        <w:ind w:left="445" w:right="0"/>
      </w:pPr>
      <w:r>
        <w:t>Assets:Thisrefers</w:t>
      </w:r>
      <w:r>
        <w:t>tothevaluesofalltheitemspossessedbythefarm.Assets includethefollowing;</w:t>
      </w:r>
    </w:p>
    <w:p w:rsidR="003F55C1" w:rsidRDefault="003304AD">
      <w:pPr>
        <w:ind w:left="445" w:right="0"/>
      </w:pPr>
      <w:r>
        <w:t>Thevalueoflivestock,equipmenthouse,crops,machineryetc</w:t>
      </w:r>
    </w:p>
    <w:p w:rsidR="003F55C1" w:rsidRDefault="003304AD">
      <w:pPr>
        <w:ind w:left="445" w:right="0"/>
      </w:pPr>
      <w:r>
        <w:t>Moneythatthefarmhopetoreceivefromasalesofgoodsbutnotyetpaidfor (deptreceivable)</w:t>
      </w:r>
    </w:p>
    <w:p w:rsidR="003F55C1" w:rsidRDefault="003304AD">
      <w:pPr>
        <w:ind w:left="445" w:right="0"/>
      </w:pPr>
      <w:r>
        <w:t>Cashthatthefarmerhaseitherinthehouseorinthebank.</w:t>
      </w:r>
    </w:p>
    <w:p w:rsidR="003F55C1" w:rsidRDefault="003304AD">
      <w:pPr>
        <w:ind w:left="445" w:right="0"/>
      </w:pPr>
      <w:r>
        <w:t>Ty</w:t>
      </w:r>
      <w:r>
        <w:t>pesofasset</w:t>
      </w:r>
    </w:p>
    <w:p w:rsidR="003F55C1" w:rsidRDefault="003304AD">
      <w:pPr>
        <w:ind w:left="445" w:right="0"/>
      </w:pPr>
      <w:r>
        <w:t>Therearebasicallytwotypeofasseti.e.fixedassetandcurrentassets</w:t>
      </w:r>
    </w:p>
    <w:p w:rsidR="003F55C1" w:rsidRDefault="003304AD">
      <w:pPr>
        <w:ind w:left="445" w:right="0"/>
      </w:pPr>
      <w:r>
        <w:t>Fixedassetshavemorethanoneyearofusefulnesse.g.Machinery,building, breedinganimals,perennialcrops,land,fittingsetc</w:t>
      </w:r>
    </w:p>
    <w:p w:rsidR="003F55C1" w:rsidRDefault="003304AD">
      <w:pPr>
        <w:ind w:left="445" w:right="0"/>
      </w:pPr>
      <w:r>
        <w:t>Currentassetshaveoneorlessthanoneyearofusefulnesssuchascashathand, ca</w:t>
      </w:r>
      <w:r>
        <w:t>shinbank,annualcrops,debtreceivable,pre-paidexpenses,promissorynotes, etc.orassetsthatcanbeeasilyconvertedintocashe.g.Meat,milk,cropproduce etc</w:t>
      </w:r>
    </w:p>
    <w:p w:rsidR="003F55C1" w:rsidRDefault="003304AD">
      <w:pPr>
        <w:ind w:left="445" w:right="0"/>
      </w:pPr>
      <w:r>
        <w:t>Note:Ifthevalueofassetsexceedsthatofliability,thebusinessissaidtobe solventi.e.thebusinesscanmeetallitsliability</w:t>
      </w:r>
      <w:r>
        <w:t>andhavesomebalanceleft(net capital/worth).Ifthevalueofliabilitiesexceedsthatofassets,thebusinessissaid tobeinsolventi.e.cannotmeetallitsliabilitiesandabalanceiscallednetcapital deficit.</w:t>
      </w:r>
    </w:p>
    <w:p w:rsidR="003F55C1" w:rsidRDefault="003304AD">
      <w:pPr>
        <w:ind w:left="445" w:right="0"/>
      </w:pPr>
      <w:r>
        <w:t>Workingcapitalisthedifferencebetweencurrentassetsandcurrentliabilities</w:t>
      </w:r>
      <w:r>
        <w:t>.</w:t>
      </w:r>
    </w:p>
    <w:p w:rsidR="003F55C1" w:rsidRDefault="003304AD">
      <w:pPr>
        <w:ind w:left="445" w:right="0"/>
      </w:pPr>
      <w:r>
        <w:t>Insolvencyisastateofbankruptcyofthefarmwhenliabilitiesaregreaterthanthe assetsandthefarmcannotrunitself.</w:t>
      </w:r>
    </w:p>
    <w:p w:rsidR="003F55C1" w:rsidRDefault="003304AD">
      <w:pPr>
        <w:ind w:left="445" w:right="0"/>
      </w:pPr>
      <w:r>
        <w:t>Networthorequityisthefigureusedtobalancethebalancesheetstatement.</w:t>
      </w:r>
    </w:p>
    <w:p w:rsidR="003F55C1" w:rsidRDefault="003304AD">
      <w:pPr>
        <w:ind w:left="445" w:right="0"/>
      </w:pPr>
      <w:r>
        <w:t>Currentliabilitiesareobligationordebtspayablewithinayeare.g.shorttermloan.</w:t>
      </w:r>
    </w:p>
    <w:p w:rsidR="003F55C1" w:rsidRDefault="003304AD">
      <w:pPr>
        <w:ind w:left="445" w:right="0"/>
      </w:pPr>
      <w:r>
        <w:t>Longterm</w:t>
      </w:r>
      <w:r>
        <w:t>liabilitiesaredebtspayableoverseveralyearse.g.longtermloan.</w:t>
      </w:r>
    </w:p>
    <w:p w:rsidR="003F55C1" w:rsidRDefault="003304AD">
      <w:pPr>
        <w:ind w:left="445" w:right="0"/>
      </w:pPr>
      <w:r>
        <w:t>Bankoverdraftreferstoborrowingmoneyfromthebankwheretheborrower overdrawshisaccountuptoanagreedamount.</w:t>
      </w:r>
    </w:p>
    <w:p w:rsidR="003F55C1" w:rsidRDefault="003304AD">
      <w:pPr>
        <w:ind w:left="445" w:right="0"/>
      </w:pPr>
      <w:r>
        <w:t>Mortgageisatransferofrightoverpropertyusuallyassecurityforaloan.</w:t>
      </w:r>
    </w:p>
    <w:p w:rsidR="003F55C1" w:rsidRDefault="003304AD">
      <w:pPr>
        <w:spacing w:after="225"/>
        <w:ind w:left="445" w:right="0"/>
      </w:pPr>
      <w:r>
        <w:t>Depreciationreferstodecreaseinvalueofthefixedcosts.</w:t>
      </w:r>
    </w:p>
    <w:p w:rsidR="003F55C1" w:rsidRDefault="003304AD">
      <w:pPr>
        <w:spacing w:after="0"/>
        <w:ind w:left="445" w:right="0"/>
      </w:pPr>
      <w:r>
        <w:t>YouareprovidedworthabalancesheetofMr.Kajura’sfarmasat31</w:t>
      </w:r>
      <w:r>
        <w:rPr>
          <w:sz w:val="22"/>
          <w:vertAlign w:val="superscript"/>
        </w:rPr>
        <w:t>st</w:t>
      </w:r>
      <w:r>
        <w:t>December 2012.Detwerminethenetworthvalueandstateitsimportance.</w:t>
      </w:r>
    </w:p>
    <w:tbl>
      <w:tblPr>
        <w:tblStyle w:val="TableGrid"/>
        <w:tblW w:w="9141" w:type="dxa"/>
        <w:tblInd w:w="327" w:type="dxa"/>
        <w:tblCellMar>
          <w:top w:w="0" w:type="dxa"/>
          <w:left w:w="0" w:type="dxa"/>
          <w:bottom w:w="0" w:type="dxa"/>
          <w:right w:w="32" w:type="dxa"/>
        </w:tblCellMar>
        <w:tblLook w:val="04A0" w:firstRow="1" w:lastRow="0" w:firstColumn="1" w:lastColumn="0" w:noHBand="0" w:noVBand="1"/>
      </w:tblPr>
      <w:tblGrid>
        <w:gridCol w:w="4566"/>
        <w:gridCol w:w="3059"/>
        <w:gridCol w:w="409"/>
        <w:gridCol w:w="1107"/>
      </w:tblGrid>
      <w:tr w:rsidR="003F55C1">
        <w:trPr>
          <w:trHeight w:val="533"/>
        </w:trPr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tabs>
                <w:tab w:val="right" w:pos="4534"/>
              </w:tabs>
              <w:spacing w:after="0" w:line="259" w:lineRule="auto"/>
              <w:ind w:left="0" w:right="0" w:firstLine="0"/>
            </w:pPr>
            <w:r>
              <w:t>Liabilities</w:t>
            </w:r>
            <w:r>
              <w:tab/>
              <w:t>shs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Assets</w:t>
            </w:r>
          </w:p>
        </w:tc>
        <w:tc>
          <w:tcPr>
            <w:tcW w:w="15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0" w:line="259" w:lineRule="auto"/>
              <w:ind w:left="271" w:right="0" w:firstLine="0"/>
              <w:jc w:val="center"/>
            </w:pPr>
            <w:r>
              <w:t>shs</w:t>
            </w:r>
          </w:p>
        </w:tc>
      </w:tr>
      <w:tr w:rsidR="003F55C1">
        <w:trPr>
          <w:trHeight w:val="5853"/>
        </w:trPr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F55C1" w:rsidRDefault="003304AD">
            <w:pPr>
              <w:spacing w:after="207" w:line="259" w:lineRule="auto"/>
              <w:ind w:left="0" w:right="0" w:firstLine="0"/>
            </w:pPr>
            <w:r>
              <w:t>Longtermliabilities</w:t>
            </w:r>
          </w:p>
          <w:p w:rsidR="003F55C1" w:rsidRDefault="003304AD">
            <w:pPr>
              <w:spacing w:after="7" w:line="259" w:lineRule="auto"/>
              <w:ind w:left="0" w:right="0" w:firstLine="0"/>
            </w:pPr>
            <w:r>
              <w:t>Capitalinvestment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1000000</w:t>
            </w:r>
          </w:p>
          <w:p w:rsidR="003F55C1" w:rsidRDefault="003304AD">
            <w:pPr>
              <w:spacing w:after="207" w:line="259" w:lineRule="auto"/>
              <w:ind w:left="0" w:right="0" w:firstLine="0"/>
              <w:jc w:val="both"/>
            </w:pPr>
            <w:r>
              <w:t>Mortgageoffarmwithbank 1200000</w:t>
            </w:r>
          </w:p>
          <w:p w:rsidR="003F55C1" w:rsidRDefault="003304AD">
            <w:pPr>
              <w:tabs>
                <w:tab w:val="right" w:pos="4534"/>
              </w:tabs>
              <w:spacing w:after="207" w:line="259" w:lineRule="auto"/>
              <w:ind w:left="0" w:right="0" w:firstLine="0"/>
            </w:pPr>
            <w:r>
              <w:t>Loanfromhisbrother</w:t>
            </w:r>
            <w:r>
              <w:tab/>
            </w:r>
            <w:r>
              <w:rPr>
                <w:u w:val="single" w:color="000000"/>
              </w:rPr>
              <w:t>100000</w:t>
            </w:r>
          </w:p>
          <w:p w:rsidR="003F55C1" w:rsidRDefault="003304AD">
            <w:pPr>
              <w:tabs>
                <w:tab w:val="right" w:pos="4534"/>
              </w:tabs>
              <w:spacing w:after="730" w:line="259" w:lineRule="auto"/>
              <w:ind w:left="0" w:right="0" w:firstLine="0"/>
            </w:pPr>
            <w:r>
              <w:t>Subtotal</w:t>
            </w:r>
            <w:r>
              <w:tab/>
              <w:t>2300000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Currentliabilities</w:t>
            </w:r>
          </w:p>
          <w:p w:rsidR="003F55C1" w:rsidRDefault="003304AD">
            <w:pPr>
              <w:tabs>
                <w:tab w:val="right" w:pos="4534"/>
              </w:tabs>
              <w:spacing w:after="207" w:line="259" w:lineRule="auto"/>
              <w:ind w:left="0" w:right="0" w:firstLine="0"/>
            </w:pPr>
            <w:r>
              <w:t>Bankoverdraft</w:t>
            </w:r>
            <w:r>
              <w:tab/>
              <w:t>200000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Hirepurchasedebtforvan 250000</w:t>
            </w:r>
          </w:p>
          <w:p w:rsidR="003F55C1" w:rsidRDefault="003304AD">
            <w:pPr>
              <w:tabs>
                <w:tab w:val="right" w:pos="4534"/>
              </w:tabs>
              <w:spacing w:after="207" w:line="259" w:lineRule="auto"/>
              <w:ind w:left="0" w:right="0" w:firstLine="0"/>
            </w:pPr>
            <w:r>
              <w:t>Agrimarketingboard</w:t>
            </w:r>
            <w:r>
              <w:tab/>
            </w:r>
            <w:r>
              <w:rPr>
                <w:u w:val="single" w:color="000000"/>
              </w:rPr>
              <w:t>360000</w:t>
            </w:r>
          </w:p>
          <w:p w:rsidR="003F55C1" w:rsidRDefault="003304AD">
            <w:pPr>
              <w:tabs>
                <w:tab w:val="right" w:pos="4534"/>
              </w:tabs>
              <w:spacing w:after="0" w:line="259" w:lineRule="auto"/>
              <w:ind w:left="0" w:right="0" w:firstLine="0"/>
            </w:pPr>
            <w:r>
              <w:t>Subtotal</w:t>
            </w:r>
            <w:r>
              <w:tab/>
              <w:t>810000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3F55C1" w:rsidRDefault="003304AD">
            <w:pPr>
              <w:spacing w:after="207" w:line="259" w:lineRule="auto"/>
              <w:ind w:left="0" w:right="0" w:firstLine="0"/>
            </w:pPr>
            <w:r>
              <w:t>FixedAssets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Land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Building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Lessdepreciation</w:t>
            </w:r>
          </w:p>
          <w:p w:rsidR="003F55C1" w:rsidRDefault="003304AD">
            <w:pPr>
              <w:spacing w:after="7" w:line="259" w:lineRule="auto"/>
              <w:ind w:left="0" w:right="0" w:firstLine="0"/>
            </w:pPr>
            <w:r>
              <w:t>Fence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rPr>
                <w:u w:val="single" w:color="000000"/>
              </w:rPr>
              <w:t>300000</w:t>
            </w:r>
          </w:p>
          <w:p w:rsidR="003F55C1" w:rsidRDefault="003304AD">
            <w:pPr>
              <w:spacing w:after="723"/>
              <w:ind w:left="0" w:right="766" w:firstLine="0"/>
            </w:pPr>
            <w:r>
              <w:t>Subtotal 5600000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CurrentAssets</w:t>
            </w:r>
          </w:p>
          <w:p w:rsidR="003F55C1" w:rsidRDefault="003304AD">
            <w:pPr>
              <w:spacing w:after="207" w:line="259" w:lineRule="auto"/>
              <w:ind w:left="0" w:right="0" w:firstLine="0"/>
            </w:pPr>
            <w:r>
              <w:t>Stock</w:t>
            </w:r>
          </w:p>
          <w:p w:rsidR="003F55C1" w:rsidRDefault="003304AD">
            <w:pPr>
              <w:spacing w:after="0" w:line="259" w:lineRule="auto"/>
              <w:ind w:left="0" w:right="0" w:firstLine="0"/>
            </w:pPr>
            <w:r>
              <w:t>Growingcrops</w:t>
            </w:r>
          </w:p>
        </w:tc>
        <w:tc>
          <w:tcPr>
            <w:tcW w:w="151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:rsidR="003F55C1" w:rsidRDefault="003304AD">
            <w:pPr>
              <w:spacing w:after="0" w:line="429" w:lineRule="auto"/>
              <w:ind w:left="222" w:right="0" w:hanging="43"/>
            </w:pPr>
            <w:r>
              <w:t>3000000 1200000</w:t>
            </w:r>
          </w:p>
          <w:p w:rsidR="003F55C1" w:rsidRDefault="003304AD">
            <w:pPr>
              <w:spacing w:after="2948" w:line="259" w:lineRule="auto"/>
              <w:ind w:left="296" w:right="0" w:firstLine="0"/>
            </w:pPr>
            <w:r>
              <w:t>1100000</w:t>
            </w:r>
          </w:p>
          <w:p w:rsidR="003F55C1" w:rsidRDefault="003304AD">
            <w:pPr>
              <w:spacing w:after="207" w:line="259" w:lineRule="auto"/>
              <w:ind w:left="313" w:right="0" w:firstLine="0"/>
            </w:pPr>
            <w:r>
              <w:t>150000</w:t>
            </w:r>
          </w:p>
          <w:p w:rsidR="003F55C1" w:rsidRDefault="003304AD">
            <w:pPr>
              <w:spacing w:after="0" w:line="259" w:lineRule="auto"/>
              <w:ind w:left="0" w:right="69" w:firstLine="0"/>
              <w:jc w:val="right"/>
            </w:pPr>
            <w:r>
              <w:t>190000</w:t>
            </w:r>
          </w:p>
        </w:tc>
      </w:tr>
      <w:tr w:rsidR="003F55C1">
        <w:trPr>
          <w:trHeight w:val="761"/>
        </w:trPr>
        <w:tc>
          <w:tcPr>
            <w:tcW w:w="45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F55C1">
            <w:pPr>
              <w:spacing w:after="160" w:line="259" w:lineRule="auto"/>
              <w:ind w:left="0" w:right="0" w:firstLine="0"/>
            </w:pPr>
          </w:p>
        </w:tc>
        <w:tc>
          <w:tcPr>
            <w:tcW w:w="30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Debtors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0" w:line="259" w:lineRule="auto"/>
              <w:ind w:left="0" w:right="88" w:firstLine="0"/>
              <w:jc w:val="right"/>
            </w:pPr>
            <w:r>
              <w:t>77000</w:t>
            </w:r>
          </w:p>
        </w:tc>
      </w:tr>
      <w:tr w:rsidR="003F55C1">
        <w:trPr>
          <w:trHeight w:val="2104"/>
        </w:trPr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tabs>
                <w:tab w:val="right" w:pos="4534"/>
              </w:tabs>
              <w:spacing w:after="0" w:line="259" w:lineRule="auto"/>
              <w:ind w:left="0" w:right="0" w:firstLine="0"/>
            </w:pPr>
            <w:r>
              <w:t>Totalliabilities</w:t>
            </w:r>
            <w:r>
              <w:tab/>
              <w:t>3110000</w:t>
            </w:r>
          </w:p>
        </w:tc>
        <w:tc>
          <w:tcPr>
            <w:tcW w:w="3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F55C1" w:rsidRDefault="003304AD">
            <w:pPr>
              <w:spacing w:after="207" w:line="259" w:lineRule="auto"/>
              <w:ind w:left="108" w:right="0" w:firstLine="0"/>
            </w:pPr>
            <w:r>
              <w:t>Cashathand</w:t>
            </w:r>
          </w:p>
          <w:p w:rsidR="003F55C1" w:rsidRDefault="003304AD">
            <w:pPr>
              <w:spacing w:after="207" w:line="259" w:lineRule="auto"/>
              <w:ind w:left="108" w:right="0" w:firstLine="0"/>
            </w:pPr>
            <w:r>
              <w:t>Subtotal</w:t>
            </w:r>
          </w:p>
          <w:p w:rsidR="003F55C1" w:rsidRDefault="003304AD">
            <w:pPr>
              <w:spacing w:after="0" w:line="259" w:lineRule="auto"/>
              <w:ind w:left="108" w:right="0" w:firstLine="0"/>
            </w:pPr>
            <w:r>
              <w:t>Totalassets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0" w:line="429" w:lineRule="auto"/>
              <w:ind w:left="125" w:right="0" w:hanging="24"/>
            </w:pPr>
            <w:r>
              <w:rPr>
                <w:u w:val="single" w:color="000000"/>
              </w:rPr>
              <w:t xml:space="preserve">270000 </w:t>
            </w:r>
            <w:r>
              <w:t>687500</w:t>
            </w:r>
          </w:p>
          <w:p w:rsidR="003F55C1" w:rsidRDefault="003304AD">
            <w:pPr>
              <w:spacing w:after="0" w:line="259" w:lineRule="auto"/>
              <w:ind w:left="7" w:right="0" w:firstLine="0"/>
              <w:jc w:val="both"/>
            </w:pPr>
            <w:r>
              <w:t>6287500</w:t>
            </w:r>
          </w:p>
        </w:tc>
      </w:tr>
      <w:tr w:rsidR="003F55C1">
        <w:trPr>
          <w:trHeight w:val="533"/>
        </w:trPr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tabs>
                <w:tab w:val="right" w:pos="4534"/>
              </w:tabs>
              <w:spacing w:after="0" w:line="259" w:lineRule="auto"/>
              <w:ind w:left="0" w:right="0" w:firstLine="0"/>
            </w:pPr>
            <w:r>
              <w:t>Networth</w:t>
            </w:r>
            <w:r>
              <w:tab/>
              <w:t>3177500</w:t>
            </w:r>
          </w:p>
        </w:tc>
        <w:tc>
          <w:tcPr>
            <w:tcW w:w="3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F55C1" w:rsidRDefault="003F55C1">
            <w:pPr>
              <w:spacing w:after="160" w:line="259" w:lineRule="auto"/>
              <w:ind w:left="0" w:right="0" w:firstLine="0"/>
            </w:pP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F55C1" w:rsidRDefault="003F55C1">
            <w:pPr>
              <w:spacing w:after="160" w:line="259" w:lineRule="auto"/>
              <w:ind w:left="0" w:right="0" w:firstLine="0"/>
            </w:pPr>
          </w:p>
        </w:tc>
      </w:tr>
      <w:tr w:rsidR="003F55C1">
        <w:trPr>
          <w:trHeight w:val="533"/>
        </w:trPr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tabs>
                <w:tab w:val="right" w:pos="4534"/>
              </w:tabs>
              <w:spacing w:after="0" w:line="259" w:lineRule="auto"/>
              <w:ind w:left="0" w:right="0" w:firstLine="0"/>
            </w:pPr>
            <w:r>
              <w:t>Balance</w:t>
            </w:r>
            <w:r>
              <w:tab/>
              <w:t>6287500</w:t>
            </w:r>
          </w:p>
        </w:tc>
        <w:tc>
          <w:tcPr>
            <w:tcW w:w="3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F55C1" w:rsidRDefault="003F55C1">
            <w:pPr>
              <w:spacing w:after="160" w:line="259" w:lineRule="auto"/>
              <w:ind w:left="0" w:right="0" w:firstLine="0"/>
            </w:pP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F55C1" w:rsidRDefault="003304AD">
            <w:pPr>
              <w:spacing w:after="0" w:line="259" w:lineRule="auto"/>
              <w:ind w:left="0" w:right="0" w:firstLine="0"/>
              <w:jc w:val="both"/>
            </w:pPr>
            <w:r>
              <w:t>6287500</w:t>
            </w:r>
          </w:p>
        </w:tc>
      </w:tr>
    </w:tbl>
    <w:p w:rsidR="003F55C1" w:rsidRDefault="003304AD">
      <w:pPr>
        <w:ind w:left="445" w:right="0"/>
      </w:pPr>
      <w:r>
        <w:t>Networthvalue=Totalassets–Totalliabilities</w:t>
      </w:r>
    </w:p>
    <w:p w:rsidR="003F55C1" w:rsidRDefault="003304AD">
      <w:pPr>
        <w:spacing w:after="0" w:line="429" w:lineRule="auto"/>
        <w:ind w:left="1875" w:right="4017" w:firstLine="60"/>
      </w:pPr>
      <w:r>
        <w:t>=6287500–311000 =3177500.</w:t>
      </w:r>
    </w:p>
    <w:p w:rsidR="003F55C1" w:rsidRDefault="003304AD">
      <w:pPr>
        <w:ind w:left="-5" w:right="0"/>
      </w:pPr>
      <w:r>
        <w:t>Thenetworthstatementprovidesinformationonthesolvencyofthebusiness.It showstheabilitytomeetshortrunfinancialdemand.</w:t>
      </w:r>
    </w:p>
    <w:p w:rsidR="003F55C1" w:rsidRDefault="003304AD">
      <w:pPr>
        <w:ind w:left="-5" w:right="0"/>
      </w:pPr>
      <w:r>
        <w:t>Exercise.</w:t>
      </w:r>
    </w:p>
    <w:p w:rsidR="003F55C1" w:rsidRDefault="003304AD">
      <w:pPr>
        <w:ind w:left="-5" w:right="0"/>
      </w:pPr>
      <w:r>
        <w:t>UsethefollowinginformationtoconstructabalancesheetforMr.Apollo’sfarmgreen valleyzoneLacekocot.</w:t>
      </w:r>
    </w:p>
    <w:p w:rsidR="003F55C1" w:rsidRDefault="003304AD">
      <w:pPr>
        <w:ind w:left="-5" w:right="0"/>
      </w:pPr>
      <w:r>
        <w:t>Bankoverdraft 1500000</w:t>
      </w:r>
    </w:p>
    <w:p w:rsidR="003F55C1" w:rsidRDefault="003304AD">
      <w:pPr>
        <w:tabs>
          <w:tab w:val="center" w:pos="2687"/>
        </w:tabs>
        <w:ind w:left="-15" w:right="0" w:firstLine="0"/>
      </w:pPr>
      <w:r>
        <w:t>Buildings</w:t>
      </w:r>
      <w:r>
        <w:tab/>
        <w:t>2000</w:t>
      </w:r>
      <w:r>
        <w:t>0000</w:t>
      </w:r>
    </w:p>
    <w:p w:rsidR="003F55C1" w:rsidRDefault="003304AD">
      <w:pPr>
        <w:ind w:left="-5" w:right="0"/>
      </w:pPr>
      <w:r>
        <w:t>Cashinbank 90000000</w:t>
      </w:r>
    </w:p>
    <w:p w:rsidR="003F55C1" w:rsidRDefault="003304AD">
      <w:pPr>
        <w:tabs>
          <w:tab w:val="center" w:pos="2692"/>
        </w:tabs>
        <w:ind w:left="-15" w:right="0" w:firstLine="0"/>
      </w:pPr>
      <w:r>
        <w:t>Coffee</w:t>
      </w:r>
      <w:r>
        <w:tab/>
        <w:t>15000000</w:t>
      </w:r>
    </w:p>
    <w:p w:rsidR="003F55C1" w:rsidRDefault="003304AD">
      <w:pPr>
        <w:tabs>
          <w:tab w:val="center" w:pos="2660"/>
        </w:tabs>
        <w:ind w:left="-15" w:right="0" w:firstLine="0"/>
      </w:pPr>
      <w:r>
        <w:t>Dairycattle</w:t>
      </w:r>
      <w:r>
        <w:tab/>
        <w:t>10000000</w:t>
      </w:r>
    </w:p>
    <w:p w:rsidR="003F55C1" w:rsidRDefault="003304AD">
      <w:pPr>
        <w:ind w:left="-5" w:right="0"/>
      </w:pPr>
      <w:r>
        <w:t>Debtpayable 800000</w:t>
      </w:r>
    </w:p>
    <w:p w:rsidR="003F55C1" w:rsidRDefault="003304AD">
      <w:pPr>
        <w:ind w:left="-5" w:right="0"/>
      </w:pPr>
      <w:r>
        <w:t>Debtreceivable 5000000</w:t>
      </w:r>
    </w:p>
    <w:p w:rsidR="003F55C1" w:rsidRDefault="003304AD">
      <w:pPr>
        <w:ind w:left="-5" w:right="0"/>
      </w:pPr>
      <w:r>
        <w:t>Longtermloan 5000000</w:t>
      </w:r>
    </w:p>
    <w:p w:rsidR="003F55C1" w:rsidRDefault="003304AD">
      <w:pPr>
        <w:ind w:left="-5" w:right="0"/>
      </w:pPr>
      <w:r>
        <w:t>Machineryandequipment60000000</w:t>
      </w:r>
    </w:p>
    <w:p w:rsidR="003F55C1" w:rsidRDefault="003304AD">
      <w:pPr>
        <w:tabs>
          <w:tab w:val="center" w:pos="3517"/>
        </w:tabs>
        <w:ind w:left="-15" w:right="0" w:firstLine="0"/>
      </w:pPr>
      <w:r>
        <w:t>Valueofland</w:t>
      </w:r>
      <w:r>
        <w:tab/>
        <w:t>40000000</w:t>
      </w:r>
    </w:p>
    <w:p w:rsidR="003F55C1" w:rsidRDefault="003304AD">
      <w:pPr>
        <w:spacing w:after="1"/>
        <w:ind w:left="-5" w:right="0"/>
      </w:pPr>
      <w:r>
        <w:t>--------------------------------------------------------------------------------</w:t>
      </w:r>
      <w:r>
        <w:t>-----------------------------------------------------------</w:t>
      </w:r>
    </w:p>
    <w:p w:rsidR="003F55C1" w:rsidRDefault="003304AD">
      <w:pPr>
        <w:spacing w:after="1"/>
        <w:ind w:left="-5" w:right="0"/>
      </w:pPr>
      <w:r>
        <w:t>-------------------------------------------------------------------------------------------------------------------------------------------</w:t>
      </w:r>
    </w:p>
    <w:p w:rsidR="003F55C1" w:rsidRDefault="003304AD">
      <w:pPr>
        <w:spacing w:after="1"/>
        <w:ind w:left="-5" w:right="0"/>
      </w:pPr>
      <w:r>
        <w:t>-------------------------------------------------------------------------------------------------------------------------------------------</w:t>
      </w:r>
    </w:p>
    <w:p w:rsidR="003F55C1" w:rsidRDefault="003304AD">
      <w:pPr>
        <w:spacing w:after="1"/>
        <w:ind w:left="-5" w:right="0"/>
      </w:pPr>
      <w:r>
        <w:t>--------------------------------------------------------------------------------------------------------------------</w:t>
      </w:r>
      <w:r>
        <w:t>-----------------------</w:t>
      </w:r>
    </w:p>
    <w:p w:rsidR="003F55C1" w:rsidRDefault="003304AD">
      <w:pPr>
        <w:spacing w:after="1"/>
        <w:ind w:left="-5" w:right="0"/>
      </w:pPr>
      <w:r>
        <w:t>-------------------------------------------------------------------------------------------------------------------------------------------</w:t>
      </w:r>
    </w:p>
    <w:p w:rsidR="003F55C1" w:rsidRDefault="003304AD">
      <w:pPr>
        <w:spacing w:after="1"/>
        <w:ind w:left="-5" w:right="0"/>
      </w:pPr>
      <w:r>
        <w:t>--------------------------------------------------------------------------------------------</w:t>
      </w:r>
      <w:r>
        <w:t>-----------------------------------------------</w:t>
      </w:r>
    </w:p>
    <w:p w:rsidR="003F55C1" w:rsidRDefault="003304AD">
      <w:pPr>
        <w:spacing w:after="1"/>
        <w:ind w:left="-5" w:right="0"/>
      </w:pPr>
      <w:r>
        <w:t>-------------------------------------------------------------------------------------------------------------------------------------------</w:t>
      </w:r>
    </w:p>
    <w:p w:rsidR="003F55C1" w:rsidRDefault="003304AD">
      <w:pPr>
        <w:spacing w:after="1"/>
        <w:ind w:left="-5" w:right="0"/>
      </w:pPr>
      <w:r>
        <w:t>--------------------------------------------------------------------</w:t>
      </w:r>
      <w:r>
        <w:t>-----------------------------------------------------------------------</w:t>
      </w:r>
    </w:p>
    <w:p w:rsidR="003F55C1" w:rsidRDefault="003304AD">
      <w:pPr>
        <w:spacing w:after="1"/>
        <w:ind w:left="-5" w:right="0"/>
      </w:pPr>
      <w:r>
        <w:t>-------------------------------------------------------------------------------------------------------------------------------------------</w:t>
      </w:r>
    </w:p>
    <w:p w:rsidR="003F55C1" w:rsidRDefault="003304AD">
      <w:pPr>
        <w:spacing w:after="1"/>
        <w:ind w:left="-5" w:right="0"/>
      </w:pPr>
      <w:r>
        <w:t>-------------------------------------------------------------------------------------------------------------------------------------------</w:t>
      </w:r>
    </w:p>
    <w:p w:rsidR="003F55C1" w:rsidRDefault="003304AD">
      <w:pPr>
        <w:spacing w:after="1"/>
        <w:ind w:left="-5" w:right="0"/>
      </w:pPr>
      <w:r>
        <w:t>--------------------------------------------------------------------------------------------------------------------</w:t>
      </w:r>
      <w:r>
        <w:t>-----------------------</w:t>
      </w:r>
    </w:p>
    <w:p w:rsidR="003F55C1" w:rsidRDefault="003304AD">
      <w:pPr>
        <w:spacing w:after="1"/>
        <w:ind w:left="-5" w:right="0"/>
      </w:pPr>
      <w:r>
        <w:t>-------------------------------------------------------------------------------------------------------------------------------------------</w:t>
      </w:r>
    </w:p>
    <w:p w:rsidR="003F55C1" w:rsidRDefault="003304AD">
      <w:pPr>
        <w:spacing w:after="1"/>
        <w:ind w:left="-5" w:right="0"/>
      </w:pPr>
      <w:r>
        <w:t>--------------------------------------------------------------------------------------------</w:t>
      </w:r>
      <w:r>
        <w:t>-----------------------------------------------</w:t>
      </w:r>
    </w:p>
    <w:p w:rsidR="003F55C1" w:rsidRDefault="003304AD">
      <w:pPr>
        <w:spacing w:after="1"/>
        <w:ind w:left="-5" w:right="0"/>
      </w:pPr>
      <w:r>
        <w:t>-------------------------------------------------------------------------------------------------------------------------------------------</w:t>
      </w:r>
    </w:p>
    <w:p w:rsidR="003F55C1" w:rsidRDefault="003304AD">
      <w:pPr>
        <w:spacing w:after="1"/>
        <w:ind w:left="-5" w:right="0"/>
      </w:pPr>
      <w:r>
        <w:t>--------------------------------------------------------------------</w:t>
      </w:r>
      <w:r>
        <w:t>-----------------------------------------------------------------------</w:t>
      </w:r>
    </w:p>
    <w:p w:rsidR="003F55C1" w:rsidRDefault="003304AD">
      <w:pPr>
        <w:spacing w:after="1"/>
        <w:ind w:left="-5" w:right="0"/>
      </w:pPr>
      <w:r>
        <w:t>-------------------------------------------------------------------------------------------------------------------------------------------</w:t>
      </w:r>
    </w:p>
    <w:p w:rsidR="003F55C1" w:rsidRDefault="003304AD">
      <w:pPr>
        <w:spacing w:after="1"/>
        <w:ind w:left="-5" w:right="0"/>
      </w:pPr>
      <w:r>
        <w:t>--------------------------------------------</w:t>
      </w:r>
      <w:r>
        <w:t>-----------------------------------------------------------------------------------------------</w:t>
      </w:r>
    </w:p>
    <w:p w:rsidR="003F55C1" w:rsidRDefault="003304AD">
      <w:pPr>
        <w:spacing w:after="1"/>
        <w:ind w:left="-5" w:right="0"/>
      </w:pPr>
      <w:r>
        <w:t>-------------------------------------------------------------------------------------------------------------------------------------------</w:t>
      </w:r>
    </w:p>
    <w:p w:rsidR="003F55C1" w:rsidRDefault="003304AD">
      <w:pPr>
        <w:spacing w:after="1"/>
        <w:ind w:left="-5" w:right="0"/>
      </w:pPr>
      <w:r>
        <w:t>--------------------</w:t>
      </w:r>
      <w:r>
        <w:t>-----------------------------------------------------------------------------------------------------------------------</w:t>
      </w:r>
    </w:p>
    <w:p w:rsidR="003F55C1" w:rsidRDefault="003304AD">
      <w:pPr>
        <w:ind w:left="-5" w:right="0"/>
      </w:pPr>
      <w:r>
        <w:t>----------------------------------------------------------------------------------------------------------------------------------------</w:t>
      </w:r>
      <w:r>
        <w:t>------------------------------------------------------------------------------------------------------------------------</w:t>
      </w:r>
    </w:p>
    <w:p w:rsidR="003F55C1" w:rsidRDefault="003304AD">
      <w:pPr>
        <w:ind w:left="-5" w:right="0"/>
      </w:pPr>
      <w:r>
        <w:t>Exercise2.</w:t>
      </w:r>
    </w:p>
    <w:p w:rsidR="003F55C1" w:rsidRDefault="003304AD">
      <w:pPr>
        <w:spacing w:after="0"/>
        <w:ind w:left="-5" w:right="0"/>
      </w:pPr>
      <w:r>
        <w:t>TheinformationbelowshowstheassetsandliabilitiesofAbacusmixedfarmasat 31</w:t>
      </w:r>
      <w:r>
        <w:rPr>
          <w:sz w:val="22"/>
          <w:vertAlign w:val="superscript"/>
        </w:rPr>
        <w:t>st</w:t>
      </w:r>
      <w:r>
        <w:t>.12.2014</w:t>
      </w:r>
    </w:p>
    <w:tbl>
      <w:tblPr>
        <w:tblStyle w:val="TableGrid"/>
        <w:tblW w:w="380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91"/>
        <w:gridCol w:w="45"/>
        <w:gridCol w:w="1351"/>
        <w:gridCol w:w="117"/>
      </w:tblGrid>
      <w:tr w:rsidR="003F55C1">
        <w:trPr>
          <w:gridAfter w:val="1"/>
          <w:wAfter w:w="132" w:type="dxa"/>
          <w:trHeight w:val="425"/>
        </w:trPr>
        <w:tc>
          <w:tcPr>
            <w:tcW w:w="24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Debtsreceivable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3F55C1" w:rsidRDefault="003304AD">
            <w:pPr>
              <w:spacing w:after="0" w:line="259" w:lineRule="auto"/>
              <w:ind w:left="24" w:right="0" w:firstLine="0"/>
              <w:jc w:val="both"/>
            </w:pPr>
            <w:r>
              <w:t>860000/=</w:t>
            </w:r>
          </w:p>
        </w:tc>
      </w:tr>
      <w:tr w:rsidR="003F55C1">
        <w:trPr>
          <w:gridAfter w:val="1"/>
          <w:wAfter w:w="132" w:type="dxa"/>
          <w:trHeight w:val="523"/>
        </w:trPr>
        <w:tc>
          <w:tcPr>
            <w:tcW w:w="24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Promissorynotes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3F55C1" w:rsidRDefault="003304AD">
            <w:pPr>
              <w:spacing w:after="0" w:line="259" w:lineRule="auto"/>
              <w:ind w:left="77" w:right="0" w:firstLine="0"/>
              <w:jc w:val="both"/>
            </w:pPr>
            <w:r>
              <w:t>105000/=</w:t>
            </w:r>
          </w:p>
        </w:tc>
      </w:tr>
      <w:tr w:rsidR="003F55C1">
        <w:trPr>
          <w:gridAfter w:val="1"/>
          <w:wAfter w:w="132" w:type="dxa"/>
          <w:trHeight w:val="523"/>
        </w:trPr>
        <w:tc>
          <w:tcPr>
            <w:tcW w:w="24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Deptpayable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3F55C1" w:rsidRDefault="003304AD">
            <w:pPr>
              <w:spacing w:after="0" w:line="259" w:lineRule="auto"/>
              <w:ind w:left="0" w:right="0" w:firstLine="0"/>
              <w:jc w:val="both"/>
            </w:pPr>
            <w:r>
              <w:t>600000/=</w:t>
            </w:r>
          </w:p>
        </w:tc>
      </w:tr>
      <w:tr w:rsidR="003F55C1">
        <w:trPr>
          <w:gridAfter w:val="1"/>
          <w:wAfter w:w="132" w:type="dxa"/>
          <w:trHeight w:val="523"/>
        </w:trPr>
        <w:tc>
          <w:tcPr>
            <w:tcW w:w="24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Cashatbank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3F55C1" w:rsidRDefault="003304AD">
            <w:pPr>
              <w:spacing w:after="0" w:line="259" w:lineRule="auto"/>
              <w:ind w:left="55" w:right="0" w:firstLine="0"/>
              <w:jc w:val="both"/>
            </w:pPr>
            <w:r>
              <w:t>72000/=</w:t>
            </w:r>
          </w:p>
        </w:tc>
      </w:tr>
      <w:tr w:rsidR="003F55C1">
        <w:trPr>
          <w:gridAfter w:val="1"/>
          <w:wAfter w:w="132" w:type="dxa"/>
          <w:trHeight w:val="523"/>
        </w:trPr>
        <w:tc>
          <w:tcPr>
            <w:tcW w:w="24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Prepaidexpenses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3F55C1" w:rsidRDefault="003304AD">
            <w:pPr>
              <w:spacing w:after="0" w:line="259" w:lineRule="auto"/>
              <w:ind w:left="151" w:right="0" w:firstLine="0"/>
              <w:jc w:val="both"/>
            </w:pPr>
            <w:r>
              <w:t>890000/=</w:t>
            </w:r>
          </w:p>
        </w:tc>
      </w:tr>
      <w:tr w:rsidR="003F55C1">
        <w:trPr>
          <w:gridAfter w:val="1"/>
          <w:wAfter w:w="132" w:type="dxa"/>
          <w:trHeight w:val="523"/>
        </w:trPr>
        <w:tc>
          <w:tcPr>
            <w:tcW w:w="24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Bankoverdraft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3F55C1" w:rsidRDefault="003304AD">
            <w:pPr>
              <w:spacing w:after="0" w:line="259" w:lineRule="auto"/>
              <w:ind w:left="58" w:right="0" w:firstLine="0"/>
              <w:jc w:val="both"/>
            </w:pPr>
            <w:r>
              <w:t>966000/=</w:t>
            </w:r>
          </w:p>
        </w:tc>
      </w:tr>
      <w:tr w:rsidR="003F55C1">
        <w:trPr>
          <w:gridAfter w:val="1"/>
          <w:wAfter w:w="132" w:type="dxa"/>
          <w:trHeight w:val="425"/>
        </w:trPr>
        <w:tc>
          <w:tcPr>
            <w:tcW w:w="24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Unpaidinsurance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3F55C1" w:rsidRDefault="003304AD">
            <w:pPr>
              <w:spacing w:after="0" w:line="259" w:lineRule="auto"/>
              <w:ind w:left="122" w:right="0" w:firstLine="0"/>
              <w:jc w:val="both"/>
            </w:pPr>
            <w:r>
              <w:t>28000/=</w:t>
            </w:r>
          </w:p>
        </w:tc>
      </w:tr>
      <w:tr w:rsidR="003F55C1">
        <w:trPr>
          <w:trHeight w:val="425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Valueofsheep</w:t>
            </w:r>
          </w:p>
        </w:tc>
        <w:tc>
          <w:tcPr>
            <w:tcW w:w="15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F55C1" w:rsidRDefault="003304AD">
            <w:pPr>
              <w:spacing w:after="0" w:line="259" w:lineRule="auto"/>
              <w:ind w:left="127" w:right="0" w:firstLine="0"/>
              <w:jc w:val="both"/>
            </w:pPr>
            <w:r>
              <w:t>365000/=</w:t>
            </w:r>
          </w:p>
        </w:tc>
      </w:tr>
      <w:tr w:rsidR="003F55C1">
        <w:trPr>
          <w:trHeight w:val="523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Valueofmaize</w:t>
            </w:r>
          </w:p>
        </w:tc>
        <w:tc>
          <w:tcPr>
            <w:tcW w:w="15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F55C1" w:rsidRDefault="003304AD">
            <w:pPr>
              <w:spacing w:after="0" w:line="259" w:lineRule="auto"/>
              <w:ind w:left="125" w:right="0" w:firstLine="0"/>
              <w:jc w:val="both"/>
            </w:pPr>
            <w:r>
              <w:t>512000/=</w:t>
            </w:r>
          </w:p>
        </w:tc>
      </w:tr>
      <w:tr w:rsidR="003F55C1">
        <w:trPr>
          <w:trHeight w:val="523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Building</w:t>
            </w:r>
          </w:p>
        </w:tc>
        <w:tc>
          <w:tcPr>
            <w:tcW w:w="15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F55C1" w:rsidRDefault="003304AD">
            <w:pPr>
              <w:spacing w:after="0" w:line="259" w:lineRule="auto"/>
              <w:ind w:left="0" w:right="0" w:firstLine="0"/>
              <w:jc w:val="both"/>
            </w:pPr>
            <w:r>
              <w:t>20000000/=</w:t>
            </w:r>
          </w:p>
        </w:tc>
      </w:tr>
      <w:tr w:rsidR="003F55C1">
        <w:trPr>
          <w:trHeight w:val="523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Depreciation</w:t>
            </w:r>
          </w:p>
        </w:tc>
        <w:tc>
          <w:tcPr>
            <w:tcW w:w="15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F55C1" w:rsidRDefault="003304AD">
            <w:pPr>
              <w:spacing w:after="0" w:line="259" w:lineRule="auto"/>
              <w:ind w:left="127" w:right="0" w:firstLine="0"/>
              <w:jc w:val="both"/>
            </w:pPr>
            <w:r>
              <w:t>694000/=</w:t>
            </w:r>
          </w:p>
        </w:tc>
      </w:tr>
      <w:tr w:rsidR="003F55C1">
        <w:trPr>
          <w:trHeight w:val="523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3F55C1" w:rsidRDefault="003304AD">
            <w:pPr>
              <w:spacing w:after="0" w:line="259" w:lineRule="auto"/>
              <w:ind w:left="60" w:right="0" w:firstLine="0"/>
            </w:pPr>
            <w:r>
              <w:t>Longtermloan</w:t>
            </w:r>
          </w:p>
        </w:tc>
        <w:tc>
          <w:tcPr>
            <w:tcW w:w="15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F55C1" w:rsidRDefault="003304AD">
            <w:pPr>
              <w:spacing w:after="0" w:line="259" w:lineRule="auto"/>
              <w:ind w:left="86" w:right="0" w:firstLine="0"/>
              <w:jc w:val="both"/>
            </w:pPr>
            <w:r>
              <w:t>8,500000/=</w:t>
            </w:r>
          </w:p>
        </w:tc>
      </w:tr>
      <w:tr w:rsidR="003F55C1">
        <w:trPr>
          <w:trHeight w:val="425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3F55C1" w:rsidRDefault="003304AD">
            <w:pPr>
              <w:spacing w:after="0" w:line="259" w:lineRule="auto"/>
              <w:ind w:left="0" w:right="0" w:firstLine="0"/>
            </w:pPr>
            <w:r>
              <w:t>Interestonloan</w:t>
            </w:r>
          </w:p>
        </w:tc>
        <w:tc>
          <w:tcPr>
            <w:tcW w:w="15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F55C1" w:rsidRDefault="003304AD">
            <w:pPr>
              <w:spacing w:after="0" w:line="259" w:lineRule="auto"/>
              <w:ind w:left="144" w:right="0" w:firstLine="0"/>
              <w:jc w:val="both"/>
            </w:pPr>
            <w:r>
              <w:t>947000/=</w:t>
            </w:r>
          </w:p>
        </w:tc>
      </w:tr>
    </w:tbl>
    <w:p w:rsidR="003F55C1" w:rsidRDefault="003304AD">
      <w:pPr>
        <w:ind w:left="-5" w:right="0"/>
      </w:pPr>
      <w:r>
        <w:t>(a)Fromtheinformationgivenabove,drawabalancesheetforAbacusmixedfarm’s business.</w:t>
      </w:r>
    </w:p>
    <w:p w:rsidR="003F55C1" w:rsidRDefault="003304AD">
      <w:pPr>
        <w:ind w:left="-5" w:right="0"/>
      </w:pPr>
      <w:r>
        <w:t>(b)Withreason,commentonthefinancialpositionofAbacusmixedfarm.</w:t>
      </w:r>
    </w:p>
    <w:p w:rsidR="003F55C1" w:rsidRDefault="003304AD">
      <w:pPr>
        <w:ind w:left="-5" w:right="0"/>
      </w:pPr>
      <w:r>
        <w:t>©</w:t>
      </w:r>
      <w:r>
        <w:t>HowcansuchfinancialrecordbenefitAbacusmixedfarm.</w:t>
      </w:r>
    </w:p>
    <w:p w:rsidR="003F55C1" w:rsidRDefault="003304AD">
      <w:pPr>
        <w:spacing w:after="1"/>
        <w:ind w:left="-5" w:right="0"/>
      </w:pPr>
      <w:r>
        <w:t>-------------------------------------------------------------------------------------------------------------------------------------------</w:t>
      </w:r>
    </w:p>
    <w:p w:rsidR="003F55C1" w:rsidRDefault="003304AD">
      <w:pPr>
        <w:spacing w:after="1"/>
        <w:ind w:left="-5" w:right="0"/>
      </w:pPr>
      <w:r>
        <w:t>-------------------------------------------------------------------</w:t>
      </w:r>
      <w:r>
        <w:t>------------------------------------------------------------------------</w:t>
      </w:r>
    </w:p>
    <w:p w:rsidR="003F55C1" w:rsidRDefault="003304AD">
      <w:pPr>
        <w:spacing w:after="1"/>
        <w:ind w:left="-5" w:right="0"/>
      </w:pPr>
      <w:r>
        <w:t>-------------------------------------------------------------------------------------------------------------------------------------------</w:t>
      </w:r>
    </w:p>
    <w:p w:rsidR="003F55C1" w:rsidRDefault="003304AD">
      <w:pPr>
        <w:spacing w:after="1"/>
        <w:ind w:left="-5" w:right="0"/>
      </w:pPr>
      <w:r>
        <w:t>-------------------------------------------</w:t>
      </w:r>
      <w:r>
        <w:t>------------------------------------------------------------------------------------------------</w:t>
      </w:r>
    </w:p>
    <w:p w:rsidR="003F55C1" w:rsidRDefault="003304AD">
      <w:pPr>
        <w:spacing w:after="1"/>
        <w:ind w:left="-5" w:right="0"/>
      </w:pPr>
      <w:r>
        <w:t>-------------------------------------------------------------------------------------------------------------------------------------------</w:t>
      </w:r>
    </w:p>
    <w:p w:rsidR="003F55C1" w:rsidRDefault="003304AD">
      <w:pPr>
        <w:spacing w:after="1"/>
        <w:ind w:left="-5" w:right="0"/>
      </w:pPr>
      <w:r>
        <w:t>-------------------------------------------------------------------------------------------------------------------------------------------</w:t>
      </w:r>
    </w:p>
    <w:p w:rsidR="003F55C1" w:rsidRDefault="003304AD">
      <w:pPr>
        <w:spacing w:after="1"/>
        <w:ind w:left="-5" w:right="0"/>
      </w:pPr>
      <w:r>
        <w:t>--------------------------------------------------------------------------------------------------------------------</w:t>
      </w:r>
      <w:r>
        <w:t>-----------------------</w:t>
      </w:r>
    </w:p>
    <w:p w:rsidR="003F55C1" w:rsidRDefault="003304AD">
      <w:pPr>
        <w:spacing w:after="1"/>
        <w:ind w:left="-5" w:right="0"/>
      </w:pPr>
      <w:r>
        <w:t>-------------------------------------------------------------------------------------------------------------------------------------------</w:t>
      </w:r>
    </w:p>
    <w:p w:rsidR="003F55C1" w:rsidRDefault="003304AD">
      <w:pPr>
        <w:spacing w:after="1"/>
        <w:ind w:left="-5" w:right="0"/>
      </w:pPr>
      <w:r>
        <w:t>--------------------------------------------------------------------------------------------</w:t>
      </w:r>
      <w:r>
        <w:t>-----------------------------------------------</w:t>
      </w:r>
    </w:p>
    <w:p w:rsidR="003F55C1" w:rsidRDefault="003304AD">
      <w:pPr>
        <w:spacing w:after="1"/>
        <w:ind w:left="-5" w:right="0"/>
      </w:pPr>
      <w:r>
        <w:t>-------------------------------------------------------------------------------------------------------------------------------------------</w:t>
      </w:r>
    </w:p>
    <w:p w:rsidR="003F55C1" w:rsidRDefault="003304AD">
      <w:pPr>
        <w:spacing w:after="1"/>
        <w:ind w:left="-5" w:right="0"/>
      </w:pPr>
      <w:r>
        <w:t>--------------------------------------------------------------------</w:t>
      </w:r>
      <w:r>
        <w:t>-----------------------------------------------------------------------</w:t>
      </w:r>
    </w:p>
    <w:p w:rsidR="003F55C1" w:rsidRDefault="003304AD">
      <w:pPr>
        <w:spacing w:after="1"/>
        <w:ind w:left="-5" w:right="0"/>
      </w:pPr>
      <w:r>
        <w:t>-------------------------------------------------------------------------------------------------------------------------------------------</w:t>
      </w:r>
    </w:p>
    <w:p w:rsidR="003F55C1" w:rsidRDefault="003304AD">
      <w:pPr>
        <w:spacing w:after="1"/>
        <w:ind w:left="-5" w:right="0"/>
      </w:pPr>
      <w:r>
        <w:t>--------------------------------------------</w:t>
      </w:r>
      <w:r>
        <w:t>-----------------------------------------------------------------------------------------------</w:t>
      </w:r>
    </w:p>
    <w:p w:rsidR="003F55C1" w:rsidRDefault="003304AD">
      <w:pPr>
        <w:spacing w:after="1"/>
        <w:ind w:left="-5" w:right="0"/>
      </w:pPr>
      <w:r>
        <w:t>-------------------------------------------------------------------------------------------------------------------------------------------</w:t>
      </w:r>
    </w:p>
    <w:p w:rsidR="003F55C1" w:rsidRDefault="003304AD">
      <w:pPr>
        <w:spacing w:after="1"/>
        <w:ind w:left="-5" w:right="0"/>
      </w:pPr>
      <w:r>
        <w:t>--------------------</w:t>
      </w:r>
      <w:r>
        <w:t>-----------------------------------------------------------------------------------------------------------------------</w:t>
      </w:r>
    </w:p>
    <w:p w:rsidR="003F55C1" w:rsidRDefault="003304AD">
      <w:pPr>
        <w:spacing w:after="724"/>
        <w:ind w:left="-5" w:right="0"/>
      </w:pPr>
      <w:r>
        <w:t>----------------------------------------------------------------------------------------------------------------------------------------</w:t>
      </w:r>
      <w:r>
        <w:t>-</w:t>
      </w:r>
    </w:p>
    <w:p w:rsidR="003F55C1" w:rsidRDefault="003304AD">
      <w:pPr>
        <w:spacing w:after="225"/>
        <w:ind w:left="-5" w:right="0"/>
      </w:pPr>
      <w:r>
        <w:t>Advantagesofpreparingabalancesheet.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Helpinplanninganddecisionmaking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 xml:space="preserve">Helpduringtaxassessmentonthefarm </w:t>
      </w:r>
      <w:r>
        <w:rPr>
          <w:rFonts w:ascii="Segoe UI Symbol" w:eastAsia="Segoe UI Symbol" w:hAnsi="Segoe UI Symbol" w:cs="Segoe UI Symbol"/>
        </w:rPr>
        <w:t></w:t>
      </w:r>
      <w:r>
        <w:t>Helpthefarmertoacquireloanfromthebankincasehehasanetworth.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Helpthefarmertoassessthevaluesofhisfarmincasehewantstosellit.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Itremindsthefarmerofhisdebt</w:t>
      </w:r>
      <w:r>
        <w:t>sinordertopayitintime.</w:t>
      </w:r>
    </w:p>
    <w:p w:rsidR="003F55C1" w:rsidRDefault="003304AD">
      <w:pPr>
        <w:spacing w:after="175"/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Itshowsthefarmer’spossessionandassets.</w:t>
      </w:r>
    </w:p>
    <w:p w:rsidR="003F55C1" w:rsidRDefault="003304AD">
      <w:pPr>
        <w:ind w:left="-5" w:right="0"/>
      </w:pPr>
      <w:r>
        <w:t>Grossmargin.Thisisthedifferentbetweenthevalueoftotalproductionorrevenue andvariablecostsonafarm.</w:t>
      </w:r>
    </w:p>
    <w:p w:rsidR="003F55C1" w:rsidRDefault="003304AD">
      <w:pPr>
        <w:ind w:left="-5" w:right="0"/>
      </w:pPr>
      <w:r>
        <w:t>Grossmargin=Totalrevenue-totalvariablecost.</w:t>
      </w:r>
    </w:p>
    <w:p w:rsidR="003F55C1" w:rsidRDefault="003304AD">
      <w:pPr>
        <w:spacing w:after="223"/>
        <w:ind w:left="-5" w:right="0"/>
      </w:pPr>
      <w:r>
        <w:t>Importanceofgrossmargin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Useinmeasuringprofitabilityofeachenterpriseonthefarm</w:t>
      </w:r>
    </w:p>
    <w:p w:rsidR="003F55C1" w:rsidRDefault="003304AD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Tofindoutenterprisethatisnotearningprofittothefarm</w:t>
      </w:r>
    </w:p>
    <w:p w:rsidR="003F55C1" w:rsidRDefault="003304AD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Tofindouthowthecostofproductionsarebeingusedoneachenterpriseon thefarm.</w:t>
      </w:r>
    </w:p>
    <w:p w:rsidR="003F55C1" w:rsidRDefault="003304AD">
      <w:pPr>
        <w:spacing w:after="222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r>
        <w:t>Tocompareprofitabilityofenterprisesofonefarmwithanotheroneinthesame area.</w:t>
      </w:r>
    </w:p>
    <w:p w:rsidR="003F55C1" w:rsidRDefault="003304AD">
      <w:pPr>
        <w:spacing w:after="175"/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Us</w:t>
      </w:r>
      <w:r>
        <w:t>efulinmakingbestchoice/opportunitycost.</w:t>
      </w:r>
    </w:p>
    <w:p w:rsidR="003F55C1" w:rsidRDefault="003304AD">
      <w:pPr>
        <w:ind w:left="-5" w:right="0"/>
      </w:pPr>
      <w:r>
        <w:t>Example.</w:t>
      </w:r>
    </w:p>
    <w:p w:rsidR="003F55C1" w:rsidRDefault="003304AD">
      <w:pPr>
        <w:spacing w:after="1"/>
        <w:ind w:left="-5" w:right="0"/>
      </w:pPr>
      <w:r>
        <w:t>Afarmerplanted5haofmaizeandobtained10000kgmaize.Hesoldthemaizeeat</w:t>
      </w:r>
    </w:p>
    <w:p w:rsidR="003F55C1" w:rsidRDefault="003304AD">
      <w:pPr>
        <w:ind w:left="-5" w:right="0"/>
      </w:pPr>
      <w:r>
        <w:t>300/=perkilogram.Hisproductioncostswereasfollows;</w:t>
      </w:r>
    </w:p>
    <w:p w:rsidR="003F55C1" w:rsidRDefault="003304AD">
      <w:pPr>
        <w:ind w:left="-5" w:right="0"/>
      </w:pPr>
      <w:r>
        <w:t>Boughtseedat5000/=</w:t>
      </w:r>
    </w:p>
    <w:p w:rsidR="003F55C1" w:rsidRDefault="003304AD">
      <w:pPr>
        <w:ind w:left="-5" w:right="0"/>
      </w:pPr>
      <w:r>
        <w:t>Boughtfertilizerat10000/=</w:t>
      </w:r>
    </w:p>
    <w:p w:rsidR="003F55C1" w:rsidRDefault="003304AD">
      <w:pPr>
        <w:ind w:left="-5" w:right="0"/>
      </w:pPr>
      <w:r>
        <w:t>Paidforcasuallabour200000/=</w:t>
      </w:r>
    </w:p>
    <w:p w:rsidR="003F55C1" w:rsidRDefault="003304AD">
      <w:pPr>
        <w:ind w:left="-5" w:right="0"/>
      </w:pPr>
      <w:r>
        <w:t>Salaryfor2permanen</w:t>
      </w:r>
      <w:r>
        <w:t>tworkers480000/=</w:t>
      </w:r>
    </w:p>
    <w:p w:rsidR="003F55C1" w:rsidRDefault="003304AD">
      <w:pPr>
        <w:ind w:left="-5" w:right="0"/>
      </w:pPr>
      <w:r>
        <w:t>Otherfixedcosts650000/=</w:t>
      </w:r>
    </w:p>
    <w:p w:rsidR="003F55C1" w:rsidRDefault="003304AD">
      <w:pPr>
        <w:ind w:left="-5" w:right="0"/>
      </w:pPr>
      <w:r>
        <w:t>Calculatethegrossmarginperhectare.</w:t>
      </w:r>
    </w:p>
    <w:p w:rsidR="003F55C1" w:rsidRDefault="003304AD">
      <w:pPr>
        <w:ind w:left="-5" w:right="0"/>
      </w:pPr>
      <w:r>
        <w:t>Grossmargin=Totalrevenue–Variablecosts</w:t>
      </w:r>
    </w:p>
    <w:p w:rsidR="003F55C1" w:rsidRDefault="003304AD">
      <w:pPr>
        <w:ind w:left="-5" w:right="0"/>
      </w:pPr>
      <w:r>
        <w:t>Totalrevenue=10000*300</w:t>
      </w:r>
    </w:p>
    <w:p w:rsidR="003F55C1" w:rsidRDefault="003304AD">
      <w:pPr>
        <w:spacing w:after="1248"/>
        <w:ind w:left="-5" w:right="0"/>
      </w:pPr>
      <w:r>
        <w:t>=3000000/=</w:t>
      </w:r>
    </w:p>
    <w:p w:rsidR="003F55C1" w:rsidRDefault="003304AD">
      <w:pPr>
        <w:ind w:left="-5" w:right="0"/>
      </w:pPr>
      <w:r>
        <w:t>Variablecostinclude</w:t>
      </w:r>
    </w:p>
    <w:p w:rsidR="003F55C1" w:rsidRDefault="003304AD">
      <w:pPr>
        <w:ind w:left="-5" w:right="0"/>
      </w:pPr>
      <w:r>
        <w:t>Costofseed 50000/=</w:t>
      </w:r>
    </w:p>
    <w:p w:rsidR="003F55C1" w:rsidRDefault="003304AD">
      <w:pPr>
        <w:ind w:left="-5" w:right="0"/>
      </w:pPr>
      <w:r>
        <w:t>Costsoffertilizer100000/=</w:t>
      </w:r>
    </w:p>
    <w:p w:rsidR="003F55C1" w:rsidRDefault="003304AD">
      <w:pPr>
        <w:ind w:left="-5" w:right="0"/>
      </w:pPr>
      <w:r>
        <w:t xml:space="preserve">Casuallabour </w:t>
      </w:r>
      <w:r>
        <w:rPr>
          <w:u w:val="single" w:color="000000"/>
        </w:rPr>
        <w:t>200000/=</w:t>
      </w:r>
    </w:p>
    <w:p w:rsidR="003F55C1" w:rsidRDefault="003304AD">
      <w:pPr>
        <w:tabs>
          <w:tab w:val="center" w:pos="2600"/>
        </w:tabs>
        <w:ind w:left="-15" w:right="0" w:firstLine="0"/>
      </w:pPr>
      <w:r>
        <w:t>Total</w:t>
      </w:r>
      <w:r>
        <w:tab/>
      </w:r>
      <w:r>
        <w:t>350000/=</w:t>
      </w:r>
    </w:p>
    <w:p w:rsidR="003F55C1" w:rsidRDefault="003304AD">
      <w:pPr>
        <w:ind w:left="-5" w:right="0"/>
      </w:pPr>
      <w:r>
        <w:t>Grossmargin=3000000–350000/=</w:t>
      </w:r>
    </w:p>
    <w:p w:rsidR="003F55C1" w:rsidRDefault="003304AD">
      <w:pPr>
        <w:ind w:left="-5" w:right="0"/>
      </w:pPr>
      <w:r>
        <w:t>=2650000/=</w:t>
      </w:r>
    </w:p>
    <w:p w:rsidR="003F55C1" w:rsidRDefault="003304AD">
      <w:pPr>
        <w:ind w:left="-5" w:right="0"/>
      </w:pPr>
      <w:r>
        <w:t>Grossmargin/ha=2650000/5</w:t>
      </w:r>
    </w:p>
    <w:p w:rsidR="003F55C1" w:rsidRDefault="003304AD">
      <w:pPr>
        <w:ind w:left="-5" w:right="0"/>
      </w:pPr>
      <w:r>
        <w:t>=530000/=</w:t>
      </w:r>
    </w:p>
    <w:p w:rsidR="003F55C1" w:rsidRDefault="003304AD">
      <w:pPr>
        <w:ind w:left="-5" w:right="0"/>
      </w:pPr>
      <w:r>
        <w:t>(b)WhatistheNetprofitofthefarm?</w:t>
      </w:r>
    </w:p>
    <w:p w:rsidR="003F55C1" w:rsidRDefault="003304AD">
      <w:pPr>
        <w:ind w:left="-5" w:right="0"/>
      </w:pPr>
      <w:r>
        <w:t>Netprofit=Grossmargin–Fixedcosts</w:t>
      </w:r>
    </w:p>
    <w:p w:rsidR="003F55C1" w:rsidRDefault="003304AD">
      <w:pPr>
        <w:ind w:left="-5" w:right="0"/>
      </w:pPr>
      <w:r>
        <w:t>GM=2650000/=</w:t>
      </w:r>
    </w:p>
    <w:p w:rsidR="003F55C1" w:rsidRDefault="003304AD">
      <w:pPr>
        <w:ind w:left="-5" w:right="0"/>
      </w:pPr>
      <w:r>
        <w:t>Fixedcostsaresalaryof2permanentworkers=480000</w:t>
      </w:r>
    </w:p>
    <w:p w:rsidR="003F55C1" w:rsidRDefault="003304AD">
      <w:pPr>
        <w:tabs>
          <w:tab w:val="center" w:pos="5512"/>
        </w:tabs>
        <w:ind w:left="-15" w:right="0" w:firstLine="0"/>
      </w:pPr>
      <w:r>
        <w:t>Otherfixedcost</w:t>
      </w:r>
      <w:r>
        <w:tab/>
        <w:t>=650000</w:t>
      </w:r>
    </w:p>
    <w:p w:rsidR="003F55C1" w:rsidRDefault="003304AD">
      <w:pPr>
        <w:tabs>
          <w:tab w:val="center" w:pos="5737"/>
        </w:tabs>
        <w:ind w:left="-15" w:right="0" w:firstLine="0"/>
      </w:pPr>
      <w:r>
        <w:t>Total</w:t>
      </w:r>
      <w:r>
        <w:tab/>
        <w:t>=1130000/=</w:t>
      </w:r>
    </w:p>
    <w:p w:rsidR="003F55C1" w:rsidRDefault="003304AD">
      <w:pPr>
        <w:ind w:left="-5" w:right="0"/>
      </w:pPr>
      <w:r>
        <w:t>Netprofi</w:t>
      </w:r>
      <w:r>
        <w:t>t=2650000–1130000</w:t>
      </w:r>
    </w:p>
    <w:p w:rsidR="003F55C1" w:rsidRDefault="003304AD">
      <w:pPr>
        <w:spacing w:after="0" w:line="429" w:lineRule="auto"/>
        <w:ind w:left="-15" w:right="5801" w:firstLine="1080"/>
      </w:pPr>
      <w:r>
        <w:t>=1520000/= Exercise.</w:t>
      </w:r>
    </w:p>
    <w:p w:rsidR="003F55C1" w:rsidRDefault="003304AD">
      <w:pPr>
        <w:ind w:left="-5" w:right="0"/>
      </w:pPr>
      <w:r>
        <w:t>Afarmerhas200broilersand200localbirds.Hewouldincurthefollowingcostsin theproductionoflocalbirds;Housing20000shs,chicks400000shs,feeding200 000shs,labour100000shs.Inraisingbroilersheincurredthefollowingcostshousing 20000shs,chicks450000shs,feeding150000shs,</w:t>
      </w:r>
      <w:r>
        <w:t>labour100000shs.Thepriceper broileronsellingis20000shsand15000shsforlocalbirds.</w:t>
      </w:r>
    </w:p>
    <w:p w:rsidR="003F55C1" w:rsidRDefault="003304AD">
      <w:pPr>
        <w:ind w:left="-5" w:right="0"/>
      </w:pPr>
      <w:r>
        <w:t>Calculatethegrossmarginforeachenterprise.Withreasonstatethetypeofbirdthe farmershouldprofitablykeep.</w:t>
      </w:r>
    </w:p>
    <w:p w:rsidR="003F55C1" w:rsidRDefault="003304AD">
      <w:pPr>
        <w:spacing w:after="1"/>
        <w:ind w:left="-5" w:right="0"/>
      </w:pPr>
      <w:r>
        <w:t>---------------------------------------------------------------------------</w:t>
      </w:r>
      <w:r>
        <w:t>----------------------------------------------------------------</w:t>
      </w:r>
    </w:p>
    <w:p w:rsidR="003F55C1" w:rsidRDefault="003304AD">
      <w:pPr>
        <w:spacing w:after="1"/>
        <w:ind w:left="-5" w:right="0"/>
      </w:pPr>
      <w:r>
        <w:t>-------------------------------------------------------------------------------------------------------------------------------------------</w:t>
      </w:r>
    </w:p>
    <w:p w:rsidR="003F55C1" w:rsidRDefault="003304AD">
      <w:pPr>
        <w:spacing w:after="1"/>
        <w:ind w:left="-5" w:right="0"/>
      </w:pPr>
      <w:r>
        <w:t>---------------------------------------------------</w:t>
      </w:r>
      <w:r>
        <w:t>----------------------------------------------------------------------------------------</w:t>
      </w:r>
    </w:p>
    <w:p w:rsidR="003F55C1" w:rsidRDefault="003304AD">
      <w:pPr>
        <w:spacing w:after="1"/>
        <w:ind w:left="-5" w:right="0"/>
      </w:pPr>
      <w:r>
        <w:t>-------------------------------------------------------------------------------------------------------------------------------------------</w:t>
      </w:r>
    </w:p>
    <w:p w:rsidR="003F55C1" w:rsidRDefault="003304AD">
      <w:pPr>
        <w:spacing w:after="1"/>
        <w:ind w:left="-5" w:right="0"/>
      </w:pPr>
      <w:r>
        <w:t>---------------------------</w:t>
      </w:r>
      <w:r>
        <w:t>----------------------------------------------------------------------------------------------------------------</w:t>
      </w:r>
    </w:p>
    <w:p w:rsidR="003F55C1" w:rsidRDefault="003304AD">
      <w:pPr>
        <w:spacing w:after="1"/>
        <w:ind w:left="-5" w:right="0"/>
      </w:pPr>
      <w:r>
        <w:t>-------------------------------------------------------------------------------------------------------------------------------------------</w:t>
      </w:r>
    </w:p>
    <w:p w:rsidR="003F55C1" w:rsidRDefault="003304AD">
      <w:pPr>
        <w:spacing w:after="1"/>
        <w:ind w:left="-5" w:right="0"/>
      </w:pPr>
      <w:r>
        <w:t>---</w:t>
      </w:r>
      <w:r>
        <w:t>----------------------------------------------------------------------------------------------------------------------------------------</w:t>
      </w:r>
    </w:p>
    <w:p w:rsidR="003F55C1" w:rsidRDefault="003304AD">
      <w:pPr>
        <w:spacing w:after="1"/>
        <w:ind w:left="-5" w:right="0"/>
      </w:pPr>
      <w:r>
        <w:t>-----------------------------------------------------------------------------------------------------------------------</w:t>
      </w:r>
      <w:r>
        <w:t>--------------------</w:t>
      </w:r>
    </w:p>
    <w:p w:rsidR="003F55C1" w:rsidRDefault="003304AD">
      <w:pPr>
        <w:spacing w:after="1"/>
        <w:ind w:left="-5" w:right="0"/>
      </w:pPr>
      <w:r>
        <w:t>-------------------------------------------------------------------------------------------------------------------------------------------</w:t>
      </w:r>
    </w:p>
    <w:p w:rsidR="003F55C1" w:rsidRDefault="003304AD">
      <w:pPr>
        <w:spacing w:after="1"/>
        <w:ind w:left="-5" w:right="0"/>
      </w:pPr>
      <w:r>
        <w:t>-----------------------------------------------------------------------------------------------</w:t>
      </w:r>
      <w:r>
        <w:t>--------------------------------------------</w:t>
      </w:r>
    </w:p>
    <w:p w:rsidR="003F55C1" w:rsidRDefault="003304AD">
      <w:pPr>
        <w:spacing w:after="1"/>
        <w:ind w:left="-5" w:right="0"/>
      </w:pPr>
      <w:r>
        <w:t>-------------------------------------------------------------------------------------------------------------------------------------------</w:t>
      </w:r>
    </w:p>
    <w:p w:rsidR="003F55C1" w:rsidRDefault="003304AD">
      <w:pPr>
        <w:ind w:left="-5" w:right="0"/>
      </w:pPr>
      <w:r>
        <w:t>-----------------------------------------------------------------------</w:t>
      </w:r>
      <w:r>
        <w:t>----------------------------------------------------------------------------------------------------------------------------------------------------------</w:t>
      </w:r>
    </w:p>
    <w:p w:rsidR="003F55C1" w:rsidRDefault="003304AD">
      <w:pPr>
        <w:spacing w:after="0" w:line="429" w:lineRule="auto"/>
        <w:ind w:left="-5" w:right="2582"/>
      </w:pPr>
      <w:r>
        <w:t>Note:Researchonfarmplanningandmanagement Questions.</w:t>
      </w:r>
    </w:p>
    <w:p w:rsidR="003F55C1" w:rsidRDefault="003304AD">
      <w:pPr>
        <w:ind w:left="-5" w:right="0"/>
      </w:pPr>
      <w:r>
        <w:t>1(a)Explainhowfarmrecordscanbeusedtoimprovefarmef</w:t>
      </w:r>
      <w:r>
        <w:t>ficiency.</w:t>
      </w:r>
    </w:p>
    <w:p w:rsidR="003F55C1" w:rsidRDefault="003304AD">
      <w:pPr>
        <w:ind w:left="-5" w:right="0"/>
      </w:pPr>
      <w:r>
        <w:t>(b)Statehowfarmefficiencycanbeachieved</w:t>
      </w:r>
    </w:p>
    <w:p w:rsidR="003F55C1" w:rsidRDefault="003304AD">
      <w:pPr>
        <w:ind w:left="-5" w:right="0"/>
      </w:pPr>
      <w:r>
        <w:t>2(a)whatismeantbydiversificationinfarming?</w:t>
      </w:r>
    </w:p>
    <w:p w:rsidR="003F55C1" w:rsidRDefault="003304AD">
      <w:pPr>
        <w:ind w:left="-5" w:right="0"/>
      </w:pPr>
      <w:r>
        <w:t>(b)Describefourfarmingpracticesthatclearlyshowdiversificationinfarming.</w:t>
      </w:r>
    </w:p>
    <w:p w:rsidR="003F55C1" w:rsidRDefault="003304AD">
      <w:pPr>
        <w:ind w:left="-5" w:right="0"/>
      </w:pPr>
      <w:r>
        <w:t>(c)Explainthemeritsofdiversificationsinfarming.</w:t>
      </w:r>
    </w:p>
    <w:p w:rsidR="003F55C1" w:rsidRDefault="003304AD">
      <w:pPr>
        <w:spacing w:after="0" w:line="429" w:lineRule="auto"/>
        <w:ind w:left="45" w:right="0" w:hanging="60"/>
      </w:pPr>
      <w:r>
        <w:t>3(a)Explainthecontributionoffarmingorganiasationtothedevelopmentoffarmers (b)Statetheproblemshinderingtheprogressoffarmingorganisation.</w:t>
      </w:r>
    </w:p>
    <w:p w:rsidR="003F55C1" w:rsidRDefault="003304AD">
      <w:pPr>
        <w:ind w:left="-5" w:right="0"/>
      </w:pPr>
      <w:r>
        <w:t>4(Describethefactorsthatinfluencethechoiceofanenterprise</w:t>
      </w:r>
    </w:p>
    <w:p w:rsidR="003F55C1" w:rsidRDefault="003304AD">
      <w:pPr>
        <w:ind w:left="-5" w:right="0"/>
      </w:pPr>
      <w:r>
        <w:t>(a)Explainthestepstakeninmakingafarmplan 5(a)describesthefuncti</w:t>
      </w:r>
      <w:r>
        <w:t>onsofmarketingboard</w:t>
      </w:r>
    </w:p>
    <w:p w:rsidR="003F55C1" w:rsidRDefault="003304AD">
      <w:pPr>
        <w:ind w:left="-5" w:right="0"/>
      </w:pPr>
      <w:r>
        <w:t>(b)HowcanNationalAgriculturedevelopmentareachieved</w:t>
      </w:r>
    </w:p>
    <w:p w:rsidR="003F55C1" w:rsidRDefault="003304AD">
      <w:pPr>
        <w:ind w:left="-5" w:right="0"/>
      </w:pPr>
      <w:r>
        <w:t>6(a)whatarethecommonmeasuresoffightingrisksanduncertaintiesinfarming business.</w:t>
      </w:r>
    </w:p>
    <w:p w:rsidR="003F55C1" w:rsidRDefault="003304AD">
      <w:pPr>
        <w:ind w:left="-5" w:right="0"/>
      </w:pPr>
      <w:r>
        <w:t>(b)Whatarethecausesoflowsupplyofagriculturalproducts?</w:t>
      </w:r>
    </w:p>
    <w:p w:rsidR="003F55C1" w:rsidRDefault="003304AD">
      <w:pPr>
        <w:ind w:left="-5" w:right="0"/>
      </w:pPr>
      <w:r>
        <w:t>7Explainwhythepricesofagriculturalproductsareunstabl</w:t>
      </w:r>
      <w:r>
        <w:t>eandsuggestwaysof overcomingtheproblems</w:t>
      </w:r>
    </w:p>
    <w:p w:rsidR="003F55C1" w:rsidRDefault="003304AD">
      <w:pPr>
        <w:ind w:left="-5" w:right="0"/>
      </w:pPr>
      <w:r>
        <w:t>8Describetheprosandconsofspecialisationanddiversification.</w:t>
      </w:r>
    </w:p>
    <w:p w:rsidR="003F55C1" w:rsidRDefault="003304AD">
      <w:pPr>
        <w:ind w:left="-5" w:right="0"/>
      </w:pPr>
      <w:r>
        <w:t>9(a)Explainwhyafarmermakesbudgetbeforestartinganenterprise.</w:t>
      </w:r>
    </w:p>
    <w:p w:rsidR="003F55C1" w:rsidRDefault="003304AD">
      <w:pPr>
        <w:ind w:left="-5" w:right="0"/>
      </w:pPr>
      <w:r>
        <w:t>(b)Whatlimitationsdofarmersfacewhenmakingfarmbudget</w:t>
      </w:r>
    </w:p>
    <w:p w:rsidR="003F55C1" w:rsidRDefault="003304AD">
      <w:pPr>
        <w:spacing w:after="0" w:line="429" w:lineRule="auto"/>
        <w:ind w:left="45" w:right="0" w:hanging="60"/>
      </w:pPr>
      <w:r>
        <w:t>10(a)Defineelasticityofdemandanddescribesthet</w:t>
      </w:r>
      <w:r>
        <w:t>ypeofelasticityofdemand (b)Describethefactorsthataffectelasticityofdemand.</w:t>
      </w:r>
    </w:p>
    <w:p w:rsidR="003F55C1" w:rsidRDefault="003304AD">
      <w:pPr>
        <w:ind w:left="-5" w:right="0"/>
      </w:pPr>
      <w:r>
        <w:t>11(a)usingsuitableillustration,describehoesupplyofagriculturalproductsfor subsistencefarmersvarieswithmarketprice.</w:t>
      </w:r>
    </w:p>
    <w:p w:rsidR="003F55C1" w:rsidRDefault="003304AD">
      <w:pPr>
        <w:ind w:left="-5" w:right="0"/>
      </w:pPr>
      <w:r>
        <w:t>(b)Explainthefactorsthataffectsupplyofagriculturalcommodities.</w:t>
      </w:r>
    </w:p>
    <w:p w:rsidR="003F55C1" w:rsidRDefault="003304AD">
      <w:pPr>
        <w:ind w:left="-5" w:right="0"/>
      </w:pPr>
      <w:r>
        <w:t>12(</w:t>
      </w:r>
      <w:r>
        <w:t>a)usingsuitableillustration,explainhowmarketpriceisdeterminedinafree marketeconomy/competitivemarket.</w:t>
      </w:r>
    </w:p>
    <w:p w:rsidR="003F55C1" w:rsidRDefault="003304AD">
      <w:pPr>
        <w:ind w:left="-15" w:right="0" w:firstLine="60"/>
      </w:pPr>
      <w:r>
        <w:t>(b)Outlinethevariouswaysofdeterminingpriceofagriculturalcommoditiesinthe market.</w:t>
      </w:r>
    </w:p>
    <w:p w:rsidR="003F55C1" w:rsidRDefault="003304AD">
      <w:pPr>
        <w:ind w:left="-15" w:right="0" w:firstLine="60"/>
      </w:pPr>
      <w:r>
        <w:t>©</w:t>
      </w:r>
      <w:r>
        <w:t>Examinethefactorsresponsibleforregressive/backwardsloppingofsupplycurve oflabourinagriculturalproduction.</w:t>
      </w:r>
    </w:p>
    <w:p w:rsidR="003F55C1" w:rsidRDefault="003304AD">
      <w:pPr>
        <w:ind w:left="-5" w:right="0"/>
      </w:pPr>
      <w:r>
        <w:t>13(a)Howdoeslandcontributetoagriculturalandnationaldevelopment.</w:t>
      </w:r>
    </w:p>
    <w:p w:rsidR="003F55C1" w:rsidRDefault="003304AD">
      <w:pPr>
        <w:ind w:left="250" w:right="0"/>
      </w:pPr>
      <w:r>
        <w:t>(b)Whatrolesdoesentrepreneurshipplayinagriculturalproduction?</w:t>
      </w:r>
    </w:p>
    <w:p w:rsidR="003F55C1" w:rsidRDefault="003304AD">
      <w:pPr>
        <w:spacing w:after="205" w:line="259" w:lineRule="auto"/>
        <w:jc w:val="center"/>
      </w:pPr>
      <w:r>
        <w:t>END</w:t>
      </w:r>
    </w:p>
    <w:p w:rsidR="003F55C1" w:rsidRDefault="003304AD">
      <w:pPr>
        <w:spacing w:after="0" w:line="259" w:lineRule="auto"/>
        <w:ind w:left="0" w:right="0" w:firstLine="0"/>
      </w:pPr>
      <w:r>
        <w:br w:type="page"/>
      </w:r>
    </w:p>
    <w:p w:rsidR="003F55C1" w:rsidRDefault="003304AD">
      <w:pPr>
        <w:spacing w:after="0" w:line="259" w:lineRule="auto"/>
        <w:ind w:left="0" w:right="0" w:firstLine="0"/>
      </w:pPr>
      <w:r>
        <w:br w:type="page"/>
      </w:r>
    </w:p>
    <w:p w:rsidR="003F55C1" w:rsidRDefault="003304AD">
      <w:pPr>
        <w:spacing w:after="0" w:line="259" w:lineRule="auto"/>
        <w:ind w:left="0" w:right="0" w:firstLine="0"/>
      </w:pPr>
      <w:r>
        <w:br w:type="page"/>
      </w:r>
    </w:p>
    <w:p w:rsidR="003F55C1" w:rsidRDefault="003F55C1">
      <w:pPr>
        <w:spacing w:after="0" w:line="259" w:lineRule="auto"/>
        <w:ind w:left="0" w:right="0" w:firstLine="0"/>
      </w:pPr>
    </w:p>
    <w:sectPr w:rsidR="003F55C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554" w:right="1207" w:bottom="1223" w:left="1440" w:header="545" w:footer="13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3304AD">
      <w:pPr>
        <w:spacing w:after="0" w:line="240" w:lineRule="auto"/>
      </w:pPr>
      <w:r>
        <w:separator/>
      </w:r>
    </w:p>
  </w:endnote>
  <w:endnote w:type="continuationSeparator" w:id="0">
    <w:p w:rsidR="00000000" w:rsidRDefault="00330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55C1" w:rsidRDefault="003304AD">
    <w:pPr>
      <w:spacing w:after="0" w:line="259" w:lineRule="auto"/>
      <w:ind w:left="0" w:right="68" w:firstLine="0"/>
      <w:jc w:val="center"/>
    </w:pPr>
    <w:r>
      <w:rPr>
        <w:sz w:val="22"/>
      </w:rPr>
      <w:t>Preparedby:Mr.GonzagaOkumu.StandardHighschool-zzanamaincampusTel</w:t>
    </w:r>
  </w:p>
  <w:p w:rsidR="003F55C1" w:rsidRDefault="003304AD">
    <w:pPr>
      <w:spacing w:after="0" w:line="259" w:lineRule="auto"/>
      <w:ind w:left="0" w:right="138" w:firstLine="0"/>
      <w:jc w:val="center"/>
    </w:pPr>
    <w:r>
      <w:rPr>
        <w:sz w:val="22"/>
      </w:rPr>
      <w:t>0759261276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55C1" w:rsidRDefault="003304AD">
    <w:pPr>
      <w:spacing w:after="0" w:line="259" w:lineRule="auto"/>
      <w:ind w:left="0" w:right="68" w:firstLine="0"/>
      <w:jc w:val="center"/>
    </w:pPr>
    <w:r>
      <w:rPr>
        <w:sz w:val="22"/>
      </w:rPr>
      <w:t>Preparedby:Mr.GonzagaOkumu.StandardHighschool-zzanamaincampusTel</w:t>
    </w:r>
  </w:p>
  <w:p w:rsidR="003F55C1" w:rsidRDefault="003304AD">
    <w:pPr>
      <w:spacing w:after="0" w:line="259" w:lineRule="auto"/>
      <w:ind w:left="0" w:right="138" w:firstLine="0"/>
      <w:jc w:val="center"/>
    </w:pPr>
    <w:r>
      <w:rPr>
        <w:sz w:val="22"/>
      </w:rPr>
      <w:t>0759261276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55C1" w:rsidRDefault="003304AD">
    <w:pPr>
      <w:spacing w:after="0" w:line="259" w:lineRule="auto"/>
      <w:ind w:left="0" w:right="68" w:firstLine="0"/>
      <w:jc w:val="center"/>
    </w:pPr>
    <w:r>
      <w:rPr>
        <w:sz w:val="22"/>
      </w:rPr>
      <w:t>Preparedby:Mr.GonzagaOkumu.StandardHighschool-zzanamaincampusTel</w:t>
    </w:r>
  </w:p>
  <w:p w:rsidR="003F55C1" w:rsidRDefault="003304AD">
    <w:pPr>
      <w:spacing w:after="0" w:line="259" w:lineRule="auto"/>
      <w:ind w:left="0" w:right="138" w:firstLine="0"/>
      <w:jc w:val="center"/>
    </w:pPr>
    <w:r>
      <w:rPr>
        <w:sz w:val="22"/>
      </w:rPr>
      <w:t>0759261276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3304AD">
      <w:pPr>
        <w:spacing w:after="0" w:line="240" w:lineRule="auto"/>
      </w:pPr>
      <w:r>
        <w:separator/>
      </w:r>
    </w:p>
  </w:footnote>
  <w:footnote w:type="continuationSeparator" w:id="0">
    <w:p w:rsidR="00000000" w:rsidRDefault="00330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55C1" w:rsidRDefault="003304AD">
    <w:pPr>
      <w:spacing w:after="0" w:line="259" w:lineRule="auto"/>
      <w:ind w:left="0" w:right="72" w:firstLine="0"/>
      <w:jc w:val="center"/>
    </w:pPr>
    <w:r>
      <w:rPr>
        <w:sz w:val="22"/>
      </w:rPr>
      <w:t>AgricultureEconomicsandfarmmanagement.</w:t>
    </w:r>
  </w:p>
  <w:p w:rsidR="003F55C1" w:rsidRDefault="003304AD">
    <w:pPr>
      <w:spacing w:after="0" w:line="259" w:lineRule="auto"/>
      <w:ind w:left="0" w:right="13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55C1" w:rsidRDefault="003304AD">
    <w:pPr>
      <w:spacing w:after="0" w:line="259" w:lineRule="auto"/>
      <w:ind w:left="0" w:right="72" w:firstLine="0"/>
      <w:jc w:val="center"/>
    </w:pPr>
    <w:r>
      <w:rPr>
        <w:sz w:val="22"/>
      </w:rPr>
      <w:t>AgricultureEconomicsandfarmmanagement.</w:t>
    </w:r>
  </w:p>
  <w:p w:rsidR="003F55C1" w:rsidRDefault="003304AD">
    <w:pPr>
      <w:spacing w:after="0" w:line="259" w:lineRule="auto"/>
      <w:ind w:left="0" w:right="13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55C1" w:rsidRDefault="003304AD">
    <w:pPr>
      <w:spacing w:after="0" w:line="259" w:lineRule="auto"/>
      <w:ind w:left="0" w:right="72" w:firstLine="0"/>
      <w:jc w:val="center"/>
    </w:pPr>
    <w:r>
      <w:rPr>
        <w:sz w:val="22"/>
      </w:rPr>
      <w:t>AgricultureEconomicsandfarmmanagement.</w:t>
    </w:r>
  </w:p>
  <w:p w:rsidR="003F55C1" w:rsidRDefault="003304AD">
    <w:pPr>
      <w:spacing w:after="0" w:line="259" w:lineRule="auto"/>
      <w:ind w:left="0" w:right="13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5C1"/>
    <w:rsid w:val="003304AD"/>
    <w:rsid w:val="003F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8E268C9-02F8-814E-8B65-64E94410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65" w:lineRule="auto"/>
      <w:ind w:left="10" w:right="156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7" w:line="262" w:lineRule="auto"/>
      <w:ind w:left="10" w:hanging="10"/>
      <w:outlineLvl w:val="0"/>
    </w:pPr>
    <w:rPr>
      <w:rFonts w:ascii="Calibri" w:eastAsia="Calibri" w:hAnsi="Calibri" w:cs="Calibri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14769</Words>
  <Characters>84188</Characters>
  <Application>Microsoft Office Word</Application>
  <DocSecurity>0</DocSecurity>
  <Lines>701</Lines>
  <Paragraphs>197</Paragraphs>
  <ScaleCrop>false</ScaleCrop>
  <Company/>
  <LinksUpToDate>false</LinksUpToDate>
  <CharactersWithSpaces>98760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Jesse Paul</cp:lastModifiedBy>
  <cp:revision>2</cp:revision>
  <dcterms:created xsi:type="dcterms:W3CDTF">2022-02-17T19:38:00Z</dcterms:created>
  <dcterms:modified xsi:type="dcterms:W3CDTF">2022-02-17T19:38:00Z</dcterms:modified>
</cp:coreProperties>
</file>