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0D91B" w14:textId="5D0C1635" w:rsidR="00271FFE" w:rsidRDefault="00271FFE" w:rsidP="00271FFE">
      <w:pPr>
        <w:tabs>
          <w:tab w:val="left" w:pos="8145"/>
        </w:tabs>
        <w:snapToGrid w:val="0"/>
        <w:textAlignment w:val="baseline"/>
        <w:rPr>
          <w:sz w:val="36"/>
          <w:szCs w:val="36"/>
        </w:rPr>
      </w:pPr>
      <w:r>
        <w:tab/>
      </w:r>
    </w:p>
    <w:tbl>
      <w:tblPr>
        <w:tblStyle w:val="TableGrid"/>
        <w:tblpPr w:leftFromText="180" w:rightFromText="180" w:vertAnchor="page" w:horzAnchor="margin" w:tblpY="909"/>
        <w:tblW w:w="0" w:type="auto"/>
        <w:tblLook w:val="04A0" w:firstRow="1" w:lastRow="0" w:firstColumn="1" w:lastColumn="0" w:noHBand="0" w:noVBand="1"/>
      </w:tblPr>
      <w:tblGrid>
        <w:gridCol w:w="454"/>
        <w:gridCol w:w="2356"/>
        <w:gridCol w:w="1470"/>
        <w:gridCol w:w="1667"/>
        <w:gridCol w:w="1106"/>
        <w:gridCol w:w="1910"/>
        <w:gridCol w:w="613"/>
      </w:tblGrid>
      <w:tr w:rsidR="00100D0B" w14:paraId="6D929DD6" w14:textId="77777777" w:rsidTr="0008795E">
        <w:tc>
          <w:tcPr>
            <w:tcW w:w="454" w:type="dxa"/>
          </w:tcPr>
          <w:p w14:paraId="4245C0F1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</w:t>
            </w:r>
            <w:r>
              <w:rPr>
                <w:sz w:val="36"/>
                <w:szCs w:val="36"/>
              </w:rPr>
              <w:lastRenderedPageBreak/>
              <w:t>K</w:t>
            </w:r>
          </w:p>
          <w:p w14:paraId="0907B91E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  <w:tc>
          <w:tcPr>
            <w:tcW w:w="2356" w:type="dxa"/>
          </w:tcPr>
          <w:p w14:paraId="08556607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UNITTITLE</w:t>
            </w:r>
          </w:p>
        </w:tc>
        <w:tc>
          <w:tcPr>
            <w:tcW w:w="1470" w:type="dxa"/>
          </w:tcPr>
          <w:p w14:paraId="4F37E1E0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LESSONTITLE</w:t>
            </w:r>
          </w:p>
        </w:tc>
        <w:tc>
          <w:tcPr>
            <w:tcW w:w="1667" w:type="dxa"/>
          </w:tcPr>
          <w:p w14:paraId="2DE12538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LEARNINGOBJECTIVES</w:t>
            </w:r>
          </w:p>
        </w:tc>
        <w:tc>
          <w:tcPr>
            <w:tcW w:w="1106" w:type="dxa"/>
          </w:tcPr>
          <w:p w14:paraId="315D9CD4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TEACHINGMETH</w:t>
            </w:r>
            <w:r>
              <w:rPr>
                <w:sz w:val="36"/>
                <w:szCs w:val="36"/>
              </w:rPr>
              <w:lastRenderedPageBreak/>
              <w:t>ODS</w:t>
            </w:r>
          </w:p>
        </w:tc>
        <w:tc>
          <w:tcPr>
            <w:tcW w:w="1910" w:type="dxa"/>
          </w:tcPr>
          <w:p w14:paraId="6F562F6E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REFERANCE</w:t>
            </w:r>
          </w:p>
        </w:tc>
        <w:tc>
          <w:tcPr>
            <w:tcW w:w="613" w:type="dxa"/>
          </w:tcPr>
          <w:p w14:paraId="58667490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REMA</w:t>
            </w:r>
            <w:r>
              <w:rPr>
                <w:sz w:val="36"/>
                <w:szCs w:val="36"/>
              </w:rPr>
              <w:lastRenderedPageBreak/>
              <w:t>RKS</w:t>
            </w:r>
          </w:p>
        </w:tc>
      </w:tr>
      <w:tr w:rsidR="00100D0B" w14:paraId="4C497546" w14:textId="77777777" w:rsidTr="0008795E">
        <w:trPr>
          <w:trHeight w:val="285"/>
        </w:trPr>
        <w:tc>
          <w:tcPr>
            <w:tcW w:w="454" w:type="dxa"/>
          </w:tcPr>
          <w:p w14:paraId="2CBE1FAB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1</w:t>
            </w:r>
          </w:p>
        </w:tc>
        <w:tc>
          <w:tcPr>
            <w:tcW w:w="2356" w:type="dxa"/>
          </w:tcPr>
          <w:p w14:paraId="14D19F97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Takingcareofmyselfforpropergrowthanddevelopment</w:t>
            </w:r>
          </w:p>
        </w:tc>
        <w:tc>
          <w:tcPr>
            <w:tcW w:w="1470" w:type="dxa"/>
          </w:tcPr>
          <w:p w14:paraId="48E42DBC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Practicinggoodhealthhabits</w:t>
            </w:r>
          </w:p>
          <w:p w14:paraId="74BB62E1" w14:textId="77777777" w:rsidR="000F7221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Namethepicturesorally</w:t>
            </w:r>
          </w:p>
          <w:p w14:paraId="53CD4CEB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Apple</w:t>
            </w:r>
          </w:p>
          <w:p w14:paraId="060CC4E4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Flower</w:t>
            </w:r>
          </w:p>
          <w:p w14:paraId="32EA196C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Sweet</w:t>
            </w:r>
          </w:p>
          <w:p w14:paraId="59DE1FB8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cake</w:t>
            </w:r>
          </w:p>
        </w:tc>
        <w:tc>
          <w:tcPr>
            <w:tcW w:w="1667" w:type="dxa"/>
          </w:tcPr>
          <w:p w14:paraId="3973CDBB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Thelearnerswillbeableto;shade</w:t>
            </w:r>
          </w:p>
          <w:p w14:paraId="2AA84A63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Namethepictuersorally</w:t>
            </w:r>
            <w:proofErr w:type="spellEnd"/>
          </w:p>
        </w:tc>
        <w:tc>
          <w:tcPr>
            <w:tcW w:w="1106" w:type="dxa"/>
          </w:tcPr>
          <w:p w14:paraId="153A8E6F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  <w:p w14:paraId="02770355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  <w:tc>
          <w:tcPr>
            <w:tcW w:w="1910" w:type="dxa"/>
          </w:tcPr>
          <w:p w14:paraId="2AC7808A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Thecurriculumforsustainabledevelopment</w:t>
            </w:r>
          </w:p>
        </w:tc>
        <w:tc>
          <w:tcPr>
            <w:tcW w:w="613" w:type="dxa"/>
          </w:tcPr>
          <w:p w14:paraId="429AEB80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</w:tr>
      <w:tr w:rsidR="00100D0B" w14:paraId="161F911A" w14:textId="77777777" w:rsidTr="0008795E">
        <w:trPr>
          <w:trHeight w:val="165"/>
        </w:trPr>
        <w:tc>
          <w:tcPr>
            <w:tcW w:w="454" w:type="dxa"/>
          </w:tcPr>
          <w:p w14:paraId="3924EE39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56" w:type="dxa"/>
          </w:tcPr>
          <w:p w14:paraId="58D3DAD8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</w:t>
            </w:r>
          </w:p>
        </w:tc>
        <w:tc>
          <w:tcPr>
            <w:tcW w:w="1470" w:type="dxa"/>
          </w:tcPr>
          <w:p w14:paraId="527F7E03" w14:textId="77777777" w:rsidR="000F7221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Shadeapple</w:t>
            </w:r>
            <w:proofErr w:type="spellEnd"/>
          </w:p>
          <w:p w14:paraId="0012285D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  <w:p w14:paraId="53A32125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  <w:tc>
          <w:tcPr>
            <w:tcW w:w="1667" w:type="dxa"/>
          </w:tcPr>
          <w:p w14:paraId="343B6C79" w14:textId="77777777" w:rsidR="002E07EF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shade</w:t>
            </w:r>
          </w:p>
        </w:tc>
        <w:tc>
          <w:tcPr>
            <w:tcW w:w="1106" w:type="dxa"/>
          </w:tcPr>
          <w:p w14:paraId="66BD31E0" w14:textId="77777777" w:rsidR="000F7221" w:rsidRDefault="002E07EF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Discussion</w:t>
            </w:r>
          </w:p>
          <w:p w14:paraId="032F4901" w14:textId="77777777" w:rsidR="002E07EF" w:rsidRDefault="002E07EF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  <w:tc>
          <w:tcPr>
            <w:tcW w:w="1910" w:type="dxa"/>
          </w:tcPr>
          <w:p w14:paraId="48104AAF" w14:textId="77777777" w:rsidR="000F7221" w:rsidRDefault="002E07EF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</w:t>
            </w:r>
          </w:p>
        </w:tc>
        <w:tc>
          <w:tcPr>
            <w:tcW w:w="613" w:type="dxa"/>
          </w:tcPr>
          <w:p w14:paraId="340DF292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</w:tr>
      <w:tr w:rsidR="00100D0B" w14:paraId="08AC8D1F" w14:textId="77777777" w:rsidTr="0008795E">
        <w:trPr>
          <w:trHeight w:val="225"/>
        </w:trPr>
        <w:tc>
          <w:tcPr>
            <w:tcW w:w="454" w:type="dxa"/>
          </w:tcPr>
          <w:p w14:paraId="540E3F8D" w14:textId="77777777" w:rsidR="000F7221" w:rsidRDefault="002E07EF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356" w:type="dxa"/>
          </w:tcPr>
          <w:p w14:paraId="41A8EB66" w14:textId="77777777" w:rsidR="000F7221" w:rsidRDefault="002E07EF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Takingcareofmyselfforpropergrowthanddevelopment</w:t>
            </w:r>
          </w:p>
        </w:tc>
        <w:tc>
          <w:tcPr>
            <w:tcW w:w="1470" w:type="dxa"/>
          </w:tcPr>
          <w:p w14:paraId="085B8678" w14:textId="77777777" w:rsidR="002E07EF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Trace</w:t>
            </w:r>
          </w:p>
          <w:p w14:paraId="3A4257FA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Sweet</w:t>
            </w:r>
          </w:p>
          <w:p w14:paraId="1E35D602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Matchthesamepictures</w:t>
            </w:r>
          </w:p>
          <w:p w14:paraId="125FC972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Appleegg</w:t>
            </w:r>
          </w:p>
          <w:p w14:paraId="7FBFCF29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Flowerapple</w:t>
            </w:r>
          </w:p>
          <w:p w14:paraId="7C7B534C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Eggflow</w:t>
            </w:r>
            <w:r>
              <w:rPr>
                <w:sz w:val="36"/>
                <w:szCs w:val="36"/>
              </w:rPr>
              <w:lastRenderedPageBreak/>
              <w:t>er</w:t>
            </w:r>
          </w:p>
          <w:p w14:paraId="2237911C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Treetree</w:t>
            </w:r>
            <w:proofErr w:type="spellEnd"/>
          </w:p>
          <w:p w14:paraId="48C69472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Activity2</w:t>
            </w:r>
          </w:p>
          <w:p w14:paraId="0539B8E0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Drawandwrite</w:t>
            </w:r>
          </w:p>
          <w:p w14:paraId="12762C97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Egg</w:t>
            </w:r>
          </w:p>
          <w:p w14:paraId="5A994DB5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Apple</w:t>
            </w:r>
          </w:p>
          <w:p w14:paraId="46470314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Sun</w:t>
            </w:r>
          </w:p>
          <w:p w14:paraId="2D4DE671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  <w:p w14:paraId="208E3E2A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  <w:p w14:paraId="0BF3A52E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  <w:tc>
          <w:tcPr>
            <w:tcW w:w="1667" w:type="dxa"/>
          </w:tcPr>
          <w:p w14:paraId="1D1499F9" w14:textId="77777777" w:rsidR="000F7221" w:rsidRDefault="002E07EF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Thelearnersshouldbeableto;</w:t>
            </w:r>
          </w:p>
          <w:p w14:paraId="3A63AB24" w14:textId="77777777" w:rsidR="002E07EF" w:rsidRDefault="002E07EF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</w:t>
            </w:r>
          </w:p>
          <w:p w14:paraId="1CA95B13" w14:textId="77777777" w:rsidR="002E07EF" w:rsidRDefault="002E07EF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1106" w:type="dxa"/>
          </w:tcPr>
          <w:p w14:paraId="281796F6" w14:textId="77777777" w:rsidR="000F7221" w:rsidRDefault="002E07EF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Questionsandanswers</w:t>
            </w:r>
          </w:p>
          <w:p w14:paraId="2C07118B" w14:textId="77777777" w:rsidR="002E07EF" w:rsidRDefault="002E07EF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Lookandsay</w:t>
            </w:r>
          </w:p>
        </w:tc>
        <w:tc>
          <w:tcPr>
            <w:tcW w:w="1910" w:type="dxa"/>
          </w:tcPr>
          <w:p w14:paraId="2638C17D" w14:textId="77777777" w:rsidR="000F7221" w:rsidRDefault="002E07EF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Thecurriculumforsustainabledevelopment</w:t>
            </w:r>
          </w:p>
        </w:tc>
        <w:tc>
          <w:tcPr>
            <w:tcW w:w="613" w:type="dxa"/>
          </w:tcPr>
          <w:p w14:paraId="6A639087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</w:tr>
      <w:tr w:rsidR="00100D0B" w14:paraId="6CDD4EC0" w14:textId="77777777" w:rsidTr="0008795E">
        <w:trPr>
          <w:trHeight w:val="225"/>
        </w:trPr>
        <w:tc>
          <w:tcPr>
            <w:tcW w:w="454" w:type="dxa"/>
          </w:tcPr>
          <w:p w14:paraId="5EAE9E53" w14:textId="77777777" w:rsidR="000F7221" w:rsidRDefault="00614DFC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356" w:type="dxa"/>
          </w:tcPr>
          <w:p w14:paraId="6BFCBB9A" w14:textId="77777777" w:rsidR="000F7221" w:rsidRDefault="00614DFC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Do--</w:t>
            </w:r>
          </w:p>
        </w:tc>
        <w:tc>
          <w:tcPr>
            <w:tcW w:w="1470" w:type="dxa"/>
          </w:tcPr>
          <w:p w14:paraId="59B600E6" w14:textId="77777777" w:rsidR="00614DFC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Namethepicturesorally</w:t>
            </w:r>
          </w:p>
          <w:p w14:paraId="364D5E6F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Stone</w:t>
            </w:r>
          </w:p>
          <w:p w14:paraId="512C8ADC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Bean</w:t>
            </w:r>
          </w:p>
          <w:p w14:paraId="34D7FF27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Pencil</w:t>
            </w:r>
          </w:p>
          <w:p w14:paraId="5D643DDA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Stone</w:t>
            </w:r>
          </w:p>
          <w:p w14:paraId="69A5C75C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Pencil</w:t>
            </w:r>
          </w:p>
          <w:p w14:paraId="17DDF53B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cake</w:t>
            </w:r>
          </w:p>
          <w:p w14:paraId="3915A5FC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  <w:tc>
          <w:tcPr>
            <w:tcW w:w="1667" w:type="dxa"/>
          </w:tcPr>
          <w:p w14:paraId="0E8D8E50" w14:textId="77777777" w:rsidR="00614DFC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Namethepicturesorally.</w:t>
            </w:r>
          </w:p>
        </w:tc>
        <w:tc>
          <w:tcPr>
            <w:tcW w:w="1106" w:type="dxa"/>
          </w:tcPr>
          <w:p w14:paraId="67995DC4" w14:textId="77777777" w:rsidR="000F7221" w:rsidRDefault="00614DFC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</w:tc>
        <w:tc>
          <w:tcPr>
            <w:tcW w:w="1910" w:type="dxa"/>
          </w:tcPr>
          <w:p w14:paraId="01AF05B8" w14:textId="77777777" w:rsidR="000F7221" w:rsidRDefault="00614DFC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</w:t>
            </w:r>
          </w:p>
          <w:p w14:paraId="327B0B55" w14:textId="77777777" w:rsidR="00614DFC" w:rsidRDefault="00614DFC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  <w:tc>
          <w:tcPr>
            <w:tcW w:w="613" w:type="dxa"/>
          </w:tcPr>
          <w:p w14:paraId="356E8B28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</w:tr>
      <w:tr w:rsidR="00100D0B" w14:paraId="0B541A67" w14:textId="77777777" w:rsidTr="0008795E">
        <w:trPr>
          <w:trHeight w:val="225"/>
        </w:trPr>
        <w:tc>
          <w:tcPr>
            <w:tcW w:w="454" w:type="dxa"/>
          </w:tcPr>
          <w:p w14:paraId="0123180F" w14:textId="77777777" w:rsidR="000F7221" w:rsidRDefault="00614DFC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356" w:type="dxa"/>
          </w:tcPr>
          <w:p w14:paraId="3A5EB81D" w14:textId="77777777" w:rsidR="000F7221" w:rsidRDefault="00614DFC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Takingcareofmyselfforpropergrowthanddevelopment</w:t>
            </w:r>
          </w:p>
        </w:tc>
        <w:tc>
          <w:tcPr>
            <w:tcW w:w="1470" w:type="dxa"/>
          </w:tcPr>
          <w:p w14:paraId="5ECA0102" w14:textId="77777777" w:rsidR="000F7221" w:rsidRDefault="00E54623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Trace</w:t>
            </w:r>
          </w:p>
          <w:p w14:paraId="0695922E" w14:textId="77777777" w:rsidR="00E54623" w:rsidRDefault="00E54623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Girl</w:t>
            </w:r>
          </w:p>
          <w:p w14:paraId="3315AA21" w14:textId="77777777" w:rsidR="00E54623" w:rsidRDefault="00E54623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Activity2</w:t>
            </w:r>
          </w:p>
          <w:p w14:paraId="612C8F66" w14:textId="77777777" w:rsidR="00E54623" w:rsidRDefault="00E54623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Shadeadress</w:t>
            </w:r>
          </w:p>
          <w:p w14:paraId="05862CFA" w14:textId="77777777" w:rsidR="00E54623" w:rsidRDefault="00E54623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  <w:p w14:paraId="07781C09" w14:textId="77777777" w:rsidR="00E54623" w:rsidRDefault="00E54623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  <w:tc>
          <w:tcPr>
            <w:tcW w:w="1667" w:type="dxa"/>
          </w:tcPr>
          <w:p w14:paraId="25D83500" w14:textId="77777777" w:rsidR="000F7221" w:rsidRDefault="00E54623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Thelearnerswillbeableto;traceshade</w:t>
            </w:r>
          </w:p>
        </w:tc>
        <w:tc>
          <w:tcPr>
            <w:tcW w:w="1106" w:type="dxa"/>
          </w:tcPr>
          <w:p w14:paraId="72760F86" w14:textId="77777777" w:rsidR="000F7221" w:rsidRDefault="00E54623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  <w:p w14:paraId="363E6F4E" w14:textId="77777777" w:rsidR="00E54623" w:rsidRDefault="00E54623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  <w:tc>
          <w:tcPr>
            <w:tcW w:w="1910" w:type="dxa"/>
          </w:tcPr>
          <w:p w14:paraId="1440E545" w14:textId="77777777" w:rsidR="000F7221" w:rsidRDefault="00E54623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Thecurriculumforsustainabledevelopment</w:t>
            </w:r>
          </w:p>
        </w:tc>
        <w:tc>
          <w:tcPr>
            <w:tcW w:w="613" w:type="dxa"/>
          </w:tcPr>
          <w:p w14:paraId="18A84B0E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</w:tr>
      <w:tr w:rsidR="00100D0B" w14:paraId="619B4DEF" w14:textId="77777777" w:rsidTr="0008795E">
        <w:trPr>
          <w:trHeight w:val="225"/>
        </w:trPr>
        <w:tc>
          <w:tcPr>
            <w:tcW w:w="454" w:type="dxa"/>
          </w:tcPr>
          <w:p w14:paraId="34858B61" w14:textId="77777777" w:rsidR="000F7221" w:rsidRDefault="00933F48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356" w:type="dxa"/>
          </w:tcPr>
          <w:p w14:paraId="0240D74B" w14:textId="77777777" w:rsidR="000F7221" w:rsidRDefault="00933F48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</w:t>
            </w:r>
          </w:p>
        </w:tc>
        <w:tc>
          <w:tcPr>
            <w:tcW w:w="1470" w:type="dxa"/>
          </w:tcPr>
          <w:p w14:paraId="0C8FFD90" w14:textId="77777777" w:rsidR="000F7221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Matchthepicturetoletter</w:t>
            </w:r>
          </w:p>
          <w:p w14:paraId="0AFF4254" w14:textId="77777777" w:rsidR="00933F48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Flowers</w:t>
            </w:r>
          </w:p>
          <w:p w14:paraId="7DA03FC8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Egga</w:t>
            </w:r>
          </w:p>
          <w:p w14:paraId="07BBE435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Applef</w:t>
            </w:r>
          </w:p>
          <w:p w14:paraId="4E2E7E46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Sunc</w:t>
            </w:r>
          </w:p>
        </w:tc>
        <w:tc>
          <w:tcPr>
            <w:tcW w:w="1667" w:type="dxa"/>
          </w:tcPr>
          <w:p w14:paraId="68AF2608" w14:textId="77777777" w:rsidR="000F7221" w:rsidRDefault="00933F48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</w:t>
            </w:r>
          </w:p>
          <w:p w14:paraId="2253029C" w14:textId="77777777" w:rsidR="00933F48" w:rsidRDefault="00933F48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1106" w:type="dxa"/>
          </w:tcPr>
          <w:p w14:paraId="6597DE41" w14:textId="77777777" w:rsidR="000F7221" w:rsidRDefault="00933F48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  <w:tc>
          <w:tcPr>
            <w:tcW w:w="1910" w:type="dxa"/>
          </w:tcPr>
          <w:p w14:paraId="0E365DAD" w14:textId="77777777" w:rsidR="000F7221" w:rsidRDefault="00A32E0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r w:rsidR="00933F48">
              <w:rPr>
                <w:sz w:val="36"/>
                <w:szCs w:val="36"/>
              </w:rPr>
              <w:t>o</w:t>
            </w:r>
          </w:p>
        </w:tc>
        <w:tc>
          <w:tcPr>
            <w:tcW w:w="613" w:type="dxa"/>
          </w:tcPr>
          <w:p w14:paraId="56B46534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</w:tr>
      <w:tr w:rsidR="00100D0B" w14:paraId="768296EB" w14:textId="77777777" w:rsidTr="0008795E">
        <w:trPr>
          <w:trHeight w:val="270"/>
        </w:trPr>
        <w:tc>
          <w:tcPr>
            <w:tcW w:w="454" w:type="dxa"/>
          </w:tcPr>
          <w:p w14:paraId="1E09C60F" w14:textId="77777777" w:rsidR="000F7221" w:rsidRDefault="00A32E0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356" w:type="dxa"/>
          </w:tcPr>
          <w:p w14:paraId="77FFE711" w14:textId="77777777" w:rsidR="000F7221" w:rsidRDefault="00A32E0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Takingcareofmyselfforpropergrowthanddevelopment</w:t>
            </w:r>
          </w:p>
        </w:tc>
        <w:tc>
          <w:tcPr>
            <w:tcW w:w="1470" w:type="dxa"/>
          </w:tcPr>
          <w:p w14:paraId="2F506B2B" w14:textId="77777777" w:rsidR="00A32E0B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Shadeastone</w:t>
            </w:r>
          </w:p>
          <w:p w14:paraId="3B2C0AFE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  <w:p w14:paraId="23AE78DC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  <w:p w14:paraId="775F4771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  <w:p w14:paraId="1D44AABF" w14:textId="77777777" w:rsidR="00EE4669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Traceabean</w:t>
            </w:r>
          </w:p>
          <w:p w14:paraId="6E571C0E" w14:textId="77777777" w:rsidR="00A32E0B" w:rsidRDefault="00A32E0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  <w:tc>
          <w:tcPr>
            <w:tcW w:w="1667" w:type="dxa"/>
          </w:tcPr>
          <w:p w14:paraId="1EDC278B" w14:textId="77777777" w:rsidR="000F7221" w:rsidRDefault="00A32E0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Thelearnerswillbeableto;</w:t>
            </w:r>
          </w:p>
          <w:p w14:paraId="7EE5CD0B" w14:textId="77777777" w:rsidR="00A32E0B" w:rsidRDefault="00EE466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trace</w:t>
            </w:r>
          </w:p>
          <w:p w14:paraId="50F81F1F" w14:textId="77777777" w:rsidR="00A32E0B" w:rsidRDefault="00A32E0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shade</w:t>
            </w:r>
          </w:p>
        </w:tc>
        <w:tc>
          <w:tcPr>
            <w:tcW w:w="1106" w:type="dxa"/>
          </w:tcPr>
          <w:p w14:paraId="59CED97A" w14:textId="77777777" w:rsidR="000F7221" w:rsidRDefault="00A32E0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  <w:p w14:paraId="6F7A08C4" w14:textId="77777777" w:rsidR="00A32E0B" w:rsidRDefault="00A32E0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  <w:tc>
          <w:tcPr>
            <w:tcW w:w="1910" w:type="dxa"/>
          </w:tcPr>
          <w:p w14:paraId="37AF332D" w14:textId="77777777" w:rsidR="000F7221" w:rsidRDefault="00A32E0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Thecurriculumforsustainabledevelopment</w:t>
            </w:r>
          </w:p>
        </w:tc>
        <w:tc>
          <w:tcPr>
            <w:tcW w:w="613" w:type="dxa"/>
          </w:tcPr>
          <w:p w14:paraId="574B1572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</w:tr>
      <w:tr w:rsidR="00100D0B" w14:paraId="73E4A267" w14:textId="77777777" w:rsidTr="0008795E">
        <w:trPr>
          <w:trHeight w:val="195"/>
        </w:trPr>
        <w:tc>
          <w:tcPr>
            <w:tcW w:w="454" w:type="dxa"/>
          </w:tcPr>
          <w:p w14:paraId="0AE4B3C7" w14:textId="77777777" w:rsidR="000F7221" w:rsidRDefault="00D16D6D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356" w:type="dxa"/>
          </w:tcPr>
          <w:p w14:paraId="02D19D42" w14:textId="77777777" w:rsidR="000F7221" w:rsidRDefault="00D16D6D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Do---</w:t>
            </w:r>
          </w:p>
        </w:tc>
        <w:tc>
          <w:tcPr>
            <w:tcW w:w="1470" w:type="dxa"/>
          </w:tcPr>
          <w:p w14:paraId="3E8A96C9" w14:textId="77777777" w:rsidR="00C578EE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Drawandwrite</w:t>
            </w:r>
          </w:p>
          <w:p w14:paraId="65C7847F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Stone</w:t>
            </w:r>
          </w:p>
          <w:p w14:paraId="3232E710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Pencil</w:t>
            </w:r>
          </w:p>
          <w:p w14:paraId="65D70C01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Bean</w:t>
            </w:r>
          </w:p>
          <w:p w14:paraId="05F46F3D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Nail</w:t>
            </w:r>
          </w:p>
          <w:p w14:paraId="0D5C27B8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Act2</w:t>
            </w:r>
          </w:p>
          <w:p w14:paraId="236C65EF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Circlethesamepictures</w:t>
            </w:r>
          </w:p>
          <w:p w14:paraId="108F3C1F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Pencileg</w:t>
            </w:r>
            <w:r>
              <w:rPr>
                <w:sz w:val="36"/>
                <w:szCs w:val="36"/>
              </w:rPr>
              <w:lastRenderedPageBreak/>
              <w:t>gegg</w:t>
            </w:r>
            <w:proofErr w:type="spellEnd"/>
          </w:p>
          <w:p w14:paraId="620230E0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Aplebeanbean</w:t>
            </w:r>
            <w:proofErr w:type="spellEnd"/>
          </w:p>
          <w:p w14:paraId="0919E363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Stonestonestone</w:t>
            </w:r>
            <w:proofErr w:type="spellEnd"/>
          </w:p>
          <w:p w14:paraId="4134F08E" w14:textId="77777777" w:rsidR="00C578EE" w:rsidRDefault="00C578EE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  <w:tc>
          <w:tcPr>
            <w:tcW w:w="1667" w:type="dxa"/>
          </w:tcPr>
          <w:p w14:paraId="26FD5C24" w14:textId="77777777" w:rsidR="00C578EE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draw</w:t>
            </w:r>
          </w:p>
        </w:tc>
        <w:tc>
          <w:tcPr>
            <w:tcW w:w="1106" w:type="dxa"/>
          </w:tcPr>
          <w:p w14:paraId="60C4A1C6" w14:textId="77777777" w:rsidR="000F7221" w:rsidRDefault="00C578EE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  <w:p w14:paraId="727F1AD1" w14:textId="77777777" w:rsidR="00C578EE" w:rsidRDefault="00C578EE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</w:tc>
        <w:tc>
          <w:tcPr>
            <w:tcW w:w="1910" w:type="dxa"/>
          </w:tcPr>
          <w:p w14:paraId="1134C7BA" w14:textId="77777777" w:rsidR="000F7221" w:rsidRDefault="00C578EE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Do-----</w:t>
            </w:r>
          </w:p>
        </w:tc>
        <w:tc>
          <w:tcPr>
            <w:tcW w:w="613" w:type="dxa"/>
          </w:tcPr>
          <w:p w14:paraId="30DEF187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</w:tr>
      <w:tr w:rsidR="00100D0B" w14:paraId="15F4CE48" w14:textId="77777777" w:rsidTr="0008795E">
        <w:tc>
          <w:tcPr>
            <w:tcW w:w="454" w:type="dxa"/>
          </w:tcPr>
          <w:p w14:paraId="25374BDF" w14:textId="77777777" w:rsidR="000F7221" w:rsidRDefault="008330CE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356" w:type="dxa"/>
          </w:tcPr>
          <w:p w14:paraId="556666A1" w14:textId="77777777" w:rsidR="000F7221" w:rsidRDefault="008330CE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Takingcareofmyselfforpropergrowthanddevelopment</w:t>
            </w:r>
          </w:p>
        </w:tc>
        <w:tc>
          <w:tcPr>
            <w:tcW w:w="1470" w:type="dxa"/>
          </w:tcPr>
          <w:p w14:paraId="547C064E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Shadealeaf</w:t>
            </w:r>
          </w:p>
          <w:p w14:paraId="350AB3AE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  <w:p w14:paraId="769BEFC7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Traceabanana</w:t>
            </w:r>
          </w:p>
          <w:p w14:paraId="574A8FC4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  <w:tc>
          <w:tcPr>
            <w:tcW w:w="1667" w:type="dxa"/>
          </w:tcPr>
          <w:p w14:paraId="627A3063" w14:textId="77777777" w:rsidR="00210F7D" w:rsidRDefault="00210F7D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Thelearne</w:t>
            </w:r>
            <w:r w:rsidR="00677925">
              <w:rPr>
                <w:sz w:val="36"/>
                <w:szCs w:val="36"/>
              </w:rPr>
              <w:t>rswillbeableto;shade</w:t>
            </w:r>
            <w:proofErr w:type="spellEnd"/>
          </w:p>
          <w:p w14:paraId="049F2C2C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Trace</w:t>
            </w:r>
          </w:p>
          <w:p w14:paraId="696E3E2B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  <w:tc>
          <w:tcPr>
            <w:tcW w:w="1106" w:type="dxa"/>
          </w:tcPr>
          <w:p w14:paraId="4553DB93" w14:textId="77777777" w:rsidR="000F7221" w:rsidRDefault="00210F7D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</w:tc>
        <w:tc>
          <w:tcPr>
            <w:tcW w:w="1910" w:type="dxa"/>
          </w:tcPr>
          <w:p w14:paraId="3D1B7C15" w14:textId="77777777" w:rsidR="000F7221" w:rsidRDefault="00210F7D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Thecurriculumforsustainabledevelopment</w:t>
            </w:r>
          </w:p>
        </w:tc>
        <w:tc>
          <w:tcPr>
            <w:tcW w:w="613" w:type="dxa"/>
          </w:tcPr>
          <w:p w14:paraId="6273F7C3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</w:tr>
      <w:tr w:rsidR="00100D0B" w14:paraId="2C1F6098" w14:textId="77777777" w:rsidTr="0008795E">
        <w:tc>
          <w:tcPr>
            <w:tcW w:w="454" w:type="dxa"/>
          </w:tcPr>
          <w:p w14:paraId="6B9A5CD9" w14:textId="77777777" w:rsidR="000F7221" w:rsidRDefault="00E00BA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2356" w:type="dxa"/>
          </w:tcPr>
          <w:p w14:paraId="1BE8CF9E" w14:textId="77777777" w:rsidR="000F7221" w:rsidRDefault="00E00BA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</w:t>
            </w:r>
          </w:p>
        </w:tc>
        <w:tc>
          <w:tcPr>
            <w:tcW w:w="1470" w:type="dxa"/>
          </w:tcPr>
          <w:p w14:paraId="4D71B1B2" w14:textId="77777777" w:rsidR="00E00BA1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Completethepictures</w:t>
            </w:r>
          </w:p>
          <w:p w14:paraId="1DBAD694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Leaf</w:t>
            </w:r>
          </w:p>
          <w:p w14:paraId="23C6A83C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Apple</w:t>
            </w:r>
          </w:p>
          <w:p w14:paraId="1730CFAE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Actv2</w:t>
            </w:r>
          </w:p>
          <w:p w14:paraId="469BFD6F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Namethepicturesorally</w:t>
            </w:r>
          </w:p>
          <w:p w14:paraId="69566024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Leg</w:t>
            </w:r>
          </w:p>
          <w:p w14:paraId="31B33698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Ear</w:t>
            </w:r>
          </w:p>
          <w:p w14:paraId="4342462D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Ear</w:t>
            </w:r>
          </w:p>
          <w:p w14:paraId="608B07D5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Nose</w:t>
            </w:r>
          </w:p>
          <w:p w14:paraId="50B86E43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Eye</w:t>
            </w:r>
          </w:p>
          <w:p w14:paraId="4E6AF228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head</w:t>
            </w:r>
          </w:p>
          <w:p w14:paraId="77D8BEFF" w14:textId="77777777" w:rsidR="00E00BA1" w:rsidRDefault="00E00BA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  <w:tc>
          <w:tcPr>
            <w:tcW w:w="1667" w:type="dxa"/>
          </w:tcPr>
          <w:p w14:paraId="51242E01" w14:textId="77777777" w:rsidR="00E00BA1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Thelearnerswillbeable</w:t>
            </w:r>
          </w:p>
          <w:p w14:paraId="7405AF75" w14:textId="77777777" w:rsidR="00E00BA1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r w:rsidR="00E00BA1">
              <w:rPr>
                <w:sz w:val="36"/>
                <w:szCs w:val="36"/>
              </w:rPr>
              <w:t>omplete</w:t>
            </w:r>
          </w:p>
          <w:p w14:paraId="19290634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Nameorally</w:t>
            </w:r>
          </w:p>
          <w:p w14:paraId="55DFC58B" w14:textId="77777777" w:rsidR="00677925" w:rsidRDefault="00677925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  <w:tc>
          <w:tcPr>
            <w:tcW w:w="1106" w:type="dxa"/>
          </w:tcPr>
          <w:p w14:paraId="04AA385F" w14:textId="77777777" w:rsidR="000F7221" w:rsidRDefault="005B6C3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  <w:p w14:paraId="114143F2" w14:textId="77777777" w:rsidR="005B6C39" w:rsidRDefault="005B6C3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</w:tc>
        <w:tc>
          <w:tcPr>
            <w:tcW w:w="1910" w:type="dxa"/>
          </w:tcPr>
          <w:p w14:paraId="0FD84D92" w14:textId="77777777" w:rsidR="000F7221" w:rsidRDefault="005B6C3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</w:t>
            </w:r>
          </w:p>
        </w:tc>
        <w:tc>
          <w:tcPr>
            <w:tcW w:w="613" w:type="dxa"/>
          </w:tcPr>
          <w:p w14:paraId="7824856B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</w:tr>
      <w:tr w:rsidR="00100D0B" w14:paraId="5AA5964C" w14:textId="77777777" w:rsidTr="0008795E">
        <w:trPr>
          <w:trHeight w:val="6120"/>
        </w:trPr>
        <w:tc>
          <w:tcPr>
            <w:tcW w:w="454" w:type="dxa"/>
          </w:tcPr>
          <w:p w14:paraId="4AC97179" w14:textId="77777777" w:rsidR="000F7221" w:rsidRDefault="005B6C3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2356" w:type="dxa"/>
          </w:tcPr>
          <w:p w14:paraId="2D130906" w14:textId="77777777" w:rsidR="000F7221" w:rsidRDefault="005B6C3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Takingcareofmyselfforpropergrowthanddevelopment</w:t>
            </w:r>
          </w:p>
        </w:tc>
        <w:tc>
          <w:tcPr>
            <w:tcW w:w="1470" w:type="dxa"/>
          </w:tcPr>
          <w:p w14:paraId="4E4DEB65" w14:textId="77777777" w:rsidR="00030075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Drawanwrite</w:t>
            </w:r>
          </w:p>
          <w:p w14:paraId="1E4C4EB8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Eye</w:t>
            </w:r>
          </w:p>
          <w:p w14:paraId="7074B831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Nose</w:t>
            </w:r>
          </w:p>
          <w:p w14:paraId="48CB175A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Leg</w:t>
            </w:r>
          </w:p>
          <w:p w14:paraId="324BB2BC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Act2</w:t>
            </w:r>
          </w:p>
          <w:p w14:paraId="1D14A460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Matchpicturetoletters</w:t>
            </w:r>
          </w:p>
          <w:p w14:paraId="3BF2B4B1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  <w:p w14:paraId="690ABE85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Earn</w:t>
            </w:r>
          </w:p>
          <w:p w14:paraId="5C3BD473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Nosel</w:t>
            </w:r>
          </w:p>
          <w:p w14:paraId="7E521B56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Lege</w:t>
            </w:r>
          </w:p>
          <w:p w14:paraId="2EEFB119" w14:textId="77777777" w:rsidR="005B6C39" w:rsidRDefault="005B6C3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  <w:tc>
          <w:tcPr>
            <w:tcW w:w="1667" w:type="dxa"/>
          </w:tcPr>
          <w:p w14:paraId="3C69D37D" w14:textId="77777777" w:rsidR="000F7221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 w:rsidR="005B6C39">
              <w:rPr>
                <w:sz w:val="36"/>
                <w:szCs w:val="36"/>
              </w:rPr>
              <w:t>ame</w:t>
            </w:r>
          </w:p>
          <w:p w14:paraId="42E34038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</w:t>
            </w:r>
          </w:p>
          <w:p w14:paraId="23238E12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  <w:tc>
          <w:tcPr>
            <w:tcW w:w="1106" w:type="dxa"/>
          </w:tcPr>
          <w:p w14:paraId="260E0755" w14:textId="77777777" w:rsidR="000F7221" w:rsidRDefault="005B6C3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discussion</w:t>
            </w:r>
          </w:p>
        </w:tc>
        <w:tc>
          <w:tcPr>
            <w:tcW w:w="1910" w:type="dxa"/>
          </w:tcPr>
          <w:p w14:paraId="033C039A" w14:textId="77777777" w:rsidR="000F7221" w:rsidRDefault="005B6C39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Thecurriculumforsustainabledevelopment</w:t>
            </w:r>
          </w:p>
        </w:tc>
        <w:tc>
          <w:tcPr>
            <w:tcW w:w="613" w:type="dxa"/>
          </w:tcPr>
          <w:p w14:paraId="3062D582" w14:textId="77777777" w:rsidR="000F7221" w:rsidRDefault="000F7221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</w:tr>
      <w:tr w:rsidR="00100D0B" w14:paraId="3DFD0AE3" w14:textId="77777777" w:rsidTr="0008795E">
        <w:trPr>
          <w:trHeight w:val="2145"/>
        </w:trPr>
        <w:tc>
          <w:tcPr>
            <w:tcW w:w="454" w:type="dxa"/>
          </w:tcPr>
          <w:p w14:paraId="1D83C9B0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2356" w:type="dxa"/>
          </w:tcPr>
          <w:p w14:paraId="63DD23E0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  <w:tc>
          <w:tcPr>
            <w:tcW w:w="1470" w:type="dxa"/>
          </w:tcPr>
          <w:p w14:paraId="35B63865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  <w:p w14:paraId="2A9E4360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Readandlearn</w:t>
            </w:r>
          </w:p>
          <w:p w14:paraId="148B74B2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Hut</w:t>
            </w:r>
          </w:p>
          <w:p w14:paraId="45089AB1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Leg</w:t>
            </w:r>
          </w:p>
          <w:p w14:paraId="762363D2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Hen</w:t>
            </w:r>
          </w:p>
          <w:p w14:paraId="46B9623B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eye</w:t>
            </w:r>
          </w:p>
          <w:p w14:paraId="50FA3D7C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  <w:p w14:paraId="2B15A5E6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matchpicturestotheirbelonging</w:t>
            </w:r>
          </w:p>
          <w:p w14:paraId="788A38F3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legpenci</w:t>
            </w:r>
            <w:r>
              <w:rPr>
                <w:sz w:val="36"/>
                <w:szCs w:val="36"/>
              </w:rPr>
              <w:lastRenderedPageBreak/>
              <w:t>l</w:t>
            </w:r>
          </w:p>
          <w:p w14:paraId="69B7BEA8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hutegg</w:t>
            </w:r>
          </w:p>
          <w:p w14:paraId="491A20F3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eyesleaf</w:t>
            </w:r>
          </w:p>
          <w:p w14:paraId="0A6EF607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henglass</w:t>
            </w:r>
          </w:p>
          <w:p w14:paraId="5DE125A9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flowershoe</w:t>
            </w:r>
          </w:p>
          <w:p w14:paraId="216EAA4D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bookpen</w:t>
            </w:r>
          </w:p>
          <w:p w14:paraId="2D8800A6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  <w:p w14:paraId="558DAE61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  <w:p w14:paraId="3767A36B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  <w:p w14:paraId="1DF51418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  <w:p w14:paraId="5E10967D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  <w:tc>
          <w:tcPr>
            <w:tcW w:w="1667" w:type="dxa"/>
          </w:tcPr>
          <w:p w14:paraId="3D6A14F9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Thelearnerswillbeableto</w:t>
            </w:r>
          </w:p>
          <w:p w14:paraId="29B36CF3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  <w:p w14:paraId="63676D9B" w14:textId="77777777" w:rsidR="00B97B1B" w:rsidRDefault="005C0C2C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</w:t>
            </w:r>
          </w:p>
        </w:tc>
        <w:tc>
          <w:tcPr>
            <w:tcW w:w="1106" w:type="dxa"/>
          </w:tcPr>
          <w:p w14:paraId="11E4D084" w14:textId="77777777" w:rsidR="00B97B1B" w:rsidRDefault="005C0C2C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Discussion</w:t>
            </w:r>
          </w:p>
          <w:p w14:paraId="12201F70" w14:textId="77777777" w:rsidR="005C0C2C" w:rsidRDefault="005C0C2C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  <w:tc>
          <w:tcPr>
            <w:tcW w:w="1910" w:type="dxa"/>
          </w:tcPr>
          <w:p w14:paraId="7562CA1A" w14:textId="77777777" w:rsidR="00B97B1B" w:rsidRDefault="005C0C2C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Thecurriculumforsustainabledevelopment</w:t>
            </w:r>
          </w:p>
        </w:tc>
        <w:tc>
          <w:tcPr>
            <w:tcW w:w="613" w:type="dxa"/>
          </w:tcPr>
          <w:p w14:paraId="69F02D0C" w14:textId="77777777" w:rsidR="00B97B1B" w:rsidRDefault="00B97B1B" w:rsidP="0008795E">
            <w:pPr>
              <w:tabs>
                <w:tab w:val="left" w:pos="8145"/>
              </w:tabs>
              <w:snapToGrid w:val="0"/>
              <w:textAlignment w:val="baseline"/>
              <w:rPr>
                <w:sz w:val="36"/>
                <w:szCs w:val="36"/>
              </w:rPr>
            </w:pPr>
          </w:p>
        </w:tc>
      </w:tr>
    </w:tbl>
    <w:p w14:paraId="2F978507" w14:textId="77777777" w:rsidR="00271FFE" w:rsidRDefault="00271FFE" w:rsidP="00271FFE">
      <w:pPr>
        <w:tabs>
          <w:tab w:val="left" w:pos="8145"/>
        </w:tabs>
        <w:snapToGrid w:val="0"/>
        <w:textAlignment w:val="baseline"/>
        <w:rPr>
          <w:sz w:val="36"/>
          <w:szCs w:val="36"/>
        </w:rPr>
      </w:pPr>
    </w:p>
    <w:p w14:paraId="62D719DC" w14:textId="77777777" w:rsidR="00271FFE" w:rsidRPr="00271FFE" w:rsidRDefault="00271FFE" w:rsidP="00271FFE">
      <w:pPr>
        <w:tabs>
          <w:tab w:val="left" w:pos="8145"/>
        </w:tabs>
        <w:snapToGrid w:val="0"/>
        <w:textAlignment w:val="baseline"/>
        <w:rPr>
          <w:sz w:val="36"/>
          <w:szCs w:val="36"/>
        </w:rPr>
      </w:pPr>
    </w:p>
    <w:sectPr w:rsidR="00271FFE" w:rsidRPr="00271F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252A7" w14:textId="77777777" w:rsidR="008B7432" w:rsidRDefault="008B7432" w:rsidP="00A72AE7">
      <w:pPr>
        <w:spacing w:after="0" w:line="240" w:lineRule="auto"/>
      </w:pPr>
      <w:r>
        <w:separator/>
      </w:r>
    </w:p>
  </w:endnote>
  <w:endnote w:type="continuationSeparator" w:id="0">
    <w:p w14:paraId="02E01210" w14:textId="77777777" w:rsidR="008B7432" w:rsidRDefault="008B7432" w:rsidP="00A72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CA242" w14:textId="77777777" w:rsidR="0008795E" w:rsidRDefault="000879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DE3C0" w14:textId="77777777" w:rsidR="0008795E" w:rsidRDefault="000879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9E7ED" w14:textId="77777777" w:rsidR="0008795E" w:rsidRDefault="00087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6F59D" w14:textId="77777777" w:rsidR="008B7432" w:rsidRDefault="008B7432" w:rsidP="00A72AE7">
      <w:pPr>
        <w:spacing w:after="0" w:line="240" w:lineRule="auto"/>
      </w:pPr>
      <w:r>
        <w:separator/>
      </w:r>
    </w:p>
  </w:footnote>
  <w:footnote w:type="continuationSeparator" w:id="0">
    <w:p w14:paraId="590ACFA4" w14:textId="77777777" w:rsidR="008B7432" w:rsidRDefault="008B7432" w:rsidP="00A72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3870E" w14:textId="77777777" w:rsidR="0008795E" w:rsidRDefault="000879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8B0DF" w14:textId="77777777" w:rsidR="00A72AE7" w:rsidRPr="00A72AE7" w:rsidRDefault="00A72AE7" w:rsidP="00A72AE7">
    <w:pPr>
      <w:tabs>
        <w:tab w:val="left" w:pos="8145"/>
      </w:tabs>
      <w:snapToGrid w:val="0"/>
      <w:textAlignment w:val="baseline"/>
      <w:rPr>
        <w:sz w:val="24"/>
        <w:szCs w:val="24"/>
      </w:rPr>
    </w:pPr>
    <w:r w:rsidRPr="00A72AE7">
      <w:rPr>
        <w:sz w:val="24"/>
        <w:szCs w:val="24"/>
      </w:rPr>
      <w:t>WISDOMSCHOOLS</w:t>
    </w:r>
  </w:p>
  <w:p w14:paraId="5FD62D48" w14:textId="3FD7C8A1" w:rsidR="00A72AE7" w:rsidRPr="00A72AE7" w:rsidRDefault="00A72AE7" w:rsidP="00A72AE7">
    <w:pPr>
      <w:tabs>
        <w:tab w:val="left" w:pos="8145"/>
      </w:tabs>
      <w:snapToGrid w:val="0"/>
      <w:textAlignment w:val="baseline"/>
      <w:rPr>
        <w:sz w:val="24"/>
        <w:szCs w:val="24"/>
      </w:rPr>
    </w:pPr>
    <w:r w:rsidRPr="00A72AE7">
      <w:rPr>
        <w:sz w:val="24"/>
        <w:szCs w:val="24"/>
      </w:rPr>
      <w:t>HEALTH</w:t>
    </w:r>
    <w:r>
      <w:rPr>
        <w:sz w:val="24"/>
        <w:szCs w:val="24"/>
      </w:rPr>
      <w:t xml:space="preserve"> </w:t>
    </w:r>
    <w:r w:rsidRPr="00A72AE7">
      <w:rPr>
        <w:sz w:val="24"/>
        <w:szCs w:val="24"/>
      </w:rPr>
      <w:t>HABITS</w:t>
    </w:r>
    <w:r>
      <w:rPr>
        <w:sz w:val="24"/>
        <w:szCs w:val="24"/>
      </w:rPr>
      <w:t xml:space="preserve"> </w:t>
    </w:r>
    <w:r w:rsidRPr="00A72AE7">
      <w:rPr>
        <w:sz w:val="24"/>
        <w:szCs w:val="24"/>
      </w:rPr>
      <w:t>SCHEMES</w:t>
    </w:r>
    <w:r>
      <w:rPr>
        <w:sz w:val="24"/>
        <w:szCs w:val="24"/>
      </w:rPr>
      <w:t xml:space="preserve"> </w:t>
    </w:r>
    <w:r w:rsidRPr="00A72AE7">
      <w:rPr>
        <w:sz w:val="24"/>
        <w:szCs w:val="24"/>
      </w:rPr>
      <w:t>OF</w:t>
    </w:r>
    <w:r>
      <w:rPr>
        <w:sz w:val="24"/>
        <w:szCs w:val="24"/>
      </w:rPr>
      <w:t xml:space="preserve"> </w:t>
    </w:r>
    <w:r w:rsidRPr="00A72AE7">
      <w:rPr>
        <w:sz w:val="24"/>
        <w:szCs w:val="24"/>
      </w:rPr>
      <w:t>WORK</w:t>
    </w:r>
    <w:r>
      <w:rPr>
        <w:sz w:val="24"/>
        <w:szCs w:val="24"/>
      </w:rPr>
      <w:t xml:space="preserve"> </w:t>
    </w:r>
    <w:r w:rsidRPr="00A72AE7">
      <w:rPr>
        <w:sz w:val="24"/>
        <w:szCs w:val="24"/>
      </w:rPr>
      <w:t>FOR</w:t>
    </w:r>
    <w:r>
      <w:rPr>
        <w:sz w:val="24"/>
        <w:szCs w:val="24"/>
      </w:rPr>
      <w:t xml:space="preserve"> </w:t>
    </w:r>
    <w:r w:rsidRPr="00A72AE7">
      <w:rPr>
        <w:sz w:val="24"/>
        <w:szCs w:val="24"/>
      </w:rPr>
      <w:t>BABY</w:t>
    </w:r>
    <w:r>
      <w:rPr>
        <w:sz w:val="24"/>
        <w:szCs w:val="24"/>
      </w:rPr>
      <w:t xml:space="preserve"> </w:t>
    </w:r>
    <w:r w:rsidRPr="00A72AE7">
      <w:rPr>
        <w:sz w:val="24"/>
        <w:szCs w:val="24"/>
      </w:rPr>
      <w:t>CLASS</w:t>
    </w:r>
  </w:p>
  <w:p w14:paraId="69946678" w14:textId="36940DEE" w:rsidR="00A72AE7" w:rsidRPr="00A72AE7" w:rsidRDefault="00A72AE7" w:rsidP="00A72AE7">
    <w:pPr>
      <w:pStyle w:val="Header"/>
      <w:rPr>
        <w:sz w:val="16"/>
        <w:szCs w:val="16"/>
      </w:rPr>
    </w:pPr>
    <w:r w:rsidRPr="00A72AE7">
      <w:rPr>
        <w:sz w:val="24"/>
        <w:szCs w:val="24"/>
      </w:rPr>
      <w:t>TERM TWO 2024-2025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E06F1" w14:textId="77777777" w:rsidR="0008795E" w:rsidRDefault="000879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5896"/>
    <w:rsid w:val="00030075"/>
    <w:rsid w:val="0008795E"/>
    <w:rsid w:val="000F7221"/>
    <w:rsid w:val="00100D0B"/>
    <w:rsid w:val="00210F7D"/>
    <w:rsid w:val="00271FFE"/>
    <w:rsid w:val="002E07EF"/>
    <w:rsid w:val="005B6C39"/>
    <w:rsid w:val="005C0C2C"/>
    <w:rsid w:val="00614DFC"/>
    <w:rsid w:val="00677925"/>
    <w:rsid w:val="006D5AF1"/>
    <w:rsid w:val="008330CE"/>
    <w:rsid w:val="008B7432"/>
    <w:rsid w:val="00933F48"/>
    <w:rsid w:val="00A32E0B"/>
    <w:rsid w:val="00A72AE7"/>
    <w:rsid w:val="00AE2B8D"/>
    <w:rsid w:val="00B97B1B"/>
    <w:rsid w:val="00C578EE"/>
    <w:rsid w:val="00D16D6D"/>
    <w:rsid w:val="00E00BA1"/>
    <w:rsid w:val="00E54623"/>
    <w:rsid w:val="00EE4669"/>
    <w:rsid w:val="00F71726"/>
    <w:rsid w:val="00FB5896"/>
    <w:rsid w:val="00FE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70B4"/>
  <w15:docId w15:val="{118A4687-2CEE-40A8-9C5F-CF22A77F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E7"/>
  </w:style>
  <w:style w:type="paragraph" w:styleId="Footer">
    <w:name w:val="footer"/>
    <w:basedOn w:val="Normal"/>
    <w:link w:val="FooterChar"/>
    <w:uiPriority w:val="99"/>
    <w:unhideWhenUsed/>
    <w:rsid w:val="00A72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wisdommusanze2024@gmail.com</dc:creator>
  <cp:keywords/>
  <dc:description/>
  <cp:lastModifiedBy>Mugisha Gloire</cp:lastModifiedBy>
  <cp:revision>39</cp:revision>
  <dcterms:created xsi:type="dcterms:W3CDTF">2023-09-19T11:05:00Z</dcterms:created>
  <dcterms:modified xsi:type="dcterms:W3CDTF">2024-12-30T08:38:00Z</dcterms:modified>
</cp:coreProperties>
</file>