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80"/>
        <w:jc w:val="center"/>
        <w:rPr>
          <w:rFonts w:ascii="Arial Black" w:cs="Arial Black" w:eastAsia="Arial Black" w:hAnsi="Arial Black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sz w:val="72"/>
          <w:szCs w:val="72"/>
          <w:rtl w:val="0"/>
        </w:rPr>
        <w:t xml:space="preserve">JIM PREPARATORY SCH</w:t>
      </w:r>
    </w:p>
    <w:p w:rsidR="00000000" w:rsidDel="00000000" w:rsidP="00000000" w:rsidRDefault="00000000" w:rsidRPr="00000000" w14:paraId="00000002">
      <w:pPr>
        <w:ind w:hanging="180"/>
        <w:jc w:val="center"/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NURSERY &amp; PRIMARY</w:t>
      </w:r>
    </w:p>
    <w:p w:rsidR="00000000" w:rsidDel="00000000" w:rsidP="00000000" w:rsidRDefault="00000000" w:rsidRPr="00000000" w14:paraId="00000003">
      <w:pPr>
        <w:ind w:hanging="180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IKI-IKI</w:t>
      </w:r>
    </w:p>
    <w:p w:rsidR="00000000" w:rsidDel="00000000" w:rsidP="00000000" w:rsidRDefault="00000000" w:rsidRPr="00000000" w14:paraId="00000004">
      <w:pPr>
        <w:ind w:hanging="180"/>
        <w:jc w:val="center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“Our God Is Able”</w:t>
      </w:r>
    </w:p>
    <w:p w:rsidR="00000000" w:rsidDel="00000000" w:rsidP="00000000" w:rsidRDefault="00000000" w:rsidRPr="00000000" w14:paraId="00000005">
      <w:pPr>
        <w:ind w:firstLine="0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576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MID </w:t>
      </w: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TERM ONE EXAMINATIONS, 2024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 Black" w:cs="Arial Black" w:eastAsia="Arial Black" w:hAnsi="Arial Black"/>
          <w:b w:val="1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  CLASS                   :   TOP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LEARNING AREA 2  :    SOCIAL DEVELOPMENT</w:t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b w:val="1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      NAME: 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Match important people to their places of work.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left:0;text-align:left;margin-left:30.75pt;margin-top:35.84992125984252pt;width:475.5pt;height:291.75pt;z-index:251661824;mso-position-horizontal:absolute;mso-position-vertical:absolute;mso-position-horizontal-relative:margin;mso-position-vertical-relative:text;" filled="f" stroked="f" type="#_x0000_t202">
            <v:textbox>
              <w:txbxContent>
                <w:p w:rsidR="00C70F8B" w:rsidDel="00000000" w:rsidP="00C70F8B" w:rsidRDefault="00C70F8B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>doctor</w:t>
                  </w:r>
                  <w:proofErr w:type="gramEnd"/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                                 </w:t>
                  </w:r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>garden</w:t>
                  </w:r>
                </w:p>
                <w:p w:rsidR="00C70F8B" w:rsidDel="00000000" w:rsidP="00C70F8B" w:rsidRDefault="00C70F8B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>teacher</w:t>
                  </w:r>
                  <w:proofErr w:type="gramEnd"/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 xml:space="preserve">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                               </w:t>
                  </w:r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>hospital</w:t>
                  </w:r>
                </w:p>
                <w:p w:rsidR="00C70F8B" w:rsidDel="00000000" w:rsidP="00C70F8B" w:rsidRDefault="00C70F8B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spellStart"/>
                  <w:proofErr w:type="gramStart"/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>askari</w:t>
                  </w:r>
                  <w:proofErr w:type="spellEnd"/>
                  <w:proofErr w:type="gramEnd"/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 xml:space="preserve">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                                    </w:t>
                  </w:r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>school</w:t>
                  </w:r>
                </w:p>
                <w:p w:rsidR="00C70F8B" w:rsidDel="00000000" w:rsidP="00C70F8B" w:rsidRDefault="00C70F8B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>policeman</w:t>
                  </w:r>
                  <w:proofErr w:type="gramEnd"/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                           </w:t>
                  </w:r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 xml:space="preserve"> gate</w:t>
                  </w:r>
                </w:p>
                <w:p w:rsidR="00C70F8B" w:rsidDel="00000000" w:rsidP="00C70F8B" w:rsidRDefault="00C70F8B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>farmer</w:t>
                  </w:r>
                  <w:proofErr w:type="gramEnd"/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  <w:r w:rsidDel="00000000" w:rsidR="00EF4C25" w:rsidRPr="00000000">
                    <w:rPr>
                      <w:rFonts w:ascii="Century Gothic" w:hAnsi="Century Gothic"/>
                      <w:sz w:val="40"/>
                    </w:rPr>
                    <w:t xml:space="preserve">                                              </w:t>
                  </w:r>
                  <w:r w:rsidDel="00000000" w:rsidR="00000000" w:rsidRPr="00C70F8B">
                    <w:rPr>
                      <w:rFonts w:ascii="Century Gothic" w:hAnsi="Century Gothic"/>
                      <w:sz w:val="40"/>
                    </w:rPr>
                    <w:t xml:space="preserve"> police post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Read and draw these means of transport.</w:t>
      </w:r>
      <w:r w:rsidDel="00000000" w:rsidR="00000000" w:rsidRPr="00000000">
        <w:pict>
          <v:group id="_x0000_s1031" style="position:absolute;left:0;text-align:left;margin-left:20.25pt;margin-top:27.25pt;width:471pt;height:170.25pt;z-index:251666944;mso-position-horizontal:absolute;mso-position-vertical:absolute;mso-position-horizontal-relative:margin;mso-position-vertical-relative:text;" coordsize="9210,3405" coordorigin="1605,12315">
            <v:rect id="_x0000_s1027" style="position:absolute;left:1605;top:12315;width:9210;height:3390" filled="f" strokeweight="2.25pt"/>
            <v:rect id="_x0000_s1028" style="position:absolute;left:1605;top:15225;width:9210;height:495" filled="f" strokeweight="2.25pt"/>
            <v:rect id="_x0000_s1029" style="position:absolute;left:3825;top:12315;width:2370;height:3390" filled="f" strokeweight="2.25pt"/>
            <v:rect id="_x0000_s1030" style="position:absolute;left:8445;top:12315;width:2370;height:3390" filled="f" strokeweight="2.25pt"/>
          </v:group>
        </w:pic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2" style="position:absolute;left:0;text-align:left;margin-left:24.0pt;margin-top:10.1pt;width:475.5pt;height:33.75pt;z-index:251667968;mso-position-horizontal:absolute;mso-position-vertical:absolute;mso-position-horizontal-relative:margin;mso-position-vertical-relative:text;" filled="f" stroked="f" type="#_x0000_t202">
            <v:textbox>
              <w:txbxContent>
                <w:p w:rsidR="004A41C0" w:rsidDel="00000000" w:rsidP="00C70F8B" w:rsidRDefault="004A41C0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train                  car             boat   </w:t>
                  </w:r>
                  <w:r w:rsidDel="00000000" w:rsidR="00CA59D7" w:rsidRPr="00000000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</w:t>
                  </w: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aeroplane</w:t>
                  </w:r>
                  <w:proofErr w:type="spellEnd"/>
                </w:p>
              </w:txbxContent>
            </v:textbox>
          </v:shape>
        </w:pic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Fill in the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 missing letters.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428625</wp:posOffset>
            </wp:positionV>
            <wp:extent cx="1226185" cy="1066800"/>
            <wp:effectExtent b="0" l="0" r="0" t="0"/>
            <wp:wrapNone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3747134</wp:posOffset>
            </wp:positionH>
            <wp:positionV relativeFrom="paragraph">
              <wp:posOffset>95885</wp:posOffset>
            </wp:positionV>
            <wp:extent cx="659130" cy="14033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140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44" style="position:absolute;left:0;text-align:left;margin-left:86.25pt;margin-top:33.0pt;width:146.25pt;height:33.75pt;z-index:251680256;mso-position-horizontal:absolute;mso-position-vertical:absolute;mso-position-horizontal-relative:margin;mso-position-vertical-relative:text;" filled="f" stroked="f" type="#_x0000_t202">
            <v:textbox>
              <w:txbxContent>
                <w:p w:rsidR="00852944" w:rsidDel="00000000" w:rsidP="00C70F8B" w:rsidRDefault="00852944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bo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1045" style="position:absolute;left:0;text-align:left;margin-left:351.75pt;margin-top:25.5pt;width:146.25pt;height:33.75pt;z-index:251681280;mso-position-horizontal:absolute;mso-position-vertical:absolute;mso-position-horizontal-relative:margin;mso-position-vertical-relative:text;" filled="f" stroked="f" type="#_x0000_t202">
            <v:textbox>
              <w:txbxContent>
                <w:p w:rsidR="00852944" w:rsidDel="00000000" w:rsidP="00C70F8B" w:rsidRDefault="00852944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g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_____ </w:t>
                  </w: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rl</w:t>
                  </w:r>
                  <w:proofErr w:type="spellEnd"/>
                </w:p>
              </w:txbxContent>
            </v:textbox>
          </v:shape>
        </w:pic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2383155</wp:posOffset>
            </wp:positionH>
            <wp:positionV relativeFrom="paragraph">
              <wp:posOffset>427355</wp:posOffset>
            </wp:positionV>
            <wp:extent cx="990600" cy="1209675"/>
            <wp:effectExtent b="0" l="0" r="0" t="0"/>
            <wp:wrapNone/>
            <wp:docPr descr="Description: C:\Users\Secretary\Documents\OTHERS\new images\Food\nature\flowr.jpeg" id="14" name="image14.png"/>
            <a:graphic>
              <a:graphicData uri="http://schemas.openxmlformats.org/drawingml/2006/picture">
                <pic:pic>
                  <pic:nvPicPr>
                    <pic:cNvPr descr="Description: C:\Users\Secretary\Documents\OTHERS\new images\Food\nature\flowr.jpe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352425</wp:posOffset>
            </wp:positionV>
            <wp:extent cx="971550" cy="1040130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40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43" style="position:absolute;left:0;text-align:left;margin-left:361.12401574803147pt;margin-top:-5.050551181102362pt;width:58.4pt;height:77.25pt;rotation:2808333fd;z-index:251679232;mso-position-horizontal:absolute;mso-position-vertical:absolute;mso-position-horizontal-relative:margin;mso-position-vertical-relative:text;" coordsize="1768,2385" strokeweight="3pt" path="m568,330hdc531,342,495,352,463,375v-55,39,-37,60,-105,90c335,475,308,475,283,480v-33,33,-72,57,-105,90c128,620,134,650,58,675,41,742,,900,43,960v12,17,40,9,60,15c200,1004,172,991,238,1035v10,15,16,34,30,45c280,1090,303,1083,313,1095v17,21,17,51,30,75c431,1332,383,1200,418,1305v-11,148,15,195,-75,285c321,1655,262,1711,223,1770v-18,26,-20,60,-30,90c188,1875,178,1905,178,1905v5,40,4,81,15,120c202,2058,249,2092,268,2115v12,14,16,33,30,45c315,2174,338,2180,358,2190v33,98,-13,2,60,60c432,2261,436,2281,448,2295v39,47,79,71,135,90c663,2380,744,2381,823,2370v31,-4,90,-30,90,-30c977,2292,1034,2265,1108,2235v46,-69,76,-97,90,-180c1203,2025,1198,1991,1213,1965v8,-14,30,-10,45,-15c1253,1909,1251,1831,1228,1785v-54,-108,-7,26,-60,-105c1136,1599,1152,1560,1063,1530v-10,-15,-29,-27,-30,-45c1029,1420,1036,1354,1048,1290v30,-162,401,-132,450,-135c1678,1083,1499,1171,1603,1080v27,-24,90,-60,90,-60c1713,961,1718,899,1738,840v5,-90,6,-180,15,-270c1754,554,1768,541,1768,525v,-86,-38,-166,-75,-240c1661,221,1664,255,1618,195,1590,159,1558,89,1513,60,1475,36,1393,,1393,,1289,23,1236,34,1153,90,1104,238,985,356,838,405,743,400,648,399,553,390v-16,-1,-49,,-45,-15c514,351,548,345,568,330xe">
            <v:path arrowok="t"/>
          </v:shape>
        </w:pic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46" style="position:absolute;left:0;text-align:left;margin-left:-6.0pt;margin-top:11.95pt;width:146.25pt;height:33.75pt;z-index:251682304;mso-position-horizontal:absolute;mso-position-vertical:absolute;mso-position-horizontal-relative:margin;mso-position-vertical-relative:text;" filled="f" stroked="f" type="#_x0000_t202">
            <v:textbox>
              <w:txbxContent>
                <w:p w:rsidR="00852944" w:rsidDel="00000000" w:rsidP="00C70F8B" w:rsidRDefault="00852944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h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______ t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1047" style="position:absolute;left:0;text-align:left;margin-left:179.25pt;margin-top:16.45pt;width:146.25pt;height:33.75pt;z-index:251683328;mso-position-horizontal:absolute;mso-position-vertical:absolute;mso-position-horizontal-relative:margin;mso-position-vertical-relative:text;" filled="f" stroked="f" type="#_x0000_t202">
            <v:textbox>
              <w:txbxContent>
                <w:p w:rsidR="00852944" w:rsidDel="00000000" w:rsidP="00C70F8B" w:rsidRDefault="00852944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fl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______ </w:t>
                  </w: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wer</w:t>
                  </w:r>
                  <w:proofErr w:type="spellEnd"/>
                </w:p>
              </w:txbxContent>
            </v:textbox>
          </v:shape>
        </w:pict>
      </w:r>
      <w:r w:rsidDel="00000000" w:rsidR="00000000" w:rsidRPr="00000000">
        <w:pict>
          <v:shape id="_x0000_s1048" style="position:absolute;left:0;text-align:left;margin-left:366.75pt;margin-top:9.7pt;width:146.25pt;height:33.75pt;z-index:251684352;mso-position-horizontal:absolute;mso-position-vertical:absolute;mso-position-horizontal-relative:margin;mso-position-vertical-relative:text;" filled="f" stroked="f" type="#_x0000_t202">
            <v:textbox>
              <w:txbxContent>
                <w:p w:rsidR="00852944" w:rsidDel="00000000" w:rsidP="00C70F8B" w:rsidRDefault="00923F1B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sto</w:t>
                  </w:r>
                  <w:proofErr w:type="spellEnd"/>
                  <w:proofErr w:type="gramEnd"/>
                  <w:r w:rsidDel="00000000" w:rsidR="00852944" w:rsidRPr="00000000">
                    <w:rPr>
                      <w:rFonts w:ascii="Century Gothic" w:hAnsi="Century Gothic"/>
                      <w:sz w:val="40"/>
                    </w:rPr>
                    <w:t xml:space="preserve">______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e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Circle the correct spelling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49" style="position:absolute;left:0;text-align:left;margin-left:32.84992125984252pt;margin-top:8.1pt;width:53.4pt;height:90.2pt;z-index:251685376;mso-position-horizontal:absolute;mso-position-vertical:absolute;mso-position-horizontal-relative:margin;mso-position-vertical-relative:text;" coordsize="972,2367" coordorigin="4658,3146">
            <v:shape id="_x0000_s1050" style="position:absolute;left:4658;top:3178;width:972;height:2335" coordsize="972,2335" strokeweight="2.25pt" path="m256,32l401,25,550,18,696,11,845,r32,85l894,155r11,75l912,307r4,81l912,466r,85l908,632r-7,81l894,788r-7,74l880,929r-7,63l869,1045r,50l869,1130r8,29l901,1212r18,56l933,1328r14,57l958,1445r7,63l969,1572r3,63l972,1699r,64l969,1826r,64l969,1939r,46l965,2049r4,49l965,2144r-28,28l905,2193r-39,15l827,2222r-36,10l767,2250r-18,11l720,2282r-21,14l681,2317r-24,18l635,2335r-17,-4l625,2250r-7,-64l614,2126r-4,-60l603,2003r-10,-67l586,1869r-11,-75l561,1720r-11,-78l536,1568r-11,-77l515,1413r-15,-78l490,1257r-7,-77l479,1106r,63l479,1240r,63l483,1370r,68l483,1505r,67l483,1639r-7,63l469,1766r-4,67l461,1900r-7,67l451,2038r-11,67l430,2176r-54,17l320,2208r-61,3l199,2211r-60,l89,2208r-50,3l,2215r18,-32l29,2144r14,-46l53,2045r15,-60l78,1922r11,-78l100,1766r3,-42l107,1681r3,-42l114,1593r3,-49l121,1498r3,-50l128,1399r,-53l131,1293r4,-53l135,1183r4,-56l139,1070r,-56l142,957r,-39l142,883r,-35l142,812r,-39l142,738r,-35l142,668r-3,-68l139,530r,-64l139,403r,-57l142,293r11,-56l163,187r15,-46l199,99,224,63,256,32xe">
              <v:path arrowok="t"/>
            </v:shape>
            <v:shape id="_x0000_s1051" style="position:absolute;left:4868;top:3146;width:656;height:124" coordsize="656,124" strokeweight="2.25pt" path="m7,l656,r-4,11l652,25r-3,10l649,46r,14l652,71r,14l656,99,642,95r-18,l610,99r-18,l571,99r-18,l535,103r-17,l496,103r-18,3l457,110r-21,l415,113r-22,l372,117r-21,l329,120r-21,l283,120r-21,4l241,124r-21,l195,124r-18,l156,124r-22,-4l113,120,92,117,74,113r-21,l35,106,17,103,10,95,7,85,3,74,,60,,46,,32,3,21,3,7,7,xe">
              <v:path arrowok="t"/>
            </v:shape>
            <v:shape id="_x0000_s1052" style="position:absolute;left:5038;top:3171;width:92;height:116" coordsize="92,116" fillcolor="black" strokeweight="2.25pt" path="m25,3l21,18r,7l21,35r,11l21,56r,11l21,78r4,10l32,88r10,l50,92r7,l67,92r7,l85,92r7,l92,116r-11,l71,116r-11,l50,116r-11,l28,116,14,113r-11,l,99,,85,,70,,56,,42,,28,,18,3,,14,3r11,xe">
              <v:path arrowok="t"/>
            </v:shape>
            <v:shape id="_x0000_s1053" style="position:absolute;left:5024;top:3213;width:53;height:18" coordsize="53,18" strokeweight="2.25pt" path="m,l49,r4,4l53,11r,l49,18,,18,,xe">
              <v:path arrowok="t"/>
            </v:shape>
            <v:shape id="_x0000_s1054" style="position:absolute;left:4928;top:3171;width:25;height:92" coordsize="25,92" strokeweight="2.25pt" path="m,l25,r,92l18,88r-8,l7,88,,88,,xe">
              <v:path arrowok="t"/>
            </v:shape>
            <v:rect id="_x0000_s1055" style="position:absolute;left:5501;top:3208;width:21;height:35" strokeweight="2.25pt"/>
            <v:shape id="_x0000_s1056" style="position:absolute;left:5144;top:3273;width:93;height:1721" coordsize="93,1721" filled="f" strokeweight="2.25pt" path="m14,l11,53,4,106r,53l,212r,50l,311r,50l4,414r,49l7,512r7,50l18,611r4,50l29,710r3,53l39,813r4,49l50,915r7,53l61,1018r3,53l71,1127r4,53l82,1237r,56l89,1350r,60l89,1466r,64l89,1590r,63l93,1721e">
              <v:path arrowok="t"/>
            </v:shape>
            <v:shape id="_x0000_s1057" style="position:absolute;left:5056;top:3266;width:53;height:329" coordsize="53,329" filled="f" strokeweight="2.25pt" path="m53,l49,18,46,36r,17l46,71r,14l46,103r,14l46,134r,15l46,163r,17l46,198r,14l46,230r-4,17l39,269r-4,17l24,304,14,315,,329e">
              <v:path arrowok="t"/>
            </v:shape>
          </v:group>
        </w:pict>
      </w:r>
      <w:r w:rsidDel="00000000" w:rsidR="00000000" w:rsidRPr="00000000">
        <w:pict>
          <v:shape id="_x0000_s1058" style="position:absolute;left:0;text-align:left;margin-left:82.5pt;margin-top:38.0pt;width:395.25pt;height:33.75pt;z-index:251686400;mso-position-horizontal:absolute;mso-position-vertical:absolute;mso-position-horizontal-relative:margin;mso-position-vertical-relative:text;" filled="f" stroked="f" type="#_x0000_t202">
            <v:textbox>
              <w:txbxContent>
                <w:p w:rsidR="000378B9" w:rsidDel="00000000" w:rsidP="00C70F8B" w:rsidRDefault="000378B9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trouser</w:t>
                  </w:r>
                  <w:r w:rsidDel="00000000" w:rsidR="00FA0021" w:rsidRPr="00000000">
                    <w:rPr>
                      <w:rFonts w:ascii="Century Gothic" w:hAnsi="Century Gothic"/>
                      <w:sz w:val="40"/>
                    </w:rPr>
                    <w:t xml:space="preserve">          </w:t>
                  </w:r>
                  <w:proofErr w:type="spellStart"/>
                  <w:r w:rsidDel="00000000" w:rsidR="00FA0021" w:rsidRPr="00000000">
                    <w:rPr>
                      <w:rFonts w:ascii="Century Gothic" w:hAnsi="Century Gothic"/>
                      <w:sz w:val="40"/>
                    </w:rPr>
                    <w:t>tro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s</w:t>
                  </w:r>
                  <w:r w:rsidDel="00000000" w:rsidR="00FA0021" w:rsidRPr="00000000">
                    <w:rPr>
                      <w:rFonts w:ascii="Century Gothic" w:hAnsi="Century Gothic"/>
                      <w:sz w:val="40"/>
                    </w:rPr>
                    <w:t>r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e</w:t>
                  </w:r>
                  <w:r w:rsidDel="00000000" w:rsidR="00FA0021" w:rsidRPr="00000000">
                    <w:rPr>
                      <w:rFonts w:ascii="Century Gothic" w:hAnsi="Century Gothic"/>
                      <w:sz w:val="40"/>
                    </w:rPr>
                    <w:t>u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</w:t>
                  </w: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tserou</w:t>
                  </w:r>
                  <w:proofErr w:type="spellEnd"/>
                </w:p>
              </w:txbxContent>
            </v:textbox>
          </v:shape>
        </w:pic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497205</wp:posOffset>
            </wp:positionV>
            <wp:extent cx="923925" cy="923925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59" style="position:absolute;left:0;text-align:left;margin-left:87.0pt;margin-top:29.8pt;width:395.25pt;height:33.75pt;z-index:251687424;mso-position-horizontal:absolute;mso-position-vertical:absolute;mso-position-horizontal-relative:margin;mso-position-vertical-relative:text;" filled="f" stroked="f" type="#_x0000_t202">
            <v:textbox>
              <w:txbxContent>
                <w:p w:rsidR="000378B9" w:rsidDel="00000000" w:rsidP="00C70F8B" w:rsidRDefault="000378B9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</w:t>
                  </w: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skrit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      </w:t>
                  </w: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stkir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     skirt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180340</wp:posOffset>
            </wp:positionV>
            <wp:extent cx="952500" cy="80962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1060" style="position:absolute;left:0;text-align:left;margin-left:86.25pt;margin-top:38.15pt;width:395.25pt;height:33.75pt;z-index:251688448;mso-position-horizontal:absolute;mso-position-vertical:absolute;mso-position-horizontal-relative:margin;mso-position-vertical-relative:text;" filled="f" stroked="f" type="#_x0000_t202">
            <v:textbox>
              <w:txbxContent>
                <w:p w:rsidR="000378B9" w:rsidDel="00000000" w:rsidP="00C70F8B" w:rsidRDefault="000378B9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</w:t>
                  </w:r>
                  <w:proofErr w:type="gramStart"/>
                  <w:r w:rsidDel="00000000" w:rsidR="00C73069" w:rsidRPr="00000000">
                    <w:rPr>
                      <w:rFonts w:ascii="Century Gothic" w:hAnsi="Century Gothic"/>
                      <w:sz w:val="40"/>
                    </w:rPr>
                    <w:t>short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    </w:t>
                  </w:r>
                  <w:r w:rsidDel="00000000" w:rsidR="00C73069" w:rsidRPr="00000000">
                    <w:rPr>
                      <w:rFonts w:ascii="Century Gothic" w:hAnsi="Century Gothic"/>
                      <w:sz w:val="40"/>
                    </w:rPr>
                    <w:t>horst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   </w:t>
                  </w:r>
                  <w:proofErr w:type="spellStart"/>
                  <w:r w:rsidDel="00000000" w:rsidR="00C73069" w:rsidRPr="00000000">
                    <w:rPr>
                      <w:rFonts w:ascii="Century Gothic" w:hAnsi="Century Gothic"/>
                      <w:sz w:val="40"/>
                    </w:rPr>
                    <w:t>shrot</w:t>
                  </w:r>
                  <w:proofErr w:type="spellEnd"/>
                </w:p>
              </w:txbxContent>
            </v:textbox>
          </v:shape>
        </w:pic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189865</wp:posOffset>
            </wp:positionV>
            <wp:extent cx="1038225" cy="12192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61" style="position:absolute;left:0;text-align:left;margin-left:97.5pt;margin-top:18.4pt;width:395.25pt;height:33.75pt;z-index:251689472;mso-position-horizontal:absolute;mso-position-vertical:absolute;mso-position-horizontal-relative:margin;mso-position-vertical-relative:text;" filled="f" stroked="f" type="#_x0000_t202">
            <v:textbox>
              <w:txbxContent>
                <w:p w:rsidR="00216D6D" w:rsidDel="00000000" w:rsidP="00C70F8B" w:rsidRDefault="00216D6D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</w:t>
                  </w: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vet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     vest               </w:t>
                  </w: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vtse</w:t>
                  </w:r>
                  <w:proofErr w:type="spellEnd"/>
                </w:p>
              </w:txbxContent>
            </v:textbox>
          </v:shape>
        </w:pic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Listen and write.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108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108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108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108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Name these things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194310</wp:posOffset>
            </wp:positionH>
            <wp:positionV relativeFrom="paragraph">
              <wp:posOffset>446405</wp:posOffset>
            </wp:positionV>
            <wp:extent cx="1012825" cy="1266825"/>
            <wp:effectExtent b="259173" l="172271" r="172271" t="259173"/>
            <wp:wrapNone/>
            <wp:docPr descr="Description: C:\Users\Secretary\Documents\OTHERS\new images\Animals 2\fish.jpg" id="7" name="image7.png"/>
            <a:graphic>
              <a:graphicData uri="http://schemas.openxmlformats.org/drawingml/2006/picture">
                <pic:pic>
                  <pic:nvPicPr>
                    <pic:cNvPr descr="Description: C:\Users\Secretary\Documents\OTHERS\new images\Animals 2\fish.jpg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3474020">
                      <a:off x="0" y="0"/>
                      <a:ext cx="1012825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3686175</wp:posOffset>
            </wp:positionH>
            <wp:positionV relativeFrom="paragraph">
              <wp:posOffset>450215</wp:posOffset>
            </wp:positionV>
            <wp:extent cx="1250315" cy="9525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63" style="position:absolute;left:0;text-align:left;margin-left:87.75pt;margin-top:10.15pt;width:161.25pt;height:1.5pt;flip:y;z-index:251695616;mso-position-horizontal:absolute;mso-position-vertical:absolute;mso-position-horizontal-relative:margin;mso-position-vertical-relative:text;" strokeweight="1.5pt" o:connectortype="straight" type="#_x0000_t32"/>
        </w:pict>
      </w:r>
      <w:r w:rsidDel="00000000" w:rsidR="00000000" w:rsidRPr="00000000">
        <w:pict>
          <v:shape id="_x0000_s1064" style="position:absolute;left:0;text-align:left;margin-left:83.25pt;margin-top:121.15pt;width:161.25pt;height:1.5pt;flip:y;z-index:251696640;mso-position-horizontal:absolute;mso-position-vertical:absolute;mso-position-horizontal-relative:margin;mso-position-vertical-relative:text;" strokeweight="1.5pt" o:connectortype="straight" type="#_x0000_t32"/>
        </w:pict>
      </w:r>
      <w:r w:rsidDel="00000000" w:rsidR="00000000" w:rsidRPr="00000000">
        <w:pict>
          <v:shape id="_x0000_s1065" style="position:absolute;left:0;text-align:left;margin-left:135.0pt;margin-top:205.15pt;width:161.25pt;height:1.5pt;flip:y;z-index:251697664;mso-position-horizontal:absolute;mso-position-vertical:absolute;mso-position-horizontal-relative:margin;mso-position-vertical-relative:text;" strokeweight="1.5pt" o:connectortype="straight" type="#_x0000_t32"/>
        </w:pict>
      </w:r>
      <w:r w:rsidDel="00000000" w:rsidR="00000000" w:rsidRPr="00000000">
        <w:pict>
          <v:shape id="_x0000_s1066" style="position:absolute;left:0;text-align:left;margin-left:342.0pt;margin-top:130.14992125984253pt;width:161.25pt;height:1.5pt;flip:y;z-index:251698688;mso-position-horizontal:absolute;mso-position-vertical:absolute;mso-position-horizontal-relative:margin;mso-position-vertical-relative:text;" strokeweight="1.5pt" o:connectortype="straight" type="#_x0000_t32"/>
        </w:pict>
      </w:r>
      <w:r w:rsidDel="00000000" w:rsidR="00000000" w:rsidRPr="00000000">
        <w:pict>
          <v:shape id="_x0000_s1067" style="position:absolute;left:0;text-align:left;margin-left:353.25pt;margin-top:11.65pt;width:161.25pt;height:1.5pt;flip:y;z-index:251699712;mso-position-horizontal:absolute;mso-position-vertical:absolute;mso-position-horizontal-relative:margin;mso-position-vertical-relative:text;" strokeweight="1.5pt" o:connectortype="straight" type="#_x0000_t32"/>
        </w:pict>
      </w:r>
    </w:p>
    <w:p w:rsidR="00000000" w:rsidDel="00000000" w:rsidP="00000000" w:rsidRDefault="00000000" w:rsidRPr="00000000" w14:paraId="0000003A">
      <w:pPr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318770</wp:posOffset>
            </wp:positionV>
            <wp:extent cx="876300" cy="1085850"/>
            <wp:effectExtent b="0" l="0" r="0" t="0"/>
            <wp:wrapNone/>
            <wp:docPr descr="C:\Users\Secretary\Documents\OTHERS\new images\Food\nature\trees.jpg" id="12" name="image12.png"/>
            <a:graphic>
              <a:graphicData uri="http://schemas.openxmlformats.org/drawingml/2006/picture">
                <pic:pic>
                  <pic:nvPicPr>
                    <pic:cNvPr descr="C:\Users\Secretary\Documents\OTHERS\new images\Food\nature\trees.jpg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408305</wp:posOffset>
            </wp:positionV>
            <wp:extent cx="1447800" cy="897890"/>
            <wp:effectExtent b="0" l="0" r="0" t="0"/>
            <wp:wrapNone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97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270510</wp:posOffset>
            </wp:positionH>
            <wp:positionV relativeFrom="paragraph">
              <wp:posOffset>475615</wp:posOffset>
            </wp:positionV>
            <wp:extent cx="1419860" cy="9175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604519</wp:posOffset>
            </wp:positionH>
            <wp:positionV relativeFrom="paragraph">
              <wp:posOffset>2089150</wp:posOffset>
            </wp:positionV>
            <wp:extent cx="1602740" cy="703580"/>
            <wp:effectExtent b="233414" l="69877" r="69877" t="233414"/>
            <wp:wrapNone/>
            <wp:docPr descr="Description: Description: Description: Description: Description: Description: Description: Description: Description: Description: Description: Description: Description: Description: Description: Description: Description: Description: C:\Users\Secretary\Documents\OTHERS\new images\tools\Axe.png" id="16" name="image16.png"/>
            <a:graphic>
              <a:graphicData uri="http://schemas.openxmlformats.org/drawingml/2006/picture">
                <pic:pic>
                  <pic:nvPicPr>
                    <pic:cNvPr descr="Description: Description: Description: Description: Description: Description: Description: Description: Description: Description: Description: Description: Description: Description: Description: Description: Description: Description: C:\Users\Secretary\Documents\OTHERS\new images\tools\Axe.png"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 rot="20504208">
                      <a:off x="0" y="0"/>
                      <a:ext cx="1602740" cy="70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group id="_x0000_s1072" style="position:absolute;left:0;text-align:left;margin-left:51.4pt;margin-top:79.1pt;width:60.35pt;height:65.15pt;z-index:251704832;mso-position-horizontal:absolute;mso-position-vertical:absolute;mso-position-horizontal-relative:margin;mso-position-vertical-relative:text;" coordsize="3780,5025" coordorigin="2040,1605">
            <v:oval id="_x0000_s1073" style="position:absolute;left:2040;top:2850;width:3780;height:3780" strokeweight="3pt"/>
            <v:oval id="_x0000_s1074" style="position:absolute;left:2715;top:1605;width:2370;height:570" strokeweight="3pt"/>
            <v:shape id="_x0000_s1075" style="position:absolute;left:2745;top:1950;width:272;height:1335" coordsize="272,1335" filled="f" strokeweight="1.5pt" path="m,c47,82,268,269,270,491,272,713,68,1159,15,1335e">
              <v:path arrowok="t"/>
            </v:shape>
            <v:shape id="_x0000_s1076" style="position:absolute;left:4675;top:1965;width:365;height:1170" coordsize="365,1170" filled="f" strokeweight="1.5pt" path="m365,c305,104,40,417,20,612,,807,198,1054,245,1170e">
              <v:path arrowok="t"/>
            </v:shape>
            <v:oval id="_x0000_s1077" style="position:absolute;left:2805;top:2745;width:2145;height:945" strokeweight="1.5pt"/>
            <w10:anchorlock/>
          </v:group>
        </w:pic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Name these things found at home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pict>
          <v:rect id="_x0000_s1068" style="position:absolute;left:0;text-align:left;margin-left:37.12503937007874pt;margin-top:26.525039370078737pt;width:431.25pt;height:165pt;z-index:251700736;mso-position-horizontal-relative:margin;mso-position-vertical-relative:text;mso-position-horizontal:absolute;mso-position-vertical:absolute;" filled="f" strokeweight="2.25pt"/>
        </w:pict>
      </w:r>
      <w:r w:rsidDel="00000000" w:rsidR="00000000" w:rsidRPr="00000000">
        <w:pict>
          <v:rect id="_x0000_s1069" style="position:absolute;left:0;text-align:left;margin-left:37.12503937007874pt;margin-top:26.525039370078737pt;width:431.25pt;height:81pt;z-index:251701760;mso-position-horizontal-relative:margin;mso-position-vertical-relative:text;mso-position-horizontal:absolute;mso-position-vertical:absolute;" filled="f" strokeweight="2.25pt"/>
        </w:pict>
      </w:r>
      <w:r w:rsidDel="00000000" w:rsidR="00000000" w:rsidRPr="00000000">
        <w:pict>
          <v:rect id="_x0000_s1070" style="position:absolute;left:0;text-align:left;margin-left:244.12503937007872pt;margin-top:26.525039370078737pt;width:224.25pt;height:165pt;z-index:251702784;mso-position-horizontal-relative:margin;mso-position-vertical-relative:text;mso-position-horizontal:absolute;mso-position-vertical:absolute;" filled="f" strokeweight="2.25pt"/>
        </w:pic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408305</wp:posOffset>
            </wp:positionV>
            <wp:extent cx="1073539" cy="911031"/>
            <wp:effectExtent b="0" l="0" r="0" t="0"/>
            <wp:wrapNone/>
            <wp:docPr id="18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539" cy="911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78" style="position:absolute;left:0;text-align:left;margin-left:115.5pt;margin-top:12.75pt;width:114.75pt;height:1.5pt;flip:y;z-index:251705856;mso-position-horizontal:absolute;mso-position-vertical:absolute;mso-position-horizontal-relative:margin;mso-position-vertical-relative:text;" strokeweight="1.5pt" o:connectortype="straight" type="#_x0000_t32"/>
        </w:pict>
      </w:r>
      <w:r w:rsidDel="00000000" w:rsidR="00000000" w:rsidRPr="00000000">
        <w:pict>
          <v:shape id="_x0000_s1079" style="position:absolute;left:0;text-align:left;margin-left:104.25pt;margin-top:101.25pt;width:114.75pt;height:1.5pt;flip:y;z-index:251706880;mso-position-horizontal:absolute;mso-position-vertical:absolute;mso-position-horizontal-relative:margin;mso-position-vertical-relative:text;" strokeweight="1.5pt" o:connectortype="straight" type="#_x0000_t32"/>
        </w:pict>
      </w:r>
      <w:r w:rsidDel="00000000" w:rsidR="00000000" w:rsidRPr="00000000">
        <w:pict>
          <v:group id="_x0000_s1085" style="position:absolute;left:0;text-align:left;margin-left:268.7pt;margin-top:30.65pt;width:51.55pt;height:77.35pt;z-index:251713024;mso-position-horizontal:absolute;mso-position-vertical:absolute;mso-position-horizontal-relative:margin;mso-position-vertical-relative:text;" coordsize="1031,1397" coordorigin="6364,14188">
            <v:shapetype id="_x0000_t22" coordsize="21600,21600" o:spt="22.0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connectangles="270,270,180,90,0" o:connectlocs="10800,@0;10800,0;0,10800;10800,21600;21600,10800" o:connecttype="custom" o:extrusionok="f" gradientshapeok="t" textboxrect="0,@0,21600,@2"/>
              <v:handles/>
              <o:complex v:ext="view"/>
            </v:shapetype>
            <v:shape id="_x0000_s1082" style="position:absolute;left:6364;top:14188;width:1031;height:1397" strokeweight="3pt" type="#_x0000_t22"/>
            <v:rect id="_x0000_s1083" style="position:absolute;left:6364;top:15000;width:296;height:375" strokeweight="3pt"/>
            <v:rect id="_x0000_s1084" style="position:absolute;left:7099;top:15000;width:296;height:375" strokeweight="3pt"/>
          </v:group>
        </w:pict>
      </w:r>
      <w:r w:rsidDel="00000000" w:rsidR="00000000" w:rsidRPr="00000000">
        <w:pict>
          <v:shape id="_x0000_s1086" style="position:absolute;left:0;text-align:left;margin-left:348.75pt;margin-top:6.0pt;width:114.75pt;height:1.5pt;flip:y;z-index:251714048;mso-position-horizontal:absolute;mso-position-vertical:absolute;mso-position-horizontal-relative:margin;mso-position-vertical-relative:text;" strokeweight="1.5pt" o:connectortype="straight" type="#_x0000_t32"/>
        </w:pict>
      </w:r>
      <w:r w:rsidDel="00000000" w:rsidR="00000000" w:rsidRPr="00000000">
        <w:pict>
          <v:shape id="_x0000_s1087" style="position:absolute;left:0;text-align:left;margin-left:337.5pt;margin-top:94.1pt;width:114.75pt;height:1.5pt;flip:y;z-index:251715072;mso-position-horizontal:absolute;mso-position-vertical:absolute;mso-position-horizontal-relative:margin;mso-position-vertical-relative:text;" strokeweight="1.5pt" o:connectortype="straight" type="#_x0000_t32"/>
        </w:pict>
      </w:r>
    </w:p>
    <w:p w:rsidR="00000000" w:rsidDel="00000000" w:rsidP="00000000" w:rsidRDefault="00000000" w:rsidRPr="00000000" w14:paraId="00000042">
      <w:pPr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correctly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sz w:val="44"/>
          <w:szCs w:val="44"/>
          <w:rtl w:val="0"/>
        </w:rPr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191135</wp:posOffset>
            </wp:positionV>
            <wp:extent cx="885825" cy="1030605"/>
            <wp:effectExtent b="0" l="0" r="0" t="0"/>
            <wp:wrapNone/>
            <wp:docPr descr="D:\Local Disk F\New folder\SECRETARY\NEW PICS\NEW PHOTOS\cat final.png" id="5" name="image5.png"/>
            <a:graphic>
              <a:graphicData uri="http://schemas.openxmlformats.org/drawingml/2006/picture">
                <pic:pic>
                  <pic:nvPicPr>
                    <pic:cNvPr descr="D:\Local Disk F\New folder\SECRETARY\NEW PICS\NEW PHOTOS\cat final.png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30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1088" style="position:absolute;margin-left:348.75pt;margin-top:25.3pt;width:167.25pt;height:33.75pt;z-index:251716096;mso-position-horizontal:absolute;mso-position-vertical:absolute;mso-position-horizontal-relative:margin;mso-position-vertical-relative:text;" filled="f" stroked="f" type="#_x0000_t202">
            <v:textbox>
              <w:txbxContent>
                <w:p w:rsidR="00E54470" w:rsidDel="00000000" w:rsidP="00C70F8B" w:rsidRDefault="00E54470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dog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1089" style="position:absolute;margin-left:355.5pt;margin-top:155.8pt;width:167.25pt;height:33.75pt;z-index:251717120;mso-position-horizontal:absolute;mso-position-vertical:absolute;mso-position-horizontal-relative:margin;mso-position-vertical-relative:text;" filled="f" stroked="f" type="#_x0000_t202">
            <v:textbox>
              <w:txbxContent>
                <w:p w:rsidR="00E54470" w:rsidDel="00000000" w:rsidP="00C70F8B" w:rsidRDefault="00E54470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goat</w:t>
                  </w:r>
                  <w:proofErr w:type="gramEnd"/>
                </w:p>
              </w:txbxContent>
            </v:textbox>
          </v:shape>
        </w:pict>
      </w:r>
      <w:r w:rsidDel="00000000" w:rsidR="00000000" w:rsidRPr="00000000">
        <w:pict>
          <v:shape id="_x0000_s1090" style="position:absolute;margin-left:368.25pt;margin-top:286.2999212598425pt;width:167.25pt;height:33.75pt;z-index:251718144;mso-position-horizontal:absolute;mso-position-vertical:absolute;mso-position-horizontal-relative:margin;mso-position-vertical-relative:text;" filled="f" stroked="f" type="#_x0000_t202">
            <v:textbox>
              <w:txbxContent>
                <w:p w:rsidR="00E54470" w:rsidDel="00000000" w:rsidP="00C70F8B" w:rsidRDefault="00E54470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cat</w:t>
                  </w:r>
                  <w:proofErr w:type="gramEnd"/>
                </w:p>
              </w:txbxContent>
            </v:textbox>
          </v:shape>
        </w:pict>
      </w:r>
      <w:r w:rsidDel="00000000" w:rsidR="00000000" w:rsidRPr="00000000">
        <w:pict>
          <v:shape id="_x0000_s1091" style="position:absolute;margin-left:378.0pt;margin-top:437.8pt;width:167.25pt;height:33.75pt;z-index:251719168;mso-position-horizontal:absolute;mso-position-vertical:absolute;mso-position-horizontal-relative:margin;mso-position-vertical-relative:text;" filled="f" stroked="f" type="#_x0000_t202">
            <v:textbox>
              <w:txbxContent>
                <w:p w:rsidR="00E54470" w:rsidDel="00000000" w:rsidP="00C70F8B" w:rsidRDefault="00E54470" w:rsidRPr="00C70F8B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cow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5">
      <w:pPr>
        <w:tabs>
          <w:tab w:val="left" w:leader="none" w:pos="9390"/>
        </w:tabs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046">
      <w:pPr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sz w:val="44"/>
          <w:szCs w:val="44"/>
          <w:rtl w:val="0"/>
        </w:rPr>
        <w:t xml:space="preserve">      </w:t>
      </w:r>
    </w:p>
    <w:p w:rsidR="00000000" w:rsidDel="00000000" w:rsidP="00000000" w:rsidRDefault="00000000" w:rsidRPr="00000000" w14:paraId="00000047">
      <w:pPr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617855</wp:posOffset>
            </wp:positionH>
            <wp:positionV relativeFrom="paragraph">
              <wp:posOffset>340360</wp:posOffset>
            </wp:positionV>
            <wp:extent cx="1129665" cy="965835"/>
            <wp:effectExtent b="0" l="0" r="0" t="0"/>
            <wp:wrapNone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965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sz w:val="44"/>
          <w:szCs w:val="44"/>
          <w:rtl w:val="0"/>
        </w:rPr>
        <w:tab/>
        <w:tab/>
        <w:tab/>
        <w:tab/>
      </w:r>
    </w:p>
    <w:p w:rsidR="00000000" w:rsidDel="00000000" w:rsidP="00000000" w:rsidRDefault="00000000" w:rsidRPr="00000000" w14:paraId="0000004A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412750</wp:posOffset>
            </wp:positionV>
            <wp:extent cx="1419225" cy="1133475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75565</wp:posOffset>
            </wp:positionV>
            <wp:extent cx="1190625" cy="895350"/>
            <wp:effectExtent b="0" l="0" r="0" t="0"/>
            <wp:wrapNone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0"/>
        <w:jc w:val="center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44"/>
          <w:szCs w:val="44"/>
          <w:rtl w:val="0"/>
        </w:rPr>
        <w:t xml:space="preserve">“Good Luck”</w:t>
      </w:r>
      <w:r w:rsidDel="00000000" w:rsidR="00000000" w:rsidRPr="00000000">
        <w:rPr>
          <w:rtl w:val="0"/>
        </w:rPr>
      </w:r>
    </w:p>
    <w:sectPr>
      <w:footerReference r:id="rId24" w:type="default"/>
      <w:pgSz w:h="16834" w:w="11909" w:orient="portrait"/>
      <w:pgMar w:bottom="450" w:top="900" w:left="990" w:right="839" w:header="720" w:footer="5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144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14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800" w:hanging="108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14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4.png"/><Relationship Id="rId22" Type="http://schemas.openxmlformats.org/officeDocument/2006/relationships/image" Target="media/image10.png"/><Relationship Id="rId10" Type="http://schemas.openxmlformats.org/officeDocument/2006/relationships/image" Target="media/image8.png"/><Relationship Id="rId21" Type="http://schemas.openxmlformats.org/officeDocument/2006/relationships/image" Target="media/image13.png"/><Relationship Id="rId13" Type="http://schemas.openxmlformats.org/officeDocument/2006/relationships/image" Target="media/image7.png"/><Relationship Id="rId24" Type="http://schemas.openxmlformats.org/officeDocument/2006/relationships/footer" Target="footer1.xml"/><Relationship Id="rId12" Type="http://schemas.openxmlformats.org/officeDocument/2006/relationships/image" Target="media/image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null"/><Relationship Id="rId6" Type="http://schemas.openxmlformats.org/officeDocument/2006/relationships/image" Target="media/image15.png"/><Relationship Id="rId18" Type="http://schemas.openxmlformats.org/officeDocument/2006/relationships/image" Target="media/image16.png"/><Relationship Id="rId7" Type="http://schemas.openxmlformats.org/officeDocument/2006/relationships/image" Target="media/image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