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80"/>
        <w:jc w:val="center"/>
        <w:rPr>
          <w:rFonts w:ascii="Arial Black" w:cs="Arial Black" w:eastAsia="Arial Black" w:hAnsi="Arial Black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sz w:val="72"/>
          <w:szCs w:val="72"/>
          <w:rtl w:val="0"/>
        </w:rPr>
        <w:t xml:space="preserve">JIM PREPARATORY SCH </w:t>
      </w:r>
    </w:p>
    <w:p w:rsidR="00000000" w:rsidDel="00000000" w:rsidP="00000000" w:rsidRDefault="00000000" w:rsidRPr="00000000" w14:paraId="00000002">
      <w:pPr>
        <w:ind w:hanging="180"/>
        <w:jc w:val="center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NURSERY &amp; PRIMARY</w:t>
      </w:r>
    </w:p>
    <w:p w:rsidR="00000000" w:rsidDel="00000000" w:rsidP="00000000" w:rsidRDefault="00000000" w:rsidRPr="00000000" w14:paraId="00000003">
      <w:pPr>
        <w:ind w:hanging="180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IKI-IKI</w:t>
      </w:r>
    </w:p>
    <w:p w:rsidR="00000000" w:rsidDel="00000000" w:rsidP="00000000" w:rsidRDefault="00000000" w:rsidRPr="00000000" w14:paraId="00000004">
      <w:pPr>
        <w:ind w:hanging="180"/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“Our God Is Able”</w:t>
      </w:r>
    </w:p>
    <w:p w:rsidR="00000000" w:rsidDel="00000000" w:rsidP="00000000" w:rsidRDefault="00000000" w:rsidRPr="00000000" w14:paraId="00000005">
      <w:pPr>
        <w:ind w:firstLine="0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     </w:t>
      </w: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MID TERM ONE EXAMINATIONS, 2024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CLASS                    :   TOP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LEARNING AREA  3 : HEALTH HABITS</w:t>
      </w:r>
    </w:p>
    <w:p w:rsidR="00000000" w:rsidDel="00000000" w:rsidP="00000000" w:rsidRDefault="00000000" w:rsidRPr="00000000" w14:paraId="00000008">
      <w:pPr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      NAME: 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Draw the body parts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34" style="position:absolute;left:0;text-align:left;margin-left:3.75pt;margin-top:6.2pt;width:492.75pt;height:390.3pt;z-index:251671040;mso-position-horizontal:absolute;mso-position-vertical:absolute;mso-position-horizontal-relative:margin;mso-position-vertical-relative:text;" coordsize="9855,7806" coordorigin="1065,6252">
            <v:group id="_x0000_s1031" style="position:absolute;left:1065;top:6252;width:9855;height:7806" coordsize="9855,7806" coordorigin="1065,6252">
              <v:rect id="_x0000_s1026" style="position:absolute;left:1065;top:6252;width:9855;height:3903" filled="f" strokeweight="2.25pt"/>
              <v:rect id="_x0000_s1028" style="position:absolute;left:1065;top:10155;width:9855;height:3903" filled="f" strokeweight="2.25pt"/>
              <v:rect id="_x0000_s1029" style="position:absolute;left:1065;top:6252;width:9855;height:648" filled="f" strokeweight="2.25pt"/>
            </v:group>
            <v:rect id="_x0000_s1032" style="position:absolute;left:4035;top:6252;width:3555;height:7806" filled="f" strokeweight="2.25pt"/>
          </v:group>
        </w:pict>
      </w:r>
      <w:r w:rsidDel="00000000" w:rsidR="00000000" w:rsidRPr="00000000">
        <w:pict>
          <v:shape id="_x0000_s1035" style="position:absolute;left:0;text-align:left;margin-left:18.75pt;margin-top:2.45pt;width:474pt;height:39.75pt;z-index:251672064;mso-position-horizontal:absolute;mso-position-vertical:absolute;mso-position-horizontal-relative:margin;mso-position-vertical-relative:text;" filled="f" stroked="f" type="#_x0000_t202">
            <v:textbox>
              <w:txbxContent>
                <w:p w:rsidR="00617250" w:rsidDel="00000000" w:rsidP="00000000" w:rsidRDefault="00617250" w:rsidRPr="00617250">
                  <w:pPr>
                    <w:rPr>
                      <w:rFonts w:ascii="Century Gothic" w:hAnsi="Century Gothic"/>
                      <w:sz w:val="46"/>
                    </w:rPr>
                  </w:pPr>
                  <w:proofErr w:type="gramStart"/>
                  <w:r w:rsidDel="00000000" w:rsidR="00000000" w:rsidRPr="00617250">
                    <w:rPr>
                      <w:rFonts w:ascii="Century Gothic" w:hAnsi="Century Gothic"/>
                      <w:sz w:val="46"/>
                    </w:rPr>
                    <w:t>legs</w:t>
                  </w:r>
                  <w:proofErr w:type="gramEnd"/>
                  <w:r w:rsidDel="00000000" w:rsidR="00000000" w:rsidRPr="00617250">
                    <w:rPr>
                      <w:rFonts w:ascii="Century Gothic" w:hAnsi="Century Gothic"/>
                      <w:sz w:val="46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hAnsi="Century Gothic"/>
                      <w:sz w:val="46"/>
                    </w:rPr>
                    <w:t xml:space="preserve">                  </w:t>
                  </w:r>
                  <w:r w:rsidDel="00000000" w:rsidR="00000000" w:rsidRPr="00617250">
                    <w:rPr>
                      <w:rFonts w:ascii="Century Gothic" w:hAnsi="Century Gothic"/>
                      <w:sz w:val="46"/>
                    </w:rPr>
                    <w:t>eyes</w:t>
                  </w:r>
                  <w:r w:rsidDel="00000000" w:rsidR="00000000" w:rsidRPr="00000000">
                    <w:rPr>
                      <w:rFonts w:ascii="Century Gothic" w:hAnsi="Century Gothic"/>
                      <w:sz w:val="46"/>
                    </w:rPr>
                    <w:t xml:space="preserve">                </w:t>
                  </w:r>
                  <w:r w:rsidDel="00000000" w:rsidR="00000000" w:rsidRPr="00617250">
                    <w:rPr>
                      <w:rFonts w:ascii="Century Gothic" w:hAnsi="Century Gothic"/>
                      <w:sz w:val="46"/>
                    </w:rPr>
                    <w:t xml:space="preserve"> mouth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27305</wp:posOffset>
            </wp:positionV>
            <wp:extent cx="1140303" cy="1447800"/>
            <wp:effectExtent b="0" l="0" r="0" t="0"/>
            <wp:wrapNone/>
            <wp:docPr descr="D:\Local Disk F\New folder\ODONGO\JIREH\DISAN 2020\New folder (2)\Pictures\CLIPART- BODY PARTS\legs (2).jpg" id="2" name="image3.png"/>
            <a:graphic>
              <a:graphicData uri="http://schemas.openxmlformats.org/drawingml/2006/picture">
                <pic:pic>
                  <pic:nvPicPr>
                    <pic:cNvPr descr="D:\Local Disk F\New folder\ODONGO\JIREH\DISAN 2020\New folder (2)\Pictures\CLIPART- BODY PARTS\legs (2).jp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303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0" style="position:absolute;left:0;text-align:left;margin-left:2.6250393700787398pt;margin-top:7.42503937007874pt;width:492.75pt;height:32.4pt;z-index:251668992;mso-position-horizontal:absolute;mso-position-vertical:absolute;mso-position-horizontal-relative:margin;mso-position-vertical-relative:text;" filled="f" strokeweight="2.25pt"/>
        </w:pict>
      </w:r>
      <w:r w:rsidDel="00000000" w:rsidR="00000000" w:rsidRPr="00000000">
        <w:pict>
          <v:shape id="_x0000_s1036" style="position:absolute;left:0;text-align:left;margin-left:18.75pt;margin-top:7.05pt;width:474pt;height:39.75pt;z-index:251673088;mso-position-horizontal:absolute;mso-position-vertical:absolute;mso-position-horizontal-relative:margin;mso-position-vertical-relative:text;" filled="f" stroked="f" type="#_x0000_t202">
            <v:textbox>
              <w:txbxContent>
                <w:p w:rsidR="00617250" w:rsidDel="00000000" w:rsidP="00000000" w:rsidRDefault="00617250" w:rsidRPr="00617250">
                  <w:pPr>
                    <w:rPr>
                      <w:rFonts w:ascii="Century Gothic" w:hAnsi="Century Gothic"/>
                      <w:sz w:val="46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6"/>
                    </w:rPr>
                    <w:t>nose</w:t>
                  </w:r>
                  <w:proofErr w:type="gramEnd"/>
                  <w:r w:rsidDel="00000000" w:rsidR="00000000" w:rsidRPr="00617250">
                    <w:rPr>
                      <w:rFonts w:ascii="Century Gothic" w:hAnsi="Century Gothic"/>
                      <w:sz w:val="46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hAnsi="Century Gothic"/>
                      <w:sz w:val="46"/>
                    </w:rPr>
                    <w:t xml:space="preserve">                  </w:t>
                  </w:r>
                  <w:r w:rsidDel="00000000" w:rsidR="00000000" w:rsidRPr="00617250">
                    <w:rPr>
                      <w:rFonts w:ascii="Century Gothic" w:hAnsi="Century Gothic"/>
                      <w:sz w:val="46"/>
                    </w:rPr>
                    <w:t>e</w:t>
                  </w:r>
                  <w:r w:rsidDel="00000000" w:rsidR="00000000" w:rsidRPr="00000000">
                    <w:rPr>
                      <w:rFonts w:ascii="Century Gothic" w:hAnsi="Century Gothic"/>
                      <w:sz w:val="46"/>
                    </w:rPr>
                    <w:t xml:space="preserve">ars                </w:t>
                  </w:r>
                  <w:r w:rsidDel="00000000" w:rsidR="00000000" w:rsidRPr="00617250">
                    <w:rPr>
                      <w:rFonts w:ascii="Century Gothic" w:hAnsi="Century Gothic"/>
                      <w:sz w:val="46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hAnsi="Century Gothic"/>
                      <w:sz w:val="46"/>
                    </w:rPr>
                    <w:t>hands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650"/>
        </w:tabs>
        <w:ind w:firstLine="0"/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rPr>
          <w:rFonts w:ascii="Century Gothic" w:cs="Century Gothic" w:eastAsia="Century Gothic" w:hAnsi="Century Gothic"/>
          <w:sz w:val="14"/>
          <w:szCs w:val="1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Name these things we wear.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3447415</wp:posOffset>
            </wp:positionH>
            <wp:positionV relativeFrom="paragraph">
              <wp:posOffset>296545</wp:posOffset>
            </wp:positionV>
            <wp:extent cx="847725" cy="138874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388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-133350</wp:posOffset>
            </wp:positionH>
            <wp:positionV relativeFrom="paragraph">
              <wp:posOffset>22225</wp:posOffset>
            </wp:positionV>
            <wp:extent cx="1222695" cy="1257300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1731" l="0" r="0" t="33658"/>
                    <a:stretch>
                      <a:fillRect/>
                    </a:stretch>
                  </pic:blipFill>
                  <pic:spPr>
                    <a:xfrm>
                      <a:off x="0" y="0"/>
                      <a:ext cx="122269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9" style="position:absolute;left:0;text-align:left;margin-left:74.25pt;margin-top:19.925039370078743pt;width:153pt;height:0;z-index:251682304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1040" style="position:absolute;left:0;text-align:left;margin-left:338.25pt;margin-top:37.925039370078736pt;width:159pt;height:0;flip:y;z-index:251683328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1041" style="position:absolute;left:0;text-align:left;margin-left:71.25pt;margin-top:123.42503937007874pt;width:159pt;height:0;flip:y;z-index:251684352;mso-position-horizontal:absolute;mso-position-vertical:absolute;mso-position-horizontal-relative:margin;mso-position-vertical-relative:text;" strokeweight="2.25pt" o:connectortype="straight" type="#_x0000_t32"/>
        </w:pic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289560</wp:posOffset>
            </wp:positionV>
            <wp:extent cx="1304925" cy="113157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-975" l="0" r="-6604" t="6985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31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3438523</wp:posOffset>
            </wp:positionH>
            <wp:positionV relativeFrom="paragraph">
              <wp:posOffset>20320</wp:posOffset>
            </wp:positionV>
            <wp:extent cx="1209581" cy="115252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8565" l="0" r="0" t="-636"/>
                    <a:stretch>
                      <a:fillRect/>
                    </a:stretch>
                  </pic:blipFill>
                  <pic:spPr>
                    <a:xfrm>
                      <a:off x="0" y="0"/>
                      <a:ext cx="1209581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303530</wp:posOffset>
            </wp:positionV>
            <wp:extent cx="1190625" cy="1190625"/>
            <wp:effectExtent b="0" l="0" r="0" t="0"/>
            <wp:wrapNone/>
            <wp:docPr descr="C:\Users\Secretary\Documents\OTHERS\new images\new\shoes-coloring-page.jpg" id="14" name="image12.png"/>
            <a:graphic>
              <a:graphicData uri="http://schemas.openxmlformats.org/drawingml/2006/picture">
                <pic:pic>
                  <pic:nvPicPr>
                    <pic:cNvPr descr="C:\Users\Secretary\Documents\OTHERS\new images\new\shoes-coloring-page.jp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1042" style="position:absolute;left:0;text-align:left;margin-left:364.5pt;margin-top:14.52503937007874pt;width:138.75pt;height:0;z-index:251685376;mso-position-horizontal-relative:margin;mso-position-vertical-relative:text;mso-position-horizontal:absolute;mso-position-vertical:absolute;" strokeweight="2.25pt" o:connectortype="straight" type="#_x0000_t32"/>
        </w:pic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43" style="position:absolute;left:0;text-align:left;margin-left:85.5pt;margin-top:-0.9249606299212598pt;width:159pt;height:0;flip:y;z-index:251686400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1044" style="position:absolute;left:0;text-align:left;margin-left:29.25pt;margin-top:21.2pt;width:463.5pt;height:39pt;z-index:251687424;mso-position-horizontal:absolute;mso-position-vertical:absolute;mso-position-horizontal-relative:margin;mso-position-vertical-relative:text;" filled="f" stroked="f" type="#_x0000_t202">
            <v:textbox>
              <w:txbxContent>
                <w:p w:rsidR="001E04C0" w:rsidDel="00000000" w:rsidP="00000000" w:rsidRDefault="001E04C0" w:rsidRPr="001E04C0">
                  <w:pPr>
                    <w:rPr>
                      <w:rFonts w:ascii="Century Gothic" w:hAnsi="Century Gothic"/>
                      <w:b w:val="1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b w:val="1"/>
                      <w:sz w:val="40"/>
                    </w:rPr>
                    <w:t xml:space="preserve">(  </w:t>
                  </w:r>
                  <w:r w:rsidDel="00000000" w:rsidR="00000000" w:rsidRPr="001E04C0">
                    <w:rPr>
                      <w:rFonts w:ascii="Century Gothic" w:hAnsi="Century Gothic"/>
                      <w:b w:val="1"/>
                      <w:sz w:val="40"/>
                    </w:rPr>
                    <w:t>skirt</w:t>
                  </w:r>
                  <w:proofErr w:type="gramEnd"/>
                  <w:r w:rsidDel="00000000" w:rsidR="00000000" w:rsidRPr="001E04C0">
                    <w:rPr>
                      <w:rFonts w:ascii="Century Gothic" w:hAnsi="Century Gothic"/>
                      <w:b w:val="1"/>
                      <w:sz w:val="4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hAnsi="Century Gothic"/>
                      <w:b w:val="1"/>
                      <w:sz w:val="40"/>
                    </w:rPr>
                    <w:t>,</w:t>
                  </w:r>
                  <w:r w:rsidDel="00000000" w:rsidR="00000000" w:rsidRPr="001E04C0">
                    <w:rPr>
                      <w:rFonts w:ascii="Century Gothic" w:hAnsi="Century Gothic"/>
                      <w:b w:val="1"/>
                      <w:sz w:val="40"/>
                    </w:rPr>
                    <w:t xml:space="preserve">   trouser </w:t>
                  </w:r>
                  <w:r w:rsidDel="00000000" w:rsidR="00000000" w:rsidRPr="00000000">
                    <w:rPr>
                      <w:rFonts w:ascii="Century Gothic" w:hAnsi="Century Gothic"/>
                      <w:b w:val="1"/>
                      <w:sz w:val="40"/>
                    </w:rPr>
                    <w:t>,</w:t>
                  </w:r>
                  <w:r w:rsidDel="00000000" w:rsidR="00000000" w:rsidRPr="001E04C0">
                    <w:rPr>
                      <w:rFonts w:ascii="Century Gothic" w:hAnsi="Century Gothic"/>
                      <w:b w:val="1"/>
                      <w:sz w:val="40"/>
                    </w:rPr>
                    <w:t xml:space="preserve">  short  </w:t>
                  </w:r>
                  <w:r w:rsidDel="00000000" w:rsidR="00000000" w:rsidRPr="00000000">
                    <w:rPr>
                      <w:rFonts w:ascii="Century Gothic" w:hAnsi="Century Gothic"/>
                      <w:b w:val="1"/>
                      <w:sz w:val="40"/>
                    </w:rPr>
                    <w:t>,</w:t>
                  </w:r>
                  <w:r w:rsidDel="00000000" w:rsidR="00000000" w:rsidRPr="001E04C0">
                    <w:rPr>
                      <w:rFonts w:ascii="Century Gothic" w:hAnsi="Century Gothic"/>
                      <w:b w:val="1"/>
                      <w:sz w:val="40"/>
                    </w:rPr>
                    <w:t xml:space="preserve">  shoes </w:t>
                  </w:r>
                  <w:r w:rsidDel="00000000" w:rsidR="00000000" w:rsidRPr="00000000">
                    <w:rPr>
                      <w:rFonts w:ascii="Century Gothic" w:hAnsi="Century Gothic"/>
                      <w:b w:val="1"/>
                      <w:sz w:val="40"/>
                    </w:rPr>
                    <w:t xml:space="preserve">  ,    </w:t>
                  </w:r>
                  <w:r w:rsidDel="00000000" w:rsidR="00000000" w:rsidRPr="001E04C0">
                    <w:rPr>
                      <w:rFonts w:ascii="Century Gothic" w:hAnsi="Century Gothic"/>
                      <w:b w:val="1"/>
                      <w:sz w:val="40"/>
                    </w:rPr>
                    <w:t>dress</w:t>
                  </w:r>
                  <w:r w:rsidDel="00000000" w:rsidR="00000000" w:rsidRPr="00000000">
                    <w:rPr>
                      <w:rFonts w:ascii="Century Gothic" w:hAnsi="Century Gothic"/>
                      <w:b w:val="1"/>
                      <w:sz w:val="40"/>
                    </w:rPr>
                    <w:t xml:space="preserve">  )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52" style="position:absolute;left:0;text-align:left;margin-left:96.75pt;margin-top:209.0750393700787pt;width:159pt;height:0;flip:y;z-index:251697664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1053" style="position:absolute;left:0;text-align:left;margin-left:90.75pt;margin-top:309.57503937007874pt;width:159pt;height:0;flip:y;z-index:251698688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1054" style="position:absolute;left:0;text-align:left;margin-left:111.75pt;margin-top:410.07503937007874pt;width:159pt;height:0;flip:y;z-index:251699712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1055" style="position:absolute;left:0;text-align:left;margin-left:344.25pt;margin-top:343.32503937007874pt;width:159pt;height:0;flip:y;z-index:251700736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1056" style="position:absolute;left:0;text-align:left;margin-left:338.25pt;margin-top:209.0750393700787pt;width:159pt;height:0;flip:y;z-index:251701760;mso-position-horizontal:absolute;mso-position-vertical:absolute;mso-position-horizontal-relative:margin;mso-position-vertical-relative:text;" strokeweight="2.25pt" o:connectortype="straight" type="#_x0000_t32"/>
        </w:pic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Name our food we 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pict>
          <v:shape id="_x0000_s1045" style="position:absolute;left:0;text-align:left;margin-left:294.25pt;margin-top:23.5pt;width:105.5pt;height:71pt;z-index:251688448;mso-position-horizontal:absolute;mso-position-vertical:absolute;mso-position-horizontal-relative:margin;mso-position-vertical-relative:text;" wrapcoords="-313 0 -313 21140 21600 21140 21600 0 -313 0" type="#_x0000_t75">
            <v:imagedata r:id="rId1" o:title=""/>
          </v:shape>
          <o:OLEObject DrawAspect="Content" r:id="rId2" ObjectID="_1762718844" ProgID="PBrush" ShapeID="_x0000_s1045" Type="Embed"/>
        </w:pic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326894</wp:posOffset>
            </wp:positionH>
            <wp:positionV relativeFrom="paragraph">
              <wp:posOffset>149226</wp:posOffset>
            </wp:positionV>
            <wp:extent cx="1187389" cy="1485167"/>
            <wp:effectExtent b="303843" l="201963" r="201963" t="303843"/>
            <wp:wrapNone/>
            <wp:docPr descr="Description: C:\Users\Secretary\Documents\OTHERS\new images\Animals 2\fish.jpg" id="6" name="image7.png"/>
            <a:graphic>
              <a:graphicData uri="http://schemas.openxmlformats.org/drawingml/2006/picture">
                <pic:pic>
                  <pic:nvPicPr>
                    <pic:cNvPr descr="Description: C:\Users\Secretary\Documents\OTHERS\new images\Animals 2\fish.jp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3474020">
                      <a:off x="0" y="0"/>
                      <a:ext cx="1187389" cy="1485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245993</wp:posOffset>
            </wp:positionH>
            <wp:positionV relativeFrom="paragraph">
              <wp:posOffset>224790</wp:posOffset>
            </wp:positionV>
            <wp:extent cx="975995" cy="1301750"/>
            <wp:effectExtent b="170059" l="114860" r="114860" t="170059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4372213">
                      <a:off x="0" y="0"/>
                      <a:ext cx="975995" cy="130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17145</wp:posOffset>
            </wp:positionV>
            <wp:extent cx="969823" cy="990600"/>
            <wp:effectExtent b="0" l="0" r="0" t="0"/>
            <wp:wrapNone/>
            <wp:docPr descr="D:\Local Disk F\New folder\KIBUUKA FOLDER\images\kibuuka pic\egg.jpg" id="1" name="image2.png"/>
            <a:graphic>
              <a:graphicData uri="http://schemas.openxmlformats.org/drawingml/2006/picture">
                <pic:pic>
                  <pic:nvPicPr>
                    <pic:cNvPr descr="D:\Local Disk F\New folder\KIBUUKA FOLDER\images\kibuuka pic\egg.jp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823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17780</wp:posOffset>
            </wp:positionV>
            <wp:extent cx="1416256" cy="1019175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256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A">
      <w:pPr>
        <w:tabs>
          <w:tab w:val="left" w:leader="none" w:pos="1650"/>
        </w:tabs>
        <w:ind w:firstLine="0"/>
        <w:rPr>
          <w:rFonts w:ascii="Century Gothic" w:cs="Century Gothic" w:eastAsia="Century Gothic" w:hAnsi="Century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Read and match things we use to clean our body.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400050</wp:posOffset>
            </wp:positionV>
            <wp:extent cx="1028700" cy="923925"/>
            <wp:effectExtent b="0" l="0" r="0" t="0"/>
            <wp:wrapNone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57" style="position:absolute;left:0;text-align:left;margin-left:300.0pt;margin-top:6.0pt;width:186.75pt;height:39pt;z-index:251706880;mso-position-horizontal:absolute;mso-position-vertical:absolute;mso-position-horizontal-relative:margin;mso-position-vertical-relative:text;" filled="f" stroked="f" type="#_x0000_t202">
            <v:textbox style="mso-next-textbox:#_x0000_s1057">
              <w:txbxContent>
                <w:p w:rsidR="004F0974" w:rsidDel="00000000" w:rsidP="00000000" w:rsidRDefault="004F0974" w:rsidRPr="004F0974">
                  <w:pPr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4F0974">
                    <w:rPr>
                      <w:rFonts w:ascii="Century Gothic" w:hAnsi="Century Gothic"/>
                      <w:sz w:val="40"/>
                    </w:rPr>
                    <w:t>toothbrush</w:t>
                  </w:r>
                  <w:proofErr w:type="gramEnd"/>
                </w:p>
              </w:txbxContent>
            </v:textbox>
          </v:shape>
        </w:pict>
      </w:r>
      <w:r w:rsidDel="00000000" w:rsidR="00000000" w:rsidRPr="00000000">
        <w:pict>
          <v:shape id="_x0000_s1058" style="position:absolute;left:0;text-align:left;margin-left:306.0pt;margin-top:81.75pt;width:186.75pt;height:39pt;z-index:251707904;mso-position-horizontal:absolute;mso-position-vertical:absolute;mso-position-horizontal-relative:margin;mso-position-vertical-relative:text;" filled="f" stroked="f" type="#_x0000_t202">
            <v:textbox style="mso-next-textbox:#_x0000_s1058">
              <w:txbxContent>
                <w:p w:rsidR="004F0974" w:rsidDel="00000000" w:rsidP="00000000" w:rsidRDefault="004F0974" w:rsidRPr="004F0974">
                  <w:pPr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comb</w:t>
                  </w:r>
                  <w:proofErr w:type="gramEnd"/>
                </w:p>
              </w:txbxContent>
            </v:textbox>
          </v:shape>
        </w:pict>
      </w:r>
      <w:r w:rsidDel="00000000" w:rsidR="00000000" w:rsidRPr="00000000">
        <w:pict>
          <v:shape id="_x0000_s1059" style="position:absolute;left:0;text-align:left;margin-left:312.0pt;margin-top:151.5pt;width:186.75pt;height:39pt;z-index:251708928;mso-position-horizontal:absolute;mso-position-vertical:absolute;mso-position-horizontal-relative:margin;mso-position-vertical-relative:text;" filled="f" stroked="f" type="#_x0000_t202">
            <v:textbox style="mso-next-textbox:#_x0000_s1059">
              <w:txbxContent>
                <w:p w:rsidR="004F0974" w:rsidDel="00000000" w:rsidP="00000000" w:rsidRDefault="004F0974" w:rsidRPr="004F0974">
                  <w:pPr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water</w:t>
                  </w:r>
                  <w:proofErr w:type="gramEnd"/>
                </w:p>
              </w:txbxContent>
            </v:textbox>
          </v:shape>
        </w:pic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80645</wp:posOffset>
            </wp:positionV>
            <wp:extent cx="1514475" cy="895350"/>
            <wp:effectExtent b="0" l="0" r="0" t="0"/>
            <wp:wrapNone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31613" l="0" r="0" t="4908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66912</wp:posOffset>
            </wp:positionH>
            <wp:positionV relativeFrom="paragraph">
              <wp:posOffset>39370</wp:posOffset>
            </wp:positionV>
            <wp:extent cx="1428750" cy="923925"/>
            <wp:effectExtent b="148610" l="85487" r="85487" t="14861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778553">
                      <a:off x="0" y="0"/>
                      <a:ext cx="142875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69216</wp:posOffset>
            </wp:positionH>
            <wp:positionV relativeFrom="paragraph">
              <wp:posOffset>2540</wp:posOffset>
            </wp:positionV>
            <wp:extent cx="1333500" cy="1123950"/>
            <wp:effectExtent b="121167" l="98284" r="98284" t="121167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52764" l="15094" r="-3144" t="23003"/>
                    <a:stretch>
                      <a:fillRect/>
                    </a:stretch>
                  </pic:blipFill>
                  <pic:spPr>
                    <a:xfrm rot="20913041">
                      <a:off x="0" y="0"/>
                      <a:ext cx="1333500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1060" style="position:absolute;left:0;text-align:left;margin-left:324.0pt;margin-top:21.65pt;width:186.75pt;height:39pt;z-index:251709952;mso-position-horizontal:absolute;mso-position-vertical:absolute;mso-position-horizontal-relative:margin;mso-position-vertical-relative:text;" filled="f" stroked="f" type="#_x0000_t202">
            <v:textbox style="mso-next-textbox:#_x0000_s1060">
              <w:txbxContent>
                <w:p w:rsidR="004F0974" w:rsidDel="00000000" w:rsidP="00000000" w:rsidRDefault="004F0974" w:rsidRPr="004F0974">
                  <w:pPr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towel</w:t>
                  </w:r>
                  <w:proofErr w:type="gramEnd"/>
                </w:p>
              </w:txbxContent>
            </v:textbox>
          </v:shape>
        </w:pict>
      </w:r>
      <w:r w:rsidDel="00000000" w:rsidR="00000000" w:rsidRPr="00000000">
        <w:pict>
          <v:shape id="_x0000_s1061" style="position:absolute;left:0;text-align:left;margin-left:331.5pt;margin-top:83.9pt;width:186.75pt;height:39pt;z-index:251710976;mso-position-horizontal:absolute;mso-position-vertical:absolute;mso-position-horizontal-relative:margin;mso-position-vertical-relative:text;" filled="f" stroked="f" type="#_x0000_t202">
            <v:textbox style="mso-next-textbox:#_x0000_s1061">
              <w:txbxContent>
                <w:p w:rsidR="004F0974" w:rsidDel="00000000" w:rsidP="00000000" w:rsidRDefault="004F0974" w:rsidRPr="004F0974">
                  <w:pPr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soap</w:t>
                  </w:r>
                  <w:proofErr w:type="gramEnd"/>
                </w:p>
              </w:txbxContent>
            </v:textbox>
          </v:shape>
        </w:pic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118110</wp:posOffset>
            </wp:positionV>
            <wp:extent cx="1562100" cy="1123950"/>
            <wp:effectExtent b="100083" l="68578" r="68578" t="100083"/>
            <wp:wrapNone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-14" l="-1" r="-3144" t="75781"/>
                    <a:stretch>
                      <a:fillRect/>
                    </a:stretch>
                  </pic:blipFill>
                  <pic:spPr>
                    <a:xfrm rot="464466">
                      <a:off x="0" y="0"/>
                      <a:ext cx="1562100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Read and draw our fruits.</w:t>
      </w:r>
    </w:p>
    <w:p w:rsidR="00000000" w:rsidDel="00000000" w:rsidP="00000000" w:rsidRDefault="00000000" w:rsidRPr="00000000" w14:paraId="00000049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62" style="position:absolute;margin-left:-9.75pt;margin-top:7.1pt;width:513.75pt;height:142.35pt;z-index:251712000;mso-position-horizontal:absolute;mso-position-vertical:absolute;mso-position-horizontal-relative:margin;mso-position-vertical-relative:text;" filled="f" stroked="f" type="#_x0000_t202">
            <v:textbox style="mso-next-textbox:#_x0000_s1062">
              <w:txbxContent>
                <w:p w:rsidR="004F5B93" w:rsidDel="00000000" w:rsidP="004F5B93" w:rsidRDefault="004F5B93" w:rsidRPr="00000000">
                  <w:pPr>
                    <w:spacing w:line="48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mango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______________       orange _____________</w:t>
                  </w:r>
                </w:p>
                <w:p w:rsidR="004F5B93" w:rsidDel="00000000" w:rsidP="004F5B93" w:rsidRDefault="004F5B93" w:rsidRPr="00000000">
                  <w:pPr>
                    <w:spacing w:line="48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banana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_____________       sugarcane ___________</w:t>
                  </w:r>
                </w:p>
                <w:p w:rsidR="004F5B93" w:rsidDel="00000000" w:rsidP="004F5B93" w:rsidRDefault="004F5B93" w:rsidRPr="004F0974">
                  <w:pPr>
                    <w:spacing w:line="48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apple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____________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A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650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Fill in the missing letters.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63" style="position:absolute;left:0;text-align:left;margin-left:-0.75pt;margin-top:30.35pt;width:511.5pt;height:102pt;z-index:251713024;mso-position-horizontal:absolute;mso-position-vertical:absolute;mso-position-horizontal-relative:margin;mso-position-vertical-relative:text;" filled="f" stroked="f" type="#_x0000_t202">
            <v:textbox style="mso-next-textbox:#_x0000_s1063">
              <w:txbxContent>
                <w:p w:rsidR="009727B6" w:rsidDel="00000000" w:rsidP="00000000" w:rsidRDefault="009727B6" w:rsidRPr="00000000">
                  <w:pPr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c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____w         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sh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__  ___ p       g ___ at        d ___ g</w:t>
                  </w:r>
                </w:p>
                <w:p w:rsidR="00B92059" w:rsidDel="00000000" w:rsidP="00000000" w:rsidRDefault="00B92059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92059" w:rsidDel="00000000" w:rsidP="00000000" w:rsidRDefault="00B92059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A07BE0" w:rsidDel="00000000" w:rsidP="00000000" w:rsidRDefault="00A07BE0" w:rsidRPr="00000000">
                  <w:pPr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p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___ g  </w:t>
                  </w:r>
                  <w:r w:rsidDel="00000000" w:rsidR="00B92059" w:rsidRPr="00000000">
                    <w:rPr>
                      <w:rFonts w:ascii="Century Gothic" w:hAnsi="Century Gothic"/>
                      <w:sz w:val="40"/>
                    </w:rPr>
                    <w:t xml:space="preserve">        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bi___d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</w:t>
                  </w:r>
                  <w:r w:rsidDel="00000000" w:rsidR="00B92059" w:rsidRPr="00000000">
                    <w:rPr>
                      <w:rFonts w:ascii="Century Gothic" w:hAnsi="Century Gothic"/>
                      <w:sz w:val="40"/>
                    </w:rPr>
                    <w:t xml:space="preserve">        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rabb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____t   </w:t>
                  </w:r>
                  <w:r w:rsidDel="00000000" w:rsidR="00B92059" w:rsidRPr="00000000">
                    <w:rPr>
                      <w:rFonts w:ascii="Century Gothic" w:hAnsi="Century Gothic"/>
                      <w:sz w:val="40"/>
                    </w:rPr>
                    <w:t xml:space="preserve">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h____t</w:t>
                  </w:r>
                  <w:proofErr w:type="spellEnd"/>
                </w:p>
                <w:p w:rsidR="009727B6" w:rsidDel="00000000" w:rsidP="00000000" w:rsidRDefault="009727B6" w:rsidRPr="004F0974">
                  <w:pPr>
                    <w:rPr>
                      <w:rFonts w:ascii="Century Gothic" w:hAnsi="Century Gothic"/>
                      <w:sz w:val="40"/>
                    </w:rPr>
                  </w:pPr>
                </w:p>
              </w:txbxContent>
            </v:textbox>
          </v:shape>
        </w:pic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Match the same words and draw.</w:t>
      </w:r>
    </w:p>
    <w:p w:rsidR="00000000" w:rsidDel="00000000" w:rsidP="00000000" w:rsidRDefault="00000000" w:rsidRPr="00000000" w14:paraId="00000058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65" style="position:absolute;left:0;text-align:left;margin-left:8.25pt;margin-top:33.15pt;width:513.75pt;height:345.6pt;z-index:251714048;mso-position-horizontal:absolute;mso-position-vertical:absolute;mso-position-horizontal-relative:margin;mso-position-vertical-relative:text;" filled="f" stroked="f" type="#_x0000_t202">
            <v:textbox style="mso-next-textbox:#_x0000_s1065">
              <w:txbxContent>
                <w:p w:rsidR="00F5599E" w:rsidDel="00000000" w:rsidP="00C6156B" w:rsidRDefault="00F5599E" w:rsidRPr="00000000">
                  <w:pPr>
                    <w:spacing w:line="72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book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</w:t>
                  </w:r>
                  <w:r w:rsidDel="00000000" w:rsidR="00C6156B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  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yam ________________</w:t>
                  </w:r>
                </w:p>
                <w:p w:rsidR="00F5599E" w:rsidDel="00000000" w:rsidP="00C6156B" w:rsidRDefault="00F5599E" w:rsidRPr="00000000">
                  <w:pPr>
                    <w:spacing w:line="72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door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</w:t>
                  </w:r>
                  <w:r w:rsidDel="00000000" w:rsidR="00C6156B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pencil ______________</w:t>
                  </w:r>
                </w:p>
                <w:p w:rsidR="00F5599E" w:rsidDel="00000000" w:rsidP="00C6156B" w:rsidRDefault="00F5599E" w:rsidRPr="00000000">
                  <w:pPr>
                    <w:spacing w:line="72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chair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</w:t>
                  </w:r>
                  <w:r w:rsidDel="00000000" w:rsidR="00C6156B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 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book ______________</w:t>
                  </w:r>
                </w:p>
                <w:p w:rsidR="00F5599E" w:rsidDel="00000000" w:rsidP="00C6156B" w:rsidRDefault="00F5599E" w:rsidRPr="00000000">
                  <w:pPr>
                    <w:spacing w:line="72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pencil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</w:t>
                  </w:r>
                  <w:r w:rsidDel="00000000" w:rsidR="00C6156B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door ________________</w:t>
                  </w:r>
                </w:p>
                <w:p w:rsidR="00F5599E" w:rsidDel="00000000" w:rsidP="00C6156B" w:rsidRDefault="00F5599E" w:rsidRPr="004F0974">
                  <w:pPr>
                    <w:spacing w:line="72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yam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</w:t>
                  </w:r>
                  <w:r w:rsidDel="00000000" w:rsidR="00C6156B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  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chair ________________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59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650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Draw a pineapple and colour.</w:t>
      </w:r>
      <w:r w:rsidDel="00000000" w:rsidR="00000000" w:rsidRPr="00000000">
        <w:pict>
          <v:rect id="_x0000_s1066" style="position:absolute;left:0;text-align:left;margin-left:30.75pt;margin-top:28.2pt;width:426pt;height:214.5pt;z-index:251715072;mso-position-horizontal:absolute;mso-position-vertical:absolute;mso-position-horizontal-relative:margin;mso-position-vertical-relative:text;" filled="f" strokeweight="3pt"/>
        </w:pic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center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center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center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center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center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center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center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360" w:lineRule="auto"/>
        <w:ind w:left="72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“Good Luck”</w:t>
      </w: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450" w:top="990" w:left="990" w:right="839" w:header="720" w:footer="5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14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fontTable" Target="fontTable.xml"/><Relationship Id="rId19" Type="http://schemas.openxmlformats.org/officeDocument/2006/relationships/footer" Target="footer1.xml"/><Relationship Id="rId6" Type="http://schemas.openxmlformats.org/officeDocument/2006/relationships/numbering" Target="numbering.xml"/><Relationship Id="rId18" Type="http://schemas.openxmlformats.org/officeDocument/2006/relationships/image" Target="media/image10.png"/><Relationship Id="rId7" Type="http://schemas.openxmlformats.org/officeDocument/2006/relationships/styles" Target="styles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