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Theme="minorHAnsi" w:hAnsiTheme="minorHAnsi"/>
          <w:b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sz w:val="28"/>
          <w:szCs w:val="28"/>
          <w:u w:val="single"/>
        </w:rPr>
        <w:t>SCHEME OF WORK FOR WRITING TOP CLASS TERM II - 20</w:t>
      </w:r>
      <w:r>
        <w:rPr>
          <w:rFonts w:hint="default" w:asciiTheme="minorHAnsi" w:hAnsiTheme="minorHAnsi"/>
          <w:b/>
          <w:sz w:val="28"/>
          <w:szCs w:val="28"/>
          <w:u w:val="single"/>
          <w:lang w:val="en-US"/>
        </w:rPr>
        <w:t>23</w:t>
      </w:r>
    </w:p>
    <w:p>
      <w:pPr>
        <w:rPr>
          <w:sz w:val="28"/>
          <w:szCs w:val="28"/>
        </w:rPr>
      </w:pPr>
    </w:p>
    <w:p/>
    <w:tbl>
      <w:tblPr>
        <w:tblStyle w:val="3"/>
        <w:tblW w:w="14918" w:type="dxa"/>
        <w:tblInd w:w="-8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"/>
        <w:gridCol w:w="592"/>
        <w:gridCol w:w="1611"/>
        <w:gridCol w:w="2334"/>
        <w:gridCol w:w="2260"/>
        <w:gridCol w:w="1761"/>
        <w:gridCol w:w="1783"/>
        <w:gridCol w:w="969"/>
        <w:gridCol w:w="1559"/>
        <w:gridCol w:w="1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Wk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Pd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 area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 outcome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Competencies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Content</w:t>
            </w:r>
          </w:p>
        </w:tc>
        <w:tc>
          <w:tcPr>
            <w:tcW w:w="1783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Learning Activities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Life skills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L/Aids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 Kk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Kk     Kk     Kk   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Kitty     kin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Kim  has a kit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2" o:spid="_x0000_s1262" style="position:absolute;left:0pt;margin-left:26.3pt;margin-top:18pt;height:1.9pt;width:19.6pt;z-index:251660288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3" o:spid="_x0000_s1263" style="position:absolute;left:0pt;margin-left:50.65pt;margin-top:18pt;height:1.9pt;width:19.6pt;z-index:251661312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pict>
                <v:shape id="_x0000_s1261" o:spid="_x0000_s1261" style="position:absolute;left:0pt;margin-left:6.7pt;margin-top:17.05pt;height:1.9pt;width:19.6pt;z-index:251659264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 xml:space="preserve">k   k   k   k   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6" o:spid="_x0000_s1266" style="position:absolute;left:0pt;margin-left:8.6pt;margin-top:89.85pt;height:6.75pt;width:32.65pt;z-index:251663360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>Letter   l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Ll     Ll     Ll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Lillian    Lilly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  have a  lily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  <w:p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4" o:spid="_x0000_s1264" style="position:absolute;left:0pt;margin-left:41.25pt;margin-top:16.6pt;height:6.75pt;width:32.65pt;z-index:251662336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</w:t>
            </w:r>
            <w:r>
              <w:rPr>
                <w:rFonts w:asciiTheme="minorHAnsi" w:hAnsiTheme="minorHAnsi"/>
                <w:sz w:val="40"/>
                <w:szCs w:val="40"/>
              </w:rPr>
              <w:t xml:space="preserve">l      l      l      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8" o:spid="_x0000_s1268" style="position:absolute;left:0pt;margin-left:37.6pt;margin-top:88.85pt;height:6.75pt;width:13.05pt;z-index:251665408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>Letter  m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Mm    Mm  Mm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Mum     man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Mum  has my mat.</w:t>
            </w:r>
          </w:p>
          <w:p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7" o:spid="_x0000_s1267" style="position:absolute;left:0pt;margin-left:13.25pt;margin-top:15.6pt;height:6.75pt;width:13.05pt;z-index:251664384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 xml:space="preserve">m  m  m    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70" o:spid="_x0000_s1270" style="position:absolute;left:0pt;margin-left:31.95pt;margin-top:106.35pt;height:3.55pt;width:25.2pt;z-index:251667456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t>Letter  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Nn     Nn     Nn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Nanny     Nan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My  nanny  has a  nun.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69" o:spid="_x0000_s1269" style="position:absolute;left:0pt;margin-left:6.75pt;margin-top:18.45pt;height:3.55pt;width:25.2pt;z-index:251666432;mso-width-relative:page;mso-height-relative:page;" filled="f" coordsize="392,38" path="m0,0c89,19,178,38,243,38c308,38,367,6,392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>n    n    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1  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 To 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“o”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Oo     Oo     Oo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Onion     oats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Opio  has old  books.</w:t>
            </w:r>
          </w:p>
          <w:p>
            <w:pPr>
              <w:rPr>
                <w:rFonts w:asciiTheme="minorHAnsi" w:hAnsiTheme="minorHAnsi"/>
                <w:sz w:val="36"/>
                <w:szCs w:val="36"/>
              </w:rPr>
            </w:pPr>
            <w:r>
              <w:rPr>
                <w:rFonts w:asciiTheme="minorHAnsi" w:hAnsiTheme="minorHAnsi"/>
                <w:sz w:val="36"/>
                <w:szCs w:val="36"/>
              </w:rPr>
              <w:pict>
                <v:shape id="_x0000_s1271" o:spid="_x0000_s1271" style="position:absolute;left:0pt;margin-left:15.1pt;margin-top:4.65pt;height:7.9pt;width:17.8pt;z-index:251668480;mso-width-relative:page;mso-height-relative:page;" filled="f" coordsize="356,158" path="m0,158c83,88,166,18,225,9c284,0,334,87,356,10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72" o:spid="_x0000_s1272" style="position:absolute;left:0pt;margin-left:43.1pt;margin-top:3.7pt;height:7.9pt;width:17.8pt;z-index:251669504;mso-width-relative:page;mso-height-relative:page;" filled="f" coordsize="356,158" path="m0,158c83,88,166,18,225,9c284,0,334,87,356,10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36"/>
                <w:szCs w:val="36"/>
              </w:rPr>
              <w:t xml:space="preserve"> O    O    O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p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Pp   Pp   Pp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Papa   Pop  corns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95" o:spid="_x0000_s1295" style="position:absolute;left:0pt;margin-left:22.6pt;margin-top:15.1pt;height:3.9pt;width:20.6pt;z-index:251675648;mso-width-relative:page;mso-height-relative:page;" filled="f" coordsize="412,78" path="m0,0c31,36,62,72,131,75c200,78,365,28,412,1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36"/>
                <w:szCs w:val="36"/>
              </w:rPr>
              <w:pict>
                <v:shape id="_x0000_s1294" o:spid="_x0000_s1294" style="position:absolute;left:0pt;margin-left:2pt;margin-top:15.1pt;height:3.9pt;width:20.6pt;z-index:251674624;mso-width-relative:page;mso-height-relative:page;" filled="f" coordsize="412,78" path="m0,0c31,36,62,72,131,75c200,78,365,28,412,1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36"/>
                <w:szCs w:val="36"/>
              </w:rPr>
              <w:t>P   P   P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“q”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Qq     Qq     Qq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Queen    quack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It is a  quilt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“r”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Rr     Rr     Rr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Rolin   Robin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Roland  has a  lorry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“s”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Ss     Ss     Ss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Cissy    Stop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Cissy  has a  pussy  cat.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91" o:spid="_x0000_s1291" style="position:absolute;left:0pt;margin-left:43.2pt;margin-top:5.55pt;height:10pt;width:14.05pt;z-index:251671552;mso-width-relative:page;mso-height-relative:page;" filled="f" coordsize="281,200" path="m0,200c51,131,103,62,150,31c197,0,259,16,281,13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pict>
                <v:shape id="_x0000_s1290" o:spid="_x0000_s1290" style="position:absolute;left:0pt;margin-left:8.55pt;margin-top:5.55pt;height:10pt;width:14.05pt;z-index:251670528;mso-width-relative:page;mso-height-relative:page;" filled="f" coordsize="281,200" path="m0,200c51,131,103,62,150,31c197,0,259,16,281,13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>S  S  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   </w:t>
            </w:r>
            <w:r>
              <w:rPr>
                <w:rFonts w:asciiTheme="minorHAnsi" w:hAnsiTheme="minorHAnsi"/>
                <w:sz w:val="40"/>
                <w:szCs w:val="40"/>
              </w:rPr>
              <w:t>S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6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592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1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 and  using  my  language  appropriately</w:t>
            </w:r>
          </w:p>
        </w:tc>
        <w:tc>
          <w:tcPr>
            <w:tcW w:w="2334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different  kind of   factual and  imaginative  tasks  depicting   appropriate  letter formation,  creativity  and  writing  skills </w:t>
            </w:r>
          </w:p>
        </w:tc>
        <w:tc>
          <w:tcPr>
            <w:tcW w:w="2260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Use  my  hands  and  eyes  to  perform  different  activities  as  instructed.</w:t>
            </w:r>
          </w:p>
        </w:tc>
        <w:tc>
          <w:tcPr>
            <w:tcW w:w="1761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Letter  “t”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Tt     Tt     Tt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Tom    Tim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Titty  has a  kit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  <w:p>
            <w:pPr>
              <w:rPr>
                <w:rFonts w:asciiTheme="minorHAnsi" w:hAnsiTheme="minorHAnsi"/>
                <w:sz w:val="40"/>
                <w:szCs w:val="40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pict>
                <v:shape id="_x0000_s1293" o:spid="_x0000_s1293" style="position:absolute;left:0pt;margin-left:31pt;margin-top:5.15pt;height:11.25pt;width:21.5pt;z-index:251673600;mso-width-relative:page;mso-height-relative:page;" filled="f" coordsize="430,225" path="m0,225c48,169,96,113,168,75c240,37,392,16,43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pict>
                <v:shape id="_x0000_s1292" o:spid="_x0000_s1292" style="position:absolute;left:0pt;margin-left:5.7pt;margin-top:6.4pt;height:11.25pt;width:21.5pt;z-index:251672576;mso-width-relative:page;mso-height-relative:page;" filled="f" coordsize="430,225" path="m0,225c48,169,96,113,168,75c240,37,392,16,43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Theme="minorHAnsi" w:hAnsiTheme="minorHAnsi"/>
                <w:sz w:val="40"/>
                <w:szCs w:val="40"/>
              </w:rPr>
              <w:t>t    t    t</w:t>
            </w:r>
          </w:p>
        </w:tc>
        <w:tc>
          <w:tcPr>
            <w:tcW w:w="1783" w:type="dxa"/>
          </w:tcPr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the  air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Writing  the letters  in  books 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Writing  given patterns.</w:t>
            </w:r>
          </w:p>
          <w:p>
            <w:pPr>
              <w:pStyle w:val="8"/>
              <w:ind w:left="-18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Colouring patterns</w:t>
            </w:r>
          </w:p>
        </w:tc>
        <w:tc>
          <w:tcPr>
            <w:tcW w:w="96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Eye  hand  coordination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Decision making</w:t>
            </w:r>
          </w:p>
        </w:tc>
        <w:tc>
          <w:tcPr>
            <w:tcW w:w="1559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Pencils,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Book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Blackboard  illustration</w:t>
            </w:r>
          </w:p>
          <w:p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Colours</w:t>
            </w:r>
          </w:p>
        </w:tc>
        <w:tc>
          <w:tcPr>
            <w:tcW w:w="1343" w:type="dxa"/>
          </w:tcPr>
          <w:p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/>
    <w:p>
      <w:pPr>
        <w:spacing w:after="200" w:line="276" w:lineRule="auto"/>
      </w:pPr>
      <w:r>
        <w:br w:type="page"/>
      </w:r>
    </w:p>
    <w:p/>
    <w:sectPr>
      <w:headerReference r:id="rId5" w:type="default"/>
      <w:footerReference r:id="rId6" w:type="default"/>
      <w:pgSz w:w="15840" w:h="12240" w:orient="landscape"/>
      <w:pgMar w:top="810" w:right="540" w:bottom="907" w:left="153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thinThickSmallGap" w:color="622423" w:themeColor="accent2" w:themeShade="7F" w:sz="24" w:space="1"/>
      </w:pBdr>
      <w:rPr>
        <w:rFonts w:asciiTheme="majorHAnsi" w:hAnsiTheme="majorHAnsi"/>
      </w:rPr>
    </w:pPr>
    <w:r>
      <w:rPr>
        <w:rFonts w:asciiTheme="majorHAnsi" w:hAnsiTheme="majorHAnsi"/>
      </w:rPr>
      <w:t>© Scheme  20</w:t>
    </w:r>
    <w:r>
      <w:rPr>
        <w:rFonts w:hint="default" w:asciiTheme="majorHAnsi" w:hAnsiTheme="majorHAnsi"/>
        <w:lang w:val="en-US"/>
      </w:rPr>
      <w:t>23</w:t>
    </w:r>
    <w:bookmarkStart w:id="0" w:name="_GoBack"/>
    <w:bookmarkEnd w:id="0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Theme="majorHAnsi" w:hAnsiTheme="majorHAnsi"/>
      </w:rPr>
      <w:t>9</w:t>
    </w:r>
    <w:r>
      <w:rPr>
        <w:rFonts w:asciiTheme="majorHAnsi" w:hAnsiTheme="majorHAnsi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D369B"/>
    <w:rsid w:val="00092FB4"/>
    <w:rsid w:val="000A7D12"/>
    <w:rsid w:val="000D727E"/>
    <w:rsid w:val="000D7995"/>
    <w:rsid w:val="000E109F"/>
    <w:rsid w:val="001510C1"/>
    <w:rsid w:val="001D6FF4"/>
    <w:rsid w:val="0021036C"/>
    <w:rsid w:val="00217A48"/>
    <w:rsid w:val="00222F59"/>
    <w:rsid w:val="0024514B"/>
    <w:rsid w:val="00267064"/>
    <w:rsid w:val="00276A84"/>
    <w:rsid w:val="00340E37"/>
    <w:rsid w:val="0039012A"/>
    <w:rsid w:val="00402371"/>
    <w:rsid w:val="0049520B"/>
    <w:rsid w:val="0049611F"/>
    <w:rsid w:val="004F5B03"/>
    <w:rsid w:val="005A0657"/>
    <w:rsid w:val="005D369B"/>
    <w:rsid w:val="005D64A4"/>
    <w:rsid w:val="005F3DF4"/>
    <w:rsid w:val="00656A8D"/>
    <w:rsid w:val="006840C0"/>
    <w:rsid w:val="006B2B62"/>
    <w:rsid w:val="006D0911"/>
    <w:rsid w:val="006D2EDC"/>
    <w:rsid w:val="006F3DEC"/>
    <w:rsid w:val="0078391E"/>
    <w:rsid w:val="007E37CB"/>
    <w:rsid w:val="008862DC"/>
    <w:rsid w:val="00894C96"/>
    <w:rsid w:val="008A2CBA"/>
    <w:rsid w:val="008B1FBE"/>
    <w:rsid w:val="0093639F"/>
    <w:rsid w:val="00937737"/>
    <w:rsid w:val="0096467E"/>
    <w:rsid w:val="009830A5"/>
    <w:rsid w:val="00994E6B"/>
    <w:rsid w:val="009E5633"/>
    <w:rsid w:val="00A16790"/>
    <w:rsid w:val="00A500A2"/>
    <w:rsid w:val="00AF45DD"/>
    <w:rsid w:val="00B636C0"/>
    <w:rsid w:val="00B71EC8"/>
    <w:rsid w:val="00BB6B62"/>
    <w:rsid w:val="00BC6D6D"/>
    <w:rsid w:val="00C32054"/>
    <w:rsid w:val="00C7617C"/>
    <w:rsid w:val="00C90679"/>
    <w:rsid w:val="00CF1747"/>
    <w:rsid w:val="00CF48DD"/>
    <w:rsid w:val="00D02447"/>
    <w:rsid w:val="00D042BB"/>
    <w:rsid w:val="00D114D1"/>
    <w:rsid w:val="00D5628A"/>
    <w:rsid w:val="00DC0B73"/>
    <w:rsid w:val="00E57302"/>
    <w:rsid w:val="00EC58B5"/>
    <w:rsid w:val="00EE4BBB"/>
    <w:rsid w:val="00EF17E5"/>
    <w:rsid w:val="00F828B7"/>
    <w:rsid w:val="00F84E56"/>
    <w:rsid w:val="00FD65D0"/>
    <w:rsid w:val="35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6"/>
      <w:szCs w:val="20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6"/>
    <w:semiHidden/>
    <w:qFormat/>
    <w:uiPriority w:val="99"/>
    <w:rPr>
      <w:rFonts w:ascii="Times New Roman" w:hAnsi="Times New Roman" w:eastAsia="Times New Roman" w:cs="Times New Roman"/>
      <w:sz w:val="26"/>
      <w:szCs w:val="20"/>
    </w:rPr>
  </w:style>
  <w:style w:type="character" w:customStyle="1" w:styleId="10">
    <w:name w:val="Footer Char"/>
    <w:basedOn w:val="2"/>
    <w:link w:val="5"/>
    <w:qFormat/>
    <w:uiPriority w:val="99"/>
    <w:rPr>
      <w:rFonts w:ascii="Times New Roman" w:hAnsi="Times New Roman" w:eastAsia="Times New Roman" w:cs="Times New Roman"/>
      <w:sz w:val="26"/>
      <w:szCs w:val="20"/>
    </w:rPr>
  </w:style>
  <w:style w:type="character" w:customStyle="1" w:styleId="11">
    <w:name w:val="Balloon Text Char"/>
    <w:basedOn w:val="2"/>
    <w:link w:val="4"/>
    <w:semiHidden/>
    <w:qFormat/>
    <w:uiPriority w:val="99"/>
    <w:rPr>
      <w:rFonts w:ascii="Tahoma" w:hAnsi="Tahoma" w:eastAsia="Times New Roman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62"/>
    <customShpInfo spid="_x0000_s1263"/>
    <customShpInfo spid="_x0000_s1261"/>
    <customShpInfo spid="_x0000_s1266"/>
    <customShpInfo spid="_x0000_s1264"/>
    <customShpInfo spid="_x0000_s1268"/>
    <customShpInfo spid="_x0000_s1267"/>
    <customShpInfo spid="_x0000_s1270"/>
    <customShpInfo spid="_x0000_s1269"/>
    <customShpInfo spid="_x0000_s1271"/>
    <customShpInfo spid="_x0000_s1272"/>
    <customShpInfo spid="_x0000_s1295"/>
    <customShpInfo spid="_x0000_s1294"/>
    <customShpInfo spid="_x0000_s1291"/>
    <customShpInfo spid="_x0000_s1290"/>
    <customShpInfo spid="_x0000_s1293"/>
    <customShpInfo spid="_x0000_s129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Sir Apollo Kaggwa P/S Nakasero</Company>
  <Pages>9</Pages>
  <Words>2094</Words>
  <Characters>11942</Characters>
  <Lines>99</Lines>
  <Paragraphs>28</Paragraphs>
  <TotalTime>85</TotalTime>
  <ScaleCrop>false</ScaleCrop>
  <LinksUpToDate>false</LinksUpToDate>
  <CharactersWithSpaces>14008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2015-01-15T06:56:00Z</dcterms:created>
  <dc:creator>Ann Nanyondo</dc:creator>
  <cp:lastModifiedBy>BUSY BUGS JUNIOR</cp:lastModifiedBy>
  <cp:lastPrinted>2013-07-20T09:05:00Z</cp:lastPrinted>
  <dcterms:modified xsi:type="dcterms:W3CDTF">2023-01-25T01:23:48Z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28ED992473BE497AA424870B36C3D219</vt:lpwstr>
  </property>
</Properties>
</file>