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AD" w:rsidRPr="00D2067B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t>LOHANA SCHOOLS</w:t>
      </w:r>
    </w:p>
    <w:p w:rsidR="002260AD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t>TOP CLASS REVISION WORK ACTIVITY THREE: 2020</w:t>
      </w:r>
    </w:p>
    <w:p w:rsidR="002260AD" w:rsidRPr="00D2067B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– English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</w:t>
      </w:r>
      <w:r>
        <w:rPr>
          <w:rFonts w:ascii="Century Gothic" w:hAnsi="Century Gothic"/>
          <w:sz w:val="40"/>
          <w:szCs w:val="40"/>
        </w:rPr>
        <w:t>….</w:t>
      </w:r>
      <w:r w:rsidRPr="00D2067B">
        <w:rPr>
          <w:rFonts w:ascii="Century Gothic" w:hAnsi="Century Gothic"/>
          <w:sz w:val="40"/>
          <w:szCs w:val="40"/>
        </w:rPr>
        <w:t>…………………</w:t>
      </w:r>
      <w:r>
        <w:rPr>
          <w:rFonts w:ascii="Century Gothic" w:hAnsi="Century Gothic"/>
          <w:sz w:val="40"/>
          <w:szCs w:val="40"/>
        </w:rPr>
        <w:t>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………………………………………</w:t>
      </w:r>
    </w:p>
    <w:p w:rsidR="002260AD" w:rsidRDefault="002260AD" w:rsidP="002260AD">
      <w:pPr>
        <w:spacing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Read and draw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3144"/>
        <w:gridCol w:w="3226"/>
        <w:gridCol w:w="3206"/>
      </w:tblGrid>
      <w:tr w:rsidR="002260AD" w:rsidTr="00E52E9D"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2260AD" w:rsidTr="00E52E9D"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bag</w:t>
            </w: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fish</w:t>
            </w: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flower</w:t>
            </w:r>
          </w:p>
        </w:tc>
      </w:tr>
      <w:tr w:rsidR="002260AD" w:rsidTr="00E52E9D"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2260AD" w:rsidTr="00E52E9D"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leaf</w:t>
            </w: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house</w:t>
            </w: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box</w:t>
            </w:r>
          </w:p>
        </w:tc>
      </w:tr>
      <w:tr w:rsidR="002260AD" w:rsidTr="00E52E9D"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2260AD" w:rsidTr="00E52E9D"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axe</w:t>
            </w: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basket</w:t>
            </w:r>
          </w:p>
        </w:tc>
        <w:tc>
          <w:tcPr>
            <w:tcW w:w="358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tree</w:t>
            </w:r>
          </w:p>
        </w:tc>
      </w:tr>
    </w:tbl>
    <w:p w:rsidR="002260AD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THREE: 2020</w:t>
      </w:r>
    </w:p>
    <w:p w:rsidR="002260AD" w:rsidRPr="00D2067B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– English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</w:t>
      </w:r>
      <w:r>
        <w:rPr>
          <w:rFonts w:ascii="Century Gothic" w:hAnsi="Century Gothic"/>
          <w:sz w:val="40"/>
          <w:szCs w:val="40"/>
        </w:rPr>
        <w:t>…..</w:t>
      </w:r>
      <w:r w:rsidRPr="00D2067B">
        <w:rPr>
          <w:rFonts w:ascii="Century Gothic" w:hAnsi="Century Gothic"/>
          <w:sz w:val="40"/>
          <w:szCs w:val="40"/>
        </w:rPr>
        <w:t>………………………</w:t>
      </w:r>
      <w:r>
        <w:rPr>
          <w:rFonts w:ascii="Century Gothic" w:hAnsi="Century Gothic"/>
          <w:sz w:val="40"/>
          <w:szCs w:val="40"/>
        </w:rPr>
        <w:t>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………………….……………………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186A28">
        <w:rPr>
          <w:rFonts w:ascii="Century Gothic" w:hAnsi="Century Gothic"/>
          <w:b/>
          <w:bCs/>
          <w:sz w:val="40"/>
          <w:szCs w:val="40"/>
        </w:rPr>
        <w:t>Fill in the missing letters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2982"/>
        <w:gridCol w:w="3097"/>
        <w:gridCol w:w="3497"/>
      </w:tblGrid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108585</wp:posOffset>
                  </wp:positionV>
                  <wp:extent cx="1447800" cy="1504950"/>
                  <wp:effectExtent l="19050" t="0" r="0" b="0"/>
                  <wp:wrapNone/>
                  <wp:docPr id="3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504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8481695</wp:posOffset>
                  </wp:positionV>
                  <wp:extent cx="1209675" cy="835025"/>
                  <wp:effectExtent l="19050" t="0" r="9525" b="0"/>
                  <wp:wrapNone/>
                  <wp:docPr id="3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108585</wp:posOffset>
                  </wp:positionV>
                  <wp:extent cx="1914525" cy="1390650"/>
                  <wp:effectExtent l="19050" t="0" r="9525" b="0"/>
                  <wp:wrapNone/>
                  <wp:docPr id="319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962150" cy="1343025"/>
                  <wp:effectExtent l="19050" t="0" r="0" b="0"/>
                  <wp:docPr id="224" name="Picture 7" descr="http://www.technologystudent.com/images7/tbl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technologystudent.com/images7/tbl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663569</wp:posOffset>
                  </wp:positionH>
                  <wp:positionV relativeFrom="paragraph">
                    <wp:posOffset>325800</wp:posOffset>
                  </wp:positionV>
                  <wp:extent cx="747115" cy="2076450"/>
                  <wp:effectExtent l="723900" t="0" r="700685" b="0"/>
                  <wp:wrapNone/>
                  <wp:docPr id="22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5613" t="7042" r="28069"/>
                          <a:stretch>
                            <a:fillRect/>
                          </a:stretch>
                        </pic:blipFill>
                        <pic:spPr bwMode="auto">
                          <a:xfrm rot="3539125">
                            <a:off x="0" y="0"/>
                            <a:ext cx="74711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tr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 ___</w: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a___e</w:t>
            </w:r>
            <w:proofErr w:type="spellEnd"/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t___bl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</w:t>
            </w:r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Pr="00480193" w:rsidRDefault="002260AD" w:rsidP="00E52E9D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</w:p>
          <w:p w:rsidR="002260AD" w:rsidRDefault="002260AD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838325" cy="1076325"/>
                  <wp:effectExtent l="19050" t="0" r="9525" b="0"/>
                  <wp:docPr id="226" name="Picture 1" descr="hh042-cartoon-key-clipart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h042-cartoon-key-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br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 ___m</w: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on___ ___n</w: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k___y</w:t>
            </w:r>
            <w:proofErr w:type="spellEnd"/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026" type="#_x0000_t74" style="position:absolute;margin-left:51.55pt;margin-top:-7.7pt;width:83.25pt;height:133.5pt;rotation:15639750fd;z-index:251658240;mso-position-horizontal-relative:text;mso-position-vertical-relative:text" strokeweight="1.5pt"/>
              </w:pict>
            </w: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7" type="#_x0000_t7" style="position:absolute;margin-left:27.15pt;margin-top:17.4pt;width:126pt;height:93pt;z-index:251658240;mso-position-horizontal-relative:text;mso-position-vertical-relative:text" strokeweight="1.5pt"/>
              </w:pic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468630</wp:posOffset>
                  </wp:positionV>
                  <wp:extent cx="1428750" cy="990600"/>
                  <wp:effectExtent l="19050" t="0" r="0" b="0"/>
                  <wp:wrapNone/>
                  <wp:docPr id="22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l___af</w:t>
            </w:r>
            <w:proofErr w:type="spellEnd"/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k___t</w:t>
            </w:r>
            <w:proofErr w:type="spellEnd"/>
            <w:r>
              <w:rPr>
                <w:rFonts w:ascii="Century Gothic" w:hAnsi="Century Gothic"/>
                <w:sz w:val="40"/>
                <w:szCs w:val="40"/>
              </w:rPr>
              <w:t>___</w: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proofErr w:type="spellStart"/>
            <w:r>
              <w:rPr>
                <w:rFonts w:ascii="Century Gothic" w:hAnsi="Century Gothic"/>
                <w:sz w:val="40"/>
                <w:szCs w:val="40"/>
              </w:rPr>
              <w:t>c___p</w:t>
            </w:r>
            <w:proofErr w:type="spellEnd"/>
          </w:p>
        </w:tc>
      </w:tr>
    </w:tbl>
    <w:p w:rsidR="002260AD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2260AD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THREE: 2020</w:t>
      </w:r>
    </w:p>
    <w:p w:rsidR="002260AD" w:rsidRPr="00D2067B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4 – Mathematics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</w:t>
      </w:r>
      <w:r>
        <w:rPr>
          <w:rFonts w:ascii="Century Gothic" w:hAnsi="Century Gothic"/>
          <w:sz w:val="40"/>
          <w:szCs w:val="40"/>
        </w:rPr>
        <w:t>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480193">
        <w:rPr>
          <w:rFonts w:ascii="Century Gothic" w:hAnsi="Century Gothic"/>
          <w:b/>
          <w:bCs/>
          <w:sz w:val="40"/>
          <w:szCs w:val="40"/>
        </w:rPr>
        <w:t>Count and write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7293"/>
        <w:gridCol w:w="2283"/>
      </w:tblGrid>
      <w:tr w:rsidR="002260AD" w:rsidTr="00E52E9D">
        <w:tc>
          <w:tcPr>
            <w:tcW w:w="811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96"/>
                <w:szCs w:val="96"/>
              </w:rPr>
            </w:pP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1"/>
            </w:r>
          </w:p>
        </w:tc>
        <w:tc>
          <w:tcPr>
            <w:tcW w:w="253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72"/>
                <w:szCs w:val="72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=</w:t>
            </w:r>
          </w:p>
        </w:tc>
      </w:tr>
      <w:tr w:rsidR="002260AD" w:rsidTr="00E52E9D">
        <w:tc>
          <w:tcPr>
            <w:tcW w:w="811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96"/>
                <w:szCs w:val="96"/>
              </w:rPr>
            </w:pP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6"/>
            </w:r>
          </w:p>
        </w:tc>
        <w:tc>
          <w:tcPr>
            <w:tcW w:w="2538" w:type="dxa"/>
          </w:tcPr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=</w:t>
            </w:r>
          </w:p>
        </w:tc>
      </w:tr>
      <w:tr w:rsidR="002260AD" w:rsidTr="00E52E9D">
        <w:tc>
          <w:tcPr>
            <w:tcW w:w="8118" w:type="dxa"/>
          </w:tcPr>
          <w:p w:rsidR="002260AD" w:rsidRPr="00F926BC" w:rsidRDefault="002260AD" w:rsidP="00E52E9D">
            <w:pPr>
              <w:spacing w:line="276" w:lineRule="auto"/>
              <w:rPr>
                <w:rFonts w:ascii="Century Gothic" w:hAnsi="Century Gothic"/>
                <w:sz w:val="96"/>
                <w:szCs w:val="96"/>
              </w:rPr>
            </w:pP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B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B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B"/>
            </w:r>
          </w:p>
        </w:tc>
        <w:tc>
          <w:tcPr>
            <w:tcW w:w="2538" w:type="dxa"/>
          </w:tcPr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=</w:t>
            </w:r>
          </w:p>
        </w:tc>
      </w:tr>
      <w:tr w:rsidR="002260AD" w:rsidTr="00E52E9D">
        <w:tc>
          <w:tcPr>
            <w:tcW w:w="811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96"/>
                <w:szCs w:val="96"/>
              </w:rPr>
            </w:pP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  <w:r>
              <w:rPr>
                <w:rFonts w:ascii="Century Gothic" w:hAnsi="Century Gothic"/>
                <w:sz w:val="96"/>
                <w:szCs w:val="96"/>
              </w:rPr>
              <w:t xml:space="preserve">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2A"/>
            </w:r>
          </w:p>
        </w:tc>
        <w:tc>
          <w:tcPr>
            <w:tcW w:w="2538" w:type="dxa"/>
          </w:tcPr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=</w:t>
            </w:r>
          </w:p>
        </w:tc>
      </w:tr>
      <w:tr w:rsidR="002260AD" w:rsidTr="00E52E9D">
        <w:tc>
          <w:tcPr>
            <w:tcW w:w="8118" w:type="dxa"/>
          </w:tcPr>
          <w:p w:rsidR="002260AD" w:rsidRPr="00F926BC" w:rsidRDefault="002260AD" w:rsidP="00E52E9D">
            <w:pPr>
              <w:spacing w:line="276" w:lineRule="auto"/>
              <w:rPr>
                <w:rFonts w:ascii="Century Gothic" w:hAnsi="Century Gothic"/>
                <w:sz w:val="96"/>
                <w:szCs w:val="96"/>
              </w:rPr>
            </w:pP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6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6"/>
            </w:r>
          </w:p>
        </w:tc>
        <w:tc>
          <w:tcPr>
            <w:tcW w:w="253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=</w:t>
            </w:r>
          </w:p>
        </w:tc>
      </w:tr>
      <w:tr w:rsidR="002260AD" w:rsidTr="00E52E9D">
        <w:tc>
          <w:tcPr>
            <w:tcW w:w="811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96"/>
                <w:szCs w:val="96"/>
              </w:rPr>
            </w:pP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F"/>
            </w:r>
            <w:r>
              <w:rPr>
                <w:rFonts w:ascii="Century Gothic" w:hAnsi="Century Gothic"/>
                <w:sz w:val="96"/>
                <w:szCs w:val="96"/>
              </w:rPr>
              <w:t xml:space="preserve">  </w:t>
            </w:r>
            <w:r w:rsidRPr="00F926BC">
              <w:rPr>
                <w:rFonts w:ascii="Century Gothic" w:hAnsi="Century Gothic"/>
                <w:sz w:val="96"/>
                <w:szCs w:val="96"/>
              </w:rPr>
              <w:sym w:font="Wingdings" w:char="F05F"/>
            </w:r>
          </w:p>
        </w:tc>
        <w:tc>
          <w:tcPr>
            <w:tcW w:w="2538" w:type="dxa"/>
          </w:tcPr>
          <w:p w:rsidR="002260AD" w:rsidRPr="00F926BC" w:rsidRDefault="002260AD" w:rsidP="00E52E9D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2260AD" w:rsidRDefault="002260AD" w:rsidP="00E52E9D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=</w:t>
            </w:r>
          </w:p>
        </w:tc>
      </w:tr>
    </w:tbl>
    <w:p w:rsidR="002260AD" w:rsidRDefault="002260AD" w:rsidP="002260AD">
      <w:pPr>
        <w:rPr>
          <w:rFonts w:ascii="Century Gothic" w:hAnsi="Century Gothic"/>
          <w:sz w:val="40"/>
          <w:szCs w:val="40"/>
        </w:rPr>
      </w:pPr>
    </w:p>
    <w:p w:rsidR="002260AD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2260AD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lastRenderedPageBreak/>
        <w:t>TOP CLASS REVISION WORK ACTIVITY THREE: 2020</w:t>
      </w:r>
    </w:p>
    <w:p w:rsidR="002260AD" w:rsidRPr="00D2067B" w:rsidRDefault="002260AD" w:rsidP="002260AD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– Reading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</w:t>
      </w:r>
      <w:r>
        <w:rPr>
          <w:rFonts w:ascii="Century Gothic" w:hAnsi="Century Gothic"/>
          <w:sz w:val="40"/>
          <w:szCs w:val="40"/>
        </w:rPr>
        <w:t>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I am in </w:t>
      </w:r>
      <w:r w:rsidRPr="00856DF4">
        <w:rPr>
          <w:rFonts w:ascii="Century Gothic" w:hAnsi="Century Gothic"/>
          <w:sz w:val="36"/>
          <w:szCs w:val="36"/>
        </w:rPr>
        <w:t>Top</w:t>
      </w:r>
      <w:r>
        <w:rPr>
          <w:rFonts w:ascii="Century Gothic" w:hAnsi="Century Gothic"/>
          <w:sz w:val="40"/>
          <w:szCs w:val="40"/>
        </w:rPr>
        <w:t xml:space="preserve"> class ……………………………………</w:t>
      </w:r>
    </w:p>
    <w:p w:rsidR="002260AD" w:rsidRDefault="002260AD" w:rsidP="002260AD">
      <w:pPr>
        <w:rPr>
          <w:rFonts w:ascii="Century Gothic" w:hAnsi="Century Gothic"/>
          <w:sz w:val="40"/>
          <w:szCs w:val="40"/>
        </w:rPr>
      </w:pPr>
      <w:r w:rsidRPr="00DD48CD">
        <w:rPr>
          <w:rFonts w:ascii="Century Gothic" w:hAnsi="Century Gothic"/>
          <w:b/>
          <w:bCs/>
          <w:sz w:val="40"/>
          <w:szCs w:val="40"/>
        </w:rPr>
        <w:t>Draw pictures for the given sound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3204"/>
        <w:gridCol w:w="3179"/>
        <w:gridCol w:w="3193"/>
      </w:tblGrid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ck</w: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e</w:t>
            </w: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h</w:t>
            </w:r>
          </w:p>
        </w:tc>
      </w:tr>
      <w:tr w:rsidR="002260AD" w:rsidTr="00E52E9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2260AD" w:rsidTr="002260AD">
        <w:tc>
          <w:tcPr>
            <w:tcW w:w="3552" w:type="dxa"/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j</w:t>
            </w:r>
          </w:p>
        </w:tc>
        <w:tc>
          <w:tcPr>
            <w:tcW w:w="3552" w:type="dxa"/>
            <w:tcBorders>
              <w:bottom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r</w:t>
            </w:r>
          </w:p>
        </w:tc>
        <w:tc>
          <w:tcPr>
            <w:tcW w:w="3552" w:type="dxa"/>
            <w:tcBorders>
              <w:bottom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m</w:t>
            </w:r>
          </w:p>
        </w:tc>
      </w:tr>
      <w:tr w:rsidR="002260AD" w:rsidTr="002260AD">
        <w:tc>
          <w:tcPr>
            <w:tcW w:w="3552" w:type="dxa"/>
            <w:tcBorders>
              <w:right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2260AD" w:rsidRDefault="002260AD" w:rsidP="00E52E9D">
            <w:pPr>
              <w:spacing w:line="276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2260AD" w:rsidTr="002260AD">
        <w:tc>
          <w:tcPr>
            <w:tcW w:w="3552" w:type="dxa"/>
            <w:tcBorders>
              <w:right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d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AD" w:rsidRDefault="002260AD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541107" w:rsidRDefault="00541107"/>
    <w:sectPr w:rsidR="00541107" w:rsidSect="002260A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0AD"/>
    <w:rsid w:val="002260AD"/>
    <w:rsid w:val="0054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0A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.ug/imgres?imgurl=http://www.bradfitzpatrick.com/store/images/products/preview/hh042-cartoon-key-clipart.jpg&amp;imgrefurl=http://www.bradfitzpatrick.com/store/products/Cartoon_Key_Clipart-455-9.html&amp;usg=__hqzt4zM-u2yN4YTuL_Ko6Gt8XCo=&amp;h=225&amp;w=300&amp;sz=40&amp;hl=en&amp;start=12&amp;um=1&amp;tbnid=LMp2dCI_XfckdM:&amp;tbnh=87&amp;tbnw=116&amp;prev=/images?q=clipart+key&amp;hl=en&amp;rlz=1T4GZEZ_en-GBIL287IL288&amp;um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146</Words>
  <Characters>836</Characters>
  <Application>Microsoft Office Word</Application>
  <DocSecurity>0</DocSecurity>
  <Lines>6</Lines>
  <Paragraphs>1</Paragraphs>
  <ScaleCrop>false</ScaleCrop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2</cp:revision>
  <dcterms:created xsi:type="dcterms:W3CDTF">2020-04-08T09:39:00Z</dcterms:created>
  <dcterms:modified xsi:type="dcterms:W3CDTF">2020-04-08T09:44:00Z</dcterms:modified>
</cp:coreProperties>
</file>