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E2FD6" w14:textId="6996C6E0" w:rsidR="006D5AF1" w:rsidRPr="00A33C09" w:rsidRDefault="00A33C09">
      <w:pPr>
        <w:rPr>
          <w:sz w:val="36"/>
          <w:szCs w:val="36"/>
        </w:rPr>
      </w:pPr>
      <w:r w:rsidRPr="00A33C09">
        <w:rPr>
          <w:sz w:val="36"/>
          <w:szCs w:val="36"/>
        </w:rPr>
        <w:t xml:space="preserve">                                                                                                      WISDOM SCHOOLS</w:t>
      </w:r>
    </w:p>
    <w:p w14:paraId="3CDFE9CE" w14:textId="77777777" w:rsidR="00A33C09" w:rsidRPr="00A33C09" w:rsidRDefault="00A33C09">
      <w:pPr>
        <w:rPr>
          <w:sz w:val="36"/>
          <w:szCs w:val="36"/>
        </w:rPr>
      </w:pPr>
      <w:r w:rsidRPr="00A33C09">
        <w:rPr>
          <w:sz w:val="36"/>
          <w:szCs w:val="36"/>
        </w:rPr>
        <w:t xml:space="preserve">                                                                                                         WRITING SCHEME OF WORK FOR BABY</w:t>
      </w:r>
    </w:p>
    <w:p w14:paraId="2248C106" w14:textId="77777777" w:rsidR="00A33C09" w:rsidRPr="00A33C09" w:rsidRDefault="00A33C09">
      <w:pPr>
        <w:rPr>
          <w:sz w:val="36"/>
          <w:szCs w:val="36"/>
        </w:rPr>
      </w:pPr>
      <w:r w:rsidRPr="00A33C09">
        <w:rPr>
          <w:sz w:val="36"/>
          <w:szCs w:val="36"/>
        </w:rPr>
        <w:t xml:space="preserve">                                                                                                     TERM ONE 2023</w:t>
      </w: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927"/>
        <w:gridCol w:w="41"/>
        <w:gridCol w:w="1220"/>
        <w:gridCol w:w="1154"/>
        <w:gridCol w:w="1651"/>
        <w:gridCol w:w="42"/>
        <w:gridCol w:w="1476"/>
        <w:gridCol w:w="42"/>
        <w:gridCol w:w="1613"/>
        <w:gridCol w:w="1410"/>
      </w:tblGrid>
      <w:tr w:rsidR="00B06807" w14:paraId="0377988B" w14:textId="77777777" w:rsidTr="00B06807">
        <w:tc>
          <w:tcPr>
            <w:tcW w:w="1265" w:type="dxa"/>
            <w:gridSpan w:val="2"/>
          </w:tcPr>
          <w:p w14:paraId="3A377E3F" w14:textId="77777777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2107" w:type="dxa"/>
          </w:tcPr>
          <w:p w14:paraId="7DF31837" w14:textId="77777777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TITLE</w:t>
            </w:r>
          </w:p>
        </w:tc>
        <w:tc>
          <w:tcPr>
            <w:tcW w:w="2717" w:type="dxa"/>
          </w:tcPr>
          <w:p w14:paraId="71F4F44F" w14:textId="77777777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LESSON TITLE</w:t>
            </w:r>
          </w:p>
        </w:tc>
        <w:tc>
          <w:tcPr>
            <w:tcW w:w="2303" w:type="dxa"/>
          </w:tcPr>
          <w:p w14:paraId="5D4D5E21" w14:textId="14D83A93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 OBJECTIVES</w:t>
            </w:r>
          </w:p>
        </w:tc>
        <w:tc>
          <w:tcPr>
            <w:tcW w:w="2310" w:type="dxa"/>
            <w:gridSpan w:val="2"/>
          </w:tcPr>
          <w:p w14:paraId="7C20F353" w14:textId="428D88C1" w:rsidR="00A33C09" w:rsidRPr="00A33C09" w:rsidRDefault="0041432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TEACHING METHODS</w:t>
            </w:r>
          </w:p>
        </w:tc>
        <w:tc>
          <w:tcPr>
            <w:tcW w:w="2095" w:type="dxa"/>
            <w:gridSpan w:val="2"/>
          </w:tcPr>
          <w:p w14:paraId="1723A11B" w14:textId="58A7D044" w:rsidR="00A33C09" w:rsidRPr="00414329" w:rsidRDefault="0041432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REFERENCE</w:t>
            </w:r>
          </w:p>
        </w:tc>
        <w:tc>
          <w:tcPr>
            <w:tcW w:w="1767" w:type="dxa"/>
          </w:tcPr>
          <w:p w14:paraId="4CE8364A" w14:textId="63DAC5BB" w:rsidR="00A33C09" w:rsidRPr="00414329" w:rsidRDefault="0041432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B06807" w14:paraId="67C8A02D" w14:textId="77777777" w:rsidTr="00B06807">
        <w:trPr>
          <w:trHeight w:val="90"/>
        </w:trPr>
        <w:tc>
          <w:tcPr>
            <w:tcW w:w="1265" w:type="dxa"/>
            <w:gridSpan w:val="2"/>
          </w:tcPr>
          <w:p w14:paraId="1E23AFF1" w14:textId="4AACB0FB" w:rsidR="00A33C09" w:rsidRPr="00A91244" w:rsidRDefault="00A91244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107" w:type="dxa"/>
          </w:tcPr>
          <w:p w14:paraId="5A2160CE" w14:textId="0773C49D" w:rsidR="00A33C09" w:rsidRDefault="00A91244" w:rsidP="00025CF5">
            <w:r>
              <w:t xml:space="preserve">Developing </w:t>
            </w:r>
            <w:r w:rsidR="001A0FE2">
              <w:t>the skill of writing in my day to day experience</w:t>
            </w:r>
          </w:p>
        </w:tc>
        <w:tc>
          <w:tcPr>
            <w:tcW w:w="2717" w:type="dxa"/>
          </w:tcPr>
          <w:p w14:paraId="5CA2DDD5" w14:textId="23F95864" w:rsidR="00A33C09" w:rsidRDefault="00025CF5" w:rsidP="00025CF5">
            <w:r>
              <w:t xml:space="preserve">Trace  </w:t>
            </w:r>
          </w:p>
          <w:p w14:paraId="2FC0AE40" w14:textId="3C5110AC" w:rsidR="00025CF5" w:rsidRDefault="00025CF5" w:rsidP="00025CF5">
            <w:r>
              <w:t>Ic                 ic                     ic</w:t>
            </w:r>
          </w:p>
          <w:p w14:paraId="4D8B97C6" w14:textId="7D5CD7F7" w:rsidR="00A91244" w:rsidRDefault="00A91244" w:rsidP="00025CF5"/>
        </w:tc>
        <w:tc>
          <w:tcPr>
            <w:tcW w:w="2303" w:type="dxa"/>
          </w:tcPr>
          <w:p w14:paraId="7F4A7811" w14:textId="0260F3D3" w:rsidR="00A33C09" w:rsidRDefault="00A91244" w:rsidP="00025CF5">
            <w:r>
              <w:t>The</w:t>
            </w:r>
            <w:r w:rsidR="00025CF5">
              <w:t xml:space="preserve"> learners will be able to trace</w:t>
            </w:r>
          </w:p>
        </w:tc>
        <w:tc>
          <w:tcPr>
            <w:tcW w:w="2310" w:type="dxa"/>
            <w:gridSpan w:val="2"/>
          </w:tcPr>
          <w:p w14:paraId="66ED2F04" w14:textId="6346D2CA" w:rsidR="00A33C09" w:rsidRDefault="00A91244" w:rsidP="00025CF5">
            <w:r>
              <w:t>explanation</w:t>
            </w:r>
          </w:p>
        </w:tc>
        <w:tc>
          <w:tcPr>
            <w:tcW w:w="2095" w:type="dxa"/>
            <w:gridSpan w:val="2"/>
          </w:tcPr>
          <w:p w14:paraId="34319C9F" w14:textId="6D2BEFA3" w:rsidR="001A0FE2" w:rsidRDefault="00A91244" w:rsidP="00025CF5">
            <w:r>
              <w:t xml:space="preserve">The curriculum for sustainable </w:t>
            </w:r>
            <w:r w:rsidR="00BD770E">
              <w:t>development to</w:t>
            </w:r>
          </w:p>
        </w:tc>
        <w:tc>
          <w:tcPr>
            <w:tcW w:w="1767" w:type="dxa"/>
          </w:tcPr>
          <w:p w14:paraId="6E525660" w14:textId="77777777" w:rsidR="00A33C09" w:rsidRDefault="00A33C09" w:rsidP="00025CF5"/>
        </w:tc>
      </w:tr>
      <w:tr w:rsidR="00B06807" w14:paraId="0DCF992C" w14:textId="77777777" w:rsidTr="00B06807">
        <w:trPr>
          <w:trHeight w:val="1442"/>
        </w:trPr>
        <w:tc>
          <w:tcPr>
            <w:tcW w:w="1265" w:type="dxa"/>
            <w:gridSpan w:val="2"/>
          </w:tcPr>
          <w:p w14:paraId="16B5CF91" w14:textId="0DE99064" w:rsidR="00A33C09" w:rsidRDefault="001A0FE2" w:rsidP="00025CF5">
            <w:r>
              <w:t>2</w:t>
            </w:r>
          </w:p>
        </w:tc>
        <w:tc>
          <w:tcPr>
            <w:tcW w:w="2107" w:type="dxa"/>
          </w:tcPr>
          <w:p w14:paraId="57E8B2C2" w14:textId="78D7CE91" w:rsidR="00A33C09" w:rsidRDefault="001A0FE2" w:rsidP="00025CF5">
            <w:r>
              <w:t>do</w:t>
            </w:r>
          </w:p>
        </w:tc>
        <w:tc>
          <w:tcPr>
            <w:tcW w:w="2717" w:type="dxa"/>
          </w:tcPr>
          <w:p w14:paraId="6421B263" w14:textId="6091DC6E" w:rsidR="001A0FE2" w:rsidRDefault="00025CF5" w:rsidP="00025CF5">
            <w:r>
              <w:t>trace</w:t>
            </w:r>
          </w:p>
          <w:p w14:paraId="4713B692" w14:textId="77777777" w:rsidR="00025CF5" w:rsidRDefault="00025CF5" w:rsidP="00025CF5"/>
          <w:p w14:paraId="5A4FDD86" w14:textId="4D486081" w:rsidR="00025CF5" w:rsidRDefault="00025CF5" w:rsidP="00025CF5">
            <w:r>
              <w:t>o….          o…             o…</w:t>
            </w:r>
          </w:p>
          <w:p w14:paraId="0DB64819" w14:textId="77777777" w:rsidR="00025CF5" w:rsidRDefault="00025CF5" w:rsidP="00025CF5"/>
          <w:p w14:paraId="5F99C868" w14:textId="77777777" w:rsidR="001A0FE2" w:rsidRDefault="001A0FE2" w:rsidP="00025CF5"/>
          <w:p w14:paraId="151EA874" w14:textId="1176D436" w:rsidR="001A0FE2" w:rsidRDefault="001A0FE2" w:rsidP="00025CF5">
            <w:r>
              <w:t xml:space="preserve">                     </w:t>
            </w:r>
          </w:p>
        </w:tc>
        <w:tc>
          <w:tcPr>
            <w:tcW w:w="2303" w:type="dxa"/>
          </w:tcPr>
          <w:p w14:paraId="543113CD" w14:textId="3A198A6D" w:rsidR="00A33C09" w:rsidRDefault="001A0FE2" w:rsidP="00025CF5">
            <w:r>
              <w:t>trace</w:t>
            </w:r>
          </w:p>
        </w:tc>
        <w:tc>
          <w:tcPr>
            <w:tcW w:w="2310" w:type="dxa"/>
            <w:gridSpan w:val="2"/>
          </w:tcPr>
          <w:p w14:paraId="79D17902" w14:textId="4933EB14" w:rsidR="00A33C09" w:rsidRDefault="001A0FE2" w:rsidP="00025CF5">
            <w:r>
              <w:t>discussion</w:t>
            </w:r>
          </w:p>
        </w:tc>
        <w:tc>
          <w:tcPr>
            <w:tcW w:w="2095" w:type="dxa"/>
            <w:gridSpan w:val="2"/>
          </w:tcPr>
          <w:p w14:paraId="741C4440" w14:textId="6D2B96E7" w:rsidR="00A33C09" w:rsidRDefault="001A0FE2" w:rsidP="00025CF5">
            <w:r>
              <w:t>do</w:t>
            </w:r>
          </w:p>
        </w:tc>
        <w:tc>
          <w:tcPr>
            <w:tcW w:w="1767" w:type="dxa"/>
          </w:tcPr>
          <w:p w14:paraId="7B733545" w14:textId="77777777" w:rsidR="00A33C09" w:rsidRDefault="00A33C09" w:rsidP="00025CF5"/>
        </w:tc>
      </w:tr>
      <w:tr w:rsidR="00B06807" w14:paraId="1147B822" w14:textId="77777777" w:rsidTr="00B06807">
        <w:trPr>
          <w:trHeight w:val="105"/>
        </w:trPr>
        <w:tc>
          <w:tcPr>
            <w:tcW w:w="1265" w:type="dxa"/>
            <w:gridSpan w:val="2"/>
          </w:tcPr>
          <w:p w14:paraId="7033DF42" w14:textId="3C48FC47" w:rsidR="00A33C09" w:rsidRDefault="001A0FE2" w:rsidP="00025CF5">
            <w:r>
              <w:t>3</w:t>
            </w:r>
          </w:p>
        </w:tc>
        <w:tc>
          <w:tcPr>
            <w:tcW w:w="2107" w:type="dxa"/>
          </w:tcPr>
          <w:p w14:paraId="1108E29D" w14:textId="3F914329" w:rsidR="00A33C09" w:rsidRDefault="001A0FE2" w:rsidP="00025CF5">
            <w:r>
              <w:t>Developing the skill of writing in my day to day experience</w:t>
            </w:r>
          </w:p>
        </w:tc>
        <w:tc>
          <w:tcPr>
            <w:tcW w:w="2717" w:type="dxa"/>
          </w:tcPr>
          <w:p w14:paraId="328BB344" w14:textId="331F30EF" w:rsidR="001A0FE2" w:rsidRDefault="00E15A63" w:rsidP="00025CF5">
            <w:r>
              <w:t>Draw   letter  shapes</w:t>
            </w:r>
          </w:p>
          <w:p w14:paraId="5DEB6DF2" w14:textId="5E310AA1" w:rsidR="00E15A63" w:rsidRDefault="00E15A63" w:rsidP="00025CF5">
            <w:r>
              <w:t xml:space="preserve">I I </w:t>
            </w:r>
            <w:r w:rsidR="00025CF5">
              <w:t>=</w:t>
            </w:r>
            <w:r>
              <w:t xml:space="preserve">           II  </w:t>
            </w:r>
            <w:r w:rsidR="00025CF5">
              <w:t>=</w:t>
            </w:r>
            <w:r>
              <w:t xml:space="preserve">       II</w:t>
            </w:r>
          </w:p>
          <w:p w14:paraId="1CEA496D" w14:textId="3C2D9B9A" w:rsidR="00E15A63" w:rsidRDefault="00E15A63" w:rsidP="00025CF5"/>
        </w:tc>
        <w:tc>
          <w:tcPr>
            <w:tcW w:w="2303" w:type="dxa"/>
          </w:tcPr>
          <w:p w14:paraId="630F8A66" w14:textId="09B73493" w:rsidR="00A33C09" w:rsidRDefault="00E15A63" w:rsidP="00025CF5">
            <w:r>
              <w:t xml:space="preserve">  draw </w:t>
            </w:r>
          </w:p>
        </w:tc>
        <w:tc>
          <w:tcPr>
            <w:tcW w:w="2310" w:type="dxa"/>
            <w:gridSpan w:val="2"/>
          </w:tcPr>
          <w:p w14:paraId="663D66E9" w14:textId="7D1DCCA7" w:rsidR="00A33C09" w:rsidRDefault="00E15A63" w:rsidP="00025CF5">
            <w:r>
              <w:t>Guided  discovery</w:t>
            </w:r>
          </w:p>
        </w:tc>
        <w:tc>
          <w:tcPr>
            <w:tcW w:w="2095" w:type="dxa"/>
            <w:gridSpan w:val="2"/>
          </w:tcPr>
          <w:p w14:paraId="5CA1DC26" w14:textId="1E7F87ED" w:rsidR="00A33C09" w:rsidRDefault="00E15A63" w:rsidP="00025CF5">
            <w:r>
              <w:t>The  curriculum  for  sustaina</w:t>
            </w:r>
            <w:r w:rsidR="00356D69">
              <w:t>ble  development</w:t>
            </w:r>
          </w:p>
        </w:tc>
        <w:tc>
          <w:tcPr>
            <w:tcW w:w="1767" w:type="dxa"/>
          </w:tcPr>
          <w:p w14:paraId="48878009" w14:textId="77777777" w:rsidR="00A33C09" w:rsidRDefault="00A33C09" w:rsidP="00025CF5"/>
        </w:tc>
      </w:tr>
      <w:tr w:rsidR="00B06807" w14:paraId="5AE6CDE4" w14:textId="77777777" w:rsidTr="00B06807">
        <w:trPr>
          <w:trHeight w:val="150"/>
        </w:trPr>
        <w:tc>
          <w:tcPr>
            <w:tcW w:w="1265" w:type="dxa"/>
            <w:gridSpan w:val="2"/>
          </w:tcPr>
          <w:p w14:paraId="076FA22F" w14:textId="220F057C" w:rsidR="00A33C09" w:rsidRDefault="00356D69" w:rsidP="00025CF5">
            <w:r>
              <w:t>4</w:t>
            </w:r>
          </w:p>
        </w:tc>
        <w:tc>
          <w:tcPr>
            <w:tcW w:w="2107" w:type="dxa"/>
          </w:tcPr>
          <w:p w14:paraId="60AD9088" w14:textId="0E60DFF3" w:rsidR="00A33C09" w:rsidRDefault="00356D69" w:rsidP="00025CF5">
            <w:r>
              <w:t>Do--</w:t>
            </w:r>
          </w:p>
        </w:tc>
        <w:tc>
          <w:tcPr>
            <w:tcW w:w="2717" w:type="dxa"/>
          </w:tcPr>
          <w:p w14:paraId="6909A1BE" w14:textId="77777777" w:rsidR="00025CF5" w:rsidRDefault="00025CF5" w:rsidP="00025CF5">
            <w:r>
              <w:t>Drawing  letter  patterns</w:t>
            </w:r>
          </w:p>
          <w:p w14:paraId="7D8E98BB" w14:textId="4E854B96" w:rsidR="00A33C09" w:rsidRDefault="00025CF5" w:rsidP="00025CF5">
            <w:r>
              <w:t>Ic                      ic                ic</w:t>
            </w:r>
            <w:r w:rsidR="00356D69">
              <w:t xml:space="preserve">                                                       </w:t>
            </w:r>
          </w:p>
        </w:tc>
        <w:tc>
          <w:tcPr>
            <w:tcW w:w="2303" w:type="dxa"/>
          </w:tcPr>
          <w:p w14:paraId="62862A47" w14:textId="0E38B4D7" w:rsidR="00A33C09" w:rsidRDefault="00356D69" w:rsidP="00025CF5">
            <w:r>
              <w:t>Draw</w:t>
            </w:r>
          </w:p>
        </w:tc>
        <w:tc>
          <w:tcPr>
            <w:tcW w:w="2310" w:type="dxa"/>
            <w:gridSpan w:val="2"/>
          </w:tcPr>
          <w:p w14:paraId="5010D8CF" w14:textId="7DB1A1D1" w:rsidR="00A33C09" w:rsidRDefault="00356D69" w:rsidP="00025CF5">
            <w:r>
              <w:t xml:space="preserve">Explanation         </w:t>
            </w:r>
          </w:p>
        </w:tc>
        <w:tc>
          <w:tcPr>
            <w:tcW w:w="2095" w:type="dxa"/>
            <w:gridSpan w:val="2"/>
          </w:tcPr>
          <w:p w14:paraId="315A5012" w14:textId="01726733" w:rsidR="00A33C09" w:rsidRDefault="00356D69" w:rsidP="00025CF5">
            <w:r>
              <w:t xml:space="preserve">Do-- </w:t>
            </w:r>
          </w:p>
        </w:tc>
        <w:tc>
          <w:tcPr>
            <w:tcW w:w="1767" w:type="dxa"/>
          </w:tcPr>
          <w:p w14:paraId="70BE9854" w14:textId="77777777" w:rsidR="00A33C09" w:rsidRDefault="00A33C09" w:rsidP="00025CF5"/>
        </w:tc>
      </w:tr>
      <w:tr w:rsidR="00B06807" w14:paraId="7198265D" w14:textId="77777777" w:rsidTr="00B06807">
        <w:trPr>
          <w:trHeight w:val="150"/>
        </w:trPr>
        <w:tc>
          <w:tcPr>
            <w:tcW w:w="1265" w:type="dxa"/>
            <w:gridSpan w:val="2"/>
          </w:tcPr>
          <w:p w14:paraId="63759BF0" w14:textId="318EE30C" w:rsidR="00A33C09" w:rsidRDefault="00356D69" w:rsidP="00025CF5">
            <w:r>
              <w:t>5</w:t>
            </w:r>
          </w:p>
        </w:tc>
        <w:tc>
          <w:tcPr>
            <w:tcW w:w="2107" w:type="dxa"/>
          </w:tcPr>
          <w:p w14:paraId="31EC268C" w14:textId="0D2D0838" w:rsidR="00A33C09" w:rsidRDefault="000E07FF" w:rsidP="00025CF5">
            <w:r>
              <w:t>Developm</w:t>
            </w:r>
            <w:r>
              <w:lastRenderedPageBreak/>
              <w:t>ent  the  skill of  writing in my day to day experience</w:t>
            </w:r>
          </w:p>
        </w:tc>
        <w:tc>
          <w:tcPr>
            <w:tcW w:w="2717" w:type="dxa"/>
          </w:tcPr>
          <w:p w14:paraId="41397B40" w14:textId="77777777" w:rsidR="00A33C09" w:rsidRDefault="000E07FF" w:rsidP="00025CF5">
            <w:r>
              <w:lastRenderedPageBreak/>
              <w:t xml:space="preserve">Copy  </w:t>
            </w:r>
            <w:r>
              <w:lastRenderedPageBreak/>
              <w:t>again</w:t>
            </w:r>
          </w:p>
          <w:p w14:paraId="64CA1A42" w14:textId="77777777" w:rsidR="000E07FF" w:rsidRDefault="00025CF5" w:rsidP="00025CF5">
            <w:r>
              <w:t>o…                        o……</w:t>
            </w:r>
          </w:p>
          <w:p w14:paraId="385E42B3" w14:textId="77777777" w:rsidR="00025CF5" w:rsidRDefault="00025CF5" w:rsidP="00025CF5"/>
          <w:p w14:paraId="4B8F92F7" w14:textId="2A28FBAA" w:rsidR="00025CF5" w:rsidRDefault="00025CF5" w:rsidP="00025CF5">
            <w:r>
              <w:t>o…….                      o….</w:t>
            </w:r>
          </w:p>
        </w:tc>
        <w:tc>
          <w:tcPr>
            <w:tcW w:w="2303" w:type="dxa"/>
          </w:tcPr>
          <w:p w14:paraId="5E05D9DB" w14:textId="378DAC6F" w:rsidR="00A33C09" w:rsidRDefault="000E07FF" w:rsidP="00025CF5">
            <w:r>
              <w:lastRenderedPageBreak/>
              <w:t>copy</w:t>
            </w:r>
          </w:p>
        </w:tc>
        <w:tc>
          <w:tcPr>
            <w:tcW w:w="2310" w:type="dxa"/>
            <w:gridSpan w:val="2"/>
          </w:tcPr>
          <w:p w14:paraId="21839561" w14:textId="34D58DD8" w:rsidR="00A33C09" w:rsidRDefault="000E07FF" w:rsidP="00025CF5">
            <w:r>
              <w:t>d</w:t>
            </w:r>
            <w:r w:rsidR="005001F2">
              <w:t>iscussion</w:t>
            </w:r>
          </w:p>
        </w:tc>
        <w:tc>
          <w:tcPr>
            <w:tcW w:w="2095" w:type="dxa"/>
            <w:gridSpan w:val="2"/>
          </w:tcPr>
          <w:p w14:paraId="50067684" w14:textId="559B2657" w:rsidR="00A33C09" w:rsidRDefault="005001F2" w:rsidP="00025CF5">
            <w:r>
              <w:t xml:space="preserve">The   </w:t>
            </w:r>
            <w:r>
              <w:lastRenderedPageBreak/>
              <w:t>curriculum  for  sustainable development</w:t>
            </w:r>
          </w:p>
        </w:tc>
        <w:tc>
          <w:tcPr>
            <w:tcW w:w="1767" w:type="dxa"/>
          </w:tcPr>
          <w:p w14:paraId="22FD7C59" w14:textId="77777777" w:rsidR="00A33C09" w:rsidRDefault="00A33C09" w:rsidP="00025CF5"/>
        </w:tc>
      </w:tr>
      <w:tr w:rsidR="00B06807" w14:paraId="22BB87FE" w14:textId="77777777" w:rsidTr="00B06807">
        <w:trPr>
          <w:trHeight w:val="135"/>
        </w:trPr>
        <w:tc>
          <w:tcPr>
            <w:tcW w:w="1265" w:type="dxa"/>
            <w:gridSpan w:val="2"/>
          </w:tcPr>
          <w:p w14:paraId="7504BB4A" w14:textId="3C1AACF3" w:rsidR="00A33C09" w:rsidRDefault="005001F2" w:rsidP="00025CF5">
            <w:r>
              <w:lastRenderedPageBreak/>
              <w:t>6</w:t>
            </w:r>
          </w:p>
        </w:tc>
        <w:tc>
          <w:tcPr>
            <w:tcW w:w="2107" w:type="dxa"/>
          </w:tcPr>
          <w:p w14:paraId="5191E950" w14:textId="60DE0F0D" w:rsidR="00A33C09" w:rsidRDefault="005001F2" w:rsidP="00025CF5">
            <w:r>
              <w:t xml:space="preserve">Do                       </w:t>
            </w:r>
          </w:p>
        </w:tc>
        <w:tc>
          <w:tcPr>
            <w:tcW w:w="2717" w:type="dxa"/>
          </w:tcPr>
          <w:p w14:paraId="580D2ED5" w14:textId="77777777" w:rsidR="00025CF5" w:rsidRDefault="00025CF5" w:rsidP="00025CF5">
            <w:r>
              <w:t>Copy  again</w:t>
            </w:r>
          </w:p>
          <w:p w14:paraId="65B07D66" w14:textId="676BCD2D" w:rsidR="005001F2" w:rsidRDefault="00025CF5" w:rsidP="00025CF5">
            <w:r>
              <w:t>Oi                   Oi                        oI</w:t>
            </w:r>
          </w:p>
        </w:tc>
        <w:tc>
          <w:tcPr>
            <w:tcW w:w="2303" w:type="dxa"/>
          </w:tcPr>
          <w:p w14:paraId="3EC79C01" w14:textId="4944F28F" w:rsidR="00A33C09" w:rsidRDefault="005001F2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0AB8A610" w14:textId="2F14E2F9" w:rsidR="00A33C09" w:rsidRDefault="005001F2" w:rsidP="00025CF5">
            <w:r>
              <w:t xml:space="preserve">Look    and   write     </w:t>
            </w:r>
          </w:p>
        </w:tc>
        <w:tc>
          <w:tcPr>
            <w:tcW w:w="2095" w:type="dxa"/>
            <w:gridSpan w:val="2"/>
          </w:tcPr>
          <w:p w14:paraId="68C7632A" w14:textId="4A1C5CBD" w:rsidR="00A33C09" w:rsidRDefault="005001F2" w:rsidP="00025CF5">
            <w:r>
              <w:t>Do--</w:t>
            </w:r>
          </w:p>
        </w:tc>
        <w:tc>
          <w:tcPr>
            <w:tcW w:w="1767" w:type="dxa"/>
          </w:tcPr>
          <w:p w14:paraId="44343AAB" w14:textId="77777777" w:rsidR="00A33C09" w:rsidRDefault="00A33C09" w:rsidP="00025CF5"/>
        </w:tc>
      </w:tr>
      <w:tr w:rsidR="00B06807" w14:paraId="72009E37" w14:textId="77777777" w:rsidTr="00B06807">
        <w:trPr>
          <w:trHeight w:val="1208"/>
        </w:trPr>
        <w:tc>
          <w:tcPr>
            <w:tcW w:w="1265" w:type="dxa"/>
            <w:gridSpan w:val="2"/>
          </w:tcPr>
          <w:p w14:paraId="0F5CD4E6" w14:textId="0CCA9406" w:rsidR="00A33C09" w:rsidRDefault="005001F2" w:rsidP="00025CF5">
            <w:r>
              <w:t>7</w:t>
            </w:r>
          </w:p>
        </w:tc>
        <w:tc>
          <w:tcPr>
            <w:tcW w:w="2107" w:type="dxa"/>
          </w:tcPr>
          <w:p w14:paraId="776022D0" w14:textId="16BB0BA0" w:rsidR="00A33C09" w:rsidRDefault="005001F2" w:rsidP="00025CF5">
            <w:r>
              <w:t>Development the skill of writ</w:t>
            </w:r>
            <w:r w:rsidR="00491BB0">
              <w:t>ing in my day to day experience</w:t>
            </w:r>
          </w:p>
        </w:tc>
        <w:tc>
          <w:tcPr>
            <w:tcW w:w="2717" w:type="dxa"/>
          </w:tcPr>
          <w:p w14:paraId="5F008602" w14:textId="59F66713" w:rsidR="00A33C09" w:rsidRDefault="00A33C09" w:rsidP="00025CF5"/>
          <w:p w14:paraId="60504954" w14:textId="77777777" w:rsidR="00025CF5" w:rsidRDefault="00025CF5" w:rsidP="00025CF5">
            <w:r>
              <w:t>Copy again letter f</w:t>
            </w:r>
          </w:p>
          <w:p w14:paraId="70839561" w14:textId="6E338864" w:rsidR="00BD770E" w:rsidRDefault="00025CF5" w:rsidP="00025CF5">
            <w:r>
              <w:t>F                   f             f</w:t>
            </w:r>
            <w:r w:rsidR="00BD770E">
              <w:t xml:space="preserve"> </w:t>
            </w:r>
          </w:p>
          <w:p w14:paraId="2C64570B" w14:textId="77777777" w:rsidR="00BD770E" w:rsidRDefault="00BD770E" w:rsidP="00025CF5"/>
          <w:p w14:paraId="3E248CA9" w14:textId="577FC95D" w:rsidR="00BD770E" w:rsidRDefault="00BD770E" w:rsidP="00025CF5"/>
        </w:tc>
        <w:tc>
          <w:tcPr>
            <w:tcW w:w="2303" w:type="dxa"/>
          </w:tcPr>
          <w:p w14:paraId="1B34F60E" w14:textId="376F7200" w:rsidR="00A33C09" w:rsidRDefault="00025CF5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59D03593" w14:textId="0202BBD6" w:rsidR="00A33C09" w:rsidRDefault="00BD770E" w:rsidP="00025CF5">
            <w:r>
              <w:t>demonstration</w:t>
            </w:r>
          </w:p>
        </w:tc>
        <w:tc>
          <w:tcPr>
            <w:tcW w:w="2095" w:type="dxa"/>
            <w:gridSpan w:val="2"/>
          </w:tcPr>
          <w:p w14:paraId="23A434FA" w14:textId="5EA26B87" w:rsidR="00A33C09" w:rsidRDefault="00BD770E" w:rsidP="00025CF5">
            <w:r>
              <w:t>The curriculum for  sustainable development</w:t>
            </w:r>
          </w:p>
        </w:tc>
        <w:tc>
          <w:tcPr>
            <w:tcW w:w="1767" w:type="dxa"/>
          </w:tcPr>
          <w:p w14:paraId="6D9115DD" w14:textId="77777777" w:rsidR="00A33C09" w:rsidRDefault="00A33C09" w:rsidP="00025CF5"/>
        </w:tc>
      </w:tr>
      <w:tr w:rsidR="00B06807" w14:paraId="09D1379F" w14:textId="77777777" w:rsidTr="00B06807">
        <w:tc>
          <w:tcPr>
            <w:tcW w:w="1265" w:type="dxa"/>
            <w:gridSpan w:val="2"/>
          </w:tcPr>
          <w:p w14:paraId="1CC2A995" w14:textId="031A17E7" w:rsidR="00A33C09" w:rsidRDefault="00BD770E" w:rsidP="00025CF5">
            <w:r>
              <w:t>8</w:t>
            </w:r>
          </w:p>
        </w:tc>
        <w:tc>
          <w:tcPr>
            <w:tcW w:w="2107" w:type="dxa"/>
          </w:tcPr>
          <w:p w14:paraId="72F06782" w14:textId="6C9ED0CC" w:rsidR="00A33C09" w:rsidRDefault="00BD770E" w:rsidP="00025CF5">
            <w:r>
              <w:t>Do--</w:t>
            </w:r>
          </w:p>
        </w:tc>
        <w:tc>
          <w:tcPr>
            <w:tcW w:w="2717" w:type="dxa"/>
          </w:tcPr>
          <w:p w14:paraId="0A13F565" w14:textId="77777777" w:rsidR="00BD770E" w:rsidRDefault="00025CF5" w:rsidP="00025CF5">
            <w:r>
              <w:t>Write  letter n</w:t>
            </w:r>
          </w:p>
          <w:p w14:paraId="406CB3BB" w14:textId="77777777" w:rsidR="00025CF5" w:rsidRDefault="00025CF5" w:rsidP="00025CF5">
            <w:r>
              <w:t>N               n                    n</w:t>
            </w:r>
          </w:p>
          <w:p w14:paraId="0BBFD0C7" w14:textId="75140E57" w:rsidR="00025CF5" w:rsidRDefault="00025CF5" w:rsidP="00025CF5">
            <w:r>
              <w:t>N                 n                    n</w:t>
            </w:r>
          </w:p>
        </w:tc>
        <w:tc>
          <w:tcPr>
            <w:tcW w:w="2303" w:type="dxa"/>
          </w:tcPr>
          <w:p w14:paraId="58B92128" w14:textId="54E4A68B" w:rsidR="00A33C09" w:rsidRDefault="00BD770E" w:rsidP="00025CF5">
            <w:r>
              <w:t>write</w:t>
            </w:r>
          </w:p>
        </w:tc>
        <w:tc>
          <w:tcPr>
            <w:tcW w:w="2310" w:type="dxa"/>
            <w:gridSpan w:val="2"/>
          </w:tcPr>
          <w:p w14:paraId="5139E494" w14:textId="6C7DF632" w:rsidR="00A33C09" w:rsidRDefault="00BD770E" w:rsidP="00025CF5">
            <w:r>
              <w:t>explanation</w:t>
            </w:r>
          </w:p>
        </w:tc>
        <w:tc>
          <w:tcPr>
            <w:tcW w:w="2095" w:type="dxa"/>
            <w:gridSpan w:val="2"/>
          </w:tcPr>
          <w:p w14:paraId="3502F4EE" w14:textId="308EB8E2" w:rsidR="00A33C09" w:rsidRDefault="00BD770E" w:rsidP="00025CF5">
            <w:r>
              <w:t>do</w:t>
            </w:r>
          </w:p>
        </w:tc>
        <w:tc>
          <w:tcPr>
            <w:tcW w:w="1767" w:type="dxa"/>
          </w:tcPr>
          <w:p w14:paraId="4D7B2F45" w14:textId="77777777" w:rsidR="00A33C09" w:rsidRDefault="00A33C09" w:rsidP="00025CF5"/>
        </w:tc>
      </w:tr>
      <w:tr w:rsidR="00B06807" w14:paraId="4417027D" w14:textId="77777777" w:rsidTr="00B06807">
        <w:tc>
          <w:tcPr>
            <w:tcW w:w="1265" w:type="dxa"/>
            <w:gridSpan w:val="2"/>
          </w:tcPr>
          <w:p w14:paraId="3A4F822A" w14:textId="2537D8C3" w:rsidR="00A33C09" w:rsidRDefault="00BD770E" w:rsidP="00025CF5">
            <w:r>
              <w:t>9</w:t>
            </w:r>
          </w:p>
        </w:tc>
        <w:tc>
          <w:tcPr>
            <w:tcW w:w="2107" w:type="dxa"/>
          </w:tcPr>
          <w:p w14:paraId="17414FF7" w14:textId="1F064E32" w:rsidR="00A33C09" w:rsidRDefault="00BD770E" w:rsidP="00025CF5">
            <w:r>
              <w:t>Developing the skill of writing in my day to day expereince</w:t>
            </w:r>
          </w:p>
        </w:tc>
        <w:tc>
          <w:tcPr>
            <w:tcW w:w="2717" w:type="dxa"/>
          </w:tcPr>
          <w:p w14:paraId="33E74BF5" w14:textId="77777777" w:rsidR="00BD770E" w:rsidRDefault="00025CF5" w:rsidP="00025CF5">
            <w:r>
              <w:t>Copy      again</w:t>
            </w:r>
          </w:p>
          <w:p w14:paraId="3FA56DE1" w14:textId="4C5CC79C" w:rsidR="00025CF5" w:rsidRDefault="00025CF5" w:rsidP="00025CF5">
            <w:r>
              <w:t>IO                  IO                   IO</w:t>
            </w:r>
          </w:p>
        </w:tc>
        <w:tc>
          <w:tcPr>
            <w:tcW w:w="2303" w:type="dxa"/>
          </w:tcPr>
          <w:p w14:paraId="48751E97" w14:textId="0160F30A" w:rsidR="00A33C09" w:rsidRDefault="00BD770E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50235621" w14:textId="138F03DA" w:rsidR="00A33C09" w:rsidRDefault="00BD770E" w:rsidP="00025CF5">
            <w:r>
              <w:t>demonstration</w:t>
            </w:r>
          </w:p>
        </w:tc>
        <w:tc>
          <w:tcPr>
            <w:tcW w:w="2095" w:type="dxa"/>
            <w:gridSpan w:val="2"/>
          </w:tcPr>
          <w:p w14:paraId="76AC1091" w14:textId="2232E545" w:rsidR="00A33C09" w:rsidRDefault="00BD770E" w:rsidP="00025CF5">
            <w:r>
              <w:t>Do</w:t>
            </w:r>
          </w:p>
        </w:tc>
        <w:tc>
          <w:tcPr>
            <w:tcW w:w="1767" w:type="dxa"/>
          </w:tcPr>
          <w:p w14:paraId="4204900C" w14:textId="77777777" w:rsidR="00A33C09" w:rsidRDefault="00A33C09" w:rsidP="00025CF5"/>
        </w:tc>
      </w:tr>
      <w:tr w:rsidR="00B06807" w14:paraId="0077B938" w14:textId="77777777" w:rsidTr="00B06807">
        <w:tc>
          <w:tcPr>
            <w:tcW w:w="1265" w:type="dxa"/>
            <w:gridSpan w:val="2"/>
          </w:tcPr>
          <w:p w14:paraId="41C73EFD" w14:textId="4B59BAB6" w:rsidR="00A33C09" w:rsidRDefault="00BD770E" w:rsidP="00025CF5">
            <w:r>
              <w:t>10</w:t>
            </w:r>
          </w:p>
        </w:tc>
        <w:tc>
          <w:tcPr>
            <w:tcW w:w="2107" w:type="dxa"/>
          </w:tcPr>
          <w:p w14:paraId="13C857FD" w14:textId="37386D8B" w:rsidR="00A33C09" w:rsidRDefault="00BD770E" w:rsidP="00025CF5">
            <w:r>
              <w:t>do</w:t>
            </w:r>
          </w:p>
        </w:tc>
        <w:tc>
          <w:tcPr>
            <w:tcW w:w="2717" w:type="dxa"/>
          </w:tcPr>
          <w:p w14:paraId="11D73F6D" w14:textId="77777777" w:rsidR="00025CF5" w:rsidRDefault="005A0747" w:rsidP="00025CF5">
            <w:r>
              <w:t>Copy again</w:t>
            </w:r>
          </w:p>
          <w:p w14:paraId="07E443DB" w14:textId="6C6F3E47" w:rsidR="005A0747" w:rsidRDefault="00025CF5" w:rsidP="00025CF5">
            <w:r>
              <w:t>U                     u                 u</w:t>
            </w:r>
            <w:r w:rsidR="005A0747">
              <w:t xml:space="preserve">  </w:t>
            </w:r>
          </w:p>
        </w:tc>
        <w:tc>
          <w:tcPr>
            <w:tcW w:w="2303" w:type="dxa"/>
          </w:tcPr>
          <w:p w14:paraId="5B0BCBD9" w14:textId="2DCEA83E" w:rsidR="00A33C09" w:rsidRDefault="005A0747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6E9832E0" w14:textId="5A1253BF" w:rsidR="00A33C09" w:rsidRDefault="005A0747" w:rsidP="00025CF5">
            <w:r>
              <w:t>Discussion</w:t>
            </w:r>
          </w:p>
        </w:tc>
        <w:tc>
          <w:tcPr>
            <w:tcW w:w="2095" w:type="dxa"/>
            <w:gridSpan w:val="2"/>
          </w:tcPr>
          <w:p w14:paraId="5FE49C8E" w14:textId="7FD8C5A9" w:rsidR="00A33C09" w:rsidRDefault="005A0747" w:rsidP="00025CF5">
            <w:r>
              <w:t>The curriculum for sustainable development</w:t>
            </w:r>
          </w:p>
        </w:tc>
        <w:tc>
          <w:tcPr>
            <w:tcW w:w="1767" w:type="dxa"/>
          </w:tcPr>
          <w:p w14:paraId="6056E40D" w14:textId="77777777" w:rsidR="00A33C09" w:rsidRDefault="00A33C09" w:rsidP="00025CF5"/>
        </w:tc>
      </w:tr>
      <w:tr w:rsidR="00B06807" w14:paraId="26D5334D" w14:textId="77777777" w:rsidTr="00B06807">
        <w:tc>
          <w:tcPr>
            <w:tcW w:w="1265" w:type="dxa"/>
            <w:gridSpan w:val="2"/>
          </w:tcPr>
          <w:p w14:paraId="0C093B71" w14:textId="0D677A5F" w:rsidR="00A33C09" w:rsidRDefault="005A0747" w:rsidP="00025CF5">
            <w:r>
              <w:t>11</w:t>
            </w:r>
          </w:p>
        </w:tc>
        <w:tc>
          <w:tcPr>
            <w:tcW w:w="2107" w:type="dxa"/>
          </w:tcPr>
          <w:p w14:paraId="593A03F7" w14:textId="411862B1" w:rsidR="00A33C09" w:rsidRDefault="005A0747" w:rsidP="00025CF5">
            <w:r>
              <w:t>Do-</w:t>
            </w:r>
          </w:p>
        </w:tc>
        <w:tc>
          <w:tcPr>
            <w:tcW w:w="2717" w:type="dxa"/>
          </w:tcPr>
          <w:p w14:paraId="0EB24833" w14:textId="77777777" w:rsidR="00A33C09" w:rsidRDefault="005A0747" w:rsidP="00025CF5">
            <w:r>
              <w:t>Copy again</w:t>
            </w:r>
          </w:p>
          <w:p w14:paraId="21B6FCA0" w14:textId="11C69591" w:rsidR="005A0747" w:rsidRDefault="00025CF5" w:rsidP="00025CF5">
            <w:r>
              <w:t>G                        g                   g</w:t>
            </w:r>
            <w:r w:rsidR="005A0747">
              <w:t xml:space="preserve">    </w:t>
            </w:r>
          </w:p>
        </w:tc>
        <w:tc>
          <w:tcPr>
            <w:tcW w:w="2303" w:type="dxa"/>
          </w:tcPr>
          <w:p w14:paraId="040658DA" w14:textId="565E54D4" w:rsidR="00A33C09" w:rsidRDefault="005A0747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028B44B1" w14:textId="01D1D6BE" w:rsidR="00A33C09" w:rsidRDefault="005A0747" w:rsidP="00025CF5">
            <w:r>
              <w:t>demonstration</w:t>
            </w:r>
          </w:p>
        </w:tc>
        <w:tc>
          <w:tcPr>
            <w:tcW w:w="2095" w:type="dxa"/>
            <w:gridSpan w:val="2"/>
          </w:tcPr>
          <w:p w14:paraId="33D6F532" w14:textId="1587A2C4" w:rsidR="00A33C09" w:rsidRDefault="005A0747" w:rsidP="00025CF5">
            <w:r>
              <w:t>do</w:t>
            </w:r>
          </w:p>
        </w:tc>
        <w:tc>
          <w:tcPr>
            <w:tcW w:w="1767" w:type="dxa"/>
          </w:tcPr>
          <w:p w14:paraId="5889502A" w14:textId="77777777" w:rsidR="00A33C09" w:rsidRDefault="00A33C09" w:rsidP="00025CF5"/>
        </w:tc>
      </w:tr>
      <w:tr w:rsidR="00B06807" w14:paraId="7CCB996A" w14:textId="4E620C70" w:rsidTr="00B06807">
        <w:tblPrEx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1258" w:type="dxa"/>
          </w:tcPr>
          <w:p w14:paraId="4F0B3A62" w14:textId="3C4138CB" w:rsidR="00B06807" w:rsidRDefault="00B06807" w:rsidP="00025CF5">
            <w:r>
              <w:t>12</w:t>
            </w:r>
          </w:p>
        </w:tc>
        <w:tc>
          <w:tcPr>
            <w:tcW w:w="2114" w:type="dxa"/>
            <w:gridSpan w:val="2"/>
          </w:tcPr>
          <w:p w14:paraId="58BCD1D1" w14:textId="2D2C9F03" w:rsidR="00B06807" w:rsidRDefault="00B06807" w:rsidP="00025CF5">
            <w:r>
              <w:t>do</w:t>
            </w:r>
          </w:p>
        </w:tc>
        <w:tc>
          <w:tcPr>
            <w:tcW w:w="2717" w:type="dxa"/>
          </w:tcPr>
          <w:p w14:paraId="00D84C40" w14:textId="77777777" w:rsidR="00B06807" w:rsidRDefault="00B06807" w:rsidP="00025CF5">
            <w:r>
              <w:t>Copy again</w:t>
            </w:r>
          </w:p>
          <w:p w14:paraId="36AD8114" w14:textId="60FCFDD5" w:rsidR="00B06807" w:rsidRDefault="00B06807" w:rsidP="00025CF5">
            <w:r>
              <w:t xml:space="preserve">V                            v                      v  </w:t>
            </w:r>
          </w:p>
        </w:tc>
        <w:tc>
          <w:tcPr>
            <w:tcW w:w="2310" w:type="dxa"/>
            <w:gridSpan w:val="2"/>
          </w:tcPr>
          <w:p w14:paraId="49D3549C" w14:textId="64A2C0B9" w:rsidR="00B06807" w:rsidRDefault="00B06807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6DF4A6F4" w14:textId="456CDEA2" w:rsidR="00B06807" w:rsidRDefault="00B06807" w:rsidP="00025CF5">
            <w:r>
              <w:t>Look and say</w:t>
            </w:r>
          </w:p>
        </w:tc>
        <w:tc>
          <w:tcPr>
            <w:tcW w:w="2085" w:type="dxa"/>
          </w:tcPr>
          <w:p w14:paraId="7A8A1AF3" w14:textId="5D170505" w:rsidR="00B06807" w:rsidRDefault="00B06807" w:rsidP="00025CF5">
            <w:r>
              <w:t>Do..</w:t>
            </w:r>
            <w:bookmarkStart w:id="0" w:name="_GoBack"/>
            <w:bookmarkEnd w:id="0"/>
          </w:p>
        </w:tc>
        <w:tc>
          <w:tcPr>
            <w:tcW w:w="1770" w:type="dxa"/>
          </w:tcPr>
          <w:p w14:paraId="2283FB02" w14:textId="77777777" w:rsidR="00B06807" w:rsidRDefault="00B06807" w:rsidP="00025CF5"/>
        </w:tc>
      </w:tr>
    </w:tbl>
    <w:p w14:paraId="1718EBC0" w14:textId="04F1D7F8" w:rsidR="00A33C09" w:rsidRDefault="00A33C09">
      <w:r>
        <w:t xml:space="preserve">                                                                               </w:t>
      </w:r>
    </w:p>
    <w:p w14:paraId="435AEA6F" w14:textId="77777777" w:rsidR="00A33C09" w:rsidRDefault="00A33C09">
      <w:r>
        <w:t xml:space="preserve">                                                                            </w:t>
      </w:r>
    </w:p>
    <w:p w14:paraId="55E9A506" w14:textId="0B688249" w:rsidR="00A33C09" w:rsidRDefault="00A33C09">
      <w:r>
        <w:t xml:space="preserve">          </w:t>
      </w:r>
    </w:p>
    <w:sectPr w:rsid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DD"/>
    <w:rsid w:val="00025CF5"/>
    <w:rsid w:val="000E07FF"/>
    <w:rsid w:val="001A0FE2"/>
    <w:rsid w:val="00356D69"/>
    <w:rsid w:val="00414329"/>
    <w:rsid w:val="00491BB0"/>
    <w:rsid w:val="005001F2"/>
    <w:rsid w:val="005A0747"/>
    <w:rsid w:val="006D5AF1"/>
    <w:rsid w:val="00A33C09"/>
    <w:rsid w:val="00A91244"/>
    <w:rsid w:val="00AD50DD"/>
    <w:rsid w:val="00B06807"/>
    <w:rsid w:val="00BD770E"/>
    <w:rsid w:val="00E1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8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3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C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3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wisdommusanze2024@gmail.com</dc:creator>
  <cp:keywords/>
  <dc:description/>
  <cp:lastModifiedBy>Wisdom_12</cp:lastModifiedBy>
  <cp:revision>20</cp:revision>
  <dcterms:created xsi:type="dcterms:W3CDTF">2023-09-19T17:49:00Z</dcterms:created>
  <dcterms:modified xsi:type="dcterms:W3CDTF">2024-01-06T15:03:00Z</dcterms:modified>
</cp:coreProperties>
</file>