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4C691" w14:textId="400827BE" w:rsidR="00501B1D" w:rsidRPr="00E26A3F" w:rsidRDefault="00E26A3F" w:rsidP="00E26A3F">
      <w:pPr>
        <w:pStyle w:val="Heading1"/>
        <w:jc w:val="center"/>
        <w:rPr>
          <w:sz w:val="72"/>
          <w:szCs w:val="72"/>
        </w:rPr>
      </w:pPr>
      <w:r w:rsidRPr="00E26A3F">
        <w:rPr>
          <w:sz w:val="72"/>
          <w:szCs w:val="72"/>
        </w:rPr>
        <w:t>IoT PROJECT REPORT</w:t>
      </w:r>
    </w:p>
    <w:sectPr w:rsidR="00501B1D" w:rsidRPr="00E26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3F"/>
    <w:rsid w:val="00501B1D"/>
    <w:rsid w:val="00A253F2"/>
    <w:rsid w:val="00A60831"/>
    <w:rsid w:val="00B46EAC"/>
    <w:rsid w:val="00E2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2416"/>
  <w15:chartTrackingRefBased/>
  <w15:docId w15:val="{73110985-E350-4BD3-ACEA-EAC82D9A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Kumar Gupta</dc:creator>
  <cp:keywords/>
  <dc:description/>
  <cp:lastModifiedBy>Navneet Gupta</cp:lastModifiedBy>
  <cp:revision>2</cp:revision>
  <dcterms:created xsi:type="dcterms:W3CDTF">2025-05-04T09:10:00Z</dcterms:created>
  <dcterms:modified xsi:type="dcterms:W3CDTF">2025-05-04T09:28:00Z</dcterms:modified>
</cp:coreProperties>
</file>