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24BDD73C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EC2F52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5DF3BE36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BE11A3">
        <w:rPr>
          <w:b/>
          <w:lang w:val="en-US"/>
        </w:rPr>
        <w:t>2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BE11A3">
        <w:rPr>
          <w:b/>
          <w:lang w:val="en-US"/>
        </w:rPr>
        <w:t>16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BE11A3">
        <w:rPr>
          <w:b/>
          <w:lang w:val="en-US"/>
        </w:rPr>
        <w:t>2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AA581B">
        <w:rPr>
          <w:b/>
          <w:lang w:val="en-US"/>
        </w:rPr>
        <w:t>29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AA581B">
        <w:rPr>
          <w:b/>
          <w:lang w:val="en-US"/>
        </w:rPr>
        <w:t>2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</w:p>
    <w:p w14:paraId="57BAA439" w14:textId="4D9CAE59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456534F9" w:rsidR="000660E9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56AE1616" w14:textId="601C6755" w:rsidR="00FD7FD8" w:rsidRDefault="00FD7FD8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should be able to create new account.</w:t>
                            </w:r>
                          </w:p>
                          <w:p w14:paraId="778758D8" w14:textId="1FECF269" w:rsidR="00FD7FD8" w:rsidRDefault="00FD7FD8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should be able to log in.</w:t>
                            </w:r>
                          </w:p>
                          <w:p w14:paraId="074F0452" w14:textId="55F4805A" w:rsidR="00FD7FD8" w:rsidRPr="00DA45A4" w:rsidRDefault="00FD7FD8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should be able to add new recipe.</w:t>
                            </w:r>
                          </w:p>
                          <w:p w14:paraId="363106C7" w14:textId="26B03142" w:rsidR="00002878" w:rsidRPr="00C467F7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456534F9" w:rsidR="000660E9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56AE1616" w14:textId="601C6755" w:rsidR="00FD7FD8" w:rsidRDefault="00FD7FD8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should be able to create new account.</w:t>
                      </w:r>
                    </w:p>
                    <w:p w14:paraId="778758D8" w14:textId="1FECF269" w:rsidR="00FD7FD8" w:rsidRDefault="00FD7FD8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should be able to log in.</w:t>
                      </w:r>
                    </w:p>
                    <w:p w14:paraId="074F0452" w14:textId="55F4805A" w:rsidR="00FD7FD8" w:rsidRPr="00DA45A4" w:rsidRDefault="00FD7FD8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should be able to add new recipe.</w:t>
                      </w:r>
                    </w:p>
                    <w:p w14:paraId="363106C7" w14:textId="26B03142" w:rsidR="00002878" w:rsidRPr="00C467F7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19B9D606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43148338" w:rsidR="003328DB" w:rsidRDefault="00BE11A3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updated diagrams for database and started to construct basics.</w:t>
                            </w:r>
                          </w:p>
                          <w:p w14:paraId="04FAC706" w14:textId="2048E896" w:rsidR="00BE11A3" w:rsidRPr="00C467F7" w:rsidRDefault="00BE11A3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started to work on visuals and other FR’s.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43148338" w:rsidR="003328DB" w:rsidRDefault="00BE11A3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updated diagrams for database and started to construct basics.</w:t>
                      </w:r>
                    </w:p>
                    <w:p w14:paraId="04FAC706" w14:textId="2048E896" w:rsidR="00BE11A3" w:rsidRPr="00C467F7" w:rsidRDefault="00BE11A3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started to work on visuals and other FR’s.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Ela</w:t>
      </w:r>
      <w:r w:rsidR="006C46E0">
        <w:rPr>
          <w:b/>
          <w:lang w:val="en-US"/>
        </w:rPr>
        <w:t>bo</w:t>
      </w:r>
      <w:r w:rsidR="00EC2F52">
        <w:rPr>
          <w:b/>
          <w:lang w:val="en-US"/>
        </w:rPr>
        <w:t>r</w:t>
      </w:r>
      <w:r w:rsidR="00E13763">
        <w:rPr>
          <w:b/>
          <w:lang w:val="en-US"/>
        </w:rPr>
        <w:t>ation</w:t>
      </w:r>
      <w:bookmarkStart w:id="0" w:name="_GoBack"/>
      <w:bookmarkEnd w:id="0"/>
      <w:r w:rsidR="00A01530">
        <w:rPr>
          <w:b/>
          <w:lang w:val="en-US"/>
        </w:rPr>
        <w:tab/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CA8E2" w14:textId="308C7824" w:rsidR="00782F2B" w:rsidRDefault="00FD7FD8" w:rsidP="00BE11A3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17E9D353" w14:textId="1B3836F8" w:rsidR="00FD7FD8" w:rsidRDefault="00FD7FD8" w:rsidP="00FD7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Discussion upon which information user need to fill in to create account</w:t>
                            </w:r>
                          </w:p>
                          <w:p w14:paraId="56A1981E" w14:textId="49F7E64A" w:rsidR="00FD7FD8" w:rsidRPr="00FD7FD8" w:rsidRDefault="00FD7FD8" w:rsidP="00FD7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Discussion upon which information should be stored when creating new recipe</w:t>
                            </w: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47BCA8E2" w14:textId="308C7824" w:rsidR="00782F2B" w:rsidRDefault="00FD7FD8" w:rsidP="00BE11A3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17E9D353" w14:textId="1B3836F8" w:rsidR="00FD7FD8" w:rsidRDefault="00FD7FD8" w:rsidP="00FD7F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Discussion upon which information user need to fill in to create account</w:t>
                      </w:r>
                    </w:p>
                    <w:p w14:paraId="56A1981E" w14:textId="49F7E64A" w:rsidR="00FD7FD8" w:rsidRPr="00FD7FD8" w:rsidRDefault="00FD7FD8" w:rsidP="00FD7F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Discussion upon which information should be stored when creating new recipe</w:t>
                      </w: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DF26767" w:rsidR="00782F2B" w:rsidRPr="00FD7FD8" w:rsidRDefault="00324462" w:rsidP="00FD7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7156829B" w14:textId="0296BF22" w:rsidR="00EF479C" w:rsidRPr="00FD7FD8" w:rsidRDefault="00BE11A3" w:rsidP="00FD7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Basic database architecture in </w:t>
                            </w:r>
                            <w:proofErr w:type="spellStart"/>
                            <w:r w:rsidRP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astah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DF26767" w:rsidR="00782F2B" w:rsidRPr="00FD7FD8" w:rsidRDefault="00324462" w:rsidP="00FD7F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FD7FD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FD7FD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7156829B" w14:textId="0296BF22" w:rsidR="00EF479C" w:rsidRPr="00FD7FD8" w:rsidRDefault="00BE11A3" w:rsidP="00FD7F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FD7FD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Basic database architecture in astah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E0C40" w14:textId="45109341" w:rsidR="00ED5114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6E646BB6" w14:textId="27EE083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3E5E0C40" w14:textId="45109341" w:rsidR="00ED5114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6E646BB6" w14:textId="27EE083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3E3DDEBF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66971A6E" w14:textId="446C363E" w:rsidR="00FD7FD8" w:rsidRDefault="00FD7FD8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FR-1.1</w:t>
                            </w:r>
                          </w:p>
                          <w:p w14:paraId="0669B8A0" w14:textId="40EB75A7" w:rsidR="00FD7FD8" w:rsidRDefault="00FD7FD8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FR-1.2</w:t>
                            </w:r>
                          </w:p>
                          <w:p w14:paraId="240D5A17" w14:textId="37DEDEA7" w:rsidR="00FD7FD8" w:rsidRDefault="00FD7FD8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FR-2.1</w:t>
                            </w:r>
                          </w:p>
                          <w:p w14:paraId="67686BEB" w14:textId="77777777" w:rsidR="00FD7FD8" w:rsidRPr="00C467F7" w:rsidRDefault="00FD7FD8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178106" w14:textId="71BD28FF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3E3DDEBF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66971A6E" w14:textId="446C363E" w:rsidR="00FD7FD8" w:rsidRDefault="00FD7FD8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FR-1.1</w:t>
                      </w:r>
                    </w:p>
                    <w:p w14:paraId="0669B8A0" w14:textId="40EB75A7" w:rsidR="00FD7FD8" w:rsidRDefault="00FD7FD8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FR-1.2</w:t>
                      </w:r>
                    </w:p>
                    <w:p w14:paraId="240D5A17" w14:textId="37DEDEA7" w:rsidR="00FD7FD8" w:rsidRDefault="00FD7FD8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FR-2.1</w:t>
                      </w:r>
                    </w:p>
                    <w:p w14:paraId="67686BEB" w14:textId="77777777" w:rsidR="00FD7FD8" w:rsidRPr="00C467F7" w:rsidRDefault="00FD7FD8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74178106" w14:textId="71BD28FF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4AD47D7C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444A5" w14:textId="00DABFBE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BE11A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0EA0AE3" w14:textId="25D4856B" w:rsidR="00CA0592" w:rsidRDefault="00BE11A3" w:rsidP="00BE11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We managed to keep thing on track discussed what to do and executed it </w:t>
                            </w:r>
                            <w:r w:rsidR="00FD7FD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perfectly.</w:t>
                            </w:r>
                          </w:p>
                          <w:p w14:paraId="650F143D" w14:textId="7E73AC75" w:rsidR="00FD7FD8" w:rsidRPr="00BE11A3" w:rsidRDefault="00FD7FD8" w:rsidP="00BE11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Before sprint 3 we will redo prioritization of FR’s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5.95pt;width:525.6pt;height:201.6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L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VeUGKZx&#10;RM/ixYdOqECqKM9gfY1RTxbjwvgBRhxzatXbR+AvnhhY98xsxZ1zMPSCtVjeNN4sLq5mHh9JNsMX&#10;aDEP2wVIRGPndNQO1SDIjmM6nEcjxkA4Hi4WV/NphRBHrJovyve4iTlYfbpunQ+fBGgSFw11OPtE&#10;z/aPPuTQU0jMZuBBKoXnrFaGDA29mVfz3Bgo2UYwYsmJYq0c2TP0UBhzawhcRmkZ0MZK6oZel/HL&#10;xopqfDRtShKYVHmNNStzlCcqkrUJ42ZMg1icVN9Ae0C9HGTX4ivDRQ/uFyUDOrah/ueOOUGJ+mxQ&#10;85vpbBYtnjaz+VVUy10im0uEGY5U2BAlebkO6Vlkae5wNp1MqsUh5kqOJaMTk+7HVxOtfrlPUb/f&#10;9uoV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tNwdL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5B9444A5" w14:textId="00DABFBE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BE11A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60EA0AE3" w14:textId="25D4856B" w:rsidR="00CA0592" w:rsidRDefault="00BE11A3" w:rsidP="00BE11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We managed to keep thing on track discussed what to do and executed it </w:t>
                      </w:r>
                      <w:r w:rsidR="00FD7FD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perfectly.</w:t>
                      </w:r>
                    </w:p>
                    <w:p w14:paraId="650F143D" w14:textId="7E73AC75" w:rsidR="00FD7FD8" w:rsidRPr="00BE11A3" w:rsidRDefault="00FD7FD8" w:rsidP="00BE11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Before sprint 3 we will redo prioritization of FR’s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3FB25A21" w:rsidR="000A7EA7" w:rsidRDefault="000A7EA7">
      <w:pPr>
        <w:rPr>
          <w:b/>
          <w:lang w:val="en-US"/>
        </w:rPr>
      </w:pPr>
    </w:p>
    <w:p w14:paraId="64992356" w14:textId="64C6AAD4" w:rsidR="00654179" w:rsidRPr="00654179" w:rsidRDefault="008C0E30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5F1965E0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7B026473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FD7FD8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46647174" w14:textId="3C7A5D41" w:rsidR="00D73777" w:rsidRDefault="00BE11A3" w:rsidP="00D73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can register</w:t>
                            </w:r>
                          </w:p>
                          <w:p w14:paraId="0DF17E6C" w14:textId="788A51AA" w:rsidR="00BE11A3" w:rsidRDefault="00BE11A3" w:rsidP="00BE11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can login</w:t>
                            </w:r>
                          </w:p>
                          <w:p w14:paraId="6D6BEEE6" w14:textId="6FA71AAC" w:rsidR="00FD7FD8" w:rsidRPr="00BE11A3" w:rsidRDefault="00FD7FD8" w:rsidP="00BE11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User can add new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5.95pt;width:525.6pt;height:201.6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Bd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RUlhmkc&#10;0bN48aETKpAqyjNYX2PUk8W4MH6AEcecWvX2EfiLJwbWPTNbceccDL1gLZY3jTeLi6uZx0eSzfAF&#10;WszDdgES0dg5HbVDNQiy45gO59GIMRCOh4vF1XxaIcQRq+aL8j1uYg5Wn65b58MnAZrERUMdzj7R&#10;s/2jDzn0FBKzGXiQSuE5q5UhQ0Nv5tU8NwZKthGMWHKiWCtH9gw9FMbcGgKXUVoGtLGSuqHXZfyy&#10;saIaH02bkgQmVV5jzcoc5YmKZG3CuBnTIK5Oqm+gPaBeDrJr8ZXhogf3i5IBHdtQ/3PHnKBEfTao&#10;+c10NosWT5vZ/Cqq5S6RzSXCDEcqbIiSvFyH9CyyNHc4m04m1eIQcyXHktGJSffjq4lWv9ynqN9v&#10;e/UK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cIrBd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674C01B3" w14:textId="7B026473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FD7FD8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46647174" w14:textId="3C7A5D41" w:rsidR="00D73777" w:rsidRDefault="00BE11A3" w:rsidP="00D73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can register</w:t>
                      </w:r>
                    </w:p>
                    <w:p w14:paraId="0DF17E6C" w14:textId="788A51AA" w:rsidR="00BE11A3" w:rsidRDefault="00BE11A3" w:rsidP="00BE11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can login</w:t>
                      </w:r>
                    </w:p>
                    <w:p w14:paraId="6D6BEEE6" w14:textId="6FA71AAC" w:rsidR="00FD7FD8" w:rsidRPr="00BE11A3" w:rsidRDefault="00FD7FD8" w:rsidP="00BE11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User can add new recipe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BDB61" w14:textId="77777777" w:rsidR="0003510D" w:rsidRDefault="0003510D" w:rsidP="00651617">
      <w:r>
        <w:separator/>
      </w:r>
    </w:p>
  </w:endnote>
  <w:endnote w:type="continuationSeparator" w:id="0">
    <w:p w14:paraId="026C5790" w14:textId="77777777" w:rsidR="0003510D" w:rsidRDefault="0003510D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48E43" w14:textId="77777777" w:rsidR="0003510D" w:rsidRDefault="0003510D" w:rsidP="00651617">
      <w:r>
        <w:separator/>
      </w:r>
    </w:p>
  </w:footnote>
  <w:footnote w:type="continuationSeparator" w:id="0">
    <w:p w14:paraId="6A5E9330" w14:textId="77777777" w:rsidR="0003510D" w:rsidRDefault="0003510D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6CA6"/>
    <w:multiLevelType w:val="hybridMultilevel"/>
    <w:tmpl w:val="44BC4BB6"/>
    <w:lvl w:ilvl="0" w:tplc="3DD8E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C6860"/>
    <w:multiLevelType w:val="hybridMultilevel"/>
    <w:tmpl w:val="460A5DCA"/>
    <w:lvl w:ilvl="0" w:tplc="3A9011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3510D"/>
    <w:rsid w:val="000660E9"/>
    <w:rsid w:val="000A7EA7"/>
    <w:rsid w:val="000B018F"/>
    <w:rsid w:val="000C24C5"/>
    <w:rsid w:val="000C764A"/>
    <w:rsid w:val="00152CE4"/>
    <w:rsid w:val="001D4839"/>
    <w:rsid w:val="001E7E25"/>
    <w:rsid w:val="00225A34"/>
    <w:rsid w:val="0025523E"/>
    <w:rsid w:val="002610D5"/>
    <w:rsid w:val="002835CB"/>
    <w:rsid w:val="00292236"/>
    <w:rsid w:val="002A5CF3"/>
    <w:rsid w:val="00324462"/>
    <w:rsid w:val="003328DB"/>
    <w:rsid w:val="003502D3"/>
    <w:rsid w:val="00384EC5"/>
    <w:rsid w:val="003E6B2E"/>
    <w:rsid w:val="00510818"/>
    <w:rsid w:val="0055629A"/>
    <w:rsid w:val="00557EE3"/>
    <w:rsid w:val="00560BB2"/>
    <w:rsid w:val="00580D89"/>
    <w:rsid w:val="00640BA1"/>
    <w:rsid w:val="00651617"/>
    <w:rsid w:val="00654179"/>
    <w:rsid w:val="006C46E0"/>
    <w:rsid w:val="006C4B2F"/>
    <w:rsid w:val="00714A51"/>
    <w:rsid w:val="00727CC4"/>
    <w:rsid w:val="00782F2B"/>
    <w:rsid w:val="007A26BB"/>
    <w:rsid w:val="00811501"/>
    <w:rsid w:val="00854422"/>
    <w:rsid w:val="00865C1E"/>
    <w:rsid w:val="00892639"/>
    <w:rsid w:val="008930FD"/>
    <w:rsid w:val="008C0E30"/>
    <w:rsid w:val="008E6724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AA581B"/>
    <w:rsid w:val="00B173DA"/>
    <w:rsid w:val="00B2530A"/>
    <w:rsid w:val="00BB61A8"/>
    <w:rsid w:val="00BC20F5"/>
    <w:rsid w:val="00BC790E"/>
    <w:rsid w:val="00BD610B"/>
    <w:rsid w:val="00BE11A3"/>
    <w:rsid w:val="00BF2F38"/>
    <w:rsid w:val="00C13369"/>
    <w:rsid w:val="00C20C69"/>
    <w:rsid w:val="00C467F7"/>
    <w:rsid w:val="00C85867"/>
    <w:rsid w:val="00CA0592"/>
    <w:rsid w:val="00CD457D"/>
    <w:rsid w:val="00CF3AC9"/>
    <w:rsid w:val="00CF518B"/>
    <w:rsid w:val="00D15550"/>
    <w:rsid w:val="00D448AB"/>
    <w:rsid w:val="00D73777"/>
    <w:rsid w:val="00D909E9"/>
    <w:rsid w:val="00DA45A4"/>
    <w:rsid w:val="00DA56B0"/>
    <w:rsid w:val="00DD00B0"/>
    <w:rsid w:val="00E13763"/>
    <w:rsid w:val="00E625D1"/>
    <w:rsid w:val="00EC2F52"/>
    <w:rsid w:val="00ED5114"/>
    <w:rsid w:val="00EE5B2E"/>
    <w:rsid w:val="00EF479C"/>
    <w:rsid w:val="00F04755"/>
    <w:rsid w:val="00F47B67"/>
    <w:rsid w:val="00F77A0E"/>
    <w:rsid w:val="00F82E7E"/>
    <w:rsid w:val="00FC1A67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52</cp:revision>
  <dcterms:created xsi:type="dcterms:W3CDTF">2017-11-17T19:42:00Z</dcterms:created>
  <dcterms:modified xsi:type="dcterms:W3CDTF">2020-05-07T10:14:00Z</dcterms:modified>
</cp:coreProperties>
</file>