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65C2E" w14:textId="4773F145" w:rsidR="00752A0E" w:rsidRDefault="000374B5">
      <w:r>
        <w:t xml:space="preserve">In each of the following </w:t>
      </w:r>
      <w:r w:rsidR="006228A9">
        <w:t xml:space="preserve">5 </w:t>
      </w:r>
      <w:r>
        <w:t>figures, we compare recall vs latency for static and incremental index</w:t>
      </w:r>
      <w:r w:rsidR="006228A9">
        <w:t xml:space="preserve"> on different datasets.</w:t>
      </w:r>
      <w:r w:rsidR="00FA3C94">
        <w:t xml:space="preserve"> We use the same build parameters for building each </w:t>
      </w:r>
      <w:proofErr w:type="gramStart"/>
      <w:r w:rsidR="00FA3C94">
        <w:t>index :</w:t>
      </w:r>
      <w:proofErr w:type="gramEnd"/>
      <w:r w:rsidR="00FA3C94">
        <w:t xml:space="preserve"> R as 64 and L as 75.</w:t>
      </w:r>
      <w:r w:rsidR="006228A9">
        <w:t xml:space="preserve"> In each figure, we plot 1-recall@1, 10-recall@10 and 100-recall@100 for both the indices. In the last figure, we plot the</w:t>
      </w:r>
      <w:r w:rsidR="009C14C7">
        <w:t xml:space="preserve"> 95%, 98% and 99% recall trend for</w:t>
      </w:r>
      <w:r w:rsidR="006228A9">
        <w:t xml:space="preserve"> </w:t>
      </w:r>
      <w:proofErr w:type="spellStart"/>
      <w:r w:rsidR="006228A9">
        <w:t>k-recall@k</w:t>
      </w:r>
      <w:proofErr w:type="spellEnd"/>
      <w:r w:rsidR="006228A9">
        <w:t xml:space="preserve"> </w:t>
      </w:r>
      <w:r w:rsidR="009C14C7">
        <w:t xml:space="preserve">(k = 1, 10, 100) </w:t>
      </w:r>
      <w:r w:rsidR="006228A9">
        <w:t xml:space="preserve">over multiple cycles of steady state insertions and deletions into </w:t>
      </w:r>
      <w:r w:rsidR="009C14C7">
        <w:t xml:space="preserve">a SIFT1M </w:t>
      </w:r>
      <w:proofErr w:type="spellStart"/>
      <w:r w:rsidR="009C14C7">
        <w:t>vamana</w:t>
      </w:r>
      <w:proofErr w:type="spellEnd"/>
      <w:r w:rsidR="009C14C7">
        <w:t xml:space="preserve"> index.</w:t>
      </w:r>
    </w:p>
    <w:p w14:paraId="3620B438" w14:textId="16A2245F" w:rsidR="00FE1E59" w:rsidRDefault="001758A4" w:rsidP="001758A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7C6431" wp14:editId="530626A6">
            <wp:simplePos x="0" y="0"/>
            <wp:positionH relativeFrom="column">
              <wp:posOffset>242888</wp:posOffset>
            </wp:positionH>
            <wp:positionV relativeFrom="paragraph">
              <wp:posOffset>254317</wp:posOffset>
            </wp:positionV>
            <wp:extent cx="5943600" cy="3687445"/>
            <wp:effectExtent l="0" t="0" r="0" b="825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FABE1F-11F8-404C-84C9-31331BB3EF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8F5B49">
        <w:t>Vamana static index and incremental index on SIFT1M</w:t>
      </w:r>
      <w:r w:rsidR="00FA3C94">
        <w:t>.</w:t>
      </w:r>
    </w:p>
    <w:p w14:paraId="0432BF5E" w14:textId="0319FA40" w:rsidR="001758A4" w:rsidRDefault="001758A4" w:rsidP="001758A4">
      <w:pPr>
        <w:pStyle w:val="ListParagraph"/>
      </w:pPr>
    </w:p>
    <w:p w14:paraId="0AFAE674" w14:textId="5667B500" w:rsidR="00FE1E59" w:rsidRDefault="00FE1E59" w:rsidP="008F5B49">
      <w:pPr>
        <w:pStyle w:val="ListParagraph"/>
      </w:pPr>
    </w:p>
    <w:p w14:paraId="63979811" w14:textId="49B1A090" w:rsidR="00FE1E59" w:rsidRDefault="00FE1E59" w:rsidP="008F5B49">
      <w:pPr>
        <w:pStyle w:val="ListParagraph"/>
      </w:pPr>
    </w:p>
    <w:p w14:paraId="3E698CBA" w14:textId="7248A24B" w:rsidR="00FE1E59" w:rsidRDefault="00FE1E59" w:rsidP="008F5B49">
      <w:pPr>
        <w:pStyle w:val="ListParagraph"/>
      </w:pPr>
    </w:p>
    <w:p w14:paraId="67871892" w14:textId="44C686A9" w:rsidR="00FE1E59" w:rsidRDefault="00FE1E59" w:rsidP="008F5B49">
      <w:pPr>
        <w:pStyle w:val="ListParagraph"/>
      </w:pPr>
    </w:p>
    <w:p w14:paraId="0F28D145" w14:textId="2BF10FAC" w:rsidR="00FE1E59" w:rsidRDefault="00FE1E59" w:rsidP="008F5B49">
      <w:pPr>
        <w:pStyle w:val="ListParagraph"/>
      </w:pPr>
    </w:p>
    <w:p w14:paraId="59F2F786" w14:textId="590EB8CE" w:rsidR="00FE1E59" w:rsidRDefault="00FE1E59" w:rsidP="008F5B49">
      <w:pPr>
        <w:pStyle w:val="ListParagraph"/>
      </w:pPr>
    </w:p>
    <w:p w14:paraId="24D48A9C" w14:textId="08D63900" w:rsidR="00FE1E59" w:rsidRDefault="00FE1E59" w:rsidP="008F5B49">
      <w:pPr>
        <w:pStyle w:val="ListParagraph"/>
      </w:pPr>
    </w:p>
    <w:p w14:paraId="1D555C91" w14:textId="6ECCD68D" w:rsidR="00FE1E59" w:rsidRDefault="00FE1E59" w:rsidP="008F5B49">
      <w:pPr>
        <w:pStyle w:val="ListParagraph"/>
      </w:pPr>
    </w:p>
    <w:p w14:paraId="434FE20C" w14:textId="6A9FC5E4" w:rsidR="00FE1E59" w:rsidRDefault="00FE1E59" w:rsidP="008F5B49">
      <w:pPr>
        <w:pStyle w:val="ListParagraph"/>
      </w:pPr>
    </w:p>
    <w:p w14:paraId="0E77AC60" w14:textId="201C8B9C" w:rsidR="00FE1E59" w:rsidRDefault="00FE1E59" w:rsidP="008F5B49">
      <w:pPr>
        <w:pStyle w:val="ListParagraph"/>
      </w:pPr>
    </w:p>
    <w:p w14:paraId="0224A403" w14:textId="52B4AD61" w:rsidR="00FE1E59" w:rsidRDefault="00FE1E59" w:rsidP="008F5B49">
      <w:pPr>
        <w:pStyle w:val="ListParagraph"/>
      </w:pPr>
    </w:p>
    <w:p w14:paraId="786C351C" w14:textId="6A3E5FF7" w:rsidR="00FE1E59" w:rsidRDefault="00FE1E59" w:rsidP="008F5B49">
      <w:pPr>
        <w:pStyle w:val="ListParagraph"/>
      </w:pPr>
    </w:p>
    <w:p w14:paraId="7573581B" w14:textId="77777777" w:rsidR="00FE1E59" w:rsidRDefault="00FE1E59" w:rsidP="008F5B49">
      <w:pPr>
        <w:pStyle w:val="ListParagraph"/>
      </w:pPr>
    </w:p>
    <w:p w14:paraId="7D9246F1" w14:textId="34D15E1A" w:rsidR="008F5B49" w:rsidRDefault="00FE1E59" w:rsidP="008F5B4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1BCCEE" wp14:editId="3D79E2DB">
            <wp:simplePos x="0" y="0"/>
            <wp:positionH relativeFrom="column">
              <wp:posOffset>261620</wp:posOffset>
            </wp:positionH>
            <wp:positionV relativeFrom="paragraph">
              <wp:posOffset>217170</wp:posOffset>
            </wp:positionV>
            <wp:extent cx="5943600" cy="3679825"/>
            <wp:effectExtent l="0" t="0" r="0" b="1587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718B32F-16CF-4EBD-AD2B-DF6EB0F8C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8F5B49">
        <w:t xml:space="preserve">Vamana static index and incremental index on </w:t>
      </w:r>
      <w:r w:rsidR="008F5B49">
        <w:t>DEEP</w:t>
      </w:r>
      <w:r w:rsidR="008F5B49">
        <w:t>1M</w:t>
      </w:r>
      <w:r w:rsidR="00FA3C94">
        <w:t>.</w:t>
      </w:r>
    </w:p>
    <w:p w14:paraId="33BBBC09" w14:textId="322AF3A2" w:rsidR="00FE1E59" w:rsidRDefault="00FE1E59" w:rsidP="00FE1E59">
      <w:pPr>
        <w:pStyle w:val="ListParagraph"/>
      </w:pPr>
    </w:p>
    <w:p w14:paraId="4A828057" w14:textId="77777777" w:rsidR="00FE1E59" w:rsidRDefault="00FE1E59" w:rsidP="00FE1E59">
      <w:pPr>
        <w:pStyle w:val="ListParagraph"/>
      </w:pPr>
    </w:p>
    <w:p w14:paraId="6FB87CC4" w14:textId="45021A46" w:rsidR="008F5B49" w:rsidRDefault="008F5B49" w:rsidP="008F5B49">
      <w:pPr>
        <w:pStyle w:val="ListParagraph"/>
        <w:numPr>
          <w:ilvl w:val="0"/>
          <w:numId w:val="1"/>
        </w:numPr>
      </w:pPr>
      <w:r>
        <w:t xml:space="preserve">Vamana static index and incremental index on </w:t>
      </w:r>
      <w:r>
        <w:t>GIST</w:t>
      </w:r>
      <w:r w:rsidR="00FA3C94">
        <w:t>.</w:t>
      </w:r>
    </w:p>
    <w:p w14:paraId="139756BA" w14:textId="08C26B09" w:rsidR="008F5B49" w:rsidRDefault="008F5B49" w:rsidP="008F5B49">
      <w:pPr>
        <w:pStyle w:val="ListParagraph"/>
        <w:numPr>
          <w:ilvl w:val="0"/>
          <w:numId w:val="1"/>
        </w:numPr>
      </w:pPr>
      <w:r>
        <w:t>Vamana static index and incremental index on SIFT1</w:t>
      </w:r>
      <w:r>
        <w:t>00</w:t>
      </w:r>
      <w:r>
        <w:t>M</w:t>
      </w:r>
      <w:r w:rsidR="00FA3C94">
        <w:t>.</w:t>
      </w:r>
    </w:p>
    <w:p w14:paraId="7959F994" w14:textId="2F80C7B2" w:rsidR="008F5B49" w:rsidRDefault="008F5B49" w:rsidP="008F5B49">
      <w:pPr>
        <w:pStyle w:val="ListParagraph"/>
        <w:numPr>
          <w:ilvl w:val="0"/>
          <w:numId w:val="1"/>
        </w:numPr>
      </w:pPr>
      <w:r>
        <w:t>Static disk index and ramped-up 800M size BIGANN index</w:t>
      </w:r>
      <w:r w:rsidR="00FA3C94">
        <w:t>.</w:t>
      </w:r>
    </w:p>
    <w:sectPr w:rsidR="008F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E6786"/>
    <w:multiLevelType w:val="hybridMultilevel"/>
    <w:tmpl w:val="7ED09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0C"/>
    <w:rsid w:val="000374B5"/>
    <w:rsid w:val="000D1DF4"/>
    <w:rsid w:val="001758A4"/>
    <w:rsid w:val="006228A9"/>
    <w:rsid w:val="006A430C"/>
    <w:rsid w:val="008F5B49"/>
    <w:rsid w:val="009118F7"/>
    <w:rsid w:val="009C14C7"/>
    <w:rsid w:val="00BC4666"/>
    <w:rsid w:val="00FA3C94"/>
    <w:rsid w:val="00FE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E5C1"/>
  <w15:chartTrackingRefBased/>
  <w15:docId w15:val="{E8588057-B488-4A16-8251-A5560614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k-recall@k</a:t>
            </a:r>
            <a:r>
              <a:rPr lang="en-US" baseline="0"/>
              <a:t> vs search latency for SIFT1M static and incremental indices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1-recall@1-static index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SIFT1M!$B$3:$B$107</c:f>
              <c:numCache>
                <c:formatCode>General</c:formatCode>
                <c:ptCount val="105"/>
                <c:pt idx="0">
                  <c:v>77.601399999999998</c:v>
                </c:pt>
                <c:pt idx="1">
                  <c:v>80.396000000000001</c:v>
                </c:pt>
                <c:pt idx="2">
                  <c:v>83.860200000000006</c:v>
                </c:pt>
                <c:pt idx="3">
                  <c:v>86.6922</c:v>
                </c:pt>
                <c:pt idx="4">
                  <c:v>90.263000000000005</c:v>
                </c:pt>
                <c:pt idx="5">
                  <c:v>93.376800000000003</c:v>
                </c:pt>
                <c:pt idx="6">
                  <c:v>96.063299999999998</c:v>
                </c:pt>
                <c:pt idx="7">
                  <c:v>98.847999999999999</c:v>
                </c:pt>
                <c:pt idx="8">
                  <c:v>102.249</c:v>
                </c:pt>
                <c:pt idx="9">
                  <c:v>105.667</c:v>
                </c:pt>
                <c:pt idx="10">
                  <c:v>108.63500000000001</c:v>
                </c:pt>
                <c:pt idx="11">
                  <c:v>111.733</c:v>
                </c:pt>
                <c:pt idx="12">
                  <c:v>115.13</c:v>
                </c:pt>
                <c:pt idx="13">
                  <c:v>118.51</c:v>
                </c:pt>
                <c:pt idx="14">
                  <c:v>122.024</c:v>
                </c:pt>
                <c:pt idx="15">
                  <c:v>124.82599999999999</c:v>
                </c:pt>
                <c:pt idx="16">
                  <c:v>127.973</c:v>
                </c:pt>
                <c:pt idx="17">
                  <c:v>131.22499999999999</c:v>
                </c:pt>
                <c:pt idx="18">
                  <c:v>134.495</c:v>
                </c:pt>
                <c:pt idx="19">
                  <c:v>137.06100000000001</c:v>
                </c:pt>
                <c:pt idx="20">
                  <c:v>140.62200000000001</c:v>
                </c:pt>
                <c:pt idx="21">
                  <c:v>143.226</c:v>
                </c:pt>
                <c:pt idx="22">
                  <c:v>146.572</c:v>
                </c:pt>
                <c:pt idx="23">
                  <c:v>149.40299999999999</c:v>
                </c:pt>
                <c:pt idx="24">
                  <c:v>152.36699999999999</c:v>
                </c:pt>
                <c:pt idx="25">
                  <c:v>155.54900000000001</c:v>
                </c:pt>
                <c:pt idx="26">
                  <c:v>158.351</c:v>
                </c:pt>
                <c:pt idx="27">
                  <c:v>161.47800000000001</c:v>
                </c:pt>
                <c:pt idx="28">
                  <c:v>164.8</c:v>
                </c:pt>
                <c:pt idx="29">
                  <c:v>167.35900000000001</c:v>
                </c:pt>
                <c:pt idx="30">
                  <c:v>170.602</c:v>
                </c:pt>
                <c:pt idx="31">
                  <c:v>174.261</c:v>
                </c:pt>
                <c:pt idx="32">
                  <c:v>176.46199999999999</c:v>
                </c:pt>
                <c:pt idx="33">
                  <c:v>179.226</c:v>
                </c:pt>
                <c:pt idx="34">
                  <c:v>182.548</c:v>
                </c:pt>
                <c:pt idx="35">
                  <c:v>186.21100000000001</c:v>
                </c:pt>
                <c:pt idx="36">
                  <c:v>188.52500000000001</c:v>
                </c:pt>
                <c:pt idx="37">
                  <c:v>192.04499999999999</c:v>
                </c:pt>
                <c:pt idx="38">
                  <c:v>195.042</c:v>
                </c:pt>
                <c:pt idx="39">
                  <c:v>197.524</c:v>
                </c:pt>
                <c:pt idx="40">
                  <c:v>200.18899999999999</c:v>
                </c:pt>
                <c:pt idx="41">
                  <c:v>203.20400000000001</c:v>
                </c:pt>
                <c:pt idx="42">
                  <c:v>206.22</c:v>
                </c:pt>
                <c:pt idx="43">
                  <c:v>210.07900000000001</c:v>
                </c:pt>
                <c:pt idx="44">
                  <c:v>211.81299999999999</c:v>
                </c:pt>
                <c:pt idx="45">
                  <c:v>213.976</c:v>
                </c:pt>
                <c:pt idx="46">
                  <c:v>217.43700000000001</c:v>
                </c:pt>
                <c:pt idx="47">
                  <c:v>220.38900000000001</c:v>
                </c:pt>
                <c:pt idx="48">
                  <c:v>223.255</c:v>
                </c:pt>
                <c:pt idx="49">
                  <c:v>226.21700000000001</c:v>
                </c:pt>
                <c:pt idx="50">
                  <c:v>228.41300000000001</c:v>
                </c:pt>
                <c:pt idx="51">
                  <c:v>231.48500000000001</c:v>
                </c:pt>
                <c:pt idx="52">
                  <c:v>234.279</c:v>
                </c:pt>
                <c:pt idx="53">
                  <c:v>236.81100000000001</c:v>
                </c:pt>
                <c:pt idx="54">
                  <c:v>239.696</c:v>
                </c:pt>
                <c:pt idx="55">
                  <c:v>242.672</c:v>
                </c:pt>
                <c:pt idx="56">
                  <c:v>245.26</c:v>
                </c:pt>
                <c:pt idx="57">
                  <c:v>248.07</c:v>
                </c:pt>
                <c:pt idx="58">
                  <c:v>250.21</c:v>
                </c:pt>
                <c:pt idx="59">
                  <c:v>253.43100000000001</c:v>
                </c:pt>
                <c:pt idx="60">
                  <c:v>256.42700000000002</c:v>
                </c:pt>
                <c:pt idx="61">
                  <c:v>258.81900000000002</c:v>
                </c:pt>
                <c:pt idx="62">
                  <c:v>261.93599999999998</c:v>
                </c:pt>
                <c:pt idx="63">
                  <c:v>263.98399999999998</c:v>
                </c:pt>
                <c:pt idx="64">
                  <c:v>266.49200000000002</c:v>
                </c:pt>
                <c:pt idx="65">
                  <c:v>269.52600000000001</c:v>
                </c:pt>
                <c:pt idx="66">
                  <c:v>272.04899999999998</c:v>
                </c:pt>
                <c:pt idx="67">
                  <c:v>275.26799999999997</c:v>
                </c:pt>
                <c:pt idx="68">
                  <c:v>277.08699999999999</c:v>
                </c:pt>
                <c:pt idx="69">
                  <c:v>280.26799999999997</c:v>
                </c:pt>
                <c:pt idx="70">
                  <c:v>282.39699999999999</c:v>
                </c:pt>
                <c:pt idx="71">
                  <c:v>285.846</c:v>
                </c:pt>
                <c:pt idx="72">
                  <c:v>288.38400000000001</c:v>
                </c:pt>
                <c:pt idx="73">
                  <c:v>290.47300000000001</c:v>
                </c:pt>
                <c:pt idx="74">
                  <c:v>293.90300000000002</c:v>
                </c:pt>
                <c:pt idx="75">
                  <c:v>296.34100000000001</c:v>
                </c:pt>
                <c:pt idx="76">
                  <c:v>298.21199999999999</c:v>
                </c:pt>
                <c:pt idx="77">
                  <c:v>301.358</c:v>
                </c:pt>
                <c:pt idx="78">
                  <c:v>304.59899999999999</c:v>
                </c:pt>
                <c:pt idx="79">
                  <c:v>307.19799999999998</c:v>
                </c:pt>
                <c:pt idx="80">
                  <c:v>309.279</c:v>
                </c:pt>
                <c:pt idx="81">
                  <c:v>312.04199999999997</c:v>
                </c:pt>
                <c:pt idx="82">
                  <c:v>314.75299999999999</c:v>
                </c:pt>
                <c:pt idx="83">
                  <c:v>318.02999999999997</c:v>
                </c:pt>
                <c:pt idx="84">
                  <c:v>319.42899999999997</c:v>
                </c:pt>
                <c:pt idx="85">
                  <c:v>322.01900000000001</c:v>
                </c:pt>
                <c:pt idx="86">
                  <c:v>325.46800000000002</c:v>
                </c:pt>
                <c:pt idx="87">
                  <c:v>328.59800000000001</c:v>
                </c:pt>
                <c:pt idx="88">
                  <c:v>330.48599999999999</c:v>
                </c:pt>
                <c:pt idx="89">
                  <c:v>332.67700000000002</c:v>
                </c:pt>
                <c:pt idx="90">
                  <c:v>335.87400000000002</c:v>
                </c:pt>
                <c:pt idx="91">
                  <c:v>338.46199999999999</c:v>
                </c:pt>
                <c:pt idx="92">
                  <c:v>341.12</c:v>
                </c:pt>
                <c:pt idx="93">
                  <c:v>344.21100000000001</c:v>
                </c:pt>
                <c:pt idx="94">
                  <c:v>346.95400000000001</c:v>
                </c:pt>
                <c:pt idx="95">
                  <c:v>348.84199999999998</c:v>
                </c:pt>
                <c:pt idx="96">
                  <c:v>351.54300000000001</c:v>
                </c:pt>
                <c:pt idx="97">
                  <c:v>354.363</c:v>
                </c:pt>
                <c:pt idx="98">
                  <c:v>356.43</c:v>
                </c:pt>
                <c:pt idx="99">
                  <c:v>359.21899999999999</c:v>
                </c:pt>
                <c:pt idx="100">
                  <c:v>364.33100000000002</c:v>
                </c:pt>
                <c:pt idx="101">
                  <c:v>366.90800000000002</c:v>
                </c:pt>
                <c:pt idx="102">
                  <c:v>369.072</c:v>
                </c:pt>
                <c:pt idx="103">
                  <c:v>372.02199999999999</c:v>
                </c:pt>
                <c:pt idx="104">
                  <c:v>374.71600000000001</c:v>
                </c:pt>
              </c:numCache>
            </c:numRef>
          </c:xVal>
          <c:yVal>
            <c:numRef>
              <c:f>SIFT1M!$C$3:$C$107</c:f>
              <c:numCache>
                <c:formatCode>General</c:formatCode>
                <c:ptCount val="105"/>
                <c:pt idx="0">
                  <c:v>94.03</c:v>
                </c:pt>
                <c:pt idx="1">
                  <c:v>94.64</c:v>
                </c:pt>
                <c:pt idx="2">
                  <c:v>94.7</c:v>
                </c:pt>
                <c:pt idx="3">
                  <c:v>95.08</c:v>
                </c:pt>
                <c:pt idx="4">
                  <c:v>95.56</c:v>
                </c:pt>
                <c:pt idx="5">
                  <c:v>95.72</c:v>
                </c:pt>
                <c:pt idx="6">
                  <c:v>95.98</c:v>
                </c:pt>
                <c:pt idx="7">
                  <c:v>96.24</c:v>
                </c:pt>
                <c:pt idx="8">
                  <c:v>96.33</c:v>
                </c:pt>
                <c:pt idx="9">
                  <c:v>96.71</c:v>
                </c:pt>
                <c:pt idx="10">
                  <c:v>96.94</c:v>
                </c:pt>
                <c:pt idx="11">
                  <c:v>97.08</c:v>
                </c:pt>
                <c:pt idx="12">
                  <c:v>97.13</c:v>
                </c:pt>
                <c:pt idx="13">
                  <c:v>97.37</c:v>
                </c:pt>
                <c:pt idx="14">
                  <c:v>97.35</c:v>
                </c:pt>
                <c:pt idx="15">
                  <c:v>97.51</c:v>
                </c:pt>
                <c:pt idx="16">
                  <c:v>97.58</c:v>
                </c:pt>
                <c:pt idx="17">
                  <c:v>97.82</c:v>
                </c:pt>
                <c:pt idx="18">
                  <c:v>97.7</c:v>
                </c:pt>
                <c:pt idx="19">
                  <c:v>97.78</c:v>
                </c:pt>
                <c:pt idx="20">
                  <c:v>97.86</c:v>
                </c:pt>
                <c:pt idx="21">
                  <c:v>97.99</c:v>
                </c:pt>
                <c:pt idx="22">
                  <c:v>97.98</c:v>
                </c:pt>
                <c:pt idx="23">
                  <c:v>97.95</c:v>
                </c:pt>
                <c:pt idx="24">
                  <c:v>98.05</c:v>
                </c:pt>
                <c:pt idx="25">
                  <c:v>98.07</c:v>
                </c:pt>
                <c:pt idx="26">
                  <c:v>98.16</c:v>
                </c:pt>
                <c:pt idx="27">
                  <c:v>98.19</c:v>
                </c:pt>
                <c:pt idx="28">
                  <c:v>98.27</c:v>
                </c:pt>
                <c:pt idx="29">
                  <c:v>98.37</c:v>
                </c:pt>
                <c:pt idx="30">
                  <c:v>98.35</c:v>
                </c:pt>
                <c:pt idx="31">
                  <c:v>98.41</c:v>
                </c:pt>
                <c:pt idx="32">
                  <c:v>98.41</c:v>
                </c:pt>
                <c:pt idx="33">
                  <c:v>98.47</c:v>
                </c:pt>
                <c:pt idx="34">
                  <c:v>98.51</c:v>
                </c:pt>
                <c:pt idx="35">
                  <c:v>98.51</c:v>
                </c:pt>
                <c:pt idx="36">
                  <c:v>98.55</c:v>
                </c:pt>
                <c:pt idx="37">
                  <c:v>98.63</c:v>
                </c:pt>
                <c:pt idx="38">
                  <c:v>98.53</c:v>
                </c:pt>
                <c:pt idx="39">
                  <c:v>98.54</c:v>
                </c:pt>
                <c:pt idx="40">
                  <c:v>98.62</c:v>
                </c:pt>
                <c:pt idx="41">
                  <c:v>98.61</c:v>
                </c:pt>
                <c:pt idx="42">
                  <c:v>98.76</c:v>
                </c:pt>
                <c:pt idx="43">
                  <c:v>98.68</c:v>
                </c:pt>
                <c:pt idx="44">
                  <c:v>98.62</c:v>
                </c:pt>
                <c:pt idx="45">
                  <c:v>98.76</c:v>
                </c:pt>
                <c:pt idx="46">
                  <c:v>98.75</c:v>
                </c:pt>
                <c:pt idx="47">
                  <c:v>98.79</c:v>
                </c:pt>
                <c:pt idx="48">
                  <c:v>98.73</c:v>
                </c:pt>
                <c:pt idx="49">
                  <c:v>98.84</c:v>
                </c:pt>
                <c:pt idx="50">
                  <c:v>98.79</c:v>
                </c:pt>
                <c:pt idx="51">
                  <c:v>98.82</c:v>
                </c:pt>
                <c:pt idx="52">
                  <c:v>98.78</c:v>
                </c:pt>
                <c:pt idx="53">
                  <c:v>98.88</c:v>
                </c:pt>
                <c:pt idx="54">
                  <c:v>98.94</c:v>
                </c:pt>
                <c:pt idx="55">
                  <c:v>98.86</c:v>
                </c:pt>
                <c:pt idx="56">
                  <c:v>98.9</c:v>
                </c:pt>
                <c:pt idx="57">
                  <c:v>98.98</c:v>
                </c:pt>
                <c:pt idx="58">
                  <c:v>98.95</c:v>
                </c:pt>
                <c:pt idx="59">
                  <c:v>98.96</c:v>
                </c:pt>
                <c:pt idx="60">
                  <c:v>98.91</c:v>
                </c:pt>
                <c:pt idx="61">
                  <c:v>98.93</c:v>
                </c:pt>
                <c:pt idx="62">
                  <c:v>98.97</c:v>
                </c:pt>
                <c:pt idx="63">
                  <c:v>98.99</c:v>
                </c:pt>
                <c:pt idx="64">
                  <c:v>99.01</c:v>
                </c:pt>
                <c:pt idx="65">
                  <c:v>99.09</c:v>
                </c:pt>
                <c:pt idx="66">
                  <c:v>99.02</c:v>
                </c:pt>
                <c:pt idx="67">
                  <c:v>98.98</c:v>
                </c:pt>
                <c:pt idx="68">
                  <c:v>99.08</c:v>
                </c:pt>
                <c:pt idx="69">
                  <c:v>98.95</c:v>
                </c:pt>
                <c:pt idx="70">
                  <c:v>98.98</c:v>
                </c:pt>
                <c:pt idx="71">
                  <c:v>99.05</c:v>
                </c:pt>
                <c:pt idx="72">
                  <c:v>98.99</c:v>
                </c:pt>
                <c:pt idx="73">
                  <c:v>99.09</c:v>
                </c:pt>
                <c:pt idx="74">
                  <c:v>98.99</c:v>
                </c:pt>
                <c:pt idx="75">
                  <c:v>99.02</c:v>
                </c:pt>
                <c:pt idx="76">
                  <c:v>98.99</c:v>
                </c:pt>
                <c:pt idx="77">
                  <c:v>99.05</c:v>
                </c:pt>
                <c:pt idx="78">
                  <c:v>99.08</c:v>
                </c:pt>
                <c:pt idx="79">
                  <c:v>99.08</c:v>
                </c:pt>
                <c:pt idx="80">
                  <c:v>99.08</c:v>
                </c:pt>
                <c:pt idx="81">
                  <c:v>99.09</c:v>
                </c:pt>
                <c:pt idx="82">
                  <c:v>99.14</c:v>
                </c:pt>
                <c:pt idx="83">
                  <c:v>99.09</c:v>
                </c:pt>
                <c:pt idx="84">
                  <c:v>99.1</c:v>
                </c:pt>
                <c:pt idx="85">
                  <c:v>98.98</c:v>
                </c:pt>
                <c:pt idx="86">
                  <c:v>99.09</c:v>
                </c:pt>
                <c:pt idx="87">
                  <c:v>99.09</c:v>
                </c:pt>
                <c:pt idx="88">
                  <c:v>99.15</c:v>
                </c:pt>
                <c:pt idx="89">
                  <c:v>99.09</c:v>
                </c:pt>
                <c:pt idx="90">
                  <c:v>99.12</c:v>
                </c:pt>
                <c:pt idx="91">
                  <c:v>99.13</c:v>
                </c:pt>
                <c:pt idx="92">
                  <c:v>99.11</c:v>
                </c:pt>
                <c:pt idx="93">
                  <c:v>99.06</c:v>
                </c:pt>
                <c:pt idx="94">
                  <c:v>99.14</c:v>
                </c:pt>
                <c:pt idx="95">
                  <c:v>99.07</c:v>
                </c:pt>
                <c:pt idx="96">
                  <c:v>99.05</c:v>
                </c:pt>
                <c:pt idx="97">
                  <c:v>99.17</c:v>
                </c:pt>
                <c:pt idx="98">
                  <c:v>99.14</c:v>
                </c:pt>
                <c:pt idx="99">
                  <c:v>99.13</c:v>
                </c:pt>
                <c:pt idx="100">
                  <c:v>99.16</c:v>
                </c:pt>
                <c:pt idx="101">
                  <c:v>99.11</c:v>
                </c:pt>
                <c:pt idx="102">
                  <c:v>99.09</c:v>
                </c:pt>
                <c:pt idx="103">
                  <c:v>99.16</c:v>
                </c:pt>
                <c:pt idx="104">
                  <c:v>99.14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63-482B-BD52-87D83458E051}"/>
            </c:ext>
          </c:extLst>
        </c:ser>
        <c:ser>
          <c:idx val="1"/>
          <c:order val="1"/>
          <c:tx>
            <c:v>10-recall@10-static index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SIFT1M!$B$110:$B$239</c:f>
              <c:numCache>
                <c:formatCode>General</c:formatCode>
                <c:ptCount val="130"/>
                <c:pt idx="0">
                  <c:v>61.345100000000002</c:v>
                </c:pt>
                <c:pt idx="1">
                  <c:v>64.5304</c:v>
                </c:pt>
                <c:pt idx="2">
                  <c:v>67.670100000000005</c:v>
                </c:pt>
                <c:pt idx="3">
                  <c:v>70.643100000000004</c:v>
                </c:pt>
                <c:pt idx="4">
                  <c:v>74.4816</c:v>
                </c:pt>
                <c:pt idx="5">
                  <c:v>76.695800000000006</c:v>
                </c:pt>
                <c:pt idx="6">
                  <c:v>79.859499999999997</c:v>
                </c:pt>
                <c:pt idx="7">
                  <c:v>82.739400000000003</c:v>
                </c:pt>
                <c:pt idx="8">
                  <c:v>86.185199999999995</c:v>
                </c:pt>
                <c:pt idx="9">
                  <c:v>89.265199999999993</c:v>
                </c:pt>
                <c:pt idx="10">
                  <c:v>92.031899999999993</c:v>
                </c:pt>
                <c:pt idx="11">
                  <c:v>95.544600000000003</c:v>
                </c:pt>
                <c:pt idx="12">
                  <c:v>98.633499999999998</c:v>
                </c:pt>
                <c:pt idx="13">
                  <c:v>101.39100000000001</c:v>
                </c:pt>
                <c:pt idx="14">
                  <c:v>105.005</c:v>
                </c:pt>
                <c:pt idx="15">
                  <c:v>107.875</c:v>
                </c:pt>
                <c:pt idx="16">
                  <c:v>110.928</c:v>
                </c:pt>
                <c:pt idx="17">
                  <c:v>113.83199999999999</c:v>
                </c:pt>
                <c:pt idx="18">
                  <c:v>117.602</c:v>
                </c:pt>
                <c:pt idx="19">
                  <c:v>120.476</c:v>
                </c:pt>
                <c:pt idx="20">
                  <c:v>123.77500000000001</c:v>
                </c:pt>
                <c:pt idx="21">
                  <c:v>126.66500000000001</c:v>
                </c:pt>
                <c:pt idx="22">
                  <c:v>129.49</c:v>
                </c:pt>
                <c:pt idx="23">
                  <c:v>133.31200000000001</c:v>
                </c:pt>
                <c:pt idx="24">
                  <c:v>136.04599999999999</c:v>
                </c:pt>
                <c:pt idx="25">
                  <c:v>138.744</c:v>
                </c:pt>
                <c:pt idx="26">
                  <c:v>141.90700000000001</c:v>
                </c:pt>
                <c:pt idx="27">
                  <c:v>145.22800000000001</c:v>
                </c:pt>
                <c:pt idx="28">
                  <c:v>149.31</c:v>
                </c:pt>
                <c:pt idx="29">
                  <c:v>151.11099999999999</c:v>
                </c:pt>
                <c:pt idx="30">
                  <c:v>154.40899999999999</c:v>
                </c:pt>
                <c:pt idx="31">
                  <c:v>156.845</c:v>
                </c:pt>
                <c:pt idx="32">
                  <c:v>159.91</c:v>
                </c:pt>
                <c:pt idx="33">
                  <c:v>163.102</c:v>
                </c:pt>
                <c:pt idx="34">
                  <c:v>166.35599999999999</c:v>
                </c:pt>
                <c:pt idx="35">
                  <c:v>169.071</c:v>
                </c:pt>
                <c:pt idx="36">
                  <c:v>172.22399999999999</c:v>
                </c:pt>
                <c:pt idx="37">
                  <c:v>175.18100000000001</c:v>
                </c:pt>
                <c:pt idx="38">
                  <c:v>177.98599999999999</c:v>
                </c:pt>
                <c:pt idx="39">
                  <c:v>180.74199999999999</c:v>
                </c:pt>
                <c:pt idx="40">
                  <c:v>183.715</c:v>
                </c:pt>
                <c:pt idx="41">
                  <c:v>187.24199999999999</c:v>
                </c:pt>
                <c:pt idx="42">
                  <c:v>190.03299999999999</c:v>
                </c:pt>
                <c:pt idx="43">
                  <c:v>192.51</c:v>
                </c:pt>
                <c:pt idx="44">
                  <c:v>195.773</c:v>
                </c:pt>
                <c:pt idx="45">
                  <c:v>198.46100000000001</c:v>
                </c:pt>
                <c:pt idx="46">
                  <c:v>201.01300000000001</c:v>
                </c:pt>
                <c:pt idx="47">
                  <c:v>204.15899999999999</c:v>
                </c:pt>
                <c:pt idx="48">
                  <c:v>206.88499999999999</c:v>
                </c:pt>
                <c:pt idx="49">
                  <c:v>209.76499999999999</c:v>
                </c:pt>
                <c:pt idx="50">
                  <c:v>212.898</c:v>
                </c:pt>
                <c:pt idx="51">
                  <c:v>215.422</c:v>
                </c:pt>
                <c:pt idx="52">
                  <c:v>218.33500000000001</c:v>
                </c:pt>
                <c:pt idx="53">
                  <c:v>220.982</c:v>
                </c:pt>
                <c:pt idx="54">
                  <c:v>223.74799999999999</c:v>
                </c:pt>
                <c:pt idx="55">
                  <c:v>227.5</c:v>
                </c:pt>
                <c:pt idx="56">
                  <c:v>229.672</c:v>
                </c:pt>
                <c:pt idx="57">
                  <c:v>232.167</c:v>
                </c:pt>
                <c:pt idx="58">
                  <c:v>235.041</c:v>
                </c:pt>
                <c:pt idx="59">
                  <c:v>237.14500000000001</c:v>
                </c:pt>
                <c:pt idx="60">
                  <c:v>239.91300000000001</c:v>
                </c:pt>
                <c:pt idx="61">
                  <c:v>243.304</c:v>
                </c:pt>
                <c:pt idx="62">
                  <c:v>245.71899999999999</c:v>
                </c:pt>
                <c:pt idx="63">
                  <c:v>248.65600000000001</c:v>
                </c:pt>
                <c:pt idx="64">
                  <c:v>250.34700000000001</c:v>
                </c:pt>
                <c:pt idx="65">
                  <c:v>253.62200000000001</c:v>
                </c:pt>
                <c:pt idx="66">
                  <c:v>255.26900000000001</c:v>
                </c:pt>
                <c:pt idx="67">
                  <c:v>258.84300000000002</c:v>
                </c:pt>
                <c:pt idx="68">
                  <c:v>261.10000000000002</c:v>
                </c:pt>
                <c:pt idx="69">
                  <c:v>264.40199999999999</c:v>
                </c:pt>
                <c:pt idx="70">
                  <c:v>266.71699999999998</c:v>
                </c:pt>
                <c:pt idx="71">
                  <c:v>269.76100000000002</c:v>
                </c:pt>
                <c:pt idx="72">
                  <c:v>272.37799999999999</c:v>
                </c:pt>
                <c:pt idx="73">
                  <c:v>274.90600000000001</c:v>
                </c:pt>
                <c:pt idx="74">
                  <c:v>277.58600000000001</c:v>
                </c:pt>
                <c:pt idx="75">
                  <c:v>279.54199999999997</c:v>
                </c:pt>
                <c:pt idx="76">
                  <c:v>282.92599999999999</c:v>
                </c:pt>
                <c:pt idx="77">
                  <c:v>285.267</c:v>
                </c:pt>
                <c:pt idx="78">
                  <c:v>287.64499999999998</c:v>
                </c:pt>
                <c:pt idx="79">
                  <c:v>290.57299999999998</c:v>
                </c:pt>
                <c:pt idx="80">
                  <c:v>292.62099999999998</c:v>
                </c:pt>
                <c:pt idx="81">
                  <c:v>295.726</c:v>
                </c:pt>
                <c:pt idx="82">
                  <c:v>298.37700000000001</c:v>
                </c:pt>
                <c:pt idx="83">
                  <c:v>300.755</c:v>
                </c:pt>
                <c:pt idx="84">
                  <c:v>303.26400000000001</c:v>
                </c:pt>
                <c:pt idx="85">
                  <c:v>305.80200000000002</c:v>
                </c:pt>
                <c:pt idx="86">
                  <c:v>308.31400000000002</c:v>
                </c:pt>
                <c:pt idx="87">
                  <c:v>310.904</c:v>
                </c:pt>
                <c:pt idx="88">
                  <c:v>314.20400000000001</c:v>
                </c:pt>
                <c:pt idx="89">
                  <c:v>316.80599999999998</c:v>
                </c:pt>
                <c:pt idx="90">
                  <c:v>318.995</c:v>
                </c:pt>
                <c:pt idx="91">
                  <c:v>321.87299999999999</c:v>
                </c:pt>
                <c:pt idx="92">
                  <c:v>323.91500000000002</c:v>
                </c:pt>
                <c:pt idx="93">
                  <c:v>327.113</c:v>
                </c:pt>
                <c:pt idx="94">
                  <c:v>330.55500000000001</c:v>
                </c:pt>
                <c:pt idx="95">
                  <c:v>334.19099999999997</c:v>
                </c:pt>
                <c:pt idx="96">
                  <c:v>334.89100000000002</c:v>
                </c:pt>
                <c:pt idx="97">
                  <c:v>337.42</c:v>
                </c:pt>
                <c:pt idx="98">
                  <c:v>341.23899999999998</c:v>
                </c:pt>
                <c:pt idx="99">
                  <c:v>342.62700000000001</c:v>
                </c:pt>
                <c:pt idx="100">
                  <c:v>345.79899999999998</c:v>
                </c:pt>
                <c:pt idx="101">
                  <c:v>348.37200000000001</c:v>
                </c:pt>
                <c:pt idx="102">
                  <c:v>350.226</c:v>
                </c:pt>
                <c:pt idx="103">
                  <c:v>353.84699999999998</c:v>
                </c:pt>
                <c:pt idx="104">
                  <c:v>355.85</c:v>
                </c:pt>
                <c:pt idx="105">
                  <c:v>360.601</c:v>
                </c:pt>
                <c:pt idx="106">
                  <c:v>363.46600000000001</c:v>
                </c:pt>
                <c:pt idx="107">
                  <c:v>366.24099999999999</c:v>
                </c:pt>
                <c:pt idx="108">
                  <c:v>369.26799999999997</c:v>
                </c:pt>
                <c:pt idx="109">
                  <c:v>371.12599999999998</c:v>
                </c:pt>
                <c:pt idx="110">
                  <c:v>373.57</c:v>
                </c:pt>
                <c:pt idx="111">
                  <c:v>375.64699999999999</c:v>
                </c:pt>
                <c:pt idx="112">
                  <c:v>378.90800000000002</c:v>
                </c:pt>
                <c:pt idx="113">
                  <c:v>381.041</c:v>
                </c:pt>
                <c:pt idx="114">
                  <c:v>384.06400000000002</c:v>
                </c:pt>
                <c:pt idx="115">
                  <c:v>385.48200000000003</c:v>
                </c:pt>
                <c:pt idx="116">
                  <c:v>388.74599999999998</c:v>
                </c:pt>
                <c:pt idx="117">
                  <c:v>391.28500000000003</c:v>
                </c:pt>
                <c:pt idx="118">
                  <c:v>392.863</c:v>
                </c:pt>
                <c:pt idx="119">
                  <c:v>396.291</c:v>
                </c:pt>
                <c:pt idx="120">
                  <c:v>398.14299999999997</c:v>
                </c:pt>
                <c:pt idx="121">
                  <c:v>400.45800000000003</c:v>
                </c:pt>
                <c:pt idx="122">
                  <c:v>403.63299999999998</c:v>
                </c:pt>
                <c:pt idx="123">
                  <c:v>407.21199999999999</c:v>
                </c:pt>
                <c:pt idx="124">
                  <c:v>409.38</c:v>
                </c:pt>
                <c:pt idx="125">
                  <c:v>410.24799999999999</c:v>
                </c:pt>
                <c:pt idx="126">
                  <c:v>413.63099999999997</c:v>
                </c:pt>
                <c:pt idx="127">
                  <c:v>415.32299999999998</c:v>
                </c:pt>
                <c:pt idx="128">
                  <c:v>417.49700000000001</c:v>
                </c:pt>
                <c:pt idx="129">
                  <c:v>420.90800000000002</c:v>
                </c:pt>
              </c:numCache>
            </c:numRef>
          </c:xVal>
          <c:yVal>
            <c:numRef>
              <c:f>SIFT1M!$C$110:$C$316</c:f>
              <c:numCache>
                <c:formatCode>General</c:formatCode>
                <c:ptCount val="207"/>
                <c:pt idx="0">
                  <c:v>85.337999999999994</c:v>
                </c:pt>
                <c:pt idx="1">
                  <c:v>86.513999999999996</c:v>
                </c:pt>
                <c:pt idx="2">
                  <c:v>87.832999999999998</c:v>
                </c:pt>
                <c:pt idx="3">
                  <c:v>88.98</c:v>
                </c:pt>
                <c:pt idx="4">
                  <c:v>89.840999999999994</c:v>
                </c:pt>
                <c:pt idx="5">
                  <c:v>90.665999999999997</c:v>
                </c:pt>
                <c:pt idx="6">
                  <c:v>91.376999999999995</c:v>
                </c:pt>
                <c:pt idx="7">
                  <c:v>92.138000000000005</c:v>
                </c:pt>
                <c:pt idx="8">
                  <c:v>92.688000000000002</c:v>
                </c:pt>
                <c:pt idx="9">
                  <c:v>93.174999999999997</c:v>
                </c:pt>
                <c:pt idx="10">
                  <c:v>93.614000000000004</c:v>
                </c:pt>
                <c:pt idx="11">
                  <c:v>94.13</c:v>
                </c:pt>
                <c:pt idx="12">
                  <c:v>94.403000000000006</c:v>
                </c:pt>
                <c:pt idx="13">
                  <c:v>94.777000000000001</c:v>
                </c:pt>
                <c:pt idx="14">
                  <c:v>95.128</c:v>
                </c:pt>
                <c:pt idx="15">
                  <c:v>95.424999999999997</c:v>
                </c:pt>
                <c:pt idx="16">
                  <c:v>95.703000000000003</c:v>
                </c:pt>
                <c:pt idx="17">
                  <c:v>95.9</c:v>
                </c:pt>
                <c:pt idx="18">
                  <c:v>96.141000000000005</c:v>
                </c:pt>
                <c:pt idx="19">
                  <c:v>96.352000000000004</c:v>
                </c:pt>
                <c:pt idx="20">
                  <c:v>96.57</c:v>
                </c:pt>
                <c:pt idx="21">
                  <c:v>96.820999999999998</c:v>
                </c:pt>
                <c:pt idx="22">
                  <c:v>96.89</c:v>
                </c:pt>
                <c:pt idx="23">
                  <c:v>97.081999999999994</c:v>
                </c:pt>
                <c:pt idx="24">
                  <c:v>97.241</c:v>
                </c:pt>
                <c:pt idx="25">
                  <c:v>97.373000000000005</c:v>
                </c:pt>
                <c:pt idx="26">
                  <c:v>97.478999999999999</c:v>
                </c:pt>
                <c:pt idx="27">
                  <c:v>97.616</c:v>
                </c:pt>
                <c:pt idx="28">
                  <c:v>97.721999999999994</c:v>
                </c:pt>
                <c:pt idx="29">
                  <c:v>97.813000000000002</c:v>
                </c:pt>
                <c:pt idx="30">
                  <c:v>97.936000000000007</c:v>
                </c:pt>
                <c:pt idx="31">
                  <c:v>98.004000000000005</c:v>
                </c:pt>
                <c:pt idx="32">
                  <c:v>98.081000000000003</c:v>
                </c:pt>
                <c:pt idx="33">
                  <c:v>98.16</c:v>
                </c:pt>
                <c:pt idx="34">
                  <c:v>98.231999999999999</c:v>
                </c:pt>
                <c:pt idx="35">
                  <c:v>98.314999999999998</c:v>
                </c:pt>
                <c:pt idx="36">
                  <c:v>98.385999999999996</c:v>
                </c:pt>
                <c:pt idx="37">
                  <c:v>98.441000000000003</c:v>
                </c:pt>
                <c:pt idx="38">
                  <c:v>98.503</c:v>
                </c:pt>
                <c:pt idx="39">
                  <c:v>98.572999999999993</c:v>
                </c:pt>
                <c:pt idx="40">
                  <c:v>98.622</c:v>
                </c:pt>
                <c:pt idx="41">
                  <c:v>98.662000000000006</c:v>
                </c:pt>
                <c:pt idx="42">
                  <c:v>98.703000000000003</c:v>
                </c:pt>
                <c:pt idx="43">
                  <c:v>98.744</c:v>
                </c:pt>
                <c:pt idx="44">
                  <c:v>98.772000000000006</c:v>
                </c:pt>
                <c:pt idx="45">
                  <c:v>98.822000000000003</c:v>
                </c:pt>
                <c:pt idx="46">
                  <c:v>98.864999999999995</c:v>
                </c:pt>
                <c:pt idx="47">
                  <c:v>98.891000000000005</c:v>
                </c:pt>
                <c:pt idx="48">
                  <c:v>98.927000000000007</c:v>
                </c:pt>
                <c:pt idx="49">
                  <c:v>98.977000000000004</c:v>
                </c:pt>
                <c:pt idx="50">
                  <c:v>99.021000000000001</c:v>
                </c:pt>
                <c:pt idx="51">
                  <c:v>99.037000000000006</c:v>
                </c:pt>
                <c:pt idx="52">
                  <c:v>99.066000000000003</c:v>
                </c:pt>
                <c:pt idx="53">
                  <c:v>99.105999999999995</c:v>
                </c:pt>
                <c:pt idx="54">
                  <c:v>99.132000000000005</c:v>
                </c:pt>
                <c:pt idx="55">
                  <c:v>99.156999999999996</c:v>
                </c:pt>
                <c:pt idx="56">
                  <c:v>99.195999999999998</c:v>
                </c:pt>
                <c:pt idx="57">
                  <c:v>99.218999999999994</c:v>
                </c:pt>
                <c:pt idx="58">
                  <c:v>99.263000000000005</c:v>
                </c:pt>
                <c:pt idx="59">
                  <c:v>99.275999999999996</c:v>
                </c:pt>
                <c:pt idx="60">
                  <c:v>99.3</c:v>
                </c:pt>
                <c:pt idx="61">
                  <c:v>99.313000000000002</c:v>
                </c:pt>
                <c:pt idx="62">
                  <c:v>99.33</c:v>
                </c:pt>
                <c:pt idx="63">
                  <c:v>99.353999999999999</c:v>
                </c:pt>
                <c:pt idx="64">
                  <c:v>99.375</c:v>
                </c:pt>
                <c:pt idx="65">
                  <c:v>99.400999999999996</c:v>
                </c:pt>
                <c:pt idx="66">
                  <c:v>99.418000000000006</c:v>
                </c:pt>
                <c:pt idx="67">
                  <c:v>99.421000000000006</c:v>
                </c:pt>
                <c:pt idx="68">
                  <c:v>99.427999999999997</c:v>
                </c:pt>
                <c:pt idx="69">
                  <c:v>99.450999999999993</c:v>
                </c:pt>
                <c:pt idx="70">
                  <c:v>99.450999999999993</c:v>
                </c:pt>
                <c:pt idx="71">
                  <c:v>99.465000000000003</c:v>
                </c:pt>
                <c:pt idx="72">
                  <c:v>99.480999999999995</c:v>
                </c:pt>
                <c:pt idx="73">
                  <c:v>99.498000000000005</c:v>
                </c:pt>
                <c:pt idx="74">
                  <c:v>99.507999999999996</c:v>
                </c:pt>
                <c:pt idx="75">
                  <c:v>99.519000000000005</c:v>
                </c:pt>
                <c:pt idx="76">
                  <c:v>99.528000000000006</c:v>
                </c:pt>
                <c:pt idx="77">
                  <c:v>99.548000000000002</c:v>
                </c:pt>
                <c:pt idx="78">
                  <c:v>99.555000000000007</c:v>
                </c:pt>
                <c:pt idx="79">
                  <c:v>99.573999999999998</c:v>
                </c:pt>
                <c:pt idx="80">
                  <c:v>99.58</c:v>
                </c:pt>
                <c:pt idx="81">
                  <c:v>99.58</c:v>
                </c:pt>
                <c:pt idx="82">
                  <c:v>99.590999999999994</c:v>
                </c:pt>
                <c:pt idx="83">
                  <c:v>99.605000000000004</c:v>
                </c:pt>
                <c:pt idx="84">
                  <c:v>99.617000000000004</c:v>
                </c:pt>
                <c:pt idx="85">
                  <c:v>99.605999999999995</c:v>
                </c:pt>
                <c:pt idx="86">
                  <c:v>99.619</c:v>
                </c:pt>
                <c:pt idx="87">
                  <c:v>99.63</c:v>
                </c:pt>
                <c:pt idx="88">
                  <c:v>99.638000000000005</c:v>
                </c:pt>
                <c:pt idx="89">
                  <c:v>99.647000000000006</c:v>
                </c:pt>
                <c:pt idx="90">
                  <c:v>99.658000000000001</c:v>
                </c:pt>
                <c:pt idx="91">
                  <c:v>99.668999999999997</c:v>
                </c:pt>
                <c:pt idx="92">
                  <c:v>99.673000000000002</c:v>
                </c:pt>
                <c:pt idx="93">
                  <c:v>99.673000000000002</c:v>
                </c:pt>
                <c:pt idx="94">
                  <c:v>99.680999999999997</c:v>
                </c:pt>
                <c:pt idx="95">
                  <c:v>99.688000000000002</c:v>
                </c:pt>
                <c:pt idx="96">
                  <c:v>99.694999999999993</c:v>
                </c:pt>
                <c:pt idx="97">
                  <c:v>99.694000000000003</c:v>
                </c:pt>
                <c:pt idx="98">
                  <c:v>99.697999999999993</c:v>
                </c:pt>
                <c:pt idx="99">
                  <c:v>99.710999999999999</c:v>
                </c:pt>
                <c:pt idx="100">
                  <c:v>99.710999999999999</c:v>
                </c:pt>
                <c:pt idx="101">
                  <c:v>99.72</c:v>
                </c:pt>
                <c:pt idx="102">
                  <c:v>99.724000000000004</c:v>
                </c:pt>
                <c:pt idx="103">
                  <c:v>99.725999999999999</c:v>
                </c:pt>
                <c:pt idx="104">
                  <c:v>99.728999999999999</c:v>
                </c:pt>
                <c:pt idx="105">
                  <c:v>99.728999999999999</c:v>
                </c:pt>
                <c:pt idx="106">
                  <c:v>99.733999999999995</c:v>
                </c:pt>
                <c:pt idx="107">
                  <c:v>99.745000000000005</c:v>
                </c:pt>
                <c:pt idx="108">
                  <c:v>99.741</c:v>
                </c:pt>
                <c:pt idx="109">
                  <c:v>99.75</c:v>
                </c:pt>
                <c:pt idx="110">
                  <c:v>99.751000000000005</c:v>
                </c:pt>
                <c:pt idx="111">
                  <c:v>99.76</c:v>
                </c:pt>
                <c:pt idx="112">
                  <c:v>99.751999999999995</c:v>
                </c:pt>
                <c:pt idx="113">
                  <c:v>99.771000000000001</c:v>
                </c:pt>
                <c:pt idx="114">
                  <c:v>99.775999999999996</c:v>
                </c:pt>
                <c:pt idx="115">
                  <c:v>99.78</c:v>
                </c:pt>
                <c:pt idx="116">
                  <c:v>99.781000000000006</c:v>
                </c:pt>
                <c:pt idx="117">
                  <c:v>99.784999999999997</c:v>
                </c:pt>
                <c:pt idx="118">
                  <c:v>99.793999999999997</c:v>
                </c:pt>
                <c:pt idx="119">
                  <c:v>99.789000000000001</c:v>
                </c:pt>
                <c:pt idx="120">
                  <c:v>99.801000000000002</c:v>
                </c:pt>
                <c:pt idx="121">
                  <c:v>99.801000000000002</c:v>
                </c:pt>
                <c:pt idx="122">
                  <c:v>99.801000000000002</c:v>
                </c:pt>
                <c:pt idx="123">
                  <c:v>99.805999999999997</c:v>
                </c:pt>
                <c:pt idx="124">
                  <c:v>99.811999999999998</c:v>
                </c:pt>
                <c:pt idx="125">
                  <c:v>99.808000000000007</c:v>
                </c:pt>
                <c:pt idx="126">
                  <c:v>99.813999999999993</c:v>
                </c:pt>
                <c:pt idx="127">
                  <c:v>99.808000000000007</c:v>
                </c:pt>
                <c:pt idx="128">
                  <c:v>99.813000000000002</c:v>
                </c:pt>
                <c:pt idx="129">
                  <c:v>99.811000000000007</c:v>
                </c:pt>
                <c:pt idx="130">
                  <c:v>0</c:v>
                </c:pt>
                <c:pt idx="131">
                  <c:v>97.966300000000004</c:v>
                </c:pt>
                <c:pt idx="132">
                  <c:v>98.011600000000001</c:v>
                </c:pt>
                <c:pt idx="133">
                  <c:v>98.048900000000003</c:v>
                </c:pt>
                <c:pt idx="134">
                  <c:v>98.088300000000004</c:v>
                </c:pt>
                <c:pt idx="135">
                  <c:v>98.130499999999998</c:v>
                </c:pt>
                <c:pt idx="136">
                  <c:v>98.163499999999999</c:v>
                </c:pt>
                <c:pt idx="137">
                  <c:v>98.191699999999997</c:v>
                </c:pt>
                <c:pt idx="138">
                  <c:v>98.228499999999997</c:v>
                </c:pt>
                <c:pt idx="139">
                  <c:v>98.26</c:v>
                </c:pt>
                <c:pt idx="140">
                  <c:v>98.294700000000006</c:v>
                </c:pt>
                <c:pt idx="141">
                  <c:v>98.328299999999999</c:v>
                </c:pt>
                <c:pt idx="142">
                  <c:v>98.363699999999994</c:v>
                </c:pt>
                <c:pt idx="143">
                  <c:v>98.393100000000004</c:v>
                </c:pt>
                <c:pt idx="144">
                  <c:v>98.418899999999994</c:v>
                </c:pt>
                <c:pt idx="145">
                  <c:v>98.454700000000003</c:v>
                </c:pt>
                <c:pt idx="146">
                  <c:v>98.510300000000001</c:v>
                </c:pt>
                <c:pt idx="147">
                  <c:v>98.537199999999999</c:v>
                </c:pt>
                <c:pt idx="148">
                  <c:v>98.562299999999993</c:v>
                </c:pt>
                <c:pt idx="149">
                  <c:v>98.589699999999993</c:v>
                </c:pt>
                <c:pt idx="150">
                  <c:v>98.616</c:v>
                </c:pt>
                <c:pt idx="151">
                  <c:v>98.641999999999996</c:v>
                </c:pt>
                <c:pt idx="152">
                  <c:v>98.664000000000001</c:v>
                </c:pt>
                <c:pt idx="153">
                  <c:v>98.688800000000001</c:v>
                </c:pt>
                <c:pt idx="154">
                  <c:v>98.714699999999993</c:v>
                </c:pt>
                <c:pt idx="155">
                  <c:v>98.734800000000007</c:v>
                </c:pt>
                <c:pt idx="156">
                  <c:v>98.758899999999997</c:v>
                </c:pt>
                <c:pt idx="157">
                  <c:v>98.784300000000002</c:v>
                </c:pt>
                <c:pt idx="158">
                  <c:v>98.808199999999999</c:v>
                </c:pt>
                <c:pt idx="159">
                  <c:v>98.826499999999996</c:v>
                </c:pt>
                <c:pt idx="160">
                  <c:v>98.883600000000001</c:v>
                </c:pt>
                <c:pt idx="161">
                  <c:v>98.9054</c:v>
                </c:pt>
                <c:pt idx="162">
                  <c:v>98.924700000000001</c:v>
                </c:pt>
                <c:pt idx="163">
                  <c:v>98.943799999999996</c:v>
                </c:pt>
                <c:pt idx="164">
                  <c:v>98.96</c:v>
                </c:pt>
                <c:pt idx="165">
                  <c:v>98.982699999999994</c:v>
                </c:pt>
                <c:pt idx="166">
                  <c:v>98.997299999999996</c:v>
                </c:pt>
                <c:pt idx="167">
                  <c:v>99.016199999999998</c:v>
                </c:pt>
                <c:pt idx="168">
                  <c:v>99.033699999999996</c:v>
                </c:pt>
                <c:pt idx="169">
                  <c:v>99.0518</c:v>
                </c:pt>
                <c:pt idx="170">
                  <c:v>99.069100000000006</c:v>
                </c:pt>
                <c:pt idx="171">
                  <c:v>99.083699999999993</c:v>
                </c:pt>
                <c:pt idx="172">
                  <c:v>99.099900000000005</c:v>
                </c:pt>
                <c:pt idx="173">
                  <c:v>99.112300000000005</c:v>
                </c:pt>
                <c:pt idx="174">
                  <c:v>99.128100000000003</c:v>
                </c:pt>
                <c:pt idx="175">
                  <c:v>99.139499999999998</c:v>
                </c:pt>
                <c:pt idx="176">
                  <c:v>99.159499999999994</c:v>
                </c:pt>
                <c:pt idx="177">
                  <c:v>99.170699999999997</c:v>
                </c:pt>
                <c:pt idx="178">
                  <c:v>99.182900000000004</c:v>
                </c:pt>
                <c:pt idx="179">
                  <c:v>99.1982</c:v>
                </c:pt>
                <c:pt idx="180">
                  <c:v>99.209800000000001</c:v>
                </c:pt>
                <c:pt idx="181">
                  <c:v>99.223299999999995</c:v>
                </c:pt>
                <c:pt idx="182">
                  <c:v>99.235799999999998</c:v>
                </c:pt>
                <c:pt idx="183">
                  <c:v>99.243399999999994</c:v>
                </c:pt>
                <c:pt idx="184">
                  <c:v>99.267600000000002</c:v>
                </c:pt>
                <c:pt idx="185">
                  <c:v>99.280699999999996</c:v>
                </c:pt>
                <c:pt idx="186">
                  <c:v>99.291200000000003</c:v>
                </c:pt>
                <c:pt idx="187">
                  <c:v>99.311999999999998</c:v>
                </c:pt>
                <c:pt idx="188">
                  <c:v>99.3202</c:v>
                </c:pt>
                <c:pt idx="189">
                  <c:v>99.3292</c:v>
                </c:pt>
                <c:pt idx="190">
                  <c:v>99.338300000000004</c:v>
                </c:pt>
                <c:pt idx="191">
                  <c:v>99.348699999999994</c:v>
                </c:pt>
                <c:pt idx="192">
                  <c:v>99.356399999999994</c:v>
                </c:pt>
                <c:pt idx="193">
                  <c:v>99.366100000000003</c:v>
                </c:pt>
                <c:pt idx="194">
                  <c:v>99.376199999999997</c:v>
                </c:pt>
                <c:pt idx="195">
                  <c:v>99.382800000000003</c:v>
                </c:pt>
                <c:pt idx="196">
                  <c:v>99.391900000000007</c:v>
                </c:pt>
                <c:pt idx="197">
                  <c:v>99.399600000000007</c:v>
                </c:pt>
                <c:pt idx="198">
                  <c:v>99.410300000000007</c:v>
                </c:pt>
                <c:pt idx="199">
                  <c:v>99.417500000000004</c:v>
                </c:pt>
                <c:pt idx="200">
                  <c:v>99.425700000000006</c:v>
                </c:pt>
                <c:pt idx="201">
                  <c:v>99.433499999999995</c:v>
                </c:pt>
                <c:pt idx="202">
                  <c:v>99.442499999999995</c:v>
                </c:pt>
                <c:pt idx="203">
                  <c:v>99.449799999999996</c:v>
                </c:pt>
                <c:pt idx="204">
                  <c:v>99.456199999999995</c:v>
                </c:pt>
                <c:pt idx="205">
                  <c:v>99.463300000000004</c:v>
                </c:pt>
                <c:pt idx="206">
                  <c:v>99.469700000000003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63-482B-BD52-87D83458E051}"/>
            </c:ext>
          </c:extLst>
        </c:ser>
        <c:ser>
          <c:idx val="2"/>
          <c:order val="2"/>
          <c:tx>
            <c:v>100-recall@100-static index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SIFT1M!$B$241:$B$316</c:f>
              <c:numCache>
                <c:formatCode>General</c:formatCode>
                <c:ptCount val="76"/>
                <c:pt idx="0">
                  <c:v>322.565</c:v>
                </c:pt>
                <c:pt idx="1">
                  <c:v>325.12200000000001</c:v>
                </c:pt>
                <c:pt idx="2">
                  <c:v>327.012</c:v>
                </c:pt>
                <c:pt idx="3">
                  <c:v>330.47899999999998</c:v>
                </c:pt>
                <c:pt idx="4">
                  <c:v>332.88600000000002</c:v>
                </c:pt>
                <c:pt idx="5">
                  <c:v>335.50099999999998</c:v>
                </c:pt>
                <c:pt idx="6">
                  <c:v>338.07600000000002</c:v>
                </c:pt>
                <c:pt idx="7">
                  <c:v>340.39800000000002</c:v>
                </c:pt>
                <c:pt idx="8">
                  <c:v>343.66699999999997</c:v>
                </c:pt>
                <c:pt idx="9">
                  <c:v>345.96600000000001</c:v>
                </c:pt>
                <c:pt idx="10">
                  <c:v>348.92200000000003</c:v>
                </c:pt>
                <c:pt idx="11">
                  <c:v>350.60599999999999</c:v>
                </c:pt>
                <c:pt idx="12">
                  <c:v>353.38799999999998</c:v>
                </c:pt>
                <c:pt idx="13">
                  <c:v>355.72800000000001</c:v>
                </c:pt>
                <c:pt idx="14">
                  <c:v>358.68099999999998</c:v>
                </c:pt>
                <c:pt idx="15">
                  <c:v>363.976</c:v>
                </c:pt>
                <c:pt idx="16">
                  <c:v>367.084</c:v>
                </c:pt>
                <c:pt idx="17">
                  <c:v>369.06</c:v>
                </c:pt>
                <c:pt idx="18">
                  <c:v>371.34699999999998</c:v>
                </c:pt>
                <c:pt idx="19">
                  <c:v>374.72300000000001</c:v>
                </c:pt>
                <c:pt idx="20">
                  <c:v>376.76</c:v>
                </c:pt>
                <c:pt idx="21">
                  <c:v>379.19099999999997</c:v>
                </c:pt>
                <c:pt idx="22">
                  <c:v>382.58600000000001</c:v>
                </c:pt>
                <c:pt idx="23">
                  <c:v>383.93599999999998</c:v>
                </c:pt>
                <c:pt idx="24">
                  <c:v>387.07100000000003</c:v>
                </c:pt>
                <c:pt idx="25">
                  <c:v>389.238</c:v>
                </c:pt>
                <c:pt idx="26">
                  <c:v>392.07400000000001</c:v>
                </c:pt>
                <c:pt idx="27">
                  <c:v>395.73200000000003</c:v>
                </c:pt>
                <c:pt idx="28">
                  <c:v>397.21300000000002</c:v>
                </c:pt>
                <c:pt idx="29">
                  <c:v>403.88</c:v>
                </c:pt>
                <c:pt idx="30">
                  <c:v>407.33600000000001</c:v>
                </c:pt>
                <c:pt idx="31">
                  <c:v>409.44900000000001</c:v>
                </c:pt>
                <c:pt idx="32">
                  <c:v>411.64800000000002</c:v>
                </c:pt>
                <c:pt idx="33">
                  <c:v>414.53</c:v>
                </c:pt>
                <c:pt idx="34">
                  <c:v>416.70800000000003</c:v>
                </c:pt>
                <c:pt idx="35">
                  <c:v>419.286</c:v>
                </c:pt>
                <c:pt idx="36">
                  <c:v>422.67599999999999</c:v>
                </c:pt>
                <c:pt idx="37">
                  <c:v>423.95800000000003</c:v>
                </c:pt>
                <c:pt idx="38">
                  <c:v>427.12200000000001</c:v>
                </c:pt>
                <c:pt idx="39">
                  <c:v>429.40800000000002</c:v>
                </c:pt>
                <c:pt idx="40">
                  <c:v>430.863</c:v>
                </c:pt>
                <c:pt idx="41">
                  <c:v>433.84399999999999</c:v>
                </c:pt>
                <c:pt idx="42">
                  <c:v>435.983</c:v>
                </c:pt>
                <c:pt idx="43">
                  <c:v>438.887</c:v>
                </c:pt>
                <c:pt idx="44">
                  <c:v>441.178</c:v>
                </c:pt>
                <c:pt idx="45">
                  <c:v>443.77499999999998</c:v>
                </c:pt>
                <c:pt idx="46">
                  <c:v>446.17899999999997</c:v>
                </c:pt>
                <c:pt idx="47">
                  <c:v>449.12700000000001</c:v>
                </c:pt>
                <c:pt idx="48">
                  <c:v>452.43099999999998</c:v>
                </c:pt>
                <c:pt idx="49">
                  <c:v>454.25299999999999</c:v>
                </c:pt>
                <c:pt idx="50">
                  <c:v>455.95800000000003</c:v>
                </c:pt>
                <c:pt idx="51">
                  <c:v>462.69099999999997</c:v>
                </c:pt>
                <c:pt idx="52">
                  <c:v>465.34199999999998</c:v>
                </c:pt>
                <c:pt idx="53">
                  <c:v>465.89499999999998</c:v>
                </c:pt>
                <c:pt idx="54">
                  <c:v>468.911</c:v>
                </c:pt>
                <c:pt idx="55">
                  <c:v>470.43</c:v>
                </c:pt>
                <c:pt idx="56">
                  <c:v>476.101</c:v>
                </c:pt>
                <c:pt idx="57">
                  <c:v>478.40100000000001</c:v>
                </c:pt>
                <c:pt idx="58">
                  <c:v>480.11099999999999</c:v>
                </c:pt>
                <c:pt idx="59">
                  <c:v>482.88200000000001</c:v>
                </c:pt>
                <c:pt idx="60">
                  <c:v>486.26499999999999</c:v>
                </c:pt>
                <c:pt idx="61">
                  <c:v>488.57799999999997</c:v>
                </c:pt>
                <c:pt idx="62">
                  <c:v>490.65699999999998</c:v>
                </c:pt>
                <c:pt idx="63">
                  <c:v>493.30599999999998</c:v>
                </c:pt>
                <c:pt idx="64">
                  <c:v>495.51600000000002</c:v>
                </c:pt>
                <c:pt idx="65">
                  <c:v>497.50400000000002</c:v>
                </c:pt>
                <c:pt idx="66">
                  <c:v>499.71300000000002</c:v>
                </c:pt>
                <c:pt idx="67">
                  <c:v>502.85700000000003</c:v>
                </c:pt>
                <c:pt idx="68">
                  <c:v>504.86</c:v>
                </c:pt>
                <c:pt idx="69">
                  <c:v>506.94900000000001</c:v>
                </c:pt>
                <c:pt idx="70">
                  <c:v>509.274</c:v>
                </c:pt>
                <c:pt idx="71">
                  <c:v>513.08699999999999</c:v>
                </c:pt>
                <c:pt idx="72">
                  <c:v>514.226</c:v>
                </c:pt>
                <c:pt idx="73">
                  <c:v>517.32500000000005</c:v>
                </c:pt>
                <c:pt idx="74">
                  <c:v>519.452</c:v>
                </c:pt>
                <c:pt idx="75">
                  <c:v>522.00400000000002</c:v>
                </c:pt>
              </c:numCache>
            </c:numRef>
          </c:xVal>
          <c:yVal>
            <c:numRef>
              <c:f>SIFT1M!$C$241:$C$316</c:f>
              <c:numCache>
                <c:formatCode>General</c:formatCode>
                <c:ptCount val="76"/>
                <c:pt idx="0">
                  <c:v>97.966300000000004</c:v>
                </c:pt>
                <c:pt idx="1">
                  <c:v>98.011600000000001</c:v>
                </c:pt>
                <c:pt idx="2">
                  <c:v>98.048900000000003</c:v>
                </c:pt>
                <c:pt idx="3">
                  <c:v>98.088300000000004</c:v>
                </c:pt>
                <c:pt idx="4">
                  <c:v>98.130499999999998</c:v>
                </c:pt>
                <c:pt idx="5">
                  <c:v>98.163499999999999</c:v>
                </c:pt>
                <c:pt idx="6">
                  <c:v>98.191699999999997</c:v>
                </c:pt>
                <c:pt idx="7">
                  <c:v>98.228499999999997</c:v>
                </c:pt>
                <c:pt idx="8">
                  <c:v>98.26</c:v>
                </c:pt>
                <c:pt idx="9">
                  <c:v>98.294700000000006</c:v>
                </c:pt>
                <c:pt idx="10">
                  <c:v>98.328299999999999</c:v>
                </c:pt>
                <c:pt idx="11">
                  <c:v>98.363699999999994</c:v>
                </c:pt>
                <c:pt idx="12">
                  <c:v>98.393100000000004</c:v>
                </c:pt>
                <c:pt idx="13">
                  <c:v>98.418899999999994</c:v>
                </c:pt>
                <c:pt idx="14">
                  <c:v>98.454700000000003</c:v>
                </c:pt>
                <c:pt idx="15">
                  <c:v>98.510300000000001</c:v>
                </c:pt>
                <c:pt idx="16">
                  <c:v>98.537199999999999</c:v>
                </c:pt>
                <c:pt idx="17">
                  <c:v>98.562299999999993</c:v>
                </c:pt>
                <c:pt idx="18">
                  <c:v>98.589699999999993</c:v>
                </c:pt>
                <c:pt idx="19">
                  <c:v>98.616</c:v>
                </c:pt>
                <c:pt idx="20">
                  <c:v>98.641999999999996</c:v>
                </c:pt>
                <c:pt idx="21">
                  <c:v>98.664000000000001</c:v>
                </c:pt>
                <c:pt idx="22">
                  <c:v>98.688800000000001</c:v>
                </c:pt>
                <c:pt idx="23">
                  <c:v>98.714699999999993</c:v>
                </c:pt>
                <c:pt idx="24">
                  <c:v>98.734800000000007</c:v>
                </c:pt>
                <c:pt idx="25">
                  <c:v>98.758899999999997</c:v>
                </c:pt>
                <c:pt idx="26">
                  <c:v>98.784300000000002</c:v>
                </c:pt>
                <c:pt idx="27">
                  <c:v>98.808199999999999</c:v>
                </c:pt>
                <c:pt idx="28">
                  <c:v>98.826499999999996</c:v>
                </c:pt>
                <c:pt idx="29">
                  <c:v>98.883600000000001</c:v>
                </c:pt>
                <c:pt idx="30">
                  <c:v>98.9054</c:v>
                </c:pt>
                <c:pt idx="31">
                  <c:v>98.924700000000001</c:v>
                </c:pt>
                <c:pt idx="32">
                  <c:v>98.943799999999996</c:v>
                </c:pt>
                <c:pt idx="33">
                  <c:v>98.96</c:v>
                </c:pt>
                <c:pt idx="34">
                  <c:v>98.982699999999994</c:v>
                </c:pt>
                <c:pt idx="35">
                  <c:v>98.997299999999996</c:v>
                </c:pt>
                <c:pt idx="36">
                  <c:v>99.016199999999998</c:v>
                </c:pt>
                <c:pt idx="37">
                  <c:v>99.033699999999996</c:v>
                </c:pt>
                <c:pt idx="38">
                  <c:v>99.0518</c:v>
                </c:pt>
                <c:pt idx="39">
                  <c:v>99.069100000000006</c:v>
                </c:pt>
                <c:pt idx="40">
                  <c:v>99.083699999999993</c:v>
                </c:pt>
                <c:pt idx="41">
                  <c:v>99.099900000000005</c:v>
                </c:pt>
                <c:pt idx="42">
                  <c:v>99.112300000000005</c:v>
                </c:pt>
                <c:pt idx="43">
                  <c:v>99.128100000000003</c:v>
                </c:pt>
                <c:pt idx="44">
                  <c:v>99.139499999999998</c:v>
                </c:pt>
                <c:pt idx="45">
                  <c:v>99.159499999999994</c:v>
                </c:pt>
                <c:pt idx="46">
                  <c:v>99.170699999999997</c:v>
                </c:pt>
                <c:pt idx="47">
                  <c:v>99.182900000000004</c:v>
                </c:pt>
                <c:pt idx="48">
                  <c:v>99.1982</c:v>
                </c:pt>
                <c:pt idx="49">
                  <c:v>99.209800000000001</c:v>
                </c:pt>
                <c:pt idx="50">
                  <c:v>99.223299999999995</c:v>
                </c:pt>
                <c:pt idx="51">
                  <c:v>99.235799999999998</c:v>
                </c:pt>
                <c:pt idx="52">
                  <c:v>99.243399999999994</c:v>
                </c:pt>
                <c:pt idx="53">
                  <c:v>99.267600000000002</c:v>
                </c:pt>
                <c:pt idx="54">
                  <c:v>99.280699999999996</c:v>
                </c:pt>
                <c:pt idx="55">
                  <c:v>99.291200000000003</c:v>
                </c:pt>
                <c:pt idx="56">
                  <c:v>99.311999999999998</c:v>
                </c:pt>
                <c:pt idx="57">
                  <c:v>99.3202</c:v>
                </c:pt>
                <c:pt idx="58">
                  <c:v>99.3292</c:v>
                </c:pt>
                <c:pt idx="59">
                  <c:v>99.338300000000004</c:v>
                </c:pt>
                <c:pt idx="60">
                  <c:v>99.348699999999994</c:v>
                </c:pt>
                <c:pt idx="61">
                  <c:v>99.356399999999994</c:v>
                </c:pt>
                <c:pt idx="62">
                  <c:v>99.366100000000003</c:v>
                </c:pt>
                <c:pt idx="63">
                  <c:v>99.376199999999997</c:v>
                </c:pt>
                <c:pt idx="64">
                  <c:v>99.382800000000003</c:v>
                </c:pt>
                <c:pt idx="65">
                  <c:v>99.391900000000007</c:v>
                </c:pt>
                <c:pt idx="66">
                  <c:v>99.399600000000007</c:v>
                </c:pt>
                <c:pt idx="67">
                  <c:v>99.410300000000007</c:v>
                </c:pt>
                <c:pt idx="68">
                  <c:v>99.417500000000004</c:v>
                </c:pt>
                <c:pt idx="69">
                  <c:v>99.425700000000006</c:v>
                </c:pt>
                <c:pt idx="70">
                  <c:v>99.433499999999995</c:v>
                </c:pt>
                <c:pt idx="71">
                  <c:v>99.442499999999995</c:v>
                </c:pt>
                <c:pt idx="72">
                  <c:v>99.449799999999996</c:v>
                </c:pt>
                <c:pt idx="73">
                  <c:v>99.456199999999995</c:v>
                </c:pt>
                <c:pt idx="74">
                  <c:v>99.463300000000004</c:v>
                </c:pt>
                <c:pt idx="75">
                  <c:v>99.469700000000003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63-482B-BD52-87D83458E051}"/>
            </c:ext>
          </c:extLst>
        </c:ser>
        <c:ser>
          <c:idx val="3"/>
          <c:order val="3"/>
          <c:tx>
            <c:v>1-recall@1-incremental index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SIFT1M!$E$3:$E$107</c:f>
              <c:numCache>
                <c:formatCode>General</c:formatCode>
                <c:ptCount val="105"/>
                <c:pt idx="0">
                  <c:v>77.8733</c:v>
                </c:pt>
                <c:pt idx="1">
                  <c:v>80.696299999999994</c:v>
                </c:pt>
                <c:pt idx="2">
                  <c:v>83.674999999999997</c:v>
                </c:pt>
                <c:pt idx="3">
                  <c:v>86.856999999999999</c:v>
                </c:pt>
                <c:pt idx="4">
                  <c:v>90.001400000000004</c:v>
                </c:pt>
                <c:pt idx="5">
                  <c:v>93.613500000000002</c:v>
                </c:pt>
                <c:pt idx="6">
                  <c:v>95.966999999999999</c:v>
                </c:pt>
                <c:pt idx="7">
                  <c:v>98.906499999999994</c:v>
                </c:pt>
                <c:pt idx="8">
                  <c:v>101.999</c:v>
                </c:pt>
                <c:pt idx="9">
                  <c:v>105.66200000000001</c:v>
                </c:pt>
                <c:pt idx="10">
                  <c:v>108.556</c:v>
                </c:pt>
                <c:pt idx="11">
                  <c:v>111.761</c:v>
                </c:pt>
                <c:pt idx="12">
                  <c:v>114.661</c:v>
                </c:pt>
                <c:pt idx="13">
                  <c:v>117.94199999999999</c:v>
                </c:pt>
                <c:pt idx="14">
                  <c:v>121.395</c:v>
                </c:pt>
                <c:pt idx="15">
                  <c:v>124.06100000000001</c:v>
                </c:pt>
                <c:pt idx="16">
                  <c:v>127.384</c:v>
                </c:pt>
                <c:pt idx="17">
                  <c:v>129.98400000000001</c:v>
                </c:pt>
                <c:pt idx="18">
                  <c:v>133.84299999999999</c:v>
                </c:pt>
                <c:pt idx="19">
                  <c:v>136.37899999999999</c:v>
                </c:pt>
                <c:pt idx="20">
                  <c:v>140.00399999999999</c:v>
                </c:pt>
                <c:pt idx="21">
                  <c:v>142.87700000000001</c:v>
                </c:pt>
                <c:pt idx="22">
                  <c:v>145.69999999999999</c:v>
                </c:pt>
                <c:pt idx="23">
                  <c:v>148.666</c:v>
                </c:pt>
                <c:pt idx="24">
                  <c:v>152.00200000000001</c:v>
                </c:pt>
                <c:pt idx="25">
                  <c:v>154.995</c:v>
                </c:pt>
                <c:pt idx="26">
                  <c:v>157.54900000000001</c:v>
                </c:pt>
                <c:pt idx="27">
                  <c:v>160.52500000000001</c:v>
                </c:pt>
                <c:pt idx="28">
                  <c:v>164.66300000000001</c:v>
                </c:pt>
                <c:pt idx="29">
                  <c:v>166.47300000000001</c:v>
                </c:pt>
                <c:pt idx="30">
                  <c:v>169.833</c:v>
                </c:pt>
                <c:pt idx="31">
                  <c:v>172.72499999999999</c:v>
                </c:pt>
                <c:pt idx="32">
                  <c:v>175.73699999999999</c:v>
                </c:pt>
                <c:pt idx="33">
                  <c:v>178.524</c:v>
                </c:pt>
                <c:pt idx="34">
                  <c:v>181.88300000000001</c:v>
                </c:pt>
                <c:pt idx="35">
                  <c:v>184.57900000000001</c:v>
                </c:pt>
                <c:pt idx="36">
                  <c:v>187.553</c:v>
                </c:pt>
                <c:pt idx="37">
                  <c:v>191.17599999999999</c:v>
                </c:pt>
                <c:pt idx="38">
                  <c:v>194</c:v>
                </c:pt>
                <c:pt idx="39">
                  <c:v>197.09200000000001</c:v>
                </c:pt>
                <c:pt idx="40">
                  <c:v>199.358</c:v>
                </c:pt>
                <c:pt idx="41">
                  <c:v>201.785</c:v>
                </c:pt>
                <c:pt idx="42">
                  <c:v>205.161</c:v>
                </c:pt>
                <c:pt idx="43">
                  <c:v>207.45099999999999</c:v>
                </c:pt>
                <c:pt idx="44">
                  <c:v>210.84399999999999</c:v>
                </c:pt>
                <c:pt idx="45">
                  <c:v>213.55600000000001</c:v>
                </c:pt>
                <c:pt idx="46">
                  <c:v>216.56100000000001</c:v>
                </c:pt>
                <c:pt idx="47">
                  <c:v>219.43299999999999</c:v>
                </c:pt>
                <c:pt idx="48">
                  <c:v>221.869</c:v>
                </c:pt>
                <c:pt idx="49">
                  <c:v>224.41499999999999</c:v>
                </c:pt>
                <c:pt idx="50">
                  <c:v>227.34200000000001</c:v>
                </c:pt>
                <c:pt idx="51">
                  <c:v>230.25</c:v>
                </c:pt>
                <c:pt idx="52">
                  <c:v>232.94</c:v>
                </c:pt>
                <c:pt idx="53">
                  <c:v>235.601</c:v>
                </c:pt>
                <c:pt idx="54">
                  <c:v>237.761</c:v>
                </c:pt>
                <c:pt idx="55">
                  <c:v>240.494</c:v>
                </c:pt>
                <c:pt idx="56">
                  <c:v>243.06100000000001</c:v>
                </c:pt>
                <c:pt idx="57">
                  <c:v>245.64500000000001</c:v>
                </c:pt>
                <c:pt idx="58">
                  <c:v>248.75899999999999</c:v>
                </c:pt>
                <c:pt idx="59">
                  <c:v>250.94</c:v>
                </c:pt>
                <c:pt idx="60">
                  <c:v>254.42699999999999</c:v>
                </c:pt>
                <c:pt idx="61">
                  <c:v>257.12099999999998</c:v>
                </c:pt>
                <c:pt idx="62">
                  <c:v>260.05799999999999</c:v>
                </c:pt>
                <c:pt idx="63">
                  <c:v>262.35399999999998</c:v>
                </c:pt>
                <c:pt idx="64">
                  <c:v>264.79399999999998</c:v>
                </c:pt>
                <c:pt idx="65">
                  <c:v>267.97399999999999</c:v>
                </c:pt>
                <c:pt idx="66">
                  <c:v>270.11700000000002</c:v>
                </c:pt>
                <c:pt idx="67">
                  <c:v>273.17899999999997</c:v>
                </c:pt>
                <c:pt idx="68">
                  <c:v>275.61</c:v>
                </c:pt>
                <c:pt idx="69">
                  <c:v>278.35199999999998</c:v>
                </c:pt>
                <c:pt idx="70">
                  <c:v>281.267</c:v>
                </c:pt>
                <c:pt idx="71">
                  <c:v>283.065</c:v>
                </c:pt>
                <c:pt idx="72">
                  <c:v>285.44799999999998</c:v>
                </c:pt>
                <c:pt idx="73">
                  <c:v>288.07100000000003</c:v>
                </c:pt>
                <c:pt idx="74">
                  <c:v>291.24799999999999</c:v>
                </c:pt>
                <c:pt idx="75">
                  <c:v>293.39699999999999</c:v>
                </c:pt>
                <c:pt idx="76">
                  <c:v>295.73599999999999</c:v>
                </c:pt>
                <c:pt idx="77">
                  <c:v>298.77600000000001</c:v>
                </c:pt>
                <c:pt idx="78">
                  <c:v>301.26900000000001</c:v>
                </c:pt>
                <c:pt idx="79">
                  <c:v>303.99099999999999</c:v>
                </c:pt>
                <c:pt idx="80">
                  <c:v>307.65899999999999</c:v>
                </c:pt>
                <c:pt idx="81">
                  <c:v>309.70400000000001</c:v>
                </c:pt>
                <c:pt idx="82">
                  <c:v>311.77</c:v>
                </c:pt>
                <c:pt idx="83">
                  <c:v>314.327</c:v>
                </c:pt>
                <c:pt idx="84">
                  <c:v>316.947</c:v>
                </c:pt>
                <c:pt idx="85">
                  <c:v>320.14</c:v>
                </c:pt>
                <c:pt idx="86">
                  <c:v>322.37599999999998</c:v>
                </c:pt>
                <c:pt idx="87">
                  <c:v>324.58499999999998</c:v>
                </c:pt>
                <c:pt idx="88">
                  <c:v>327.70699999999999</c:v>
                </c:pt>
                <c:pt idx="89">
                  <c:v>330.67500000000001</c:v>
                </c:pt>
                <c:pt idx="90">
                  <c:v>332.50200000000001</c:v>
                </c:pt>
                <c:pt idx="91">
                  <c:v>334.976</c:v>
                </c:pt>
                <c:pt idx="92">
                  <c:v>337.86399999999998</c:v>
                </c:pt>
                <c:pt idx="93">
                  <c:v>339.71100000000001</c:v>
                </c:pt>
                <c:pt idx="94">
                  <c:v>343.09</c:v>
                </c:pt>
                <c:pt idx="95">
                  <c:v>345.17200000000003</c:v>
                </c:pt>
                <c:pt idx="96">
                  <c:v>347.84800000000001</c:v>
                </c:pt>
                <c:pt idx="97">
                  <c:v>350.05900000000003</c:v>
                </c:pt>
                <c:pt idx="98">
                  <c:v>353.32400000000001</c:v>
                </c:pt>
                <c:pt idx="99">
                  <c:v>355.60500000000002</c:v>
                </c:pt>
                <c:pt idx="100">
                  <c:v>360.524</c:v>
                </c:pt>
                <c:pt idx="101">
                  <c:v>363.19499999999999</c:v>
                </c:pt>
                <c:pt idx="102">
                  <c:v>365.916</c:v>
                </c:pt>
                <c:pt idx="103">
                  <c:v>368.10599999999999</c:v>
                </c:pt>
                <c:pt idx="104">
                  <c:v>370.839</c:v>
                </c:pt>
              </c:numCache>
            </c:numRef>
          </c:xVal>
          <c:yVal>
            <c:numRef>
              <c:f>SIFT1M!$F$3:$F$107</c:f>
              <c:numCache>
                <c:formatCode>General</c:formatCode>
                <c:ptCount val="105"/>
                <c:pt idx="0">
                  <c:v>92.9</c:v>
                </c:pt>
                <c:pt idx="1">
                  <c:v>93.6</c:v>
                </c:pt>
                <c:pt idx="2">
                  <c:v>93.95</c:v>
                </c:pt>
                <c:pt idx="3">
                  <c:v>94.59</c:v>
                </c:pt>
                <c:pt idx="4">
                  <c:v>95.02</c:v>
                </c:pt>
                <c:pt idx="5">
                  <c:v>95.07</c:v>
                </c:pt>
                <c:pt idx="6">
                  <c:v>95.52</c:v>
                </c:pt>
                <c:pt idx="7">
                  <c:v>95.57</c:v>
                </c:pt>
                <c:pt idx="8">
                  <c:v>95.99</c:v>
                </c:pt>
                <c:pt idx="9">
                  <c:v>96.03</c:v>
                </c:pt>
                <c:pt idx="10">
                  <c:v>96.48</c:v>
                </c:pt>
                <c:pt idx="11">
                  <c:v>96.68</c:v>
                </c:pt>
                <c:pt idx="12">
                  <c:v>96.79</c:v>
                </c:pt>
                <c:pt idx="13">
                  <c:v>96.85</c:v>
                </c:pt>
                <c:pt idx="14">
                  <c:v>97.1</c:v>
                </c:pt>
                <c:pt idx="15">
                  <c:v>97.28</c:v>
                </c:pt>
                <c:pt idx="16">
                  <c:v>97.26</c:v>
                </c:pt>
                <c:pt idx="17">
                  <c:v>97.29</c:v>
                </c:pt>
                <c:pt idx="18">
                  <c:v>97.41</c:v>
                </c:pt>
                <c:pt idx="19">
                  <c:v>97.57</c:v>
                </c:pt>
                <c:pt idx="20">
                  <c:v>97.6</c:v>
                </c:pt>
                <c:pt idx="21">
                  <c:v>97.7</c:v>
                </c:pt>
                <c:pt idx="22">
                  <c:v>97.79</c:v>
                </c:pt>
                <c:pt idx="23">
                  <c:v>97.77</c:v>
                </c:pt>
                <c:pt idx="24">
                  <c:v>97.78</c:v>
                </c:pt>
                <c:pt idx="25">
                  <c:v>97.83</c:v>
                </c:pt>
                <c:pt idx="26">
                  <c:v>97.93</c:v>
                </c:pt>
                <c:pt idx="27">
                  <c:v>98.05</c:v>
                </c:pt>
                <c:pt idx="28">
                  <c:v>98.11</c:v>
                </c:pt>
                <c:pt idx="29">
                  <c:v>98.06</c:v>
                </c:pt>
                <c:pt idx="30">
                  <c:v>98.1</c:v>
                </c:pt>
                <c:pt idx="31">
                  <c:v>98.24</c:v>
                </c:pt>
                <c:pt idx="32">
                  <c:v>98.28</c:v>
                </c:pt>
                <c:pt idx="33">
                  <c:v>98.32</c:v>
                </c:pt>
                <c:pt idx="34">
                  <c:v>98.35</c:v>
                </c:pt>
                <c:pt idx="35">
                  <c:v>98.45</c:v>
                </c:pt>
                <c:pt idx="36">
                  <c:v>98.46</c:v>
                </c:pt>
                <c:pt idx="37">
                  <c:v>98.56</c:v>
                </c:pt>
                <c:pt idx="38">
                  <c:v>98.46</c:v>
                </c:pt>
                <c:pt idx="39">
                  <c:v>98.53</c:v>
                </c:pt>
                <c:pt idx="40">
                  <c:v>98.57</c:v>
                </c:pt>
                <c:pt idx="41">
                  <c:v>98.68</c:v>
                </c:pt>
                <c:pt idx="42">
                  <c:v>98.61</c:v>
                </c:pt>
                <c:pt idx="43">
                  <c:v>98.58</c:v>
                </c:pt>
                <c:pt idx="44">
                  <c:v>98.63</c:v>
                </c:pt>
                <c:pt idx="45">
                  <c:v>98.7</c:v>
                </c:pt>
                <c:pt idx="46">
                  <c:v>98.72</c:v>
                </c:pt>
                <c:pt idx="47">
                  <c:v>98.72</c:v>
                </c:pt>
                <c:pt idx="48">
                  <c:v>98.76</c:v>
                </c:pt>
                <c:pt idx="49">
                  <c:v>98.79</c:v>
                </c:pt>
                <c:pt idx="50">
                  <c:v>98.88</c:v>
                </c:pt>
                <c:pt idx="51">
                  <c:v>98.91</c:v>
                </c:pt>
                <c:pt idx="52">
                  <c:v>98.86</c:v>
                </c:pt>
                <c:pt idx="53">
                  <c:v>98.83</c:v>
                </c:pt>
                <c:pt idx="54">
                  <c:v>98.83</c:v>
                </c:pt>
                <c:pt idx="55">
                  <c:v>98.89</c:v>
                </c:pt>
                <c:pt idx="56">
                  <c:v>98.97</c:v>
                </c:pt>
                <c:pt idx="57">
                  <c:v>98.9</c:v>
                </c:pt>
                <c:pt idx="58">
                  <c:v>98.95</c:v>
                </c:pt>
                <c:pt idx="59">
                  <c:v>99.07</c:v>
                </c:pt>
                <c:pt idx="60">
                  <c:v>98.92</c:v>
                </c:pt>
                <c:pt idx="61">
                  <c:v>99.01</c:v>
                </c:pt>
                <c:pt idx="62">
                  <c:v>98.95</c:v>
                </c:pt>
                <c:pt idx="63">
                  <c:v>98.93</c:v>
                </c:pt>
                <c:pt idx="64">
                  <c:v>98.99</c:v>
                </c:pt>
                <c:pt idx="65">
                  <c:v>99</c:v>
                </c:pt>
                <c:pt idx="66">
                  <c:v>99.03</c:v>
                </c:pt>
                <c:pt idx="67">
                  <c:v>99.02</c:v>
                </c:pt>
                <c:pt idx="68">
                  <c:v>98.98</c:v>
                </c:pt>
                <c:pt idx="69">
                  <c:v>99.07</c:v>
                </c:pt>
                <c:pt idx="70">
                  <c:v>99.06</c:v>
                </c:pt>
                <c:pt idx="71">
                  <c:v>99.04</c:v>
                </c:pt>
                <c:pt idx="72">
                  <c:v>99.04</c:v>
                </c:pt>
                <c:pt idx="73">
                  <c:v>99.08</c:v>
                </c:pt>
                <c:pt idx="74">
                  <c:v>99.01</c:v>
                </c:pt>
                <c:pt idx="75">
                  <c:v>99.02</c:v>
                </c:pt>
                <c:pt idx="76">
                  <c:v>99.06</c:v>
                </c:pt>
                <c:pt idx="77">
                  <c:v>99.06</c:v>
                </c:pt>
                <c:pt idx="78">
                  <c:v>99.06</c:v>
                </c:pt>
                <c:pt idx="79">
                  <c:v>99.09</c:v>
                </c:pt>
                <c:pt idx="80">
                  <c:v>99.1</c:v>
                </c:pt>
                <c:pt idx="81">
                  <c:v>99.14</c:v>
                </c:pt>
                <c:pt idx="82">
                  <c:v>99.09</c:v>
                </c:pt>
                <c:pt idx="83">
                  <c:v>99.09</c:v>
                </c:pt>
                <c:pt idx="84">
                  <c:v>99.15</c:v>
                </c:pt>
                <c:pt idx="85">
                  <c:v>99.13</c:v>
                </c:pt>
                <c:pt idx="86">
                  <c:v>99.21</c:v>
                </c:pt>
                <c:pt idx="87">
                  <c:v>99.13</c:v>
                </c:pt>
                <c:pt idx="88">
                  <c:v>99.14</c:v>
                </c:pt>
                <c:pt idx="89">
                  <c:v>99.09</c:v>
                </c:pt>
                <c:pt idx="90">
                  <c:v>99.07</c:v>
                </c:pt>
                <c:pt idx="91">
                  <c:v>99.15</c:v>
                </c:pt>
                <c:pt idx="92">
                  <c:v>99.08</c:v>
                </c:pt>
                <c:pt idx="93">
                  <c:v>99.1</c:v>
                </c:pt>
                <c:pt idx="94">
                  <c:v>99.17</c:v>
                </c:pt>
                <c:pt idx="95">
                  <c:v>99.12</c:v>
                </c:pt>
                <c:pt idx="96">
                  <c:v>99.05</c:v>
                </c:pt>
                <c:pt idx="97">
                  <c:v>99.15</c:v>
                </c:pt>
                <c:pt idx="98">
                  <c:v>99.21</c:v>
                </c:pt>
                <c:pt idx="99">
                  <c:v>99.2</c:v>
                </c:pt>
                <c:pt idx="100">
                  <c:v>99.19</c:v>
                </c:pt>
                <c:pt idx="101">
                  <c:v>99.18</c:v>
                </c:pt>
                <c:pt idx="102">
                  <c:v>99.16</c:v>
                </c:pt>
                <c:pt idx="103">
                  <c:v>99.16</c:v>
                </c:pt>
                <c:pt idx="104">
                  <c:v>99.19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63-482B-BD52-87D83458E051}"/>
            </c:ext>
          </c:extLst>
        </c:ser>
        <c:ser>
          <c:idx val="4"/>
          <c:order val="4"/>
          <c:tx>
            <c:v>10-recall@10-incremental index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SIFT1M!$E$110:$E$238</c:f>
              <c:numCache>
                <c:formatCode>General</c:formatCode>
                <c:ptCount val="129"/>
                <c:pt idx="0">
                  <c:v>64.523200000000003</c:v>
                </c:pt>
                <c:pt idx="1">
                  <c:v>67.732799999999997</c:v>
                </c:pt>
                <c:pt idx="2">
                  <c:v>70.9739</c:v>
                </c:pt>
                <c:pt idx="3">
                  <c:v>73.846199999999996</c:v>
                </c:pt>
                <c:pt idx="4">
                  <c:v>76.414100000000005</c:v>
                </c:pt>
                <c:pt idx="5">
                  <c:v>80.439300000000003</c:v>
                </c:pt>
                <c:pt idx="6">
                  <c:v>82.839200000000005</c:v>
                </c:pt>
                <c:pt idx="7">
                  <c:v>85.700299999999999</c:v>
                </c:pt>
                <c:pt idx="8">
                  <c:v>89.209500000000006</c:v>
                </c:pt>
                <c:pt idx="9">
                  <c:v>91.699799999999996</c:v>
                </c:pt>
                <c:pt idx="10">
                  <c:v>94.751099999999994</c:v>
                </c:pt>
                <c:pt idx="11">
                  <c:v>98.1417</c:v>
                </c:pt>
                <c:pt idx="12">
                  <c:v>101.03700000000001</c:v>
                </c:pt>
                <c:pt idx="13">
                  <c:v>104.486</c:v>
                </c:pt>
                <c:pt idx="14">
                  <c:v>107.562</c:v>
                </c:pt>
                <c:pt idx="15">
                  <c:v>110.38200000000001</c:v>
                </c:pt>
                <c:pt idx="16">
                  <c:v>113.14</c:v>
                </c:pt>
                <c:pt idx="17">
                  <c:v>117.11499999999999</c:v>
                </c:pt>
                <c:pt idx="18">
                  <c:v>119.901</c:v>
                </c:pt>
                <c:pt idx="19">
                  <c:v>122.58799999999999</c:v>
                </c:pt>
                <c:pt idx="20">
                  <c:v>125.4</c:v>
                </c:pt>
                <c:pt idx="21">
                  <c:v>128.851</c:v>
                </c:pt>
                <c:pt idx="22">
                  <c:v>132.09299999999999</c:v>
                </c:pt>
                <c:pt idx="23">
                  <c:v>134.751</c:v>
                </c:pt>
                <c:pt idx="24">
                  <c:v>138.084</c:v>
                </c:pt>
                <c:pt idx="25">
                  <c:v>141.06299999999999</c:v>
                </c:pt>
                <c:pt idx="26">
                  <c:v>144.38800000000001</c:v>
                </c:pt>
                <c:pt idx="27">
                  <c:v>147.14599999999999</c:v>
                </c:pt>
                <c:pt idx="28">
                  <c:v>150.39400000000001</c:v>
                </c:pt>
                <c:pt idx="29">
                  <c:v>152.75200000000001</c:v>
                </c:pt>
                <c:pt idx="30">
                  <c:v>155.94300000000001</c:v>
                </c:pt>
                <c:pt idx="31">
                  <c:v>158.10900000000001</c:v>
                </c:pt>
                <c:pt idx="32">
                  <c:v>161.90799999999999</c:v>
                </c:pt>
                <c:pt idx="33">
                  <c:v>164.57400000000001</c:v>
                </c:pt>
                <c:pt idx="34">
                  <c:v>167.68899999999999</c:v>
                </c:pt>
                <c:pt idx="35">
                  <c:v>170.49799999999999</c:v>
                </c:pt>
                <c:pt idx="36">
                  <c:v>173.37200000000001</c:v>
                </c:pt>
                <c:pt idx="37">
                  <c:v>176.76300000000001</c:v>
                </c:pt>
                <c:pt idx="38">
                  <c:v>179.59399999999999</c:v>
                </c:pt>
                <c:pt idx="39">
                  <c:v>182.06700000000001</c:v>
                </c:pt>
                <c:pt idx="40">
                  <c:v>184.81100000000001</c:v>
                </c:pt>
                <c:pt idx="41">
                  <c:v>188.82</c:v>
                </c:pt>
                <c:pt idx="42">
                  <c:v>190.346</c:v>
                </c:pt>
                <c:pt idx="43">
                  <c:v>193.767</c:v>
                </c:pt>
                <c:pt idx="44">
                  <c:v>196.65</c:v>
                </c:pt>
                <c:pt idx="45">
                  <c:v>199.11199999999999</c:v>
                </c:pt>
                <c:pt idx="46">
                  <c:v>201.923</c:v>
                </c:pt>
                <c:pt idx="47">
                  <c:v>205.251</c:v>
                </c:pt>
                <c:pt idx="48">
                  <c:v>207.97499999999999</c:v>
                </c:pt>
                <c:pt idx="49">
                  <c:v>209.84899999999999</c:v>
                </c:pt>
                <c:pt idx="50">
                  <c:v>213.06800000000001</c:v>
                </c:pt>
                <c:pt idx="51">
                  <c:v>215.27</c:v>
                </c:pt>
                <c:pt idx="52">
                  <c:v>218.70699999999999</c:v>
                </c:pt>
                <c:pt idx="53">
                  <c:v>221.072</c:v>
                </c:pt>
                <c:pt idx="54">
                  <c:v>223.464</c:v>
                </c:pt>
                <c:pt idx="55">
                  <c:v>227.10300000000001</c:v>
                </c:pt>
                <c:pt idx="56">
                  <c:v>229.239</c:v>
                </c:pt>
                <c:pt idx="57">
                  <c:v>231.59399999999999</c:v>
                </c:pt>
                <c:pt idx="58">
                  <c:v>235.053</c:v>
                </c:pt>
                <c:pt idx="59">
                  <c:v>237.553</c:v>
                </c:pt>
                <c:pt idx="60">
                  <c:v>240.011</c:v>
                </c:pt>
                <c:pt idx="61">
                  <c:v>241.786</c:v>
                </c:pt>
                <c:pt idx="62">
                  <c:v>244.92599999999999</c:v>
                </c:pt>
                <c:pt idx="63">
                  <c:v>249.22</c:v>
                </c:pt>
                <c:pt idx="64">
                  <c:v>251.20099999999999</c:v>
                </c:pt>
                <c:pt idx="65">
                  <c:v>253.46899999999999</c:v>
                </c:pt>
                <c:pt idx="66">
                  <c:v>255.26400000000001</c:v>
                </c:pt>
                <c:pt idx="67">
                  <c:v>258.13499999999999</c:v>
                </c:pt>
                <c:pt idx="68">
                  <c:v>260.50900000000001</c:v>
                </c:pt>
                <c:pt idx="69">
                  <c:v>263.74</c:v>
                </c:pt>
                <c:pt idx="70">
                  <c:v>266.41699999999997</c:v>
                </c:pt>
                <c:pt idx="71">
                  <c:v>268.30900000000003</c:v>
                </c:pt>
                <c:pt idx="72">
                  <c:v>270.95299999999997</c:v>
                </c:pt>
                <c:pt idx="73">
                  <c:v>274.23399999999998</c:v>
                </c:pt>
                <c:pt idx="74">
                  <c:v>276.83</c:v>
                </c:pt>
                <c:pt idx="75">
                  <c:v>279.24900000000002</c:v>
                </c:pt>
                <c:pt idx="76">
                  <c:v>281.71300000000002</c:v>
                </c:pt>
                <c:pt idx="77">
                  <c:v>284.30700000000002</c:v>
                </c:pt>
                <c:pt idx="78">
                  <c:v>286.26299999999998</c:v>
                </c:pt>
                <c:pt idx="79">
                  <c:v>289.43900000000002</c:v>
                </c:pt>
                <c:pt idx="80">
                  <c:v>291.34800000000001</c:v>
                </c:pt>
                <c:pt idx="81">
                  <c:v>294.80700000000002</c:v>
                </c:pt>
                <c:pt idx="82">
                  <c:v>297.28399999999999</c:v>
                </c:pt>
                <c:pt idx="83">
                  <c:v>298.87299999999999</c:v>
                </c:pt>
                <c:pt idx="84">
                  <c:v>302.27800000000002</c:v>
                </c:pt>
                <c:pt idx="85">
                  <c:v>304.54700000000003</c:v>
                </c:pt>
                <c:pt idx="86">
                  <c:v>307.74</c:v>
                </c:pt>
                <c:pt idx="87">
                  <c:v>309.76600000000002</c:v>
                </c:pt>
                <c:pt idx="88">
                  <c:v>312.928</c:v>
                </c:pt>
                <c:pt idx="89">
                  <c:v>314.7</c:v>
                </c:pt>
                <c:pt idx="90">
                  <c:v>317.536</c:v>
                </c:pt>
                <c:pt idx="91">
                  <c:v>320.05599999999998</c:v>
                </c:pt>
                <c:pt idx="92">
                  <c:v>322.30099999999999</c:v>
                </c:pt>
                <c:pt idx="93">
                  <c:v>324.565</c:v>
                </c:pt>
                <c:pt idx="94">
                  <c:v>328.12700000000001</c:v>
                </c:pt>
                <c:pt idx="95">
                  <c:v>330.286</c:v>
                </c:pt>
                <c:pt idx="96">
                  <c:v>332.44499999999999</c:v>
                </c:pt>
                <c:pt idx="97">
                  <c:v>334.863</c:v>
                </c:pt>
                <c:pt idx="98">
                  <c:v>337.78500000000003</c:v>
                </c:pt>
                <c:pt idx="99">
                  <c:v>340.54</c:v>
                </c:pt>
                <c:pt idx="100">
                  <c:v>343.46800000000002</c:v>
                </c:pt>
                <c:pt idx="101">
                  <c:v>345.68599999999998</c:v>
                </c:pt>
                <c:pt idx="102">
                  <c:v>348.09800000000001</c:v>
                </c:pt>
                <c:pt idx="103">
                  <c:v>350.476</c:v>
                </c:pt>
                <c:pt idx="104">
                  <c:v>355.476</c:v>
                </c:pt>
                <c:pt idx="105">
                  <c:v>529.39300000000003</c:v>
                </c:pt>
                <c:pt idx="106">
                  <c:v>360.71199999999999</c:v>
                </c:pt>
                <c:pt idx="107">
                  <c:v>362.79300000000001</c:v>
                </c:pt>
                <c:pt idx="108">
                  <c:v>366.96</c:v>
                </c:pt>
                <c:pt idx="109">
                  <c:v>368.572</c:v>
                </c:pt>
                <c:pt idx="110">
                  <c:v>370.94499999999999</c:v>
                </c:pt>
                <c:pt idx="111">
                  <c:v>374.50799999999998</c:v>
                </c:pt>
                <c:pt idx="112">
                  <c:v>376.774</c:v>
                </c:pt>
                <c:pt idx="113">
                  <c:v>378.2</c:v>
                </c:pt>
                <c:pt idx="114">
                  <c:v>380.60300000000001</c:v>
                </c:pt>
                <c:pt idx="115">
                  <c:v>382.96</c:v>
                </c:pt>
                <c:pt idx="116">
                  <c:v>385.90600000000001</c:v>
                </c:pt>
                <c:pt idx="117">
                  <c:v>388.315</c:v>
                </c:pt>
                <c:pt idx="118">
                  <c:v>390.43700000000001</c:v>
                </c:pt>
                <c:pt idx="119">
                  <c:v>393.03</c:v>
                </c:pt>
                <c:pt idx="120">
                  <c:v>395.37200000000001</c:v>
                </c:pt>
                <c:pt idx="121">
                  <c:v>396.95100000000002</c:v>
                </c:pt>
                <c:pt idx="122">
                  <c:v>400.65499999999997</c:v>
                </c:pt>
                <c:pt idx="123">
                  <c:v>403.22800000000001</c:v>
                </c:pt>
                <c:pt idx="124">
                  <c:v>404.53300000000002</c:v>
                </c:pt>
                <c:pt idx="125">
                  <c:v>406.83499999999998</c:v>
                </c:pt>
                <c:pt idx="126">
                  <c:v>409.48599999999999</c:v>
                </c:pt>
                <c:pt idx="127">
                  <c:v>411.81200000000001</c:v>
                </c:pt>
                <c:pt idx="128">
                  <c:v>413.98099999999999</c:v>
                </c:pt>
              </c:numCache>
            </c:numRef>
          </c:xVal>
          <c:yVal>
            <c:numRef>
              <c:f>SIFT1M!$F$110:$F$238</c:f>
              <c:numCache>
                <c:formatCode>General</c:formatCode>
                <c:ptCount val="129"/>
                <c:pt idx="0">
                  <c:v>85.137</c:v>
                </c:pt>
                <c:pt idx="1">
                  <c:v>86.274000000000001</c:v>
                </c:pt>
                <c:pt idx="2">
                  <c:v>87.457999999999998</c:v>
                </c:pt>
                <c:pt idx="3">
                  <c:v>88.450999999999993</c:v>
                </c:pt>
                <c:pt idx="4">
                  <c:v>89.222999999999999</c:v>
                </c:pt>
                <c:pt idx="5">
                  <c:v>90.102000000000004</c:v>
                </c:pt>
                <c:pt idx="6">
                  <c:v>90.837000000000003</c:v>
                </c:pt>
                <c:pt idx="7">
                  <c:v>91.525000000000006</c:v>
                </c:pt>
                <c:pt idx="8">
                  <c:v>92.069000000000003</c:v>
                </c:pt>
                <c:pt idx="9">
                  <c:v>92.510999999999996</c:v>
                </c:pt>
                <c:pt idx="10">
                  <c:v>92.9</c:v>
                </c:pt>
                <c:pt idx="11">
                  <c:v>93.363</c:v>
                </c:pt>
                <c:pt idx="12">
                  <c:v>93.704999999999998</c:v>
                </c:pt>
                <c:pt idx="13">
                  <c:v>94.159000000000006</c:v>
                </c:pt>
                <c:pt idx="14">
                  <c:v>94.450999999999993</c:v>
                </c:pt>
                <c:pt idx="15">
                  <c:v>94.76</c:v>
                </c:pt>
                <c:pt idx="16">
                  <c:v>94.989000000000004</c:v>
                </c:pt>
                <c:pt idx="17">
                  <c:v>95.271000000000001</c:v>
                </c:pt>
                <c:pt idx="18">
                  <c:v>95.448999999999998</c:v>
                </c:pt>
                <c:pt idx="19">
                  <c:v>95.694000000000003</c:v>
                </c:pt>
                <c:pt idx="20">
                  <c:v>95.906999999999996</c:v>
                </c:pt>
                <c:pt idx="21">
                  <c:v>96.045000000000002</c:v>
                </c:pt>
                <c:pt idx="22">
                  <c:v>96.266000000000005</c:v>
                </c:pt>
                <c:pt idx="23">
                  <c:v>96.468999999999994</c:v>
                </c:pt>
                <c:pt idx="24">
                  <c:v>96.57</c:v>
                </c:pt>
                <c:pt idx="25">
                  <c:v>96.707999999999998</c:v>
                </c:pt>
                <c:pt idx="26">
                  <c:v>96.870999999999995</c:v>
                </c:pt>
                <c:pt idx="27">
                  <c:v>96.989000000000004</c:v>
                </c:pt>
                <c:pt idx="28">
                  <c:v>97.111000000000004</c:v>
                </c:pt>
                <c:pt idx="29">
                  <c:v>97.266999999999996</c:v>
                </c:pt>
                <c:pt idx="30">
                  <c:v>97.346000000000004</c:v>
                </c:pt>
                <c:pt idx="31">
                  <c:v>97.442999999999998</c:v>
                </c:pt>
                <c:pt idx="32">
                  <c:v>97.558999999999997</c:v>
                </c:pt>
                <c:pt idx="33">
                  <c:v>97.66</c:v>
                </c:pt>
                <c:pt idx="34">
                  <c:v>97.731999999999999</c:v>
                </c:pt>
                <c:pt idx="35">
                  <c:v>97.802999999999997</c:v>
                </c:pt>
                <c:pt idx="36">
                  <c:v>97.921999999999997</c:v>
                </c:pt>
                <c:pt idx="37">
                  <c:v>97.991</c:v>
                </c:pt>
                <c:pt idx="38">
                  <c:v>98.075999999999993</c:v>
                </c:pt>
                <c:pt idx="39">
                  <c:v>98.141999999999996</c:v>
                </c:pt>
                <c:pt idx="40">
                  <c:v>98.194999999999993</c:v>
                </c:pt>
                <c:pt idx="41">
                  <c:v>98.262</c:v>
                </c:pt>
                <c:pt idx="42">
                  <c:v>98.313999999999993</c:v>
                </c:pt>
                <c:pt idx="43">
                  <c:v>98.385999999999996</c:v>
                </c:pt>
                <c:pt idx="44">
                  <c:v>98.405000000000001</c:v>
                </c:pt>
                <c:pt idx="45">
                  <c:v>98.465999999999994</c:v>
                </c:pt>
                <c:pt idx="46">
                  <c:v>98.522999999999996</c:v>
                </c:pt>
                <c:pt idx="47">
                  <c:v>98.549000000000007</c:v>
                </c:pt>
                <c:pt idx="48">
                  <c:v>98.581999999999994</c:v>
                </c:pt>
                <c:pt idx="49">
                  <c:v>98.644000000000005</c:v>
                </c:pt>
                <c:pt idx="50">
                  <c:v>98.688000000000002</c:v>
                </c:pt>
                <c:pt idx="51">
                  <c:v>98.716999999999999</c:v>
                </c:pt>
                <c:pt idx="52">
                  <c:v>98.748999999999995</c:v>
                </c:pt>
                <c:pt idx="53">
                  <c:v>98.793999999999997</c:v>
                </c:pt>
                <c:pt idx="54">
                  <c:v>98.855000000000004</c:v>
                </c:pt>
                <c:pt idx="55">
                  <c:v>98.864999999999995</c:v>
                </c:pt>
                <c:pt idx="56">
                  <c:v>98.903999999999996</c:v>
                </c:pt>
                <c:pt idx="57">
                  <c:v>98.932000000000002</c:v>
                </c:pt>
                <c:pt idx="58">
                  <c:v>98.953000000000003</c:v>
                </c:pt>
                <c:pt idx="59">
                  <c:v>98.99</c:v>
                </c:pt>
                <c:pt idx="60">
                  <c:v>99.012</c:v>
                </c:pt>
                <c:pt idx="61">
                  <c:v>99.043999999999997</c:v>
                </c:pt>
                <c:pt idx="62">
                  <c:v>99.075999999999993</c:v>
                </c:pt>
                <c:pt idx="63">
                  <c:v>99.093000000000004</c:v>
                </c:pt>
                <c:pt idx="64">
                  <c:v>99.132999999999996</c:v>
                </c:pt>
                <c:pt idx="65">
                  <c:v>99.147000000000006</c:v>
                </c:pt>
                <c:pt idx="66">
                  <c:v>99.183999999999997</c:v>
                </c:pt>
                <c:pt idx="67">
                  <c:v>99.195999999999998</c:v>
                </c:pt>
                <c:pt idx="68">
                  <c:v>99.209000000000003</c:v>
                </c:pt>
                <c:pt idx="69">
                  <c:v>99.224999999999994</c:v>
                </c:pt>
                <c:pt idx="70">
                  <c:v>99.247</c:v>
                </c:pt>
                <c:pt idx="71">
                  <c:v>99.278999999999996</c:v>
                </c:pt>
                <c:pt idx="72">
                  <c:v>99.281000000000006</c:v>
                </c:pt>
                <c:pt idx="73">
                  <c:v>99.299000000000007</c:v>
                </c:pt>
                <c:pt idx="74">
                  <c:v>99.311999999999998</c:v>
                </c:pt>
                <c:pt idx="75">
                  <c:v>99.328000000000003</c:v>
                </c:pt>
                <c:pt idx="76">
                  <c:v>99.337999999999994</c:v>
                </c:pt>
                <c:pt idx="77">
                  <c:v>99.343000000000004</c:v>
                </c:pt>
                <c:pt idx="78">
                  <c:v>99.346000000000004</c:v>
                </c:pt>
                <c:pt idx="79">
                  <c:v>99.373000000000005</c:v>
                </c:pt>
                <c:pt idx="80">
                  <c:v>99.397999999999996</c:v>
                </c:pt>
                <c:pt idx="81">
                  <c:v>99.402000000000001</c:v>
                </c:pt>
                <c:pt idx="82">
                  <c:v>99.42</c:v>
                </c:pt>
                <c:pt idx="83">
                  <c:v>99.429000000000002</c:v>
                </c:pt>
                <c:pt idx="84">
                  <c:v>99.453000000000003</c:v>
                </c:pt>
                <c:pt idx="85">
                  <c:v>99.456999999999994</c:v>
                </c:pt>
                <c:pt idx="86">
                  <c:v>99.477000000000004</c:v>
                </c:pt>
                <c:pt idx="87">
                  <c:v>99.480999999999995</c:v>
                </c:pt>
                <c:pt idx="88">
                  <c:v>99.494</c:v>
                </c:pt>
                <c:pt idx="89">
                  <c:v>99.497</c:v>
                </c:pt>
                <c:pt idx="90">
                  <c:v>99.52</c:v>
                </c:pt>
                <c:pt idx="91">
                  <c:v>99.521000000000001</c:v>
                </c:pt>
                <c:pt idx="92">
                  <c:v>99.540999999999997</c:v>
                </c:pt>
                <c:pt idx="93">
                  <c:v>99.537999999999997</c:v>
                </c:pt>
                <c:pt idx="94">
                  <c:v>99.554000000000002</c:v>
                </c:pt>
                <c:pt idx="95">
                  <c:v>99.563999999999993</c:v>
                </c:pt>
                <c:pt idx="96">
                  <c:v>99.566999999999993</c:v>
                </c:pt>
                <c:pt idx="97">
                  <c:v>99.581999999999994</c:v>
                </c:pt>
                <c:pt idx="98">
                  <c:v>99.581999999999994</c:v>
                </c:pt>
                <c:pt idx="99">
                  <c:v>99.600999999999999</c:v>
                </c:pt>
                <c:pt idx="100">
                  <c:v>99.608000000000004</c:v>
                </c:pt>
                <c:pt idx="101">
                  <c:v>99.600999999999999</c:v>
                </c:pt>
                <c:pt idx="102">
                  <c:v>99.602999999999994</c:v>
                </c:pt>
                <c:pt idx="103">
                  <c:v>99.625</c:v>
                </c:pt>
                <c:pt idx="104">
                  <c:v>99.629000000000005</c:v>
                </c:pt>
                <c:pt idx="105">
                  <c:v>99.628</c:v>
                </c:pt>
                <c:pt idx="106">
                  <c:v>99.635999999999996</c:v>
                </c:pt>
                <c:pt idx="107">
                  <c:v>99.647000000000006</c:v>
                </c:pt>
                <c:pt idx="108">
                  <c:v>99.641000000000005</c:v>
                </c:pt>
                <c:pt idx="109">
                  <c:v>99.644999999999996</c:v>
                </c:pt>
                <c:pt idx="110">
                  <c:v>99.656000000000006</c:v>
                </c:pt>
                <c:pt idx="111">
                  <c:v>99.665999999999997</c:v>
                </c:pt>
                <c:pt idx="112">
                  <c:v>99.671999999999997</c:v>
                </c:pt>
                <c:pt idx="113">
                  <c:v>99.67</c:v>
                </c:pt>
                <c:pt idx="114">
                  <c:v>99.668999999999997</c:v>
                </c:pt>
                <c:pt idx="115">
                  <c:v>99.677000000000007</c:v>
                </c:pt>
                <c:pt idx="116">
                  <c:v>99.680999999999997</c:v>
                </c:pt>
                <c:pt idx="117">
                  <c:v>99.685000000000002</c:v>
                </c:pt>
                <c:pt idx="118">
                  <c:v>99.677999999999997</c:v>
                </c:pt>
                <c:pt idx="119">
                  <c:v>99.691999999999993</c:v>
                </c:pt>
                <c:pt idx="120">
                  <c:v>99.694000000000003</c:v>
                </c:pt>
                <c:pt idx="121">
                  <c:v>99.695999999999998</c:v>
                </c:pt>
                <c:pt idx="122">
                  <c:v>99.71</c:v>
                </c:pt>
                <c:pt idx="123">
                  <c:v>99.709000000000003</c:v>
                </c:pt>
                <c:pt idx="124">
                  <c:v>99.718000000000004</c:v>
                </c:pt>
                <c:pt idx="125">
                  <c:v>99.71</c:v>
                </c:pt>
                <c:pt idx="126">
                  <c:v>99.715000000000003</c:v>
                </c:pt>
                <c:pt idx="127">
                  <c:v>99.724000000000004</c:v>
                </c:pt>
                <c:pt idx="128">
                  <c:v>99.727000000000004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963-482B-BD52-87D83458E051}"/>
            </c:ext>
          </c:extLst>
        </c:ser>
        <c:ser>
          <c:idx val="5"/>
          <c:order val="5"/>
          <c:tx>
            <c:v>100-recall@100-incremental index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SIFT1M!$E$241:$E$329</c:f>
              <c:numCache>
                <c:formatCode>General</c:formatCode>
                <c:ptCount val="89"/>
                <c:pt idx="0">
                  <c:v>322.26</c:v>
                </c:pt>
                <c:pt idx="1">
                  <c:v>325.06099999999998</c:v>
                </c:pt>
                <c:pt idx="2">
                  <c:v>327.51499999999999</c:v>
                </c:pt>
                <c:pt idx="3">
                  <c:v>330.20800000000003</c:v>
                </c:pt>
                <c:pt idx="4">
                  <c:v>332.62200000000001</c:v>
                </c:pt>
                <c:pt idx="5">
                  <c:v>334.90100000000001</c:v>
                </c:pt>
                <c:pt idx="6">
                  <c:v>337.91399999999999</c:v>
                </c:pt>
                <c:pt idx="7">
                  <c:v>340.51900000000001</c:v>
                </c:pt>
                <c:pt idx="8">
                  <c:v>343.60199999999998</c:v>
                </c:pt>
                <c:pt idx="9">
                  <c:v>345.34199999999998</c:v>
                </c:pt>
                <c:pt idx="10">
                  <c:v>347.19799999999998</c:v>
                </c:pt>
                <c:pt idx="11">
                  <c:v>350.589</c:v>
                </c:pt>
                <c:pt idx="12">
                  <c:v>352.42500000000001</c:v>
                </c:pt>
                <c:pt idx="13">
                  <c:v>355.29599999999999</c:v>
                </c:pt>
                <c:pt idx="14">
                  <c:v>360.67</c:v>
                </c:pt>
                <c:pt idx="15">
                  <c:v>364.166</c:v>
                </c:pt>
                <c:pt idx="16">
                  <c:v>365.49900000000002</c:v>
                </c:pt>
                <c:pt idx="17">
                  <c:v>369.19499999999999</c:v>
                </c:pt>
                <c:pt idx="18">
                  <c:v>371.17399999999998</c:v>
                </c:pt>
                <c:pt idx="19">
                  <c:v>374.05599999999998</c:v>
                </c:pt>
                <c:pt idx="20">
                  <c:v>375.49200000000002</c:v>
                </c:pt>
                <c:pt idx="21">
                  <c:v>378.97300000000001</c:v>
                </c:pt>
                <c:pt idx="22">
                  <c:v>381.62200000000001</c:v>
                </c:pt>
                <c:pt idx="23">
                  <c:v>383.74799999999999</c:v>
                </c:pt>
                <c:pt idx="24">
                  <c:v>386.161</c:v>
                </c:pt>
                <c:pt idx="25">
                  <c:v>388.85700000000003</c:v>
                </c:pt>
                <c:pt idx="26">
                  <c:v>391.54599999999999</c:v>
                </c:pt>
                <c:pt idx="27">
                  <c:v>392.9</c:v>
                </c:pt>
                <c:pt idx="28">
                  <c:v>396.214</c:v>
                </c:pt>
                <c:pt idx="29">
                  <c:v>398.34</c:v>
                </c:pt>
                <c:pt idx="30">
                  <c:v>400.71699999999998</c:v>
                </c:pt>
                <c:pt idx="31">
                  <c:v>403.97300000000001</c:v>
                </c:pt>
                <c:pt idx="32">
                  <c:v>405.88799999999998</c:v>
                </c:pt>
                <c:pt idx="33">
                  <c:v>407.916</c:v>
                </c:pt>
                <c:pt idx="34">
                  <c:v>411.32900000000001</c:v>
                </c:pt>
                <c:pt idx="35">
                  <c:v>412.92</c:v>
                </c:pt>
                <c:pt idx="36">
                  <c:v>415.77300000000002</c:v>
                </c:pt>
                <c:pt idx="37">
                  <c:v>417.92500000000001</c:v>
                </c:pt>
                <c:pt idx="38">
                  <c:v>420.12200000000001</c:v>
                </c:pt>
                <c:pt idx="39">
                  <c:v>423.01100000000002</c:v>
                </c:pt>
                <c:pt idx="40">
                  <c:v>425.48</c:v>
                </c:pt>
                <c:pt idx="41">
                  <c:v>427.12200000000001</c:v>
                </c:pt>
                <c:pt idx="42">
                  <c:v>430.61700000000002</c:v>
                </c:pt>
                <c:pt idx="43">
                  <c:v>432.233</c:v>
                </c:pt>
                <c:pt idx="44">
                  <c:v>435.24</c:v>
                </c:pt>
                <c:pt idx="45">
                  <c:v>437.78</c:v>
                </c:pt>
                <c:pt idx="46">
                  <c:v>439.596</c:v>
                </c:pt>
                <c:pt idx="47">
                  <c:v>442.93599999999998</c:v>
                </c:pt>
                <c:pt idx="48">
                  <c:v>444.51499999999999</c:v>
                </c:pt>
                <c:pt idx="49">
                  <c:v>448.05799999999999</c:v>
                </c:pt>
                <c:pt idx="50">
                  <c:v>451.69600000000003</c:v>
                </c:pt>
                <c:pt idx="51">
                  <c:v>452.55700000000002</c:v>
                </c:pt>
                <c:pt idx="52">
                  <c:v>455.56700000000001</c:v>
                </c:pt>
                <c:pt idx="53">
                  <c:v>458.15199999999999</c:v>
                </c:pt>
                <c:pt idx="54">
                  <c:v>460.161</c:v>
                </c:pt>
                <c:pt idx="55">
                  <c:v>461.81200000000001</c:v>
                </c:pt>
                <c:pt idx="56">
                  <c:v>464.303</c:v>
                </c:pt>
                <c:pt idx="57">
                  <c:v>466.71899999999999</c:v>
                </c:pt>
                <c:pt idx="58">
                  <c:v>468.97699999999998</c:v>
                </c:pt>
                <c:pt idx="59">
                  <c:v>470.916</c:v>
                </c:pt>
                <c:pt idx="60">
                  <c:v>474.42399999999998</c:v>
                </c:pt>
                <c:pt idx="61">
                  <c:v>476.72399999999999</c:v>
                </c:pt>
                <c:pt idx="62">
                  <c:v>479.28300000000002</c:v>
                </c:pt>
                <c:pt idx="63">
                  <c:v>480.73399999999998</c:v>
                </c:pt>
                <c:pt idx="64">
                  <c:v>484.13099999999997</c:v>
                </c:pt>
                <c:pt idx="65">
                  <c:v>486.13600000000002</c:v>
                </c:pt>
                <c:pt idx="66">
                  <c:v>488.46800000000002</c:v>
                </c:pt>
                <c:pt idx="67">
                  <c:v>490.15699999999998</c:v>
                </c:pt>
                <c:pt idx="68">
                  <c:v>493.31099999999998</c:v>
                </c:pt>
                <c:pt idx="69">
                  <c:v>494.959</c:v>
                </c:pt>
                <c:pt idx="70">
                  <c:v>498.06700000000001</c:v>
                </c:pt>
                <c:pt idx="71">
                  <c:v>501.05900000000003</c:v>
                </c:pt>
                <c:pt idx="72">
                  <c:v>502.53300000000002</c:v>
                </c:pt>
                <c:pt idx="73">
                  <c:v>505.267</c:v>
                </c:pt>
                <c:pt idx="74">
                  <c:v>508.66500000000002</c:v>
                </c:pt>
                <c:pt idx="75">
                  <c:v>511.99799999999999</c:v>
                </c:pt>
                <c:pt idx="76">
                  <c:v>512.58199999999999</c:v>
                </c:pt>
                <c:pt idx="77">
                  <c:v>515.27200000000005</c:v>
                </c:pt>
                <c:pt idx="78">
                  <c:v>516.43799999999999</c:v>
                </c:pt>
                <c:pt idx="79">
                  <c:v>518.95600000000002</c:v>
                </c:pt>
                <c:pt idx="80">
                  <c:v>521.10299999999995</c:v>
                </c:pt>
                <c:pt idx="81">
                  <c:v>524.66300000000001</c:v>
                </c:pt>
                <c:pt idx="82">
                  <c:v>527.25599999999997</c:v>
                </c:pt>
                <c:pt idx="83">
                  <c:v>528.99900000000002</c:v>
                </c:pt>
                <c:pt idx="84">
                  <c:v>532.06600000000003</c:v>
                </c:pt>
                <c:pt idx="85">
                  <c:v>533.95500000000004</c:v>
                </c:pt>
                <c:pt idx="86">
                  <c:v>535.79600000000005</c:v>
                </c:pt>
                <c:pt idx="87">
                  <c:v>538.70100000000002</c:v>
                </c:pt>
                <c:pt idx="88">
                  <c:v>564.71199999999999</c:v>
                </c:pt>
              </c:numCache>
            </c:numRef>
          </c:xVal>
          <c:yVal>
            <c:numRef>
              <c:f>SIFT1M!$F$241:$F$329</c:f>
              <c:numCache>
                <c:formatCode>General</c:formatCode>
                <c:ptCount val="89"/>
                <c:pt idx="0">
                  <c:v>97.347200000000001</c:v>
                </c:pt>
                <c:pt idx="1">
                  <c:v>97.391900000000007</c:v>
                </c:pt>
                <c:pt idx="2">
                  <c:v>97.438100000000006</c:v>
                </c:pt>
                <c:pt idx="3">
                  <c:v>97.490700000000004</c:v>
                </c:pt>
                <c:pt idx="4">
                  <c:v>97.535300000000007</c:v>
                </c:pt>
                <c:pt idx="5">
                  <c:v>97.583600000000004</c:v>
                </c:pt>
                <c:pt idx="6">
                  <c:v>97.628299999999996</c:v>
                </c:pt>
                <c:pt idx="7">
                  <c:v>97.668999999999997</c:v>
                </c:pt>
                <c:pt idx="8">
                  <c:v>97.713200000000001</c:v>
                </c:pt>
                <c:pt idx="9">
                  <c:v>97.758799999999994</c:v>
                </c:pt>
                <c:pt idx="10">
                  <c:v>97.799400000000006</c:v>
                </c:pt>
                <c:pt idx="11">
                  <c:v>97.835300000000004</c:v>
                </c:pt>
                <c:pt idx="12">
                  <c:v>97.874600000000001</c:v>
                </c:pt>
                <c:pt idx="13">
                  <c:v>97.907399999999996</c:v>
                </c:pt>
                <c:pt idx="14">
                  <c:v>97.9739</c:v>
                </c:pt>
                <c:pt idx="15">
                  <c:v>98.007800000000003</c:v>
                </c:pt>
                <c:pt idx="16">
                  <c:v>98.041399999999996</c:v>
                </c:pt>
                <c:pt idx="17">
                  <c:v>98.074100000000001</c:v>
                </c:pt>
                <c:pt idx="18">
                  <c:v>98.105199999999996</c:v>
                </c:pt>
                <c:pt idx="19">
                  <c:v>98.137299999999996</c:v>
                </c:pt>
                <c:pt idx="20">
                  <c:v>98.166499999999999</c:v>
                </c:pt>
                <c:pt idx="21">
                  <c:v>98.195800000000006</c:v>
                </c:pt>
                <c:pt idx="22">
                  <c:v>98.224500000000006</c:v>
                </c:pt>
                <c:pt idx="23">
                  <c:v>98.250799999999998</c:v>
                </c:pt>
                <c:pt idx="24">
                  <c:v>98.277600000000007</c:v>
                </c:pt>
                <c:pt idx="25">
                  <c:v>98.304299999999998</c:v>
                </c:pt>
                <c:pt idx="26">
                  <c:v>98.330600000000004</c:v>
                </c:pt>
                <c:pt idx="27">
                  <c:v>98.3613</c:v>
                </c:pt>
                <c:pt idx="28">
                  <c:v>98.392899999999997</c:v>
                </c:pt>
                <c:pt idx="29">
                  <c:v>98.414599999999993</c:v>
                </c:pt>
                <c:pt idx="30">
                  <c:v>98.444199999999995</c:v>
                </c:pt>
                <c:pt idx="31">
                  <c:v>98.469700000000003</c:v>
                </c:pt>
                <c:pt idx="32">
                  <c:v>98.493499999999997</c:v>
                </c:pt>
                <c:pt idx="33">
                  <c:v>98.518100000000004</c:v>
                </c:pt>
                <c:pt idx="34">
                  <c:v>98.5398</c:v>
                </c:pt>
                <c:pt idx="35">
                  <c:v>98.562100000000001</c:v>
                </c:pt>
                <c:pt idx="36">
                  <c:v>98.583200000000005</c:v>
                </c:pt>
                <c:pt idx="37">
                  <c:v>98.606999999999999</c:v>
                </c:pt>
                <c:pt idx="38">
                  <c:v>98.627399999999994</c:v>
                </c:pt>
                <c:pt idx="39">
                  <c:v>98.647000000000006</c:v>
                </c:pt>
                <c:pt idx="40">
                  <c:v>98.663399999999996</c:v>
                </c:pt>
                <c:pt idx="41">
                  <c:v>98.690799999999996</c:v>
                </c:pt>
                <c:pt idx="42">
                  <c:v>98.703299999999999</c:v>
                </c:pt>
                <c:pt idx="43">
                  <c:v>98.720799999999997</c:v>
                </c:pt>
                <c:pt idx="44">
                  <c:v>98.741500000000002</c:v>
                </c:pt>
                <c:pt idx="45">
                  <c:v>98.759799999999998</c:v>
                </c:pt>
                <c:pt idx="46">
                  <c:v>98.776499999999999</c:v>
                </c:pt>
                <c:pt idx="47">
                  <c:v>98.799199999999999</c:v>
                </c:pt>
                <c:pt idx="48">
                  <c:v>98.816999999999993</c:v>
                </c:pt>
                <c:pt idx="49">
                  <c:v>98.835300000000004</c:v>
                </c:pt>
                <c:pt idx="50">
                  <c:v>98.849699999999999</c:v>
                </c:pt>
                <c:pt idx="51">
                  <c:v>98.864599999999996</c:v>
                </c:pt>
                <c:pt idx="52">
                  <c:v>98.878500000000003</c:v>
                </c:pt>
                <c:pt idx="53">
                  <c:v>98.894199999999998</c:v>
                </c:pt>
                <c:pt idx="54">
                  <c:v>98.906199999999998</c:v>
                </c:pt>
                <c:pt idx="55">
                  <c:v>98.923400000000001</c:v>
                </c:pt>
                <c:pt idx="56">
                  <c:v>98.941500000000005</c:v>
                </c:pt>
                <c:pt idx="57">
                  <c:v>98.956500000000005</c:v>
                </c:pt>
                <c:pt idx="58">
                  <c:v>98.970799999999997</c:v>
                </c:pt>
                <c:pt idx="59">
                  <c:v>98.986000000000004</c:v>
                </c:pt>
                <c:pt idx="60">
                  <c:v>98.997399999999999</c:v>
                </c:pt>
                <c:pt idx="61">
                  <c:v>99.011499999999998</c:v>
                </c:pt>
                <c:pt idx="62">
                  <c:v>99.026600000000002</c:v>
                </c:pt>
                <c:pt idx="63">
                  <c:v>99.038200000000003</c:v>
                </c:pt>
                <c:pt idx="64">
                  <c:v>99.051299999999998</c:v>
                </c:pt>
                <c:pt idx="65">
                  <c:v>99.066199999999995</c:v>
                </c:pt>
                <c:pt idx="66">
                  <c:v>99.077600000000004</c:v>
                </c:pt>
                <c:pt idx="67">
                  <c:v>99.094099999999997</c:v>
                </c:pt>
                <c:pt idx="68">
                  <c:v>99.103099999999998</c:v>
                </c:pt>
                <c:pt idx="69">
                  <c:v>99.114099999999993</c:v>
                </c:pt>
                <c:pt idx="70">
                  <c:v>99.122</c:v>
                </c:pt>
                <c:pt idx="71">
                  <c:v>99.136799999999994</c:v>
                </c:pt>
                <c:pt idx="72">
                  <c:v>99.150300000000001</c:v>
                </c:pt>
                <c:pt idx="73">
                  <c:v>99.16</c:v>
                </c:pt>
                <c:pt idx="74">
                  <c:v>99.171000000000006</c:v>
                </c:pt>
                <c:pt idx="75">
                  <c:v>99.178700000000006</c:v>
                </c:pt>
                <c:pt idx="76">
                  <c:v>99.191299999999998</c:v>
                </c:pt>
                <c:pt idx="77">
                  <c:v>99.202399999999997</c:v>
                </c:pt>
                <c:pt idx="78">
                  <c:v>99.216399999999993</c:v>
                </c:pt>
                <c:pt idx="79">
                  <c:v>99.223399999999998</c:v>
                </c:pt>
                <c:pt idx="80">
                  <c:v>99.233900000000006</c:v>
                </c:pt>
                <c:pt idx="81">
                  <c:v>99.245900000000006</c:v>
                </c:pt>
                <c:pt idx="82">
                  <c:v>99.254199999999997</c:v>
                </c:pt>
                <c:pt idx="83">
                  <c:v>99.263000000000005</c:v>
                </c:pt>
                <c:pt idx="84">
                  <c:v>99.271900000000002</c:v>
                </c:pt>
                <c:pt idx="85">
                  <c:v>99.284000000000006</c:v>
                </c:pt>
                <c:pt idx="86">
                  <c:v>99.290099999999995</c:v>
                </c:pt>
                <c:pt idx="87">
                  <c:v>99.296700000000001</c:v>
                </c:pt>
                <c:pt idx="88">
                  <c:v>99.385900000000007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963-482B-BD52-87D83458E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695775"/>
        <c:axId val="405692447"/>
      </c:scatterChart>
      <c:valAx>
        <c:axId val="405695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Search</a:t>
                </a:r>
                <a:r>
                  <a:rPr lang="en-US" baseline="0"/>
                  <a:t> latency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92447"/>
        <c:crosses val="autoZero"/>
        <c:crossBetween val="midCat"/>
      </c:valAx>
      <c:valAx>
        <c:axId val="405692447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95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k-recall@k vs search latency for DEEP1M static and incremental indices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1-recall@1-static index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DEEP1M!$B$2:$B$77</c:f>
              <c:numCache>
                <c:formatCode>General</c:formatCode>
                <c:ptCount val="76"/>
                <c:pt idx="0">
                  <c:v>26.563099999999999</c:v>
                </c:pt>
                <c:pt idx="1">
                  <c:v>31.495899999999999</c:v>
                </c:pt>
                <c:pt idx="2">
                  <c:v>35.063299999999998</c:v>
                </c:pt>
                <c:pt idx="3">
                  <c:v>37.653300000000002</c:v>
                </c:pt>
                <c:pt idx="4">
                  <c:v>40.682099999999998</c:v>
                </c:pt>
                <c:pt idx="5">
                  <c:v>43.206200000000003</c:v>
                </c:pt>
                <c:pt idx="6">
                  <c:v>45.8065</c:v>
                </c:pt>
                <c:pt idx="7">
                  <c:v>48.6374</c:v>
                </c:pt>
                <c:pt idx="8">
                  <c:v>51.5122</c:v>
                </c:pt>
                <c:pt idx="9">
                  <c:v>53.976199999999999</c:v>
                </c:pt>
                <c:pt idx="10">
                  <c:v>56.7502</c:v>
                </c:pt>
                <c:pt idx="11">
                  <c:v>59.02</c:v>
                </c:pt>
                <c:pt idx="12">
                  <c:v>61.686599999999999</c:v>
                </c:pt>
                <c:pt idx="13">
                  <c:v>64.402799999999999</c:v>
                </c:pt>
                <c:pt idx="14">
                  <c:v>66.798000000000002</c:v>
                </c:pt>
                <c:pt idx="15">
                  <c:v>69.4649</c:v>
                </c:pt>
                <c:pt idx="16">
                  <c:v>72.327100000000002</c:v>
                </c:pt>
                <c:pt idx="17">
                  <c:v>75.106499999999997</c:v>
                </c:pt>
                <c:pt idx="18">
                  <c:v>77.604399999999998</c:v>
                </c:pt>
                <c:pt idx="19">
                  <c:v>80.281499999999994</c:v>
                </c:pt>
                <c:pt idx="20">
                  <c:v>83.256</c:v>
                </c:pt>
                <c:pt idx="21">
                  <c:v>85.5899</c:v>
                </c:pt>
                <c:pt idx="22">
                  <c:v>88.2136</c:v>
                </c:pt>
                <c:pt idx="23">
                  <c:v>90.805000000000007</c:v>
                </c:pt>
                <c:pt idx="24">
                  <c:v>94.150300000000001</c:v>
                </c:pt>
                <c:pt idx="25">
                  <c:v>96.540199999999999</c:v>
                </c:pt>
                <c:pt idx="26">
                  <c:v>98.889099999999999</c:v>
                </c:pt>
                <c:pt idx="27">
                  <c:v>101.93600000000001</c:v>
                </c:pt>
                <c:pt idx="28">
                  <c:v>105.47799999999999</c:v>
                </c:pt>
                <c:pt idx="29">
                  <c:v>106.93899999999999</c:v>
                </c:pt>
                <c:pt idx="30">
                  <c:v>109.371</c:v>
                </c:pt>
                <c:pt idx="31">
                  <c:v>112.06100000000001</c:v>
                </c:pt>
                <c:pt idx="32">
                  <c:v>114.56699999999999</c:v>
                </c:pt>
                <c:pt idx="33">
                  <c:v>117.589</c:v>
                </c:pt>
                <c:pt idx="34">
                  <c:v>119.65300000000001</c:v>
                </c:pt>
                <c:pt idx="35">
                  <c:v>122.18</c:v>
                </c:pt>
                <c:pt idx="36">
                  <c:v>125.32899999999999</c:v>
                </c:pt>
                <c:pt idx="37">
                  <c:v>127.827</c:v>
                </c:pt>
                <c:pt idx="38">
                  <c:v>130.58600000000001</c:v>
                </c:pt>
                <c:pt idx="39">
                  <c:v>132.946</c:v>
                </c:pt>
                <c:pt idx="40">
                  <c:v>135.70500000000001</c:v>
                </c:pt>
                <c:pt idx="41">
                  <c:v>138.40100000000001</c:v>
                </c:pt>
                <c:pt idx="42">
                  <c:v>140.45500000000001</c:v>
                </c:pt>
                <c:pt idx="43">
                  <c:v>143.399</c:v>
                </c:pt>
                <c:pt idx="44">
                  <c:v>146.18899999999999</c:v>
                </c:pt>
                <c:pt idx="45">
                  <c:v>148.322</c:v>
                </c:pt>
                <c:pt idx="46">
                  <c:v>150.626</c:v>
                </c:pt>
                <c:pt idx="47">
                  <c:v>153.084</c:v>
                </c:pt>
                <c:pt idx="48">
                  <c:v>156.60599999999999</c:v>
                </c:pt>
                <c:pt idx="49">
                  <c:v>158.26599999999999</c:v>
                </c:pt>
                <c:pt idx="50">
                  <c:v>160.79300000000001</c:v>
                </c:pt>
                <c:pt idx="51">
                  <c:v>163.35599999999999</c:v>
                </c:pt>
                <c:pt idx="52">
                  <c:v>165.536</c:v>
                </c:pt>
                <c:pt idx="53">
                  <c:v>168.167</c:v>
                </c:pt>
                <c:pt idx="54">
                  <c:v>170.614</c:v>
                </c:pt>
                <c:pt idx="55">
                  <c:v>172.94499999999999</c:v>
                </c:pt>
                <c:pt idx="56">
                  <c:v>174.96899999999999</c:v>
                </c:pt>
                <c:pt idx="57">
                  <c:v>178.10499999999999</c:v>
                </c:pt>
                <c:pt idx="58">
                  <c:v>180.386</c:v>
                </c:pt>
                <c:pt idx="59">
                  <c:v>182.98500000000001</c:v>
                </c:pt>
                <c:pt idx="60">
                  <c:v>185.047</c:v>
                </c:pt>
                <c:pt idx="61">
                  <c:v>187.01400000000001</c:v>
                </c:pt>
                <c:pt idx="62">
                  <c:v>190.06700000000001</c:v>
                </c:pt>
                <c:pt idx="63">
                  <c:v>192.43600000000001</c:v>
                </c:pt>
                <c:pt idx="64">
                  <c:v>194.12299999999999</c:v>
                </c:pt>
                <c:pt idx="65">
                  <c:v>196.94800000000001</c:v>
                </c:pt>
                <c:pt idx="66">
                  <c:v>199.04900000000001</c:v>
                </c:pt>
                <c:pt idx="67">
                  <c:v>201.20599999999999</c:v>
                </c:pt>
                <c:pt idx="68">
                  <c:v>204.34299999999999</c:v>
                </c:pt>
                <c:pt idx="69">
                  <c:v>205.70500000000001</c:v>
                </c:pt>
                <c:pt idx="70">
                  <c:v>208.03899999999999</c:v>
                </c:pt>
                <c:pt idx="71">
                  <c:v>210.02500000000001</c:v>
                </c:pt>
                <c:pt idx="72">
                  <c:v>212.49299999999999</c:v>
                </c:pt>
                <c:pt idx="73">
                  <c:v>214.86500000000001</c:v>
                </c:pt>
                <c:pt idx="74">
                  <c:v>217.602</c:v>
                </c:pt>
                <c:pt idx="75">
                  <c:v>219.452</c:v>
                </c:pt>
              </c:numCache>
            </c:numRef>
          </c:xVal>
          <c:yVal>
            <c:numRef>
              <c:f>DEEP1M!$C$2:$C$77</c:f>
              <c:numCache>
                <c:formatCode>General</c:formatCode>
                <c:ptCount val="76"/>
                <c:pt idx="0">
                  <c:v>43.83</c:v>
                </c:pt>
                <c:pt idx="1">
                  <c:v>63.35</c:v>
                </c:pt>
                <c:pt idx="2">
                  <c:v>73.28</c:v>
                </c:pt>
                <c:pt idx="3">
                  <c:v>78.459999999999994</c:v>
                </c:pt>
                <c:pt idx="4">
                  <c:v>82.19</c:v>
                </c:pt>
                <c:pt idx="5">
                  <c:v>85.34</c:v>
                </c:pt>
                <c:pt idx="6">
                  <c:v>87.39</c:v>
                </c:pt>
                <c:pt idx="7">
                  <c:v>88.96</c:v>
                </c:pt>
                <c:pt idx="8">
                  <c:v>90.68</c:v>
                </c:pt>
                <c:pt idx="9">
                  <c:v>91.73</c:v>
                </c:pt>
                <c:pt idx="10">
                  <c:v>92.41</c:v>
                </c:pt>
                <c:pt idx="11">
                  <c:v>93.18</c:v>
                </c:pt>
                <c:pt idx="12">
                  <c:v>93.79</c:v>
                </c:pt>
                <c:pt idx="13">
                  <c:v>94.27</c:v>
                </c:pt>
                <c:pt idx="14">
                  <c:v>94.41</c:v>
                </c:pt>
                <c:pt idx="15">
                  <c:v>95.21</c:v>
                </c:pt>
                <c:pt idx="16">
                  <c:v>95.45</c:v>
                </c:pt>
                <c:pt idx="17">
                  <c:v>95.8</c:v>
                </c:pt>
                <c:pt idx="18">
                  <c:v>96.22</c:v>
                </c:pt>
                <c:pt idx="19">
                  <c:v>96.57</c:v>
                </c:pt>
                <c:pt idx="20">
                  <c:v>96.88</c:v>
                </c:pt>
                <c:pt idx="21">
                  <c:v>96.96</c:v>
                </c:pt>
                <c:pt idx="22">
                  <c:v>96.94</c:v>
                </c:pt>
                <c:pt idx="23">
                  <c:v>97.25</c:v>
                </c:pt>
                <c:pt idx="24">
                  <c:v>97.49</c:v>
                </c:pt>
                <c:pt idx="25">
                  <c:v>97.65</c:v>
                </c:pt>
                <c:pt idx="26">
                  <c:v>97.71</c:v>
                </c:pt>
                <c:pt idx="27">
                  <c:v>97.89</c:v>
                </c:pt>
                <c:pt idx="28">
                  <c:v>98.18</c:v>
                </c:pt>
                <c:pt idx="29">
                  <c:v>98.14</c:v>
                </c:pt>
                <c:pt idx="30">
                  <c:v>98.17</c:v>
                </c:pt>
                <c:pt idx="31">
                  <c:v>98.26</c:v>
                </c:pt>
                <c:pt idx="32">
                  <c:v>98.32</c:v>
                </c:pt>
                <c:pt idx="33">
                  <c:v>98.42</c:v>
                </c:pt>
                <c:pt idx="34">
                  <c:v>98.46</c:v>
                </c:pt>
                <c:pt idx="35">
                  <c:v>98.6</c:v>
                </c:pt>
                <c:pt idx="36">
                  <c:v>98.67</c:v>
                </c:pt>
                <c:pt idx="37">
                  <c:v>98.68</c:v>
                </c:pt>
                <c:pt idx="38">
                  <c:v>98.77</c:v>
                </c:pt>
                <c:pt idx="39">
                  <c:v>98.78</c:v>
                </c:pt>
                <c:pt idx="40">
                  <c:v>98.83</c:v>
                </c:pt>
                <c:pt idx="41">
                  <c:v>98.94</c:v>
                </c:pt>
                <c:pt idx="42">
                  <c:v>98.92</c:v>
                </c:pt>
                <c:pt idx="43">
                  <c:v>98.96</c:v>
                </c:pt>
                <c:pt idx="44">
                  <c:v>98.91</c:v>
                </c:pt>
                <c:pt idx="45">
                  <c:v>98.98</c:v>
                </c:pt>
                <c:pt idx="46">
                  <c:v>98.98</c:v>
                </c:pt>
                <c:pt idx="47">
                  <c:v>99.01</c:v>
                </c:pt>
                <c:pt idx="48">
                  <c:v>99.05</c:v>
                </c:pt>
                <c:pt idx="49">
                  <c:v>99.06</c:v>
                </c:pt>
                <c:pt idx="50">
                  <c:v>99.09</c:v>
                </c:pt>
                <c:pt idx="51">
                  <c:v>99.11</c:v>
                </c:pt>
                <c:pt idx="52">
                  <c:v>99.19</c:v>
                </c:pt>
                <c:pt idx="53">
                  <c:v>99.19</c:v>
                </c:pt>
                <c:pt idx="54">
                  <c:v>99.2</c:v>
                </c:pt>
                <c:pt idx="55">
                  <c:v>99.23</c:v>
                </c:pt>
                <c:pt idx="56">
                  <c:v>99.27</c:v>
                </c:pt>
                <c:pt idx="57">
                  <c:v>99.29</c:v>
                </c:pt>
                <c:pt idx="58">
                  <c:v>99.29</c:v>
                </c:pt>
                <c:pt idx="59">
                  <c:v>99.33</c:v>
                </c:pt>
                <c:pt idx="60">
                  <c:v>99.32</c:v>
                </c:pt>
                <c:pt idx="61">
                  <c:v>99.39</c:v>
                </c:pt>
                <c:pt idx="62">
                  <c:v>99.34</c:v>
                </c:pt>
                <c:pt idx="63">
                  <c:v>99.44</c:v>
                </c:pt>
                <c:pt idx="64">
                  <c:v>99.46</c:v>
                </c:pt>
                <c:pt idx="65">
                  <c:v>99.43</c:v>
                </c:pt>
                <c:pt idx="66">
                  <c:v>99.45</c:v>
                </c:pt>
                <c:pt idx="67">
                  <c:v>99.49</c:v>
                </c:pt>
                <c:pt idx="68">
                  <c:v>99.51</c:v>
                </c:pt>
                <c:pt idx="69">
                  <c:v>99.51</c:v>
                </c:pt>
                <c:pt idx="70">
                  <c:v>99.53</c:v>
                </c:pt>
                <c:pt idx="71">
                  <c:v>99.56</c:v>
                </c:pt>
                <c:pt idx="72">
                  <c:v>99.55</c:v>
                </c:pt>
                <c:pt idx="73">
                  <c:v>99.58</c:v>
                </c:pt>
                <c:pt idx="74">
                  <c:v>99.6</c:v>
                </c:pt>
                <c:pt idx="75">
                  <c:v>99.57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D9-4D77-92C0-DE6C5863F076}"/>
            </c:ext>
          </c:extLst>
        </c:ser>
        <c:ser>
          <c:idx val="1"/>
          <c:order val="1"/>
          <c:tx>
            <c:v>1-recall@1-incremental index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DEEP1M!$E$2:$E$77</c:f>
              <c:numCache>
                <c:formatCode>General</c:formatCode>
                <c:ptCount val="76"/>
                <c:pt idx="0">
                  <c:v>26.690100000000001</c:v>
                </c:pt>
                <c:pt idx="1">
                  <c:v>32.038400000000003</c:v>
                </c:pt>
                <c:pt idx="2">
                  <c:v>35.035299999999999</c:v>
                </c:pt>
                <c:pt idx="3">
                  <c:v>37.983699999999999</c:v>
                </c:pt>
                <c:pt idx="4">
                  <c:v>41.273200000000003</c:v>
                </c:pt>
                <c:pt idx="5">
                  <c:v>43.405200000000001</c:v>
                </c:pt>
                <c:pt idx="6">
                  <c:v>45.778399999999998</c:v>
                </c:pt>
                <c:pt idx="7">
                  <c:v>48.243000000000002</c:v>
                </c:pt>
                <c:pt idx="8">
                  <c:v>50.808500000000002</c:v>
                </c:pt>
                <c:pt idx="9">
                  <c:v>53.605800000000002</c:v>
                </c:pt>
                <c:pt idx="10">
                  <c:v>56.045900000000003</c:v>
                </c:pt>
                <c:pt idx="11">
                  <c:v>58.7928</c:v>
                </c:pt>
                <c:pt idx="12">
                  <c:v>61.314900000000002</c:v>
                </c:pt>
                <c:pt idx="13">
                  <c:v>64.0762</c:v>
                </c:pt>
                <c:pt idx="14">
                  <c:v>66.159300000000002</c:v>
                </c:pt>
                <c:pt idx="15">
                  <c:v>68.945700000000002</c:v>
                </c:pt>
                <c:pt idx="16">
                  <c:v>71.626300000000001</c:v>
                </c:pt>
                <c:pt idx="17">
                  <c:v>74.000100000000003</c:v>
                </c:pt>
                <c:pt idx="18">
                  <c:v>76.842699999999994</c:v>
                </c:pt>
                <c:pt idx="19">
                  <c:v>79.062799999999996</c:v>
                </c:pt>
                <c:pt idx="20">
                  <c:v>81.951800000000006</c:v>
                </c:pt>
                <c:pt idx="21">
                  <c:v>84.321899999999999</c:v>
                </c:pt>
                <c:pt idx="22">
                  <c:v>87.331000000000003</c:v>
                </c:pt>
                <c:pt idx="23">
                  <c:v>89.61</c:v>
                </c:pt>
                <c:pt idx="24">
                  <c:v>92.009799999999998</c:v>
                </c:pt>
                <c:pt idx="25">
                  <c:v>95.016499999999994</c:v>
                </c:pt>
                <c:pt idx="26">
                  <c:v>97.861900000000006</c:v>
                </c:pt>
                <c:pt idx="27">
                  <c:v>100.384</c:v>
                </c:pt>
                <c:pt idx="28">
                  <c:v>103.101</c:v>
                </c:pt>
                <c:pt idx="29">
                  <c:v>105.38200000000001</c:v>
                </c:pt>
                <c:pt idx="30">
                  <c:v>108.386</c:v>
                </c:pt>
                <c:pt idx="31">
                  <c:v>110.797</c:v>
                </c:pt>
                <c:pt idx="32">
                  <c:v>113.059</c:v>
                </c:pt>
                <c:pt idx="33">
                  <c:v>115.455</c:v>
                </c:pt>
                <c:pt idx="34">
                  <c:v>118.113</c:v>
                </c:pt>
                <c:pt idx="35">
                  <c:v>120.819</c:v>
                </c:pt>
                <c:pt idx="36">
                  <c:v>123.631</c:v>
                </c:pt>
                <c:pt idx="37">
                  <c:v>126.04</c:v>
                </c:pt>
                <c:pt idx="38">
                  <c:v>128.94800000000001</c:v>
                </c:pt>
                <c:pt idx="39">
                  <c:v>131.18100000000001</c:v>
                </c:pt>
                <c:pt idx="40">
                  <c:v>133.68</c:v>
                </c:pt>
                <c:pt idx="41">
                  <c:v>135.89699999999999</c:v>
                </c:pt>
                <c:pt idx="42">
                  <c:v>138.66200000000001</c:v>
                </c:pt>
                <c:pt idx="43">
                  <c:v>141.21</c:v>
                </c:pt>
                <c:pt idx="44">
                  <c:v>143.46299999999999</c:v>
                </c:pt>
                <c:pt idx="45">
                  <c:v>146.77500000000001</c:v>
                </c:pt>
                <c:pt idx="46">
                  <c:v>148.839</c:v>
                </c:pt>
                <c:pt idx="47">
                  <c:v>150.821</c:v>
                </c:pt>
                <c:pt idx="48">
                  <c:v>153.17699999999999</c:v>
                </c:pt>
                <c:pt idx="49">
                  <c:v>155.93299999999999</c:v>
                </c:pt>
                <c:pt idx="50">
                  <c:v>158.49299999999999</c:v>
                </c:pt>
                <c:pt idx="51">
                  <c:v>160.43700000000001</c:v>
                </c:pt>
                <c:pt idx="52">
                  <c:v>162.86799999999999</c:v>
                </c:pt>
                <c:pt idx="53">
                  <c:v>165.44300000000001</c:v>
                </c:pt>
                <c:pt idx="54">
                  <c:v>167.51</c:v>
                </c:pt>
                <c:pt idx="55">
                  <c:v>171.05600000000001</c:v>
                </c:pt>
                <c:pt idx="56">
                  <c:v>173.71799999999999</c:v>
                </c:pt>
                <c:pt idx="57">
                  <c:v>175.19499999999999</c:v>
                </c:pt>
                <c:pt idx="58">
                  <c:v>178.14699999999999</c:v>
                </c:pt>
                <c:pt idx="59">
                  <c:v>180.75399999999999</c:v>
                </c:pt>
                <c:pt idx="60">
                  <c:v>182.774</c:v>
                </c:pt>
                <c:pt idx="61">
                  <c:v>184.73400000000001</c:v>
                </c:pt>
                <c:pt idx="62">
                  <c:v>187.03899999999999</c:v>
                </c:pt>
                <c:pt idx="63">
                  <c:v>188.93299999999999</c:v>
                </c:pt>
                <c:pt idx="64">
                  <c:v>191.16900000000001</c:v>
                </c:pt>
                <c:pt idx="65">
                  <c:v>193.56299999999999</c:v>
                </c:pt>
                <c:pt idx="66">
                  <c:v>195.91399999999999</c:v>
                </c:pt>
                <c:pt idx="67">
                  <c:v>198.02099999999999</c:v>
                </c:pt>
                <c:pt idx="68">
                  <c:v>200.18799999999999</c:v>
                </c:pt>
                <c:pt idx="69">
                  <c:v>202.59299999999999</c:v>
                </c:pt>
                <c:pt idx="70">
                  <c:v>204.02500000000001</c:v>
                </c:pt>
                <c:pt idx="71">
                  <c:v>206.596</c:v>
                </c:pt>
                <c:pt idx="72">
                  <c:v>209.04900000000001</c:v>
                </c:pt>
                <c:pt idx="73">
                  <c:v>211.25800000000001</c:v>
                </c:pt>
                <c:pt idx="74">
                  <c:v>213.19499999999999</c:v>
                </c:pt>
                <c:pt idx="75">
                  <c:v>215.57900000000001</c:v>
                </c:pt>
              </c:numCache>
            </c:numRef>
          </c:xVal>
          <c:yVal>
            <c:numRef>
              <c:f>DEEP1M!$F$2:$F$77</c:f>
              <c:numCache>
                <c:formatCode>General</c:formatCode>
                <c:ptCount val="76"/>
                <c:pt idx="0">
                  <c:v>41.02</c:v>
                </c:pt>
                <c:pt idx="1">
                  <c:v>61.03</c:v>
                </c:pt>
                <c:pt idx="2">
                  <c:v>71.56</c:v>
                </c:pt>
                <c:pt idx="3">
                  <c:v>77.37</c:v>
                </c:pt>
                <c:pt idx="4">
                  <c:v>81.25</c:v>
                </c:pt>
                <c:pt idx="5">
                  <c:v>83.88</c:v>
                </c:pt>
                <c:pt idx="6">
                  <c:v>86.17</c:v>
                </c:pt>
                <c:pt idx="7">
                  <c:v>88.2</c:v>
                </c:pt>
                <c:pt idx="8">
                  <c:v>89.23</c:v>
                </c:pt>
                <c:pt idx="9">
                  <c:v>90.6</c:v>
                </c:pt>
                <c:pt idx="10">
                  <c:v>91.55</c:v>
                </c:pt>
                <c:pt idx="11">
                  <c:v>92.13</c:v>
                </c:pt>
                <c:pt idx="12">
                  <c:v>92.81</c:v>
                </c:pt>
                <c:pt idx="13">
                  <c:v>93.38</c:v>
                </c:pt>
                <c:pt idx="14">
                  <c:v>93.95</c:v>
                </c:pt>
                <c:pt idx="15">
                  <c:v>94.38</c:v>
                </c:pt>
                <c:pt idx="16">
                  <c:v>94.96</c:v>
                </c:pt>
                <c:pt idx="17">
                  <c:v>95.15</c:v>
                </c:pt>
                <c:pt idx="18">
                  <c:v>95.37</c:v>
                </c:pt>
                <c:pt idx="19">
                  <c:v>95.55</c:v>
                </c:pt>
                <c:pt idx="20">
                  <c:v>95.8</c:v>
                </c:pt>
                <c:pt idx="21">
                  <c:v>96.29</c:v>
                </c:pt>
                <c:pt idx="22">
                  <c:v>96.46</c:v>
                </c:pt>
                <c:pt idx="23">
                  <c:v>96.52</c:v>
                </c:pt>
                <c:pt idx="24">
                  <c:v>96.68</c:v>
                </c:pt>
                <c:pt idx="25">
                  <c:v>96.99</c:v>
                </c:pt>
                <c:pt idx="26">
                  <c:v>96.96</c:v>
                </c:pt>
                <c:pt idx="27">
                  <c:v>97.17</c:v>
                </c:pt>
                <c:pt idx="28">
                  <c:v>97.38</c:v>
                </c:pt>
                <c:pt idx="29">
                  <c:v>97.5</c:v>
                </c:pt>
                <c:pt idx="30">
                  <c:v>97.65</c:v>
                </c:pt>
                <c:pt idx="31">
                  <c:v>97.67</c:v>
                </c:pt>
                <c:pt idx="32">
                  <c:v>97.71</c:v>
                </c:pt>
                <c:pt idx="33">
                  <c:v>97.79</c:v>
                </c:pt>
                <c:pt idx="34">
                  <c:v>97.96</c:v>
                </c:pt>
                <c:pt idx="35">
                  <c:v>98.07</c:v>
                </c:pt>
                <c:pt idx="36">
                  <c:v>98.11</c:v>
                </c:pt>
                <c:pt idx="37">
                  <c:v>98.2</c:v>
                </c:pt>
                <c:pt idx="38">
                  <c:v>98.31</c:v>
                </c:pt>
                <c:pt idx="39">
                  <c:v>98.34</c:v>
                </c:pt>
                <c:pt idx="40">
                  <c:v>98.45</c:v>
                </c:pt>
                <c:pt idx="41">
                  <c:v>98.54</c:v>
                </c:pt>
                <c:pt idx="42">
                  <c:v>98.52</c:v>
                </c:pt>
                <c:pt idx="43">
                  <c:v>98.66</c:v>
                </c:pt>
                <c:pt idx="44">
                  <c:v>98.7</c:v>
                </c:pt>
                <c:pt idx="45">
                  <c:v>98.72</c:v>
                </c:pt>
                <c:pt idx="46">
                  <c:v>98.71</c:v>
                </c:pt>
                <c:pt idx="47">
                  <c:v>98.71</c:v>
                </c:pt>
                <c:pt idx="48">
                  <c:v>98.74</c:v>
                </c:pt>
                <c:pt idx="49">
                  <c:v>98.83</c:v>
                </c:pt>
                <c:pt idx="50">
                  <c:v>98.86</c:v>
                </c:pt>
                <c:pt idx="51">
                  <c:v>98.9</c:v>
                </c:pt>
                <c:pt idx="52">
                  <c:v>98.94</c:v>
                </c:pt>
                <c:pt idx="53">
                  <c:v>98.96</c:v>
                </c:pt>
                <c:pt idx="54">
                  <c:v>98.97</c:v>
                </c:pt>
                <c:pt idx="55">
                  <c:v>98.99</c:v>
                </c:pt>
                <c:pt idx="56">
                  <c:v>98.99</c:v>
                </c:pt>
                <c:pt idx="57">
                  <c:v>99.07</c:v>
                </c:pt>
                <c:pt idx="58">
                  <c:v>99.08</c:v>
                </c:pt>
                <c:pt idx="59">
                  <c:v>99.09</c:v>
                </c:pt>
                <c:pt idx="60">
                  <c:v>99.15</c:v>
                </c:pt>
                <c:pt idx="61">
                  <c:v>99.15</c:v>
                </c:pt>
                <c:pt idx="62">
                  <c:v>99.14</c:v>
                </c:pt>
                <c:pt idx="63">
                  <c:v>99.23</c:v>
                </c:pt>
                <c:pt idx="64">
                  <c:v>99.23</c:v>
                </c:pt>
                <c:pt idx="65">
                  <c:v>99.19</c:v>
                </c:pt>
                <c:pt idx="66">
                  <c:v>99.28</c:v>
                </c:pt>
                <c:pt idx="67">
                  <c:v>99.34</c:v>
                </c:pt>
                <c:pt idx="68">
                  <c:v>99.31</c:v>
                </c:pt>
                <c:pt idx="69">
                  <c:v>99.36</c:v>
                </c:pt>
                <c:pt idx="70">
                  <c:v>99.4</c:v>
                </c:pt>
                <c:pt idx="71">
                  <c:v>99.4</c:v>
                </c:pt>
                <c:pt idx="72">
                  <c:v>99.47</c:v>
                </c:pt>
                <c:pt idx="73">
                  <c:v>99.45</c:v>
                </c:pt>
                <c:pt idx="74">
                  <c:v>99.48</c:v>
                </c:pt>
                <c:pt idx="75">
                  <c:v>99.5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D9-4D77-92C0-DE6C5863F076}"/>
            </c:ext>
          </c:extLst>
        </c:ser>
        <c:ser>
          <c:idx val="2"/>
          <c:order val="2"/>
          <c:tx>
            <c:v>10-recall@10-static index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DEEP1M!$B$193:$B$310</c:f>
              <c:numCache>
                <c:formatCode>General</c:formatCode>
                <c:ptCount val="118"/>
                <c:pt idx="0">
                  <c:v>55.635100000000001</c:v>
                </c:pt>
                <c:pt idx="1">
                  <c:v>58.156300000000002</c:v>
                </c:pt>
                <c:pt idx="2">
                  <c:v>61.123600000000003</c:v>
                </c:pt>
                <c:pt idx="3">
                  <c:v>63.099499999999999</c:v>
                </c:pt>
                <c:pt idx="4">
                  <c:v>65.881799999999998</c:v>
                </c:pt>
                <c:pt idx="5">
                  <c:v>68.830699999999993</c:v>
                </c:pt>
                <c:pt idx="6">
                  <c:v>71.492099999999994</c:v>
                </c:pt>
                <c:pt idx="7">
                  <c:v>73.567999999999998</c:v>
                </c:pt>
                <c:pt idx="8">
                  <c:v>76.491699999999994</c:v>
                </c:pt>
                <c:pt idx="9">
                  <c:v>78.871799999999993</c:v>
                </c:pt>
                <c:pt idx="10">
                  <c:v>81.418700000000001</c:v>
                </c:pt>
                <c:pt idx="11">
                  <c:v>84.417299999999997</c:v>
                </c:pt>
                <c:pt idx="12">
                  <c:v>87.137799999999999</c:v>
                </c:pt>
                <c:pt idx="13">
                  <c:v>89.556100000000001</c:v>
                </c:pt>
                <c:pt idx="14">
                  <c:v>92.305700000000002</c:v>
                </c:pt>
                <c:pt idx="15">
                  <c:v>94.778499999999994</c:v>
                </c:pt>
                <c:pt idx="16">
                  <c:v>97.530299999999997</c:v>
                </c:pt>
                <c:pt idx="17">
                  <c:v>100.845</c:v>
                </c:pt>
                <c:pt idx="18">
                  <c:v>103.31</c:v>
                </c:pt>
                <c:pt idx="19">
                  <c:v>105.45399999999999</c:v>
                </c:pt>
                <c:pt idx="20">
                  <c:v>108.017</c:v>
                </c:pt>
                <c:pt idx="21">
                  <c:v>110.27</c:v>
                </c:pt>
                <c:pt idx="22">
                  <c:v>113.282</c:v>
                </c:pt>
                <c:pt idx="23">
                  <c:v>115.479</c:v>
                </c:pt>
                <c:pt idx="24">
                  <c:v>118.277</c:v>
                </c:pt>
                <c:pt idx="25">
                  <c:v>120.75</c:v>
                </c:pt>
                <c:pt idx="26">
                  <c:v>123.59399999999999</c:v>
                </c:pt>
                <c:pt idx="27">
                  <c:v>126.47</c:v>
                </c:pt>
                <c:pt idx="28">
                  <c:v>128.50200000000001</c:v>
                </c:pt>
                <c:pt idx="29">
                  <c:v>131.82300000000001</c:v>
                </c:pt>
                <c:pt idx="30">
                  <c:v>133.90899999999999</c:v>
                </c:pt>
                <c:pt idx="31">
                  <c:v>136.251</c:v>
                </c:pt>
                <c:pt idx="32">
                  <c:v>138.75899999999999</c:v>
                </c:pt>
                <c:pt idx="33">
                  <c:v>141.429</c:v>
                </c:pt>
                <c:pt idx="34">
                  <c:v>143.83500000000001</c:v>
                </c:pt>
                <c:pt idx="35">
                  <c:v>146.30600000000001</c:v>
                </c:pt>
                <c:pt idx="36">
                  <c:v>149.137</c:v>
                </c:pt>
                <c:pt idx="37">
                  <c:v>151.31299999999999</c:v>
                </c:pt>
                <c:pt idx="38">
                  <c:v>153.809</c:v>
                </c:pt>
                <c:pt idx="39">
                  <c:v>155.81399999999999</c:v>
                </c:pt>
                <c:pt idx="40">
                  <c:v>158.941</c:v>
                </c:pt>
                <c:pt idx="41">
                  <c:v>161.10499999999999</c:v>
                </c:pt>
                <c:pt idx="42">
                  <c:v>164.13399999999999</c:v>
                </c:pt>
                <c:pt idx="43">
                  <c:v>166.77500000000001</c:v>
                </c:pt>
                <c:pt idx="44">
                  <c:v>169.322</c:v>
                </c:pt>
                <c:pt idx="45">
                  <c:v>171.357</c:v>
                </c:pt>
                <c:pt idx="46">
                  <c:v>173.76599999999999</c:v>
                </c:pt>
                <c:pt idx="47">
                  <c:v>175.89400000000001</c:v>
                </c:pt>
                <c:pt idx="48">
                  <c:v>178.05699999999999</c:v>
                </c:pt>
                <c:pt idx="49">
                  <c:v>180.745</c:v>
                </c:pt>
                <c:pt idx="50">
                  <c:v>182.41499999999999</c:v>
                </c:pt>
                <c:pt idx="51">
                  <c:v>185.15100000000001</c:v>
                </c:pt>
                <c:pt idx="52">
                  <c:v>187.63300000000001</c:v>
                </c:pt>
                <c:pt idx="53">
                  <c:v>189.34100000000001</c:v>
                </c:pt>
                <c:pt idx="54">
                  <c:v>192.38499999999999</c:v>
                </c:pt>
                <c:pt idx="55">
                  <c:v>194.458</c:v>
                </c:pt>
                <c:pt idx="56">
                  <c:v>196.40799999999999</c:v>
                </c:pt>
                <c:pt idx="57">
                  <c:v>198.845</c:v>
                </c:pt>
                <c:pt idx="58">
                  <c:v>200.84299999999999</c:v>
                </c:pt>
                <c:pt idx="59">
                  <c:v>203.46700000000001</c:v>
                </c:pt>
                <c:pt idx="60">
                  <c:v>205.42500000000001</c:v>
                </c:pt>
                <c:pt idx="61">
                  <c:v>208.53700000000001</c:v>
                </c:pt>
                <c:pt idx="62">
                  <c:v>210.101</c:v>
                </c:pt>
                <c:pt idx="63">
                  <c:v>211.751</c:v>
                </c:pt>
                <c:pt idx="64">
                  <c:v>214.11</c:v>
                </c:pt>
                <c:pt idx="65">
                  <c:v>217.203</c:v>
                </c:pt>
                <c:pt idx="66">
                  <c:v>218.85300000000001</c:v>
                </c:pt>
                <c:pt idx="67">
                  <c:v>220.56700000000001</c:v>
                </c:pt>
                <c:pt idx="68">
                  <c:v>222.95099999999999</c:v>
                </c:pt>
                <c:pt idx="69">
                  <c:v>225.197</c:v>
                </c:pt>
                <c:pt idx="70">
                  <c:v>226.685</c:v>
                </c:pt>
                <c:pt idx="71">
                  <c:v>229.32900000000001</c:v>
                </c:pt>
                <c:pt idx="72">
                  <c:v>231.55099999999999</c:v>
                </c:pt>
                <c:pt idx="73">
                  <c:v>233.316</c:v>
                </c:pt>
                <c:pt idx="74">
                  <c:v>235.93100000000001</c:v>
                </c:pt>
                <c:pt idx="75">
                  <c:v>237.995</c:v>
                </c:pt>
                <c:pt idx="76">
                  <c:v>240.80199999999999</c:v>
                </c:pt>
                <c:pt idx="77">
                  <c:v>242.93199999999999</c:v>
                </c:pt>
                <c:pt idx="78">
                  <c:v>244.697</c:v>
                </c:pt>
                <c:pt idx="79">
                  <c:v>246.62200000000001</c:v>
                </c:pt>
                <c:pt idx="80">
                  <c:v>248.82300000000001</c:v>
                </c:pt>
                <c:pt idx="81">
                  <c:v>250.74700000000001</c:v>
                </c:pt>
                <c:pt idx="82">
                  <c:v>252.999</c:v>
                </c:pt>
                <c:pt idx="83">
                  <c:v>255.34100000000001</c:v>
                </c:pt>
                <c:pt idx="84">
                  <c:v>257.46199999999999</c:v>
                </c:pt>
                <c:pt idx="85">
                  <c:v>258.90300000000002</c:v>
                </c:pt>
                <c:pt idx="86">
                  <c:v>261.64499999999998</c:v>
                </c:pt>
                <c:pt idx="87">
                  <c:v>263.40699999999998</c:v>
                </c:pt>
                <c:pt idx="88">
                  <c:v>266.18700000000001</c:v>
                </c:pt>
                <c:pt idx="89">
                  <c:v>268.67700000000002</c:v>
                </c:pt>
                <c:pt idx="90">
                  <c:v>271.58</c:v>
                </c:pt>
                <c:pt idx="91">
                  <c:v>273.036</c:v>
                </c:pt>
                <c:pt idx="92">
                  <c:v>275.04500000000002</c:v>
                </c:pt>
                <c:pt idx="93">
                  <c:v>277.202</c:v>
                </c:pt>
                <c:pt idx="94">
                  <c:v>279.61900000000003</c:v>
                </c:pt>
                <c:pt idx="95">
                  <c:v>281.69099999999997</c:v>
                </c:pt>
                <c:pt idx="96">
                  <c:v>283.28399999999999</c:v>
                </c:pt>
                <c:pt idx="97">
                  <c:v>285.59100000000001</c:v>
                </c:pt>
                <c:pt idx="98">
                  <c:v>287.40199999999999</c:v>
                </c:pt>
                <c:pt idx="99">
                  <c:v>289.69</c:v>
                </c:pt>
                <c:pt idx="100">
                  <c:v>291.60700000000003</c:v>
                </c:pt>
                <c:pt idx="101">
                  <c:v>293.10199999999998</c:v>
                </c:pt>
                <c:pt idx="102">
                  <c:v>296.27699999999999</c:v>
                </c:pt>
                <c:pt idx="103">
                  <c:v>297.56900000000002</c:v>
                </c:pt>
                <c:pt idx="104">
                  <c:v>301.81099999999998</c:v>
                </c:pt>
                <c:pt idx="105">
                  <c:v>303.81400000000002</c:v>
                </c:pt>
                <c:pt idx="106">
                  <c:v>306.32400000000001</c:v>
                </c:pt>
                <c:pt idx="107">
                  <c:v>308.87</c:v>
                </c:pt>
                <c:pt idx="108">
                  <c:v>310.56700000000001</c:v>
                </c:pt>
                <c:pt idx="109">
                  <c:v>312.363</c:v>
                </c:pt>
                <c:pt idx="110">
                  <c:v>315</c:v>
                </c:pt>
                <c:pt idx="111">
                  <c:v>317.09100000000001</c:v>
                </c:pt>
                <c:pt idx="112">
                  <c:v>318.71499999999997</c:v>
                </c:pt>
                <c:pt idx="113">
                  <c:v>321.363</c:v>
                </c:pt>
                <c:pt idx="114">
                  <c:v>323.95800000000003</c:v>
                </c:pt>
                <c:pt idx="115">
                  <c:v>325.92200000000003</c:v>
                </c:pt>
                <c:pt idx="116">
                  <c:v>327.01900000000001</c:v>
                </c:pt>
                <c:pt idx="117">
                  <c:v>329.435</c:v>
                </c:pt>
              </c:numCache>
            </c:numRef>
          </c:xVal>
          <c:yVal>
            <c:numRef>
              <c:f>DEEP1M!$C$193:$C$310</c:f>
              <c:numCache>
                <c:formatCode>General</c:formatCode>
                <c:ptCount val="118"/>
                <c:pt idx="0">
                  <c:v>87.046999999999997</c:v>
                </c:pt>
                <c:pt idx="1">
                  <c:v>88.028000000000006</c:v>
                </c:pt>
                <c:pt idx="2">
                  <c:v>89.108999999999995</c:v>
                </c:pt>
                <c:pt idx="3">
                  <c:v>89.959000000000003</c:v>
                </c:pt>
                <c:pt idx="4">
                  <c:v>90.697999999999993</c:v>
                </c:pt>
                <c:pt idx="5">
                  <c:v>91.412000000000006</c:v>
                </c:pt>
                <c:pt idx="6">
                  <c:v>92.016000000000005</c:v>
                </c:pt>
                <c:pt idx="7">
                  <c:v>92.561999999999998</c:v>
                </c:pt>
                <c:pt idx="8">
                  <c:v>93.049000000000007</c:v>
                </c:pt>
                <c:pt idx="9">
                  <c:v>93.447999999999993</c:v>
                </c:pt>
                <c:pt idx="10">
                  <c:v>93.775999999999996</c:v>
                </c:pt>
                <c:pt idx="11">
                  <c:v>94.072000000000003</c:v>
                </c:pt>
                <c:pt idx="12">
                  <c:v>94.421999999999997</c:v>
                </c:pt>
                <c:pt idx="13">
                  <c:v>94.757000000000005</c:v>
                </c:pt>
                <c:pt idx="14">
                  <c:v>95.054000000000002</c:v>
                </c:pt>
                <c:pt idx="15">
                  <c:v>95.283000000000001</c:v>
                </c:pt>
                <c:pt idx="16">
                  <c:v>95.534999999999997</c:v>
                </c:pt>
                <c:pt idx="17">
                  <c:v>95.76</c:v>
                </c:pt>
                <c:pt idx="18">
                  <c:v>96.001999999999995</c:v>
                </c:pt>
                <c:pt idx="19">
                  <c:v>96.155000000000001</c:v>
                </c:pt>
                <c:pt idx="20">
                  <c:v>96.28</c:v>
                </c:pt>
                <c:pt idx="21">
                  <c:v>96.465000000000003</c:v>
                </c:pt>
                <c:pt idx="22">
                  <c:v>96.637</c:v>
                </c:pt>
                <c:pt idx="23">
                  <c:v>96.778000000000006</c:v>
                </c:pt>
                <c:pt idx="24">
                  <c:v>96.95</c:v>
                </c:pt>
                <c:pt idx="25">
                  <c:v>97.016000000000005</c:v>
                </c:pt>
                <c:pt idx="26">
                  <c:v>97.194999999999993</c:v>
                </c:pt>
                <c:pt idx="27">
                  <c:v>97.248000000000005</c:v>
                </c:pt>
                <c:pt idx="28">
                  <c:v>97.385999999999996</c:v>
                </c:pt>
                <c:pt idx="29">
                  <c:v>97.501000000000005</c:v>
                </c:pt>
                <c:pt idx="30">
                  <c:v>97.546000000000006</c:v>
                </c:pt>
                <c:pt idx="31">
                  <c:v>97.671000000000006</c:v>
                </c:pt>
                <c:pt idx="32">
                  <c:v>97.766999999999996</c:v>
                </c:pt>
                <c:pt idx="33">
                  <c:v>97.825999999999993</c:v>
                </c:pt>
                <c:pt idx="34">
                  <c:v>97.870999999999995</c:v>
                </c:pt>
                <c:pt idx="35">
                  <c:v>97.98</c:v>
                </c:pt>
                <c:pt idx="36">
                  <c:v>98.051000000000002</c:v>
                </c:pt>
                <c:pt idx="37">
                  <c:v>98.116</c:v>
                </c:pt>
                <c:pt idx="38">
                  <c:v>98.19</c:v>
                </c:pt>
                <c:pt idx="39">
                  <c:v>98.218999999999994</c:v>
                </c:pt>
                <c:pt idx="40">
                  <c:v>98.305000000000007</c:v>
                </c:pt>
                <c:pt idx="41">
                  <c:v>98.313000000000002</c:v>
                </c:pt>
                <c:pt idx="42">
                  <c:v>98.409000000000006</c:v>
                </c:pt>
                <c:pt idx="43">
                  <c:v>98.436000000000007</c:v>
                </c:pt>
                <c:pt idx="44">
                  <c:v>98.486000000000004</c:v>
                </c:pt>
                <c:pt idx="45">
                  <c:v>98.521000000000001</c:v>
                </c:pt>
                <c:pt idx="46">
                  <c:v>98.555000000000007</c:v>
                </c:pt>
                <c:pt idx="47">
                  <c:v>98.587000000000003</c:v>
                </c:pt>
                <c:pt idx="48">
                  <c:v>98.664000000000001</c:v>
                </c:pt>
                <c:pt idx="49">
                  <c:v>98.706999999999994</c:v>
                </c:pt>
                <c:pt idx="50">
                  <c:v>98.694000000000003</c:v>
                </c:pt>
                <c:pt idx="51">
                  <c:v>98.74</c:v>
                </c:pt>
                <c:pt idx="52">
                  <c:v>98.793000000000006</c:v>
                </c:pt>
                <c:pt idx="53">
                  <c:v>98.817999999999998</c:v>
                </c:pt>
                <c:pt idx="54">
                  <c:v>98.841999999999999</c:v>
                </c:pt>
                <c:pt idx="55">
                  <c:v>98.89</c:v>
                </c:pt>
                <c:pt idx="56">
                  <c:v>98.881</c:v>
                </c:pt>
                <c:pt idx="57">
                  <c:v>98.948999999999998</c:v>
                </c:pt>
                <c:pt idx="58">
                  <c:v>98.956000000000003</c:v>
                </c:pt>
                <c:pt idx="59">
                  <c:v>98.988</c:v>
                </c:pt>
                <c:pt idx="60">
                  <c:v>98.981999999999999</c:v>
                </c:pt>
                <c:pt idx="61">
                  <c:v>99.018000000000001</c:v>
                </c:pt>
                <c:pt idx="62">
                  <c:v>99.054000000000002</c:v>
                </c:pt>
                <c:pt idx="63">
                  <c:v>99.061999999999998</c:v>
                </c:pt>
                <c:pt idx="64">
                  <c:v>99.084999999999994</c:v>
                </c:pt>
                <c:pt idx="65">
                  <c:v>99.108000000000004</c:v>
                </c:pt>
                <c:pt idx="66">
                  <c:v>99.120999999999995</c:v>
                </c:pt>
                <c:pt idx="67">
                  <c:v>99.141000000000005</c:v>
                </c:pt>
                <c:pt idx="68">
                  <c:v>99.158000000000001</c:v>
                </c:pt>
                <c:pt idx="69">
                  <c:v>99.19</c:v>
                </c:pt>
                <c:pt idx="70">
                  <c:v>99.183999999999997</c:v>
                </c:pt>
                <c:pt idx="71">
                  <c:v>99.213999999999999</c:v>
                </c:pt>
                <c:pt idx="72">
                  <c:v>99.218999999999994</c:v>
                </c:pt>
                <c:pt idx="73">
                  <c:v>99.24</c:v>
                </c:pt>
                <c:pt idx="74">
                  <c:v>99.248999999999995</c:v>
                </c:pt>
                <c:pt idx="75">
                  <c:v>99.266999999999996</c:v>
                </c:pt>
                <c:pt idx="76">
                  <c:v>99.274000000000001</c:v>
                </c:pt>
                <c:pt idx="77">
                  <c:v>99.287999999999997</c:v>
                </c:pt>
                <c:pt idx="78">
                  <c:v>99.287000000000006</c:v>
                </c:pt>
                <c:pt idx="79">
                  <c:v>99.311999999999998</c:v>
                </c:pt>
                <c:pt idx="80">
                  <c:v>99.322000000000003</c:v>
                </c:pt>
                <c:pt idx="81">
                  <c:v>99.331000000000003</c:v>
                </c:pt>
                <c:pt idx="82">
                  <c:v>99.356999999999999</c:v>
                </c:pt>
                <c:pt idx="83">
                  <c:v>99.364000000000004</c:v>
                </c:pt>
                <c:pt idx="84">
                  <c:v>99.363</c:v>
                </c:pt>
                <c:pt idx="85">
                  <c:v>99.384</c:v>
                </c:pt>
                <c:pt idx="86">
                  <c:v>99.403999999999996</c:v>
                </c:pt>
                <c:pt idx="87">
                  <c:v>99.409000000000006</c:v>
                </c:pt>
                <c:pt idx="88">
                  <c:v>99.415999999999997</c:v>
                </c:pt>
                <c:pt idx="89">
                  <c:v>99.42</c:v>
                </c:pt>
                <c:pt idx="90">
                  <c:v>99.451999999999998</c:v>
                </c:pt>
                <c:pt idx="91">
                  <c:v>99.450999999999993</c:v>
                </c:pt>
                <c:pt idx="92">
                  <c:v>99.46</c:v>
                </c:pt>
                <c:pt idx="93">
                  <c:v>99.46</c:v>
                </c:pt>
                <c:pt idx="94">
                  <c:v>99.486000000000004</c:v>
                </c:pt>
                <c:pt idx="95">
                  <c:v>99.49</c:v>
                </c:pt>
                <c:pt idx="96">
                  <c:v>99.497</c:v>
                </c:pt>
                <c:pt idx="97">
                  <c:v>99.510999999999996</c:v>
                </c:pt>
                <c:pt idx="98">
                  <c:v>99.513999999999996</c:v>
                </c:pt>
                <c:pt idx="99">
                  <c:v>99.534000000000006</c:v>
                </c:pt>
                <c:pt idx="100">
                  <c:v>99.54</c:v>
                </c:pt>
                <c:pt idx="101">
                  <c:v>99.548000000000002</c:v>
                </c:pt>
                <c:pt idx="102">
                  <c:v>99.542000000000002</c:v>
                </c:pt>
                <c:pt idx="103">
                  <c:v>99.557000000000002</c:v>
                </c:pt>
                <c:pt idx="104">
                  <c:v>99.570999999999998</c:v>
                </c:pt>
                <c:pt idx="105">
                  <c:v>99.566000000000003</c:v>
                </c:pt>
                <c:pt idx="106">
                  <c:v>99.602000000000004</c:v>
                </c:pt>
                <c:pt idx="107">
                  <c:v>99.602999999999994</c:v>
                </c:pt>
                <c:pt idx="108">
                  <c:v>99.599000000000004</c:v>
                </c:pt>
                <c:pt idx="109">
                  <c:v>99.603999999999999</c:v>
                </c:pt>
                <c:pt idx="110">
                  <c:v>99.602000000000004</c:v>
                </c:pt>
                <c:pt idx="111">
                  <c:v>99.608000000000004</c:v>
                </c:pt>
                <c:pt idx="112">
                  <c:v>99.613</c:v>
                </c:pt>
                <c:pt idx="113">
                  <c:v>99.614999999999995</c:v>
                </c:pt>
                <c:pt idx="114">
                  <c:v>99.614000000000004</c:v>
                </c:pt>
                <c:pt idx="115">
                  <c:v>99.63</c:v>
                </c:pt>
                <c:pt idx="116">
                  <c:v>99.626000000000005</c:v>
                </c:pt>
                <c:pt idx="117">
                  <c:v>99.631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ED9-4D77-92C0-DE6C5863F076}"/>
            </c:ext>
          </c:extLst>
        </c:ser>
        <c:ser>
          <c:idx val="3"/>
          <c:order val="3"/>
          <c:tx>
            <c:v>10-recall@10-incremental index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DEEP1M!$E$193:$E$310</c:f>
              <c:numCache>
                <c:formatCode>General</c:formatCode>
                <c:ptCount val="118"/>
                <c:pt idx="0">
                  <c:v>56.241500000000002</c:v>
                </c:pt>
                <c:pt idx="1">
                  <c:v>59.091900000000003</c:v>
                </c:pt>
                <c:pt idx="2">
                  <c:v>61.872999999999998</c:v>
                </c:pt>
                <c:pt idx="3">
                  <c:v>64.153300000000002</c:v>
                </c:pt>
                <c:pt idx="4">
                  <c:v>66.989199999999997</c:v>
                </c:pt>
                <c:pt idx="5">
                  <c:v>69.410899999999998</c:v>
                </c:pt>
                <c:pt idx="6">
                  <c:v>72.293000000000006</c:v>
                </c:pt>
                <c:pt idx="7">
                  <c:v>74.683099999999996</c:v>
                </c:pt>
                <c:pt idx="8">
                  <c:v>77.358099999999993</c:v>
                </c:pt>
                <c:pt idx="9">
                  <c:v>79.813100000000006</c:v>
                </c:pt>
                <c:pt idx="10">
                  <c:v>82.146000000000001</c:v>
                </c:pt>
                <c:pt idx="11">
                  <c:v>84.930899999999994</c:v>
                </c:pt>
                <c:pt idx="12">
                  <c:v>87.224599999999995</c:v>
                </c:pt>
                <c:pt idx="13">
                  <c:v>90.353800000000007</c:v>
                </c:pt>
                <c:pt idx="14">
                  <c:v>92.648399999999995</c:v>
                </c:pt>
                <c:pt idx="15">
                  <c:v>96.110699999999994</c:v>
                </c:pt>
                <c:pt idx="16">
                  <c:v>98.333500000000001</c:v>
                </c:pt>
                <c:pt idx="17">
                  <c:v>101.11499999999999</c:v>
                </c:pt>
                <c:pt idx="18">
                  <c:v>104.223</c:v>
                </c:pt>
                <c:pt idx="19">
                  <c:v>106.65300000000001</c:v>
                </c:pt>
                <c:pt idx="20">
                  <c:v>108.89700000000001</c:v>
                </c:pt>
                <c:pt idx="21">
                  <c:v>111.98</c:v>
                </c:pt>
                <c:pt idx="22">
                  <c:v>113.73399999999999</c:v>
                </c:pt>
                <c:pt idx="23">
                  <c:v>116.605</c:v>
                </c:pt>
                <c:pt idx="24">
                  <c:v>118.79300000000001</c:v>
                </c:pt>
                <c:pt idx="25">
                  <c:v>121.905</c:v>
                </c:pt>
                <c:pt idx="26">
                  <c:v>124.343</c:v>
                </c:pt>
                <c:pt idx="27">
                  <c:v>127.084</c:v>
                </c:pt>
                <c:pt idx="28">
                  <c:v>129.733</c:v>
                </c:pt>
                <c:pt idx="29">
                  <c:v>131.803</c:v>
                </c:pt>
                <c:pt idx="30">
                  <c:v>134.19999999999999</c:v>
                </c:pt>
                <c:pt idx="31">
                  <c:v>137.11799999999999</c:v>
                </c:pt>
                <c:pt idx="32">
                  <c:v>139.43199999999999</c:v>
                </c:pt>
                <c:pt idx="33">
                  <c:v>142.065</c:v>
                </c:pt>
                <c:pt idx="34">
                  <c:v>144.59700000000001</c:v>
                </c:pt>
                <c:pt idx="35">
                  <c:v>146.995</c:v>
                </c:pt>
                <c:pt idx="36">
                  <c:v>149.56800000000001</c:v>
                </c:pt>
                <c:pt idx="37">
                  <c:v>151.95500000000001</c:v>
                </c:pt>
                <c:pt idx="38">
                  <c:v>154.804</c:v>
                </c:pt>
                <c:pt idx="39">
                  <c:v>156.827</c:v>
                </c:pt>
                <c:pt idx="40">
                  <c:v>159.13499999999999</c:v>
                </c:pt>
                <c:pt idx="41">
                  <c:v>162.178</c:v>
                </c:pt>
                <c:pt idx="42">
                  <c:v>164.03899999999999</c:v>
                </c:pt>
                <c:pt idx="43">
                  <c:v>166.292</c:v>
                </c:pt>
                <c:pt idx="44">
                  <c:v>169.43199999999999</c:v>
                </c:pt>
                <c:pt idx="45">
                  <c:v>171.536</c:v>
                </c:pt>
                <c:pt idx="46">
                  <c:v>173.46600000000001</c:v>
                </c:pt>
                <c:pt idx="47">
                  <c:v>176.77699999999999</c:v>
                </c:pt>
                <c:pt idx="48">
                  <c:v>178.209</c:v>
                </c:pt>
                <c:pt idx="49">
                  <c:v>181.22800000000001</c:v>
                </c:pt>
                <c:pt idx="50">
                  <c:v>183.732</c:v>
                </c:pt>
                <c:pt idx="51">
                  <c:v>185.72200000000001</c:v>
                </c:pt>
                <c:pt idx="52">
                  <c:v>188.80099999999999</c:v>
                </c:pt>
                <c:pt idx="53">
                  <c:v>190.85900000000001</c:v>
                </c:pt>
                <c:pt idx="54">
                  <c:v>192.89699999999999</c:v>
                </c:pt>
                <c:pt idx="55">
                  <c:v>195.31399999999999</c:v>
                </c:pt>
                <c:pt idx="56">
                  <c:v>197.245</c:v>
                </c:pt>
                <c:pt idx="57">
                  <c:v>199.88200000000001</c:v>
                </c:pt>
                <c:pt idx="58">
                  <c:v>201.51300000000001</c:v>
                </c:pt>
                <c:pt idx="59">
                  <c:v>204.05500000000001</c:v>
                </c:pt>
                <c:pt idx="60">
                  <c:v>205.94800000000001</c:v>
                </c:pt>
                <c:pt idx="61">
                  <c:v>208.09700000000001</c:v>
                </c:pt>
                <c:pt idx="62">
                  <c:v>210.12200000000001</c:v>
                </c:pt>
                <c:pt idx="63">
                  <c:v>213.12899999999999</c:v>
                </c:pt>
                <c:pt idx="64">
                  <c:v>214.74199999999999</c:v>
                </c:pt>
                <c:pt idx="65">
                  <c:v>216.85900000000001</c:v>
                </c:pt>
                <c:pt idx="66">
                  <c:v>218.905</c:v>
                </c:pt>
                <c:pt idx="67">
                  <c:v>221.12100000000001</c:v>
                </c:pt>
                <c:pt idx="68">
                  <c:v>223.596</c:v>
                </c:pt>
                <c:pt idx="69">
                  <c:v>225.87899999999999</c:v>
                </c:pt>
                <c:pt idx="70">
                  <c:v>227.77500000000001</c:v>
                </c:pt>
                <c:pt idx="71">
                  <c:v>229.70699999999999</c:v>
                </c:pt>
                <c:pt idx="72">
                  <c:v>232.124</c:v>
                </c:pt>
                <c:pt idx="73">
                  <c:v>234.1</c:v>
                </c:pt>
                <c:pt idx="74">
                  <c:v>236.41900000000001</c:v>
                </c:pt>
                <c:pt idx="75">
                  <c:v>238.48500000000001</c:v>
                </c:pt>
                <c:pt idx="76">
                  <c:v>240.54400000000001</c:v>
                </c:pt>
                <c:pt idx="77">
                  <c:v>242.971</c:v>
                </c:pt>
                <c:pt idx="78">
                  <c:v>245.37700000000001</c:v>
                </c:pt>
                <c:pt idx="79">
                  <c:v>247.16</c:v>
                </c:pt>
                <c:pt idx="80">
                  <c:v>249.93700000000001</c:v>
                </c:pt>
                <c:pt idx="81">
                  <c:v>250.80600000000001</c:v>
                </c:pt>
                <c:pt idx="82">
                  <c:v>254.21600000000001</c:v>
                </c:pt>
                <c:pt idx="83">
                  <c:v>254.947</c:v>
                </c:pt>
                <c:pt idx="84">
                  <c:v>257.92899999999997</c:v>
                </c:pt>
                <c:pt idx="85">
                  <c:v>259.745</c:v>
                </c:pt>
                <c:pt idx="86">
                  <c:v>261.786</c:v>
                </c:pt>
                <c:pt idx="87">
                  <c:v>264.23700000000002</c:v>
                </c:pt>
                <c:pt idx="88">
                  <c:v>266.19400000000002</c:v>
                </c:pt>
                <c:pt idx="89">
                  <c:v>267.62099999999998</c:v>
                </c:pt>
                <c:pt idx="90">
                  <c:v>270.18400000000003</c:v>
                </c:pt>
                <c:pt idx="91">
                  <c:v>272.75299999999999</c:v>
                </c:pt>
                <c:pt idx="92">
                  <c:v>275.30700000000002</c:v>
                </c:pt>
                <c:pt idx="93">
                  <c:v>276.137</c:v>
                </c:pt>
                <c:pt idx="94">
                  <c:v>280.108</c:v>
                </c:pt>
                <c:pt idx="95">
                  <c:v>281.84399999999999</c:v>
                </c:pt>
                <c:pt idx="96">
                  <c:v>283.584</c:v>
                </c:pt>
                <c:pt idx="97">
                  <c:v>285.62599999999998</c:v>
                </c:pt>
                <c:pt idx="98">
                  <c:v>287.22000000000003</c:v>
                </c:pt>
                <c:pt idx="99">
                  <c:v>289.613</c:v>
                </c:pt>
                <c:pt idx="100">
                  <c:v>291.64299999999997</c:v>
                </c:pt>
                <c:pt idx="101">
                  <c:v>294.30599999999998</c:v>
                </c:pt>
                <c:pt idx="102">
                  <c:v>296.48</c:v>
                </c:pt>
                <c:pt idx="103">
                  <c:v>297.67899999999997</c:v>
                </c:pt>
                <c:pt idx="104">
                  <c:v>303.27999999999997</c:v>
                </c:pt>
                <c:pt idx="105">
                  <c:v>303.77300000000002</c:v>
                </c:pt>
                <c:pt idx="106">
                  <c:v>306.416</c:v>
                </c:pt>
                <c:pt idx="107">
                  <c:v>308.452</c:v>
                </c:pt>
                <c:pt idx="108">
                  <c:v>310.96100000000001</c:v>
                </c:pt>
                <c:pt idx="109">
                  <c:v>312.39100000000002</c:v>
                </c:pt>
                <c:pt idx="110">
                  <c:v>314.97899999999998</c:v>
                </c:pt>
                <c:pt idx="111">
                  <c:v>316.87599999999998</c:v>
                </c:pt>
                <c:pt idx="112">
                  <c:v>319.23599999999999</c:v>
                </c:pt>
                <c:pt idx="113">
                  <c:v>320.81599999999997</c:v>
                </c:pt>
                <c:pt idx="114">
                  <c:v>323.46899999999999</c:v>
                </c:pt>
                <c:pt idx="115">
                  <c:v>326</c:v>
                </c:pt>
                <c:pt idx="116">
                  <c:v>327.19900000000001</c:v>
                </c:pt>
                <c:pt idx="117">
                  <c:v>330.28899999999999</c:v>
                </c:pt>
              </c:numCache>
            </c:numRef>
          </c:xVal>
          <c:yVal>
            <c:numRef>
              <c:f>DEEP1M!$F$193:$F$310</c:f>
              <c:numCache>
                <c:formatCode>General</c:formatCode>
                <c:ptCount val="118"/>
                <c:pt idx="0">
                  <c:v>85.941000000000003</c:v>
                </c:pt>
                <c:pt idx="1">
                  <c:v>86.938999999999993</c:v>
                </c:pt>
                <c:pt idx="2">
                  <c:v>88.052000000000007</c:v>
                </c:pt>
                <c:pt idx="3">
                  <c:v>88.831000000000003</c:v>
                </c:pt>
                <c:pt idx="4">
                  <c:v>89.756</c:v>
                </c:pt>
                <c:pt idx="5">
                  <c:v>90.311999999999998</c:v>
                </c:pt>
                <c:pt idx="6">
                  <c:v>91.016000000000005</c:v>
                </c:pt>
                <c:pt idx="7">
                  <c:v>91.564999999999998</c:v>
                </c:pt>
                <c:pt idx="8">
                  <c:v>92.055999999999997</c:v>
                </c:pt>
                <c:pt idx="9">
                  <c:v>92.528000000000006</c:v>
                </c:pt>
                <c:pt idx="10">
                  <c:v>92.938000000000002</c:v>
                </c:pt>
                <c:pt idx="11">
                  <c:v>93.254999999999995</c:v>
                </c:pt>
                <c:pt idx="12">
                  <c:v>93.634</c:v>
                </c:pt>
                <c:pt idx="13">
                  <c:v>93.965000000000003</c:v>
                </c:pt>
                <c:pt idx="14">
                  <c:v>94.305000000000007</c:v>
                </c:pt>
                <c:pt idx="15">
                  <c:v>94.573999999999998</c:v>
                </c:pt>
                <c:pt idx="16">
                  <c:v>94.867999999999995</c:v>
                </c:pt>
                <c:pt idx="17">
                  <c:v>95.075000000000003</c:v>
                </c:pt>
                <c:pt idx="18">
                  <c:v>95.244</c:v>
                </c:pt>
                <c:pt idx="19">
                  <c:v>95.483000000000004</c:v>
                </c:pt>
                <c:pt idx="20">
                  <c:v>95.667000000000002</c:v>
                </c:pt>
                <c:pt idx="21">
                  <c:v>95.828999999999994</c:v>
                </c:pt>
                <c:pt idx="22">
                  <c:v>96.009</c:v>
                </c:pt>
                <c:pt idx="23">
                  <c:v>96.183000000000007</c:v>
                </c:pt>
                <c:pt idx="24">
                  <c:v>96.334000000000003</c:v>
                </c:pt>
                <c:pt idx="25">
                  <c:v>96.438999999999993</c:v>
                </c:pt>
                <c:pt idx="26">
                  <c:v>96.603999999999999</c:v>
                </c:pt>
                <c:pt idx="27">
                  <c:v>96.7</c:v>
                </c:pt>
                <c:pt idx="28">
                  <c:v>96.817999999999998</c:v>
                </c:pt>
                <c:pt idx="29">
                  <c:v>96.944999999999993</c:v>
                </c:pt>
                <c:pt idx="30">
                  <c:v>97.058000000000007</c:v>
                </c:pt>
                <c:pt idx="31">
                  <c:v>97.177000000000007</c:v>
                </c:pt>
                <c:pt idx="32">
                  <c:v>97.269000000000005</c:v>
                </c:pt>
                <c:pt idx="33">
                  <c:v>97.350999999999999</c:v>
                </c:pt>
                <c:pt idx="34">
                  <c:v>97.406000000000006</c:v>
                </c:pt>
                <c:pt idx="35">
                  <c:v>97.498000000000005</c:v>
                </c:pt>
                <c:pt idx="36">
                  <c:v>97.590999999999994</c:v>
                </c:pt>
                <c:pt idx="37">
                  <c:v>97.634</c:v>
                </c:pt>
                <c:pt idx="38">
                  <c:v>97.742000000000004</c:v>
                </c:pt>
                <c:pt idx="39">
                  <c:v>97.804000000000002</c:v>
                </c:pt>
                <c:pt idx="40">
                  <c:v>97.879000000000005</c:v>
                </c:pt>
                <c:pt idx="41">
                  <c:v>97.921999999999997</c:v>
                </c:pt>
                <c:pt idx="42">
                  <c:v>97.974000000000004</c:v>
                </c:pt>
                <c:pt idx="43">
                  <c:v>98.022000000000006</c:v>
                </c:pt>
                <c:pt idx="44">
                  <c:v>98.105000000000004</c:v>
                </c:pt>
                <c:pt idx="45">
                  <c:v>98.141000000000005</c:v>
                </c:pt>
                <c:pt idx="46">
                  <c:v>98.174000000000007</c:v>
                </c:pt>
                <c:pt idx="47">
                  <c:v>98.236000000000004</c:v>
                </c:pt>
                <c:pt idx="48">
                  <c:v>98.296999999999997</c:v>
                </c:pt>
                <c:pt idx="49">
                  <c:v>98.358000000000004</c:v>
                </c:pt>
                <c:pt idx="50">
                  <c:v>98.381</c:v>
                </c:pt>
                <c:pt idx="51">
                  <c:v>98.435000000000002</c:v>
                </c:pt>
                <c:pt idx="52">
                  <c:v>98.468999999999994</c:v>
                </c:pt>
                <c:pt idx="53">
                  <c:v>98.504999999999995</c:v>
                </c:pt>
                <c:pt idx="54">
                  <c:v>98.546999999999997</c:v>
                </c:pt>
                <c:pt idx="55">
                  <c:v>98.546000000000006</c:v>
                </c:pt>
                <c:pt idx="56">
                  <c:v>98.582999999999998</c:v>
                </c:pt>
                <c:pt idx="57">
                  <c:v>98.613</c:v>
                </c:pt>
                <c:pt idx="58">
                  <c:v>98.638999999999996</c:v>
                </c:pt>
                <c:pt idx="59">
                  <c:v>98.691000000000003</c:v>
                </c:pt>
                <c:pt idx="60">
                  <c:v>98.731999999999999</c:v>
                </c:pt>
                <c:pt idx="61">
                  <c:v>98.754000000000005</c:v>
                </c:pt>
                <c:pt idx="62">
                  <c:v>98.77</c:v>
                </c:pt>
                <c:pt idx="63">
                  <c:v>98.805999999999997</c:v>
                </c:pt>
                <c:pt idx="64">
                  <c:v>98.820999999999998</c:v>
                </c:pt>
                <c:pt idx="65">
                  <c:v>98.84</c:v>
                </c:pt>
                <c:pt idx="66">
                  <c:v>98.882999999999996</c:v>
                </c:pt>
                <c:pt idx="67">
                  <c:v>98.897999999999996</c:v>
                </c:pt>
                <c:pt idx="68">
                  <c:v>98.912000000000006</c:v>
                </c:pt>
                <c:pt idx="69">
                  <c:v>98.94</c:v>
                </c:pt>
                <c:pt idx="70">
                  <c:v>98.975999999999999</c:v>
                </c:pt>
                <c:pt idx="71">
                  <c:v>98.986000000000004</c:v>
                </c:pt>
                <c:pt idx="72">
                  <c:v>99.022000000000006</c:v>
                </c:pt>
                <c:pt idx="73">
                  <c:v>99.034000000000006</c:v>
                </c:pt>
                <c:pt idx="74">
                  <c:v>99.037999999999997</c:v>
                </c:pt>
                <c:pt idx="75">
                  <c:v>99.072000000000003</c:v>
                </c:pt>
                <c:pt idx="76">
                  <c:v>99.099000000000004</c:v>
                </c:pt>
                <c:pt idx="77">
                  <c:v>99.094999999999999</c:v>
                </c:pt>
                <c:pt idx="78">
                  <c:v>99.105999999999995</c:v>
                </c:pt>
                <c:pt idx="79">
                  <c:v>99.12</c:v>
                </c:pt>
                <c:pt idx="80">
                  <c:v>99.162999999999997</c:v>
                </c:pt>
                <c:pt idx="81">
                  <c:v>99.161000000000001</c:v>
                </c:pt>
                <c:pt idx="82">
                  <c:v>99.158000000000001</c:v>
                </c:pt>
                <c:pt idx="83">
                  <c:v>99.177999999999997</c:v>
                </c:pt>
                <c:pt idx="84">
                  <c:v>99.179000000000002</c:v>
                </c:pt>
                <c:pt idx="85">
                  <c:v>99.192999999999998</c:v>
                </c:pt>
                <c:pt idx="86">
                  <c:v>99.218000000000004</c:v>
                </c:pt>
                <c:pt idx="87">
                  <c:v>99.247</c:v>
                </c:pt>
                <c:pt idx="88">
                  <c:v>99.245000000000005</c:v>
                </c:pt>
                <c:pt idx="89">
                  <c:v>99.272999999999996</c:v>
                </c:pt>
                <c:pt idx="90">
                  <c:v>99.269000000000005</c:v>
                </c:pt>
                <c:pt idx="91">
                  <c:v>99.281999999999996</c:v>
                </c:pt>
                <c:pt idx="92">
                  <c:v>99.302000000000007</c:v>
                </c:pt>
                <c:pt idx="93">
                  <c:v>99.308000000000007</c:v>
                </c:pt>
                <c:pt idx="94">
                  <c:v>99.311000000000007</c:v>
                </c:pt>
                <c:pt idx="95">
                  <c:v>99.323999999999998</c:v>
                </c:pt>
                <c:pt idx="96">
                  <c:v>99.319000000000003</c:v>
                </c:pt>
                <c:pt idx="97">
                  <c:v>99.350999999999999</c:v>
                </c:pt>
                <c:pt idx="98">
                  <c:v>99.350999999999999</c:v>
                </c:pt>
                <c:pt idx="99">
                  <c:v>99.381</c:v>
                </c:pt>
                <c:pt idx="100">
                  <c:v>99.382000000000005</c:v>
                </c:pt>
                <c:pt idx="101">
                  <c:v>99.397000000000006</c:v>
                </c:pt>
                <c:pt idx="102">
                  <c:v>99.397000000000006</c:v>
                </c:pt>
                <c:pt idx="103">
                  <c:v>99.406000000000006</c:v>
                </c:pt>
                <c:pt idx="104">
                  <c:v>99.433000000000007</c:v>
                </c:pt>
                <c:pt idx="105">
                  <c:v>99.43</c:v>
                </c:pt>
                <c:pt idx="106">
                  <c:v>99.430999999999997</c:v>
                </c:pt>
                <c:pt idx="107">
                  <c:v>99.424999999999997</c:v>
                </c:pt>
                <c:pt idx="108">
                  <c:v>99.447999999999993</c:v>
                </c:pt>
                <c:pt idx="109">
                  <c:v>99.468999999999994</c:v>
                </c:pt>
                <c:pt idx="110">
                  <c:v>99.463999999999999</c:v>
                </c:pt>
                <c:pt idx="111">
                  <c:v>99.466999999999999</c:v>
                </c:pt>
                <c:pt idx="112">
                  <c:v>99.463999999999999</c:v>
                </c:pt>
                <c:pt idx="113">
                  <c:v>99.488</c:v>
                </c:pt>
                <c:pt idx="114">
                  <c:v>99.489000000000004</c:v>
                </c:pt>
                <c:pt idx="115">
                  <c:v>99.492000000000004</c:v>
                </c:pt>
                <c:pt idx="116">
                  <c:v>99.49</c:v>
                </c:pt>
                <c:pt idx="117">
                  <c:v>99.501000000000005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D9-4D77-92C0-DE6C5863F076}"/>
            </c:ext>
          </c:extLst>
        </c:ser>
        <c:ser>
          <c:idx val="4"/>
          <c:order val="4"/>
          <c:tx>
            <c:v>100-recall@100-static index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DEEP1M!$B$374:$B$462</c:f>
              <c:numCache>
                <c:formatCode>General</c:formatCode>
                <c:ptCount val="89"/>
                <c:pt idx="0">
                  <c:v>275.00700000000001</c:v>
                </c:pt>
                <c:pt idx="1">
                  <c:v>276.61700000000002</c:v>
                </c:pt>
                <c:pt idx="2">
                  <c:v>278.483</c:v>
                </c:pt>
                <c:pt idx="3">
                  <c:v>280.13</c:v>
                </c:pt>
                <c:pt idx="4">
                  <c:v>282.39499999999998</c:v>
                </c:pt>
                <c:pt idx="5">
                  <c:v>284.71199999999999</c:v>
                </c:pt>
                <c:pt idx="6">
                  <c:v>286.43900000000002</c:v>
                </c:pt>
                <c:pt idx="7">
                  <c:v>289.05</c:v>
                </c:pt>
                <c:pt idx="8">
                  <c:v>291.39600000000002</c:v>
                </c:pt>
                <c:pt idx="9">
                  <c:v>293.077</c:v>
                </c:pt>
                <c:pt idx="10">
                  <c:v>295.51</c:v>
                </c:pt>
                <c:pt idx="11">
                  <c:v>299.00099999999998</c:v>
                </c:pt>
                <c:pt idx="12">
                  <c:v>300.83499999999998</c:v>
                </c:pt>
                <c:pt idx="13">
                  <c:v>302.30700000000002</c:v>
                </c:pt>
                <c:pt idx="14">
                  <c:v>306.21199999999999</c:v>
                </c:pt>
                <c:pt idx="15">
                  <c:v>308.12299999999999</c:v>
                </c:pt>
                <c:pt idx="16">
                  <c:v>310.67899999999997</c:v>
                </c:pt>
                <c:pt idx="17">
                  <c:v>312.55099999999999</c:v>
                </c:pt>
                <c:pt idx="18">
                  <c:v>315.18</c:v>
                </c:pt>
                <c:pt idx="19">
                  <c:v>317.19600000000003</c:v>
                </c:pt>
                <c:pt idx="20">
                  <c:v>318.90499999999997</c:v>
                </c:pt>
                <c:pt idx="21">
                  <c:v>321.291</c:v>
                </c:pt>
                <c:pt idx="22">
                  <c:v>323.23700000000002</c:v>
                </c:pt>
                <c:pt idx="23">
                  <c:v>325.346</c:v>
                </c:pt>
                <c:pt idx="24">
                  <c:v>327.077</c:v>
                </c:pt>
                <c:pt idx="25">
                  <c:v>329.79500000000002</c:v>
                </c:pt>
                <c:pt idx="26">
                  <c:v>331.15199999999999</c:v>
                </c:pt>
                <c:pt idx="27">
                  <c:v>333.94</c:v>
                </c:pt>
                <c:pt idx="28">
                  <c:v>336.72899999999998</c:v>
                </c:pt>
                <c:pt idx="29">
                  <c:v>338.61799999999999</c:v>
                </c:pt>
                <c:pt idx="30">
                  <c:v>340.84300000000002</c:v>
                </c:pt>
                <c:pt idx="31">
                  <c:v>342.52800000000002</c:v>
                </c:pt>
                <c:pt idx="32">
                  <c:v>344.57900000000001</c:v>
                </c:pt>
                <c:pt idx="33">
                  <c:v>346.37599999999998</c:v>
                </c:pt>
                <c:pt idx="34">
                  <c:v>348.28100000000001</c:v>
                </c:pt>
                <c:pt idx="35">
                  <c:v>350.4</c:v>
                </c:pt>
                <c:pt idx="36">
                  <c:v>352.28399999999999</c:v>
                </c:pt>
                <c:pt idx="37">
                  <c:v>354.34399999999999</c:v>
                </c:pt>
                <c:pt idx="38">
                  <c:v>356.31400000000002</c:v>
                </c:pt>
                <c:pt idx="39">
                  <c:v>358.50900000000001</c:v>
                </c:pt>
                <c:pt idx="40">
                  <c:v>360.57900000000001</c:v>
                </c:pt>
                <c:pt idx="41">
                  <c:v>362.245</c:v>
                </c:pt>
                <c:pt idx="42">
                  <c:v>364.84399999999999</c:v>
                </c:pt>
                <c:pt idx="43">
                  <c:v>366.49900000000002</c:v>
                </c:pt>
                <c:pt idx="44">
                  <c:v>369.25200000000001</c:v>
                </c:pt>
                <c:pt idx="45">
                  <c:v>370.65499999999997</c:v>
                </c:pt>
                <c:pt idx="46">
                  <c:v>373.38200000000001</c:v>
                </c:pt>
                <c:pt idx="47">
                  <c:v>375.28899999999999</c:v>
                </c:pt>
                <c:pt idx="48">
                  <c:v>377.53100000000001</c:v>
                </c:pt>
                <c:pt idx="49">
                  <c:v>380.029</c:v>
                </c:pt>
                <c:pt idx="50">
                  <c:v>381.58600000000001</c:v>
                </c:pt>
                <c:pt idx="51">
                  <c:v>383.74</c:v>
                </c:pt>
                <c:pt idx="52">
                  <c:v>385.959</c:v>
                </c:pt>
                <c:pt idx="53">
                  <c:v>387.91</c:v>
                </c:pt>
                <c:pt idx="54">
                  <c:v>388.80099999999999</c:v>
                </c:pt>
                <c:pt idx="55">
                  <c:v>391.35700000000003</c:v>
                </c:pt>
                <c:pt idx="56">
                  <c:v>395.08100000000002</c:v>
                </c:pt>
                <c:pt idx="57">
                  <c:v>397.04599999999999</c:v>
                </c:pt>
                <c:pt idx="58">
                  <c:v>397.11500000000001</c:v>
                </c:pt>
                <c:pt idx="59">
                  <c:v>399.64100000000002</c:v>
                </c:pt>
                <c:pt idx="60">
                  <c:v>402.041</c:v>
                </c:pt>
                <c:pt idx="61">
                  <c:v>403.62799999999999</c:v>
                </c:pt>
                <c:pt idx="62">
                  <c:v>405.32799999999997</c:v>
                </c:pt>
                <c:pt idx="63">
                  <c:v>407.40199999999999</c:v>
                </c:pt>
                <c:pt idx="64">
                  <c:v>409.61200000000002</c:v>
                </c:pt>
                <c:pt idx="65">
                  <c:v>411.47699999999998</c:v>
                </c:pt>
                <c:pt idx="66">
                  <c:v>413.30399999999997</c:v>
                </c:pt>
                <c:pt idx="67">
                  <c:v>414.99</c:v>
                </c:pt>
                <c:pt idx="68">
                  <c:v>416.887</c:v>
                </c:pt>
                <c:pt idx="69">
                  <c:v>418.95499999999998</c:v>
                </c:pt>
                <c:pt idx="70">
                  <c:v>420.572</c:v>
                </c:pt>
                <c:pt idx="71">
                  <c:v>422.79300000000001</c:v>
                </c:pt>
                <c:pt idx="72">
                  <c:v>425.79</c:v>
                </c:pt>
                <c:pt idx="73">
                  <c:v>426.87400000000002</c:v>
                </c:pt>
                <c:pt idx="74">
                  <c:v>430.60899999999998</c:v>
                </c:pt>
                <c:pt idx="75">
                  <c:v>430.86099999999999</c:v>
                </c:pt>
                <c:pt idx="76">
                  <c:v>433.23899999999998</c:v>
                </c:pt>
                <c:pt idx="77">
                  <c:v>435.22899999999998</c:v>
                </c:pt>
                <c:pt idx="78">
                  <c:v>437.38400000000001</c:v>
                </c:pt>
                <c:pt idx="79">
                  <c:v>439.20499999999998</c:v>
                </c:pt>
                <c:pt idx="80">
                  <c:v>441.97300000000001</c:v>
                </c:pt>
                <c:pt idx="81">
                  <c:v>443.08199999999999</c:v>
                </c:pt>
                <c:pt idx="82">
                  <c:v>445.517</c:v>
                </c:pt>
                <c:pt idx="83">
                  <c:v>447.15199999999999</c:v>
                </c:pt>
                <c:pt idx="84">
                  <c:v>449.71100000000001</c:v>
                </c:pt>
                <c:pt idx="85">
                  <c:v>450.66199999999998</c:v>
                </c:pt>
                <c:pt idx="86">
                  <c:v>452.48599999999999</c:v>
                </c:pt>
                <c:pt idx="87">
                  <c:v>455.67599999999999</c:v>
                </c:pt>
                <c:pt idx="88">
                  <c:v>476.40499999999997</c:v>
                </c:pt>
              </c:numCache>
            </c:numRef>
          </c:xVal>
          <c:yVal>
            <c:numRef>
              <c:f>DEEP1M!$C$374:$C$462</c:f>
              <c:numCache>
                <c:formatCode>General</c:formatCode>
                <c:ptCount val="89"/>
                <c:pt idx="0">
                  <c:v>97.521199999999993</c:v>
                </c:pt>
                <c:pt idx="1">
                  <c:v>97.540099999999995</c:v>
                </c:pt>
                <c:pt idx="2">
                  <c:v>97.595100000000002</c:v>
                </c:pt>
                <c:pt idx="3">
                  <c:v>97.633700000000005</c:v>
                </c:pt>
                <c:pt idx="4">
                  <c:v>97.667599999999993</c:v>
                </c:pt>
                <c:pt idx="5">
                  <c:v>97.696399999999997</c:v>
                </c:pt>
                <c:pt idx="6">
                  <c:v>97.725899999999996</c:v>
                </c:pt>
                <c:pt idx="7">
                  <c:v>97.784800000000004</c:v>
                </c:pt>
                <c:pt idx="8">
                  <c:v>97.805999999999997</c:v>
                </c:pt>
                <c:pt idx="9">
                  <c:v>97.848600000000005</c:v>
                </c:pt>
                <c:pt idx="10">
                  <c:v>97.872299999999996</c:v>
                </c:pt>
                <c:pt idx="11">
                  <c:v>97.899100000000004</c:v>
                </c:pt>
                <c:pt idx="12">
                  <c:v>97.942800000000005</c:v>
                </c:pt>
                <c:pt idx="13">
                  <c:v>97.957800000000006</c:v>
                </c:pt>
                <c:pt idx="14">
                  <c:v>98.0107</c:v>
                </c:pt>
                <c:pt idx="15">
                  <c:v>98.045299999999997</c:v>
                </c:pt>
                <c:pt idx="16">
                  <c:v>98.067400000000006</c:v>
                </c:pt>
                <c:pt idx="17">
                  <c:v>98.093299999999999</c:v>
                </c:pt>
                <c:pt idx="18">
                  <c:v>98.121300000000005</c:v>
                </c:pt>
                <c:pt idx="19">
                  <c:v>98.144199999999998</c:v>
                </c:pt>
                <c:pt idx="20">
                  <c:v>98.182699999999997</c:v>
                </c:pt>
                <c:pt idx="21">
                  <c:v>98.203800000000001</c:v>
                </c:pt>
                <c:pt idx="22">
                  <c:v>98.219099999999997</c:v>
                </c:pt>
                <c:pt idx="23">
                  <c:v>98.259100000000004</c:v>
                </c:pt>
                <c:pt idx="24">
                  <c:v>98.278800000000004</c:v>
                </c:pt>
                <c:pt idx="25">
                  <c:v>98.2971</c:v>
                </c:pt>
                <c:pt idx="26">
                  <c:v>98.321899999999999</c:v>
                </c:pt>
                <c:pt idx="27">
                  <c:v>98.339699999999993</c:v>
                </c:pt>
                <c:pt idx="28">
                  <c:v>98.3583</c:v>
                </c:pt>
                <c:pt idx="29">
                  <c:v>98.392300000000006</c:v>
                </c:pt>
                <c:pt idx="30">
                  <c:v>98.403199999999998</c:v>
                </c:pt>
                <c:pt idx="31">
                  <c:v>98.429900000000004</c:v>
                </c:pt>
                <c:pt idx="32">
                  <c:v>98.436700000000002</c:v>
                </c:pt>
                <c:pt idx="33">
                  <c:v>98.460300000000004</c:v>
                </c:pt>
                <c:pt idx="34">
                  <c:v>98.483599999999996</c:v>
                </c:pt>
                <c:pt idx="35">
                  <c:v>98.5017</c:v>
                </c:pt>
                <c:pt idx="36">
                  <c:v>98.519900000000007</c:v>
                </c:pt>
                <c:pt idx="37">
                  <c:v>98.528099999999995</c:v>
                </c:pt>
                <c:pt idx="38">
                  <c:v>98.541399999999996</c:v>
                </c:pt>
                <c:pt idx="39">
                  <c:v>98.564899999999994</c:v>
                </c:pt>
                <c:pt idx="40">
                  <c:v>98.575199999999995</c:v>
                </c:pt>
                <c:pt idx="41">
                  <c:v>98.5959</c:v>
                </c:pt>
                <c:pt idx="42">
                  <c:v>98.611000000000004</c:v>
                </c:pt>
                <c:pt idx="43">
                  <c:v>98.625299999999996</c:v>
                </c:pt>
                <c:pt idx="44">
                  <c:v>98.656599999999997</c:v>
                </c:pt>
                <c:pt idx="45">
                  <c:v>98.668199999999999</c:v>
                </c:pt>
                <c:pt idx="46">
                  <c:v>98.687399999999997</c:v>
                </c:pt>
                <c:pt idx="47">
                  <c:v>98.704300000000003</c:v>
                </c:pt>
                <c:pt idx="48">
                  <c:v>98.721999999999994</c:v>
                </c:pt>
                <c:pt idx="49">
                  <c:v>98.737399999999994</c:v>
                </c:pt>
                <c:pt idx="50">
                  <c:v>98.750299999999996</c:v>
                </c:pt>
                <c:pt idx="51">
                  <c:v>98.7667</c:v>
                </c:pt>
                <c:pt idx="52">
                  <c:v>98.773700000000005</c:v>
                </c:pt>
                <c:pt idx="53">
                  <c:v>98.795599999999993</c:v>
                </c:pt>
                <c:pt idx="54">
                  <c:v>98.8</c:v>
                </c:pt>
                <c:pt idx="55">
                  <c:v>98.817400000000006</c:v>
                </c:pt>
                <c:pt idx="56">
                  <c:v>98.825199999999995</c:v>
                </c:pt>
                <c:pt idx="57">
                  <c:v>98.840800000000002</c:v>
                </c:pt>
                <c:pt idx="58">
                  <c:v>98.848600000000005</c:v>
                </c:pt>
                <c:pt idx="59">
                  <c:v>98.864900000000006</c:v>
                </c:pt>
                <c:pt idx="60">
                  <c:v>98.876599999999996</c:v>
                </c:pt>
                <c:pt idx="61">
                  <c:v>98.886899999999997</c:v>
                </c:pt>
                <c:pt idx="62">
                  <c:v>98.897400000000005</c:v>
                </c:pt>
                <c:pt idx="63">
                  <c:v>98.91</c:v>
                </c:pt>
                <c:pt idx="64">
                  <c:v>98.922499999999999</c:v>
                </c:pt>
                <c:pt idx="65">
                  <c:v>98.932500000000005</c:v>
                </c:pt>
                <c:pt idx="66">
                  <c:v>98.943899999999999</c:v>
                </c:pt>
                <c:pt idx="67">
                  <c:v>98.956699999999998</c:v>
                </c:pt>
                <c:pt idx="68">
                  <c:v>98.963999999999999</c:v>
                </c:pt>
                <c:pt idx="69">
                  <c:v>98.977400000000003</c:v>
                </c:pt>
                <c:pt idx="70">
                  <c:v>98.988900000000001</c:v>
                </c:pt>
                <c:pt idx="71">
                  <c:v>99.000699999999995</c:v>
                </c:pt>
                <c:pt idx="72">
                  <c:v>99.009200000000007</c:v>
                </c:pt>
                <c:pt idx="73">
                  <c:v>99.014200000000002</c:v>
                </c:pt>
                <c:pt idx="74">
                  <c:v>99.0274</c:v>
                </c:pt>
                <c:pt idx="75">
                  <c:v>99.037000000000006</c:v>
                </c:pt>
                <c:pt idx="76">
                  <c:v>99.046599999999998</c:v>
                </c:pt>
                <c:pt idx="77">
                  <c:v>99.059700000000007</c:v>
                </c:pt>
                <c:pt idx="78">
                  <c:v>99.068399999999997</c:v>
                </c:pt>
                <c:pt idx="79">
                  <c:v>99.078599999999994</c:v>
                </c:pt>
                <c:pt idx="80">
                  <c:v>99.087800000000001</c:v>
                </c:pt>
                <c:pt idx="81">
                  <c:v>99.094899999999996</c:v>
                </c:pt>
                <c:pt idx="82">
                  <c:v>99.103399999999993</c:v>
                </c:pt>
                <c:pt idx="83">
                  <c:v>99.117599999999996</c:v>
                </c:pt>
                <c:pt idx="84">
                  <c:v>99.122100000000003</c:v>
                </c:pt>
                <c:pt idx="85">
                  <c:v>99.131200000000007</c:v>
                </c:pt>
                <c:pt idx="86">
                  <c:v>99.1404</c:v>
                </c:pt>
                <c:pt idx="87">
                  <c:v>99.149699999999996</c:v>
                </c:pt>
                <c:pt idx="88">
                  <c:v>99.229500000000002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ED9-4D77-92C0-DE6C5863F076}"/>
            </c:ext>
          </c:extLst>
        </c:ser>
        <c:ser>
          <c:idx val="5"/>
          <c:order val="5"/>
          <c:tx>
            <c:v>100-recall@100-incremental index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DEEP1M!$E$374:$E$468</c:f>
              <c:numCache>
                <c:formatCode>General</c:formatCode>
                <c:ptCount val="95"/>
                <c:pt idx="0">
                  <c:v>269.72300000000001</c:v>
                </c:pt>
                <c:pt idx="1">
                  <c:v>271.12099999999998</c:v>
                </c:pt>
                <c:pt idx="2">
                  <c:v>273.34100000000001</c:v>
                </c:pt>
                <c:pt idx="3">
                  <c:v>275.34199999999998</c:v>
                </c:pt>
                <c:pt idx="4">
                  <c:v>276.98399999999998</c:v>
                </c:pt>
                <c:pt idx="5">
                  <c:v>279.666</c:v>
                </c:pt>
                <c:pt idx="6">
                  <c:v>281.12299999999999</c:v>
                </c:pt>
                <c:pt idx="7">
                  <c:v>283.93900000000002</c:v>
                </c:pt>
                <c:pt idx="8">
                  <c:v>285.072</c:v>
                </c:pt>
                <c:pt idx="9">
                  <c:v>287.96199999999999</c:v>
                </c:pt>
                <c:pt idx="10">
                  <c:v>289.67200000000003</c:v>
                </c:pt>
                <c:pt idx="11">
                  <c:v>291.50400000000002</c:v>
                </c:pt>
                <c:pt idx="12">
                  <c:v>294.41699999999997</c:v>
                </c:pt>
                <c:pt idx="13">
                  <c:v>295.65899999999999</c:v>
                </c:pt>
                <c:pt idx="14">
                  <c:v>300.75900000000001</c:v>
                </c:pt>
                <c:pt idx="15">
                  <c:v>302.00900000000001</c:v>
                </c:pt>
                <c:pt idx="16">
                  <c:v>304.63900000000001</c:v>
                </c:pt>
                <c:pt idx="17">
                  <c:v>307.18099999999998</c:v>
                </c:pt>
                <c:pt idx="18">
                  <c:v>308.52699999999999</c:v>
                </c:pt>
                <c:pt idx="19">
                  <c:v>310.31599999999997</c:v>
                </c:pt>
                <c:pt idx="20">
                  <c:v>312.88900000000001</c:v>
                </c:pt>
                <c:pt idx="21">
                  <c:v>315.298</c:v>
                </c:pt>
                <c:pt idx="22">
                  <c:v>317.18599999999998</c:v>
                </c:pt>
                <c:pt idx="23">
                  <c:v>319.62799999999999</c:v>
                </c:pt>
                <c:pt idx="24">
                  <c:v>320.97899999999998</c:v>
                </c:pt>
                <c:pt idx="25">
                  <c:v>322.78300000000002</c:v>
                </c:pt>
                <c:pt idx="26">
                  <c:v>325.404</c:v>
                </c:pt>
                <c:pt idx="27">
                  <c:v>326.77100000000002</c:v>
                </c:pt>
                <c:pt idx="28">
                  <c:v>329.15499999999997</c:v>
                </c:pt>
                <c:pt idx="29">
                  <c:v>330.35</c:v>
                </c:pt>
                <c:pt idx="30">
                  <c:v>334.012</c:v>
                </c:pt>
                <c:pt idx="31">
                  <c:v>334.80900000000003</c:v>
                </c:pt>
                <c:pt idx="32">
                  <c:v>337.233</c:v>
                </c:pt>
                <c:pt idx="33">
                  <c:v>339.99299999999999</c:v>
                </c:pt>
                <c:pt idx="34">
                  <c:v>342.26600000000002</c:v>
                </c:pt>
                <c:pt idx="35">
                  <c:v>343.76900000000001</c:v>
                </c:pt>
                <c:pt idx="36">
                  <c:v>345.221</c:v>
                </c:pt>
                <c:pt idx="37">
                  <c:v>347.36200000000002</c:v>
                </c:pt>
                <c:pt idx="38">
                  <c:v>349.49299999999999</c:v>
                </c:pt>
                <c:pt idx="39">
                  <c:v>351.69099999999997</c:v>
                </c:pt>
                <c:pt idx="40">
                  <c:v>353.34399999999999</c:v>
                </c:pt>
                <c:pt idx="41">
                  <c:v>354.89800000000002</c:v>
                </c:pt>
                <c:pt idx="42">
                  <c:v>358.399</c:v>
                </c:pt>
                <c:pt idx="43">
                  <c:v>359.32</c:v>
                </c:pt>
                <c:pt idx="44">
                  <c:v>360.98</c:v>
                </c:pt>
                <c:pt idx="45">
                  <c:v>362.416</c:v>
                </c:pt>
                <c:pt idx="46">
                  <c:v>365.06400000000002</c:v>
                </c:pt>
                <c:pt idx="47">
                  <c:v>366.32600000000002</c:v>
                </c:pt>
                <c:pt idx="48">
                  <c:v>369.48200000000003</c:v>
                </c:pt>
                <c:pt idx="49">
                  <c:v>371.30099999999999</c:v>
                </c:pt>
                <c:pt idx="50">
                  <c:v>373.38900000000001</c:v>
                </c:pt>
                <c:pt idx="51">
                  <c:v>375.08300000000003</c:v>
                </c:pt>
                <c:pt idx="52">
                  <c:v>376.38</c:v>
                </c:pt>
                <c:pt idx="53">
                  <c:v>378.60399999999998</c:v>
                </c:pt>
                <c:pt idx="54">
                  <c:v>380.875</c:v>
                </c:pt>
                <c:pt idx="55">
                  <c:v>382.35300000000001</c:v>
                </c:pt>
                <c:pt idx="56">
                  <c:v>384.75200000000001</c:v>
                </c:pt>
                <c:pt idx="57">
                  <c:v>387.28699999999998</c:v>
                </c:pt>
                <c:pt idx="58">
                  <c:v>388.5</c:v>
                </c:pt>
                <c:pt idx="59">
                  <c:v>390.18900000000002</c:v>
                </c:pt>
                <c:pt idx="60">
                  <c:v>393.23899999999998</c:v>
                </c:pt>
                <c:pt idx="61">
                  <c:v>394.75299999999999</c:v>
                </c:pt>
                <c:pt idx="62">
                  <c:v>396.565</c:v>
                </c:pt>
                <c:pt idx="63">
                  <c:v>398.49799999999999</c:v>
                </c:pt>
                <c:pt idx="64">
                  <c:v>401.202</c:v>
                </c:pt>
                <c:pt idx="65">
                  <c:v>402.68</c:v>
                </c:pt>
                <c:pt idx="66">
                  <c:v>404.23200000000003</c:v>
                </c:pt>
                <c:pt idx="67">
                  <c:v>405.21899999999999</c:v>
                </c:pt>
                <c:pt idx="68">
                  <c:v>406.88400000000001</c:v>
                </c:pt>
                <c:pt idx="69">
                  <c:v>409.79199999999997</c:v>
                </c:pt>
                <c:pt idx="70">
                  <c:v>411.48599999999999</c:v>
                </c:pt>
                <c:pt idx="71">
                  <c:v>413.19900000000001</c:v>
                </c:pt>
                <c:pt idx="72">
                  <c:v>414.94799999999998</c:v>
                </c:pt>
                <c:pt idx="73">
                  <c:v>417.36700000000002</c:v>
                </c:pt>
                <c:pt idx="74">
                  <c:v>419.49299999999999</c:v>
                </c:pt>
                <c:pt idx="75">
                  <c:v>421.51499999999999</c:v>
                </c:pt>
                <c:pt idx="76">
                  <c:v>423.37400000000002</c:v>
                </c:pt>
                <c:pt idx="77">
                  <c:v>424.61099999999999</c:v>
                </c:pt>
                <c:pt idx="78">
                  <c:v>426.55</c:v>
                </c:pt>
                <c:pt idx="79">
                  <c:v>429.09300000000002</c:v>
                </c:pt>
                <c:pt idx="80">
                  <c:v>430.39400000000001</c:v>
                </c:pt>
                <c:pt idx="81">
                  <c:v>432.71199999999999</c:v>
                </c:pt>
                <c:pt idx="82">
                  <c:v>435.428</c:v>
                </c:pt>
                <c:pt idx="83">
                  <c:v>436.52100000000002</c:v>
                </c:pt>
                <c:pt idx="84">
                  <c:v>438.51900000000001</c:v>
                </c:pt>
                <c:pt idx="85">
                  <c:v>440.24200000000002</c:v>
                </c:pt>
                <c:pt idx="86">
                  <c:v>442.64800000000002</c:v>
                </c:pt>
                <c:pt idx="87">
                  <c:v>444.78699999999998</c:v>
                </c:pt>
                <c:pt idx="88">
                  <c:v>465.68400000000003</c:v>
                </c:pt>
                <c:pt idx="89">
                  <c:v>467.79599999999999</c:v>
                </c:pt>
                <c:pt idx="90">
                  <c:v>469.72399999999999</c:v>
                </c:pt>
                <c:pt idx="91">
                  <c:v>471.11900000000003</c:v>
                </c:pt>
                <c:pt idx="92">
                  <c:v>473.79</c:v>
                </c:pt>
                <c:pt idx="93">
                  <c:v>475.81900000000002</c:v>
                </c:pt>
                <c:pt idx="94">
                  <c:v>477.78</c:v>
                </c:pt>
              </c:numCache>
            </c:numRef>
          </c:xVal>
          <c:yVal>
            <c:numRef>
              <c:f>DEEP1M!$F$374:$F$468</c:f>
              <c:numCache>
                <c:formatCode>General</c:formatCode>
                <c:ptCount val="95"/>
                <c:pt idx="0">
                  <c:v>96.964100000000002</c:v>
                </c:pt>
                <c:pt idx="1">
                  <c:v>97.016199999999998</c:v>
                </c:pt>
                <c:pt idx="2">
                  <c:v>97.043800000000005</c:v>
                </c:pt>
                <c:pt idx="3">
                  <c:v>97.090900000000005</c:v>
                </c:pt>
                <c:pt idx="4">
                  <c:v>97.122100000000003</c:v>
                </c:pt>
                <c:pt idx="5">
                  <c:v>97.172899999999998</c:v>
                </c:pt>
                <c:pt idx="6">
                  <c:v>97.215500000000006</c:v>
                </c:pt>
                <c:pt idx="7">
                  <c:v>97.243300000000005</c:v>
                </c:pt>
                <c:pt idx="8">
                  <c:v>97.310199999999995</c:v>
                </c:pt>
                <c:pt idx="9">
                  <c:v>97.331999999999994</c:v>
                </c:pt>
                <c:pt idx="10">
                  <c:v>97.373800000000003</c:v>
                </c:pt>
                <c:pt idx="11">
                  <c:v>97.394599999999997</c:v>
                </c:pt>
                <c:pt idx="12">
                  <c:v>97.458500000000001</c:v>
                </c:pt>
                <c:pt idx="13">
                  <c:v>97.463899999999995</c:v>
                </c:pt>
                <c:pt idx="14">
                  <c:v>97.529899999999998</c:v>
                </c:pt>
                <c:pt idx="15">
                  <c:v>97.563299999999998</c:v>
                </c:pt>
                <c:pt idx="16">
                  <c:v>97.604299999999995</c:v>
                </c:pt>
                <c:pt idx="17">
                  <c:v>97.633799999999994</c:v>
                </c:pt>
                <c:pt idx="18">
                  <c:v>97.655500000000004</c:v>
                </c:pt>
                <c:pt idx="19">
                  <c:v>97.683800000000005</c:v>
                </c:pt>
                <c:pt idx="20">
                  <c:v>97.712800000000001</c:v>
                </c:pt>
                <c:pt idx="21">
                  <c:v>97.755300000000005</c:v>
                </c:pt>
                <c:pt idx="22">
                  <c:v>97.776700000000005</c:v>
                </c:pt>
                <c:pt idx="23">
                  <c:v>97.827799999999996</c:v>
                </c:pt>
                <c:pt idx="24">
                  <c:v>97.8249</c:v>
                </c:pt>
                <c:pt idx="25">
                  <c:v>97.861000000000004</c:v>
                </c:pt>
                <c:pt idx="26">
                  <c:v>97.878900000000002</c:v>
                </c:pt>
                <c:pt idx="27">
                  <c:v>97.904200000000003</c:v>
                </c:pt>
                <c:pt idx="28">
                  <c:v>97.936599999999999</c:v>
                </c:pt>
                <c:pt idx="29">
                  <c:v>97.9636</c:v>
                </c:pt>
                <c:pt idx="30">
                  <c:v>97.976900000000001</c:v>
                </c:pt>
                <c:pt idx="31">
                  <c:v>98.012699999999995</c:v>
                </c:pt>
                <c:pt idx="32">
                  <c:v>98.039599999999993</c:v>
                </c:pt>
                <c:pt idx="33">
                  <c:v>98.046800000000005</c:v>
                </c:pt>
                <c:pt idx="34">
                  <c:v>98.075299999999999</c:v>
                </c:pt>
                <c:pt idx="35">
                  <c:v>98.0869</c:v>
                </c:pt>
                <c:pt idx="36">
                  <c:v>98.129800000000003</c:v>
                </c:pt>
                <c:pt idx="37">
                  <c:v>98.131699999999995</c:v>
                </c:pt>
                <c:pt idx="38">
                  <c:v>98.148799999999994</c:v>
                </c:pt>
                <c:pt idx="39">
                  <c:v>98.187200000000004</c:v>
                </c:pt>
                <c:pt idx="40">
                  <c:v>98.203800000000001</c:v>
                </c:pt>
                <c:pt idx="41">
                  <c:v>98.233699999999999</c:v>
                </c:pt>
                <c:pt idx="42">
                  <c:v>98.243799999999993</c:v>
                </c:pt>
                <c:pt idx="43">
                  <c:v>98.275499999999994</c:v>
                </c:pt>
                <c:pt idx="44">
                  <c:v>98.276600000000002</c:v>
                </c:pt>
                <c:pt idx="45">
                  <c:v>98.299400000000006</c:v>
                </c:pt>
                <c:pt idx="46">
                  <c:v>98.3095</c:v>
                </c:pt>
                <c:pt idx="47">
                  <c:v>98.341300000000004</c:v>
                </c:pt>
                <c:pt idx="48">
                  <c:v>98.347399999999993</c:v>
                </c:pt>
                <c:pt idx="49">
                  <c:v>98.373400000000004</c:v>
                </c:pt>
                <c:pt idx="50">
                  <c:v>98.401600000000002</c:v>
                </c:pt>
                <c:pt idx="51">
                  <c:v>98.415499999999994</c:v>
                </c:pt>
                <c:pt idx="52">
                  <c:v>98.432199999999995</c:v>
                </c:pt>
                <c:pt idx="53">
                  <c:v>98.4495</c:v>
                </c:pt>
                <c:pt idx="54">
                  <c:v>98.466300000000004</c:v>
                </c:pt>
                <c:pt idx="55">
                  <c:v>98.482900000000001</c:v>
                </c:pt>
                <c:pt idx="56">
                  <c:v>98.500600000000006</c:v>
                </c:pt>
                <c:pt idx="57">
                  <c:v>98.513499999999993</c:v>
                </c:pt>
                <c:pt idx="58">
                  <c:v>98.530699999999996</c:v>
                </c:pt>
                <c:pt idx="59">
                  <c:v>98.544700000000006</c:v>
                </c:pt>
                <c:pt idx="60">
                  <c:v>98.555899999999994</c:v>
                </c:pt>
                <c:pt idx="61">
                  <c:v>98.568700000000007</c:v>
                </c:pt>
                <c:pt idx="62">
                  <c:v>98.584699999999998</c:v>
                </c:pt>
                <c:pt idx="63">
                  <c:v>98.600899999999996</c:v>
                </c:pt>
                <c:pt idx="64">
                  <c:v>98.615099999999998</c:v>
                </c:pt>
                <c:pt idx="65">
                  <c:v>98.630499999999998</c:v>
                </c:pt>
                <c:pt idx="66">
                  <c:v>98.644099999999995</c:v>
                </c:pt>
                <c:pt idx="67">
                  <c:v>98.651700000000005</c:v>
                </c:pt>
                <c:pt idx="68">
                  <c:v>98.665999999999997</c:v>
                </c:pt>
                <c:pt idx="69">
                  <c:v>98.682400000000001</c:v>
                </c:pt>
                <c:pt idx="70">
                  <c:v>98.697800000000001</c:v>
                </c:pt>
                <c:pt idx="71">
                  <c:v>98.705699999999993</c:v>
                </c:pt>
                <c:pt idx="72">
                  <c:v>98.718400000000003</c:v>
                </c:pt>
                <c:pt idx="73">
                  <c:v>98.729100000000003</c:v>
                </c:pt>
                <c:pt idx="74">
                  <c:v>98.738</c:v>
                </c:pt>
                <c:pt idx="75">
                  <c:v>98.753900000000002</c:v>
                </c:pt>
                <c:pt idx="76">
                  <c:v>98.760800000000003</c:v>
                </c:pt>
                <c:pt idx="77">
                  <c:v>98.771600000000007</c:v>
                </c:pt>
                <c:pt idx="78">
                  <c:v>98.7834</c:v>
                </c:pt>
                <c:pt idx="79">
                  <c:v>98.796499999999995</c:v>
                </c:pt>
                <c:pt idx="80">
                  <c:v>98.809200000000004</c:v>
                </c:pt>
                <c:pt idx="81">
                  <c:v>98.813900000000004</c:v>
                </c:pt>
                <c:pt idx="82">
                  <c:v>98.829800000000006</c:v>
                </c:pt>
                <c:pt idx="83">
                  <c:v>98.838800000000006</c:v>
                </c:pt>
                <c:pt idx="84">
                  <c:v>98.852500000000006</c:v>
                </c:pt>
                <c:pt idx="85">
                  <c:v>98.861000000000004</c:v>
                </c:pt>
                <c:pt idx="86">
                  <c:v>98.870599999999996</c:v>
                </c:pt>
                <c:pt idx="87">
                  <c:v>98.882599999999996</c:v>
                </c:pt>
                <c:pt idx="88">
                  <c:v>98.984499999999997</c:v>
                </c:pt>
                <c:pt idx="89">
                  <c:v>98.992199999999997</c:v>
                </c:pt>
                <c:pt idx="90">
                  <c:v>99.000399999999999</c:v>
                </c:pt>
                <c:pt idx="91">
                  <c:v>99.010800000000003</c:v>
                </c:pt>
                <c:pt idx="92">
                  <c:v>99.018500000000003</c:v>
                </c:pt>
                <c:pt idx="93">
                  <c:v>99.0274</c:v>
                </c:pt>
                <c:pt idx="94">
                  <c:v>99.036100000000005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ED9-4D77-92C0-DE6C5863F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080655"/>
        <c:axId val="391081071"/>
      </c:scatterChart>
      <c:valAx>
        <c:axId val="391080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</a:t>
                </a:r>
                <a:r>
                  <a:rPr lang="en-US" baseline="0"/>
                  <a:t>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081071"/>
        <c:crosses val="autoZero"/>
        <c:crossBetween val="midCat"/>
      </c:valAx>
      <c:valAx>
        <c:axId val="391081071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0806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5</cp:revision>
  <dcterms:created xsi:type="dcterms:W3CDTF">2020-11-12T03:31:00Z</dcterms:created>
  <dcterms:modified xsi:type="dcterms:W3CDTF">2020-11-12T11:52:00Z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2020-11-12T03:31:27Z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946e81ef-660a-4695-a457-29b0f4e732b0</vt:lpwstr>
  </property>
  <property fmtid="{D5CDD505-2E9C-101B-9397-08002B2CF9AE}" pid="8" name="MSIP_Label_f42aa342-8706-4288-bd11-ebb85995028c_ContentBits">
    <vt:lpwstr>0</vt:lpwstr>
  </property>
</Properties>
</file>