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US" w:eastAsia="en-US"/>
        </w:rPr>
        <w:id w:val="-64742677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5B40B6FC" w14:textId="77777777" w:rsidR="006F0007" w:rsidRDefault="006F0007">
          <w:pPr>
            <w:pStyle w:val="NoSpacing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C8638" wp14:editId="42E5CD8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hteck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7149AB" w14:textId="7E05C7DC" w:rsidR="00773D8B" w:rsidRDefault="00255C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22.9.2021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0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1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EC8638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ADl/&#10;BlwkAADkBAEADgAAAAAAAAAAAAAAAAAuAgAAZHJzL2Uyb0RvYy54bWxQSwECLQAUAAYACAAAACEA&#10;T/eVMt0AAAAGAQAADwAAAAAAAAAAAAAAAAC2JgAAZHJzL2Rvd25yZXYueG1sUEsFBgAAAAAEAAQA&#10;8wAAAMAnAAAAAA==&#10;">
                    <v:rect id="Rechteck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7149AB" w14:textId="7E05C7DC" w:rsidR="00773D8B" w:rsidRDefault="00255C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22.9.2021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lDwwAAANsAAAAPAAAAZHJzL2Rvd25yZXYueG1sRI9BSwMx&#10;FITvBf9DeIK3NlvF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7VG5Q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0AEDA5" wp14:editId="0F4B83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2" name="Textfeld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7D2AB" w14:textId="77777777" w:rsidR="00773D8B" w:rsidRDefault="00255C8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Oliver Ruane</w:t>
                                    </w:r>
                                  </w:sdtContent>
                                </w:sdt>
                              </w:p>
                              <w:p w14:paraId="52B9E155" w14:textId="77777777" w:rsidR="00773D8B" w:rsidRDefault="00255C8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Freshdumb entertainment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0AED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5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3C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Cumk3C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60D7D2AB" w14:textId="77777777" w:rsidR="00773D8B" w:rsidRDefault="00255C8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Oliver Ruane</w:t>
                              </w:r>
                            </w:sdtContent>
                          </w:sdt>
                        </w:p>
                        <w:p w14:paraId="52B9E155" w14:textId="77777777" w:rsidR="00773D8B" w:rsidRDefault="00255C8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Freshdumb entertainment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06D96" wp14:editId="2E78F4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3" name="Textfeld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82C29" w14:textId="2449A62A" w:rsidR="00773D8B" w:rsidRPr="006F0007" w:rsidRDefault="00255C8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067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2D Navigation</w:t>
                                    </w:r>
                                  </w:sdtContent>
                                </w:sdt>
                              </w:p>
                              <w:p w14:paraId="2D830EE4" w14:textId="00238198" w:rsidR="00773D8B" w:rsidRPr="006F0007" w:rsidRDefault="00255C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773D8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v.0.</w:t>
                                </w:r>
                                <w:r w:rsidR="006A0D3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1415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06D96" id="Textfeld 5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XKe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F1Vyn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4DB82C29" w14:textId="2449A62A" w:rsidR="00773D8B" w:rsidRPr="006F0007" w:rsidRDefault="00255C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067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2D Navigation</w:t>
                              </w:r>
                            </w:sdtContent>
                          </w:sdt>
                        </w:p>
                        <w:p w14:paraId="2D830EE4" w14:textId="00238198" w:rsidR="00773D8B" w:rsidRPr="006F0007" w:rsidRDefault="00255C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773D8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v.0.</w:t>
                          </w:r>
                          <w:r w:rsidR="006A0D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1415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B8CEDE" w14:textId="77777777" w:rsidR="006F0007" w:rsidRDefault="006F000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  <w:lang w:val="en-GB"/>
            </w:rPr>
          </w:pPr>
          <w:r>
            <w:rPr>
              <w:sz w:val="36"/>
              <w:szCs w:val="36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857109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4F503" w14:textId="77777777" w:rsidR="00773D8B" w:rsidRPr="00773D8B" w:rsidRDefault="00773D8B">
          <w:pPr>
            <w:pStyle w:val="TOCHeading"/>
            <w:rPr>
              <w:lang w:val="de-DE"/>
            </w:rPr>
          </w:pPr>
          <w:r>
            <w:rPr>
              <w:lang w:val="de-DE"/>
            </w:rPr>
            <w:t>Table of content</w:t>
          </w:r>
        </w:p>
        <w:p w14:paraId="7336809B" w14:textId="38E21D00" w:rsidR="00980671" w:rsidRDefault="00773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CA7A2D">
            <w:rPr>
              <w:color w:val="002060"/>
            </w:rPr>
            <w:fldChar w:fldCharType="begin"/>
          </w:r>
          <w:r w:rsidRPr="00CA7A2D">
            <w:rPr>
              <w:color w:val="002060"/>
            </w:rPr>
            <w:instrText xml:space="preserve"> TOC \o "1-3" \h \z \u </w:instrText>
          </w:r>
          <w:r w:rsidRPr="00CA7A2D">
            <w:rPr>
              <w:color w:val="002060"/>
            </w:rPr>
            <w:fldChar w:fldCharType="separate"/>
          </w:r>
          <w:hyperlink w:anchor="_Toc83177058" w:history="1">
            <w:r w:rsidR="00980671" w:rsidRPr="00BC0FCF">
              <w:rPr>
                <w:rStyle w:val="Hyperlink"/>
                <w:noProof/>
                <w:lang w:val="en-GB"/>
              </w:rPr>
              <w:t>Classes and Methods</w:t>
            </w:r>
            <w:r w:rsidR="00980671">
              <w:rPr>
                <w:noProof/>
                <w:webHidden/>
              </w:rPr>
              <w:tab/>
            </w:r>
            <w:r w:rsidR="00980671">
              <w:rPr>
                <w:noProof/>
                <w:webHidden/>
              </w:rPr>
              <w:fldChar w:fldCharType="begin"/>
            </w:r>
            <w:r w:rsidR="00980671">
              <w:rPr>
                <w:noProof/>
                <w:webHidden/>
              </w:rPr>
              <w:instrText xml:space="preserve"> PAGEREF _Toc83177058 \h </w:instrText>
            </w:r>
            <w:r w:rsidR="00980671">
              <w:rPr>
                <w:noProof/>
                <w:webHidden/>
              </w:rPr>
            </w:r>
            <w:r w:rsidR="00980671">
              <w:rPr>
                <w:noProof/>
                <w:webHidden/>
              </w:rPr>
              <w:fldChar w:fldCharType="separate"/>
            </w:r>
            <w:r w:rsidR="00980671">
              <w:rPr>
                <w:noProof/>
                <w:webHidden/>
              </w:rPr>
              <w:t>3</w:t>
            </w:r>
            <w:r w:rsidR="00980671">
              <w:rPr>
                <w:noProof/>
                <w:webHidden/>
              </w:rPr>
              <w:fldChar w:fldCharType="end"/>
            </w:r>
          </w:hyperlink>
        </w:p>
        <w:p w14:paraId="0CF0B80B" w14:textId="406A5BD8" w:rsidR="00980671" w:rsidRDefault="009806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177059" w:history="1">
            <w:r w:rsidRPr="00BC0FCF">
              <w:rPr>
                <w:rStyle w:val="Hyperlink"/>
                <w:noProof/>
                <w:lang w:val="en-GB"/>
              </w:rPr>
              <w:t>1. NavMeshManager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29AF" w14:textId="50C3E93F" w:rsidR="00980671" w:rsidRDefault="009806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177060" w:history="1">
            <w:r w:rsidRPr="00BC0FCF">
              <w:rPr>
                <w:rStyle w:val="Hyperlink"/>
                <w:noProof/>
                <w:lang w:val="en-GB"/>
              </w:rPr>
              <w:t>Results and future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D2DC" w14:textId="3838CE14" w:rsidR="00773D8B" w:rsidRDefault="00773D8B">
          <w:r w:rsidRPr="00CA7A2D">
            <w:rPr>
              <w:b/>
              <w:bCs/>
              <w:color w:val="002060"/>
              <w:lang w:val="de-DE"/>
            </w:rPr>
            <w:fldChar w:fldCharType="end"/>
          </w:r>
        </w:p>
      </w:sdtContent>
    </w:sdt>
    <w:p w14:paraId="707B2F3D" w14:textId="77777777" w:rsidR="00DE7087" w:rsidRDefault="00773D8B" w:rsidP="00773D8B">
      <w:pPr>
        <w:rPr>
          <w:lang w:val="en-GB"/>
        </w:rPr>
      </w:pPr>
      <w:r>
        <w:rPr>
          <w:sz w:val="36"/>
          <w:lang w:val="en-GB"/>
        </w:rPr>
        <w:br w:type="page"/>
      </w:r>
      <w:r w:rsidR="00DE7087" w:rsidRPr="00DE7087">
        <w:rPr>
          <w:sz w:val="36"/>
          <w:lang w:val="en-GB"/>
        </w:rPr>
        <w:lastRenderedPageBreak/>
        <w:t>Overview</w:t>
      </w:r>
    </w:p>
    <w:p w14:paraId="40D037E3" w14:textId="77777777" w:rsidR="004202FF" w:rsidRDefault="0039557A" w:rsidP="00DE7087">
      <w:pPr>
        <w:rPr>
          <w:lang w:val="en-GB"/>
        </w:rPr>
      </w:pPr>
      <w:r>
        <w:rPr>
          <w:lang w:val="en-GB"/>
        </w:rPr>
        <w:t>Two player game where both players first choose a</w:t>
      </w:r>
      <w:r w:rsidR="004202FF">
        <w:rPr>
          <w:lang w:val="en-GB"/>
        </w:rPr>
        <w:t>n</w:t>
      </w:r>
      <w:r>
        <w:rPr>
          <w:lang w:val="en-GB"/>
        </w:rPr>
        <w:t xml:space="preserve"> </w:t>
      </w:r>
      <w:r w:rsidR="004202FF">
        <w:rPr>
          <w:lang w:val="en-GB"/>
        </w:rPr>
        <w:t xml:space="preserve">individual </w:t>
      </w:r>
      <w:r>
        <w:rPr>
          <w:lang w:val="en-GB"/>
        </w:rPr>
        <w:t>starting position on a 10x10 board.</w:t>
      </w:r>
      <w:r>
        <w:rPr>
          <w:lang w:val="en-GB"/>
        </w:rPr>
        <w:br/>
        <w:t>The game then spawns 5 Units of a random type for each Player</w:t>
      </w:r>
      <w:r w:rsidR="004202FF">
        <w:rPr>
          <w:lang w:val="en-GB"/>
        </w:rPr>
        <w:t xml:space="preserve"> around these starting positions.</w:t>
      </w:r>
    </w:p>
    <w:p w14:paraId="0EFCDBB4" w14:textId="77777777" w:rsidR="004202FF" w:rsidRDefault="004202FF" w:rsidP="00DE7087">
      <w:pPr>
        <w:rPr>
          <w:lang w:val="en-GB"/>
        </w:rPr>
      </w:pPr>
      <w:r>
        <w:rPr>
          <w:lang w:val="en-GB"/>
        </w:rPr>
        <w:t>After that the Players take turns in moving their Units. There is a coin Pickup placed randomly on the board and the Players try to collect this Pickup, rewarding them with +1 to their Score. Then a new coin Pickup is spawned randomly.</w:t>
      </w:r>
    </w:p>
    <w:p w14:paraId="158552DF" w14:textId="77777777" w:rsidR="004202FF" w:rsidRDefault="004202FF" w:rsidP="00DE7087">
      <w:pPr>
        <w:rPr>
          <w:lang w:val="en-GB"/>
        </w:rPr>
      </w:pPr>
      <w:r>
        <w:rPr>
          <w:lang w:val="en-GB"/>
        </w:rPr>
        <w:t>The Player to first reach a Score of 10 wins the match and the game restarts.</w:t>
      </w:r>
    </w:p>
    <w:p w14:paraId="36C8FD9E" w14:textId="77777777" w:rsidR="002835F3" w:rsidRDefault="002835F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lang w:val="en-GB"/>
        </w:rPr>
      </w:pPr>
      <w:r>
        <w:rPr>
          <w:sz w:val="36"/>
          <w:lang w:val="en-GB"/>
        </w:rPr>
        <w:br w:type="page"/>
      </w:r>
    </w:p>
    <w:p w14:paraId="57B6709C" w14:textId="77777777" w:rsidR="00DE7087" w:rsidRPr="00DE7087" w:rsidRDefault="00DE7087" w:rsidP="00DE7087">
      <w:pPr>
        <w:pStyle w:val="Heading1"/>
        <w:rPr>
          <w:sz w:val="36"/>
          <w:lang w:val="en-GB"/>
        </w:rPr>
      </w:pPr>
      <w:bookmarkStart w:id="0" w:name="_Toc83177058"/>
      <w:r>
        <w:rPr>
          <w:sz w:val="36"/>
          <w:lang w:val="en-GB"/>
        </w:rPr>
        <w:lastRenderedPageBreak/>
        <w:t>Classes and Methods</w:t>
      </w:r>
      <w:bookmarkEnd w:id="0"/>
    </w:p>
    <w:p w14:paraId="614A9D68" w14:textId="77777777" w:rsidR="00EF1600" w:rsidRPr="000A2662" w:rsidRDefault="00B11393" w:rsidP="00EF1600">
      <w:pPr>
        <w:pStyle w:val="Heading3"/>
        <w:rPr>
          <w:sz w:val="28"/>
          <w:szCs w:val="28"/>
          <w:lang w:val="en-GB"/>
        </w:rPr>
      </w:pPr>
      <w:bookmarkStart w:id="1" w:name="_Toc83177059"/>
      <w:r w:rsidRPr="000A2662">
        <w:rPr>
          <w:sz w:val="32"/>
          <w:lang w:val="en-GB"/>
        </w:rPr>
        <w:t xml:space="preserve">1. </w:t>
      </w:r>
      <w:r w:rsidR="00EF1600">
        <w:rPr>
          <w:sz w:val="28"/>
          <w:szCs w:val="28"/>
          <w:lang w:val="en-GB"/>
        </w:rPr>
        <w:t>NavMeshManager</w:t>
      </w:r>
      <w:r w:rsidR="00EF1600" w:rsidRPr="000A2662">
        <w:rPr>
          <w:sz w:val="28"/>
          <w:szCs w:val="28"/>
          <w:lang w:val="en-GB"/>
        </w:rPr>
        <w:t xml:space="preserve"> Class</w:t>
      </w:r>
      <w:bookmarkEnd w:id="1"/>
    </w:p>
    <w:p w14:paraId="0331A5CF" w14:textId="77777777" w:rsidR="00270A28" w:rsidRPr="000A2662" w:rsidRDefault="00270A28" w:rsidP="00270A28">
      <w:pPr>
        <w:pStyle w:val="Heading4"/>
        <w:rPr>
          <w:sz w:val="28"/>
          <w:lang w:val="en-GB"/>
        </w:rPr>
      </w:pPr>
      <w:r w:rsidRPr="000A2662">
        <w:rPr>
          <w:sz w:val="28"/>
          <w:lang w:val="en-GB"/>
        </w:rPr>
        <w:t>Description</w:t>
      </w:r>
    </w:p>
    <w:p w14:paraId="22B2B06C" w14:textId="77777777" w:rsidR="00270A28" w:rsidRPr="00270A28" w:rsidRDefault="00270A28" w:rsidP="00270A28">
      <w:pPr>
        <w:rPr>
          <w:lang w:val="en-GB"/>
        </w:rPr>
      </w:pPr>
      <w:r w:rsidRPr="00270A28">
        <w:rPr>
          <w:lang w:val="en-GB"/>
        </w:rPr>
        <w:t>Stores basic information of a</w:t>
      </w:r>
      <w:r>
        <w:rPr>
          <w:lang w:val="en-GB"/>
        </w:rPr>
        <w:t xml:space="preserve"> simple game Tile.</w:t>
      </w:r>
    </w:p>
    <w:p w14:paraId="3C26D7E2" w14:textId="77777777" w:rsidR="00577FFE" w:rsidRPr="00B11393" w:rsidRDefault="00577FFE" w:rsidP="00577FFE">
      <w:pPr>
        <w:pStyle w:val="Heading4"/>
        <w:rPr>
          <w:lang w:val="en-GB"/>
        </w:rPr>
      </w:pPr>
      <w:r w:rsidRPr="00B11393">
        <w:rPr>
          <w:sz w:val="28"/>
          <w:lang w:val="en-GB"/>
        </w:rPr>
        <w:t>Fields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2"/>
        <w:gridCol w:w="1614"/>
        <w:gridCol w:w="3545"/>
        <w:gridCol w:w="1984"/>
        <w:gridCol w:w="1275"/>
      </w:tblGrid>
      <w:tr w:rsidR="000A2662" w14:paraId="169982F5" w14:textId="77777777" w:rsidTr="000A2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934CFDF" w14:textId="77777777" w:rsidR="000A2662" w:rsidRPr="00A72CC8" w:rsidRDefault="000A2662" w:rsidP="00577FFE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614" w:type="dxa"/>
          </w:tcPr>
          <w:p w14:paraId="3A175E87" w14:textId="77777777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3545" w:type="dxa"/>
          </w:tcPr>
          <w:p w14:paraId="2D922395" w14:textId="77777777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1984" w:type="dxa"/>
          </w:tcPr>
          <w:p w14:paraId="5A6BC9FE" w14:textId="77777777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Default Value</w:t>
            </w:r>
          </w:p>
        </w:tc>
        <w:tc>
          <w:tcPr>
            <w:tcW w:w="1275" w:type="dxa"/>
          </w:tcPr>
          <w:p w14:paraId="7430FE52" w14:textId="77777777" w:rsidR="000A2662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0A2662" w14:paraId="7D122014" w14:textId="77777777" w:rsidTr="000A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A41AB87" w14:textId="77777777" w:rsidR="000A2662" w:rsidRDefault="000A2662" w:rsidP="00577FFE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614" w:type="dxa"/>
          </w:tcPr>
          <w:p w14:paraId="645E0832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xIndex, yIndex</w:t>
            </w:r>
          </w:p>
        </w:tc>
        <w:tc>
          <w:tcPr>
            <w:tcW w:w="3545" w:type="dxa"/>
          </w:tcPr>
          <w:p w14:paraId="066D622D" w14:textId="77777777" w:rsidR="000A2662" w:rsidRPr="006D7252" w:rsidRDefault="000A2662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7252">
              <w:rPr>
                <w:lang w:val="en-GB"/>
              </w:rPr>
              <w:t>Stores the Indices of the Tile on the Array</w:t>
            </w:r>
            <w:r>
              <w:rPr>
                <w:lang w:val="en-GB"/>
              </w:rPr>
              <w:br/>
            </w:r>
          </w:p>
        </w:tc>
        <w:tc>
          <w:tcPr>
            <w:tcW w:w="1984" w:type="dxa"/>
          </w:tcPr>
          <w:p w14:paraId="2D5BFD10" w14:textId="77777777" w:rsidR="000A2662" w:rsidRPr="006D7252" w:rsidRDefault="000A2662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0, 0</w:t>
            </w:r>
          </w:p>
        </w:tc>
        <w:tc>
          <w:tcPr>
            <w:tcW w:w="1275" w:type="dxa"/>
          </w:tcPr>
          <w:p w14:paraId="3D0828CD" w14:textId="77777777" w:rsidR="000A2662" w:rsidRPr="000A2662" w:rsidRDefault="000A2662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0A2662">
              <w:rPr>
                <w:color w:val="000000" w:themeColor="text1"/>
                <w:lang w:val="en-GB"/>
              </w:rPr>
              <w:t>private</w:t>
            </w:r>
          </w:p>
        </w:tc>
      </w:tr>
      <w:tr w:rsidR="000A2662" w14:paraId="01798F33" w14:textId="77777777" w:rsidTr="000A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B6596C7" w14:textId="77777777" w:rsidR="000A2662" w:rsidRDefault="000A2662" w:rsidP="00577FFE">
            <w:pPr>
              <w:rPr>
                <w:lang w:val="en-GB"/>
              </w:rPr>
            </w:pPr>
            <w:r>
              <w:rPr>
                <w:lang w:val="en-GB"/>
              </w:rPr>
              <w:t>Unit*</w:t>
            </w:r>
          </w:p>
        </w:tc>
        <w:tc>
          <w:tcPr>
            <w:tcW w:w="1614" w:type="dxa"/>
          </w:tcPr>
          <w:p w14:paraId="43561F58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unitOnTile</w:t>
            </w:r>
          </w:p>
        </w:tc>
        <w:tc>
          <w:tcPr>
            <w:tcW w:w="3545" w:type="dxa"/>
          </w:tcPr>
          <w:p w14:paraId="59FD3EA5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Stores Pointer to the Unit placed on the Tile</w:t>
            </w:r>
          </w:p>
          <w:p w14:paraId="63592B50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34DB6">
              <w:rPr>
                <w:i/>
                <w:color w:val="002060"/>
                <w:lang w:val="en-GB"/>
              </w:rPr>
              <w:t>nullptr</w:t>
            </w:r>
            <w:r w:rsidRPr="00834DB6">
              <w:rPr>
                <w:color w:val="002060"/>
                <w:lang w:val="en-GB"/>
              </w:rPr>
              <w:t xml:space="preserve"> </w:t>
            </w:r>
            <w:r>
              <w:rPr>
                <w:lang w:val="en-GB"/>
              </w:rPr>
              <w:t>when no Unit on Tile</w:t>
            </w:r>
          </w:p>
          <w:p w14:paraId="6EDF8110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84" w:type="dxa"/>
          </w:tcPr>
          <w:p w14:paraId="0F673D53" w14:textId="77777777" w:rsidR="000A2662" w:rsidRPr="00834DB6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834DB6">
              <w:rPr>
                <w:i/>
                <w:color w:val="002060"/>
                <w:lang w:val="en-GB"/>
              </w:rPr>
              <w:t>nullptr</w:t>
            </w:r>
          </w:p>
        </w:tc>
        <w:tc>
          <w:tcPr>
            <w:tcW w:w="1275" w:type="dxa"/>
          </w:tcPr>
          <w:p w14:paraId="06A84C08" w14:textId="77777777" w:rsidR="000A2662" w:rsidRP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0A2662">
              <w:rPr>
                <w:color w:val="000000" w:themeColor="text1"/>
                <w:lang w:val="en-GB"/>
              </w:rPr>
              <w:t>private</w:t>
            </w:r>
          </w:p>
        </w:tc>
      </w:tr>
      <w:tr w:rsidR="000A2662" w14:paraId="780F325E" w14:textId="77777777" w:rsidTr="000A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F774529" w14:textId="77777777" w:rsidR="000A2662" w:rsidRDefault="000A2662" w:rsidP="00577FFE">
            <w:pPr>
              <w:rPr>
                <w:lang w:val="en-GB"/>
              </w:rPr>
            </w:pPr>
            <w:r>
              <w:rPr>
                <w:lang w:val="en-GB"/>
              </w:rPr>
              <w:t>Pickup*</w:t>
            </w:r>
          </w:p>
        </w:tc>
        <w:tc>
          <w:tcPr>
            <w:tcW w:w="1614" w:type="dxa"/>
          </w:tcPr>
          <w:p w14:paraId="0DA50121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pickupOnTile</w:t>
            </w:r>
          </w:p>
        </w:tc>
        <w:tc>
          <w:tcPr>
            <w:tcW w:w="3545" w:type="dxa"/>
          </w:tcPr>
          <w:p w14:paraId="0E28F5B1" w14:textId="77777777" w:rsidR="000A2662" w:rsidRDefault="000A2662" w:rsidP="0083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Stores Pointer to the Pickup placed on the Tile</w:t>
            </w:r>
            <w:r>
              <w:rPr>
                <w:lang w:val="en-GB"/>
              </w:rPr>
              <w:br/>
            </w:r>
            <w:r w:rsidRPr="00834DB6">
              <w:rPr>
                <w:i/>
                <w:color w:val="002060"/>
                <w:lang w:val="en-GB"/>
              </w:rPr>
              <w:t>nullptr</w:t>
            </w:r>
            <w:r w:rsidRPr="00834DB6">
              <w:rPr>
                <w:color w:val="002060"/>
                <w:lang w:val="en-GB"/>
              </w:rPr>
              <w:t xml:space="preserve"> </w:t>
            </w:r>
            <w:r>
              <w:rPr>
                <w:lang w:val="en-GB"/>
              </w:rPr>
              <w:t>when no Pickup on Tile</w:t>
            </w:r>
          </w:p>
          <w:p w14:paraId="546646F4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84" w:type="dxa"/>
          </w:tcPr>
          <w:p w14:paraId="72BCD0F2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34DB6">
              <w:rPr>
                <w:i/>
                <w:color w:val="002060"/>
                <w:lang w:val="en-GB"/>
              </w:rPr>
              <w:t>nullptr</w:t>
            </w:r>
          </w:p>
        </w:tc>
        <w:tc>
          <w:tcPr>
            <w:tcW w:w="1275" w:type="dxa"/>
          </w:tcPr>
          <w:p w14:paraId="50A8D564" w14:textId="77777777" w:rsidR="000A2662" w:rsidRP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0A2662">
              <w:rPr>
                <w:color w:val="000000" w:themeColor="text1"/>
                <w:lang w:val="en-GB"/>
              </w:rPr>
              <w:t>private</w:t>
            </w:r>
          </w:p>
        </w:tc>
      </w:tr>
    </w:tbl>
    <w:p w14:paraId="7A0C4691" w14:textId="77777777" w:rsidR="00585078" w:rsidRDefault="00585078" w:rsidP="00805607">
      <w:pPr>
        <w:rPr>
          <w:lang w:val="en-GB"/>
        </w:rPr>
      </w:pPr>
    </w:p>
    <w:p w14:paraId="43FC23C8" w14:textId="77777777" w:rsidR="00585078" w:rsidRDefault="00585078" w:rsidP="00585078">
      <w:pPr>
        <w:rPr>
          <w:lang w:val="en-GB"/>
        </w:rPr>
      </w:pPr>
    </w:p>
    <w:p w14:paraId="3AF59A48" w14:textId="77777777" w:rsidR="00577FFE" w:rsidRDefault="001706F5" w:rsidP="001706F5">
      <w:pPr>
        <w:pStyle w:val="Heading4"/>
        <w:rPr>
          <w:lang w:val="en-GB"/>
        </w:rPr>
      </w:pPr>
      <w:r w:rsidRPr="00B11393">
        <w:rPr>
          <w:sz w:val="28"/>
          <w:lang w:val="en-GB"/>
        </w:rPr>
        <w:t>Methods</w:t>
      </w:r>
    </w:p>
    <w:p w14:paraId="7B2C81D6" w14:textId="77777777" w:rsidR="00AB2434" w:rsidRPr="00010028" w:rsidRDefault="00AB2434" w:rsidP="00844D18">
      <w:pPr>
        <w:pStyle w:val="Heading5"/>
        <w:rPr>
          <w:b/>
          <w:sz w:val="24"/>
          <w:u w:val="single"/>
          <w:lang w:val="en-GB"/>
        </w:rPr>
      </w:pPr>
      <w:r w:rsidRPr="00010028">
        <w:rPr>
          <w:b/>
          <w:sz w:val="24"/>
          <w:u w:val="single"/>
          <w:lang w:val="en-GB"/>
        </w:rPr>
        <w:t>getUnitOnTile</w:t>
      </w:r>
    </w:p>
    <w:p w14:paraId="757DEC18" w14:textId="77777777" w:rsidR="00805607" w:rsidRDefault="00AB2434" w:rsidP="00AB2434">
      <w:pPr>
        <w:rPr>
          <w:b/>
          <w:lang w:val="en-GB"/>
        </w:rPr>
      </w:pPr>
      <w:r w:rsidRPr="00B11393">
        <w:rPr>
          <w:b/>
          <w:lang w:val="en-GB"/>
        </w:rPr>
        <w:t>inline Unit* getUnitOnTile() const { return unitOnTile; }</w:t>
      </w:r>
    </w:p>
    <w:p w14:paraId="1B5DAB3B" w14:textId="689ED76B" w:rsidR="00476328" w:rsidRDefault="009261FD" w:rsidP="00476328">
      <w:pPr>
        <w:rPr>
          <w:lang w:val="en-GB"/>
        </w:rPr>
      </w:pPr>
      <w:r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Pr="00820314">
        <w:rPr>
          <w:color w:val="000000" w:themeColor="text1"/>
          <w:lang w:val="en-GB"/>
        </w:rPr>
        <w:t xml:space="preserve">Returns the field </w:t>
      </w:r>
      <w:r w:rsidRPr="00F70A1A">
        <w:rPr>
          <w:i/>
          <w:color w:val="000000" w:themeColor="text1"/>
          <w:lang w:val="en-GB"/>
        </w:rPr>
        <w:t>unitOnTile</w:t>
      </w:r>
      <w:r w:rsidR="0098327D">
        <w:rPr>
          <w:color w:val="000000" w:themeColor="text1"/>
          <w:lang w:val="en-GB"/>
        </w:rPr>
        <w:t>.</w:t>
      </w:r>
      <w:r w:rsidR="009602E1">
        <w:rPr>
          <w:color w:val="000000" w:themeColor="text1"/>
          <w:lang w:val="en-GB"/>
        </w:rPr>
        <w:br/>
      </w:r>
    </w:p>
    <w:p w14:paraId="09A6D5BC" w14:textId="60625514" w:rsidR="00476328" w:rsidRDefault="00476328" w:rsidP="00476328">
      <w:pPr>
        <w:rPr>
          <w:lang w:val="en-GB"/>
        </w:rPr>
      </w:pPr>
    </w:p>
    <w:p w14:paraId="3766BA8E" w14:textId="7B0FAEB4" w:rsidR="00476328" w:rsidRDefault="00476328" w:rsidP="00476328">
      <w:pPr>
        <w:rPr>
          <w:lang w:val="en-GB"/>
        </w:rPr>
      </w:pPr>
    </w:p>
    <w:p w14:paraId="23AE166B" w14:textId="77777777" w:rsidR="00476328" w:rsidRDefault="00476328" w:rsidP="00476328">
      <w:pPr>
        <w:rPr>
          <w:lang w:val="en-GB"/>
        </w:rPr>
      </w:pPr>
    </w:p>
    <w:p w14:paraId="3868B7D7" w14:textId="77777777" w:rsidR="007640F3" w:rsidRDefault="007640F3" w:rsidP="007640F3">
      <w:pPr>
        <w:pStyle w:val="Heading1"/>
        <w:rPr>
          <w:sz w:val="36"/>
          <w:lang w:val="en-GB"/>
        </w:rPr>
      </w:pPr>
      <w:bookmarkStart w:id="2" w:name="_Toc83177060"/>
      <w:r w:rsidRPr="007640F3">
        <w:rPr>
          <w:sz w:val="36"/>
          <w:lang w:val="en-GB"/>
        </w:rPr>
        <w:t>Results and future outlook</w:t>
      </w:r>
      <w:bookmarkEnd w:id="2"/>
    </w:p>
    <w:p w14:paraId="11522E53" w14:textId="51C61D8E" w:rsidR="00CA06EF" w:rsidRDefault="001C7FA5" w:rsidP="007640F3">
      <w:pPr>
        <w:pStyle w:val="Heading1"/>
        <w:rPr>
          <w:lang w:val="en-GB"/>
        </w:rPr>
        <w:sectPr w:rsidR="00CA06EF" w:rsidSect="006F000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color w:val="000000" w:themeColor="text1"/>
          <w:lang w:val="en-GB"/>
        </w:rPr>
        <w:br/>
      </w:r>
    </w:p>
    <w:p w14:paraId="6948E615" w14:textId="1BBF349D" w:rsidR="0099694D" w:rsidRDefault="0099694D">
      <w:pPr>
        <w:rPr>
          <w:sz w:val="32"/>
          <w:lang w:val="en-GB"/>
        </w:rPr>
      </w:pPr>
    </w:p>
    <w:p w14:paraId="691A6080" w14:textId="53F5EA8E" w:rsidR="0099694D" w:rsidRDefault="0099694D">
      <w:pPr>
        <w:rPr>
          <w:noProof/>
        </w:rPr>
      </w:pPr>
    </w:p>
    <w:p w14:paraId="33F5002B" w14:textId="20EB19ED" w:rsidR="0099694D" w:rsidRDefault="0099694D">
      <w:pPr>
        <w:rPr>
          <w:noProof/>
        </w:rPr>
      </w:pPr>
    </w:p>
    <w:p w14:paraId="7807BD69" w14:textId="128BBBF5" w:rsidR="0099694D" w:rsidRDefault="0099694D">
      <w:pPr>
        <w:rPr>
          <w:noProof/>
        </w:rPr>
      </w:pPr>
    </w:p>
    <w:p w14:paraId="5BFA5DC7" w14:textId="6B307920" w:rsidR="00B5780B" w:rsidRPr="0099694D" w:rsidRDefault="00B5780B">
      <w:pPr>
        <w:rPr>
          <w:lang w:val="en-GB"/>
        </w:rPr>
      </w:pPr>
    </w:p>
    <w:sectPr w:rsidR="00B5780B" w:rsidRPr="0099694D" w:rsidSect="00CA06EF">
      <w:pgSz w:w="12240" w:h="15840"/>
      <w:pgMar w:top="0" w:right="0" w:bottom="0" w:left="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34C"/>
    <w:multiLevelType w:val="hybridMultilevel"/>
    <w:tmpl w:val="EFE48D72"/>
    <w:lvl w:ilvl="0" w:tplc="57000D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16CCC"/>
    <w:multiLevelType w:val="multilevel"/>
    <w:tmpl w:val="B070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26"/>
    <w:rsid w:val="00010028"/>
    <w:rsid w:val="00021388"/>
    <w:rsid w:val="00025A52"/>
    <w:rsid w:val="00032652"/>
    <w:rsid w:val="00034349"/>
    <w:rsid w:val="0005185C"/>
    <w:rsid w:val="00054425"/>
    <w:rsid w:val="00055F66"/>
    <w:rsid w:val="00064C8E"/>
    <w:rsid w:val="00071E52"/>
    <w:rsid w:val="00077AEF"/>
    <w:rsid w:val="00085019"/>
    <w:rsid w:val="0008525B"/>
    <w:rsid w:val="00087910"/>
    <w:rsid w:val="000A13E1"/>
    <w:rsid w:val="000A2662"/>
    <w:rsid w:val="000A6EBE"/>
    <w:rsid w:val="000B1634"/>
    <w:rsid w:val="000B293D"/>
    <w:rsid w:val="000C3B53"/>
    <w:rsid w:val="000C4E83"/>
    <w:rsid w:val="000D4C15"/>
    <w:rsid w:val="000E455C"/>
    <w:rsid w:val="000F279F"/>
    <w:rsid w:val="00106ACA"/>
    <w:rsid w:val="001108F4"/>
    <w:rsid w:val="00140333"/>
    <w:rsid w:val="00166EB4"/>
    <w:rsid w:val="00170597"/>
    <w:rsid w:val="001706F5"/>
    <w:rsid w:val="00180B85"/>
    <w:rsid w:val="00182A60"/>
    <w:rsid w:val="001850E2"/>
    <w:rsid w:val="00191AEF"/>
    <w:rsid w:val="001C07A3"/>
    <w:rsid w:val="001C246C"/>
    <w:rsid w:val="001C2637"/>
    <w:rsid w:val="001C7FA5"/>
    <w:rsid w:val="001D2B49"/>
    <w:rsid w:val="001E0083"/>
    <w:rsid w:val="001E093A"/>
    <w:rsid w:val="001E44C6"/>
    <w:rsid w:val="001F31C6"/>
    <w:rsid w:val="001F40A1"/>
    <w:rsid w:val="00235345"/>
    <w:rsid w:val="002430BF"/>
    <w:rsid w:val="00255C82"/>
    <w:rsid w:val="002563B5"/>
    <w:rsid w:val="00266165"/>
    <w:rsid w:val="00270A28"/>
    <w:rsid w:val="00274C1B"/>
    <w:rsid w:val="00281187"/>
    <w:rsid w:val="00282FB8"/>
    <w:rsid w:val="002835F3"/>
    <w:rsid w:val="00286099"/>
    <w:rsid w:val="00286D48"/>
    <w:rsid w:val="002934AD"/>
    <w:rsid w:val="00294F97"/>
    <w:rsid w:val="002A420A"/>
    <w:rsid w:val="002B38C4"/>
    <w:rsid w:val="002D0713"/>
    <w:rsid w:val="002D11ED"/>
    <w:rsid w:val="002D40D7"/>
    <w:rsid w:val="002E3AFF"/>
    <w:rsid w:val="002E51A0"/>
    <w:rsid w:val="002E51CE"/>
    <w:rsid w:val="002F6DB2"/>
    <w:rsid w:val="00311EE9"/>
    <w:rsid w:val="00315F61"/>
    <w:rsid w:val="00317103"/>
    <w:rsid w:val="00323DF4"/>
    <w:rsid w:val="003247BF"/>
    <w:rsid w:val="00325C66"/>
    <w:rsid w:val="00326DC9"/>
    <w:rsid w:val="00330F2D"/>
    <w:rsid w:val="003317BE"/>
    <w:rsid w:val="00332168"/>
    <w:rsid w:val="003332A7"/>
    <w:rsid w:val="00334ADE"/>
    <w:rsid w:val="00337016"/>
    <w:rsid w:val="00340A15"/>
    <w:rsid w:val="00345F2C"/>
    <w:rsid w:val="003474CF"/>
    <w:rsid w:val="003633B9"/>
    <w:rsid w:val="00363B96"/>
    <w:rsid w:val="00373001"/>
    <w:rsid w:val="0039557A"/>
    <w:rsid w:val="003A1AE3"/>
    <w:rsid w:val="003B0828"/>
    <w:rsid w:val="003B4366"/>
    <w:rsid w:val="003C63AC"/>
    <w:rsid w:val="003C6933"/>
    <w:rsid w:val="003C78B2"/>
    <w:rsid w:val="003C7CF8"/>
    <w:rsid w:val="003D44D1"/>
    <w:rsid w:val="003D59CB"/>
    <w:rsid w:val="003D7E39"/>
    <w:rsid w:val="003E1C41"/>
    <w:rsid w:val="003E2BC9"/>
    <w:rsid w:val="003F5397"/>
    <w:rsid w:val="00400AAE"/>
    <w:rsid w:val="00404326"/>
    <w:rsid w:val="0041575F"/>
    <w:rsid w:val="004202FF"/>
    <w:rsid w:val="0042137B"/>
    <w:rsid w:val="00423264"/>
    <w:rsid w:val="00432231"/>
    <w:rsid w:val="004347D2"/>
    <w:rsid w:val="00435265"/>
    <w:rsid w:val="00455D4E"/>
    <w:rsid w:val="00464032"/>
    <w:rsid w:val="00467A4C"/>
    <w:rsid w:val="00476328"/>
    <w:rsid w:val="00485A0F"/>
    <w:rsid w:val="0049573F"/>
    <w:rsid w:val="004A0420"/>
    <w:rsid w:val="004A1448"/>
    <w:rsid w:val="004A6CEF"/>
    <w:rsid w:val="004B3F70"/>
    <w:rsid w:val="004C060F"/>
    <w:rsid w:val="004D398A"/>
    <w:rsid w:val="004D7037"/>
    <w:rsid w:val="004E0372"/>
    <w:rsid w:val="004F1FFD"/>
    <w:rsid w:val="0051175B"/>
    <w:rsid w:val="0051626E"/>
    <w:rsid w:val="00521144"/>
    <w:rsid w:val="005315C2"/>
    <w:rsid w:val="0054289B"/>
    <w:rsid w:val="00554DD6"/>
    <w:rsid w:val="00567714"/>
    <w:rsid w:val="00573C26"/>
    <w:rsid w:val="00573CEB"/>
    <w:rsid w:val="00577FFE"/>
    <w:rsid w:val="0058154C"/>
    <w:rsid w:val="00584F98"/>
    <w:rsid w:val="00585078"/>
    <w:rsid w:val="00590A02"/>
    <w:rsid w:val="005B1D3D"/>
    <w:rsid w:val="005C59A4"/>
    <w:rsid w:val="005D71C4"/>
    <w:rsid w:val="005E058F"/>
    <w:rsid w:val="005E0A82"/>
    <w:rsid w:val="005E232E"/>
    <w:rsid w:val="005E61F3"/>
    <w:rsid w:val="005F170E"/>
    <w:rsid w:val="0060088D"/>
    <w:rsid w:val="00621178"/>
    <w:rsid w:val="00630DA4"/>
    <w:rsid w:val="0064049E"/>
    <w:rsid w:val="006404E9"/>
    <w:rsid w:val="00643F18"/>
    <w:rsid w:val="00647872"/>
    <w:rsid w:val="00666B60"/>
    <w:rsid w:val="006A0D3C"/>
    <w:rsid w:val="006A145A"/>
    <w:rsid w:val="006A1864"/>
    <w:rsid w:val="006A1876"/>
    <w:rsid w:val="006A257D"/>
    <w:rsid w:val="006B1C34"/>
    <w:rsid w:val="006B3A46"/>
    <w:rsid w:val="006C188F"/>
    <w:rsid w:val="006C75A6"/>
    <w:rsid w:val="006D7252"/>
    <w:rsid w:val="006D7762"/>
    <w:rsid w:val="006D7E2A"/>
    <w:rsid w:val="006E15C6"/>
    <w:rsid w:val="006E2BF3"/>
    <w:rsid w:val="006F0007"/>
    <w:rsid w:val="006F260F"/>
    <w:rsid w:val="006F70DF"/>
    <w:rsid w:val="00721E9E"/>
    <w:rsid w:val="007244C8"/>
    <w:rsid w:val="00730C22"/>
    <w:rsid w:val="007425A9"/>
    <w:rsid w:val="00746288"/>
    <w:rsid w:val="00760205"/>
    <w:rsid w:val="007640F3"/>
    <w:rsid w:val="00765778"/>
    <w:rsid w:val="0076680D"/>
    <w:rsid w:val="00773D8B"/>
    <w:rsid w:val="00787951"/>
    <w:rsid w:val="007957E2"/>
    <w:rsid w:val="007A0731"/>
    <w:rsid w:val="007A154C"/>
    <w:rsid w:val="007B3551"/>
    <w:rsid w:val="007C5D69"/>
    <w:rsid w:val="007C7B0D"/>
    <w:rsid w:val="007D2DD0"/>
    <w:rsid w:val="007D45BD"/>
    <w:rsid w:val="007D6AC5"/>
    <w:rsid w:val="007E7871"/>
    <w:rsid w:val="007F1B50"/>
    <w:rsid w:val="007F53BD"/>
    <w:rsid w:val="00800D7D"/>
    <w:rsid w:val="00801EE6"/>
    <w:rsid w:val="00804DD0"/>
    <w:rsid w:val="00805607"/>
    <w:rsid w:val="0081061F"/>
    <w:rsid w:val="0081152C"/>
    <w:rsid w:val="00820314"/>
    <w:rsid w:val="00822FC6"/>
    <w:rsid w:val="0083042C"/>
    <w:rsid w:val="00834DB6"/>
    <w:rsid w:val="008369AA"/>
    <w:rsid w:val="00837658"/>
    <w:rsid w:val="00842325"/>
    <w:rsid w:val="00844D18"/>
    <w:rsid w:val="008502E8"/>
    <w:rsid w:val="00851500"/>
    <w:rsid w:val="00864641"/>
    <w:rsid w:val="0086494A"/>
    <w:rsid w:val="008754FF"/>
    <w:rsid w:val="0088424C"/>
    <w:rsid w:val="00891174"/>
    <w:rsid w:val="008918CA"/>
    <w:rsid w:val="00891E8B"/>
    <w:rsid w:val="00896B0F"/>
    <w:rsid w:val="008B0DC4"/>
    <w:rsid w:val="008B27A1"/>
    <w:rsid w:val="008B44CF"/>
    <w:rsid w:val="008B7337"/>
    <w:rsid w:val="008B758C"/>
    <w:rsid w:val="008C3D47"/>
    <w:rsid w:val="008C75BE"/>
    <w:rsid w:val="008E7AC5"/>
    <w:rsid w:val="008F0A80"/>
    <w:rsid w:val="008F6031"/>
    <w:rsid w:val="009063D9"/>
    <w:rsid w:val="00910A70"/>
    <w:rsid w:val="00914BB7"/>
    <w:rsid w:val="009241C5"/>
    <w:rsid w:val="00925113"/>
    <w:rsid w:val="009261FD"/>
    <w:rsid w:val="00927564"/>
    <w:rsid w:val="00931A3D"/>
    <w:rsid w:val="00935D9A"/>
    <w:rsid w:val="00935DD5"/>
    <w:rsid w:val="00944465"/>
    <w:rsid w:val="00950986"/>
    <w:rsid w:val="009602E1"/>
    <w:rsid w:val="00961554"/>
    <w:rsid w:val="00962905"/>
    <w:rsid w:val="0097368B"/>
    <w:rsid w:val="00980671"/>
    <w:rsid w:val="0098327D"/>
    <w:rsid w:val="0098709F"/>
    <w:rsid w:val="009939B5"/>
    <w:rsid w:val="00994ED4"/>
    <w:rsid w:val="0099694D"/>
    <w:rsid w:val="00997CD6"/>
    <w:rsid w:val="009A61B3"/>
    <w:rsid w:val="009B0CBF"/>
    <w:rsid w:val="009B5573"/>
    <w:rsid w:val="009B58A8"/>
    <w:rsid w:val="009C538E"/>
    <w:rsid w:val="009C728D"/>
    <w:rsid w:val="009D54FD"/>
    <w:rsid w:val="009E08B9"/>
    <w:rsid w:val="009F274C"/>
    <w:rsid w:val="009F2926"/>
    <w:rsid w:val="00A021B8"/>
    <w:rsid w:val="00A10B87"/>
    <w:rsid w:val="00A147C1"/>
    <w:rsid w:val="00A16D18"/>
    <w:rsid w:val="00A24357"/>
    <w:rsid w:val="00A25A0C"/>
    <w:rsid w:val="00A3050F"/>
    <w:rsid w:val="00A30CC8"/>
    <w:rsid w:val="00A31D4B"/>
    <w:rsid w:val="00A44101"/>
    <w:rsid w:val="00A45F8E"/>
    <w:rsid w:val="00A46C70"/>
    <w:rsid w:val="00A508F2"/>
    <w:rsid w:val="00A54381"/>
    <w:rsid w:val="00A6375C"/>
    <w:rsid w:val="00A672C8"/>
    <w:rsid w:val="00A72CC8"/>
    <w:rsid w:val="00A73C08"/>
    <w:rsid w:val="00A743D3"/>
    <w:rsid w:val="00A953F6"/>
    <w:rsid w:val="00AA0FFC"/>
    <w:rsid w:val="00AB14CE"/>
    <w:rsid w:val="00AB2434"/>
    <w:rsid w:val="00AB2850"/>
    <w:rsid w:val="00AC4B65"/>
    <w:rsid w:val="00AD0A9F"/>
    <w:rsid w:val="00AD0EC1"/>
    <w:rsid w:val="00AD7765"/>
    <w:rsid w:val="00AE4C7E"/>
    <w:rsid w:val="00AF5611"/>
    <w:rsid w:val="00AF61F1"/>
    <w:rsid w:val="00AF7FE6"/>
    <w:rsid w:val="00B05048"/>
    <w:rsid w:val="00B05910"/>
    <w:rsid w:val="00B06F79"/>
    <w:rsid w:val="00B108AB"/>
    <w:rsid w:val="00B11393"/>
    <w:rsid w:val="00B13A7D"/>
    <w:rsid w:val="00B14C56"/>
    <w:rsid w:val="00B17531"/>
    <w:rsid w:val="00B22572"/>
    <w:rsid w:val="00B261A7"/>
    <w:rsid w:val="00B35FD4"/>
    <w:rsid w:val="00B44726"/>
    <w:rsid w:val="00B45F1B"/>
    <w:rsid w:val="00B5110C"/>
    <w:rsid w:val="00B5780B"/>
    <w:rsid w:val="00B625BA"/>
    <w:rsid w:val="00B63A76"/>
    <w:rsid w:val="00B735C4"/>
    <w:rsid w:val="00B81128"/>
    <w:rsid w:val="00B82F09"/>
    <w:rsid w:val="00B90E19"/>
    <w:rsid w:val="00B96B09"/>
    <w:rsid w:val="00B973F7"/>
    <w:rsid w:val="00BB26FA"/>
    <w:rsid w:val="00BC390A"/>
    <w:rsid w:val="00BC3C62"/>
    <w:rsid w:val="00BC4F28"/>
    <w:rsid w:val="00BC5D0B"/>
    <w:rsid w:val="00BC6027"/>
    <w:rsid w:val="00BD3891"/>
    <w:rsid w:val="00BD6D33"/>
    <w:rsid w:val="00BF3DFE"/>
    <w:rsid w:val="00BF5646"/>
    <w:rsid w:val="00C0327E"/>
    <w:rsid w:val="00C1275B"/>
    <w:rsid w:val="00C14B85"/>
    <w:rsid w:val="00C16FC5"/>
    <w:rsid w:val="00C237EE"/>
    <w:rsid w:val="00C24D66"/>
    <w:rsid w:val="00C30416"/>
    <w:rsid w:val="00C414B3"/>
    <w:rsid w:val="00C53538"/>
    <w:rsid w:val="00C55874"/>
    <w:rsid w:val="00C577C2"/>
    <w:rsid w:val="00C60EF9"/>
    <w:rsid w:val="00C61597"/>
    <w:rsid w:val="00C66319"/>
    <w:rsid w:val="00C73B6C"/>
    <w:rsid w:val="00C77B70"/>
    <w:rsid w:val="00C83986"/>
    <w:rsid w:val="00CA06EF"/>
    <w:rsid w:val="00CA0D3F"/>
    <w:rsid w:val="00CA74B9"/>
    <w:rsid w:val="00CA7A2D"/>
    <w:rsid w:val="00CB51FD"/>
    <w:rsid w:val="00CC001E"/>
    <w:rsid w:val="00CC0419"/>
    <w:rsid w:val="00CC2E31"/>
    <w:rsid w:val="00CC347D"/>
    <w:rsid w:val="00CC7856"/>
    <w:rsid w:val="00CE0541"/>
    <w:rsid w:val="00CE7DC6"/>
    <w:rsid w:val="00CF573E"/>
    <w:rsid w:val="00D001DB"/>
    <w:rsid w:val="00D02ECA"/>
    <w:rsid w:val="00D13119"/>
    <w:rsid w:val="00D204BA"/>
    <w:rsid w:val="00D3140F"/>
    <w:rsid w:val="00D60EF3"/>
    <w:rsid w:val="00D801AF"/>
    <w:rsid w:val="00DB2879"/>
    <w:rsid w:val="00DB6D84"/>
    <w:rsid w:val="00DC033F"/>
    <w:rsid w:val="00DC7F89"/>
    <w:rsid w:val="00DE7087"/>
    <w:rsid w:val="00DF77BA"/>
    <w:rsid w:val="00E1006E"/>
    <w:rsid w:val="00E10091"/>
    <w:rsid w:val="00E12242"/>
    <w:rsid w:val="00E345BE"/>
    <w:rsid w:val="00E406B8"/>
    <w:rsid w:val="00E61B2D"/>
    <w:rsid w:val="00E669F4"/>
    <w:rsid w:val="00E6774D"/>
    <w:rsid w:val="00E74916"/>
    <w:rsid w:val="00E77487"/>
    <w:rsid w:val="00E80775"/>
    <w:rsid w:val="00E8569A"/>
    <w:rsid w:val="00E90475"/>
    <w:rsid w:val="00E9134A"/>
    <w:rsid w:val="00EA470F"/>
    <w:rsid w:val="00ED3E7E"/>
    <w:rsid w:val="00ED68E2"/>
    <w:rsid w:val="00EE4E10"/>
    <w:rsid w:val="00EF1600"/>
    <w:rsid w:val="00F04614"/>
    <w:rsid w:val="00F11469"/>
    <w:rsid w:val="00F116DB"/>
    <w:rsid w:val="00F14779"/>
    <w:rsid w:val="00F220D6"/>
    <w:rsid w:val="00F226F8"/>
    <w:rsid w:val="00F300B7"/>
    <w:rsid w:val="00F41883"/>
    <w:rsid w:val="00F43CA8"/>
    <w:rsid w:val="00F5004D"/>
    <w:rsid w:val="00F52EE9"/>
    <w:rsid w:val="00F63F86"/>
    <w:rsid w:val="00F64B1C"/>
    <w:rsid w:val="00F70A1A"/>
    <w:rsid w:val="00F70D10"/>
    <w:rsid w:val="00F80225"/>
    <w:rsid w:val="00F81107"/>
    <w:rsid w:val="00F9054F"/>
    <w:rsid w:val="00FA1DCF"/>
    <w:rsid w:val="00FB1F98"/>
    <w:rsid w:val="00FB4A7B"/>
    <w:rsid w:val="00FC387C"/>
    <w:rsid w:val="00FC4645"/>
    <w:rsid w:val="00FC542D"/>
    <w:rsid w:val="00FD2671"/>
    <w:rsid w:val="00FE0BD2"/>
    <w:rsid w:val="00FF3B49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471"/>
  <w15:chartTrackingRefBased/>
  <w15:docId w15:val="{974853AB-F36A-4213-83F2-C41D9046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4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7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7F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7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241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41C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B2434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1Light-Accent4">
    <w:name w:val="Grid Table 1 Light Accent 4"/>
    <w:basedOn w:val="TableNormal"/>
    <w:uiPriority w:val="46"/>
    <w:rsid w:val="00A953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F000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6F0007"/>
    <w:rPr>
      <w:rFonts w:eastAsiaTheme="minorEastAsi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73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D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16C2D-B243-4D9A-835D-042642FA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PseudoChess</vt:lpstr>
    </vt:vector>
  </TitlesOfParts>
  <Company>Freshdumb entertainment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PseudoChess</dc:title>
  <dc:subject>Documentation</dc:subject>
  <dc:creator>Oliver Ruane</dc:creator>
  <cp:keywords/>
  <dc:description/>
  <cp:lastModifiedBy>Oliver Levi</cp:lastModifiedBy>
  <cp:revision>12</cp:revision>
  <dcterms:created xsi:type="dcterms:W3CDTF">2021-09-22T02:15:00Z</dcterms:created>
  <dcterms:modified xsi:type="dcterms:W3CDTF">2021-09-22T02:24:00Z</dcterms:modified>
</cp:coreProperties>
</file>