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13C26" w14:textId="0DEDDD65" w:rsidR="004B6A0A" w:rsidRDefault="004B6A0A" w:rsidP="004B6A0A">
      <w:pPr>
        <w:pStyle w:val="Title"/>
      </w:pPr>
      <w:r>
        <w:t>Excel Expert (</w:t>
      </w:r>
      <w:r w:rsidR="00936431">
        <w:t>Microsoft</w:t>
      </w:r>
      <w:r>
        <w:t xml:space="preserve"> 365 </w:t>
      </w:r>
      <w:r w:rsidR="00936431">
        <w:t>Apps</w:t>
      </w:r>
      <w:r>
        <w:t>):</w:t>
      </w:r>
    </w:p>
    <w:p w14:paraId="4E4B0AEA" w14:textId="7A702D5A" w:rsidR="004B6A0A" w:rsidRPr="004B6A0A" w:rsidRDefault="004B6A0A" w:rsidP="004B6A0A">
      <w:pPr>
        <w:pStyle w:val="Title"/>
      </w:pPr>
      <w:r>
        <w:t>Exam MO-2</w:t>
      </w:r>
      <w:r w:rsidR="00936431">
        <w:t>11</w:t>
      </w:r>
    </w:p>
    <w:p w14:paraId="47FB1771" w14:textId="77777777" w:rsidR="00AF5158" w:rsidRDefault="00AF5158" w:rsidP="00AF5158">
      <w:pPr>
        <w:pStyle w:val="Heading1"/>
      </w:pPr>
      <w:r>
        <w:t>Note:  This list corresponds to the videos in our series.</w:t>
      </w:r>
    </w:p>
    <w:p w14:paraId="06BF2E3C" w14:textId="77777777" w:rsidR="00AF5158" w:rsidRDefault="00AF5158" w:rsidP="00AF5158">
      <w:pPr>
        <w:pStyle w:val="Heading1"/>
      </w:pPr>
      <w:r>
        <w:t>2.0</w:t>
      </w:r>
      <w:r>
        <w:tab/>
      </w:r>
      <w:r w:rsidR="00936B69">
        <w:t xml:space="preserve">Manage </w:t>
      </w:r>
      <w:r w:rsidR="000B7971">
        <w:t>Workbook Options and Settings</w:t>
      </w:r>
    </w:p>
    <w:p w14:paraId="6F5D61A7" w14:textId="243EF659" w:rsidR="00AF5158" w:rsidRDefault="00AF5158" w:rsidP="000E72B0">
      <w:pPr>
        <w:spacing w:after="0" w:line="240" w:lineRule="auto"/>
        <w:ind w:firstLine="720"/>
      </w:pPr>
      <w:r>
        <w:rPr>
          <w:rStyle w:val="Heading2Char"/>
        </w:rPr>
        <w:t>2.1</w:t>
      </w:r>
      <w:r>
        <w:rPr>
          <w:rStyle w:val="Heading2Char"/>
        </w:rPr>
        <w:tab/>
      </w:r>
      <w:r w:rsidR="00D876DA">
        <w:rPr>
          <w:rStyle w:val="Heading2Char"/>
        </w:rPr>
        <w:t>Manage Macros</w:t>
      </w:r>
    </w:p>
    <w:p w14:paraId="6C7823CC" w14:textId="683CE5E6" w:rsidR="00AF5158" w:rsidRDefault="00AF5158" w:rsidP="00AF5158">
      <w:pPr>
        <w:ind w:left="1440"/>
      </w:pPr>
      <w:r>
        <w:t>This objective may include but is not limited to:</w:t>
      </w:r>
      <w:r w:rsidR="00560A08">
        <w:t xml:space="preserve">  </w:t>
      </w:r>
      <w:r w:rsidR="00A90069">
        <w:t>configuring how Excel handles macros in documents</w:t>
      </w:r>
      <w:r w:rsidR="00936431">
        <w:t>, copying macros between workbooks</w:t>
      </w:r>
      <w:r w:rsidR="00A90069">
        <w:t>.</w:t>
      </w:r>
    </w:p>
    <w:p w14:paraId="6B0850B4" w14:textId="1E4CB469" w:rsidR="00AF5158" w:rsidRDefault="00AF5158" w:rsidP="00D876DA">
      <w:pPr>
        <w:spacing w:after="0"/>
        <w:ind w:firstLine="720"/>
      </w:pPr>
      <w:r w:rsidRPr="00AF5158">
        <w:rPr>
          <w:rStyle w:val="Heading2Char"/>
        </w:rPr>
        <w:t>2.2</w:t>
      </w:r>
      <w:r w:rsidRPr="00AF5158">
        <w:rPr>
          <w:rStyle w:val="Heading2Char"/>
        </w:rPr>
        <w:tab/>
      </w:r>
      <w:r w:rsidR="00D876DA">
        <w:rPr>
          <w:rStyle w:val="Heading2Char"/>
        </w:rPr>
        <w:t>Reference Data in Other Workbooks</w:t>
      </w:r>
    </w:p>
    <w:p w14:paraId="41DD1912" w14:textId="18F4080B" w:rsidR="00AF5158" w:rsidRDefault="00AF5158" w:rsidP="00AF5158">
      <w:pPr>
        <w:ind w:left="1440"/>
      </w:pPr>
      <w:r w:rsidRPr="00AF5158">
        <w:t xml:space="preserve">This objective may include but is not limited to: </w:t>
      </w:r>
      <w:r w:rsidR="00AB7938">
        <w:t xml:space="preserve"> </w:t>
      </w:r>
      <w:r w:rsidR="004B6A0A">
        <w:t>linking to data in another workbook, using Get &amp; Transform Data to link to a data source</w:t>
      </w:r>
      <w:r w:rsidR="00AB7938">
        <w:t>.</w:t>
      </w:r>
    </w:p>
    <w:p w14:paraId="5A1799CF" w14:textId="44D314E0" w:rsidR="00AF5158" w:rsidRDefault="00AF5158" w:rsidP="00AF5158">
      <w:pPr>
        <w:pStyle w:val="Heading2"/>
        <w:ind w:firstLine="720"/>
      </w:pPr>
      <w:r>
        <w:t>2.</w:t>
      </w:r>
      <w:r w:rsidR="001E0F83">
        <w:t>3</w:t>
      </w:r>
      <w:r>
        <w:tab/>
      </w:r>
      <w:r w:rsidR="004B6A0A">
        <w:t>Manage Workbook Versions</w:t>
      </w:r>
    </w:p>
    <w:p w14:paraId="567484F9" w14:textId="13AF5CBA" w:rsidR="00AF5158" w:rsidRDefault="00AF5158" w:rsidP="000B7971">
      <w:pPr>
        <w:ind w:left="1440"/>
      </w:pPr>
      <w:r w:rsidRPr="00AF5158">
        <w:t xml:space="preserve">This objective may include but is not limited to: </w:t>
      </w:r>
      <w:r w:rsidR="00AB7938">
        <w:t xml:space="preserve"> </w:t>
      </w:r>
      <w:r w:rsidR="001E0F83">
        <w:t xml:space="preserve">comparing, restoring, and deleting workbooks versions, change the </w:t>
      </w:r>
      <w:r w:rsidR="004B6A0A">
        <w:t>Auto</w:t>
      </w:r>
      <w:r w:rsidR="001E0F83">
        <w:t>-</w:t>
      </w:r>
      <w:r w:rsidR="004B6A0A">
        <w:t xml:space="preserve">Recover </w:t>
      </w:r>
      <w:r w:rsidR="001E0F83">
        <w:t>frequency</w:t>
      </w:r>
      <w:r w:rsidR="000B7971">
        <w:t>.</w:t>
      </w:r>
    </w:p>
    <w:p w14:paraId="31DAE654" w14:textId="063D2F7A" w:rsidR="004B6A0A" w:rsidRDefault="004B6A0A" w:rsidP="004B6A0A">
      <w:pPr>
        <w:pStyle w:val="Heading2"/>
        <w:ind w:firstLine="720"/>
      </w:pPr>
      <w:r>
        <w:t>2.</w:t>
      </w:r>
      <w:r w:rsidR="001E0F83">
        <w:t>4</w:t>
      </w:r>
      <w:r>
        <w:tab/>
        <w:t>Protect Workbooks and Worksheets</w:t>
      </w:r>
    </w:p>
    <w:p w14:paraId="35C2F3B7" w14:textId="1B46CD42" w:rsidR="004B6A0A" w:rsidRDefault="004B6A0A" w:rsidP="004B6A0A">
      <w:pPr>
        <w:ind w:left="1440"/>
      </w:pPr>
      <w:r w:rsidRPr="00AF5158">
        <w:t xml:space="preserve">This objective may include but is not limited to: </w:t>
      </w:r>
      <w:r>
        <w:t xml:space="preserve"> restricting editing of a document</w:t>
      </w:r>
      <w:r w:rsidR="001E0F83">
        <w:t xml:space="preserve"> when sharing documents</w:t>
      </w:r>
      <w:r>
        <w:t>, protecting worksheets and cell ranges, protecting workbook structure.</w:t>
      </w:r>
    </w:p>
    <w:p w14:paraId="3E118E78" w14:textId="30AB490A" w:rsidR="004B6A0A" w:rsidRDefault="004B6A0A" w:rsidP="004B6A0A">
      <w:pPr>
        <w:pStyle w:val="Heading2"/>
        <w:ind w:firstLine="720"/>
      </w:pPr>
      <w:r>
        <w:t>2.</w:t>
      </w:r>
      <w:r w:rsidR="003D2A6C">
        <w:t>5</w:t>
      </w:r>
      <w:r>
        <w:tab/>
      </w:r>
      <w:r w:rsidR="003D2A6C">
        <w:t xml:space="preserve">Configure Formula and </w:t>
      </w:r>
      <w:r>
        <w:t>Calculation Options</w:t>
      </w:r>
    </w:p>
    <w:p w14:paraId="42936B5C" w14:textId="362EB156" w:rsidR="004B6A0A" w:rsidRDefault="004B6A0A" w:rsidP="004B6A0A">
      <w:pPr>
        <w:ind w:left="1440"/>
      </w:pPr>
      <w:r w:rsidRPr="00AF5158">
        <w:t xml:space="preserve">This objective may include but is not limited to: </w:t>
      </w:r>
      <w:r>
        <w:t xml:space="preserve"> configuring formula calculation options to automatically </w:t>
      </w:r>
      <w:r w:rsidR="003D2A6C">
        <w:t>calculate, automatically calculate except for data tables, perform manual calculations.</w:t>
      </w:r>
    </w:p>
    <w:p w14:paraId="4F1E1814" w14:textId="00697F33" w:rsidR="00AF5158" w:rsidRDefault="00AF5158" w:rsidP="00AF5158">
      <w:pPr>
        <w:pStyle w:val="Heading1"/>
      </w:pPr>
      <w:r>
        <w:t>3.0</w:t>
      </w:r>
      <w:r>
        <w:tab/>
      </w:r>
      <w:r w:rsidR="0006502A">
        <w:t>Manage and Format Data</w:t>
      </w:r>
    </w:p>
    <w:p w14:paraId="508E8604" w14:textId="1B6C27C9" w:rsidR="00AF5158" w:rsidRDefault="00AF5158" w:rsidP="00AF5158">
      <w:pPr>
        <w:pStyle w:val="Heading2"/>
        <w:ind w:firstLine="720"/>
      </w:pPr>
      <w:r>
        <w:t>3.1</w:t>
      </w:r>
      <w:r>
        <w:tab/>
      </w:r>
      <w:r w:rsidR="0025097E">
        <w:t xml:space="preserve">Fill cells </w:t>
      </w:r>
      <w:r w:rsidR="002A498A">
        <w:t>by Using Flash Fill</w:t>
      </w:r>
    </w:p>
    <w:p w14:paraId="06B81DA0" w14:textId="46F9EE1F" w:rsidR="00AF5158" w:rsidRDefault="00AF5158" w:rsidP="00FC3A3C">
      <w:pPr>
        <w:ind w:left="1440"/>
      </w:pPr>
      <w:r w:rsidRPr="00AF5158">
        <w:t xml:space="preserve">This objective may include but is not limited to: </w:t>
      </w:r>
      <w:r w:rsidR="00AB7938">
        <w:t xml:space="preserve"> </w:t>
      </w:r>
      <w:r w:rsidR="002A498A">
        <w:t>combing data from multiple cells, splitting data into one or more cells</w:t>
      </w:r>
      <w:r w:rsidR="0006502A">
        <w:t>, troubleshooting flash fill operations that don’t work</w:t>
      </w:r>
      <w:r w:rsidR="00AB7938">
        <w:t>.</w:t>
      </w:r>
    </w:p>
    <w:p w14:paraId="60553241" w14:textId="48EF5ACF" w:rsidR="00AF5158" w:rsidRDefault="00AF5158" w:rsidP="00AF5158">
      <w:pPr>
        <w:pStyle w:val="Heading2"/>
        <w:ind w:firstLine="720"/>
      </w:pPr>
      <w:r>
        <w:t>3.2</w:t>
      </w:r>
      <w:r>
        <w:tab/>
      </w:r>
      <w:r w:rsidR="002A498A">
        <w:t>Fill Cells by</w:t>
      </w:r>
      <w:r w:rsidR="006C25C3">
        <w:t xml:space="preserve"> Using Advanced Fill Series Options</w:t>
      </w:r>
    </w:p>
    <w:p w14:paraId="0AB6553F" w14:textId="5A5EED96" w:rsidR="00D67F9E" w:rsidRDefault="00AF5158" w:rsidP="00D67F9E">
      <w:pPr>
        <w:ind w:left="1440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AF5158">
        <w:t xml:space="preserve">This objective may include but is not limited to: </w:t>
      </w:r>
      <w:r w:rsidR="00AB7938">
        <w:t xml:space="preserve">  </w:t>
      </w:r>
      <w:r w:rsidR="00D67F9E">
        <w:t xml:space="preserve">using advanced fill series option by </w:t>
      </w:r>
      <w:r w:rsidR="00D67F9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completing a list of dates, </w:t>
      </w:r>
      <w:proofErr w:type="gramStart"/>
      <w:r w:rsidR="00D67F9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months</w:t>
      </w:r>
      <w:proofErr w:type="gramEnd"/>
      <w:r w:rsidR="00D67F9E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or numbers, creating a linear or growth series, creating a custom list and copying formatting Only.</w:t>
      </w:r>
    </w:p>
    <w:p w14:paraId="24FE2022" w14:textId="5F5F5028" w:rsidR="00AF5158" w:rsidRDefault="00FC3A3C" w:rsidP="00D67F9E">
      <w:pPr>
        <w:pStyle w:val="Heading2"/>
        <w:ind w:firstLine="720"/>
      </w:pPr>
      <w:r>
        <w:t>3.3</w:t>
      </w:r>
      <w:r>
        <w:tab/>
      </w:r>
      <w:r w:rsidR="006C25C3">
        <w:t xml:space="preserve">Create Custom </w:t>
      </w:r>
      <w:r w:rsidR="00D67F9E">
        <w:t>Number formats</w:t>
      </w:r>
    </w:p>
    <w:p w14:paraId="442370D9" w14:textId="261F823E" w:rsidR="00AF5158" w:rsidRDefault="00AF5158" w:rsidP="00FC3A3C">
      <w:pPr>
        <w:ind w:left="1440"/>
      </w:pPr>
      <w:r w:rsidRPr="00AF5158">
        <w:t xml:space="preserve">This objective may include but is not limited to: </w:t>
      </w:r>
      <w:r w:rsidR="00AB7938">
        <w:t xml:space="preserve">  </w:t>
      </w:r>
      <w:r w:rsidR="009F3646">
        <w:t>creating custom number formats</w:t>
      </w:r>
      <w:r w:rsidR="005A5460">
        <w:t xml:space="preserve"> such as accounting, currency, </w:t>
      </w:r>
      <w:proofErr w:type="gramStart"/>
      <w:r w:rsidR="005A5460">
        <w:t>date</w:t>
      </w:r>
      <w:proofErr w:type="gramEnd"/>
      <w:r w:rsidR="005A5460">
        <w:t xml:space="preserve"> and time</w:t>
      </w:r>
      <w:r w:rsidR="006C25C3">
        <w:t>.</w:t>
      </w:r>
    </w:p>
    <w:p w14:paraId="1EAD0D06" w14:textId="27484457" w:rsidR="00AB7938" w:rsidRPr="00AB7938" w:rsidRDefault="00AB7938" w:rsidP="00AB7938">
      <w:pPr>
        <w:keepNext/>
        <w:keepLines/>
        <w:spacing w:before="40" w:after="0"/>
        <w:ind w:firstLine="72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lastRenderedPageBreak/>
        <w:t>3.4</w:t>
      </w:r>
      <w:r w:rsidRPr="00AB793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ab/>
      </w:r>
      <w:r w:rsidR="009F3646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Configure Data Validation</w:t>
      </w:r>
    </w:p>
    <w:p w14:paraId="6FD97100" w14:textId="288A50BC" w:rsidR="00AB7938" w:rsidRPr="00AB7938" w:rsidRDefault="00AB7938" w:rsidP="00AB7938">
      <w:pPr>
        <w:ind w:left="1440"/>
      </w:pPr>
      <w:r w:rsidRPr="00AB7938">
        <w:t xml:space="preserve">This objective may include but is not limited to:  </w:t>
      </w:r>
      <w:r w:rsidR="005A5460">
        <w:t>specifying data validation criteria for lists, displaying input messages, displaying error alerts.</w:t>
      </w:r>
    </w:p>
    <w:p w14:paraId="03D0F455" w14:textId="282A772C" w:rsidR="00AB7938" w:rsidRPr="00AB7938" w:rsidRDefault="00AB7938" w:rsidP="00AB7938">
      <w:pPr>
        <w:keepNext/>
        <w:keepLines/>
        <w:spacing w:before="40" w:after="0"/>
        <w:ind w:firstLine="72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AB793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3.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5</w:t>
      </w:r>
      <w:r w:rsidRPr="00AB793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ab/>
      </w:r>
      <w:r w:rsidR="004805F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Group and Ungroup Data</w:t>
      </w:r>
      <w:r w:rsidR="005862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and Use Subtotals and Totals</w:t>
      </w:r>
    </w:p>
    <w:p w14:paraId="023A0094" w14:textId="5911CF7F" w:rsidR="00AB7938" w:rsidRDefault="00AB7938" w:rsidP="00AB7938">
      <w:pPr>
        <w:ind w:left="1440"/>
      </w:pPr>
      <w:r w:rsidRPr="00AB7938">
        <w:t>This objective may include but is not limited to</w:t>
      </w:r>
      <w:r w:rsidR="009D7FD1">
        <w:t xml:space="preserve">:   </w:t>
      </w:r>
      <w:r w:rsidR="004805FA">
        <w:t>grouping and ungrouping columns and rows of data, applying subtotals and totals to data, and removing subtotals and totals</w:t>
      </w:r>
      <w:r>
        <w:t>.</w:t>
      </w:r>
    </w:p>
    <w:p w14:paraId="0634DAE0" w14:textId="4AFD05E4" w:rsidR="009D7FD1" w:rsidRPr="00AB7938" w:rsidRDefault="009D7FD1" w:rsidP="009D7FD1">
      <w:pPr>
        <w:keepNext/>
        <w:keepLines/>
        <w:spacing w:before="40" w:after="0"/>
        <w:ind w:firstLine="72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AB793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3.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6</w:t>
      </w:r>
      <w:r w:rsidRPr="00AB793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ab/>
      </w:r>
      <w:r w:rsidR="00A107CC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Remove Duplicate Records</w:t>
      </w:r>
    </w:p>
    <w:p w14:paraId="34BD8431" w14:textId="12B8EDA8" w:rsidR="009D7FD1" w:rsidRDefault="009D7FD1" w:rsidP="009D7FD1">
      <w:pPr>
        <w:ind w:left="1440"/>
      </w:pPr>
      <w:r w:rsidRPr="00AB7938">
        <w:t>This objective may include but is not limited to</w:t>
      </w:r>
      <w:r w:rsidR="00A107CC">
        <w:t>:  finding and removing duplicate information from specific columns</w:t>
      </w:r>
      <w:r>
        <w:t>.</w:t>
      </w:r>
    </w:p>
    <w:p w14:paraId="0C93D4D6" w14:textId="7D830B5C" w:rsidR="00FE2F9F" w:rsidRDefault="00FE2F9F" w:rsidP="00124C8D">
      <w:pPr>
        <w:keepNext/>
        <w:keepLines/>
        <w:spacing w:before="40" w:after="0"/>
        <w:ind w:firstLine="720"/>
        <w:outlineLvl w:val="1"/>
      </w:pPr>
      <w:r w:rsidRPr="00124C8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3.7</w:t>
      </w:r>
      <w:r>
        <w:tab/>
      </w:r>
      <w:r w:rsidR="00A107CC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Create and </w:t>
      </w:r>
      <w:r w:rsidR="005862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M</w:t>
      </w:r>
      <w:r w:rsidR="00A107CC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anage Custom Conditional Formatting Rules</w:t>
      </w:r>
    </w:p>
    <w:p w14:paraId="70E63EF2" w14:textId="4105DC6F" w:rsidR="00FE2F9F" w:rsidRDefault="00FE2F9F" w:rsidP="00FE2F9F">
      <w:pPr>
        <w:ind w:left="1440"/>
      </w:pPr>
      <w:r>
        <w:t xml:space="preserve">This objective may include but is not limited to:  </w:t>
      </w:r>
      <w:r w:rsidR="00124C8D">
        <w:t>creating and applying a custom rule, editing and deleting a rule, and removing a rule from cells</w:t>
      </w:r>
      <w:r>
        <w:t>.</w:t>
      </w:r>
    </w:p>
    <w:p w14:paraId="5BAC941E" w14:textId="6C655184" w:rsidR="00124C8D" w:rsidRDefault="00124C8D" w:rsidP="00124C8D">
      <w:pPr>
        <w:spacing w:after="0"/>
        <w:ind w:left="720"/>
      </w:pPr>
      <w:r w:rsidRPr="00124C8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3.</w:t>
      </w:r>
      <w:r w:rsidR="005862DC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8</w:t>
      </w:r>
      <w:r>
        <w:tab/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Create Conditional Formatting Rules Using Formulas</w:t>
      </w:r>
    </w:p>
    <w:p w14:paraId="06BB1DA4" w14:textId="6B0F7E96" w:rsidR="00124C8D" w:rsidRDefault="00124C8D" w:rsidP="00124C8D">
      <w:pPr>
        <w:ind w:left="1440"/>
      </w:pPr>
      <w:r>
        <w:t xml:space="preserve">This objective may include but is not limited to:  creating rules </w:t>
      </w:r>
      <w:r w:rsidR="00330ECC">
        <w:t>using functions such as IF(), AND(), OR(), and using operators such as &lt;=, =,&gt;=</w:t>
      </w:r>
      <w:r>
        <w:t>.</w:t>
      </w:r>
    </w:p>
    <w:p w14:paraId="39266324" w14:textId="4548D24D" w:rsidR="005862DC" w:rsidRDefault="005862DC" w:rsidP="005862DC">
      <w:pPr>
        <w:keepNext/>
        <w:keepLines/>
        <w:spacing w:before="40" w:after="0"/>
        <w:ind w:firstLine="720"/>
        <w:outlineLvl w:val="1"/>
      </w:pPr>
      <w:r w:rsidRPr="00124C8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3.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9</w:t>
      </w:r>
      <w:r>
        <w:tab/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Generate numeric data using RANDARRAY()</w:t>
      </w:r>
    </w:p>
    <w:p w14:paraId="10B6298F" w14:textId="6E4A30C0" w:rsidR="005862DC" w:rsidRDefault="005862DC" w:rsidP="005862DC">
      <w:pPr>
        <w:ind w:left="1440"/>
      </w:pPr>
      <w:r>
        <w:t>This objective may include but is not limited to:  generate random numbers between two numbers or between two dates, randomly sort a list, generate a random selection from your data, randomly assign data to groups.</w:t>
      </w:r>
    </w:p>
    <w:p w14:paraId="65851AD7" w14:textId="7D041DF3" w:rsidR="00AF5158" w:rsidRDefault="00FC3A3C" w:rsidP="00FC3A3C">
      <w:pPr>
        <w:pStyle w:val="Heading1"/>
      </w:pPr>
      <w:r>
        <w:t>4.0</w:t>
      </w:r>
      <w:r>
        <w:tab/>
      </w:r>
      <w:r w:rsidR="00330ECC">
        <w:t>Create Advanced Formulas and Macros</w:t>
      </w:r>
    </w:p>
    <w:p w14:paraId="3E638CE6" w14:textId="65FD65A2" w:rsidR="00FC3A3C" w:rsidRDefault="00FC3A3C" w:rsidP="00FC3A3C">
      <w:pPr>
        <w:pStyle w:val="Heading2"/>
        <w:ind w:firstLine="720"/>
      </w:pPr>
      <w:r>
        <w:t>4.1</w:t>
      </w:r>
      <w:r>
        <w:tab/>
      </w:r>
      <w:r w:rsidR="001D2871">
        <w:t xml:space="preserve">Use the </w:t>
      </w:r>
      <w:r w:rsidR="009D7FD1">
        <w:t>AND</w:t>
      </w:r>
      <w:r w:rsidR="00330ECC">
        <w:t>(), OR() and NOT() in Nested Functions</w:t>
      </w:r>
    </w:p>
    <w:p w14:paraId="0C212D2C" w14:textId="017FD4A8" w:rsidR="00AF5158" w:rsidRDefault="00FC3A3C" w:rsidP="00FC3A3C">
      <w:pPr>
        <w:ind w:left="1440"/>
      </w:pPr>
      <w:r w:rsidRPr="00FC3A3C">
        <w:t xml:space="preserve">This objective may include but is not limited to: </w:t>
      </w:r>
      <w:r w:rsidR="00EB052F">
        <w:t xml:space="preserve">  </w:t>
      </w:r>
      <w:r w:rsidR="009B278F">
        <w:t>creating logical functions using the AND(), OR() and NOT() functions</w:t>
      </w:r>
      <w:r w:rsidR="00EB052F">
        <w:t>.</w:t>
      </w:r>
    </w:p>
    <w:p w14:paraId="6FCEADC0" w14:textId="22676226" w:rsidR="00FC3A3C" w:rsidRDefault="00FC3A3C" w:rsidP="00FC3A3C">
      <w:pPr>
        <w:pStyle w:val="Heading2"/>
        <w:ind w:firstLine="720"/>
      </w:pPr>
      <w:r>
        <w:t>4.2</w:t>
      </w:r>
      <w:r>
        <w:tab/>
      </w:r>
      <w:r w:rsidR="00AD54A0">
        <w:t>Use IF</w:t>
      </w:r>
      <w:r w:rsidR="009B278F">
        <w:t>() and IFS() in Nested</w:t>
      </w:r>
      <w:r w:rsidR="00AD54A0">
        <w:t xml:space="preserve"> Functions</w:t>
      </w:r>
    </w:p>
    <w:p w14:paraId="66EC8480" w14:textId="388F9AD7" w:rsidR="00AF5158" w:rsidRDefault="00FC3A3C" w:rsidP="00FC3A3C">
      <w:pPr>
        <w:ind w:left="1440"/>
      </w:pPr>
      <w:r w:rsidRPr="00FC3A3C">
        <w:t xml:space="preserve">This objective may include but is not limited to: </w:t>
      </w:r>
      <w:r w:rsidR="00EB052F">
        <w:t xml:space="preserve">  </w:t>
      </w:r>
      <w:r w:rsidR="009B278F">
        <w:t>creating logical functions using the IF() and IFS() functions.</w:t>
      </w:r>
    </w:p>
    <w:p w14:paraId="1AA4161E" w14:textId="70869D31" w:rsidR="001D2871" w:rsidRDefault="00880FDD" w:rsidP="00D933B3">
      <w:pPr>
        <w:keepNext/>
        <w:keepLines/>
        <w:spacing w:before="40" w:after="0"/>
        <w:ind w:firstLine="72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4.3</w:t>
      </w:r>
      <w:r w:rsidR="00D933B3" w:rsidRPr="00D933B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ab/>
      </w:r>
      <w:r w:rsidR="00AD54A0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Use </w:t>
      </w:r>
      <w:r w:rsidR="009B278F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SWITCH()</w:t>
      </w:r>
      <w:r w:rsidR="009421B1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r w:rsidR="0098083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F</w:t>
      </w:r>
      <w:r w:rsidR="009421B1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unction</w:t>
      </w:r>
    </w:p>
    <w:p w14:paraId="23F13ACB" w14:textId="1ADAAD5F" w:rsidR="001D2871" w:rsidRPr="00D933B3" w:rsidRDefault="001D2871" w:rsidP="001D2871">
      <w:pPr>
        <w:ind w:left="1440"/>
      </w:pPr>
      <w:r w:rsidRPr="00D933B3">
        <w:t>This objective may include but is not limited to</w:t>
      </w:r>
      <w:r>
        <w:t xml:space="preserve">:  </w:t>
      </w:r>
      <w:r w:rsidR="00AD54A0">
        <w:t xml:space="preserve"> </w:t>
      </w:r>
      <w:r w:rsidR="009421B1">
        <w:t xml:space="preserve">creating a function </w:t>
      </w:r>
      <w:r w:rsidR="00AD54A0">
        <w:t xml:space="preserve">using the </w:t>
      </w:r>
      <w:r w:rsidR="009421B1">
        <w:t>SWITCH()</w:t>
      </w:r>
      <w:r w:rsidR="00AD54A0">
        <w:t xml:space="preserve"> function</w:t>
      </w:r>
      <w:r>
        <w:t>.</w:t>
      </w:r>
    </w:p>
    <w:p w14:paraId="78693291" w14:textId="3E2A902C" w:rsidR="00D933B3" w:rsidRPr="00D933B3" w:rsidRDefault="001D2871" w:rsidP="00D933B3">
      <w:pPr>
        <w:keepNext/>
        <w:keepLines/>
        <w:spacing w:before="40" w:after="0"/>
        <w:ind w:firstLine="72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4.4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ab/>
      </w:r>
      <w:r w:rsidR="009421B1" w:rsidRPr="009421B1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Use SUMIF() AVERAGEIF(), SUMIFS() and AVERAGEIFS() </w:t>
      </w:r>
    </w:p>
    <w:p w14:paraId="76C5E70C" w14:textId="34213C2C" w:rsidR="00D933B3" w:rsidRPr="00D933B3" w:rsidRDefault="00D933B3" w:rsidP="00D933B3">
      <w:pPr>
        <w:ind w:left="1440"/>
      </w:pPr>
      <w:r w:rsidRPr="00D933B3">
        <w:t>This objective may include but is not limited to</w:t>
      </w:r>
      <w:r w:rsidR="001D2871">
        <w:t xml:space="preserve">:  </w:t>
      </w:r>
      <w:r w:rsidR="00E634BC">
        <w:t>creating nested functions that sum and average data based on single or multiple conditions or criteria</w:t>
      </w:r>
      <w:r w:rsidR="00CA62FE">
        <w:t>.</w:t>
      </w:r>
    </w:p>
    <w:p w14:paraId="213DB9A9" w14:textId="62894112" w:rsidR="00D933B3" w:rsidRPr="00D933B3" w:rsidRDefault="00880FDD" w:rsidP="00D933B3">
      <w:pPr>
        <w:keepNext/>
        <w:keepLines/>
        <w:spacing w:before="40" w:after="0"/>
        <w:ind w:firstLine="72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4.</w:t>
      </w:r>
      <w:r w:rsidR="001D2871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5</w:t>
      </w:r>
      <w:r w:rsidR="00D933B3" w:rsidRPr="00D933B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ab/>
      </w:r>
      <w:r w:rsidR="009B5A5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Use </w:t>
      </w:r>
      <w:r w:rsidR="0098083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Count() and COUNTIF() Functions</w:t>
      </w:r>
    </w:p>
    <w:p w14:paraId="58085D70" w14:textId="1C59E125" w:rsidR="001B0E72" w:rsidRDefault="00D933B3" w:rsidP="001B0E72">
      <w:pPr>
        <w:ind w:left="1440"/>
      </w:pPr>
      <w:r w:rsidRPr="00D933B3">
        <w:t xml:space="preserve">This objective may include but is not limited to: </w:t>
      </w:r>
      <w:r w:rsidR="00EB052F">
        <w:t xml:space="preserve">  </w:t>
      </w:r>
      <w:r w:rsidR="00980838">
        <w:t>creating functions that count data based on single and multiple conditions or criteria</w:t>
      </w:r>
      <w:r w:rsidR="009B5A58">
        <w:t>.</w:t>
      </w:r>
    </w:p>
    <w:p w14:paraId="2331B25B" w14:textId="606E12C6" w:rsidR="00980838" w:rsidRPr="00D933B3" w:rsidRDefault="00980838" w:rsidP="00980838">
      <w:pPr>
        <w:keepNext/>
        <w:keepLines/>
        <w:spacing w:before="40" w:after="0"/>
        <w:ind w:firstLine="72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lastRenderedPageBreak/>
        <w:t>4.6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ab/>
      </w:r>
      <w:r w:rsidRPr="009421B1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Use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MAXIFS() and MINIFS() Functions</w:t>
      </w:r>
      <w:r w:rsidRPr="009421B1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</w:p>
    <w:p w14:paraId="44940A93" w14:textId="10C42D43" w:rsidR="00980838" w:rsidRPr="00D933B3" w:rsidRDefault="00980838" w:rsidP="00980838">
      <w:pPr>
        <w:ind w:left="1440"/>
      </w:pPr>
      <w:r w:rsidRPr="00D933B3">
        <w:t>This objective may include but is not limited to</w:t>
      </w:r>
      <w:r>
        <w:t xml:space="preserve">:  </w:t>
      </w:r>
      <w:r w:rsidR="00C9497A">
        <w:t>using MAXIFS() to find the largest value based on multiple criteria, and MINIFS() to find the smallest value based on multiple criteria</w:t>
      </w:r>
      <w:r>
        <w:t>.</w:t>
      </w:r>
    </w:p>
    <w:p w14:paraId="7E66881C" w14:textId="2EEC4A1B" w:rsidR="00980838" w:rsidRPr="00D933B3" w:rsidRDefault="00980838" w:rsidP="00980838">
      <w:pPr>
        <w:keepNext/>
        <w:keepLines/>
        <w:spacing w:before="40" w:after="0"/>
        <w:ind w:firstLine="72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4.7</w:t>
      </w:r>
      <w:r w:rsidRPr="00D933B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ab/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Use </w:t>
      </w:r>
      <w:r w:rsidR="0010120B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XLOOKUP, </w:t>
      </w:r>
      <w:r w:rsidR="00C9497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VLOOKUP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r w:rsidR="00C9497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and HLOOKUP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Functions</w:t>
      </w:r>
    </w:p>
    <w:p w14:paraId="3E808ACA" w14:textId="40273679" w:rsidR="00980838" w:rsidRDefault="00980838" w:rsidP="00980838">
      <w:pPr>
        <w:ind w:left="1440"/>
      </w:pPr>
      <w:r w:rsidRPr="00D933B3">
        <w:t xml:space="preserve">This objective may include but is not limited to: </w:t>
      </w:r>
      <w:r>
        <w:t xml:space="preserve">  </w:t>
      </w:r>
      <w:r w:rsidR="00021733">
        <w:t xml:space="preserve">using </w:t>
      </w:r>
      <w:r w:rsidR="0010120B">
        <w:t xml:space="preserve">XLOOKUP() for searching a range or an array for a match from a second range or array, </w:t>
      </w:r>
      <w:r w:rsidR="00021733">
        <w:t>VLOOKUP() for vertical lookups and HLOOKUP() for horizontal lookups</w:t>
      </w:r>
      <w:r>
        <w:t>.</w:t>
      </w:r>
    </w:p>
    <w:p w14:paraId="58977730" w14:textId="77777777" w:rsidR="00021733" w:rsidRPr="00AB7938" w:rsidRDefault="00021733" w:rsidP="00021733">
      <w:pPr>
        <w:keepNext/>
        <w:keepLines/>
        <w:spacing w:before="40" w:after="0"/>
        <w:ind w:firstLine="72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4.8</w:t>
      </w:r>
      <w:r w:rsidRPr="00AB793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ab/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Use the MATCH and INDEX Functions</w:t>
      </w:r>
    </w:p>
    <w:p w14:paraId="45C4484D" w14:textId="77777777" w:rsidR="00021733" w:rsidRDefault="00021733" w:rsidP="00021733">
      <w:pPr>
        <w:ind w:left="1440"/>
      </w:pPr>
      <w:r w:rsidRPr="00AB7938">
        <w:t>This objective may include but is not limited to</w:t>
      </w:r>
      <w:r>
        <w:t>:   using the MATCH function combined with the INDEX function in place of a LOOKUP function.</w:t>
      </w:r>
    </w:p>
    <w:p w14:paraId="05BB1715" w14:textId="69076912" w:rsidR="007B552E" w:rsidRPr="00AB7938" w:rsidRDefault="007B552E" w:rsidP="007B552E">
      <w:pPr>
        <w:keepNext/>
        <w:keepLines/>
        <w:spacing w:before="40" w:after="0"/>
        <w:ind w:firstLine="72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4.9</w:t>
      </w:r>
      <w:r w:rsidRPr="00AB793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ab/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Use Advanced Data and Time Functions</w:t>
      </w:r>
    </w:p>
    <w:p w14:paraId="7571433D" w14:textId="4E9D1A48" w:rsidR="007B552E" w:rsidRDefault="007B552E" w:rsidP="007B552E">
      <w:pPr>
        <w:ind w:left="1440"/>
      </w:pPr>
      <w:r w:rsidRPr="00AB7938">
        <w:t>This objective may include but is not limited to</w:t>
      </w:r>
      <w:r>
        <w:t>:  referencing data and time by using the NOW() and TODAY() functions, calculating dates by using the WEEKDAY() and WORKDAY() functions.</w:t>
      </w:r>
    </w:p>
    <w:p w14:paraId="0F72B5BA" w14:textId="370FF636" w:rsidR="00A77020" w:rsidRPr="00AB7938" w:rsidRDefault="00A77020" w:rsidP="00A77020">
      <w:pPr>
        <w:keepNext/>
        <w:keepLines/>
        <w:spacing w:before="40" w:after="0"/>
        <w:ind w:firstLine="72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4.10</w:t>
      </w:r>
      <w:r w:rsidRPr="00AB793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ab/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Summarize Data from Multiple Ranges Using Consolidate</w:t>
      </w:r>
    </w:p>
    <w:p w14:paraId="3EB25FBC" w14:textId="525FF142" w:rsidR="00A77020" w:rsidRDefault="00A77020" w:rsidP="00A77020">
      <w:pPr>
        <w:ind w:left="1440"/>
      </w:pPr>
      <w:r w:rsidRPr="00AB7938">
        <w:t>This objective may include but is not limited to</w:t>
      </w:r>
      <w:r>
        <w:t>:   using Consolidate to merge data using summary functions from multiple worksheets.</w:t>
      </w:r>
    </w:p>
    <w:p w14:paraId="0822C5CB" w14:textId="6D9AA887" w:rsidR="00542FA0" w:rsidRPr="001D2871" w:rsidRDefault="00542FA0" w:rsidP="00542FA0">
      <w:pPr>
        <w:keepNext/>
        <w:keepLines/>
        <w:spacing w:before="40" w:after="0"/>
        <w:ind w:firstLine="72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4.11</w:t>
      </w:r>
      <w:r w:rsidRPr="001D2871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ab/>
        <w:t xml:space="preserve">Use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What-If-Analysis</w:t>
      </w:r>
    </w:p>
    <w:p w14:paraId="7C060ECC" w14:textId="390AA5CF" w:rsidR="00A77020" w:rsidRDefault="00542FA0" w:rsidP="00542FA0">
      <w:pPr>
        <w:ind w:left="1440"/>
      </w:pPr>
      <w:r w:rsidRPr="00D933B3">
        <w:t>This objective may include but is not limited to</w:t>
      </w:r>
      <w:r>
        <w:t>:   using Goal Seek, using Scenario Manager.</w:t>
      </w:r>
    </w:p>
    <w:p w14:paraId="3716E6A0" w14:textId="0E534FB4" w:rsidR="00FE2F9F" w:rsidRPr="001D2871" w:rsidRDefault="001D2871" w:rsidP="00542FA0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ab/>
      </w:r>
      <w:r w:rsidR="00FE2F9F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4.</w:t>
      </w:r>
      <w:r w:rsidR="00542FA0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12</w:t>
      </w:r>
      <w:r w:rsidR="00FE2F9F" w:rsidRPr="001D2871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ab/>
      </w:r>
      <w:r w:rsidR="004E1BA5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AND, IF, </w:t>
      </w:r>
      <w:r w:rsidR="00542FA0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NPER and </w:t>
      </w:r>
      <w:r w:rsidR="00FE2F9F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PMT Function</w:t>
      </w:r>
      <w:r w:rsidR="00542FA0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s</w:t>
      </w:r>
    </w:p>
    <w:p w14:paraId="049A493E" w14:textId="4974EEF4" w:rsidR="00FE2F9F" w:rsidRDefault="00FE2F9F" w:rsidP="00FE2F9F">
      <w:pPr>
        <w:ind w:left="1440"/>
      </w:pPr>
      <w:r w:rsidRPr="00D933B3">
        <w:t>This objective may include but is not limited to</w:t>
      </w:r>
      <w:r>
        <w:t xml:space="preserve">:   </w:t>
      </w:r>
      <w:r w:rsidR="00542FA0">
        <w:t xml:space="preserve">using </w:t>
      </w:r>
      <w:r w:rsidR="004E1BA5">
        <w:t xml:space="preserve">AND() and IF(), together with </w:t>
      </w:r>
      <w:r w:rsidR="00542FA0">
        <w:t>NPER</w:t>
      </w:r>
      <w:r w:rsidR="004E1BA5">
        <w:t>()</w:t>
      </w:r>
      <w:r w:rsidR="00542FA0">
        <w:t xml:space="preserve"> </w:t>
      </w:r>
      <w:r w:rsidR="004E1BA5">
        <w:t xml:space="preserve">and PMT() </w:t>
      </w:r>
      <w:r w:rsidR="00542FA0">
        <w:t>function</w:t>
      </w:r>
      <w:r w:rsidR="004E1BA5">
        <w:t>s</w:t>
      </w:r>
      <w:r w:rsidR="00542FA0">
        <w:t xml:space="preserve"> to </w:t>
      </w:r>
      <w:r w:rsidR="004E1BA5">
        <w:t>forecast data</w:t>
      </w:r>
      <w:r w:rsidR="00542FA0">
        <w:t>.</w:t>
      </w:r>
    </w:p>
    <w:p w14:paraId="63765B2E" w14:textId="30B44B03" w:rsidR="005F7F63" w:rsidRDefault="005F7F63" w:rsidP="005F7F63">
      <w:pPr>
        <w:spacing w:after="0"/>
        <w:ind w:left="720"/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4</w:t>
      </w:r>
      <w:r w:rsidRPr="00124C8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.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13</w:t>
      </w:r>
      <w:r>
        <w:tab/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Use SORTBY() and FILTER() Functions</w:t>
      </w:r>
    </w:p>
    <w:p w14:paraId="4E94D797" w14:textId="77777777" w:rsidR="005F7F63" w:rsidRPr="00AB7938" w:rsidRDefault="005F7F63" w:rsidP="005F7F63">
      <w:pPr>
        <w:ind w:left="1440"/>
      </w:pPr>
      <w:r>
        <w:t>This objective may include but is not limited to:  sorting data using a range or array based on the values in a corresponding range or array, filtering data based on criteria you define.</w:t>
      </w:r>
    </w:p>
    <w:p w14:paraId="600C58B7" w14:textId="6DA5A4E5" w:rsidR="00C940C8" w:rsidRPr="001D2871" w:rsidRDefault="00C940C8" w:rsidP="00C940C8">
      <w:pPr>
        <w:keepNext/>
        <w:keepLines/>
        <w:spacing w:before="40" w:after="0"/>
        <w:ind w:firstLine="72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1D2871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4.</w:t>
      </w:r>
      <w:r w:rsidR="004E1BA5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14</w:t>
      </w:r>
      <w:r w:rsidRPr="001D2871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ab/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Troubleshoot Formulas</w:t>
      </w:r>
    </w:p>
    <w:p w14:paraId="54B45000" w14:textId="77777777" w:rsidR="00C940C8" w:rsidRPr="00D933B3" w:rsidRDefault="00C940C8" w:rsidP="00C940C8">
      <w:pPr>
        <w:ind w:left="1440"/>
      </w:pPr>
      <w:r w:rsidRPr="00D933B3">
        <w:t>This objective may include but is not limited to</w:t>
      </w:r>
      <w:r>
        <w:t>:   using the Watch Window, using trace precedence, using trace dependence, using the evaluate errors option.</w:t>
      </w:r>
    </w:p>
    <w:p w14:paraId="31D898F8" w14:textId="37AABF1B" w:rsidR="00AF5158" w:rsidRDefault="00FC3A3C" w:rsidP="00FC3A3C">
      <w:pPr>
        <w:pStyle w:val="Heading1"/>
      </w:pPr>
      <w:r>
        <w:t>5.0</w:t>
      </w:r>
      <w:r>
        <w:tab/>
      </w:r>
      <w:r w:rsidR="001411FF">
        <w:t>Manage</w:t>
      </w:r>
      <w:r w:rsidR="00A221BA">
        <w:t xml:space="preserve"> </w:t>
      </w:r>
      <w:r w:rsidR="003355AC">
        <w:t>Advanced Charts and Tables</w:t>
      </w:r>
    </w:p>
    <w:p w14:paraId="5D713770" w14:textId="0A4C72C2" w:rsidR="00FC3A3C" w:rsidRDefault="00FC3A3C" w:rsidP="00FC3A3C">
      <w:pPr>
        <w:pStyle w:val="Heading2"/>
        <w:ind w:firstLine="720"/>
      </w:pPr>
      <w:r>
        <w:t>5.1</w:t>
      </w:r>
      <w:r>
        <w:tab/>
      </w:r>
      <w:r w:rsidR="00411F55">
        <w:t xml:space="preserve">Create and Modify Dual Axis </w:t>
      </w:r>
      <w:r w:rsidR="004E1BA5">
        <w:t xml:space="preserve">and Combo </w:t>
      </w:r>
      <w:r w:rsidR="00411F55">
        <w:t>Chart</w:t>
      </w:r>
      <w:r w:rsidR="004E1BA5">
        <w:t>s</w:t>
      </w:r>
    </w:p>
    <w:p w14:paraId="5B689941" w14:textId="10D5D8F8" w:rsidR="00AF5158" w:rsidRDefault="00FC3A3C" w:rsidP="00FC3A3C">
      <w:pPr>
        <w:ind w:left="1440"/>
      </w:pPr>
      <w:r w:rsidRPr="00FC3A3C">
        <w:t>This objective may include but is not limited to</w:t>
      </w:r>
      <w:r w:rsidR="00CA62FE">
        <w:t xml:space="preserve">:  </w:t>
      </w:r>
      <w:r w:rsidR="00411F55">
        <w:t>modifying a chart to include a secondary axis, creating a Combo chart</w:t>
      </w:r>
      <w:r w:rsidR="007274EE">
        <w:t>.</w:t>
      </w:r>
    </w:p>
    <w:p w14:paraId="22D9FA4F" w14:textId="0A6E3C24" w:rsidR="009234B0" w:rsidRDefault="009234B0" w:rsidP="009234B0">
      <w:pPr>
        <w:pStyle w:val="Heading2"/>
        <w:ind w:firstLine="720"/>
      </w:pPr>
      <w:r>
        <w:lastRenderedPageBreak/>
        <w:t>5.2</w:t>
      </w:r>
      <w:r>
        <w:tab/>
        <w:t xml:space="preserve">Create </w:t>
      </w:r>
      <w:r w:rsidR="00DE3A41">
        <w:t>a Box &amp; Whiskers Chart and a Funnel Chart</w:t>
      </w:r>
    </w:p>
    <w:p w14:paraId="76F151BF" w14:textId="6E59FF98" w:rsidR="009234B0" w:rsidRDefault="009234B0" w:rsidP="009234B0">
      <w:pPr>
        <w:ind w:left="1440"/>
      </w:pPr>
      <w:r w:rsidRPr="00FC3A3C">
        <w:t>This objective may include but is not limited to</w:t>
      </w:r>
      <w:r>
        <w:t xml:space="preserve">:  </w:t>
      </w:r>
      <w:r w:rsidR="00ED5D3A">
        <w:t xml:space="preserve">creating and modifying </w:t>
      </w:r>
      <w:r w:rsidR="00DE3A41">
        <w:t xml:space="preserve">a Box &amp; Whiskers chart, and </w:t>
      </w:r>
      <w:r w:rsidR="001703AF">
        <w:t>creating and modifying</w:t>
      </w:r>
      <w:r w:rsidR="00DE3A41">
        <w:t xml:space="preserve"> a Funnel chart.</w:t>
      </w:r>
    </w:p>
    <w:p w14:paraId="16709504" w14:textId="06E2CD6A" w:rsidR="009234B0" w:rsidRDefault="009234B0" w:rsidP="009234B0">
      <w:pPr>
        <w:pStyle w:val="Heading2"/>
        <w:ind w:firstLine="720"/>
      </w:pPr>
      <w:r>
        <w:t>5.</w:t>
      </w:r>
      <w:r w:rsidR="004E1BA5">
        <w:t>3</w:t>
      </w:r>
      <w:r w:rsidR="004E1BA5">
        <w:tab/>
      </w:r>
      <w:r>
        <w:t xml:space="preserve">Create </w:t>
      </w:r>
      <w:r w:rsidR="00ED5D3A">
        <w:t>a Sunburst Chart</w:t>
      </w:r>
      <w:r w:rsidR="004E1BA5">
        <w:t>, Histogram Chart,</w:t>
      </w:r>
      <w:r w:rsidR="00ED5D3A">
        <w:t xml:space="preserve"> and a Waterfall Chart</w:t>
      </w:r>
    </w:p>
    <w:p w14:paraId="6DA60DE9" w14:textId="00A5E8BB" w:rsidR="009234B0" w:rsidRDefault="009234B0" w:rsidP="009234B0">
      <w:pPr>
        <w:ind w:left="1440"/>
      </w:pPr>
      <w:r w:rsidRPr="00FC3A3C">
        <w:t>This objective may include but is not limited to</w:t>
      </w:r>
      <w:r>
        <w:t xml:space="preserve">:  </w:t>
      </w:r>
      <w:r w:rsidR="00ED5D3A">
        <w:t>creating and modifying a Sunburst chart</w:t>
      </w:r>
      <w:r w:rsidR="00BA4ECC">
        <w:t>, creating, and modifying a Histogram chart,</w:t>
      </w:r>
      <w:r w:rsidR="00ED5D3A">
        <w:t xml:space="preserve"> and creating and modifying a Waterfall chart</w:t>
      </w:r>
      <w:r>
        <w:t>.</w:t>
      </w:r>
    </w:p>
    <w:p w14:paraId="56CC3D16" w14:textId="1FA1228D" w:rsidR="00FC3A3C" w:rsidRDefault="00FC3A3C" w:rsidP="00FC3A3C">
      <w:pPr>
        <w:pStyle w:val="Heading2"/>
        <w:ind w:firstLine="720"/>
      </w:pPr>
      <w:r>
        <w:t>5.</w:t>
      </w:r>
      <w:r w:rsidR="001703AF">
        <w:t>5</w:t>
      </w:r>
      <w:r>
        <w:tab/>
      </w:r>
      <w:r w:rsidR="003355AC">
        <w:t xml:space="preserve">Create </w:t>
      </w:r>
      <w:r w:rsidR="00C81DAA">
        <w:t>and Modify PivotTables</w:t>
      </w:r>
    </w:p>
    <w:p w14:paraId="74505319" w14:textId="063B51D1" w:rsidR="005E23CA" w:rsidRDefault="00FC3A3C" w:rsidP="00336271">
      <w:pPr>
        <w:ind w:left="1440"/>
      </w:pPr>
      <w:r w:rsidRPr="00FC3A3C">
        <w:t xml:space="preserve">This objective may include but is not limited to: </w:t>
      </w:r>
      <w:r w:rsidR="005E23CA">
        <w:t xml:space="preserve">  </w:t>
      </w:r>
      <w:r w:rsidR="00B338BB">
        <w:t xml:space="preserve"> creating PivotTables, changing fields </w:t>
      </w:r>
      <w:r w:rsidR="00BA4ECC">
        <w:t>selection and options, configuring value field settings</w:t>
      </w:r>
      <w:r w:rsidR="009234B0">
        <w:t xml:space="preserve">, creating a calculated field, and </w:t>
      </w:r>
      <w:r w:rsidR="00B338BB">
        <w:t>using Slicers to filter data</w:t>
      </w:r>
      <w:r w:rsidR="003355AC">
        <w:t>.</w:t>
      </w:r>
    </w:p>
    <w:p w14:paraId="0AE4E931" w14:textId="2A6CA251" w:rsidR="003355AC" w:rsidRPr="00543073" w:rsidRDefault="003355AC" w:rsidP="00543073">
      <w:pPr>
        <w:keepNext/>
        <w:keepLines/>
        <w:spacing w:before="40" w:after="0"/>
        <w:ind w:firstLine="720"/>
        <w:outlineLvl w:val="1"/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5.</w:t>
      </w:r>
      <w:r w:rsidR="001703AF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6</w:t>
      </w:r>
      <w:r w:rsidRPr="001D2871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ab/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Create </w:t>
      </w:r>
      <w:r w:rsidR="0054307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and Modify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PivotCharts</w:t>
      </w:r>
    </w:p>
    <w:p w14:paraId="0AD2BBAB" w14:textId="23707F00" w:rsidR="003355AC" w:rsidRPr="00D933B3" w:rsidRDefault="003355AC" w:rsidP="003355AC">
      <w:pPr>
        <w:ind w:left="1440"/>
      </w:pPr>
      <w:r w:rsidRPr="00D933B3">
        <w:t>This objective may include but is not limited to</w:t>
      </w:r>
      <w:r>
        <w:t xml:space="preserve">:  </w:t>
      </w:r>
      <w:r w:rsidR="00543073">
        <w:t xml:space="preserve"> creating PivotCharts, </w:t>
      </w:r>
      <w:r w:rsidR="00BA4ECC">
        <w:t xml:space="preserve">manipulating options in existing </w:t>
      </w:r>
      <w:r w:rsidR="00543073">
        <w:t>PivotCharts, applying styles</w:t>
      </w:r>
      <w:r w:rsidR="00BA4ECC">
        <w:t>, using Slicers to filter data</w:t>
      </w:r>
      <w:r>
        <w:t>.</w:t>
      </w:r>
    </w:p>
    <w:p w14:paraId="517651CE" w14:textId="77777777" w:rsidR="003355AC" w:rsidRPr="00D933B3" w:rsidRDefault="003355AC" w:rsidP="003355AC">
      <w:pPr>
        <w:ind w:left="1440"/>
      </w:pPr>
    </w:p>
    <w:p w14:paraId="432D3F00" w14:textId="77777777" w:rsidR="003355AC" w:rsidRPr="00D933B3" w:rsidRDefault="003355AC" w:rsidP="003355AC">
      <w:pPr>
        <w:ind w:left="1440"/>
      </w:pPr>
    </w:p>
    <w:p w14:paraId="39D6C3CF" w14:textId="77777777" w:rsidR="003355AC" w:rsidRPr="00D933B3" w:rsidRDefault="003355AC" w:rsidP="003355AC">
      <w:pPr>
        <w:ind w:left="1440"/>
      </w:pPr>
    </w:p>
    <w:p w14:paraId="7F22A9BF" w14:textId="77777777" w:rsidR="003355AC" w:rsidRDefault="003355AC" w:rsidP="003355AC">
      <w:pPr>
        <w:ind w:left="720"/>
      </w:pPr>
    </w:p>
    <w:sectPr w:rsidR="00335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158"/>
    <w:rsid w:val="00021733"/>
    <w:rsid w:val="00064C3F"/>
    <w:rsid w:val="0006502A"/>
    <w:rsid w:val="000B7971"/>
    <w:rsid w:val="000E72B0"/>
    <w:rsid w:val="0010120B"/>
    <w:rsid w:val="00124C8D"/>
    <w:rsid w:val="001411FF"/>
    <w:rsid w:val="001703AF"/>
    <w:rsid w:val="00182A43"/>
    <w:rsid w:val="00193F3B"/>
    <w:rsid w:val="001B0E72"/>
    <w:rsid w:val="001C778E"/>
    <w:rsid w:val="001D2871"/>
    <w:rsid w:val="001E0F83"/>
    <w:rsid w:val="0025097E"/>
    <w:rsid w:val="00252575"/>
    <w:rsid w:val="002925B5"/>
    <w:rsid w:val="002A498A"/>
    <w:rsid w:val="002C6772"/>
    <w:rsid w:val="002C6AD1"/>
    <w:rsid w:val="002F5283"/>
    <w:rsid w:val="00330ECC"/>
    <w:rsid w:val="003355AC"/>
    <w:rsid w:val="00336271"/>
    <w:rsid w:val="00376543"/>
    <w:rsid w:val="003D2A6C"/>
    <w:rsid w:val="003F040B"/>
    <w:rsid w:val="00411F55"/>
    <w:rsid w:val="004805FA"/>
    <w:rsid w:val="0048258D"/>
    <w:rsid w:val="00494542"/>
    <w:rsid w:val="004B5C54"/>
    <w:rsid w:val="004B6A0A"/>
    <w:rsid w:val="004D6B09"/>
    <w:rsid w:val="004E1BA5"/>
    <w:rsid w:val="00542FA0"/>
    <w:rsid w:val="00543073"/>
    <w:rsid w:val="00550E38"/>
    <w:rsid w:val="00555C48"/>
    <w:rsid w:val="00560A08"/>
    <w:rsid w:val="005746E2"/>
    <w:rsid w:val="005843BE"/>
    <w:rsid w:val="005862DC"/>
    <w:rsid w:val="005A5460"/>
    <w:rsid w:val="005E23CA"/>
    <w:rsid w:val="005F7F63"/>
    <w:rsid w:val="006813D2"/>
    <w:rsid w:val="006971D0"/>
    <w:rsid w:val="006A2403"/>
    <w:rsid w:val="006B0351"/>
    <w:rsid w:val="006C25C3"/>
    <w:rsid w:val="006D38AE"/>
    <w:rsid w:val="007274EE"/>
    <w:rsid w:val="00735DDB"/>
    <w:rsid w:val="007A0B9F"/>
    <w:rsid w:val="007A5310"/>
    <w:rsid w:val="007B0D5C"/>
    <w:rsid w:val="007B552E"/>
    <w:rsid w:val="007E4DD6"/>
    <w:rsid w:val="00831B68"/>
    <w:rsid w:val="00880FDD"/>
    <w:rsid w:val="008A7517"/>
    <w:rsid w:val="008D1F4A"/>
    <w:rsid w:val="008E11D6"/>
    <w:rsid w:val="009234B0"/>
    <w:rsid w:val="00936431"/>
    <w:rsid w:val="00936B69"/>
    <w:rsid w:val="009421B1"/>
    <w:rsid w:val="009502C9"/>
    <w:rsid w:val="00954587"/>
    <w:rsid w:val="00954F80"/>
    <w:rsid w:val="00980838"/>
    <w:rsid w:val="009B278F"/>
    <w:rsid w:val="009B5A58"/>
    <w:rsid w:val="009D7FD1"/>
    <w:rsid w:val="009F3646"/>
    <w:rsid w:val="00A107CC"/>
    <w:rsid w:val="00A221BA"/>
    <w:rsid w:val="00A77020"/>
    <w:rsid w:val="00A90069"/>
    <w:rsid w:val="00AB7938"/>
    <w:rsid w:val="00AD54A0"/>
    <w:rsid w:val="00AD5A09"/>
    <w:rsid w:val="00AE00F8"/>
    <w:rsid w:val="00AF5158"/>
    <w:rsid w:val="00B00F36"/>
    <w:rsid w:val="00B1060F"/>
    <w:rsid w:val="00B338BB"/>
    <w:rsid w:val="00B966E6"/>
    <w:rsid w:val="00BA4ECC"/>
    <w:rsid w:val="00BB12CB"/>
    <w:rsid w:val="00C81DAA"/>
    <w:rsid w:val="00C940C8"/>
    <w:rsid w:val="00C9497A"/>
    <w:rsid w:val="00C969B6"/>
    <w:rsid w:val="00CA62FE"/>
    <w:rsid w:val="00CF1D69"/>
    <w:rsid w:val="00D67F9E"/>
    <w:rsid w:val="00D75B24"/>
    <w:rsid w:val="00D85A27"/>
    <w:rsid w:val="00D876DA"/>
    <w:rsid w:val="00D933B3"/>
    <w:rsid w:val="00DC6ADE"/>
    <w:rsid w:val="00DD4040"/>
    <w:rsid w:val="00DE3A41"/>
    <w:rsid w:val="00DE6094"/>
    <w:rsid w:val="00DE65B1"/>
    <w:rsid w:val="00E475D7"/>
    <w:rsid w:val="00E61D2A"/>
    <w:rsid w:val="00E634BC"/>
    <w:rsid w:val="00E66DA1"/>
    <w:rsid w:val="00E86B98"/>
    <w:rsid w:val="00EB052F"/>
    <w:rsid w:val="00ED5D3A"/>
    <w:rsid w:val="00EF4FA1"/>
    <w:rsid w:val="00F30E59"/>
    <w:rsid w:val="00F71F14"/>
    <w:rsid w:val="00F72D05"/>
    <w:rsid w:val="00FC3A3C"/>
    <w:rsid w:val="00FE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506CF"/>
  <w15:docId w15:val="{D0239E40-2DE9-4698-A1ED-7C5D5A7A5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4B0"/>
  </w:style>
  <w:style w:type="paragraph" w:styleId="Heading1">
    <w:name w:val="heading 1"/>
    <w:basedOn w:val="Normal"/>
    <w:next w:val="Normal"/>
    <w:link w:val="Heading1Char"/>
    <w:uiPriority w:val="9"/>
    <w:qFormat/>
    <w:rsid w:val="00AF51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1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1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51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C3A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0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1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06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7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71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mcbee</dc:creator>
  <cp:keywords/>
  <dc:description/>
  <cp:lastModifiedBy>Jen McBee</cp:lastModifiedBy>
  <cp:revision>3</cp:revision>
  <dcterms:created xsi:type="dcterms:W3CDTF">2022-08-19T16:36:00Z</dcterms:created>
  <dcterms:modified xsi:type="dcterms:W3CDTF">2022-08-23T18:09:00Z</dcterms:modified>
</cp:coreProperties>
</file>