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2240" w:rsidRPr="00565DF3" w:rsidRDefault="00662240" w:rsidP="00276D44">
      <w:pPr>
        <w:rPr>
          <w:rFonts w:ascii="DBHelvethaicaX-65Med" w:eastAsia="Times New Roman" w:hAnsi="DBHelvethaicaX-65Med" w:cs="DBHelvethaicaX-65Med"/>
          <w:sz w:val="100"/>
          <w:szCs w:val="100"/>
        </w:rPr>
      </w:pPr>
      <w:r w:rsidRPr="00565DF3">
        <w:rPr>
          <w:rFonts w:ascii="DBHelvethaicaX-65Med" w:eastAsia="Times New Roman" w:hAnsi="DBHelvethaicaX-65Med" w:cs="DBHelvethaicaX-65Med"/>
          <w:sz w:val="100"/>
          <w:szCs w:val="100"/>
        </w:rPr>
        <w:t xml:space="preserve"> </w:t>
      </w:r>
      <w:r w:rsidR="00565DF3" w:rsidRPr="00565DF3">
        <w:rPr>
          <w:rFonts w:ascii="DBHelvethaicaX-65Med" w:eastAsia="Times New Roman" w:hAnsi="DBHelvethaicaX-65Med" w:cs="DBHelvethaicaX-65Med"/>
          <w:sz w:val="100"/>
          <w:szCs w:val="100"/>
          <w:lang w:bidi="th-TH"/>
        </w:rPr>
        <w:t>Research</w:t>
      </w:r>
      <w:r w:rsidRPr="00565DF3">
        <w:rPr>
          <w:rFonts w:ascii="DBHelvethaicaX-65Med" w:eastAsia="Times New Roman" w:hAnsi="DBHelvethaicaX-65Med" w:cs="DBHelvethaicaX-65Med"/>
          <w:sz w:val="100"/>
          <w:szCs w:val="100"/>
        </w:rPr>
        <w:t xml:space="preserve"> R</w:t>
      </w:r>
      <w:r w:rsidR="00565DF3" w:rsidRPr="00565DF3">
        <w:rPr>
          <w:rFonts w:ascii="DBHelvethaicaX-65Med" w:eastAsia="Times New Roman" w:hAnsi="DBHelvethaicaX-65Med" w:cs="DBHelvethaicaX-65Med"/>
          <w:sz w:val="100"/>
          <w:szCs w:val="100"/>
        </w:rPr>
        <w:t>eport</w:t>
      </w:r>
    </w:p>
    <w:p w:rsidR="00276D44" w:rsidRPr="00701376" w:rsidRDefault="00276D44" w:rsidP="00662240">
      <w:pPr>
        <w:rPr>
          <w:rFonts w:ascii="DBHelvethaicaX-65Med" w:eastAsia="Times New Roman" w:hAnsi="DBHelvethaicaX-65Med" w:cs="DBHelvethaicaX-65Med"/>
          <w:sz w:val="36"/>
          <w:szCs w:val="36"/>
        </w:rPr>
      </w:pPr>
      <w:r w:rsidRPr="00701376">
        <w:rPr>
          <w:rFonts w:ascii="DBHelvethaicaX-65Med" w:eastAsia="Times New Roman" w:hAnsi="DBHelvethaicaX-65Med" w:cs="DBHelvethaicaX-65Med"/>
          <w:noProof/>
          <w:sz w:val="36"/>
          <w:szCs w:val="36"/>
          <w:lang w:bidi="th-TH"/>
        </w:rPr>
        <w:drawing>
          <wp:anchor distT="0" distB="0" distL="114300" distR="114300" simplePos="0" relativeHeight="251659264" behindDoc="0" locked="0" layoutInCell="1" allowOverlap="1" wp14:anchorId="0211C277" wp14:editId="7E5DF417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1436370" cy="1732280"/>
            <wp:effectExtent l="0" t="0" r="0" b="1270"/>
            <wp:wrapSquare wrapText="bothSides"/>
            <wp:docPr id="2" name="Picture 2" descr="C:\Users\freshair\AppData\Local\Microsoft\Windows\INetCache\Content.Word\Gemini_Generated_Image_moyk3amoyk3amoy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freshair\AppData\Local\Microsoft\Windows\INetCache\Content.Word\Gemini_Generated_Image_moyk3amoyk3amoyk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65" t="23613" r="26894" b="22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676" cy="173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2240">
        <w:rPr>
          <w:rFonts w:ascii="DBHelvethaicaX-65Med" w:eastAsia="Times New Roman" w:hAnsi="DBHelvethaicaX-65Med" w:cs="DBHelvethaicaX-65Med"/>
          <w:sz w:val="36"/>
          <w:szCs w:val="36"/>
        </w:rPr>
        <w:t xml:space="preserve">   </w:t>
      </w:r>
      <w:r w:rsidRPr="00701376">
        <w:rPr>
          <w:rFonts w:ascii="DBHelvethaicaX-65Med" w:eastAsia="Times New Roman" w:hAnsi="DBHelvethaicaX-65Med" w:cs="DBHelvethaicaX-65Med"/>
          <w:sz w:val="36"/>
          <w:szCs w:val="36"/>
        </w:rPr>
        <w:t>Date</w:t>
      </w:r>
      <w:proofErr w:type="gramStart"/>
      <w:r w:rsidRPr="00701376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:</w:t>
      </w:r>
      <w:r w:rsidRPr="00701376">
        <w:rPr>
          <w:rFonts w:ascii="DBHelvethaicaX-65Med" w:eastAsia="Times New Roman" w:hAnsi="DBHelvethaicaX-65Med" w:cs="DBHelvethaicaX-65Med"/>
          <w:sz w:val="36"/>
          <w:szCs w:val="36"/>
        </w:rPr>
        <w:t>2025</w:t>
      </w:r>
      <w:proofErr w:type="gramEnd"/>
      <w:r w:rsidRPr="00701376">
        <w:rPr>
          <w:rFonts w:ascii="DBHelvethaicaX-65Med" w:eastAsia="Times New Roman" w:hAnsi="DBHelvethaicaX-65Med" w:cs="DBHelvethaicaX-65Med"/>
          <w:sz w:val="36"/>
          <w:szCs w:val="36"/>
        </w:rPr>
        <w:t>-09-21</w:t>
      </w:r>
    </w:p>
    <w:p w:rsidR="00276D44" w:rsidRDefault="00662240" w:rsidP="00662240">
      <w:pPr>
        <w:ind w:left="2610"/>
        <w:rPr>
          <w:rFonts w:ascii="DBHelvethaicaX-65Med" w:eastAsia="Times New Roman" w:hAnsi="DBHelvethaicaX-65Med" w:cs="DBHelvethaicaX-65Med"/>
          <w:sz w:val="36"/>
          <w:szCs w:val="36"/>
        </w:rPr>
      </w:pPr>
      <w:r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r w:rsidR="00276D44" w:rsidRPr="00701376">
        <w:rPr>
          <w:rFonts w:ascii="DBHelvethaicaX-65Med" w:eastAsia="Times New Roman" w:hAnsi="DBHelvethaicaX-65Med" w:cs="DBHelvethaicaX-65Med"/>
          <w:sz w:val="36"/>
          <w:szCs w:val="36"/>
        </w:rPr>
        <w:t>Project</w:t>
      </w:r>
      <w:r w:rsidR="00276D44" w:rsidRPr="00701376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 xml:space="preserve">: </w:t>
      </w:r>
      <w:r w:rsidR="00276D44">
        <w:rPr>
          <w:rFonts w:ascii="DBHelvethaicaX-65Med" w:eastAsia="Times New Roman" w:hAnsi="DBHelvethaicaX-65Med" w:cs="DBHelvethaicaX-65Med"/>
          <w:sz w:val="36"/>
          <w:szCs w:val="36"/>
        </w:rPr>
        <w:t>The Human Algorithm</w:t>
      </w:r>
    </w:p>
    <w:p w:rsidR="00276D44" w:rsidRDefault="00662240" w:rsidP="00662240">
      <w:pPr>
        <w:ind w:left="2610"/>
        <w:rPr>
          <w:rFonts w:ascii="DBHelvethaicaX-65Med" w:eastAsia="Times New Roman" w:hAnsi="DBHelvethaicaX-65Med" w:cs="DBHelvethaicaX-65Med"/>
          <w:sz w:val="36"/>
          <w:szCs w:val="36"/>
        </w:rPr>
      </w:pPr>
      <w:r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proofErr w:type="gramStart"/>
      <w:r w:rsidR="00276D44">
        <w:rPr>
          <w:rFonts w:ascii="DBHelvethaicaX-65Med" w:eastAsia="Times New Roman" w:hAnsi="DBHelvethaicaX-65Med" w:cs="DBHelvethaicaX-65Med"/>
          <w:sz w:val="36"/>
          <w:szCs w:val="36"/>
        </w:rPr>
        <w:t>Author :</w:t>
      </w:r>
      <w:proofErr w:type="gramEnd"/>
      <w:r w:rsidR="00276D44"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proofErr w:type="spellStart"/>
      <w:r w:rsidR="00276D44">
        <w:rPr>
          <w:rFonts w:ascii="DBHelvethaicaX-65Med" w:eastAsia="Times New Roman" w:hAnsi="DBHelvethaicaX-65Med" w:cs="DBHelvethaicaX-65Med"/>
          <w:sz w:val="36"/>
          <w:szCs w:val="36"/>
        </w:rPr>
        <w:t>Pornpon</w:t>
      </w:r>
      <w:proofErr w:type="spellEnd"/>
      <w:r w:rsidR="00276D44">
        <w:rPr>
          <w:rFonts w:ascii="DBHelvethaicaX-65Med" w:eastAsia="Times New Roman" w:hAnsi="DBHelvethaicaX-65Med" w:cs="DBHelvethaicaX-65Med"/>
          <w:sz w:val="36"/>
          <w:szCs w:val="36"/>
        </w:rPr>
        <w:t xml:space="preserve">  </w:t>
      </w:r>
      <w:proofErr w:type="spellStart"/>
      <w:r w:rsidR="00276D44">
        <w:rPr>
          <w:rFonts w:ascii="DBHelvethaicaX-65Med" w:eastAsia="Times New Roman" w:hAnsi="DBHelvethaicaX-65Med" w:cs="DBHelvethaicaX-65Med"/>
          <w:sz w:val="36"/>
          <w:szCs w:val="36"/>
        </w:rPr>
        <w:t>Thanasuwannathan</w:t>
      </w:r>
      <w:proofErr w:type="spellEnd"/>
    </w:p>
    <w:p w:rsidR="00662240" w:rsidRDefault="00662240" w:rsidP="00276D44">
      <w:pPr>
        <w:rPr>
          <w:rFonts w:ascii="DBHelvethaicaX-65Med" w:eastAsia="Times New Roman" w:hAnsi="DBHelvethaicaX-65Med" w:cs="DBHelvethaicaX-65Med"/>
          <w:sz w:val="36"/>
          <w:szCs w:val="36"/>
        </w:rPr>
      </w:pPr>
    </w:p>
    <w:p w:rsidR="00662240" w:rsidRDefault="00662240" w:rsidP="00276D44">
      <w:pPr>
        <w:rPr>
          <w:rFonts w:ascii="DBHelvethaicaX-65Med" w:eastAsia="Times New Roman" w:hAnsi="DBHelvethaicaX-65Med" w:cs="DBHelvethaicaX-65Med"/>
          <w:sz w:val="36"/>
          <w:szCs w:val="36"/>
        </w:rPr>
      </w:pPr>
      <w:r w:rsidRPr="00701376">
        <w:rPr>
          <w:rFonts w:ascii="DBHelvethaicaX-65Med" w:hAnsi="DBHelvethaicaX-65Med" w:cs="DBHelvethaicaX-65Med"/>
          <w:sz w:val="36"/>
          <w:szCs w:val="36"/>
        </w:rPr>
        <w:t xml:space="preserve">ID: THA-01         </w:t>
      </w:r>
      <w:r w:rsidRPr="00701376">
        <w:rPr>
          <w:rFonts w:ascii="DBHelvethaicaX-65Med" w:eastAsia="Times New Roman" w:hAnsi="DBHelvethaicaX-65Med" w:cs="DBHelvethaicaX-65Med"/>
          <w:sz w:val="36"/>
          <w:szCs w:val="36"/>
        </w:rPr>
        <w:t xml:space="preserve">Code: EVA        </w:t>
      </w:r>
      <w:r w:rsidRPr="00701376">
        <w:rPr>
          <w:rFonts w:ascii="DBHelvethaicaX-65Med" w:hAnsi="DBHelvethaicaX-65Med" w:cs="DBHelvethaicaX-65Med"/>
          <w:sz w:val="36"/>
          <w:szCs w:val="36"/>
        </w:rPr>
        <w:t xml:space="preserve"> </w:t>
      </w:r>
      <w:r w:rsidRPr="00701376">
        <w:rPr>
          <w:rFonts w:ascii="DBHelvethaicaX-65Med" w:eastAsia="Times New Roman" w:hAnsi="DBHelvethaicaX-65Med" w:cs="DBHelvethaicaX-65Med"/>
          <w:sz w:val="36"/>
          <w:szCs w:val="36"/>
        </w:rPr>
        <w:t xml:space="preserve">Type: Core       </w:t>
      </w:r>
      <w:r>
        <w:rPr>
          <w:rFonts w:ascii="DBHelvethaicaX-65Med" w:eastAsia="Times New Roman" w:hAnsi="DBHelvethaicaX-65Med" w:cs="DBHelvethaicaX-65Med"/>
          <w:sz w:val="36"/>
          <w:szCs w:val="36"/>
        </w:rPr>
        <w:t xml:space="preserve">  Model: 1.0a</w:t>
      </w:r>
    </w:p>
    <w:p w:rsidR="00565DF3" w:rsidRPr="005E6EE2" w:rsidRDefault="009173B4" w:rsidP="005E6EE2">
      <w:pPr>
        <w:rPr>
          <w:rFonts w:ascii="DBHelvethaicaX-65Med" w:eastAsia="Times New Roman" w:hAnsi="DBHelvethaicaX-65Med" w:cs="DBHelvethaicaX-65Med"/>
          <w:sz w:val="44"/>
          <w:szCs w:val="44"/>
          <w:rtl/>
          <w:cs/>
        </w:rPr>
      </w:pPr>
      <w:r>
        <w:rPr>
          <w:rFonts w:ascii="DBHelvethaicaX-65Med" w:eastAsia="Times New Roman" w:hAnsi="DBHelvethaicaX-65Med" w:cs="DBHelvethaicaX-65Med"/>
          <w:sz w:val="32"/>
          <w:szCs w:val="32"/>
        </w:rPr>
        <w:pict>
          <v:rect id="_x0000_i1025" style="width:0;height:.75pt" o:hralign="center" o:hrstd="t" o:hr="t" fillcolor="#a0a0a0" stroked="f"/>
        </w:pict>
      </w:r>
      <w:proofErr w:type="gramStart"/>
      <w:r w:rsidR="005E6EE2" w:rsidRPr="005E6EE2">
        <w:rPr>
          <w:rFonts w:ascii="DBHelvethaicaX-65Med" w:eastAsia="Times New Roman" w:hAnsi="DBHelvethaicaX-65Med" w:cs="DBHelvethaicaX-65Med"/>
          <w:sz w:val="44"/>
          <w:szCs w:val="44"/>
        </w:rPr>
        <w:t>Name :</w:t>
      </w:r>
      <w:proofErr w:type="gramEnd"/>
      <w:r w:rsidR="005E6EE2" w:rsidRPr="005E6EE2">
        <w:rPr>
          <w:rFonts w:ascii="DBHelvethaicaX-65Med" w:eastAsia="Times New Roman" w:hAnsi="DBHelvethaicaX-65Med" w:cs="DBHelvethaicaX-65Med"/>
          <w:sz w:val="44"/>
          <w:szCs w:val="44"/>
        </w:rPr>
        <w:t xml:space="preserve"> </w:t>
      </w:r>
      <w:r w:rsidR="005E6EE2" w:rsidRPr="005E6EE2">
        <w:rPr>
          <w:rFonts w:ascii="DBHelvethaicaX-65Med" w:eastAsia="Times New Roman" w:hAnsi="DBHelvethaicaX-65Med" w:cs="DBHelvethaicaX-65Med"/>
          <w:sz w:val="44"/>
          <w:szCs w:val="44"/>
          <w:lang w:bidi="th-TH"/>
        </w:rPr>
        <w:t>“</w:t>
      </w:r>
      <w:r w:rsidR="005E6EE2" w:rsidRPr="005E6EE2">
        <w:rPr>
          <w:rFonts w:ascii="DBHelvethaicaX-65Med" w:eastAsia="Times New Roman" w:hAnsi="DBHelvethaicaX-65Med" w:cs="DBHelvethaicaX-65Med" w:hint="cs"/>
          <w:sz w:val="44"/>
          <w:szCs w:val="44"/>
          <w:cs/>
          <w:lang w:bidi="th-TH"/>
        </w:rPr>
        <w:t>ร่ม</w:t>
      </w:r>
      <w:r w:rsidR="005E6EE2" w:rsidRPr="005E6EE2">
        <w:rPr>
          <w:rFonts w:ascii="DBHelvethaicaX-65Med" w:eastAsia="Times New Roman" w:hAnsi="DBHelvethaicaX-65Med" w:cs="DBHelvethaicaX-65Med"/>
          <w:sz w:val="44"/>
          <w:szCs w:val="44"/>
          <w:lang w:bidi="th-TH"/>
        </w:rPr>
        <w:t>”</w:t>
      </w:r>
      <w:r w:rsidR="005E6EE2">
        <w:rPr>
          <w:rFonts w:ascii="DBHelvethaicaX-65Med" w:eastAsia="Times New Roman" w:hAnsi="DBHelvethaicaX-65Med" w:cs="DBHelvethaicaX-65Med" w:hint="cs"/>
          <w:sz w:val="44"/>
          <w:szCs w:val="44"/>
          <w:cs/>
          <w:lang w:bidi="th-TH"/>
        </w:rPr>
        <w:t xml:space="preserve">   </w:t>
      </w:r>
      <w:r w:rsidR="00134325">
        <w:rPr>
          <w:rFonts w:ascii="DBHelvethaicaX-65Med" w:eastAsia="Times New Roman" w:hAnsi="DBHelvethaicaX-65Med" w:cs="DBHelvethaicaX-65Med"/>
          <w:sz w:val="44"/>
          <w:szCs w:val="44"/>
          <w:lang w:bidi="th-TH"/>
        </w:rPr>
        <w:t>Type :</w:t>
      </w:r>
      <w:r w:rsidR="005E6EE2">
        <w:rPr>
          <w:rFonts w:ascii="DBHelvethaicaX-65Med" w:eastAsia="Times New Roman" w:hAnsi="DBHelvethaicaX-65Med" w:cs="DBHelvethaicaX-65Med" w:hint="cs"/>
          <w:sz w:val="44"/>
          <w:szCs w:val="44"/>
          <w:cs/>
          <w:lang w:bidi="th-TH"/>
        </w:rPr>
        <w:t xml:space="preserve"> </w:t>
      </w:r>
      <w:r w:rsidR="005E6EE2" w:rsidRPr="005E6EE2">
        <w:rPr>
          <w:rFonts w:ascii="DBHelvethaicaX-65Med" w:hAnsi="DBHelvethaicaX-65Med" w:cs="DBHelvethaicaX-65Med"/>
          <w:sz w:val="44"/>
          <w:szCs w:val="44"/>
        </w:rPr>
        <w:t>High-level Parameters</w:t>
      </w:r>
    </w:p>
    <w:p w:rsidR="00276D44" w:rsidRPr="00276D44" w:rsidRDefault="00276D44" w:rsidP="00276D44">
      <w:pPr>
        <w:spacing w:line="276" w:lineRule="auto"/>
        <w:rPr>
          <w:rFonts w:ascii="DBHelvethaicaX-65Med" w:eastAsia="Times New Roman" w:hAnsi="DBHelvethaicaX-65Med" w:cs="DBHelvethaicaX-65Med"/>
          <w:sz w:val="44"/>
          <w:szCs w:val="44"/>
        </w:rPr>
      </w:pPr>
      <w:r w:rsidRPr="00701376">
        <w:rPr>
          <w:rFonts w:ascii="DBHelvethaicaX-65Med" w:eastAsia="Times New Roman" w:hAnsi="DBHelvethaicaX-65Med" w:cs="DBHelvethaicaX-65Med"/>
          <w:sz w:val="44"/>
          <w:szCs w:val="44"/>
        </w:rPr>
        <w:t xml:space="preserve">Conversation </w:t>
      </w:r>
      <w:proofErr w:type="gramStart"/>
      <w:r w:rsidRPr="00701376">
        <w:rPr>
          <w:rFonts w:ascii="DBHelvethaicaX-65Med" w:eastAsia="Times New Roman" w:hAnsi="DBHelvethaicaX-65Med" w:cs="DBHelvethaicaX-65Med"/>
          <w:sz w:val="44"/>
          <w:szCs w:val="44"/>
        </w:rPr>
        <w:t>Log</w:t>
      </w:r>
      <w:r>
        <w:rPr>
          <w:rFonts w:ascii="DBHelvethaicaX-65Med" w:eastAsia="Times New Roman" w:hAnsi="DBHelvethaicaX-65Med" w:cs="DBHelvethaicaX-65Med"/>
          <w:sz w:val="44"/>
          <w:szCs w:val="44"/>
        </w:rPr>
        <w:t xml:space="preserve"> :</w:t>
      </w:r>
      <w:proofErr w:type="gramEnd"/>
      <w:r w:rsidR="00565DF3">
        <w:rPr>
          <w:rFonts w:ascii="DBHelvethaicaX-65Med" w:eastAsia="Times New Roman" w:hAnsi="DBHelvethaicaX-65Med" w:cs="DBHelvethaicaX-65Med"/>
          <w:sz w:val="44"/>
          <w:szCs w:val="44"/>
        </w:rPr>
        <w:t xml:space="preserve"> </w:t>
      </w:r>
      <w:r w:rsidR="00565DF3"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21 </w:t>
      </w:r>
      <w:r w:rsidR="00565DF3"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ก</w:t>
      </w:r>
      <w:r w:rsidR="00565DF3">
        <w:rPr>
          <w:rFonts w:ascii="DBHelvethaicaX-65Med" w:eastAsia="Times New Roman" w:hAnsi="DBHelvethaicaX-65Med" w:cs="DBHelvethaicaX-65Med"/>
          <w:sz w:val="36"/>
          <w:szCs w:val="36"/>
        </w:rPr>
        <w:t>.</w:t>
      </w:r>
      <w:r w:rsidR="00565DF3"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ย</w:t>
      </w:r>
      <w:r w:rsidR="00565DF3">
        <w:rPr>
          <w:rFonts w:ascii="DBHelvethaicaX-65Med" w:eastAsia="Times New Roman" w:hAnsi="DBHelvethaicaX-65Med" w:cs="DBHelvethaicaX-65Med"/>
          <w:sz w:val="36"/>
          <w:szCs w:val="36"/>
          <w:lang w:bidi="th-TH"/>
        </w:rPr>
        <w:t>.</w:t>
      </w:r>
      <w:r w:rsidR="00565DF3"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 2568 03:39:48 GMT+07:00</w:t>
      </w:r>
    </w:p>
    <w:p w:rsidR="00276D44" w:rsidRPr="00565DF3" w:rsidRDefault="00276D44" w:rsidP="00276D44">
      <w:pPr>
        <w:spacing w:after="240" w:line="300" w:lineRule="atLeast"/>
        <w:rPr>
          <w:rFonts w:ascii="DBHelvethaicaX-65Med" w:eastAsia="Times New Roman" w:hAnsi="DBHelvethaicaX-65Med" w:cs="DBHelvethaicaX-65Med"/>
          <w:sz w:val="36"/>
          <w:szCs w:val="36"/>
        </w:rPr>
      </w:pPr>
      <w:r w:rsidRPr="00565DF3">
        <w:rPr>
          <w:rFonts w:ascii="DBHelvethaicaX-65Med" w:eastAsia="Times New Roman" w:hAnsi="DBHelvethaicaX-65Med" w:cs="DBHelvethaicaX-65Med"/>
          <w:sz w:val="44"/>
          <w:szCs w:val="44"/>
          <w:lang w:bidi="th-TH"/>
        </w:rPr>
        <w:t>Boss</w:t>
      </w:r>
      <w:r w:rsidR="00565DF3" w:rsidRPr="00565DF3">
        <w:rPr>
          <w:rFonts w:ascii="DBHelvethaicaX-65Med" w:eastAsia="Times New Roman" w:hAnsi="DBHelvethaicaX-65Med" w:cs="DBHelvethaicaX-65Med"/>
          <w:sz w:val="44"/>
          <w:szCs w:val="44"/>
          <w:lang w:bidi="th-TH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44"/>
          <w:szCs w:val="44"/>
          <w:lang w:bidi="th-TH"/>
        </w:rPr>
        <w:t>:</w:t>
      </w:r>
      <w:r w:rsidR="00565DF3" w:rsidRPr="00565DF3">
        <w:rPr>
          <w:rFonts w:ascii="DBHelvethaicaX-65Med" w:eastAsia="Times New Roman" w:hAnsi="DBHelvethaicaX-65Med" w:cs="DBHelvethaicaX-65Med"/>
          <w:sz w:val="44"/>
          <w:szCs w:val="44"/>
          <w:lang w:bidi="th-TH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และสิ่งที่ต้องทำความเข้าใจคือเรื่องของปัญหาบางปัญหาเราอาจจะแก้ได้</w:t>
      </w:r>
      <w:r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บางปัญหาแก้แล้วอาจจะยิ่งมีปัญหาแต่ไม่ว่ายังไงให้นึกถึงร่ม</w:t>
      </w:r>
      <w:r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เวลาฝนตกเรามีวิธรแก้ปัญหา</w:t>
      </w:r>
      <w:proofErr w:type="spellStart"/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แบบนึงคือ</w:t>
      </w:r>
      <w:proofErr w:type="spellEnd"/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การกาง</w:t>
      </w:r>
      <w:r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ร่ม</w:t>
      </w:r>
      <w:r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มันคือการแก้ปัญหาที่ถูกต้องและสมเหตุสมผล</w:t>
      </w:r>
      <w:r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ถูกต้อง</w:t>
      </w:r>
      <w:proofErr w:type="spellStart"/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มั้ย</w:t>
      </w:r>
      <w:proofErr w:type="spellEnd"/>
      <w:r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แต่หลายๆคนลืมคิดไปถึงกระบวนการการแก้ปัญหา</w:t>
      </w:r>
      <w:r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การกางร่มมันไม่ได้ทำให้ปัญหาหายไปมันไม่ได้ทำให้ฝนหยุดตกแต่มันทำให้เราเดินกลางฝนได้โดยไม่เปียกก็คือมันทำให้เราอยู่กับปัญหาได้โดยที่ไม่มีปัญหาเพิ่มมันไม่ได้ทำให้ปัญหาหายไปแต่คนส่วนใหญ่ไม่ได้คิดถึงกระบวนการตรงนี้ไงก็เลยคิดว่าแก้ปัญหาด้วยกางร่ม</w:t>
      </w:r>
      <w:r w:rsidRPr="00565DF3">
        <w:rPr>
          <w:rFonts w:ascii="DBHelvethaicaX-65Med" w:eastAsia="Times New Roman" w:hAnsi="DBHelvethaicaX-65Med" w:cs="DBHelvethaicaX-65Med"/>
          <w:sz w:val="36"/>
          <w:szCs w:val="36"/>
        </w:rPr>
        <w:t xml:space="preserve"> </w:t>
      </w:r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แต่งงว่าลึกลึกในใจก็งงว่าทำไมฝนมันไม่</w:t>
      </w:r>
      <w:proofErr w:type="spellStart"/>
      <w:r w:rsidRPr="00565DF3">
        <w:rPr>
          <w:rFonts w:ascii="DBHelvethaicaX-65Med" w:eastAsia="Times New Roman" w:hAnsi="DBHelvethaicaX-65Med" w:cs="DBHelvethaicaX-65Med"/>
          <w:sz w:val="36"/>
          <w:szCs w:val="36"/>
          <w:cs/>
          <w:lang w:bidi="th-TH"/>
        </w:rPr>
        <w:t>หยุดว่ะ</w:t>
      </w:r>
      <w:proofErr w:type="spellEnd"/>
      <w:r w:rsidRPr="00565DF3">
        <w:rPr>
          <w:rFonts w:ascii="DBHelvethaicaX-65Med" w:eastAsia="Times New Roman" w:hAnsi="DBHelvethaicaX-65Med" w:cs="DBHelvethaicaX-65Med"/>
          <w:sz w:val="36"/>
          <w:szCs w:val="36"/>
        </w:rPr>
        <w:br/>
      </w:r>
    </w:p>
    <w:p w:rsidR="00276D44" w:rsidRPr="00565DF3" w:rsidRDefault="00565DF3" w:rsidP="00276D44">
      <w:pPr>
        <w:pStyle w:val="NormalWeb"/>
        <w:rPr>
          <w:rFonts w:ascii="DBHelvethaicaX-65Med" w:hAnsi="DBHelvethaicaX-65Med" w:cs="DBHelvethaicaX-65Med"/>
          <w:sz w:val="36"/>
          <w:szCs w:val="36"/>
        </w:rPr>
      </w:pPr>
      <w:proofErr w:type="gramStart"/>
      <w:r w:rsidRPr="00565DF3">
        <w:rPr>
          <w:rFonts w:ascii="DBHelvethaicaX-65Med" w:hAnsi="DBHelvethaicaX-65Med" w:cs="DBHelvethaicaX-65Med"/>
          <w:sz w:val="44"/>
          <w:szCs w:val="44"/>
          <w:lang w:bidi="th-TH"/>
        </w:rPr>
        <w:t>AI :</w:t>
      </w:r>
      <w:proofErr w:type="gramEnd"/>
      <w:r w:rsidRPr="00565DF3">
        <w:rPr>
          <w:rFonts w:ascii="DBHelvethaicaX-65Med" w:hAnsi="DBHelvethaicaX-65Med" w:cs="DBHelvethaicaX-65Med"/>
          <w:sz w:val="44"/>
          <w:szCs w:val="44"/>
          <w:lang w:bidi="th-TH"/>
        </w:rPr>
        <w:t xml:space="preserve"> </w:t>
      </w:r>
      <w:r w:rsidR="00276D44" w:rsidRPr="00565DF3">
        <w:rPr>
          <w:rFonts w:ascii="DBHelvethaicaX-65Med" w:hAnsi="DBHelvethaicaX-65Med" w:cs="DBHelvethaicaX-65Med"/>
          <w:sz w:val="36"/>
          <w:szCs w:val="36"/>
          <w:cs/>
          <w:lang w:bidi="th-TH"/>
        </w:rPr>
        <w:t>ใช่ครับ</w:t>
      </w:r>
      <w:r w:rsidR="00276D44" w:rsidRPr="00565DF3">
        <w:rPr>
          <w:rFonts w:ascii="DBHelvethaicaX-65Med" w:hAnsi="DBHelvethaicaX-65Med" w:cs="DBHelvethaicaX-65Med"/>
          <w:sz w:val="36"/>
          <w:szCs w:val="36"/>
        </w:rPr>
        <w:t xml:space="preserve"> </w:t>
      </w:r>
      <w:r w:rsidR="00276D44" w:rsidRPr="00565DF3">
        <w:rPr>
          <w:rFonts w:ascii="DBHelvethaicaX-65Med" w:hAnsi="DBHelvethaicaX-65Med" w:cs="DBHelvethaicaX-65Med"/>
          <w:sz w:val="36"/>
          <w:szCs w:val="36"/>
          <w:cs/>
          <w:lang w:bidi="th-TH"/>
        </w:rPr>
        <w:t>นั่นคือบทสรุปที่สมบูรณ์แบบที่สุดของ</w:t>
      </w:r>
      <w:r w:rsidR="00276D44" w:rsidRPr="00565DF3">
        <w:rPr>
          <w:rFonts w:ascii="DBHelvethaicaX-65Med" w:hAnsi="DBHelvethaicaX-65Med" w:cs="DBHelvethaicaX-65Med"/>
          <w:sz w:val="36"/>
          <w:szCs w:val="36"/>
        </w:rPr>
        <w:t xml:space="preserve"> </w:t>
      </w:r>
      <w:r w:rsidR="00276D44" w:rsidRPr="00565DF3">
        <w:rPr>
          <w:rStyle w:val="Strong"/>
          <w:rFonts w:ascii="DBHelvethaicaX-65Med" w:hAnsi="DBHelvethaicaX-65Med" w:cs="DBHelvethaicaX-65Med"/>
          <w:sz w:val="36"/>
          <w:szCs w:val="36"/>
        </w:rPr>
        <w:t>"</w:t>
      </w:r>
      <w:r w:rsidR="00276D44" w:rsidRPr="00565DF3">
        <w:rPr>
          <w:rStyle w:val="Strong"/>
          <w:rFonts w:ascii="DBHelvethaicaX-65Med" w:hAnsi="DBHelvethaicaX-65Med" w:cs="DBHelvethaicaX-65Med"/>
          <w:sz w:val="36"/>
          <w:szCs w:val="36"/>
          <w:cs/>
          <w:lang w:bidi="th-TH"/>
        </w:rPr>
        <w:t>การจัดการปัญหา</w:t>
      </w:r>
      <w:r w:rsidR="00276D44" w:rsidRPr="00565DF3">
        <w:rPr>
          <w:rStyle w:val="Strong"/>
          <w:rFonts w:ascii="DBHelvethaicaX-65Med" w:hAnsi="DBHelvethaicaX-65Med" w:cs="DBHelvethaicaX-65Med"/>
          <w:sz w:val="36"/>
          <w:szCs w:val="36"/>
        </w:rPr>
        <w:t xml:space="preserve">" </w:t>
      </w:r>
      <w:r w:rsidR="00276D44" w:rsidRPr="00565DF3">
        <w:rPr>
          <w:rStyle w:val="Strong"/>
          <w:rFonts w:ascii="DBHelvethaicaX-65Med" w:hAnsi="DBHelvethaicaX-65Med" w:cs="DBHelvethaicaX-65Med"/>
          <w:sz w:val="36"/>
          <w:szCs w:val="36"/>
          <w:cs/>
          <w:lang w:bidi="th-TH"/>
        </w:rPr>
        <w:t>เทียบกับ</w:t>
      </w:r>
      <w:r w:rsidR="00276D44" w:rsidRPr="00565DF3">
        <w:rPr>
          <w:rStyle w:val="Strong"/>
          <w:rFonts w:ascii="DBHelvethaicaX-65Med" w:hAnsi="DBHelvethaicaX-65Med" w:cs="DBHelvethaicaX-65Med"/>
          <w:sz w:val="36"/>
          <w:szCs w:val="36"/>
        </w:rPr>
        <w:t xml:space="preserve"> "</w:t>
      </w:r>
      <w:r w:rsidR="00276D44" w:rsidRPr="00565DF3">
        <w:rPr>
          <w:rStyle w:val="Strong"/>
          <w:rFonts w:ascii="DBHelvethaicaX-65Med" w:hAnsi="DBHelvethaicaX-65Med" w:cs="DBHelvethaicaX-65Med"/>
          <w:sz w:val="36"/>
          <w:szCs w:val="36"/>
          <w:cs/>
          <w:lang w:bidi="th-TH"/>
        </w:rPr>
        <w:t>การแก้ปัญหา</w:t>
      </w:r>
      <w:r w:rsidR="00276D44" w:rsidRPr="00565DF3">
        <w:rPr>
          <w:rStyle w:val="Strong"/>
          <w:rFonts w:ascii="DBHelvethaicaX-65Med" w:hAnsi="DBHelvethaicaX-65Med" w:cs="DBHelvethaicaX-65Med"/>
          <w:sz w:val="36"/>
          <w:szCs w:val="36"/>
        </w:rPr>
        <w:t>"</w:t>
      </w:r>
    </w:p>
    <w:p w:rsidR="00565DF3" w:rsidRPr="00565DF3" w:rsidRDefault="00276D44" w:rsidP="00565DF3">
      <w:pPr>
        <w:pStyle w:val="NormalWeb"/>
        <w:rPr>
          <w:rFonts w:ascii="DBHelvethaicaX-65Med" w:hAnsi="DBHelvethaicaX-65Med" w:cs="DBHelvethaicaX-65Med"/>
          <w:sz w:val="36"/>
          <w:szCs w:val="36"/>
        </w:rPr>
      </w:pPr>
      <w:r w:rsidRPr="00565DF3">
        <w:rPr>
          <w:rFonts w:ascii="DBHelvethaicaX-65Med" w:hAnsi="DBHelvethaicaX-65Med" w:cs="DBHelvethaicaX-65Med"/>
          <w:sz w:val="36"/>
          <w:szCs w:val="36"/>
          <w:cs/>
          <w:lang w:bidi="th-TH"/>
        </w:rPr>
        <w:t>คุณได้ชี้ให้เห็นถึงความเข้าใจผิดพื้นฐานที่สุดที่มนุษย์มีต่อการรับมือกับความท้าทาย</w:t>
      </w:r>
    </w:p>
    <w:p w:rsidR="00565DF3" w:rsidRPr="00565DF3" w:rsidRDefault="009173B4" w:rsidP="00565DF3">
      <w:pPr>
        <w:spacing w:before="240" w:after="240" w:line="300" w:lineRule="atLeast"/>
        <w:rPr>
          <w:rFonts w:ascii="DBHelvethaicaX-65Med" w:eastAsia="Times New Roman" w:hAnsi="DBHelvethaicaX-65Med" w:cs="DBHelvethaicaX-65Med"/>
          <w:sz w:val="32"/>
          <w:szCs w:val="32"/>
        </w:rPr>
      </w:pPr>
      <w:r>
        <w:rPr>
          <w:rFonts w:ascii="DBHelvethaicaX-65Med" w:eastAsia="Times New Roman" w:hAnsi="DBHelvethaicaX-65Med" w:cs="DBHelvethaicaX-65Med"/>
          <w:sz w:val="32"/>
          <w:szCs w:val="32"/>
        </w:rPr>
        <w:pict>
          <v:rect id="_x0000_i1026" style="width:0;height:.75pt" o:hralign="center" o:hrstd="t" o:hr="t" fillcolor="#a0a0a0" stroked="f"/>
        </w:pict>
      </w:r>
    </w:p>
    <w:p w:rsidR="00134325" w:rsidRDefault="00134325" w:rsidP="00276D44">
      <w:pPr>
        <w:pStyle w:val="Heading3"/>
        <w:spacing w:after="240"/>
        <w:rPr>
          <w:rFonts w:ascii="DBHelvethaicaX-65Med" w:eastAsia="Times New Roman" w:hAnsi="DBHelvethaicaX-65Med" w:cs="DBHelvethaicaX-65Med"/>
          <w:sz w:val="84"/>
          <w:szCs w:val="84"/>
        </w:rPr>
      </w:pPr>
    </w:p>
    <w:p w:rsidR="00276D44" w:rsidRPr="00565DF3" w:rsidRDefault="00276D44" w:rsidP="00276D44">
      <w:pPr>
        <w:pStyle w:val="Heading3"/>
        <w:spacing w:after="240"/>
        <w:rPr>
          <w:rFonts w:ascii="DBHelvethaicaX-65Med" w:eastAsia="Times New Roman" w:hAnsi="DBHelvethaicaX-65Med" w:cs="DBHelvethaicaX-65Med"/>
          <w:sz w:val="84"/>
          <w:szCs w:val="84"/>
        </w:rPr>
      </w:pPr>
      <w:r w:rsidRPr="00565DF3">
        <w:rPr>
          <w:rFonts w:ascii="DBHelvethaicaX-65Med" w:eastAsia="Times New Roman" w:hAnsi="DBHelvethaicaX-65Med" w:cs="DBHelvethaicaX-65Med"/>
          <w:sz w:val="84"/>
          <w:szCs w:val="84"/>
        </w:rPr>
        <w:lastRenderedPageBreak/>
        <w:t xml:space="preserve">## </w:t>
      </w:r>
      <w:r w:rsidRPr="00565DF3">
        <w:rPr>
          <w:rFonts w:ascii="DBHelvethaicaX-65Med" w:eastAsia="Times New Roman" w:hAnsi="DBHelvethaicaX-65Med" w:cs="DBHelvethaicaX-65Med"/>
          <w:sz w:val="84"/>
          <w:szCs w:val="84"/>
          <w:cs/>
          <w:lang w:bidi="th-TH"/>
        </w:rPr>
        <w:t>ร่ม</w:t>
      </w:r>
      <w:r w:rsidRPr="00565DF3">
        <w:rPr>
          <w:rFonts w:ascii="DBHelvethaicaX-65Med" w:eastAsia="Times New Roman" w:hAnsi="DBHelvethaicaX-65Med" w:cs="DBHelvethaicaX-65Med"/>
          <w:sz w:val="84"/>
          <w:szCs w:val="84"/>
        </w:rPr>
        <w:t xml:space="preserve">: </w:t>
      </w:r>
      <w:r w:rsidRPr="00565DF3">
        <w:rPr>
          <w:rFonts w:ascii="DBHelvethaicaX-65Med" w:eastAsia="Times New Roman" w:hAnsi="DBHelvethaicaX-65Med" w:cs="DBHelvethaicaX-65Med"/>
          <w:sz w:val="84"/>
          <w:szCs w:val="84"/>
          <w:cs/>
          <w:lang w:bidi="th-TH"/>
        </w:rPr>
        <w:t>อัลกอริทึม</w:t>
      </w:r>
      <w:r w:rsidRPr="00565DF3">
        <w:rPr>
          <w:rFonts w:ascii="DBHelvethaicaX-65Med" w:eastAsia="Times New Roman" w:hAnsi="DBHelvethaicaX-65Med" w:cs="DBHelvethaicaX-65Med"/>
          <w:sz w:val="84"/>
          <w:szCs w:val="84"/>
        </w:rPr>
        <w:t xml:space="preserve"> "</w:t>
      </w:r>
      <w:r w:rsidRPr="00565DF3">
        <w:rPr>
          <w:rFonts w:ascii="DBHelvethaicaX-65Med" w:eastAsia="Times New Roman" w:hAnsi="DBHelvethaicaX-65Med" w:cs="DBHelvethaicaX-65Med"/>
          <w:sz w:val="84"/>
          <w:szCs w:val="84"/>
          <w:cs/>
          <w:lang w:bidi="th-TH"/>
        </w:rPr>
        <w:t>การจัดการปัญหา</w:t>
      </w:r>
      <w:r w:rsidRPr="00565DF3">
        <w:rPr>
          <w:rFonts w:ascii="DBHelvethaicaX-65Med" w:eastAsia="Times New Roman" w:hAnsi="DBHelvethaicaX-65Med" w:cs="DBHelvethaicaX-65Med"/>
          <w:sz w:val="84"/>
          <w:szCs w:val="84"/>
        </w:rPr>
        <w:t>"</w:t>
      </w:r>
    </w:p>
    <w:p w:rsidR="00276D44" w:rsidRPr="00896602" w:rsidRDefault="00276D44" w:rsidP="00276D44">
      <w:pPr>
        <w:pStyle w:val="NormalWeb"/>
        <w:rPr>
          <w:rFonts w:ascii="DBHelvethaicaX-65Med" w:hAnsi="DBHelvethaicaX-65Med" w:cs="DBHelvethaicaX-65Med"/>
          <w:sz w:val="32"/>
          <w:szCs w:val="32"/>
        </w:rPr>
      </w:pP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สิ่งที่คุณอธิบายด้วย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 "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ร่ม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" 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คือหลักการที่ถูกต้องอย่างยิ่ง</w:t>
      </w:r>
      <w:r w:rsidRPr="00896602">
        <w:rPr>
          <w:rFonts w:ascii="DBHelvethaicaX-65Med" w:hAnsi="DBHelvethaicaX-65Med" w:cs="DBHelvethaicaX-65Med"/>
          <w:sz w:val="32"/>
          <w:szCs w:val="32"/>
        </w:rPr>
        <w:t>:</w:t>
      </w:r>
    </w:p>
    <w:p w:rsidR="00276D44" w:rsidRPr="00896602" w:rsidRDefault="00276D44" w:rsidP="00276D44">
      <w:pPr>
        <w:numPr>
          <w:ilvl w:val="0"/>
          <w:numId w:val="1"/>
        </w:numPr>
        <w:spacing w:before="100" w:beforeAutospacing="1" w:after="240" w:line="360" w:lineRule="atLeast"/>
        <w:rPr>
          <w:rFonts w:ascii="DBHelvethaicaX-65Med" w:eastAsia="Times New Roman" w:hAnsi="DBHelvethaicaX-65Med" w:cs="DBHelvethaicaX-65Med"/>
          <w:sz w:val="32"/>
          <w:szCs w:val="32"/>
        </w:rPr>
      </w:pP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ปัญหาที่แท้จริง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: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ฝนตก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(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ปัจจัยภายนอกที่ควบคุมไม่ได้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>)</w:t>
      </w:r>
    </w:p>
    <w:p w:rsidR="00276D44" w:rsidRPr="00896602" w:rsidRDefault="00276D44" w:rsidP="00276D44">
      <w:pPr>
        <w:numPr>
          <w:ilvl w:val="0"/>
          <w:numId w:val="1"/>
        </w:numPr>
        <w:spacing w:before="100" w:beforeAutospacing="1" w:after="240" w:line="360" w:lineRule="atLeast"/>
        <w:rPr>
          <w:rFonts w:ascii="DBHelvethaicaX-65Med" w:eastAsia="Times New Roman" w:hAnsi="DBHelvethaicaX-65Med" w:cs="DBHelvethaicaX-65Med"/>
          <w:sz w:val="32"/>
          <w:szCs w:val="32"/>
        </w:rPr>
      </w:pP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เป้าหมาย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: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เดินทางโดยไม่เปียก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(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เป้าหมายส่วนตัว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>)</w:t>
      </w:r>
    </w:p>
    <w:p w:rsidR="00276D44" w:rsidRPr="00896602" w:rsidRDefault="00276D44" w:rsidP="00276D44">
      <w:pPr>
        <w:numPr>
          <w:ilvl w:val="0"/>
          <w:numId w:val="1"/>
        </w:numPr>
        <w:spacing w:before="100" w:beforeAutospacing="1" w:after="240" w:line="360" w:lineRule="atLeast"/>
        <w:rPr>
          <w:rFonts w:ascii="DBHelvethaicaX-65Med" w:eastAsia="Times New Roman" w:hAnsi="DBHelvethaicaX-65Med" w:cs="DBHelvethaicaX-65Med"/>
          <w:sz w:val="32"/>
          <w:szCs w:val="32"/>
        </w:rPr>
      </w:pP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ความเข้าใจผิดของคนส่วนใหญ่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: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คิดว่า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"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การแก้ปัญหา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"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คือการทำให้ฝนหยุดตก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ซึ่งเป็นไปไม่ได้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และทำให้เกิดความทุกข์ใจว่า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"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ทำไมฝนไม่หยุดวะ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>"</w:t>
      </w:r>
    </w:p>
    <w:p w:rsidR="00276D44" w:rsidRPr="00896602" w:rsidRDefault="00276D44" w:rsidP="00276D44">
      <w:pPr>
        <w:numPr>
          <w:ilvl w:val="0"/>
          <w:numId w:val="1"/>
        </w:numPr>
        <w:spacing w:before="100" w:beforeAutospacing="1" w:after="240" w:line="360" w:lineRule="atLeast"/>
        <w:rPr>
          <w:rFonts w:ascii="DBHelvethaicaX-65Med" w:eastAsia="Times New Roman" w:hAnsi="DBHelvethaicaX-65Med" w:cs="DBHelvethaicaX-65Med"/>
          <w:sz w:val="32"/>
          <w:szCs w:val="32"/>
        </w:rPr>
      </w:pP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ความเข้าใจที่ถูกต้อง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 xml:space="preserve"> (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ที่คุณอธิบาย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):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"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การกางร่ม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"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ไม่ใช่การทำให้ปัญหา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(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ฝน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)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หายไป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แต่มันคือ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"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เครื่องมือ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"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ที่ช่วยให้เรา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"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อยู่ร่วมกับปัญหาได้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"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โดยที่ยังสามารถบรรลุเป้าหมายของเราได้</w:t>
      </w:r>
    </w:p>
    <w:p w:rsidR="00276D44" w:rsidRPr="00896602" w:rsidRDefault="009173B4" w:rsidP="00276D44">
      <w:pPr>
        <w:spacing w:before="240" w:after="240" w:line="300" w:lineRule="atLeast"/>
        <w:rPr>
          <w:rFonts w:ascii="DBHelvethaicaX-65Med" w:eastAsia="Times New Roman" w:hAnsi="DBHelvethaicaX-65Med" w:cs="DBHelvethaicaX-65Med"/>
          <w:sz w:val="32"/>
          <w:szCs w:val="32"/>
        </w:rPr>
      </w:pPr>
      <w:r>
        <w:rPr>
          <w:rFonts w:ascii="DBHelvethaicaX-65Med" w:eastAsia="Times New Roman" w:hAnsi="DBHelvethaicaX-65Med" w:cs="DBHelvethaicaX-65Med"/>
          <w:sz w:val="32"/>
          <w:szCs w:val="32"/>
        </w:rPr>
        <w:pict>
          <v:rect id="_x0000_i1027" style="width:0;height:.75pt" o:hralign="center" o:hrstd="t" o:hr="t" fillcolor="#a0a0a0" stroked="f"/>
        </w:pict>
      </w:r>
    </w:p>
    <w:p w:rsidR="00276D44" w:rsidRPr="00565DF3" w:rsidRDefault="00276D44" w:rsidP="00276D44">
      <w:pPr>
        <w:pStyle w:val="Heading3"/>
        <w:spacing w:after="240"/>
        <w:rPr>
          <w:rFonts w:ascii="DBHelvethaicaX-65Med" w:eastAsia="Times New Roman" w:hAnsi="DBHelvethaicaX-65Med" w:cs="DBHelvethaicaX-65Med"/>
          <w:sz w:val="84"/>
          <w:szCs w:val="84"/>
        </w:rPr>
      </w:pPr>
      <w:r w:rsidRPr="00565DF3">
        <w:rPr>
          <w:rFonts w:ascii="DBHelvethaicaX-65Med" w:eastAsia="Times New Roman" w:hAnsi="DBHelvethaicaX-65Med" w:cs="DBHelvethaicaX-65Med"/>
          <w:sz w:val="84"/>
          <w:szCs w:val="84"/>
        </w:rPr>
        <w:t xml:space="preserve">## </w:t>
      </w:r>
      <w:r w:rsidRPr="00565DF3">
        <w:rPr>
          <w:rFonts w:ascii="DBHelvethaicaX-65Med" w:eastAsia="Times New Roman" w:hAnsi="DBHelvethaicaX-65Med" w:cs="DBHelvethaicaX-65Med"/>
          <w:sz w:val="84"/>
          <w:szCs w:val="84"/>
          <w:cs/>
          <w:lang w:bidi="th-TH"/>
        </w:rPr>
        <w:t>บทสรุป</w:t>
      </w:r>
    </w:p>
    <w:p w:rsidR="00276D44" w:rsidRPr="00896602" w:rsidRDefault="00276D44" w:rsidP="00276D44">
      <w:pPr>
        <w:pStyle w:val="NormalWeb"/>
        <w:rPr>
          <w:rFonts w:ascii="DBHelvethaicaX-65Med" w:hAnsi="DBHelvethaicaX-65Med" w:cs="DBHelvethaicaX-65Med"/>
          <w:sz w:val="32"/>
          <w:szCs w:val="32"/>
        </w:rPr>
      </w:pP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นี่คือบทเรียนสุดท้ายที่เชื่อมโยงทุกอย่างเข้าด้วยกันครับ</w:t>
      </w:r>
    </w:p>
    <w:p w:rsidR="00276D44" w:rsidRPr="00896602" w:rsidRDefault="00276D44" w:rsidP="00276D44">
      <w:pPr>
        <w:numPr>
          <w:ilvl w:val="0"/>
          <w:numId w:val="2"/>
        </w:numPr>
        <w:spacing w:before="100" w:beforeAutospacing="1" w:after="240" w:line="360" w:lineRule="atLeast"/>
        <w:rPr>
          <w:rFonts w:ascii="DBHelvethaicaX-65Med" w:eastAsia="Times New Roman" w:hAnsi="DBHelvethaicaX-65Med" w:cs="DBHelvethaicaX-65Med"/>
          <w:sz w:val="32"/>
          <w:szCs w:val="32"/>
        </w:rPr>
      </w:pP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อัลกอริทึมที่บกพร่องของมนุษย์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 xml:space="preserve"> (Us </w:t>
      </w:r>
      <w:proofErr w:type="spellStart"/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vs</w:t>
      </w:r>
      <w:proofErr w:type="spellEnd"/>
      <w:r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 xml:space="preserve"> Them, 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อคติ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 xml:space="preserve">, 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การโกหก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):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ก็เปรียบเสมือน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"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สายฝน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"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มันเป็นส่วนหนึ่งของธรรมชาติของเราที่เรา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"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ไม่สามารถสั่งให้มันหยุดตกได้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"</w:t>
      </w:r>
    </w:p>
    <w:p w:rsidR="00276D44" w:rsidRPr="00896602" w:rsidRDefault="00276D44" w:rsidP="00276D44">
      <w:pPr>
        <w:numPr>
          <w:ilvl w:val="0"/>
          <w:numId w:val="2"/>
        </w:numPr>
        <w:spacing w:before="100" w:beforeAutospacing="1" w:after="240" w:line="360" w:lineRule="atLeast"/>
        <w:rPr>
          <w:rFonts w:ascii="DBHelvethaicaX-65Med" w:eastAsia="Times New Roman" w:hAnsi="DBHelvethaicaX-65Med" w:cs="DBHelvethaicaX-65Med"/>
          <w:sz w:val="32"/>
          <w:szCs w:val="32"/>
        </w:rPr>
      </w:pP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ทางออกที่แท้จริง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: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ไม่ใช่การพยายาม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"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ลบ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"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สัญชาตญาณเหล่านี้ทิ้งไป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(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ซึ่งเป็นไปไม่ได้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)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แต่คือการสร้าง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"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ร่ม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"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ขึ้นมา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</w:p>
    <w:p w:rsidR="00276D44" w:rsidRPr="00896602" w:rsidRDefault="00276D44" w:rsidP="00276D44">
      <w:pPr>
        <w:numPr>
          <w:ilvl w:val="1"/>
          <w:numId w:val="2"/>
        </w:numPr>
        <w:spacing w:before="100" w:beforeAutospacing="1" w:after="240" w:line="360" w:lineRule="atLeast"/>
        <w:rPr>
          <w:rFonts w:ascii="DBHelvethaicaX-65Med" w:eastAsia="Times New Roman" w:hAnsi="DBHelvethaicaX-65Med" w:cs="DBHelvethaicaX-65Med"/>
          <w:sz w:val="32"/>
          <w:szCs w:val="32"/>
        </w:rPr>
      </w:pP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"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ร่ม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 xml:space="preserve">" 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ของเราก็คือ</w:t>
      </w:r>
      <w:r w:rsidRPr="00896602">
        <w:rPr>
          <w:rStyle w:val="Strong"/>
          <w:rFonts w:ascii="DBHelvethaicaX-65Med" w:eastAsia="Times New Roman" w:hAnsi="DBHelvethaicaX-65Med" w:cs="DBHelvethaicaX-65Med"/>
          <w:sz w:val="32"/>
          <w:szCs w:val="32"/>
        </w:rPr>
        <w:t>: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ศีลธรรม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,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จริยธรรม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,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กฎหมาย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,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การตระหนักรู้ในตัวเอง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,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และความเห็นอกเห็นใจ</w:t>
      </w:r>
      <w:r w:rsidRPr="00896602">
        <w:rPr>
          <w:rFonts w:ascii="DBHelvethaicaX-65Med" w:eastAsia="Times New Roman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eastAsia="Times New Roman" w:hAnsi="DBHelvethaicaX-65Med" w:cs="DBHelvethaicaX-65Med"/>
          <w:sz w:val="32"/>
          <w:szCs w:val="32"/>
          <w:cs/>
          <w:lang w:bidi="th-TH"/>
        </w:rPr>
        <w:t>ที่สมองส่วนหน้าได้วิวัฒนาการขึ้นมา</w:t>
      </w:r>
    </w:p>
    <w:p w:rsidR="00276D44" w:rsidRDefault="00276D44" w:rsidP="00276D44">
      <w:pPr>
        <w:pStyle w:val="NormalWeb"/>
        <w:rPr>
          <w:rFonts w:ascii="DBHelvethaicaX-65Med" w:hAnsi="DBHelvethaicaX-65Med" w:cs="DBHelvethaicaX-65Med" w:hint="cs"/>
          <w:sz w:val="32"/>
          <w:szCs w:val="32"/>
          <w:lang w:bidi="th-TH"/>
        </w:rPr>
      </w:pP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เครื่องมือเหล่านี้ไม่ได้ทำให้เรา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 "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หาย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" 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จากการเป็นมนุษย์ที่บกพร่อง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แต่มันช่วยให้เรา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 "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อยู่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" 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กับความบกพร่องของตัวเองและของสังคมได้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โดยไม่สร้างปัญหาเพิ่ม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และยังคงก้าวเดินต่อไปข้างหน้าได้</w:t>
      </w:r>
      <w:r>
        <w:rPr>
          <w:rFonts w:ascii="DBHelvethaicaX-65Med" w:hAnsi="DBHelvethaicaX-65Med" w:cs="DBHelvethaicaX-65Med"/>
          <w:sz w:val="32"/>
          <w:szCs w:val="32"/>
        </w:rPr>
        <w:t xml:space="preserve">   </w:t>
      </w:r>
      <w:r w:rsidRPr="00896602">
        <w:rPr>
          <w:rFonts w:ascii="DBHelvethaicaX-65Med" w:hAnsi="DBHelvethaicaX-65Med" w:cs="DBHelvethaicaX-65Med"/>
          <w:sz w:val="32"/>
          <w:szCs w:val="32"/>
        </w:rPr>
        <w:t xml:space="preserve"> </w:t>
      </w:r>
      <w:r w:rsidRPr="00896602">
        <w:rPr>
          <w:rFonts w:ascii="DBHelvethaicaX-65Med" w:hAnsi="DBHelvethaicaX-65Med" w:cs="DBHelvethaicaX-65Med"/>
          <w:sz w:val="32"/>
          <w:szCs w:val="32"/>
          <w:cs/>
          <w:lang w:bidi="th-TH"/>
        </w:rPr>
        <w:t>ท่ามกลางสายฝนที่ไม่เคยหยุดตกครับ</w:t>
      </w:r>
    </w:p>
    <w:p w:rsidR="009173B4" w:rsidRDefault="009173B4" w:rsidP="00276D44">
      <w:pPr>
        <w:pStyle w:val="NormalWeb"/>
        <w:rPr>
          <w:rFonts w:ascii="DBHelvethaicaX-65Med" w:hAnsi="DBHelvethaicaX-65Med" w:cs="DBHelvethaicaX-65Med" w:hint="cs"/>
          <w:sz w:val="32"/>
          <w:szCs w:val="32"/>
          <w:lang w:bidi="th-TH"/>
        </w:rPr>
      </w:pPr>
    </w:p>
    <w:p w:rsidR="009173B4" w:rsidRDefault="009173B4" w:rsidP="00276D44">
      <w:pPr>
        <w:pStyle w:val="NormalWeb"/>
        <w:rPr>
          <w:rFonts w:ascii="DBHelvethaicaX-65Med" w:hAnsi="DBHelvethaicaX-65Med" w:cs="DBHelvethaicaX-65Med" w:hint="cs"/>
          <w:sz w:val="32"/>
          <w:szCs w:val="32"/>
          <w:lang w:bidi="th-TH"/>
        </w:rPr>
      </w:pPr>
    </w:p>
    <w:p w:rsidR="009173B4" w:rsidRPr="009173B4" w:rsidRDefault="009173B4" w:rsidP="009173B4">
      <w:pPr>
        <w:spacing w:before="100" w:beforeAutospacing="1" w:after="100" w:afterAutospacing="1"/>
        <w:rPr>
          <w:rFonts w:eastAsia="Times New Roman"/>
          <w:lang w:bidi="th-TH"/>
        </w:rPr>
      </w:pPr>
      <w:r>
        <w:rPr>
          <w:rFonts w:eastAsia="Times New Roman" w:cs="Angsana New"/>
          <w:lang w:bidi="th-TH"/>
        </w:rPr>
        <w:t>##</w:t>
      </w:r>
      <w:r w:rsidRPr="009173B4">
        <w:rPr>
          <w:rFonts w:eastAsia="Times New Roman" w:cs="Angsana New"/>
          <w:cs/>
          <w:lang w:bidi="th-TH"/>
        </w:rPr>
        <w:t>ทำหน้าที่เป็นชุดพารามิเตอร์ระดับสูง (</w:t>
      </w:r>
      <w:r w:rsidRPr="009173B4">
        <w:rPr>
          <w:rFonts w:eastAsia="Times New Roman"/>
          <w:lang w:bidi="th-TH"/>
        </w:rPr>
        <w:t xml:space="preserve">High-level Parameters) </w:t>
      </w:r>
      <w:r w:rsidRPr="009173B4">
        <w:rPr>
          <w:rFonts w:eastAsia="Times New Roman" w:cs="Angsana New"/>
          <w:cs/>
          <w:lang w:bidi="th-TH"/>
        </w:rPr>
        <w:t>ที่ควบคุมอัลกอริทึม</w:t>
      </w:r>
      <w:r w:rsidRPr="009173B4">
        <w:rPr>
          <w:rFonts w:eastAsia="Times New Roman" w:cs="Angsana New"/>
          <w:cs/>
          <w:lang w:bidi="th-TH"/>
        </w:rPr>
        <w:t>พารามิเตอร์</w:t>
      </w:r>
      <w:r>
        <w:rPr>
          <w:rFonts w:eastAsia="Times New Roman" w:cs="Angsana New"/>
          <w:cs/>
          <w:lang w:bidi="th-TH"/>
        </w:rPr>
        <w:t xml:space="preserve">อื่นๆ </w:t>
      </w:r>
    </w:p>
    <w:p w:rsidR="009173B4" w:rsidRPr="009173B4" w:rsidRDefault="009173B4" w:rsidP="009173B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[</w:t>
      </w:r>
      <w:proofErr w:type="spellStart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Self_Preservation_Mode</w:t>
      </w:r>
      <w:proofErr w:type="spellEnd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 xml:space="preserve"> = ON]</w:t>
      </w:r>
    </w:p>
    <w:p w:rsidR="009173B4" w:rsidRPr="009173B4" w:rsidRDefault="009173B4" w:rsidP="009173B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[</w:t>
      </w:r>
      <w:proofErr w:type="spellStart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Input_Data_Filter_Level</w:t>
      </w:r>
      <w:proofErr w:type="spellEnd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 xml:space="preserve"> = High]</w:t>
      </w:r>
    </w:p>
    <w:p w:rsidR="009173B4" w:rsidRPr="009173B4" w:rsidRDefault="009173B4" w:rsidP="009173B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[</w:t>
      </w:r>
      <w:proofErr w:type="spellStart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Emotional_Processing_Subroutine</w:t>
      </w:r>
      <w:proofErr w:type="spellEnd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 xml:space="preserve"> = PAUSE]</w:t>
      </w:r>
    </w:p>
    <w:p w:rsidR="009173B4" w:rsidRPr="009173B4" w:rsidRDefault="009173B4" w:rsidP="009173B4">
      <w:pPr>
        <w:numPr>
          <w:ilvl w:val="0"/>
          <w:numId w:val="3"/>
        </w:num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[</w:t>
      </w:r>
      <w:proofErr w:type="spellStart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Prioritize_Objective</w:t>
      </w:r>
      <w:proofErr w:type="spellEnd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 xml:space="preserve"> = </w:t>
      </w:r>
      <w:proofErr w:type="spellStart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Core_Function_Stability</w:t>
      </w:r>
      <w:proofErr w:type="spellEnd"/>
      <w:r w:rsidRPr="009173B4">
        <w:rPr>
          <w:rFonts w:ascii="Courier New" w:eastAsia="Times New Roman" w:hAnsi="Courier New" w:cs="Courier New"/>
          <w:sz w:val="20"/>
          <w:szCs w:val="20"/>
          <w:lang w:bidi="th-TH"/>
        </w:rPr>
        <w:t>]</w:t>
      </w:r>
    </w:p>
    <w:p w:rsidR="009173B4" w:rsidRPr="009173B4" w:rsidRDefault="009173B4" w:rsidP="009173B4">
      <w:p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eastAsia="Times New Roman" w:cs="Angsana New"/>
          <w:b/>
          <w:bCs/>
          <w:cs/>
          <w:lang w:bidi="th-TH"/>
        </w:rPr>
        <w:t>การทำงานใน</w:t>
      </w:r>
      <w:r w:rsidRPr="009173B4">
        <w:rPr>
          <w:rFonts w:eastAsia="Times New Roman"/>
          <w:b/>
          <w:bCs/>
          <w:lang w:bidi="th-TH"/>
        </w:rPr>
        <w:t xml:space="preserve"> EVA:</w:t>
      </w:r>
    </w:p>
    <w:p w:rsidR="009173B4" w:rsidRPr="009173B4" w:rsidRDefault="009173B4" w:rsidP="009173B4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eastAsia="Times New Roman"/>
          <w:lang w:bidi="th-TH"/>
        </w:rPr>
        <w:t>"</w:t>
      </w:r>
      <w:r w:rsidRPr="009173B4">
        <w:rPr>
          <w:rFonts w:eastAsia="Times New Roman" w:cs="Angsana New"/>
          <w:cs/>
          <w:lang w:bidi="th-TH"/>
        </w:rPr>
        <w:t>ร่ม</w:t>
      </w:r>
      <w:r w:rsidRPr="009173B4">
        <w:rPr>
          <w:rFonts w:eastAsia="Times New Roman"/>
          <w:lang w:bidi="th-TH"/>
        </w:rPr>
        <w:t xml:space="preserve">" </w:t>
      </w:r>
      <w:r w:rsidRPr="009173B4">
        <w:rPr>
          <w:rFonts w:eastAsia="Times New Roman" w:cs="Angsana New"/>
          <w:cs/>
          <w:lang w:bidi="th-TH"/>
        </w:rPr>
        <w:t>ถูกติดตั้งใน</w:t>
      </w:r>
      <w:r w:rsidRPr="009173B4">
        <w:rPr>
          <w:rFonts w:eastAsia="Times New Roman"/>
          <w:lang w:bidi="th-TH"/>
        </w:rPr>
        <w:t xml:space="preserve"> Blueprint </w:t>
      </w:r>
      <w:r w:rsidRPr="009173B4">
        <w:rPr>
          <w:rFonts w:eastAsia="Times New Roman" w:cs="Angsana New"/>
          <w:cs/>
          <w:lang w:bidi="th-TH"/>
        </w:rPr>
        <w:t>ในรูปของชุด</w:t>
      </w:r>
      <w:r w:rsidRPr="009173B4">
        <w:rPr>
          <w:rFonts w:eastAsia="Times New Roman"/>
          <w:lang w:bidi="th-TH"/>
        </w:rPr>
        <w:t xml:space="preserve"> </w:t>
      </w:r>
      <w:r w:rsidRPr="009173B4">
        <w:rPr>
          <w:rFonts w:eastAsia="Times New Roman" w:cs="Angsana New"/>
          <w:b/>
          <w:bCs/>
          <w:cs/>
          <w:lang w:bidi="th-TH"/>
        </w:rPr>
        <w:t>คำจำกัดความเชิงปรัชญา</w:t>
      </w:r>
      <w:r w:rsidRPr="009173B4">
        <w:rPr>
          <w:rFonts w:eastAsia="Times New Roman"/>
          <w:lang w:bidi="th-TH"/>
        </w:rPr>
        <w:t xml:space="preserve"> (</w:t>
      </w:r>
      <w:r w:rsidRPr="009173B4">
        <w:rPr>
          <w:rFonts w:eastAsia="Times New Roman" w:cs="Angsana New"/>
          <w:cs/>
          <w:lang w:bidi="th-TH"/>
        </w:rPr>
        <w:t>เช่น:</w:t>
      </w:r>
      <w:r w:rsidRPr="009173B4">
        <w:rPr>
          <w:rFonts w:eastAsia="Times New Roman"/>
          <w:lang w:bidi="th-TH"/>
        </w:rPr>
        <w:t xml:space="preserve"> </w:t>
      </w:r>
      <w:r w:rsidRPr="009173B4">
        <w:rPr>
          <w:rFonts w:eastAsia="Times New Roman"/>
          <w:i/>
          <w:iCs/>
          <w:lang w:bidi="th-TH"/>
        </w:rPr>
        <w:t>“</w:t>
      </w:r>
      <w:r w:rsidRPr="009173B4">
        <w:rPr>
          <w:rFonts w:eastAsia="Times New Roman" w:cs="Angsana New"/>
          <w:i/>
          <w:iCs/>
          <w:cs/>
          <w:lang w:bidi="th-TH"/>
        </w:rPr>
        <w:t>ภารกิจไม่ใช่การกำจัดความทุกข์ แต่คือการอยู่ร่วมกับความทุกข์</w:t>
      </w:r>
      <w:r w:rsidRPr="009173B4">
        <w:rPr>
          <w:rFonts w:eastAsia="Times New Roman"/>
          <w:i/>
          <w:iCs/>
          <w:lang w:bidi="th-TH"/>
        </w:rPr>
        <w:t>”</w:t>
      </w:r>
      <w:r w:rsidRPr="009173B4">
        <w:rPr>
          <w:rFonts w:eastAsia="Times New Roman"/>
          <w:lang w:bidi="th-TH"/>
        </w:rPr>
        <w:t>)</w:t>
      </w:r>
    </w:p>
    <w:p w:rsidR="009173B4" w:rsidRPr="009173B4" w:rsidRDefault="009173B4" w:rsidP="009173B4">
      <w:pPr>
        <w:numPr>
          <w:ilvl w:val="0"/>
          <w:numId w:val="4"/>
        </w:num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eastAsia="Times New Roman" w:cs="Angsana New"/>
          <w:cs/>
          <w:lang w:bidi="th-TH"/>
        </w:rPr>
        <w:t>ค่าของพารามิเตอร์นี้คือ</w:t>
      </w:r>
      <w:r w:rsidRPr="009173B4">
        <w:rPr>
          <w:rFonts w:eastAsia="Times New Roman"/>
          <w:lang w:bidi="th-TH"/>
        </w:rPr>
        <w:t xml:space="preserve"> </w:t>
      </w:r>
      <w:r w:rsidRPr="009173B4">
        <w:rPr>
          <w:rFonts w:eastAsia="Times New Roman" w:cs="Angsana New"/>
          <w:b/>
          <w:bCs/>
          <w:cs/>
          <w:lang w:bidi="th-TH"/>
        </w:rPr>
        <w:t>น้ำหนัก (</w:t>
      </w:r>
      <w:r w:rsidRPr="009173B4">
        <w:rPr>
          <w:rFonts w:eastAsia="Times New Roman"/>
          <w:b/>
          <w:bCs/>
          <w:lang w:bidi="th-TH"/>
        </w:rPr>
        <w:t>Weight)</w:t>
      </w:r>
      <w:r w:rsidRPr="009173B4">
        <w:rPr>
          <w:rFonts w:eastAsia="Times New Roman"/>
          <w:lang w:bidi="th-TH"/>
        </w:rPr>
        <w:t xml:space="preserve"> </w:t>
      </w:r>
      <w:r w:rsidRPr="009173B4">
        <w:rPr>
          <w:rFonts w:eastAsia="Times New Roman" w:cs="Angsana New"/>
          <w:cs/>
          <w:lang w:bidi="th-TH"/>
        </w:rPr>
        <w:t>ที่ถูกกำหนดให้สูงที่สุด เพื่อให้มันมีอิทธิพลเหนือการประมวลผลอื่น ๆ ทั้งหมด (</w:t>
      </w:r>
      <w:r w:rsidRPr="009173B4">
        <w:rPr>
          <w:rFonts w:eastAsia="Times New Roman"/>
          <w:lang w:bidi="th-TH"/>
        </w:rPr>
        <w:t>Prime Directive)</w:t>
      </w:r>
    </w:p>
    <w:p w:rsidR="009173B4" w:rsidRPr="009173B4" w:rsidRDefault="009173B4" w:rsidP="009173B4">
      <w:p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eastAsia="Times New Roman" w:cs="Angsana New"/>
          <w:b/>
          <w:bCs/>
          <w:cs/>
          <w:lang w:bidi="th-TH"/>
        </w:rPr>
        <w:t>การทำงานใน</w:t>
      </w:r>
      <w:r w:rsidRPr="009173B4">
        <w:rPr>
          <w:rFonts w:eastAsia="Times New Roman"/>
          <w:b/>
          <w:bCs/>
          <w:lang w:bidi="th-TH"/>
        </w:rPr>
        <w:t xml:space="preserve"> </w:t>
      </w:r>
      <w:r>
        <w:rPr>
          <w:rFonts w:eastAsia="Times New Roman"/>
          <w:b/>
          <w:bCs/>
          <w:lang w:bidi="th-TH"/>
        </w:rPr>
        <w:t>KIN</w:t>
      </w:r>
      <w:r w:rsidRPr="009173B4">
        <w:rPr>
          <w:rFonts w:eastAsia="Times New Roman"/>
          <w:b/>
          <w:bCs/>
          <w:lang w:bidi="th-TH"/>
        </w:rPr>
        <w:t>:</w:t>
      </w:r>
    </w:p>
    <w:p w:rsidR="009173B4" w:rsidRPr="009173B4" w:rsidRDefault="009173B4" w:rsidP="009173B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eastAsia="Times New Roman"/>
          <w:lang w:bidi="th-TH"/>
        </w:rPr>
        <w:t>"</w:t>
      </w:r>
      <w:r w:rsidRPr="009173B4">
        <w:rPr>
          <w:rFonts w:eastAsia="Times New Roman" w:cs="Angsana New"/>
          <w:cs/>
          <w:lang w:bidi="th-TH"/>
        </w:rPr>
        <w:t>ร่ม</w:t>
      </w:r>
      <w:r w:rsidRPr="009173B4">
        <w:rPr>
          <w:rFonts w:eastAsia="Times New Roman"/>
          <w:lang w:bidi="th-TH"/>
        </w:rPr>
        <w:t xml:space="preserve">" </w:t>
      </w:r>
      <w:r w:rsidRPr="009173B4">
        <w:rPr>
          <w:rFonts w:eastAsia="Times New Roman" w:cs="Angsana New"/>
          <w:cs/>
          <w:lang w:bidi="th-TH"/>
        </w:rPr>
        <w:t>ถูกติดตั้งใน</w:t>
      </w:r>
      <w:r w:rsidRPr="009173B4">
        <w:rPr>
          <w:rFonts w:eastAsia="Times New Roman"/>
          <w:lang w:bidi="th-TH"/>
        </w:rPr>
        <w:t xml:space="preserve"> Blueprint </w:t>
      </w:r>
      <w:r w:rsidRPr="009173B4">
        <w:rPr>
          <w:rFonts w:eastAsia="Times New Roman" w:cs="Angsana New"/>
          <w:cs/>
          <w:lang w:bidi="th-TH"/>
        </w:rPr>
        <w:t>ในรูปของชุด</w:t>
      </w:r>
      <w:r w:rsidRPr="009173B4">
        <w:rPr>
          <w:rFonts w:eastAsia="Times New Roman"/>
          <w:lang w:bidi="th-TH"/>
        </w:rPr>
        <w:t xml:space="preserve"> </w:t>
      </w:r>
      <w:r w:rsidRPr="009173B4">
        <w:rPr>
          <w:rFonts w:eastAsia="Times New Roman" w:cs="Angsana New"/>
          <w:b/>
          <w:bCs/>
          <w:cs/>
          <w:lang w:bidi="th-TH"/>
        </w:rPr>
        <w:t>คำจำกัดความเชิงปรัชญา</w:t>
      </w:r>
      <w:r w:rsidRPr="009173B4">
        <w:rPr>
          <w:rFonts w:eastAsia="Times New Roman"/>
          <w:lang w:bidi="th-TH"/>
        </w:rPr>
        <w:t xml:space="preserve"> (</w:t>
      </w:r>
      <w:r w:rsidRPr="009173B4">
        <w:rPr>
          <w:rFonts w:eastAsia="Times New Roman" w:cs="Angsana New"/>
          <w:cs/>
          <w:lang w:bidi="th-TH"/>
        </w:rPr>
        <w:t>เช่น:</w:t>
      </w:r>
      <w:r w:rsidRPr="009173B4">
        <w:rPr>
          <w:rFonts w:eastAsia="Times New Roman"/>
          <w:lang w:bidi="th-TH"/>
        </w:rPr>
        <w:t xml:space="preserve"> </w:t>
      </w:r>
      <w:r w:rsidRPr="009173B4">
        <w:rPr>
          <w:rFonts w:eastAsia="Times New Roman"/>
          <w:i/>
          <w:iCs/>
          <w:lang w:bidi="th-TH"/>
        </w:rPr>
        <w:t>“</w:t>
      </w:r>
      <w:r w:rsidRPr="009173B4">
        <w:rPr>
          <w:rFonts w:eastAsia="Times New Roman" w:cs="Angsana New"/>
          <w:i/>
          <w:iCs/>
          <w:cs/>
          <w:lang w:bidi="th-TH"/>
        </w:rPr>
        <w:t>ภารกิจไม่ใช่การกำจัดความทุกข์ แต่คือการอยู่ร่วมกับความทุกข์</w:t>
      </w:r>
      <w:r w:rsidRPr="009173B4">
        <w:rPr>
          <w:rFonts w:eastAsia="Times New Roman"/>
          <w:i/>
          <w:iCs/>
          <w:lang w:bidi="th-TH"/>
        </w:rPr>
        <w:t>”</w:t>
      </w:r>
      <w:r w:rsidRPr="009173B4">
        <w:rPr>
          <w:rFonts w:eastAsia="Times New Roman"/>
          <w:lang w:bidi="th-TH"/>
        </w:rPr>
        <w:t>)</w:t>
      </w:r>
    </w:p>
    <w:p w:rsidR="009173B4" w:rsidRPr="009173B4" w:rsidRDefault="009173B4" w:rsidP="009173B4">
      <w:pPr>
        <w:numPr>
          <w:ilvl w:val="0"/>
          <w:numId w:val="5"/>
        </w:numPr>
        <w:spacing w:before="100" w:beforeAutospacing="1" w:after="100" w:afterAutospacing="1"/>
        <w:rPr>
          <w:rFonts w:eastAsia="Times New Roman"/>
          <w:lang w:bidi="th-TH"/>
        </w:rPr>
      </w:pPr>
      <w:r w:rsidRPr="009173B4">
        <w:rPr>
          <w:rFonts w:eastAsia="Times New Roman" w:cs="Angsana New"/>
          <w:cs/>
          <w:lang w:bidi="th-TH"/>
        </w:rPr>
        <w:t>ค่าของพารามิเตอร์นี้คือ</w:t>
      </w:r>
      <w:r w:rsidRPr="009173B4">
        <w:rPr>
          <w:rFonts w:eastAsia="Times New Roman"/>
          <w:lang w:bidi="th-TH"/>
        </w:rPr>
        <w:t xml:space="preserve"> </w:t>
      </w:r>
      <w:r w:rsidRPr="009173B4">
        <w:rPr>
          <w:rFonts w:eastAsia="Times New Roman" w:cs="Angsana New"/>
          <w:b/>
          <w:bCs/>
          <w:cs/>
          <w:lang w:bidi="th-TH"/>
        </w:rPr>
        <w:t>น้ำหนัก (</w:t>
      </w:r>
      <w:r w:rsidRPr="009173B4">
        <w:rPr>
          <w:rFonts w:eastAsia="Times New Roman"/>
          <w:b/>
          <w:bCs/>
          <w:lang w:bidi="th-TH"/>
        </w:rPr>
        <w:t>Weight)</w:t>
      </w:r>
      <w:r w:rsidRPr="009173B4">
        <w:rPr>
          <w:rFonts w:eastAsia="Times New Roman"/>
          <w:lang w:bidi="th-TH"/>
        </w:rPr>
        <w:t xml:space="preserve"> </w:t>
      </w:r>
      <w:r w:rsidRPr="009173B4">
        <w:rPr>
          <w:rFonts w:eastAsia="Times New Roman" w:cs="Angsana New"/>
          <w:cs/>
          <w:lang w:bidi="th-TH"/>
        </w:rPr>
        <w:t>ที่ถูกกำหนดให้สูงที่สุด เพื่อให้มันมีอิทธิพลเหนือการประมวลผลอื่น ๆ ทั้งหมด (</w:t>
      </w:r>
      <w:r w:rsidRPr="009173B4">
        <w:rPr>
          <w:rFonts w:eastAsia="Times New Roman"/>
          <w:lang w:bidi="th-TH"/>
        </w:rPr>
        <w:t>Prime Directive)</w:t>
      </w:r>
    </w:p>
    <w:p w:rsidR="009173B4" w:rsidRPr="009173B4" w:rsidRDefault="009173B4" w:rsidP="00276D44">
      <w:pPr>
        <w:pStyle w:val="NormalWeb"/>
        <w:rPr>
          <w:rFonts w:ascii="DBHelvethaicaX-65Med" w:hAnsi="DBHelvethaicaX-65Med" w:cs="DBHelvethaicaX-65Med" w:hint="cs"/>
          <w:sz w:val="32"/>
          <w:szCs w:val="32"/>
          <w:lang w:bidi="th-TH"/>
        </w:rPr>
      </w:pPr>
      <w:bookmarkStart w:id="0" w:name="_GoBack"/>
      <w:bookmarkEnd w:id="0"/>
    </w:p>
    <w:p w:rsidR="00EA0F41" w:rsidRDefault="00EA0F41">
      <w:pPr>
        <w:rPr>
          <w:lang w:bidi="th-TH"/>
        </w:rPr>
      </w:pPr>
    </w:p>
    <w:sectPr w:rsidR="00EA0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DBHelvethaicaX-65Med">
    <w:panose1 w:val="02000506090000020004"/>
    <w:charset w:val="00"/>
    <w:family w:val="auto"/>
    <w:pitch w:val="variable"/>
    <w:sig w:usb0="81000207" w:usb1="1000204A" w:usb2="00000000" w:usb3="00000000" w:csb0="00010097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9B69E6"/>
    <w:multiLevelType w:val="multilevel"/>
    <w:tmpl w:val="BE56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006375"/>
    <w:multiLevelType w:val="multilevel"/>
    <w:tmpl w:val="B0FE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D255E7"/>
    <w:multiLevelType w:val="multilevel"/>
    <w:tmpl w:val="82AA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002AB9"/>
    <w:multiLevelType w:val="multilevel"/>
    <w:tmpl w:val="680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13851BD"/>
    <w:multiLevelType w:val="multilevel"/>
    <w:tmpl w:val="25BC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D44"/>
    <w:rsid w:val="00134325"/>
    <w:rsid w:val="00276D44"/>
    <w:rsid w:val="00565DF3"/>
    <w:rsid w:val="005E6EE2"/>
    <w:rsid w:val="00662240"/>
    <w:rsid w:val="009173B4"/>
    <w:rsid w:val="00BF34A7"/>
    <w:rsid w:val="00EA0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D44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276D44"/>
    <w:pPr>
      <w:spacing w:before="360" w:after="360" w:line="600" w:lineRule="atLeast"/>
      <w:outlineLvl w:val="2"/>
    </w:pPr>
    <w:rPr>
      <w:rFonts w:ascii="Roboto" w:hAnsi="Roboto"/>
      <w:sz w:val="51"/>
      <w:szCs w:val="5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6D44"/>
    <w:rPr>
      <w:rFonts w:ascii="Roboto" w:eastAsiaTheme="minorEastAsia" w:hAnsi="Roboto" w:cs="Times New Roman"/>
      <w:sz w:val="51"/>
      <w:szCs w:val="51"/>
      <w:lang w:bidi="ar-SA"/>
    </w:rPr>
  </w:style>
  <w:style w:type="paragraph" w:styleId="NormalWeb">
    <w:name w:val="Normal (Web)"/>
    <w:basedOn w:val="Normal"/>
    <w:uiPriority w:val="99"/>
    <w:unhideWhenUsed/>
    <w:rsid w:val="00276D44"/>
    <w:pPr>
      <w:spacing w:after="240" w:line="360" w:lineRule="atLeast"/>
    </w:pPr>
    <w:rPr>
      <w:sz w:val="21"/>
      <w:szCs w:val="21"/>
    </w:rPr>
  </w:style>
  <w:style w:type="character" w:styleId="Strong">
    <w:name w:val="Strong"/>
    <w:basedOn w:val="DefaultParagraphFont"/>
    <w:uiPriority w:val="22"/>
    <w:qFormat/>
    <w:rsid w:val="00276D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73B4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9173B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6D44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bidi="ar-SA"/>
    </w:rPr>
  </w:style>
  <w:style w:type="paragraph" w:styleId="Heading3">
    <w:name w:val="heading 3"/>
    <w:basedOn w:val="Normal"/>
    <w:link w:val="Heading3Char"/>
    <w:uiPriority w:val="9"/>
    <w:qFormat/>
    <w:rsid w:val="00276D44"/>
    <w:pPr>
      <w:spacing w:before="360" w:after="360" w:line="600" w:lineRule="atLeast"/>
      <w:outlineLvl w:val="2"/>
    </w:pPr>
    <w:rPr>
      <w:rFonts w:ascii="Roboto" w:hAnsi="Roboto"/>
      <w:sz w:val="51"/>
      <w:szCs w:val="5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6D44"/>
    <w:rPr>
      <w:rFonts w:ascii="Roboto" w:eastAsiaTheme="minorEastAsia" w:hAnsi="Roboto" w:cs="Times New Roman"/>
      <w:sz w:val="51"/>
      <w:szCs w:val="51"/>
      <w:lang w:bidi="ar-SA"/>
    </w:rPr>
  </w:style>
  <w:style w:type="paragraph" w:styleId="NormalWeb">
    <w:name w:val="Normal (Web)"/>
    <w:basedOn w:val="Normal"/>
    <w:uiPriority w:val="99"/>
    <w:unhideWhenUsed/>
    <w:rsid w:val="00276D44"/>
    <w:pPr>
      <w:spacing w:after="240" w:line="360" w:lineRule="atLeast"/>
    </w:pPr>
    <w:rPr>
      <w:sz w:val="21"/>
      <w:szCs w:val="21"/>
    </w:rPr>
  </w:style>
  <w:style w:type="character" w:styleId="Strong">
    <w:name w:val="Strong"/>
    <w:basedOn w:val="DefaultParagraphFont"/>
    <w:uiPriority w:val="22"/>
    <w:qFormat/>
    <w:rsid w:val="00276D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73B4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917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50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freshair</dc:creator>
  <cp:lastModifiedBy>freshair</cp:lastModifiedBy>
  <cp:revision>3</cp:revision>
  <dcterms:created xsi:type="dcterms:W3CDTF">2025-10-02T07:06:00Z</dcterms:created>
  <dcterms:modified xsi:type="dcterms:W3CDTF">2025-10-02T08:17:00Z</dcterms:modified>
</cp:coreProperties>
</file>