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77EE" w14:textId="24D0987A" w:rsidR="00F40AB9" w:rsidRDefault="007433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Aktører og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UC)</w:t>
      </w:r>
    </w:p>
    <w:p w14:paraId="13EE077A" w14:textId="36C820AC" w:rsidR="00E573F8" w:rsidRDefault="00E573F8">
      <w:pPr>
        <w:rPr>
          <w:rFonts w:ascii="Times New Roman" w:hAnsi="Times New Roman" w:cs="Times New Roman"/>
          <w:b/>
        </w:rPr>
      </w:pPr>
    </w:p>
    <w:p w14:paraId="47A130D7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394E7000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D681962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17A342C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24506B8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0186715A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1A4DCBAD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1A1F48F" w14:textId="05A6C614" w:rsidR="00FA5A4D" w:rsidRDefault="00FA5A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098E02" wp14:editId="6597F64A">
            <wp:extent cx="5760720" cy="3502660"/>
            <wp:effectExtent l="0" t="0" r="5080" b="2540"/>
            <wp:docPr id="2044937318" name="Bilde 1" descr="Et bilde som inneholder diagram, line, sirkel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7318" name="Bilde 1" descr="Et bilde som inneholder diagram, line, sirkel, skjermbild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AE1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74D515C5" w14:textId="054632A6" w:rsidR="00FA5A4D" w:rsidRDefault="00FA5A4D">
      <w:pPr>
        <w:rPr>
          <w:rFonts w:ascii="Times New Roman" w:hAnsi="Times New Roman" w:cs="Times New Roman"/>
          <w:b/>
          <w:bCs/>
        </w:rPr>
      </w:pPr>
    </w:p>
    <w:p w14:paraId="7C29D35A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2972C74E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6B705B6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DC56D09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11E8AA2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1F683925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A04F7FD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16D8DCE8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38F8F629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667153D" w14:textId="54E21334" w:rsidR="00BF2833" w:rsidRDefault="00BF283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24EB861" w14:textId="66F0FCC2" w:rsidR="00BF2833" w:rsidRDefault="00BF2833">
      <w:pPr>
        <w:rPr>
          <w:rFonts w:ascii="Times New Roman" w:hAnsi="Times New Roman" w:cs="Times New Roman"/>
          <w:b/>
        </w:rPr>
      </w:pPr>
    </w:p>
    <w:p w14:paraId="77BC7DA2" w14:textId="62610035" w:rsidR="00E7126C" w:rsidRPr="00E7126C" w:rsidRDefault="00E7126C">
      <w:pPr>
        <w:rPr>
          <w:rFonts w:ascii="Times New Roman" w:hAnsi="Times New Roman" w:cs="Times New Roman"/>
        </w:rPr>
      </w:pPr>
      <w:r w:rsidRPr="00E7126C">
        <w:rPr>
          <w:rFonts w:ascii="Times New Roman" w:hAnsi="Times New Roman" w:cs="Times New Roman"/>
          <w:u w:val="single"/>
        </w:rPr>
        <w:t xml:space="preserve">Definisjon: </w:t>
      </w:r>
      <w:r w:rsidR="000D7C1B">
        <w:rPr>
          <w:rFonts w:ascii="Times New Roman" w:hAnsi="Times New Roman" w:cs="Times New Roman"/>
        </w:rPr>
        <w:t>E</w:t>
      </w:r>
      <w:r w:rsidR="00714CEE">
        <w:rPr>
          <w:rFonts w:ascii="Times New Roman" w:hAnsi="Times New Roman" w:cs="Times New Roman"/>
        </w:rPr>
        <w:t xml:space="preserve">N </w:t>
      </w:r>
      <w:proofErr w:type="spellStart"/>
      <w:r w:rsidR="00714CEE">
        <w:rPr>
          <w:rFonts w:ascii="Times New Roman" w:hAnsi="Times New Roman" w:cs="Times New Roman"/>
        </w:rPr>
        <w:t>UseCase</w:t>
      </w:r>
      <w:proofErr w:type="spellEnd"/>
      <w:r w:rsidR="00714CEE">
        <w:rPr>
          <w:rFonts w:ascii="Times New Roman" w:hAnsi="Times New Roman" w:cs="Times New Roman"/>
        </w:rPr>
        <w:t xml:space="preserve"> er</w:t>
      </w:r>
      <w:r w:rsidR="0082385D">
        <w:rPr>
          <w:rFonts w:ascii="Times New Roman" w:hAnsi="Times New Roman" w:cs="Times New Roman"/>
        </w:rPr>
        <w:t xml:space="preserve"> </w:t>
      </w:r>
      <w:r w:rsidR="008C7530">
        <w:rPr>
          <w:rFonts w:ascii="Times New Roman" w:hAnsi="Times New Roman" w:cs="Times New Roman"/>
        </w:rPr>
        <w:t>e</w:t>
      </w:r>
      <w:r w:rsidR="00714CEE">
        <w:rPr>
          <w:rFonts w:ascii="Times New Roman" w:hAnsi="Times New Roman" w:cs="Times New Roman"/>
        </w:rPr>
        <w:t xml:space="preserve">n beskrivelse av en sekvens av handlinger som </w:t>
      </w:r>
      <w:r w:rsidR="008C7530">
        <w:rPr>
          <w:rFonts w:ascii="Times New Roman" w:hAnsi="Times New Roman" w:cs="Times New Roman"/>
        </w:rPr>
        <w:t xml:space="preserve">utføres av </w:t>
      </w:r>
      <w:r w:rsidR="001B39EE">
        <w:rPr>
          <w:rFonts w:ascii="Times New Roman" w:hAnsi="Times New Roman" w:cs="Times New Roman"/>
        </w:rPr>
        <w:t>brukerne</w:t>
      </w:r>
      <w:r w:rsidR="0073325A">
        <w:rPr>
          <w:rFonts w:ascii="Times New Roman" w:hAnsi="Times New Roman" w:cs="Times New Roman"/>
        </w:rPr>
        <w:t xml:space="preserve"> </w:t>
      </w:r>
      <w:r w:rsidR="004605F2">
        <w:rPr>
          <w:rFonts w:ascii="Times New Roman" w:hAnsi="Times New Roman" w:cs="Times New Roman"/>
        </w:rPr>
        <w:t>innenfor</w:t>
      </w:r>
      <w:r w:rsidR="0073325A">
        <w:rPr>
          <w:rFonts w:ascii="Times New Roman" w:hAnsi="Times New Roman" w:cs="Times New Roman"/>
        </w:rPr>
        <w:t xml:space="preserve"> er system, som gir </w:t>
      </w:r>
      <w:r w:rsidR="0020187B">
        <w:rPr>
          <w:rFonts w:ascii="Times New Roman" w:hAnsi="Times New Roman" w:cs="Times New Roman"/>
        </w:rPr>
        <w:t>observ</w:t>
      </w:r>
      <w:r w:rsidR="004F53CA">
        <w:rPr>
          <w:rFonts w:ascii="Times New Roman" w:hAnsi="Times New Roman" w:cs="Times New Roman"/>
        </w:rPr>
        <w:t xml:space="preserve">erbar verdi til en aktør. Aktøren kan være en person eller et annet system. </w:t>
      </w:r>
      <w:proofErr w:type="spellStart"/>
      <w:r w:rsidR="00944718">
        <w:rPr>
          <w:rFonts w:ascii="Times New Roman" w:hAnsi="Times New Roman" w:cs="Times New Roman"/>
        </w:rPr>
        <w:t>UseCase</w:t>
      </w:r>
      <w:proofErr w:type="spellEnd"/>
      <w:r w:rsidR="00944718">
        <w:rPr>
          <w:rFonts w:ascii="Times New Roman" w:hAnsi="Times New Roman" w:cs="Times New Roman"/>
        </w:rPr>
        <w:t xml:space="preserve"> </w:t>
      </w:r>
      <w:proofErr w:type="gramStart"/>
      <w:r w:rsidR="00944718">
        <w:rPr>
          <w:rFonts w:ascii="Times New Roman" w:hAnsi="Times New Roman" w:cs="Times New Roman"/>
        </w:rPr>
        <w:t>fokuserer</w:t>
      </w:r>
      <w:proofErr w:type="gramEnd"/>
      <w:r w:rsidR="00944718">
        <w:rPr>
          <w:rFonts w:ascii="Times New Roman" w:hAnsi="Times New Roman" w:cs="Times New Roman"/>
        </w:rPr>
        <w:t xml:space="preserve"> på hva systemet gjør og ikke hvordan det gjøres. </w:t>
      </w:r>
    </w:p>
    <w:p w14:paraId="66502234" w14:textId="77777777" w:rsidR="00944718" w:rsidRDefault="00944718">
      <w:pPr>
        <w:rPr>
          <w:rFonts w:ascii="Times New Roman" w:hAnsi="Times New Roman" w:cs="Times New Roman"/>
        </w:rPr>
      </w:pPr>
    </w:p>
    <w:p w14:paraId="608BE081" w14:textId="2C9001AE" w:rsidR="00944718" w:rsidRPr="00E7126C" w:rsidRDefault="002D6372">
      <w:pPr>
        <w:rPr>
          <w:rFonts w:ascii="Times New Roman" w:hAnsi="Times New Roman" w:cs="Times New Roman"/>
        </w:rPr>
      </w:pPr>
      <w:r w:rsidRPr="002D6372">
        <w:rPr>
          <w:rFonts w:ascii="Times New Roman" w:hAnsi="Times New Roman" w:cs="Times New Roman"/>
          <w:u w:val="single"/>
        </w:rPr>
        <w:t>Formål: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Hovedformålet med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</w:t>
      </w:r>
      <w:r w:rsidR="00232E70">
        <w:rPr>
          <w:rFonts w:ascii="Times New Roman" w:hAnsi="Times New Roman" w:cs="Times New Roman"/>
        </w:rPr>
        <w:t>er å fan</w:t>
      </w:r>
      <w:r w:rsidR="00E43078">
        <w:rPr>
          <w:rFonts w:ascii="Times New Roman" w:hAnsi="Times New Roman" w:cs="Times New Roman"/>
        </w:rPr>
        <w:t>ge opp fun</w:t>
      </w:r>
      <w:r w:rsidR="00E75907">
        <w:rPr>
          <w:rFonts w:ascii="Times New Roman" w:hAnsi="Times New Roman" w:cs="Times New Roman"/>
        </w:rPr>
        <w:t>ksjonelle krav ved å beskrive hvordan systemet skal oppføre</w:t>
      </w:r>
      <w:r w:rsidR="00561127">
        <w:rPr>
          <w:rFonts w:ascii="Times New Roman" w:hAnsi="Times New Roman" w:cs="Times New Roman"/>
        </w:rPr>
        <w:t xml:space="preserve"> seg i </w:t>
      </w:r>
      <w:r w:rsidR="00C06712">
        <w:rPr>
          <w:rFonts w:ascii="Times New Roman" w:hAnsi="Times New Roman" w:cs="Times New Roman"/>
        </w:rPr>
        <w:t>forskjellige</w:t>
      </w:r>
      <w:r w:rsidR="00561127">
        <w:rPr>
          <w:rFonts w:ascii="Times New Roman" w:hAnsi="Times New Roman" w:cs="Times New Roman"/>
        </w:rPr>
        <w:t xml:space="preserve"> </w:t>
      </w:r>
      <w:r w:rsidR="00C06712">
        <w:rPr>
          <w:rFonts w:ascii="Times New Roman" w:hAnsi="Times New Roman" w:cs="Times New Roman"/>
        </w:rPr>
        <w:t xml:space="preserve">sitasjoner. </w:t>
      </w:r>
    </w:p>
    <w:p w14:paraId="7CD8424A" w14:textId="77777777" w:rsidR="00B54B62" w:rsidRDefault="00B54B62">
      <w:pPr>
        <w:rPr>
          <w:rFonts w:ascii="Times New Roman" w:hAnsi="Times New Roman" w:cs="Times New Roman"/>
        </w:rPr>
      </w:pPr>
    </w:p>
    <w:p w14:paraId="46EE6AF6" w14:textId="77777777" w:rsidR="006151B1" w:rsidRDefault="006151B1">
      <w:pPr>
        <w:rPr>
          <w:rFonts w:ascii="Times New Roman" w:hAnsi="Times New Roman" w:cs="Times New Roman"/>
          <w:u w:val="single"/>
        </w:rPr>
      </w:pPr>
    </w:p>
    <w:p w14:paraId="269EB9B4" w14:textId="77777777" w:rsidR="0096065A" w:rsidRDefault="0096065A">
      <w:pPr>
        <w:rPr>
          <w:rFonts w:ascii="Times New Roman" w:hAnsi="Times New Roman" w:cs="Times New Roman"/>
          <w:u w:val="single"/>
        </w:rPr>
      </w:pPr>
    </w:p>
    <w:p w14:paraId="6986B771" w14:textId="77777777" w:rsidR="0096065A" w:rsidRDefault="0096065A">
      <w:pPr>
        <w:rPr>
          <w:rFonts w:ascii="Times New Roman" w:hAnsi="Times New Roman" w:cs="Times New Roman"/>
          <w:u w:val="single"/>
        </w:rPr>
      </w:pPr>
    </w:p>
    <w:p w14:paraId="3B0422D1" w14:textId="77777777" w:rsidR="0096065A" w:rsidRDefault="0096065A">
      <w:pPr>
        <w:rPr>
          <w:rFonts w:ascii="Times New Roman" w:hAnsi="Times New Roman" w:cs="Times New Roman"/>
          <w:u w:val="single"/>
        </w:rPr>
      </w:pPr>
    </w:p>
    <w:p w14:paraId="4AB3F915" w14:textId="77777777" w:rsidR="0096065A" w:rsidRDefault="0096065A">
      <w:pPr>
        <w:rPr>
          <w:rFonts w:ascii="Times New Roman" w:hAnsi="Times New Roman" w:cs="Times New Roman"/>
          <w:u w:val="single"/>
        </w:rPr>
      </w:pPr>
    </w:p>
    <w:p w14:paraId="271DCACF" w14:textId="676E4229" w:rsidR="006151B1" w:rsidRPr="002C0E43" w:rsidRDefault="006151B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Aktø</w:t>
      </w:r>
      <w:r w:rsidR="00EA67AD">
        <w:rPr>
          <w:rFonts w:ascii="Times New Roman" w:hAnsi="Times New Roman" w:cs="Times New Roman"/>
          <w:u w:val="single"/>
        </w:rPr>
        <w:t>rer</w:t>
      </w:r>
    </w:p>
    <w:p w14:paraId="1140A662" w14:textId="77777777" w:rsidR="00E7126C" w:rsidRPr="00E573F8" w:rsidRDefault="00E7126C">
      <w:pPr>
        <w:rPr>
          <w:rFonts w:ascii="Times New Roman" w:hAnsi="Times New Roman" w:cs="Times New Roman"/>
        </w:rPr>
      </w:pPr>
    </w:p>
    <w:p w14:paraId="6A21C064" w14:textId="77777777" w:rsidR="00E573F8" w:rsidRDefault="00E573F8">
      <w:pPr>
        <w:rPr>
          <w:rFonts w:ascii="Times New Roman" w:hAnsi="Times New Roman" w:cs="Times New Roman"/>
          <w:b/>
          <w:bCs/>
        </w:rPr>
      </w:pPr>
    </w:p>
    <w:p w14:paraId="5A2F791A" w14:textId="77777777" w:rsidR="00965498" w:rsidRDefault="00965498">
      <w:pPr>
        <w:rPr>
          <w:rFonts w:ascii="Times New Roman" w:hAnsi="Times New Roman" w:cs="Times New Roman"/>
          <w:b/>
          <w:bCs/>
        </w:rPr>
      </w:pPr>
    </w:p>
    <w:p w14:paraId="103EB964" w14:textId="77777777" w:rsidR="00965498" w:rsidRDefault="00965498">
      <w:pPr>
        <w:rPr>
          <w:rFonts w:ascii="Times New Roman" w:hAnsi="Times New Roman" w:cs="Times New Roman"/>
          <w:b/>
          <w:bCs/>
        </w:rPr>
      </w:pPr>
    </w:p>
    <w:p w14:paraId="2910CD1A" w14:textId="77777777" w:rsidR="00965498" w:rsidRDefault="00965498">
      <w:pPr>
        <w:rPr>
          <w:rFonts w:ascii="Times New Roman" w:hAnsi="Times New Roman" w:cs="Times New Roman"/>
          <w:b/>
          <w:bCs/>
        </w:rPr>
      </w:pPr>
    </w:p>
    <w:p w14:paraId="0C87984A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52444DCB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607B50AB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29F7C90C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752D9E82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56CF1E04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74E80657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6366B1AE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2F85BEA8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6A646D1D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039F33EC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0C80583D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6C6D52D9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3D25D286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05E38468" w14:textId="3910309D" w:rsidR="0011361B" w:rsidRDefault="0011361B" w:rsidP="0011361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</w:t>
      </w:r>
      <w:proofErr w:type="spellEnd"/>
      <w:r>
        <w:rPr>
          <w:rFonts w:ascii="Times New Roman" w:hAnsi="Times New Roman" w:cs="Times New Roman"/>
          <w:b/>
          <w:bCs/>
        </w:rPr>
        <w:t xml:space="preserve"> Case beskrivelser</w:t>
      </w:r>
    </w:p>
    <w:p w14:paraId="045B46DA" w14:textId="77777777" w:rsidR="0011361B" w:rsidRPr="001473DA" w:rsidRDefault="0011361B" w:rsidP="00113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 UC1 til UC4 beskriver fire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Cases som er tilknyttet applikasjonen Hytte App. </w:t>
      </w:r>
    </w:p>
    <w:p w14:paraId="3CB9CE18" w14:textId="60FF5AB9" w:rsidR="0011361B" w:rsidRPr="00276B40" w:rsidRDefault="0011361B" w:rsidP="00113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Tabellene viser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Cases, hvem som er aktør, pre og post betingelser, </w:t>
      </w:r>
      <w:proofErr w:type="spellStart"/>
      <w:r>
        <w:rPr>
          <w:rFonts w:ascii="Times New Roman" w:hAnsi="Times New Roman" w:cs="Times New Roman"/>
        </w:rPr>
        <w:t>hovedflyt</w:t>
      </w:r>
      <w:proofErr w:type="spellEnd"/>
      <w:r>
        <w:rPr>
          <w:rFonts w:ascii="Times New Roman" w:hAnsi="Times New Roman" w:cs="Times New Roman"/>
        </w:rPr>
        <w:t xml:space="preserve"> og alternativ </w:t>
      </w:r>
      <w:r w:rsidR="001E6011">
        <w:rPr>
          <w:rFonts w:ascii="Times New Roman" w:hAnsi="Times New Roman" w:cs="Times New Roman"/>
        </w:rPr>
        <w:t xml:space="preserve">flyt </w:t>
      </w:r>
      <w:r>
        <w:rPr>
          <w:rFonts w:ascii="Times New Roman" w:hAnsi="Times New Roman" w:cs="Times New Roman"/>
        </w:rPr>
        <w:t>hvis det skjer feil under prosessen.</w:t>
      </w:r>
    </w:p>
    <w:tbl>
      <w:tblPr>
        <w:tblStyle w:val="Tabellrutenett"/>
        <w:tblpPr w:leftFromText="141" w:rightFromText="141" w:vertAnchor="page" w:horzAnchor="margin" w:tblpY="990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64872" w:rsidRPr="004E3BEF" w14:paraId="4BE67B1B" w14:textId="77777777" w:rsidTr="00564872">
        <w:tc>
          <w:tcPr>
            <w:tcW w:w="9062" w:type="dxa"/>
            <w:gridSpan w:val="2"/>
            <w:vAlign w:val="center"/>
          </w:tcPr>
          <w:p w14:paraId="134D8CCD" w14:textId="77777777" w:rsidR="00564872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UC1 Hytteeier bestiller brøyting i appen</w:t>
            </w:r>
          </w:p>
          <w:p w14:paraId="211F615A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64872" w:rsidRPr="004E3BEF" w14:paraId="47AE032D" w14:textId="77777777" w:rsidTr="00564872">
        <w:tc>
          <w:tcPr>
            <w:tcW w:w="1696" w:type="dxa"/>
            <w:vAlign w:val="center"/>
          </w:tcPr>
          <w:p w14:paraId="640DAA9A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B56B015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Hytteeier</w:t>
            </w:r>
          </w:p>
        </w:tc>
      </w:tr>
      <w:tr w:rsidR="00564872" w:rsidRPr="004E3BEF" w14:paraId="5F83E233" w14:textId="77777777" w:rsidTr="00564872">
        <w:tc>
          <w:tcPr>
            <w:tcW w:w="1696" w:type="dxa"/>
            <w:vAlign w:val="center"/>
          </w:tcPr>
          <w:p w14:paraId="79BC9E66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5415B314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Hytteeieren bruker </w:t>
            </w:r>
            <w:proofErr w:type="spellStart"/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HytteApp</w:t>
            </w:r>
            <w:proofErr w:type="spellEnd"/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til å bestille brøyting for sin hytte før ankomst.</w:t>
            </w:r>
          </w:p>
        </w:tc>
      </w:tr>
      <w:tr w:rsidR="00564872" w:rsidRPr="004E3BEF" w14:paraId="7CA0B012" w14:textId="77777777" w:rsidTr="00564872">
        <w:trPr>
          <w:trHeight w:val="422"/>
        </w:trPr>
        <w:tc>
          <w:tcPr>
            <w:tcW w:w="1696" w:type="dxa"/>
            <w:vAlign w:val="center"/>
          </w:tcPr>
          <w:p w14:paraId="6189B9DC" w14:textId="77777777" w:rsidR="00564872" w:rsidRPr="000F2099" w:rsidRDefault="00564872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</w:t>
            </w:r>
          </w:p>
        </w:tc>
        <w:tc>
          <w:tcPr>
            <w:tcW w:w="7366" w:type="dxa"/>
            <w:vAlign w:val="center"/>
          </w:tcPr>
          <w:p w14:paraId="7BAC0602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Hytteeieren må være registrert og logget inn i appen.</w:t>
            </w:r>
          </w:p>
          <w:p w14:paraId="116F79CF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64872" w:rsidRPr="004E3BEF" w14:paraId="7A2A7386" w14:textId="77777777" w:rsidTr="00564872">
        <w:trPr>
          <w:trHeight w:val="422"/>
        </w:trPr>
        <w:tc>
          <w:tcPr>
            <w:tcW w:w="1696" w:type="dxa"/>
            <w:vAlign w:val="center"/>
          </w:tcPr>
          <w:p w14:paraId="3B8F9362" w14:textId="77777777" w:rsidR="00564872" w:rsidRDefault="00564872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0E15DF5C" w14:textId="77777777" w:rsidR="00564872" w:rsidRDefault="00564872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sin bestilling ble registrert i systemet.</w:t>
            </w:r>
          </w:p>
          <w:p w14:paraId="78268E35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Brøytejobb er planlagt og hytteeier får bekreftelse</w:t>
            </w:r>
          </w:p>
        </w:tc>
      </w:tr>
      <w:tr w:rsidR="00564872" w:rsidRPr="004E3BEF" w14:paraId="5D5F53DC" w14:textId="77777777" w:rsidTr="00564872">
        <w:tc>
          <w:tcPr>
            <w:tcW w:w="1696" w:type="dxa"/>
            <w:vAlign w:val="center"/>
          </w:tcPr>
          <w:p w14:paraId="499EC7A7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6B5E21C4" w14:textId="77777777" w:rsidR="00564872" w:rsidRPr="00693899" w:rsidRDefault="00564872" w:rsidP="005648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 xml:space="preserve">Hytteeieren logger inn i </w:t>
            </w:r>
            <w:proofErr w:type="spellStart"/>
            <w:r w:rsidRPr="00693899">
              <w:rPr>
                <w:rFonts w:ascii="Times New Roman" w:hAnsi="Times New Roman" w:cs="Times New Roman"/>
              </w:rPr>
              <w:t>HytteApp</w:t>
            </w:r>
            <w:proofErr w:type="spellEnd"/>
            <w:r w:rsidRPr="00693899">
              <w:rPr>
                <w:rFonts w:ascii="Times New Roman" w:hAnsi="Times New Roman" w:cs="Times New Roman"/>
              </w:rPr>
              <w:t>.</w:t>
            </w:r>
          </w:p>
          <w:p w14:paraId="15423CB7" w14:textId="77777777" w:rsidR="00564872" w:rsidRPr="00693899" w:rsidRDefault="00564872" w:rsidP="005648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Velger sin registrerte hytte og deretter "Bestill brøyting".</w:t>
            </w:r>
          </w:p>
          <w:p w14:paraId="291FEA29" w14:textId="77777777" w:rsidR="00564872" w:rsidRPr="00693899" w:rsidRDefault="00564872" w:rsidP="005648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Angir ønsket ankomstdato og -tid, samt avreisedato og -tid.</w:t>
            </w:r>
          </w:p>
          <w:p w14:paraId="4866EAC8" w14:textId="77777777" w:rsidR="00564872" w:rsidRPr="00693899" w:rsidRDefault="00564872" w:rsidP="005648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Bekrefter og sender bestillingen.</w:t>
            </w:r>
          </w:p>
          <w:p w14:paraId="2F49C3DD" w14:textId="77777777" w:rsidR="00564872" w:rsidRPr="00693899" w:rsidRDefault="00564872" w:rsidP="005648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Mottar bekreftelse på at brøyting er bestilt.</w:t>
            </w:r>
          </w:p>
          <w:p w14:paraId="3BEBBA85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64872" w:rsidRPr="004E3BEF" w14:paraId="24AC565C" w14:textId="77777777" w:rsidTr="00564872">
        <w:tc>
          <w:tcPr>
            <w:tcW w:w="1696" w:type="dxa"/>
            <w:vAlign w:val="center"/>
          </w:tcPr>
          <w:p w14:paraId="2D210D11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67FF1F76" w14:textId="77777777" w:rsidR="00564872" w:rsidRPr="004E3BEF" w:rsidRDefault="00564872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4E3BEF"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  <w:t>A1. Hytten er ikke registrert:</w:t>
            </w:r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Hytteeieren må først registrere hytten ved å søke opp adressen via integrasjonen med Statens Kartverk før bestilling av brøyting.</w:t>
            </w:r>
          </w:p>
          <w:p w14:paraId="4166ED59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A2. Ingen ankomsttidspunkt angitt:</w:t>
            </w:r>
            <w:r w:rsidRPr="004E3BEF">
              <w:rPr>
                <w:rFonts w:ascii="Times New Roman" w:hAnsi="Times New Roman" w:cs="Times New Roman"/>
              </w:rPr>
              <w:t xml:space="preserve"> Systemet ber hytteeieren om å spesifisere ankomsttidspunkt før bestillingen kan fullføres.</w:t>
            </w:r>
          </w:p>
        </w:tc>
      </w:tr>
      <w:tr w:rsidR="00564872" w:rsidRPr="004E3BEF" w14:paraId="4A702D26" w14:textId="77777777" w:rsidTr="00564872">
        <w:tc>
          <w:tcPr>
            <w:tcW w:w="1696" w:type="dxa"/>
            <w:vAlign w:val="center"/>
          </w:tcPr>
          <w:p w14:paraId="0279D7E6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6" w:type="dxa"/>
            <w:vAlign w:val="center"/>
          </w:tcPr>
          <w:p w14:paraId="175C492E" w14:textId="77777777" w:rsidR="00564872" w:rsidRPr="004E3BEF" w:rsidRDefault="00564872" w:rsidP="00564872">
            <w:pPr>
              <w:rPr>
                <w:rFonts w:ascii="Times New Roman" w:hAnsi="Times New Roman" w:cs="Times New Roman"/>
              </w:rPr>
            </w:pPr>
          </w:p>
        </w:tc>
      </w:tr>
    </w:tbl>
    <w:p w14:paraId="2894D398" w14:textId="77777777" w:rsidR="00E573F8" w:rsidRDefault="00E573F8">
      <w:pPr>
        <w:rPr>
          <w:rFonts w:ascii="Times New Roman" w:hAnsi="Times New Roman" w:cs="Times New Roman"/>
          <w:b/>
          <w:bCs/>
        </w:rPr>
      </w:pPr>
    </w:p>
    <w:p w14:paraId="2975795D" w14:textId="77777777" w:rsidR="002334EC" w:rsidRDefault="002334EC">
      <w:pPr>
        <w:rPr>
          <w:rFonts w:ascii="Times New Roman" w:hAnsi="Times New Roman" w:cs="Times New Roman"/>
        </w:rPr>
      </w:pPr>
    </w:p>
    <w:p w14:paraId="3BF0C99E" w14:textId="77777777" w:rsidR="006A5210" w:rsidRDefault="006A5210">
      <w:pPr>
        <w:rPr>
          <w:rFonts w:ascii="Times New Roman" w:hAnsi="Times New Roman" w:cs="Times New Roman"/>
        </w:rPr>
      </w:pPr>
    </w:p>
    <w:p w14:paraId="4905D3E3" w14:textId="77777777" w:rsidR="004E3BEF" w:rsidRDefault="004E3BEF">
      <w:pPr>
        <w:rPr>
          <w:rFonts w:ascii="Times New Roman" w:hAnsi="Times New Roman" w:cs="Times New Roman"/>
        </w:rPr>
      </w:pPr>
    </w:p>
    <w:p w14:paraId="7D7B8961" w14:textId="77777777" w:rsidR="004E3BEF" w:rsidRPr="004E3BEF" w:rsidRDefault="004E3BE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A5210" w:rsidRPr="004E3BEF" w14:paraId="52E0CC5D" w14:textId="77777777" w:rsidTr="0005370C">
        <w:tc>
          <w:tcPr>
            <w:tcW w:w="9062" w:type="dxa"/>
            <w:gridSpan w:val="2"/>
            <w:vAlign w:val="center"/>
          </w:tcPr>
          <w:p w14:paraId="1A5F3E2C" w14:textId="231ECFC4" w:rsidR="006A5210" w:rsidRPr="004E3BEF" w:rsidRDefault="006A5210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 xml:space="preserve">UC2 </w:t>
            </w:r>
            <w:r w:rsidR="00D4123A" w:rsidRPr="004E3BEF">
              <w:rPr>
                <w:rFonts w:ascii="Times New Roman" w:hAnsi="Times New Roman" w:cs="Times New Roman"/>
              </w:rPr>
              <w:t>Hytteservice Brøytemannskap: Planlegge brøyteaktiviteter</w:t>
            </w:r>
          </w:p>
        </w:tc>
      </w:tr>
      <w:tr w:rsidR="006A5210" w:rsidRPr="004E3BEF" w14:paraId="6432351D" w14:textId="77777777" w:rsidTr="0005370C">
        <w:tc>
          <w:tcPr>
            <w:tcW w:w="1696" w:type="dxa"/>
            <w:vAlign w:val="center"/>
          </w:tcPr>
          <w:p w14:paraId="150CF656" w14:textId="1F08F49B" w:rsidR="006A5210" w:rsidRPr="004E3BEF" w:rsidRDefault="00D4123A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2D52FFF5" w14:textId="5201384B" w:rsidR="006A5210" w:rsidRPr="004E3BEF" w:rsidRDefault="00D4123A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Hytteservice brøytemannskap</w:t>
            </w:r>
          </w:p>
        </w:tc>
      </w:tr>
      <w:tr w:rsidR="00FB106B" w:rsidRPr="004E3BEF" w14:paraId="16A2022A" w14:textId="77777777" w:rsidTr="0005370C">
        <w:tc>
          <w:tcPr>
            <w:tcW w:w="1696" w:type="dxa"/>
            <w:vAlign w:val="center"/>
          </w:tcPr>
          <w:p w14:paraId="6AD0C938" w14:textId="71B23110" w:rsidR="00FB106B" w:rsidRDefault="00FB106B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66C45FF4" w14:textId="187C5A51" w:rsidR="00FB106B" w:rsidRPr="004E3BEF" w:rsidRDefault="00FB106B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Hytteservice brøytemannskap henter oppdatert informasjon om hvilke hytter som </w:t>
            </w:r>
            <w:r w:rsidR="003F2885">
              <w:rPr>
                <w:rFonts w:ascii="Times New Roman" w:hAnsi="Times New Roman" w:cs="Times New Roman"/>
              </w:rPr>
              <w:t>skal brøytes.</w:t>
            </w:r>
          </w:p>
        </w:tc>
      </w:tr>
      <w:tr w:rsidR="006A5210" w:rsidRPr="004E3BEF" w14:paraId="16C2526B" w14:textId="77777777" w:rsidTr="0005370C">
        <w:tc>
          <w:tcPr>
            <w:tcW w:w="1696" w:type="dxa"/>
            <w:vAlign w:val="center"/>
          </w:tcPr>
          <w:p w14:paraId="752C94F0" w14:textId="3F5374A9" w:rsidR="006A5210" w:rsidRPr="004E3BEF" w:rsidRDefault="00C61C73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Pre-betingelser</w:t>
            </w:r>
          </w:p>
        </w:tc>
        <w:tc>
          <w:tcPr>
            <w:tcW w:w="7366" w:type="dxa"/>
            <w:vAlign w:val="center"/>
          </w:tcPr>
          <w:p w14:paraId="4A5AC19C" w14:textId="67F66F51" w:rsidR="006A5210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Brøytemannskapet må ha tilgang til Hytte</w:t>
            </w:r>
            <w:r w:rsidR="00674FE6">
              <w:rPr>
                <w:rFonts w:ascii="Times New Roman" w:hAnsi="Times New Roman" w:cs="Times New Roman"/>
              </w:rPr>
              <w:t xml:space="preserve"> </w:t>
            </w:r>
            <w:r w:rsidRPr="004E3BEF">
              <w:rPr>
                <w:rFonts w:ascii="Times New Roman" w:hAnsi="Times New Roman" w:cs="Times New Roman"/>
              </w:rPr>
              <w:t>App med nødvendige rettigheter for å se brøyteoppdrag.</w:t>
            </w:r>
          </w:p>
        </w:tc>
      </w:tr>
      <w:tr w:rsidR="00F26CE8" w:rsidRPr="004E3BEF" w14:paraId="77759C28" w14:textId="77777777" w:rsidTr="0005370C">
        <w:tc>
          <w:tcPr>
            <w:tcW w:w="1696" w:type="dxa"/>
            <w:vAlign w:val="center"/>
          </w:tcPr>
          <w:p w14:paraId="3C7765FC" w14:textId="03760512" w:rsidR="00F26CE8" w:rsidRDefault="00F26CE8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4B903CB4" w14:textId="03AE4AE1" w:rsidR="00F26CE8" w:rsidRPr="004E3BEF" w:rsidRDefault="001E205F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Bestillingen av brøyting er registrert</w:t>
            </w:r>
          </w:p>
        </w:tc>
      </w:tr>
      <w:tr w:rsidR="006A5210" w:rsidRPr="004E3BEF" w14:paraId="010AFB60" w14:textId="77777777" w:rsidTr="0005370C">
        <w:tc>
          <w:tcPr>
            <w:tcW w:w="1696" w:type="dxa"/>
            <w:vAlign w:val="center"/>
          </w:tcPr>
          <w:p w14:paraId="37E0970F" w14:textId="6E73C324" w:rsidR="006A5210" w:rsidRPr="004E3BEF" w:rsidRDefault="005A6F38" w:rsidP="0005370C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528E32CD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 xml:space="preserve">Logger inn i </w:t>
            </w:r>
            <w:proofErr w:type="spellStart"/>
            <w:r w:rsidRPr="005A6F38">
              <w:rPr>
                <w:rFonts w:ascii="Times New Roman" w:hAnsi="Times New Roman" w:cs="Times New Roman"/>
              </w:rPr>
              <w:t>HytteApp</w:t>
            </w:r>
            <w:proofErr w:type="spellEnd"/>
            <w:r w:rsidRPr="005A6F38">
              <w:rPr>
                <w:rFonts w:ascii="Times New Roman" w:hAnsi="Times New Roman" w:cs="Times New Roman"/>
              </w:rPr>
              <w:t xml:space="preserve"> og ser en liste over alle bestilte brøyteoppdrag.</w:t>
            </w:r>
          </w:p>
          <w:p w14:paraId="343FD0FE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Prioriterer oppdrag basert på ankomstdatoer og lokasjon.</w:t>
            </w:r>
          </w:p>
          <w:p w14:paraId="0F41770B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Planlegger ruten for effektiv brøyting.</w:t>
            </w:r>
          </w:p>
          <w:p w14:paraId="3E0FD92A" w14:textId="19C52981" w:rsidR="006A5210" w:rsidRPr="004E3BEF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Markerer oppdrag som fullført etter at brøytingen er gjennomført.</w:t>
            </w:r>
          </w:p>
        </w:tc>
      </w:tr>
      <w:tr w:rsidR="006A5210" w:rsidRPr="004E3BEF" w14:paraId="75740509" w14:textId="77777777" w:rsidTr="0005370C">
        <w:tc>
          <w:tcPr>
            <w:tcW w:w="1696" w:type="dxa"/>
            <w:vAlign w:val="center"/>
          </w:tcPr>
          <w:p w14:paraId="1D5A408F" w14:textId="0EBCD9D0" w:rsidR="006A5210" w:rsidRPr="004E3BEF" w:rsidRDefault="005A6F38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557BB24F" w14:textId="77777777" w:rsidR="006A5210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B1. Dårlig vær eller teknisk feil på utstyr:</w:t>
            </w:r>
            <w:r w:rsidRPr="004E3BEF">
              <w:rPr>
                <w:rFonts w:ascii="Times New Roman" w:hAnsi="Times New Roman" w:cs="Times New Roman"/>
              </w:rPr>
              <w:t xml:space="preserve"> Brøytemannskapet informerer administrasjonen via appen, og et alternativt mannskap blir tildelt oppdraget.</w:t>
            </w:r>
          </w:p>
          <w:p w14:paraId="2A6B67A6" w14:textId="01E4B756" w:rsidR="00693899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B2. Kunde avlyser bestilling:</w:t>
            </w:r>
            <w:r w:rsidRPr="004E3BEF">
              <w:rPr>
                <w:rFonts w:ascii="Times New Roman" w:hAnsi="Times New Roman" w:cs="Times New Roman"/>
              </w:rPr>
              <w:t xml:space="preserve"> Hvis en bestilling avlyses før utførelse, oppdateres listen automatisk, og brøytemannskapet informeres via appen.</w:t>
            </w:r>
          </w:p>
        </w:tc>
      </w:tr>
    </w:tbl>
    <w:p w14:paraId="2F001006" w14:textId="77777777" w:rsidR="006A5210" w:rsidRPr="004E3BEF" w:rsidRDefault="006A5210">
      <w:pPr>
        <w:rPr>
          <w:rFonts w:ascii="Times New Roman" w:hAnsi="Times New Roman" w:cs="Times New Roman"/>
        </w:rPr>
      </w:pPr>
    </w:p>
    <w:p w14:paraId="40B349DC" w14:textId="77777777" w:rsidR="005A6F38" w:rsidRDefault="005A6F38">
      <w:pPr>
        <w:rPr>
          <w:rFonts w:ascii="Times New Roman" w:hAnsi="Times New Roman" w:cs="Times New Roman"/>
        </w:rPr>
      </w:pPr>
    </w:p>
    <w:p w14:paraId="3CF52B3C" w14:textId="77777777" w:rsidR="0042333F" w:rsidRDefault="0042333F">
      <w:pPr>
        <w:rPr>
          <w:rFonts w:ascii="Times New Roman" w:hAnsi="Times New Roman" w:cs="Times New Roman"/>
        </w:rPr>
      </w:pPr>
    </w:p>
    <w:p w14:paraId="20FFEB1D" w14:textId="77777777" w:rsidR="0042333F" w:rsidRDefault="0042333F">
      <w:pPr>
        <w:rPr>
          <w:rFonts w:ascii="Times New Roman" w:hAnsi="Times New Roman" w:cs="Times New Roman"/>
        </w:rPr>
      </w:pPr>
    </w:p>
    <w:p w14:paraId="2B156E7B" w14:textId="77777777" w:rsidR="0042333F" w:rsidRDefault="0042333F">
      <w:pPr>
        <w:rPr>
          <w:rFonts w:ascii="Times New Roman" w:hAnsi="Times New Roman" w:cs="Times New Roman"/>
        </w:rPr>
      </w:pPr>
    </w:p>
    <w:p w14:paraId="50AABE33" w14:textId="77777777" w:rsidR="0042333F" w:rsidRDefault="0042333F">
      <w:pPr>
        <w:rPr>
          <w:rFonts w:ascii="Times New Roman" w:hAnsi="Times New Roman" w:cs="Times New Roman"/>
        </w:rPr>
      </w:pPr>
    </w:p>
    <w:p w14:paraId="2181E83D" w14:textId="77777777" w:rsidR="0042333F" w:rsidRDefault="0042333F">
      <w:pPr>
        <w:rPr>
          <w:rFonts w:ascii="Times New Roman" w:hAnsi="Times New Roman" w:cs="Times New Roman"/>
        </w:rPr>
      </w:pPr>
    </w:p>
    <w:p w14:paraId="01002DFA" w14:textId="77777777" w:rsidR="0042333F" w:rsidRDefault="0042333F">
      <w:pPr>
        <w:rPr>
          <w:rFonts w:ascii="Times New Roman" w:hAnsi="Times New Roman" w:cs="Times New Roman"/>
        </w:rPr>
      </w:pPr>
    </w:p>
    <w:p w14:paraId="605EBFED" w14:textId="02C95FC4" w:rsidR="0042333F" w:rsidRPr="004E3BEF" w:rsidRDefault="0042333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A6F38" w:rsidRPr="004E3BEF" w14:paraId="2C530471" w14:textId="77777777" w:rsidTr="00564872">
        <w:tc>
          <w:tcPr>
            <w:tcW w:w="9062" w:type="dxa"/>
            <w:gridSpan w:val="2"/>
            <w:vAlign w:val="center"/>
          </w:tcPr>
          <w:p w14:paraId="3DB6E3EE" w14:textId="049708E0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 xml:space="preserve">UC 3 </w:t>
            </w:r>
            <w:r w:rsidR="00D6546E">
              <w:rPr>
                <w:rFonts w:ascii="Times New Roman" w:hAnsi="Times New Roman" w:cs="Times New Roman"/>
              </w:rPr>
              <w:t>Se Værvarsel</w:t>
            </w:r>
          </w:p>
        </w:tc>
      </w:tr>
      <w:tr w:rsidR="005A6F38" w:rsidRPr="004E3BEF" w14:paraId="56F584D7" w14:textId="77777777" w:rsidTr="00564872">
        <w:tc>
          <w:tcPr>
            <w:tcW w:w="1696" w:type="dxa"/>
            <w:vAlign w:val="center"/>
          </w:tcPr>
          <w:p w14:paraId="07DE3ADF" w14:textId="3DEBCA99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3852BFD" w14:textId="11335D15" w:rsidR="005A6F38" w:rsidRPr="004E3BEF" w:rsidRDefault="00D6546E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</w:t>
            </w:r>
          </w:p>
        </w:tc>
      </w:tr>
      <w:tr w:rsidR="002C72CA" w:rsidRPr="004E3BEF" w14:paraId="7A542E27" w14:textId="77777777" w:rsidTr="00564872">
        <w:tc>
          <w:tcPr>
            <w:tcW w:w="1696" w:type="dxa"/>
            <w:vAlign w:val="center"/>
          </w:tcPr>
          <w:p w14:paraId="61986AAD" w14:textId="41E3E305" w:rsidR="002C72CA" w:rsidRDefault="002C72C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2F4161DD" w14:textId="09B65837" w:rsidR="002C72CA" w:rsidRPr="004E3BEF" w:rsidRDefault="00A94D90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Hytteeier kan se et værvarsel for området rundt </w:t>
            </w:r>
            <w:r w:rsidR="00CD609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deres hytte</w:t>
            </w:r>
            <w:r w:rsidR="00D968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5A6F38" w:rsidRPr="004E3BEF" w14:paraId="5B8D8964" w14:textId="77777777" w:rsidTr="00564872">
        <w:tc>
          <w:tcPr>
            <w:tcW w:w="1696" w:type="dxa"/>
            <w:vAlign w:val="center"/>
          </w:tcPr>
          <w:p w14:paraId="23F616BB" w14:textId="65FF051C" w:rsidR="005A6F38" w:rsidRPr="004E3BEF" w:rsidRDefault="00F251CC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Pre-betingelser</w:t>
            </w:r>
          </w:p>
        </w:tc>
        <w:tc>
          <w:tcPr>
            <w:tcW w:w="7366" w:type="dxa"/>
            <w:vAlign w:val="center"/>
          </w:tcPr>
          <w:p w14:paraId="32D2C99E" w14:textId="13C0F1B5" w:rsidR="005A6F38" w:rsidRPr="004E3BEF" w:rsidRDefault="00D968B4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må være registrert og logget inn i hytte app</w:t>
            </w:r>
            <w:r w:rsidR="006E5C1A">
              <w:rPr>
                <w:rFonts w:ascii="Times New Roman" w:hAnsi="Times New Roman" w:cs="Times New Roman"/>
              </w:rPr>
              <w:t>.</w:t>
            </w:r>
          </w:p>
        </w:tc>
      </w:tr>
      <w:tr w:rsidR="00F251CC" w:rsidRPr="004E3BEF" w14:paraId="5D4886B3" w14:textId="77777777" w:rsidTr="00564872">
        <w:tc>
          <w:tcPr>
            <w:tcW w:w="1696" w:type="dxa"/>
            <w:vAlign w:val="center"/>
          </w:tcPr>
          <w:p w14:paraId="1B534FCF" w14:textId="2F0391D5" w:rsidR="00F251CC" w:rsidRDefault="00F251CC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6629665A" w14:textId="06E89D67" w:rsidR="00F251CC" w:rsidRPr="004E3BEF" w:rsidRDefault="008B525C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Værdata er hentet </w:t>
            </w:r>
            <w:r w:rsidR="00E81D5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og vises </w:t>
            </w:r>
            <w:r w:rsidR="00943FB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korrekt i hytte</w:t>
            </w:r>
            <w:r w:rsidR="002D515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app</w:t>
            </w:r>
            <w:r w:rsidR="001B19D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5A6F38" w:rsidRPr="004E3BEF" w14:paraId="2A73B917" w14:textId="77777777" w:rsidTr="00564872">
        <w:tc>
          <w:tcPr>
            <w:tcW w:w="1696" w:type="dxa"/>
            <w:vAlign w:val="center"/>
          </w:tcPr>
          <w:p w14:paraId="5FDC96BF" w14:textId="665870CB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244E909E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 xml:space="preserve">Hytteeieren logger inn i </w:t>
            </w:r>
            <w:proofErr w:type="spellStart"/>
            <w:r w:rsidRPr="00852A48">
              <w:rPr>
                <w:rFonts w:ascii="Times New Roman" w:hAnsi="Times New Roman" w:cs="Times New Roman"/>
              </w:rPr>
              <w:t>HytteApp</w:t>
            </w:r>
            <w:proofErr w:type="spellEnd"/>
            <w:r w:rsidRPr="00852A48">
              <w:rPr>
                <w:rFonts w:ascii="Times New Roman" w:hAnsi="Times New Roman" w:cs="Times New Roman"/>
              </w:rPr>
              <w:t>.</w:t>
            </w:r>
          </w:p>
          <w:p w14:paraId="750ECC12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Hytteeieren navigerer til seksjonen for værvarsel.</w:t>
            </w:r>
          </w:p>
          <w:p w14:paraId="53B7C41A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52A48">
              <w:rPr>
                <w:rFonts w:ascii="Times New Roman" w:hAnsi="Times New Roman" w:cs="Times New Roman"/>
              </w:rPr>
              <w:t>HytteApp</w:t>
            </w:r>
            <w:proofErr w:type="spellEnd"/>
            <w:r w:rsidRPr="00852A48">
              <w:rPr>
                <w:rFonts w:ascii="Times New Roman" w:hAnsi="Times New Roman" w:cs="Times New Roman"/>
              </w:rPr>
              <w:t xml:space="preserve"> viser automatisk værvarselet for den registrerte hytteadressen, eller lar brukeren velge en adresse.</w:t>
            </w:r>
          </w:p>
          <w:p w14:paraId="4BEAF322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Værvarsel vises med relevant informasjon som temperatur, nedbør, vind, osv.</w:t>
            </w:r>
          </w:p>
          <w:p w14:paraId="0F7E4974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Brukeren leser værvarslet og bruker informasjonen til å planlegge oppholdet.</w:t>
            </w:r>
          </w:p>
          <w:p w14:paraId="2C8FF9ED" w14:textId="58D6E2E3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5133C455" w14:textId="77777777" w:rsidTr="00564872">
        <w:tc>
          <w:tcPr>
            <w:tcW w:w="1696" w:type="dxa"/>
            <w:vAlign w:val="center"/>
          </w:tcPr>
          <w:p w14:paraId="34905F7A" w14:textId="29FA635D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549E636F" w14:textId="6AEE56B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</w:p>
          <w:p w14:paraId="77B07BC1" w14:textId="5B7F2D5C" w:rsidR="00D4775A" w:rsidRPr="00D4775A" w:rsidRDefault="004D429D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C1. </w:t>
            </w:r>
            <w:r w:rsidR="00D4775A" w:rsidRPr="00D4775A">
              <w:rPr>
                <w:rFonts w:ascii="Times New Roman" w:hAnsi="Times New Roman" w:cs="Times New Roman"/>
                <w:b/>
                <w:bCs/>
              </w:rPr>
              <w:t>Hvis værdata ikke kan hentes</w:t>
            </w:r>
            <w:r w:rsidR="00D4775A" w:rsidRPr="00D4775A">
              <w:rPr>
                <w:rFonts w:ascii="Times New Roman" w:hAnsi="Times New Roman" w:cs="Times New Roman"/>
              </w:rPr>
              <w:t xml:space="preserve">: Dersom </w:t>
            </w:r>
            <w:proofErr w:type="spellStart"/>
            <w:r w:rsidR="00D4775A" w:rsidRPr="00D4775A">
              <w:rPr>
                <w:rFonts w:ascii="Times New Roman" w:hAnsi="Times New Roman" w:cs="Times New Roman"/>
              </w:rPr>
              <w:t>HytteApp</w:t>
            </w:r>
            <w:proofErr w:type="spellEnd"/>
            <w:r w:rsidR="00D4775A" w:rsidRPr="00D4775A">
              <w:rPr>
                <w:rFonts w:ascii="Times New Roman" w:hAnsi="Times New Roman" w:cs="Times New Roman"/>
              </w:rPr>
              <w:t xml:space="preserve"> ikke kan hente værdata på grunn av for eksempel en teknisk feil eller manglende internettforbindelse, vil appen informere brukeren om at værdata ikke er tilgjengelig og foreslå å prøve igjen senere.</w:t>
            </w:r>
          </w:p>
          <w:p w14:paraId="48888091" w14:textId="31C6F3D8" w:rsidR="00D4775A" w:rsidRPr="00D4775A" w:rsidRDefault="004D429D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C2.</w:t>
            </w:r>
            <w:r w:rsidR="00E729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4775A" w:rsidRPr="00D4775A">
              <w:rPr>
                <w:rFonts w:ascii="Times New Roman" w:hAnsi="Times New Roman" w:cs="Times New Roman"/>
                <w:b/>
                <w:bCs/>
              </w:rPr>
              <w:t>Hvis brukeren ikke har registrert en hytteadresse</w:t>
            </w:r>
            <w:r w:rsidR="00D4775A" w:rsidRPr="00D477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D4775A" w:rsidRPr="00D4775A">
              <w:rPr>
                <w:rFonts w:ascii="Times New Roman" w:hAnsi="Times New Roman" w:cs="Times New Roman"/>
              </w:rPr>
              <w:t>HytteApp</w:t>
            </w:r>
            <w:proofErr w:type="spellEnd"/>
            <w:r w:rsidR="00D4775A" w:rsidRPr="00D4775A">
              <w:rPr>
                <w:rFonts w:ascii="Times New Roman" w:hAnsi="Times New Roman" w:cs="Times New Roman"/>
              </w:rPr>
              <w:t xml:space="preserve"> vil foreslå at brukeren legger til en hytteadresse eller tillater appen å bruke enhetens lokasjonstjenester for å vise værvarsel for nåværende plassering.</w:t>
            </w:r>
          </w:p>
          <w:p w14:paraId="21ABA709" w14:textId="655124E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</w:p>
        </w:tc>
      </w:tr>
    </w:tbl>
    <w:p w14:paraId="69E2B879" w14:textId="77777777" w:rsidR="005A6F38" w:rsidRPr="004E3BEF" w:rsidRDefault="005A6F38">
      <w:pPr>
        <w:rPr>
          <w:rFonts w:ascii="Times New Roman" w:hAnsi="Times New Roman" w:cs="Times New Roman"/>
        </w:rPr>
      </w:pPr>
    </w:p>
    <w:p w14:paraId="55001F96" w14:textId="77777777" w:rsidR="005A6F38" w:rsidRDefault="005A6F38">
      <w:pPr>
        <w:rPr>
          <w:rFonts w:ascii="Times New Roman" w:hAnsi="Times New Roman" w:cs="Times New Roman"/>
        </w:rPr>
      </w:pPr>
    </w:p>
    <w:p w14:paraId="731FE8B7" w14:textId="77777777" w:rsidR="003D5539" w:rsidRPr="004E3BEF" w:rsidRDefault="003D5539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A6F38" w:rsidRPr="004E3BEF" w14:paraId="044F988A" w14:textId="77777777" w:rsidTr="00564872">
        <w:tc>
          <w:tcPr>
            <w:tcW w:w="9062" w:type="dxa"/>
            <w:gridSpan w:val="2"/>
            <w:vAlign w:val="center"/>
          </w:tcPr>
          <w:p w14:paraId="5B6FF0E9" w14:textId="204C6126" w:rsidR="004E3BEF" w:rsidRPr="004E3BEF" w:rsidRDefault="004E3BEF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 xml:space="preserve">UC 4 </w:t>
            </w:r>
            <w:r w:rsidRPr="004E3BEF">
              <w:rPr>
                <w:rFonts w:ascii="Times New Roman" w:hAnsi="Times New Roman" w:cs="Times New Roman"/>
              </w:rPr>
              <w:t>Statens Kartverk: Tilby hytteadresser</w:t>
            </w:r>
          </w:p>
          <w:p w14:paraId="04712971" w14:textId="77777777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028C7745" w14:textId="77777777" w:rsidTr="00564872">
        <w:tc>
          <w:tcPr>
            <w:tcW w:w="1696" w:type="dxa"/>
            <w:vAlign w:val="center"/>
          </w:tcPr>
          <w:p w14:paraId="7C9B9A5B" w14:textId="06F39994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87D860C" w14:textId="28FDF080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Statens Kartverk</w:t>
            </w:r>
          </w:p>
        </w:tc>
      </w:tr>
      <w:tr w:rsidR="00687446" w:rsidRPr="004E3BEF" w14:paraId="4A5240B3" w14:textId="77777777" w:rsidTr="00564872">
        <w:tc>
          <w:tcPr>
            <w:tcW w:w="1696" w:type="dxa"/>
            <w:vAlign w:val="center"/>
          </w:tcPr>
          <w:p w14:paraId="4C1E6E33" w14:textId="0AC96A19" w:rsidR="00687446" w:rsidRDefault="00A70ED8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46767ACF" w14:textId="20A60CEF" w:rsidR="00687446" w:rsidRDefault="00695CC7" w:rsidP="005648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Hytteier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må </w:t>
            </w:r>
            <w:r w:rsidR="008C6B74">
              <w:rPr>
                <w:rFonts w:ascii="Times New Roman" w:hAnsi="Times New Roman" w:cs="Times New Roman"/>
              </w:rPr>
              <w:t>registrere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6B74">
              <w:rPr>
                <w:rFonts w:ascii="Times New Roman" w:hAnsi="Times New Roman" w:cs="Times New Roman"/>
              </w:rPr>
              <w:t xml:space="preserve">sin hytte </w:t>
            </w:r>
            <w:r w:rsidR="00432B06">
              <w:rPr>
                <w:rFonts w:ascii="Times New Roman" w:hAnsi="Times New Roman" w:cs="Times New Roman"/>
              </w:rPr>
              <w:t>mot</w:t>
            </w:r>
            <w:r w:rsidR="00040D7D">
              <w:rPr>
                <w:rFonts w:ascii="Times New Roman" w:hAnsi="Times New Roman" w:cs="Times New Roman"/>
              </w:rPr>
              <w:t xml:space="preserve"> Statens Kartverk</w:t>
            </w:r>
          </w:p>
        </w:tc>
      </w:tr>
      <w:tr w:rsidR="005A6F38" w:rsidRPr="004E3BEF" w14:paraId="4484D862" w14:textId="77777777" w:rsidTr="00564872">
        <w:tc>
          <w:tcPr>
            <w:tcW w:w="1696" w:type="dxa"/>
            <w:vAlign w:val="center"/>
          </w:tcPr>
          <w:p w14:paraId="61C83DBF" w14:textId="4DEB2F7A" w:rsidR="005A6F38" w:rsidRPr="004E3BEF" w:rsidRDefault="007245BF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</w:t>
            </w:r>
          </w:p>
        </w:tc>
        <w:tc>
          <w:tcPr>
            <w:tcW w:w="7366" w:type="dxa"/>
            <w:vAlign w:val="center"/>
          </w:tcPr>
          <w:p w14:paraId="5ACABC9B" w14:textId="1136F895" w:rsidR="005A6F38" w:rsidRDefault="00E04FB6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</w:t>
            </w:r>
            <w:r w:rsidR="0027382D">
              <w:rPr>
                <w:rFonts w:ascii="Times New Roman" w:hAnsi="Times New Roman" w:cs="Times New Roman"/>
              </w:rPr>
              <w:t xml:space="preserve">eier må være registrert og logget inn i </w:t>
            </w:r>
            <w:r w:rsidR="00665A2E">
              <w:rPr>
                <w:rFonts w:ascii="Times New Roman" w:hAnsi="Times New Roman" w:cs="Times New Roman"/>
              </w:rPr>
              <w:t>H</w:t>
            </w:r>
            <w:r w:rsidR="0027382D">
              <w:rPr>
                <w:rFonts w:ascii="Times New Roman" w:hAnsi="Times New Roman" w:cs="Times New Roman"/>
              </w:rPr>
              <w:t>ytte</w:t>
            </w:r>
            <w:r w:rsidR="001A0662">
              <w:rPr>
                <w:rFonts w:ascii="Times New Roman" w:hAnsi="Times New Roman" w:cs="Times New Roman"/>
              </w:rPr>
              <w:t xml:space="preserve"> </w:t>
            </w:r>
            <w:r w:rsidR="00665A2E">
              <w:rPr>
                <w:rFonts w:ascii="Times New Roman" w:hAnsi="Times New Roman" w:cs="Times New Roman"/>
              </w:rPr>
              <w:t>A</w:t>
            </w:r>
            <w:r w:rsidR="001A0662">
              <w:rPr>
                <w:rFonts w:ascii="Times New Roman" w:hAnsi="Times New Roman" w:cs="Times New Roman"/>
              </w:rPr>
              <w:t>pp</w:t>
            </w:r>
            <w:r w:rsidR="003E1B61">
              <w:rPr>
                <w:rFonts w:ascii="Times New Roman" w:hAnsi="Times New Roman" w:cs="Times New Roman"/>
              </w:rPr>
              <w:t>.</w:t>
            </w:r>
          </w:p>
          <w:p w14:paraId="59F5C49E" w14:textId="10AC77A2" w:rsidR="001A0662" w:rsidRPr="004E3BEF" w:rsidRDefault="002561D8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Hytte app må ha tilgang til data fra </w:t>
            </w:r>
            <w:r w:rsidR="003C6F81">
              <w:rPr>
                <w:rFonts w:ascii="Times New Roman" w:hAnsi="Times New Roman" w:cs="Times New Roman"/>
              </w:rPr>
              <w:t>Statens Kartverk</w:t>
            </w:r>
            <w:r w:rsidR="003E1B61">
              <w:rPr>
                <w:rFonts w:ascii="Times New Roman" w:hAnsi="Times New Roman" w:cs="Times New Roman"/>
              </w:rPr>
              <w:t>.</w:t>
            </w:r>
            <w:r w:rsidR="004373B4">
              <w:rPr>
                <w:rFonts w:ascii="Times New Roman" w:hAnsi="Times New Roman" w:cs="Times New Roman"/>
              </w:rPr>
              <w:t xml:space="preserve"> (Matrikkelen)</w:t>
            </w:r>
          </w:p>
        </w:tc>
      </w:tr>
      <w:tr w:rsidR="005A6F38" w:rsidRPr="004E3BEF" w14:paraId="11496AAC" w14:textId="77777777" w:rsidTr="00564872">
        <w:tc>
          <w:tcPr>
            <w:tcW w:w="1696" w:type="dxa"/>
            <w:vAlign w:val="center"/>
          </w:tcPr>
          <w:p w14:paraId="376E1286" w14:textId="1C587966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555157B8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velger alternativet for å registrere ny hytte i appen.</w:t>
            </w:r>
          </w:p>
          <w:p w14:paraId="2C9F0CEE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søker opp sin hytte ved hjelp av et søkefelt som kommuniserer med Statens Kartverks database for å finne offisielle hytteadresser.</w:t>
            </w:r>
          </w:p>
          <w:p w14:paraId="6CBFCD31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velger riktig hytteadresse fra søkeresultatene som hentes fra Matrikkelen.</w:t>
            </w:r>
          </w:p>
          <w:p w14:paraId="152FBCA0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Hytteadressen blir lagt til i hytteeierens profil for fremtidig bruk i appen.</w:t>
            </w:r>
          </w:p>
          <w:p w14:paraId="14C9803D" w14:textId="77777777" w:rsidR="005A6F38" w:rsidRPr="004E3BEF" w:rsidRDefault="005A6F38" w:rsidP="0056487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1E23DD4A" w14:textId="77777777" w:rsidTr="00564872">
        <w:tc>
          <w:tcPr>
            <w:tcW w:w="1696" w:type="dxa"/>
            <w:vAlign w:val="center"/>
          </w:tcPr>
          <w:p w14:paraId="488DF90A" w14:textId="6E2621BA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2430D494" w14:textId="77777777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D1. Ingen adresse funnet:</w:t>
            </w:r>
            <w:r w:rsidRPr="004E3BEF">
              <w:rPr>
                <w:rFonts w:ascii="Times New Roman" w:hAnsi="Times New Roman" w:cs="Times New Roman"/>
              </w:rPr>
              <w:t xml:space="preserve"> Hytteeieren informeres om at adressen ikke kunne finnes og oppfordres til å dobbeltsjekke informasjonen og prøve igjen.</w:t>
            </w:r>
          </w:p>
          <w:p w14:paraId="0997C316" w14:textId="127708E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D2. Teknisk feil ved oppslag:</w:t>
            </w:r>
            <w:r w:rsidRPr="004E3B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BEF">
              <w:rPr>
                <w:rFonts w:ascii="Times New Roman" w:hAnsi="Times New Roman" w:cs="Times New Roman"/>
              </w:rPr>
              <w:t>HytteApp</w:t>
            </w:r>
            <w:proofErr w:type="spellEnd"/>
            <w:r w:rsidRPr="004E3BEF">
              <w:rPr>
                <w:rFonts w:ascii="Times New Roman" w:hAnsi="Times New Roman" w:cs="Times New Roman"/>
              </w:rPr>
              <w:t xml:space="preserve"> informerer hytteeieren om en midlertidig feil og ber om at søket gjentas senere.</w:t>
            </w:r>
          </w:p>
        </w:tc>
      </w:tr>
    </w:tbl>
    <w:p w14:paraId="2D7BC5DC" w14:textId="77777777" w:rsidR="005A6F38" w:rsidRDefault="005A6F38">
      <w:pPr>
        <w:rPr>
          <w:rFonts w:ascii="Times New Roman" w:hAnsi="Times New Roman" w:cs="Times New Roman"/>
        </w:rPr>
      </w:pPr>
    </w:p>
    <w:sectPr w:rsidR="005A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25B"/>
    <w:multiLevelType w:val="multilevel"/>
    <w:tmpl w:val="F0C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02E4"/>
    <w:multiLevelType w:val="multilevel"/>
    <w:tmpl w:val="2BC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52EB2"/>
    <w:multiLevelType w:val="multilevel"/>
    <w:tmpl w:val="2AD6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403EC"/>
    <w:multiLevelType w:val="multilevel"/>
    <w:tmpl w:val="3C76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A7C6E"/>
    <w:multiLevelType w:val="multilevel"/>
    <w:tmpl w:val="D664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42B38"/>
    <w:multiLevelType w:val="multilevel"/>
    <w:tmpl w:val="62C21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E27214"/>
    <w:multiLevelType w:val="multilevel"/>
    <w:tmpl w:val="9208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075B4"/>
    <w:multiLevelType w:val="multilevel"/>
    <w:tmpl w:val="835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B322F"/>
    <w:multiLevelType w:val="hybridMultilevel"/>
    <w:tmpl w:val="D03C4C60"/>
    <w:lvl w:ilvl="0" w:tplc="3B68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1125">
    <w:abstractNumId w:val="0"/>
  </w:num>
  <w:num w:numId="2" w16cid:durableId="718819378">
    <w:abstractNumId w:val="2"/>
  </w:num>
  <w:num w:numId="3" w16cid:durableId="1342776572">
    <w:abstractNumId w:val="3"/>
  </w:num>
  <w:num w:numId="4" w16cid:durableId="619070216">
    <w:abstractNumId w:val="5"/>
  </w:num>
  <w:num w:numId="5" w16cid:durableId="1832014717">
    <w:abstractNumId w:val="7"/>
  </w:num>
  <w:num w:numId="6" w16cid:durableId="1725520058">
    <w:abstractNumId w:val="8"/>
  </w:num>
  <w:num w:numId="7" w16cid:durableId="1957062800">
    <w:abstractNumId w:val="6"/>
  </w:num>
  <w:num w:numId="8" w16cid:durableId="32579549">
    <w:abstractNumId w:val="1"/>
  </w:num>
  <w:num w:numId="9" w16cid:durableId="93285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10"/>
    <w:rsid w:val="00004F63"/>
    <w:rsid w:val="000103AB"/>
    <w:rsid w:val="000121E1"/>
    <w:rsid w:val="00025427"/>
    <w:rsid w:val="000351BE"/>
    <w:rsid w:val="00040D7D"/>
    <w:rsid w:val="0005370C"/>
    <w:rsid w:val="00060242"/>
    <w:rsid w:val="000708E0"/>
    <w:rsid w:val="00081098"/>
    <w:rsid w:val="00094C80"/>
    <w:rsid w:val="000B1742"/>
    <w:rsid w:val="000C5F78"/>
    <w:rsid w:val="000D7C1B"/>
    <w:rsid w:val="000F2099"/>
    <w:rsid w:val="0011361B"/>
    <w:rsid w:val="001170B6"/>
    <w:rsid w:val="001212AC"/>
    <w:rsid w:val="001473DA"/>
    <w:rsid w:val="001622B9"/>
    <w:rsid w:val="00163E46"/>
    <w:rsid w:val="001642DC"/>
    <w:rsid w:val="001A0662"/>
    <w:rsid w:val="001B19DA"/>
    <w:rsid w:val="001B39EE"/>
    <w:rsid w:val="001B5FC3"/>
    <w:rsid w:val="001E205F"/>
    <w:rsid w:val="001E6011"/>
    <w:rsid w:val="0020187B"/>
    <w:rsid w:val="00205077"/>
    <w:rsid w:val="00210A70"/>
    <w:rsid w:val="00223172"/>
    <w:rsid w:val="00232E70"/>
    <w:rsid w:val="002334EC"/>
    <w:rsid w:val="002561D8"/>
    <w:rsid w:val="0027382D"/>
    <w:rsid w:val="00276B40"/>
    <w:rsid w:val="00293F49"/>
    <w:rsid w:val="002A6DFE"/>
    <w:rsid w:val="002B079E"/>
    <w:rsid w:val="002C0E43"/>
    <w:rsid w:val="002C72CA"/>
    <w:rsid w:val="002D5152"/>
    <w:rsid w:val="002D6372"/>
    <w:rsid w:val="00314F08"/>
    <w:rsid w:val="003176F2"/>
    <w:rsid w:val="003248B7"/>
    <w:rsid w:val="00341034"/>
    <w:rsid w:val="00355F20"/>
    <w:rsid w:val="003654B4"/>
    <w:rsid w:val="00367C63"/>
    <w:rsid w:val="00376192"/>
    <w:rsid w:val="00380303"/>
    <w:rsid w:val="00394878"/>
    <w:rsid w:val="003A7DA5"/>
    <w:rsid w:val="003B2E01"/>
    <w:rsid w:val="003C6F81"/>
    <w:rsid w:val="003D5539"/>
    <w:rsid w:val="003E1B61"/>
    <w:rsid w:val="003F2885"/>
    <w:rsid w:val="003F389C"/>
    <w:rsid w:val="00404242"/>
    <w:rsid w:val="0042333F"/>
    <w:rsid w:val="004319EB"/>
    <w:rsid w:val="00432B06"/>
    <w:rsid w:val="00432E5C"/>
    <w:rsid w:val="004373B4"/>
    <w:rsid w:val="0044705D"/>
    <w:rsid w:val="004605F2"/>
    <w:rsid w:val="00460959"/>
    <w:rsid w:val="00484BD4"/>
    <w:rsid w:val="00486FB5"/>
    <w:rsid w:val="004B71B4"/>
    <w:rsid w:val="004C2897"/>
    <w:rsid w:val="004D429D"/>
    <w:rsid w:val="004D596B"/>
    <w:rsid w:val="004E3BEF"/>
    <w:rsid w:val="004E463F"/>
    <w:rsid w:val="004E7E17"/>
    <w:rsid w:val="004F53CA"/>
    <w:rsid w:val="005023ED"/>
    <w:rsid w:val="00510A9D"/>
    <w:rsid w:val="0052652D"/>
    <w:rsid w:val="00526B03"/>
    <w:rsid w:val="00561127"/>
    <w:rsid w:val="00562BC2"/>
    <w:rsid w:val="00564872"/>
    <w:rsid w:val="005720E6"/>
    <w:rsid w:val="00585777"/>
    <w:rsid w:val="00593A43"/>
    <w:rsid w:val="005A6F38"/>
    <w:rsid w:val="005B1A40"/>
    <w:rsid w:val="005B2DDD"/>
    <w:rsid w:val="005B6052"/>
    <w:rsid w:val="005C552A"/>
    <w:rsid w:val="005C6C47"/>
    <w:rsid w:val="005D04DC"/>
    <w:rsid w:val="005D57AB"/>
    <w:rsid w:val="005E6C23"/>
    <w:rsid w:val="005F2D06"/>
    <w:rsid w:val="006151B1"/>
    <w:rsid w:val="006163B7"/>
    <w:rsid w:val="00631B8F"/>
    <w:rsid w:val="00642E26"/>
    <w:rsid w:val="006620E5"/>
    <w:rsid w:val="00665A2E"/>
    <w:rsid w:val="00670B9E"/>
    <w:rsid w:val="00674FE6"/>
    <w:rsid w:val="00687446"/>
    <w:rsid w:val="00691152"/>
    <w:rsid w:val="00693899"/>
    <w:rsid w:val="00695CC7"/>
    <w:rsid w:val="006A5210"/>
    <w:rsid w:val="006B33D3"/>
    <w:rsid w:val="006C1210"/>
    <w:rsid w:val="006D06BA"/>
    <w:rsid w:val="006E5C1A"/>
    <w:rsid w:val="006E6E13"/>
    <w:rsid w:val="007010E8"/>
    <w:rsid w:val="00702B4A"/>
    <w:rsid w:val="00714CEE"/>
    <w:rsid w:val="007245BF"/>
    <w:rsid w:val="0073325A"/>
    <w:rsid w:val="00733482"/>
    <w:rsid w:val="0074339E"/>
    <w:rsid w:val="00774406"/>
    <w:rsid w:val="00790C4A"/>
    <w:rsid w:val="007E60BE"/>
    <w:rsid w:val="007F1592"/>
    <w:rsid w:val="0080472E"/>
    <w:rsid w:val="0082385D"/>
    <w:rsid w:val="008253F0"/>
    <w:rsid w:val="008256D7"/>
    <w:rsid w:val="00826D79"/>
    <w:rsid w:val="00850381"/>
    <w:rsid w:val="00852A48"/>
    <w:rsid w:val="008778EE"/>
    <w:rsid w:val="00882211"/>
    <w:rsid w:val="00883757"/>
    <w:rsid w:val="00894164"/>
    <w:rsid w:val="008B525C"/>
    <w:rsid w:val="008C6B74"/>
    <w:rsid w:val="008C7530"/>
    <w:rsid w:val="00923CF9"/>
    <w:rsid w:val="009305F7"/>
    <w:rsid w:val="00943FB1"/>
    <w:rsid w:val="00944483"/>
    <w:rsid w:val="00944718"/>
    <w:rsid w:val="0096065A"/>
    <w:rsid w:val="00963CF9"/>
    <w:rsid w:val="00965498"/>
    <w:rsid w:val="00966713"/>
    <w:rsid w:val="009810AF"/>
    <w:rsid w:val="00993C0E"/>
    <w:rsid w:val="009A77D8"/>
    <w:rsid w:val="009B75AA"/>
    <w:rsid w:val="009C39D7"/>
    <w:rsid w:val="009E7926"/>
    <w:rsid w:val="009F73AF"/>
    <w:rsid w:val="00A06C26"/>
    <w:rsid w:val="00A46655"/>
    <w:rsid w:val="00A53269"/>
    <w:rsid w:val="00A565EB"/>
    <w:rsid w:val="00A70ED8"/>
    <w:rsid w:val="00A94D90"/>
    <w:rsid w:val="00AD35EE"/>
    <w:rsid w:val="00AF0797"/>
    <w:rsid w:val="00B41DDA"/>
    <w:rsid w:val="00B4204E"/>
    <w:rsid w:val="00B53659"/>
    <w:rsid w:val="00B54B62"/>
    <w:rsid w:val="00B74F56"/>
    <w:rsid w:val="00B90E90"/>
    <w:rsid w:val="00BE04D1"/>
    <w:rsid w:val="00BE5794"/>
    <w:rsid w:val="00BF2833"/>
    <w:rsid w:val="00C06712"/>
    <w:rsid w:val="00C07F33"/>
    <w:rsid w:val="00C1608C"/>
    <w:rsid w:val="00C243F8"/>
    <w:rsid w:val="00C254B6"/>
    <w:rsid w:val="00C55852"/>
    <w:rsid w:val="00C611E9"/>
    <w:rsid w:val="00C61C73"/>
    <w:rsid w:val="00CA34B5"/>
    <w:rsid w:val="00CC1CBE"/>
    <w:rsid w:val="00CD4A79"/>
    <w:rsid w:val="00CD6096"/>
    <w:rsid w:val="00D0070F"/>
    <w:rsid w:val="00D40E87"/>
    <w:rsid w:val="00D4123A"/>
    <w:rsid w:val="00D4775A"/>
    <w:rsid w:val="00D52B72"/>
    <w:rsid w:val="00D6546E"/>
    <w:rsid w:val="00D968B4"/>
    <w:rsid w:val="00DC229A"/>
    <w:rsid w:val="00DC2F11"/>
    <w:rsid w:val="00E04FB6"/>
    <w:rsid w:val="00E161D4"/>
    <w:rsid w:val="00E3362E"/>
    <w:rsid w:val="00E34F20"/>
    <w:rsid w:val="00E43078"/>
    <w:rsid w:val="00E573F8"/>
    <w:rsid w:val="00E7126C"/>
    <w:rsid w:val="00E729F4"/>
    <w:rsid w:val="00E75907"/>
    <w:rsid w:val="00E81D59"/>
    <w:rsid w:val="00EA4868"/>
    <w:rsid w:val="00EA67AD"/>
    <w:rsid w:val="00EB24EE"/>
    <w:rsid w:val="00EC7B58"/>
    <w:rsid w:val="00ED5330"/>
    <w:rsid w:val="00EE11D5"/>
    <w:rsid w:val="00EF43D8"/>
    <w:rsid w:val="00F251CC"/>
    <w:rsid w:val="00F26CE8"/>
    <w:rsid w:val="00F30EEB"/>
    <w:rsid w:val="00F40AB9"/>
    <w:rsid w:val="00F4218E"/>
    <w:rsid w:val="00F47D6F"/>
    <w:rsid w:val="00F642CE"/>
    <w:rsid w:val="00F70194"/>
    <w:rsid w:val="00F70856"/>
    <w:rsid w:val="00F85985"/>
    <w:rsid w:val="00FA5A4D"/>
    <w:rsid w:val="00FB106B"/>
    <w:rsid w:val="00FB5DE8"/>
    <w:rsid w:val="00FB625D"/>
    <w:rsid w:val="00FC250B"/>
    <w:rsid w:val="00FD471F"/>
    <w:rsid w:val="00FE23A8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BCE75"/>
  <w15:chartTrackingRefBased/>
  <w15:docId w15:val="{53E2F8E0-80BB-A14E-B2AD-F2EBA55C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5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5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5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5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A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A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A52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A52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A52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A52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A52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A52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A52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A5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A5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A52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A52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A52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A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A52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A521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6A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693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Tore Follegg</dc:creator>
  <cp:keywords/>
  <dc:description/>
  <cp:lastModifiedBy>Bjørn Tore Follegg</cp:lastModifiedBy>
  <cp:revision>2</cp:revision>
  <dcterms:created xsi:type="dcterms:W3CDTF">2024-03-26T13:02:00Z</dcterms:created>
  <dcterms:modified xsi:type="dcterms:W3CDTF">2024-03-26T13:02:00Z</dcterms:modified>
</cp:coreProperties>
</file>