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153B" w14:textId="77777777" w:rsidR="003F2976" w:rsidRDefault="003F2976" w:rsidP="003F2976">
      <w:r w:rsidRPr="00190513">
        <w:rPr>
          <w:b/>
          <w:bCs/>
        </w:rPr>
        <w:t>UseCase beskrivelser</w:t>
      </w:r>
      <w:r>
        <w:rPr>
          <w:b/>
          <w:bCs/>
        </w:rPr>
        <w:t xml:space="preserve">: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2976" w14:paraId="4A357216" w14:textId="77777777" w:rsidTr="00C7491B">
        <w:trPr>
          <w:trHeight w:val="394"/>
        </w:trPr>
        <w:tc>
          <w:tcPr>
            <w:tcW w:w="4531" w:type="dxa"/>
          </w:tcPr>
          <w:p w14:paraId="35B25379" w14:textId="77777777" w:rsidR="003F2976" w:rsidRPr="00676648" w:rsidRDefault="003F2976" w:rsidP="00C7491B">
            <w:pPr>
              <w:rPr>
                <w:b/>
                <w:bCs/>
              </w:rPr>
            </w:pPr>
            <w:r w:rsidRPr="00676648">
              <w:rPr>
                <w:b/>
                <w:bCs/>
              </w:rPr>
              <w:t>UC</w:t>
            </w:r>
            <w:r>
              <w:rPr>
                <w:b/>
                <w:bCs/>
              </w:rPr>
              <w:t>1</w:t>
            </w:r>
            <w:r w:rsidRPr="00676648">
              <w:rPr>
                <w:b/>
                <w:bCs/>
              </w:rPr>
              <w:t xml:space="preserve"> Registrere bruker </w:t>
            </w:r>
          </w:p>
        </w:tc>
        <w:tc>
          <w:tcPr>
            <w:tcW w:w="4531" w:type="dxa"/>
          </w:tcPr>
          <w:p w14:paraId="15391709" w14:textId="77777777" w:rsidR="003F2976" w:rsidRDefault="003F2976" w:rsidP="00C7491B"/>
        </w:tc>
      </w:tr>
      <w:tr w:rsidR="003F2976" w14:paraId="3FD5B663" w14:textId="77777777" w:rsidTr="00C7491B">
        <w:trPr>
          <w:trHeight w:val="697"/>
        </w:trPr>
        <w:tc>
          <w:tcPr>
            <w:tcW w:w="4531" w:type="dxa"/>
          </w:tcPr>
          <w:p w14:paraId="7F668A35" w14:textId="77777777" w:rsidR="003F2976" w:rsidRDefault="003F2976" w:rsidP="00C7491B">
            <w:r>
              <w:t xml:space="preserve">Aktør </w:t>
            </w:r>
          </w:p>
        </w:tc>
        <w:tc>
          <w:tcPr>
            <w:tcW w:w="4531" w:type="dxa"/>
          </w:tcPr>
          <w:p w14:paraId="1BD119C1" w14:textId="77777777" w:rsidR="003F2976" w:rsidRDefault="003F2976" w:rsidP="00C7491B">
            <w:r>
              <w:t xml:space="preserve">Hytteeier </w:t>
            </w:r>
          </w:p>
        </w:tc>
      </w:tr>
      <w:tr w:rsidR="003F2976" w14:paraId="460C3F6A" w14:textId="77777777" w:rsidTr="00C7491B">
        <w:trPr>
          <w:trHeight w:val="552"/>
        </w:trPr>
        <w:tc>
          <w:tcPr>
            <w:tcW w:w="4531" w:type="dxa"/>
          </w:tcPr>
          <w:p w14:paraId="04C2D36D" w14:textId="77777777" w:rsidR="003F2976" w:rsidRDefault="003F2976" w:rsidP="00C7491B">
            <w:r>
              <w:t xml:space="preserve">Andre Aktører </w:t>
            </w:r>
          </w:p>
        </w:tc>
        <w:tc>
          <w:tcPr>
            <w:tcW w:w="4531" w:type="dxa"/>
          </w:tcPr>
          <w:p w14:paraId="4135BFCF" w14:textId="77777777" w:rsidR="003F2976" w:rsidRDefault="003F2976" w:rsidP="00C7491B">
            <w:r>
              <w:t>System (Backend)</w:t>
            </w:r>
          </w:p>
        </w:tc>
      </w:tr>
      <w:tr w:rsidR="003F2976" w14:paraId="3AD15EB3" w14:textId="77777777" w:rsidTr="00C7491B">
        <w:trPr>
          <w:trHeight w:val="985"/>
        </w:trPr>
        <w:tc>
          <w:tcPr>
            <w:tcW w:w="4531" w:type="dxa"/>
          </w:tcPr>
          <w:p w14:paraId="5EE9AFD4" w14:textId="77777777" w:rsidR="003F2976" w:rsidRDefault="003F2976" w:rsidP="00C7491B">
            <w:r>
              <w:t xml:space="preserve">Forutsetninger </w:t>
            </w:r>
          </w:p>
        </w:tc>
        <w:tc>
          <w:tcPr>
            <w:tcW w:w="4531" w:type="dxa"/>
          </w:tcPr>
          <w:p w14:paraId="460B4E8D" w14:textId="77777777" w:rsidR="003F2976" w:rsidRDefault="003F2976" w:rsidP="00C7491B">
            <w:r w:rsidRPr="00676648">
              <w:t>Potensiell hytteeier har tilgang til HytteApp via en nettleser eller mobilapp.</w:t>
            </w:r>
          </w:p>
        </w:tc>
      </w:tr>
      <w:tr w:rsidR="003F2976" w14:paraId="3B7921B8" w14:textId="77777777" w:rsidTr="00C7491B">
        <w:trPr>
          <w:trHeight w:val="836"/>
        </w:trPr>
        <w:tc>
          <w:tcPr>
            <w:tcW w:w="4531" w:type="dxa"/>
          </w:tcPr>
          <w:p w14:paraId="0D2ACCF3" w14:textId="77777777" w:rsidR="003F2976" w:rsidRDefault="003F2976" w:rsidP="00C7491B">
            <w:r>
              <w:t xml:space="preserve">Hovedflyt </w:t>
            </w:r>
          </w:p>
        </w:tc>
        <w:tc>
          <w:tcPr>
            <w:tcW w:w="4531" w:type="dxa"/>
          </w:tcPr>
          <w:p w14:paraId="3E054A8A" w14:textId="77777777" w:rsidR="003F2976" w:rsidRDefault="003F2976" w:rsidP="00C7491B">
            <w:r>
              <w:t>-</w:t>
            </w:r>
            <w:r w:rsidRPr="00676648">
              <w:t>hytteeier velger "Registrer ny bruker" fra startskjermen</w:t>
            </w:r>
          </w:p>
          <w:p w14:paraId="6C0955D0" w14:textId="77777777" w:rsidR="003F2976" w:rsidRDefault="003F2976" w:rsidP="00C7491B"/>
          <w:p w14:paraId="3D2E09EB" w14:textId="77777777" w:rsidR="003F2976" w:rsidRDefault="003F2976" w:rsidP="00C7491B">
            <w:r>
              <w:t>-</w:t>
            </w:r>
            <w:r w:rsidRPr="00676648">
              <w:t>Brukeren fyller ut nødvendig registreringsinformasjon (navn, e-postadresse, passord, hytteadresse, etc.)</w:t>
            </w:r>
          </w:p>
          <w:p w14:paraId="2A3F51DE" w14:textId="77777777" w:rsidR="003F2976" w:rsidRDefault="003F2976" w:rsidP="00C7491B"/>
          <w:p w14:paraId="5A346ECA" w14:textId="77777777" w:rsidR="003F2976" w:rsidRDefault="003F2976" w:rsidP="00C7491B">
            <w:r>
              <w:t>-</w:t>
            </w:r>
            <w:r w:rsidRPr="00676648">
              <w:t>Brukeren godtar vilkår for bruk og personvern</w:t>
            </w:r>
          </w:p>
          <w:p w14:paraId="288B1D9E" w14:textId="77777777" w:rsidR="003F2976" w:rsidRDefault="003F2976" w:rsidP="00C7491B"/>
          <w:p w14:paraId="7BFBEEE4" w14:textId="77777777" w:rsidR="003F2976" w:rsidRDefault="003F2976" w:rsidP="00C7491B">
            <w:r>
              <w:t>-</w:t>
            </w:r>
            <w:r w:rsidRPr="00676648">
              <w:t xml:space="preserve">Brukeren sender inn registreringsskjemaet. </w:t>
            </w:r>
          </w:p>
          <w:p w14:paraId="0B089F63" w14:textId="77777777" w:rsidR="003F2976" w:rsidRDefault="003F2976" w:rsidP="00C7491B"/>
          <w:p w14:paraId="64D7447F" w14:textId="77777777" w:rsidR="003F2976" w:rsidRDefault="003F2976" w:rsidP="00C7491B">
            <w:r>
              <w:t>-</w:t>
            </w:r>
            <w:r w:rsidRPr="00676648">
              <w:t xml:space="preserve"> Systemet validerer informasjonen for duplikater og format. </w:t>
            </w:r>
          </w:p>
          <w:p w14:paraId="316BAA6F" w14:textId="77777777" w:rsidR="003F2976" w:rsidRDefault="003F2976" w:rsidP="00C7491B"/>
          <w:p w14:paraId="0A762631" w14:textId="77777777" w:rsidR="003F2976" w:rsidRDefault="003F2976" w:rsidP="00C7491B">
            <w:r>
              <w:t>-</w:t>
            </w:r>
            <w:r w:rsidRPr="00676648">
              <w:t xml:space="preserve"> Systemet oppretter brukerkonto og sender en bekreftelses-e-post</w:t>
            </w:r>
          </w:p>
          <w:p w14:paraId="71A3CC50" w14:textId="77777777" w:rsidR="003F2976" w:rsidRDefault="003F2976" w:rsidP="00C7491B"/>
          <w:p w14:paraId="33E200D7" w14:textId="77777777" w:rsidR="003F2976" w:rsidRDefault="003F2976" w:rsidP="00C7491B">
            <w:r>
              <w:t>-</w:t>
            </w:r>
            <w:r w:rsidRPr="00676648">
              <w:t xml:space="preserve">Brukeren bekrefter e-postadressen. </w:t>
            </w:r>
          </w:p>
          <w:p w14:paraId="0047019D" w14:textId="77777777" w:rsidR="003F2976" w:rsidRDefault="003F2976" w:rsidP="00C7491B"/>
          <w:p w14:paraId="3F159EC8" w14:textId="77777777" w:rsidR="003F2976" w:rsidRDefault="003F2976" w:rsidP="00C7491B">
            <w:r>
              <w:t>-</w:t>
            </w:r>
            <w:r w:rsidRPr="00676648">
              <w:t xml:space="preserve"> Systemet bekrefter at kontoen er aktivert.</w:t>
            </w:r>
          </w:p>
        </w:tc>
      </w:tr>
      <w:tr w:rsidR="003F2976" w14:paraId="6ABD0998" w14:textId="77777777" w:rsidTr="00C7491B">
        <w:tc>
          <w:tcPr>
            <w:tcW w:w="4531" w:type="dxa"/>
          </w:tcPr>
          <w:p w14:paraId="310F6783" w14:textId="77777777" w:rsidR="003F2976" w:rsidRDefault="003F2976" w:rsidP="00C7491B">
            <w:r>
              <w:t>Alternativ Flyt</w:t>
            </w:r>
          </w:p>
        </w:tc>
        <w:tc>
          <w:tcPr>
            <w:tcW w:w="4531" w:type="dxa"/>
          </w:tcPr>
          <w:p w14:paraId="3702D3FF" w14:textId="77777777" w:rsidR="003F2976" w:rsidRDefault="003F2976" w:rsidP="00C7491B">
            <w:r>
              <w:t>-</w:t>
            </w:r>
            <w:r w:rsidRPr="00676648">
              <w:t xml:space="preserve"> Informasjon mangler eller er ugyldig: </w:t>
            </w:r>
          </w:p>
          <w:p w14:paraId="028BBB73" w14:textId="77777777" w:rsidR="003F2976" w:rsidRDefault="003F2976" w:rsidP="00C7491B"/>
          <w:p w14:paraId="45A2EE23" w14:textId="77777777" w:rsidR="003F2976" w:rsidRDefault="003F2976" w:rsidP="00C7491B">
            <w:r>
              <w:t>-</w:t>
            </w:r>
            <w:r w:rsidRPr="00676648">
              <w:t>Systemet varsler brukeren og ber om korreksjon</w:t>
            </w:r>
          </w:p>
          <w:p w14:paraId="169699E0" w14:textId="77777777" w:rsidR="003F2976" w:rsidRDefault="003F2976" w:rsidP="00C7491B"/>
          <w:p w14:paraId="2A99D2BC" w14:textId="77777777" w:rsidR="003F2976" w:rsidRDefault="003F2976" w:rsidP="00C7491B">
            <w:r>
              <w:t>-</w:t>
            </w:r>
            <w:r w:rsidRPr="00676648">
              <w:t>E-postadressen er allerede i bruk:</w:t>
            </w:r>
          </w:p>
          <w:p w14:paraId="6A363E27" w14:textId="77777777" w:rsidR="003F2976" w:rsidRDefault="003F2976" w:rsidP="00C7491B"/>
          <w:p w14:paraId="3DFB3F6D" w14:textId="77777777" w:rsidR="003F2976" w:rsidRDefault="003F2976" w:rsidP="00C7491B">
            <w:r>
              <w:t>-</w:t>
            </w:r>
            <w:r w:rsidRPr="00676648">
              <w:t>Systemet informerer brukeren om duplikat og tilbyr passordgjenoppretting.</w:t>
            </w:r>
          </w:p>
        </w:tc>
      </w:tr>
      <w:tr w:rsidR="003F2976" w14:paraId="0F691FF0" w14:textId="77777777" w:rsidTr="00C7491B">
        <w:tc>
          <w:tcPr>
            <w:tcW w:w="4531" w:type="dxa"/>
          </w:tcPr>
          <w:p w14:paraId="7125F39E" w14:textId="77777777" w:rsidR="003F2976" w:rsidRDefault="003F2976" w:rsidP="00C7491B">
            <w:r>
              <w:t>Resultat</w:t>
            </w:r>
          </w:p>
        </w:tc>
        <w:tc>
          <w:tcPr>
            <w:tcW w:w="4531" w:type="dxa"/>
          </w:tcPr>
          <w:p w14:paraId="57FFE7B6" w14:textId="77777777" w:rsidR="003F2976" w:rsidRDefault="003F2976" w:rsidP="00C7491B">
            <w:r w:rsidRPr="00676648">
              <w:t>Brukerkontoen er opprettet, verifisert og klar til bruk.</w:t>
            </w:r>
          </w:p>
        </w:tc>
      </w:tr>
      <w:tr w:rsidR="003F2976" w14:paraId="1D0633A0" w14:textId="77777777" w:rsidTr="00C7491B">
        <w:tc>
          <w:tcPr>
            <w:tcW w:w="4531" w:type="dxa"/>
          </w:tcPr>
          <w:p w14:paraId="4EFB0677" w14:textId="77777777" w:rsidR="003F2976" w:rsidRDefault="003F2976" w:rsidP="00C7491B">
            <w:r>
              <w:t>Spesielle krav</w:t>
            </w:r>
          </w:p>
        </w:tc>
        <w:tc>
          <w:tcPr>
            <w:tcW w:w="4531" w:type="dxa"/>
          </w:tcPr>
          <w:p w14:paraId="0F33D9A0" w14:textId="77777777" w:rsidR="003F2976" w:rsidRDefault="003F2976" w:rsidP="00C7491B">
            <w:r>
              <w:t>-</w:t>
            </w:r>
            <w:r w:rsidRPr="00676648">
              <w:t>E-postverifisering må fullføres innen 24 timer for å aktivere kontoen</w:t>
            </w:r>
          </w:p>
          <w:p w14:paraId="53309329" w14:textId="77777777" w:rsidR="003F2976" w:rsidRDefault="003F2976" w:rsidP="00C7491B"/>
          <w:p w14:paraId="098A630A" w14:textId="77777777" w:rsidR="003F2976" w:rsidRDefault="003F2976" w:rsidP="00C7491B">
            <w:r>
              <w:t>-</w:t>
            </w:r>
            <w:r w:rsidRPr="00676648">
              <w:t>Passordet må oppfylle sikkerhetskrav (minimum lengde, bokstaver og tall).</w:t>
            </w:r>
          </w:p>
        </w:tc>
      </w:tr>
      <w:tr w:rsidR="003F2976" w14:paraId="6021B7E6" w14:textId="77777777" w:rsidTr="00C7491B">
        <w:trPr>
          <w:trHeight w:val="787"/>
        </w:trPr>
        <w:tc>
          <w:tcPr>
            <w:tcW w:w="4531" w:type="dxa"/>
          </w:tcPr>
          <w:p w14:paraId="11F7556C" w14:textId="77777777" w:rsidR="003F2976" w:rsidRDefault="003F2976" w:rsidP="00C7491B">
            <w:r>
              <w:lastRenderedPageBreak/>
              <w:t>Frekvens</w:t>
            </w:r>
          </w:p>
        </w:tc>
        <w:tc>
          <w:tcPr>
            <w:tcW w:w="4531" w:type="dxa"/>
          </w:tcPr>
          <w:p w14:paraId="5894D0F9" w14:textId="77777777" w:rsidR="003F2976" w:rsidRDefault="003F2976" w:rsidP="00C7491B">
            <w:r w:rsidRPr="00676648">
              <w:t>Varierer basert på antall nye brukere som ønsker å benytte appen</w:t>
            </w:r>
          </w:p>
        </w:tc>
      </w:tr>
    </w:tbl>
    <w:p w14:paraId="0898CB6C" w14:textId="77777777" w:rsidR="003F2976" w:rsidRDefault="003F2976" w:rsidP="003F2976"/>
    <w:p w14:paraId="68C0B20B" w14:textId="77777777" w:rsidR="003F2976" w:rsidRDefault="003F2976" w:rsidP="003F2976">
      <w:r>
        <w:t xml:space="preserve">   </w:t>
      </w:r>
    </w:p>
    <w:p w14:paraId="437B3899" w14:textId="77777777" w:rsidR="003F2976" w:rsidRDefault="003F2976" w:rsidP="003F2976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2976" w14:paraId="6D5FF4B9" w14:textId="77777777" w:rsidTr="00C7491B">
        <w:tc>
          <w:tcPr>
            <w:tcW w:w="4531" w:type="dxa"/>
          </w:tcPr>
          <w:p w14:paraId="69370EEF" w14:textId="77777777" w:rsidR="003F2976" w:rsidRDefault="003F2976" w:rsidP="00C7491B">
            <w:pPr>
              <w:rPr>
                <w:b/>
                <w:bCs/>
              </w:rPr>
            </w:pPr>
            <w:r>
              <w:rPr>
                <w:b/>
                <w:bCs/>
              </w:rPr>
              <w:t>UC2 Bestille Brøyting</w:t>
            </w:r>
          </w:p>
        </w:tc>
        <w:tc>
          <w:tcPr>
            <w:tcW w:w="4531" w:type="dxa"/>
          </w:tcPr>
          <w:p w14:paraId="0044E05D" w14:textId="77777777" w:rsidR="003F2976" w:rsidRDefault="003F2976" w:rsidP="00C7491B">
            <w:pPr>
              <w:rPr>
                <w:b/>
                <w:bCs/>
              </w:rPr>
            </w:pPr>
          </w:p>
        </w:tc>
      </w:tr>
      <w:tr w:rsidR="003F2976" w14:paraId="5225C3BE" w14:textId="77777777" w:rsidTr="00C7491B">
        <w:tc>
          <w:tcPr>
            <w:tcW w:w="4531" w:type="dxa"/>
          </w:tcPr>
          <w:p w14:paraId="153C4C1B" w14:textId="77777777" w:rsidR="003F2976" w:rsidRPr="00C75C6C" w:rsidRDefault="003F2976" w:rsidP="00C7491B">
            <w:r>
              <w:t>Aktør</w:t>
            </w:r>
          </w:p>
        </w:tc>
        <w:tc>
          <w:tcPr>
            <w:tcW w:w="4531" w:type="dxa"/>
          </w:tcPr>
          <w:p w14:paraId="45406314" w14:textId="77777777" w:rsidR="003F2976" w:rsidRPr="00C75C6C" w:rsidRDefault="003F2976" w:rsidP="00C7491B">
            <w:r>
              <w:t>Hytteeier</w:t>
            </w:r>
          </w:p>
        </w:tc>
      </w:tr>
      <w:tr w:rsidR="003F2976" w14:paraId="2590B2AC" w14:textId="77777777" w:rsidTr="00C7491B">
        <w:tc>
          <w:tcPr>
            <w:tcW w:w="4531" w:type="dxa"/>
          </w:tcPr>
          <w:p w14:paraId="0DD322D3" w14:textId="77777777" w:rsidR="003F2976" w:rsidRPr="00C75C6C" w:rsidRDefault="003F2976" w:rsidP="00C7491B">
            <w:r w:rsidRPr="00C75C6C">
              <w:t>Andre Aktører</w:t>
            </w:r>
          </w:p>
        </w:tc>
        <w:tc>
          <w:tcPr>
            <w:tcW w:w="4531" w:type="dxa"/>
          </w:tcPr>
          <w:p w14:paraId="77EBA11C" w14:textId="77777777" w:rsidR="003F2976" w:rsidRPr="00C75C6C" w:rsidRDefault="003F2976" w:rsidP="00C7491B">
            <w:r>
              <w:t>Brøytemannskap, System (Backend)</w:t>
            </w:r>
          </w:p>
        </w:tc>
      </w:tr>
      <w:tr w:rsidR="003F2976" w14:paraId="2687DB4A" w14:textId="77777777" w:rsidTr="00C7491B">
        <w:tc>
          <w:tcPr>
            <w:tcW w:w="4531" w:type="dxa"/>
          </w:tcPr>
          <w:p w14:paraId="3B2341EF" w14:textId="77777777" w:rsidR="003F2976" w:rsidRPr="00C75C6C" w:rsidRDefault="003F2976" w:rsidP="00C7491B">
            <w:r w:rsidRPr="00C75C6C">
              <w:t>Forutsetninger</w:t>
            </w:r>
          </w:p>
        </w:tc>
        <w:tc>
          <w:tcPr>
            <w:tcW w:w="4531" w:type="dxa"/>
          </w:tcPr>
          <w:p w14:paraId="52A5324F" w14:textId="77777777" w:rsidR="003F2976" w:rsidRPr="00C75C6C" w:rsidRDefault="003F2976" w:rsidP="00C7491B">
            <w:r>
              <w:t>Hytteeieren er registrert og logget inn HytteApp</w:t>
            </w:r>
          </w:p>
        </w:tc>
      </w:tr>
      <w:tr w:rsidR="003F2976" w14:paraId="1774A04B" w14:textId="77777777" w:rsidTr="00C7491B">
        <w:tc>
          <w:tcPr>
            <w:tcW w:w="4531" w:type="dxa"/>
          </w:tcPr>
          <w:p w14:paraId="44F47083" w14:textId="77777777" w:rsidR="003F2976" w:rsidRPr="00C75C6C" w:rsidRDefault="003F2976" w:rsidP="00C7491B">
            <w:r>
              <w:t>Hovedflyt</w:t>
            </w:r>
          </w:p>
        </w:tc>
        <w:tc>
          <w:tcPr>
            <w:tcW w:w="4531" w:type="dxa"/>
          </w:tcPr>
          <w:p w14:paraId="708D2821" w14:textId="77777777" w:rsidR="003F2976" w:rsidRDefault="003F2976" w:rsidP="00C7491B">
            <w:r>
              <w:t>-</w:t>
            </w:r>
            <w:r w:rsidRPr="00C75C6C">
              <w:t>Hytteeieren velger "Bestill brøyting" fra hovedmenyen</w:t>
            </w:r>
          </w:p>
          <w:p w14:paraId="72497252" w14:textId="77777777" w:rsidR="003F2976" w:rsidRDefault="003F2976" w:rsidP="00C7491B"/>
          <w:p w14:paraId="06B3A90E" w14:textId="77777777" w:rsidR="003F2976" w:rsidRDefault="003F2976" w:rsidP="00C7491B">
            <w:r>
              <w:t>-</w:t>
            </w:r>
            <w:r w:rsidRPr="00C75C6C">
              <w:t>Hytteeieren angir ønsket dato og tidspunkt for brøyting, samt spesifiserer hytteadresse</w:t>
            </w:r>
          </w:p>
          <w:p w14:paraId="35693BE7" w14:textId="77777777" w:rsidR="003F2976" w:rsidRDefault="003F2976" w:rsidP="00C7491B"/>
          <w:p w14:paraId="212BE124" w14:textId="77777777" w:rsidR="003F2976" w:rsidRDefault="003F2976" w:rsidP="00C7491B">
            <w:r>
              <w:t>-</w:t>
            </w:r>
            <w:r w:rsidRPr="00C75C6C">
              <w:t xml:space="preserve"> Hytteeieren bekrefter og sender bestillingen</w:t>
            </w:r>
          </w:p>
          <w:p w14:paraId="2B68DBD9" w14:textId="77777777" w:rsidR="003F2976" w:rsidRDefault="003F2976" w:rsidP="00C7491B"/>
          <w:p w14:paraId="70C6EF64" w14:textId="77777777" w:rsidR="003F2976" w:rsidRDefault="003F2976" w:rsidP="00C7491B">
            <w:r>
              <w:t>-</w:t>
            </w:r>
            <w:r w:rsidRPr="00C75C6C">
              <w:t xml:space="preserve">Systemet validerer informasjonen og finner tilgjengelig brøytemannskap. </w:t>
            </w:r>
          </w:p>
          <w:p w14:paraId="1ADACE2F" w14:textId="77777777" w:rsidR="003F2976" w:rsidRDefault="003F2976" w:rsidP="00C7491B"/>
          <w:p w14:paraId="5724A87B" w14:textId="77777777" w:rsidR="003F2976" w:rsidRDefault="003F2976" w:rsidP="00C7491B">
            <w:r>
              <w:t>-</w:t>
            </w:r>
            <w:r w:rsidRPr="00C75C6C">
              <w:t>Brøytemannskapet mottar og aksepterer oppdraget</w:t>
            </w:r>
          </w:p>
          <w:p w14:paraId="3460547F" w14:textId="77777777" w:rsidR="003F2976" w:rsidRDefault="003F2976" w:rsidP="00C7491B"/>
          <w:p w14:paraId="6E964F7F" w14:textId="77777777" w:rsidR="003F2976" w:rsidRDefault="003F2976" w:rsidP="00C7491B">
            <w:pPr>
              <w:rPr>
                <w:b/>
                <w:bCs/>
              </w:rPr>
            </w:pPr>
            <w:r>
              <w:t>-</w:t>
            </w:r>
            <w:r w:rsidRPr="00C75C6C">
              <w:t>Systemet sender bekreftelse til hytteeieren om at brøyting er planlagt.</w:t>
            </w:r>
          </w:p>
        </w:tc>
      </w:tr>
      <w:tr w:rsidR="003F2976" w14:paraId="4D631E88" w14:textId="77777777" w:rsidTr="00C7491B">
        <w:tc>
          <w:tcPr>
            <w:tcW w:w="4531" w:type="dxa"/>
          </w:tcPr>
          <w:p w14:paraId="703618F6" w14:textId="77777777" w:rsidR="003F2976" w:rsidRPr="00EC038A" w:rsidRDefault="003F2976" w:rsidP="00C7491B">
            <w:r w:rsidRPr="00EC038A">
              <w:t>Altern</w:t>
            </w:r>
            <w:r>
              <w:t xml:space="preserve">ativ </w:t>
            </w:r>
            <w:r w:rsidRPr="00EC038A">
              <w:t>flyt</w:t>
            </w:r>
          </w:p>
        </w:tc>
        <w:tc>
          <w:tcPr>
            <w:tcW w:w="4531" w:type="dxa"/>
          </w:tcPr>
          <w:p w14:paraId="66688CA7" w14:textId="77777777" w:rsidR="003F2976" w:rsidRDefault="003F2976" w:rsidP="00C7491B">
            <w:r>
              <w:t>-</w:t>
            </w:r>
            <w:r w:rsidRPr="00EC038A">
              <w:t xml:space="preserve"> Ingen tilgjengelig brøytemannskap: </w:t>
            </w:r>
          </w:p>
          <w:p w14:paraId="53E8C31A" w14:textId="77777777" w:rsidR="003F2976" w:rsidRDefault="003F2976" w:rsidP="00C7491B"/>
          <w:p w14:paraId="23918D85" w14:textId="77777777" w:rsidR="003F2976" w:rsidRDefault="003F2976" w:rsidP="00C7491B">
            <w:r>
              <w:t>-</w:t>
            </w:r>
            <w:r w:rsidRPr="00EC038A">
              <w:t>Systemet informerer hytteeieren om at ingen er tilgjengelige og foreslår alternativ dato</w:t>
            </w:r>
          </w:p>
          <w:p w14:paraId="21EEEF53" w14:textId="77777777" w:rsidR="003F2976" w:rsidRDefault="003F2976" w:rsidP="00C7491B"/>
          <w:p w14:paraId="66600BFB" w14:textId="77777777" w:rsidR="003F2976" w:rsidRDefault="003F2976" w:rsidP="00C7491B">
            <w:r>
              <w:t>-</w:t>
            </w:r>
            <w:r w:rsidRPr="00EC038A">
              <w:t>Ugyldig adresse oppgitt:</w:t>
            </w:r>
          </w:p>
          <w:p w14:paraId="0DB88B4E" w14:textId="77777777" w:rsidR="003F2976" w:rsidRDefault="003F2976" w:rsidP="00C7491B"/>
          <w:p w14:paraId="7BC4F11F" w14:textId="77777777" w:rsidR="003F2976" w:rsidRPr="00EC038A" w:rsidRDefault="003F2976" w:rsidP="00C7491B">
            <w:r>
              <w:t>-</w:t>
            </w:r>
            <w:r w:rsidRPr="00EC038A">
              <w:t>Systemet varsler hytteeieren og ber om korreksjon.</w:t>
            </w:r>
          </w:p>
        </w:tc>
      </w:tr>
      <w:tr w:rsidR="003F2976" w14:paraId="059A43E2" w14:textId="77777777" w:rsidTr="00C7491B">
        <w:tc>
          <w:tcPr>
            <w:tcW w:w="4531" w:type="dxa"/>
          </w:tcPr>
          <w:p w14:paraId="6E973360" w14:textId="77777777" w:rsidR="003F2976" w:rsidRPr="00EC038A" w:rsidRDefault="003F2976" w:rsidP="00C7491B">
            <w:r>
              <w:t>Resultat</w:t>
            </w:r>
          </w:p>
        </w:tc>
        <w:tc>
          <w:tcPr>
            <w:tcW w:w="4531" w:type="dxa"/>
          </w:tcPr>
          <w:p w14:paraId="399AE043" w14:textId="77777777" w:rsidR="003F2976" w:rsidRPr="00EC038A" w:rsidRDefault="003F2976" w:rsidP="00C7491B">
            <w:r w:rsidRPr="00EC038A">
              <w:t>Brøyting er planlagt og både hytteeieren og brøytemannskapet har mottatt bekreftelse</w:t>
            </w:r>
          </w:p>
        </w:tc>
      </w:tr>
      <w:tr w:rsidR="003F2976" w14:paraId="442D3FB0" w14:textId="77777777" w:rsidTr="00C7491B">
        <w:tc>
          <w:tcPr>
            <w:tcW w:w="4531" w:type="dxa"/>
          </w:tcPr>
          <w:p w14:paraId="0A2AEAE7" w14:textId="77777777" w:rsidR="003F2976" w:rsidRPr="00EC038A" w:rsidRDefault="003F2976" w:rsidP="00C7491B">
            <w:r w:rsidRPr="00EC038A">
              <w:lastRenderedPageBreak/>
              <w:t>Spesielle krav</w:t>
            </w:r>
          </w:p>
        </w:tc>
        <w:tc>
          <w:tcPr>
            <w:tcW w:w="4531" w:type="dxa"/>
          </w:tcPr>
          <w:p w14:paraId="2B82636E" w14:textId="77777777" w:rsidR="003F2976" w:rsidRPr="00EC038A" w:rsidRDefault="003F2976" w:rsidP="00C7491B">
            <w:r w:rsidRPr="00EC038A">
              <w:t>Systemet må kunne håndtere samtidige bestillinger og konflikter i tidsplanlegging</w:t>
            </w:r>
          </w:p>
        </w:tc>
      </w:tr>
      <w:tr w:rsidR="003F2976" w14:paraId="36DC101F" w14:textId="77777777" w:rsidTr="00C7491B">
        <w:tc>
          <w:tcPr>
            <w:tcW w:w="4531" w:type="dxa"/>
          </w:tcPr>
          <w:p w14:paraId="16F11CC8" w14:textId="77777777" w:rsidR="003F2976" w:rsidRPr="00EC038A" w:rsidRDefault="003F2976" w:rsidP="00C7491B">
            <w:r w:rsidRPr="00EC038A">
              <w:t>Frekvens</w:t>
            </w:r>
          </w:p>
        </w:tc>
        <w:tc>
          <w:tcPr>
            <w:tcW w:w="4531" w:type="dxa"/>
          </w:tcPr>
          <w:p w14:paraId="3AE9CFF7" w14:textId="77777777" w:rsidR="003F2976" w:rsidRPr="00EC038A" w:rsidRDefault="003F2976" w:rsidP="00C7491B">
            <w:r w:rsidRPr="00EC038A">
              <w:t>Kan variere avhengig av sesong og værforhold</w:t>
            </w:r>
          </w:p>
        </w:tc>
      </w:tr>
    </w:tbl>
    <w:p w14:paraId="3363437D" w14:textId="77777777" w:rsidR="003F2976" w:rsidRDefault="003F2976" w:rsidP="003F2976"/>
    <w:p w14:paraId="0220DE2B" w14:textId="77777777" w:rsidR="003F2976" w:rsidRDefault="003F2976" w:rsidP="003F2976"/>
    <w:p w14:paraId="41F7BD3C" w14:textId="77777777" w:rsidR="003F2976" w:rsidRDefault="003F2976" w:rsidP="003F2976"/>
    <w:p w14:paraId="582387AE" w14:textId="77777777" w:rsidR="003F2976" w:rsidRDefault="003F2976" w:rsidP="003F2976"/>
    <w:p w14:paraId="661909BB" w14:textId="77777777" w:rsidR="003F2976" w:rsidRDefault="003F2976" w:rsidP="003F2976"/>
    <w:p w14:paraId="69973DDF" w14:textId="77777777" w:rsidR="003F2976" w:rsidRDefault="003F2976" w:rsidP="003F2976"/>
    <w:p w14:paraId="6A2D8646" w14:textId="77777777" w:rsidR="003F2976" w:rsidRDefault="003F2976" w:rsidP="003F2976"/>
    <w:p w14:paraId="6F852BB4" w14:textId="77777777" w:rsidR="003F2976" w:rsidRDefault="003F2976" w:rsidP="003F2976">
      <w:pPr>
        <w:rPr>
          <w:b/>
          <w:bCs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F2976" w14:paraId="1FB2D5D7" w14:textId="77777777" w:rsidTr="00C7491B">
        <w:trPr>
          <w:trHeight w:val="1050"/>
        </w:trPr>
        <w:tc>
          <w:tcPr>
            <w:tcW w:w="2547" w:type="dxa"/>
          </w:tcPr>
          <w:p w14:paraId="62EA9764" w14:textId="77777777" w:rsidR="003F2976" w:rsidRDefault="003F2976" w:rsidP="00C749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UC3 Motta og behandle brøyteforespørsel </w:t>
            </w:r>
          </w:p>
        </w:tc>
        <w:tc>
          <w:tcPr>
            <w:tcW w:w="6515" w:type="dxa"/>
          </w:tcPr>
          <w:p w14:paraId="5CBED309" w14:textId="77777777" w:rsidR="003F2976" w:rsidRDefault="003F2976" w:rsidP="00C7491B">
            <w:pPr>
              <w:rPr>
                <w:b/>
                <w:bCs/>
              </w:rPr>
            </w:pPr>
          </w:p>
        </w:tc>
      </w:tr>
      <w:tr w:rsidR="003F2976" w14:paraId="08278298" w14:textId="77777777" w:rsidTr="00C7491B">
        <w:trPr>
          <w:trHeight w:val="697"/>
        </w:trPr>
        <w:tc>
          <w:tcPr>
            <w:tcW w:w="2547" w:type="dxa"/>
          </w:tcPr>
          <w:p w14:paraId="2AC25D38" w14:textId="77777777" w:rsidR="003F2976" w:rsidRPr="00190513" w:rsidRDefault="003F2976" w:rsidP="00C7491B">
            <w:r>
              <w:rPr>
                <w:b/>
                <w:bCs/>
              </w:rPr>
              <w:t xml:space="preserve"> </w:t>
            </w:r>
            <w:r>
              <w:t>Aktør</w:t>
            </w:r>
          </w:p>
        </w:tc>
        <w:tc>
          <w:tcPr>
            <w:tcW w:w="6515" w:type="dxa"/>
          </w:tcPr>
          <w:p w14:paraId="7D7EE516" w14:textId="77777777" w:rsidR="003F2976" w:rsidRPr="00190513" w:rsidRDefault="003F2976" w:rsidP="00C7491B">
            <w:r>
              <w:t>Brøytemannskap</w:t>
            </w:r>
          </w:p>
        </w:tc>
      </w:tr>
      <w:tr w:rsidR="003F2976" w14:paraId="3CB4B611" w14:textId="77777777" w:rsidTr="00C7491B">
        <w:trPr>
          <w:trHeight w:val="694"/>
        </w:trPr>
        <w:tc>
          <w:tcPr>
            <w:tcW w:w="2547" w:type="dxa"/>
          </w:tcPr>
          <w:p w14:paraId="6EC9AF99" w14:textId="77777777" w:rsidR="003F2976" w:rsidRPr="00190513" w:rsidRDefault="003F2976" w:rsidP="00C7491B">
            <w:r>
              <w:t xml:space="preserve">Andre Aktører </w:t>
            </w:r>
          </w:p>
        </w:tc>
        <w:tc>
          <w:tcPr>
            <w:tcW w:w="6515" w:type="dxa"/>
          </w:tcPr>
          <w:p w14:paraId="4A626B21" w14:textId="77777777" w:rsidR="003F2976" w:rsidRPr="00190513" w:rsidRDefault="003F2976" w:rsidP="00C7491B">
            <w:r>
              <w:t>System (Backend), Hytteeier</w:t>
            </w:r>
          </w:p>
        </w:tc>
      </w:tr>
      <w:tr w:rsidR="003F2976" w14:paraId="569D303B" w14:textId="77777777" w:rsidTr="00C7491B">
        <w:trPr>
          <w:trHeight w:val="987"/>
        </w:trPr>
        <w:tc>
          <w:tcPr>
            <w:tcW w:w="2547" w:type="dxa"/>
          </w:tcPr>
          <w:p w14:paraId="7BB98549" w14:textId="77777777" w:rsidR="003F2976" w:rsidRPr="00190513" w:rsidRDefault="003F2976" w:rsidP="00C7491B">
            <w:r w:rsidRPr="00190513">
              <w:t xml:space="preserve">Forutsetninger </w:t>
            </w:r>
          </w:p>
        </w:tc>
        <w:tc>
          <w:tcPr>
            <w:tcW w:w="6515" w:type="dxa"/>
          </w:tcPr>
          <w:p w14:paraId="173B3CEE" w14:textId="77777777" w:rsidR="003F2976" w:rsidRPr="00190513" w:rsidRDefault="003F2976" w:rsidP="00C7491B">
            <w:r w:rsidRPr="00190513">
              <w:t>Brøytemannskapet har tilgang til HytteApp og er logget inn. Det finnes en aktiv brøyteforespørsel fra en hytteeier</w:t>
            </w:r>
          </w:p>
        </w:tc>
      </w:tr>
      <w:tr w:rsidR="003F2976" w14:paraId="654462A9" w14:textId="77777777" w:rsidTr="00C7491B">
        <w:trPr>
          <w:trHeight w:val="2971"/>
        </w:trPr>
        <w:tc>
          <w:tcPr>
            <w:tcW w:w="2547" w:type="dxa"/>
          </w:tcPr>
          <w:p w14:paraId="675022FE" w14:textId="77777777" w:rsidR="003F2976" w:rsidRPr="00190513" w:rsidRDefault="003F2976" w:rsidP="00C7491B">
            <w:r>
              <w:t>Hovedflyt</w:t>
            </w:r>
          </w:p>
        </w:tc>
        <w:tc>
          <w:tcPr>
            <w:tcW w:w="6515" w:type="dxa"/>
          </w:tcPr>
          <w:p w14:paraId="085B6921" w14:textId="77777777" w:rsidR="003F2976" w:rsidRDefault="003F2976" w:rsidP="00C7491B">
            <w:r>
              <w:t xml:space="preserve">-Brøytemannskapet mottar en ny forespørsel via appen </w:t>
            </w:r>
          </w:p>
          <w:p w14:paraId="35DCDE52" w14:textId="77777777" w:rsidR="003F2976" w:rsidRDefault="003F2976" w:rsidP="00C7491B">
            <w:r>
              <w:t>- BM gjennomgår forespørselsdetaljer</w:t>
            </w:r>
          </w:p>
          <w:p w14:paraId="7549C6A1" w14:textId="77777777" w:rsidR="003F2976" w:rsidRDefault="003F2976" w:rsidP="00C7491B">
            <w:r>
              <w:t xml:space="preserve">-BM </w:t>
            </w:r>
            <w:r w:rsidRPr="00DA2F2D">
              <w:t>aksepterer forespørselen og planlegger utførelsen.</w:t>
            </w:r>
          </w:p>
          <w:p w14:paraId="2A55FC56" w14:textId="77777777" w:rsidR="003F2976" w:rsidRDefault="003F2976" w:rsidP="00C7491B">
            <w:r>
              <w:t xml:space="preserve">- </w:t>
            </w:r>
            <w:r w:rsidRPr="00DA2F2D">
              <w:t>Systemet oppdaterer hytteeieren om at forespørselen er akseptert og gir et estimert tidspunkt for utførelsen</w:t>
            </w:r>
          </w:p>
          <w:p w14:paraId="3FBE2DA8" w14:textId="77777777" w:rsidR="003F2976" w:rsidRDefault="003F2976" w:rsidP="00C7491B">
            <w:r>
              <w:t xml:space="preserve">-BM </w:t>
            </w:r>
            <w:r w:rsidRPr="00DA2F2D">
              <w:t>Brøytemannskapet utfører brøytingen som forespurt</w:t>
            </w:r>
          </w:p>
          <w:p w14:paraId="7DEA6BA1" w14:textId="77777777" w:rsidR="003F2976" w:rsidRDefault="003F2976" w:rsidP="00C7491B">
            <w:r>
              <w:t>-</w:t>
            </w:r>
            <w:r w:rsidRPr="00DA2F2D">
              <w:t xml:space="preserve"> Etter utført oppdrag oppdaterer brøytemannskapet oppdragsstatus i appen som fullført</w:t>
            </w:r>
          </w:p>
          <w:p w14:paraId="25300B62" w14:textId="77777777" w:rsidR="003F2976" w:rsidRDefault="003F2976" w:rsidP="00C7491B">
            <w:r>
              <w:t xml:space="preserve">- </w:t>
            </w:r>
            <w:r w:rsidRPr="00DA2F2D">
              <w:t>Systemet sender en bekreftelse på fullført oppdrag til hytteeieren.</w:t>
            </w:r>
          </w:p>
          <w:p w14:paraId="3F3166E0" w14:textId="77777777" w:rsidR="003F2976" w:rsidRPr="00190513" w:rsidRDefault="003F2976" w:rsidP="00C7491B"/>
        </w:tc>
      </w:tr>
      <w:tr w:rsidR="003F2976" w14:paraId="7A8CA0C1" w14:textId="77777777" w:rsidTr="00C7491B">
        <w:trPr>
          <w:trHeight w:val="2262"/>
        </w:trPr>
        <w:tc>
          <w:tcPr>
            <w:tcW w:w="2547" w:type="dxa"/>
          </w:tcPr>
          <w:p w14:paraId="0B89CB95" w14:textId="77777777" w:rsidR="003F2976" w:rsidRPr="00DA2F2D" w:rsidRDefault="003F2976" w:rsidP="00C7491B">
            <w:r w:rsidRPr="00DA2F2D">
              <w:lastRenderedPageBreak/>
              <w:t>Alternativ Flyt</w:t>
            </w:r>
          </w:p>
        </w:tc>
        <w:tc>
          <w:tcPr>
            <w:tcW w:w="6515" w:type="dxa"/>
          </w:tcPr>
          <w:p w14:paraId="4053D2F8" w14:textId="77777777" w:rsidR="003F2976" w:rsidRDefault="003F2976" w:rsidP="00C7491B">
            <w:r>
              <w:t xml:space="preserve">- </w:t>
            </w:r>
            <w:r w:rsidRPr="00DA2F2D">
              <w:t>B</w:t>
            </w:r>
            <w:r>
              <w:t>M</w:t>
            </w:r>
            <w:r w:rsidRPr="00DA2F2D">
              <w:t xml:space="preserve"> er ikke tilgjengelig eller kan ikke akseptere forespørselen</w:t>
            </w:r>
          </w:p>
          <w:p w14:paraId="6AD144A4" w14:textId="77777777" w:rsidR="003F2976" w:rsidRDefault="003F2976" w:rsidP="00C7491B">
            <w:r>
              <w:t>- BM</w:t>
            </w:r>
            <w:r w:rsidRPr="00DA2F2D">
              <w:t xml:space="preserve"> avviser forespørselen</w:t>
            </w:r>
          </w:p>
          <w:p w14:paraId="79432B87" w14:textId="77777777" w:rsidR="003F2976" w:rsidRDefault="003F2976" w:rsidP="00C7491B">
            <w:r>
              <w:t xml:space="preserve">- </w:t>
            </w:r>
            <w:r w:rsidRPr="00DA2F2D">
              <w:t>Systemet informerer hytteeieren om at forespørselen må omplasseres</w:t>
            </w:r>
          </w:p>
          <w:p w14:paraId="20E9E616" w14:textId="77777777" w:rsidR="003F2976" w:rsidRDefault="003F2976" w:rsidP="00C7491B">
            <w:r>
              <w:t xml:space="preserve">- </w:t>
            </w:r>
            <w:r w:rsidRPr="00DA2F2D">
              <w:t>Vanskelige veiforhold eller uforutsette hendelser forsinkelser oppdraget</w:t>
            </w:r>
          </w:p>
          <w:p w14:paraId="482CA033" w14:textId="77777777" w:rsidR="003F2976" w:rsidRDefault="003F2976" w:rsidP="00C7491B">
            <w:r>
              <w:t xml:space="preserve">- </w:t>
            </w:r>
            <w:r w:rsidRPr="00DA2F2D">
              <w:t>B</w:t>
            </w:r>
            <w:r>
              <w:t>M</w:t>
            </w:r>
            <w:r w:rsidRPr="00DA2F2D">
              <w:t xml:space="preserve"> informerer systemet om forsinkelsen</w:t>
            </w:r>
          </w:p>
          <w:p w14:paraId="730AA5EE" w14:textId="77777777" w:rsidR="003F2976" w:rsidRPr="00DA2F2D" w:rsidRDefault="003F2976" w:rsidP="00C7491B">
            <w:r>
              <w:t xml:space="preserve">- </w:t>
            </w:r>
            <w:r w:rsidRPr="00DA2F2D">
              <w:t>Systemet oppdaterer hytteeieren med nytt estimert tidspunkt</w:t>
            </w:r>
          </w:p>
        </w:tc>
      </w:tr>
      <w:tr w:rsidR="003F2976" w14:paraId="2835AD79" w14:textId="77777777" w:rsidTr="00C7491B">
        <w:trPr>
          <w:trHeight w:val="841"/>
        </w:trPr>
        <w:tc>
          <w:tcPr>
            <w:tcW w:w="2547" w:type="dxa"/>
          </w:tcPr>
          <w:p w14:paraId="000011B7" w14:textId="77777777" w:rsidR="003F2976" w:rsidRPr="00DA2F2D" w:rsidRDefault="003F2976" w:rsidP="00C7491B">
            <w:r>
              <w:t>Resultat</w:t>
            </w:r>
          </w:p>
        </w:tc>
        <w:tc>
          <w:tcPr>
            <w:tcW w:w="6515" w:type="dxa"/>
          </w:tcPr>
          <w:p w14:paraId="1DB447DD" w14:textId="77777777" w:rsidR="003F2976" w:rsidRPr="00DA2F2D" w:rsidRDefault="003F2976" w:rsidP="00C7491B">
            <w:r>
              <w:t>Oppdraget er fullført, og både hytteeier og brøytemannskap har oppdatert status i systemet</w:t>
            </w:r>
          </w:p>
        </w:tc>
      </w:tr>
      <w:tr w:rsidR="003F2976" w14:paraId="7C809C81" w14:textId="77777777" w:rsidTr="00C7491B">
        <w:trPr>
          <w:trHeight w:val="1357"/>
        </w:trPr>
        <w:tc>
          <w:tcPr>
            <w:tcW w:w="2547" w:type="dxa"/>
          </w:tcPr>
          <w:p w14:paraId="2E4CC776" w14:textId="77777777" w:rsidR="003F2976" w:rsidRPr="00DA2F2D" w:rsidRDefault="003F2976" w:rsidP="00C7491B">
            <w:r>
              <w:t xml:space="preserve">Spesielle krav </w:t>
            </w:r>
          </w:p>
        </w:tc>
        <w:tc>
          <w:tcPr>
            <w:tcW w:w="6515" w:type="dxa"/>
          </w:tcPr>
          <w:p w14:paraId="528CBECD" w14:textId="77777777" w:rsidR="003F2976" w:rsidRPr="00DA2F2D" w:rsidRDefault="003F2976" w:rsidP="00C7491B">
            <w:r>
              <w:t>Systemet må kunne sende påminnelser og statusoppdateringer til både hytteeier og brøytemannskapet</w:t>
            </w:r>
          </w:p>
        </w:tc>
      </w:tr>
      <w:tr w:rsidR="003F2976" w14:paraId="3E504098" w14:textId="77777777" w:rsidTr="00C7491B">
        <w:trPr>
          <w:trHeight w:val="611"/>
        </w:trPr>
        <w:tc>
          <w:tcPr>
            <w:tcW w:w="2547" w:type="dxa"/>
          </w:tcPr>
          <w:p w14:paraId="6D00FF7D" w14:textId="77777777" w:rsidR="003F2976" w:rsidRPr="00DA2F2D" w:rsidRDefault="003F2976" w:rsidP="00C7491B">
            <w:r w:rsidRPr="00DA2F2D">
              <w:t>Frekvens</w:t>
            </w:r>
          </w:p>
        </w:tc>
        <w:tc>
          <w:tcPr>
            <w:tcW w:w="6515" w:type="dxa"/>
          </w:tcPr>
          <w:p w14:paraId="5A565D90" w14:textId="77777777" w:rsidR="003F2976" w:rsidRPr="00DA2F2D" w:rsidRDefault="003F2976" w:rsidP="00C7491B">
            <w:r>
              <w:t>Avhenger av antall brøyteforespørsler og sesong</w:t>
            </w:r>
          </w:p>
        </w:tc>
      </w:tr>
    </w:tbl>
    <w:p w14:paraId="27CAD48C" w14:textId="77777777" w:rsidR="003F2976" w:rsidRPr="00190513" w:rsidRDefault="003F2976" w:rsidP="003F2976">
      <w:pPr>
        <w:rPr>
          <w:b/>
          <w:bCs/>
        </w:rPr>
      </w:pPr>
    </w:p>
    <w:p w14:paraId="2B48C3B8" w14:textId="77777777" w:rsidR="003F2976" w:rsidRDefault="003F2976" w:rsidP="003F2976"/>
    <w:p w14:paraId="218940EA" w14:textId="77777777" w:rsidR="003F2976" w:rsidRDefault="003F2976" w:rsidP="003F2976"/>
    <w:p w14:paraId="298C0708" w14:textId="77777777" w:rsidR="003F2976" w:rsidRDefault="003F2976" w:rsidP="003F2976"/>
    <w:p w14:paraId="7BF69651" w14:textId="77777777" w:rsidR="003F2976" w:rsidRDefault="003F2976" w:rsidP="003F2976"/>
    <w:p w14:paraId="3DF1AE84" w14:textId="77777777" w:rsidR="003F2976" w:rsidRDefault="003F2976" w:rsidP="003F2976"/>
    <w:p w14:paraId="7BC0D8FD" w14:textId="77777777" w:rsidR="003F2976" w:rsidRDefault="003F2976" w:rsidP="003F2976"/>
    <w:p w14:paraId="3051565A" w14:textId="77777777" w:rsidR="003F2976" w:rsidRDefault="003F2976" w:rsidP="003F2976"/>
    <w:p w14:paraId="3B6A7883" w14:textId="77777777" w:rsidR="003F2976" w:rsidRDefault="003F2976" w:rsidP="003F2976"/>
    <w:p w14:paraId="7E9E0DCE" w14:textId="77777777" w:rsidR="003F2976" w:rsidRDefault="003F2976" w:rsidP="003F2976"/>
    <w:p w14:paraId="10849E56" w14:textId="77777777" w:rsidR="003F2976" w:rsidRDefault="003F2976" w:rsidP="003F2976"/>
    <w:p w14:paraId="4ABAFE84" w14:textId="77777777" w:rsidR="003F2976" w:rsidRDefault="003F2976" w:rsidP="003F2976"/>
    <w:p w14:paraId="02C2ED6A" w14:textId="77777777" w:rsidR="003F2976" w:rsidRDefault="003F2976" w:rsidP="003F2976"/>
    <w:p w14:paraId="0B1ABEB9" w14:textId="77777777" w:rsidR="003F2976" w:rsidRDefault="003F2976" w:rsidP="003F2976"/>
    <w:p w14:paraId="1C137011" w14:textId="77777777" w:rsidR="003F2976" w:rsidRDefault="003F2976" w:rsidP="003F2976"/>
    <w:p w14:paraId="30BEF0C4" w14:textId="77777777" w:rsidR="003F2976" w:rsidRDefault="003F2976" w:rsidP="003F2976"/>
    <w:p w14:paraId="28276D6D" w14:textId="77777777" w:rsidR="003F2976" w:rsidRDefault="003F2976" w:rsidP="003F2976"/>
    <w:p w14:paraId="2D0CEDC8" w14:textId="77777777" w:rsidR="006C553F" w:rsidRDefault="006C553F"/>
    <w:sectPr w:rsidR="006C5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3F"/>
    <w:rsid w:val="003F2976"/>
    <w:rsid w:val="006C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CED5E"/>
  <w15:chartTrackingRefBased/>
  <w15:docId w15:val="{4AC12A4C-B881-B14B-8987-69BD802E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76"/>
  </w:style>
  <w:style w:type="paragraph" w:styleId="Overskrift1">
    <w:name w:val="heading 1"/>
    <w:basedOn w:val="Normal"/>
    <w:next w:val="Normal"/>
    <w:link w:val="Overskrift1Tegn"/>
    <w:uiPriority w:val="9"/>
    <w:qFormat/>
    <w:rsid w:val="006C5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C5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C5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C5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C5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C5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C5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C5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C5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C5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C5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C5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C553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C553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C553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C553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C553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C553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C5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C5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C5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C5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C5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C553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C553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C553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C5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C553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C553F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3F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Azaria Johansen</dc:creator>
  <cp:keywords/>
  <dc:description/>
  <cp:lastModifiedBy>Monica Azaria Johansen</cp:lastModifiedBy>
  <cp:revision>2</cp:revision>
  <dcterms:created xsi:type="dcterms:W3CDTF">2024-04-11T08:11:00Z</dcterms:created>
  <dcterms:modified xsi:type="dcterms:W3CDTF">2024-04-11T08:12:00Z</dcterms:modified>
</cp:coreProperties>
</file>