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23BC8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因为小张迟到项目需求分析推迟7天。</w:t>
      </w:r>
    </w:p>
    <w:p w14:paraId="5A4C3EA6" w14:textId="77777777" w:rsidR="00D667FD" w:rsidRDefault="00D667FD" w:rsidP="00D667FD">
      <w:pPr>
        <w:rPr>
          <w:rFonts w:hint="eastAsia"/>
        </w:rPr>
      </w:pPr>
    </w:p>
    <w:p w14:paraId="3A0C3BB9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由于项目需求分析是关键路径上的任务，整个项目进度推迟7天。</w:t>
      </w:r>
    </w:p>
    <w:p w14:paraId="025C04BF" w14:textId="77777777" w:rsidR="00D667FD" w:rsidRDefault="00D667FD" w:rsidP="00D667FD">
      <w:pPr>
        <w:rPr>
          <w:rFonts w:hint="eastAsia"/>
        </w:rPr>
      </w:pPr>
    </w:p>
    <w:p w14:paraId="1F2ED361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进度：</w:t>
      </w:r>
    </w:p>
    <w:p w14:paraId="626FE85C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ab/>
        <w:t>原进度：30天</w:t>
      </w:r>
    </w:p>
    <w:p w14:paraId="7A320422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ab/>
        <w:t>现进度：37天</w:t>
      </w:r>
    </w:p>
    <w:p w14:paraId="6BD59013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ab/>
      </w:r>
    </w:p>
    <w:p w14:paraId="7B050F53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ab/>
        <w:t>进度偏差：37 - 30 = 7天</w:t>
      </w:r>
    </w:p>
    <w:p w14:paraId="0C29EF0C" w14:textId="77777777" w:rsidR="00D667FD" w:rsidRDefault="00D667FD" w:rsidP="00D667FD">
      <w:pPr>
        <w:rPr>
          <w:rFonts w:hint="eastAsia"/>
        </w:rPr>
      </w:pPr>
    </w:p>
    <w:p w14:paraId="3FC457A2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成本：</w:t>
      </w:r>
    </w:p>
    <w:p w14:paraId="6A62A523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ab/>
        <w:t>原成本：¥78,065.00</w:t>
      </w:r>
    </w:p>
    <w:p w14:paraId="65660DE6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（多出7天管理费用）</w:t>
      </w:r>
    </w:p>
    <w:p w14:paraId="173016C2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ab/>
        <w:t>现成本：¥78,065.00 + 7 * 100 = ¥78,765.00</w:t>
      </w:r>
    </w:p>
    <w:p w14:paraId="2AE5E107" w14:textId="77777777" w:rsidR="00D667FD" w:rsidRDefault="00D667FD" w:rsidP="00D667FD">
      <w:pPr>
        <w:rPr>
          <w:rFonts w:hint="eastAsia"/>
        </w:rPr>
      </w:pPr>
    </w:p>
    <w:p w14:paraId="4FF68722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ab/>
        <w:t>成本偏差：78765 - 78065 = 700元</w:t>
      </w:r>
    </w:p>
    <w:p w14:paraId="3FAB0908" w14:textId="77777777" w:rsidR="00D667FD" w:rsidRDefault="00D667FD" w:rsidP="00D667FD">
      <w:pPr>
        <w:rPr>
          <w:rFonts w:hint="eastAsia"/>
        </w:rPr>
      </w:pPr>
    </w:p>
    <w:p w14:paraId="1F863E0B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纠正措施：</w:t>
      </w:r>
    </w:p>
    <w:p w14:paraId="7C06E011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1. 进度调整措施</w:t>
      </w:r>
    </w:p>
    <w:p w14:paraId="2ECEF598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1）任务重新规划：</w:t>
      </w:r>
    </w:p>
    <w:p w14:paraId="54B0A727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调整项目的整体时间线，将需求分析任务的推迟时间（1周）反映到后续任务的计划中。</w:t>
      </w:r>
    </w:p>
    <w:p w14:paraId="18096254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通过调整其他任务的优先级和资源分配，确保后续任务尽量不受影响。如果有可能，提前准备好紧急情况下的调整方案。</w:t>
      </w:r>
    </w:p>
    <w:p w14:paraId="3B0DFE38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2）增加资源或并行处理：</w:t>
      </w:r>
    </w:p>
    <w:p w14:paraId="22DE6BAF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在小张回归后，考虑增加人力资源进行任务并行化或加快工作进度。比如可以临时调动其他团队成员（如开发或测试人员）协助小张进行需求分析，确保后续任务不至于受到大幅影响。</w:t>
      </w:r>
    </w:p>
    <w:p w14:paraId="49D5DB09" w14:textId="77777777" w:rsidR="00D667FD" w:rsidRDefault="00D667FD" w:rsidP="00D667FD">
      <w:pPr>
        <w:rPr>
          <w:rFonts w:hint="eastAsia"/>
        </w:rPr>
      </w:pPr>
      <w:proofErr w:type="gramStart"/>
      <w:r>
        <w:rPr>
          <w:rFonts w:hint="eastAsia"/>
        </w:rPr>
        <w:t>若项目</w:t>
      </w:r>
      <w:proofErr w:type="gramEnd"/>
      <w:r>
        <w:rPr>
          <w:rFonts w:hint="eastAsia"/>
        </w:rPr>
        <w:t>时间紧迫，可以安排加班，确保需求分析任务按时完成，并将延迟带来的影响最小化。</w:t>
      </w:r>
    </w:p>
    <w:p w14:paraId="2C40C688" w14:textId="77777777" w:rsidR="00D667FD" w:rsidRDefault="00D667FD" w:rsidP="00D667FD">
      <w:pPr>
        <w:rPr>
          <w:rFonts w:hint="eastAsia"/>
        </w:rPr>
      </w:pPr>
    </w:p>
    <w:p w14:paraId="4C0D1637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2. 成本控制措施</w:t>
      </w:r>
    </w:p>
    <w:p w14:paraId="2D1A0869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1）预算审查和调整：</w:t>
      </w:r>
    </w:p>
    <w:p w14:paraId="5AC1621C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检查因需求分析推迟所带来的额外人工成本（加班费、临时资源调配费用等）。如果需要通过加班、外包或临时人员来弥补进度，应提前与财务部门进行沟通，确保费用能够得到控制，并纳入项目预算中。</w:t>
      </w:r>
    </w:p>
    <w:p w14:paraId="47DDAE54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2）降低资源浪费：</w:t>
      </w:r>
    </w:p>
    <w:p w14:paraId="1E75A469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评估任务推迟对其他资源的影响，调整项目资源的分配，避免因资源闲置而产生额外成本。例如，将其他成员的工作内容安排得更加紧凑，减少非关键任务的时间浪费。</w:t>
      </w:r>
    </w:p>
    <w:p w14:paraId="22310618" w14:textId="77777777" w:rsidR="00D667FD" w:rsidRDefault="00D667FD" w:rsidP="00D667FD">
      <w:pPr>
        <w:rPr>
          <w:rFonts w:hint="eastAsia"/>
        </w:rPr>
      </w:pPr>
    </w:p>
    <w:p w14:paraId="4DC3982A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3. 风险管理与沟通</w:t>
      </w:r>
    </w:p>
    <w:p w14:paraId="63B16E1B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1）与客户沟通：</w:t>
      </w:r>
    </w:p>
    <w:p w14:paraId="28D9DC66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如果任务推迟影响到交付时间，及时与客户沟通项目进度和可能的交付延期，提出合理的延期说明和解决方案，争取客户理解和支持。</w:t>
      </w:r>
    </w:p>
    <w:p w14:paraId="48E8FFAF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可以根据客户的需求进行相应的调整，确保最终交付的质量不会受到影响。</w:t>
      </w:r>
    </w:p>
    <w:p w14:paraId="2DA5B31E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2）团队内部沟通：</w:t>
      </w:r>
    </w:p>
    <w:p w14:paraId="48D557DF" w14:textId="77777777" w:rsidR="00D667FD" w:rsidRDefault="00D667FD" w:rsidP="00D667FD">
      <w:pPr>
        <w:rPr>
          <w:rFonts w:hint="eastAsia"/>
        </w:rPr>
      </w:pPr>
      <w:r>
        <w:rPr>
          <w:rFonts w:hint="eastAsia"/>
        </w:rPr>
        <w:t>确保项目团队成员之间沟通顺畅，及时分享项目进度的变化，避免因信息不对称而导致的执</w:t>
      </w:r>
      <w:r>
        <w:rPr>
          <w:rFonts w:hint="eastAsia"/>
        </w:rPr>
        <w:lastRenderedPageBreak/>
        <w:t>行偏差。</w:t>
      </w:r>
    </w:p>
    <w:p w14:paraId="288D6A99" w14:textId="3B98D4E9" w:rsidR="008D172A" w:rsidRPr="00D667FD" w:rsidRDefault="00D667FD" w:rsidP="00D667FD">
      <w:pPr>
        <w:rPr>
          <w:rFonts w:hint="eastAsia"/>
        </w:rPr>
      </w:pPr>
      <w:r>
        <w:rPr>
          <w:rFonts w:hint="eastAsia"/>
        </w:rPr>
        <w:t>鼓励团队在小张请假期间相互协作，共同完成工作，确保项目的持续进展。</w:t>
      </w:r>
    </w:p>
    <w:sectPr w:rsidR="008D172A" w:rsidRPr="00D6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7020D" w14:textId="77777777" w:rsidR="003E0244" w:rsidRDefault="003E0244" w:rsidP="00D667FD">
      <w:pPr>
        <w:rPr>
          <w:rFonts w:hint="eastAsia"/>
        </w:rPr>
      </w:pPr>
      <w:r>
        <w:separator/>
      </w:r>
    </w:p>
  </w:endnote>
  <w:endnote w:type="continuationSeparator" w:id="0">
    <w:p w14:paraId="405EC750" w14:textId="77777777" w:rsidR="003E0244" w:rsidRDefault="003E0244" w:rsidP="00D667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53505" w14:textId="77777777" w:rsidR="003E0244" w:rsidRDefault="003E0244" w:rsidP="00D667FD">
      <w:pPr>
        <w:rPr>
          <w:rFonts w:hint="eastAsia"/>
        </w:rPr>
      </w:pPr>
      <w:r>
        <w:separator/>
      </w:r>
    </w:p>
  </w:footnote>
  <w:footnote w:type="continuationSeparator" w:id="0">
    <w:p w14:paraId="6753AC1E" w14:textId="77777777" w:rsidR="003E0244" w:rsidRDefault="003E0244" w:rsidP="00D667F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5E"/>
    <w:rsid w:val="00090494"/>
    <w:rsid w:val="000909AF"/>
    <w:rsid w:val="003E0244"/>
    <w:rsid w:val="003E175E"/>
    <w:rsid w:val="007329E2"/>
    <w:rsid w:val="00745D62"/>
    <w:rsid w:val="008D172A"/>
    <w:rsid w:val="00BB4602"/>
    <w:rsid w:val="00CB45E9"/>
    <w:rsid w:val="00D667FD"/>
    <w:rsid w:val="00E26517"/>
    <w:rsid w:val="00E85093"/>
    <w:rsid w:val="00F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917F22-C9EA-460E-82A8-5E4AF228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7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7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7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7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7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7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7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7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7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1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1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17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17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E17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17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17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17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17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7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17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1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17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17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17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1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17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17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667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67F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6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6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sir</dc:creator>
  <cp:keywords/>
  <dc:description/>
  <cp:lastModifiedBy>chen sir</cp:lastModifiedBy>
  <cp:revision>2</cp:revision>
  <dcterms:created xsi:type="dcterms:W3CDTF">2024-12-05T08:37:00Z</dcterms:created>
  <dcterms:modified xsi:type="dcterms:W3CDTF">2024-12-05T08:37:00Z</dcterms:modified>
</cp:coreProperties>
</file>