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95581D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506230BE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>
        <w:rPr>
          <w:rFonts w:cs="Times New Roman"/>
          <w:szCs w:val="28"/>
        </w:rPr>
        <w:t>е</w:t>
      </w:r>
    </w:p>
    <w:p w14:paraId="61F4CB8D" w14:textId="77777777" w:rsidR="00E576F2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0731DAF6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</w:p>
    <w:p w14:paraId="1EA9B0B6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6EED096F" w14:textId="77777777" w:rsidR="00E576F2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168FE6EE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</w:p>
    <w:p w14:paraId="299AF8D3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3948919E" w14:textId="77777777" w:rsidR="00E576F2" w:rsidRPr="003C0D9E" w:rsidRDefault="00E576F2" w:rsidP="00E576F2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30072182" w14:textId="77777777" w:rsidR="00E576F2" w:rsidRPr="003C0D9E" w:rsidRDefault="00E576F2" w:rsidP="00E576F2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727136ED" w14:textId="47CAF004" w:rsidR="00D242DF" w:rsidRPr="00D242DF" w:rsidRDefault="00D242DF" w:rsidP="00D242DF">
      <w:pPr>
        <w:ind w:firstLine="0"/>
        <w:jc w:val="center"/>
        <w:rPr>
          <w:rFonts w:cs="Times New Roman"/>
          <w:szCs w:val="28"/>
        </w:rPr>
      </w:pPr>
      <w:r w:rsidRPr="00D242DF">
        <w:rPr>
          <w:rFonts w:cs="Times New Roman"/>
          <w:szCs w:val="28"/>
        </w:rPr>
        <w:t>ПРОЕКТ СИСТЕМЫ</w:t>
      </w:r>
    </w:p>
    <w:p w14:paraId="56CD311A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18E1961A" w14:textId="77777777" w:rsidR="00E576F2" w:rsidRPr="00EC7C3E" w:rsidRDefault="00E576F2" w:rsidP="00E576F2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21482D40" w14:textId="77777777" w:rsidR="00E576F2" w:rsidRPr="00EC7C3E" w:rsidRDefault="00E576F2" w:rsidP="00E576F2">
      <w:pPr>
        <w:ind w:firstLine="0"/>
        <w:jc w:val="left"/>
        <w:rPr>
          <w:rFonts w:cs="Times New Roman"/>
          <w:szCs w:val="28"/>
        </w:rPr>
      </w:pPr>
    </w:p>
    <w:p w14:paraId="70A1E0B9" w14:textId="77777777" w:rsidR="00CE4FBA" w:rsidRDefault="00CE4FBA" w:rsidP="009D7A8D">
      <w:pPr>
        <w:ind w:firstLine="0"/>
        <w:rPr>
          <w:rFonts w:cs="Times New Roman"/>
          <w:szCs w:val="28"/>
        </w:rPr>
      </w:pPr>
    </w:p>
    <w:p w14:paraId="66A773D7" w14:textId="77777777" w:rsidR="00CE4FBA" w:rsidRPr="00EC7C3E" w:rsidRDefault="00CE4FBA" w:rsidP="009D7A8D">
      <w:pPr>
        <w:ind w:firstLine="0"/>
        <w:rPr>
          <w:rFonts w:cs="Times New Roman"/>
          <w:szCs w:val="28"/>
        </w:rPr>
      </w:pPr>
    </w:p>
    <w:p w14:paraId="44660B97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19D76AA3" w14:textId="7A7DFBF0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r w:rsidR="00987047">
        <w:rPr>
          <w:rFonts w:cs="Times New Roman"/>
          <w:szCs w:val="28"/>
        </w:rPr>
        <w:t>3</w:t>
      </w:r>
      <w:r w:rsidRPr="00EC7C3E">
        <w:rPr>
          <w:rFonts w:cs="Times New Roman"/>
          <w:szCs w:val="28"/>
        </w:rPr>
        <w:t>-</w:t>
      </w:r>
      <w:r w:rsidR="00987047">
        <w:rPr>
          <w:rFonts w:cs="Times New Roman"/>
          <w:szCs w:val="28"/>
        </w:rPr>
        <w:t>1</w:t>
      </w:r>
    </w:p>
    <w:p w14:paraId="7822AD54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>
        <w:rPr>
          <w:rFonts w:cs="Times New Roman"/>
          <w:szCs w:val="28"/>
        </w:rPr>
        <w:t>Ковальчук М.С.</w:t>
      </w:r>
    </w:p>
    <w:p w14:paraId="65605F9B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3D40B352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762C2DD9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7E7CE9A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32EDABA9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62DF3155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</w:p>
    <w:p w14:paraId="277479E6" w14:textId="77777777" w:rsidR="00E576F2" w:rsidRPr="00EC7C3E" w:rsidRDefault="00E576F2" w:rsidP="00E576F2">
      <w:pPr>
        <w:ind w:firstLine="0"/>
        <w:jc w:val="right"/>
        <w:rPr>
          <w:rFonts w:cs="Times New Roman"/>
          <w:szCs w:val="28"/>
        </w:rPr>
      </w:pPr>
    </w:p>
    <w:p w14:paraId="3A75353C" w14:textId="77777777" w:rsidR="00E576F2" w:rsidRDefault="00E576F2" w:rsidP="00E576F2">
      <w:pPr>
        <w:ind w:firstLine="0"/>
      </w:pPr>
    </w:p>
    <w:p w14:paraId="12D6B74A" w14:textId="77777777" w:rsidR="009D7A8D" w:rsidRDefault="009D7A8D" w:rsidP="00E576F2">
      <w:pPr>
        <w:ind w:firstLine="0"/>
      </w:pPr>
    </w:p>
    <w:p w14:paraId="2ABE1C22" w14:textId="77777777" w:rsidR="009D7A8D" w:rsidRDefault="009D7A8D" w:rsidP="00E576F2">
      <w:pPr>
        <w:ind w:firstLine="0"/>
      </w:pPr>
    </w:p>
    <w:p w14:paraId="3D881FFB" w14:textId="29772845" w:rsidR="00E576F2" w:rsidRDefault="009D7A8D" w:rsidP="009D7A8D">
      <w:pPr>
        <w:pStyle w:val="ae"/>
        <w:ind w:firstLine="0"/>
        <w:jc w:val="center"/>
      </w:pPr>
      <w:r w:rsidRPr="009D7A8D">
        <w:t>Том</w:t>
      </w:r>
      <w:r>
        <w:t>ск 2026</w:t>
      </w:r>
    </w:p>
    <w:p w14:paraId="4B0343AD" w14:textId="25CA21B6" w:rsidR="00F6630B" w:rsidRDefault="00F6630B" w:rsidP="008F43A6">
      <w:pPr>
        <w:pStyle w:val="1"/>
      </w:pPr>
      <w:r>
        <w:lastRenderedPageBreak/>
        <w:t>ОГЛАВЛЕНИЕ</w:t>
      </w:r>
    </w:p>
    <w:p w14:paraId="43E784EE" w14:textId="77777777" w:rsidR="00E76F2A" w:rsidRDefault="00E76F2A" w:rsidP="009D7A8D">
      <w:pPr>
        <w:pStyle w:val="ae"/>
        <w:ind w:firstLine="0"/>
        <w:jc w:val="center"/>
      </w:pPr>
    </w:p>
    <w:p w14:paraId="6ABE5A4B" w14:textId="77777777" w:rsidR="00E76F2A" w:rsidRDefault="00E76F2A" w:rsidP="009D7A8D">
      <w:pPr>
        <w:pStyle w:val="ae"/>
        <w:ind w:firstLine="0"/>
        <w:jc w:val="center"/>
      </w:pPr>
    </w:p>
    <w:p w14:paraId="097F24DA" w14:textId="77777777" w:rsidR="00E76F2A" w:rsidRDefault="00E76F2A" w:rsidP="009D7A8D">
      <w:pPr>
        <w:pStyle w:val="ae"/>
        <w:ind w:firstLine="0"/>
        <w:jc w:val="center"/>
      </w:pPr>
    </w:p>
    <w:p w14:paraId="62EC19F3" w14:textId="77777777" w:rsidR="00E76F2A" w:rsidRDefault="00E76F2A" w:rsidP="009D7A8D">
      <w:pPr>
        <w:pStyle w:val="ae"/>
        <w:ind w:firstLine="0"/>
        <w:jc w:val="center"/>
      </w:pPr>
    </w:p>
    <w:p w14:paraId="713EF364" w14:textId="77777777" w:rsidR="00E76F2A" w:rsidRDefault="00E76F2A" w:rsidP="009D7A8D">
      <w:pPr>
        <w:pStyle w:val="ae"/>
        <w:ind w:firstLine="0"/>
        <w:jc w:val="center"/>
      </w:pPr>
    </w:p>
    <w:p w14:paraId="488DF7EF" w14:textId="77777777" w:rsidR="00E76F2A" w:rsidRDefault="00E76F2A" w:rsidP="009D7A8D">
      <w:pPr>
        <w:pStyle w:val="ae"/>
        <w:ind w:firstLine="0"/>
        <w:jc w:val="center"/>
      </w:pPr>
    </w:p>
    <w:p w14:paraId="46044F5E" w14:textId="77777777" w:rsidR="00E76F2A" w:rsidRDefault="00E76F2A" w:rsidP="009D7A8D">
      <w:pPr>
        <w:pStyle w:val="ae"/>
        <w:ind w:firstLine="0"/>
        <w:jc w:val="center"/>
      </w:pPr>
    </w:p>
    <w:p w14:paraId="0CF6AC67" w14:textId="77777777" w:rsidR="00E76F2A" w:rsidRDefault="00E76F2A" w:rsidP="009D7A8D">
      <w:pPr>
        <w:pStyle w:val="ae"/>
        <w:ind w:firstLine="0"/>
        <w:jc w:val="center"/>
      </w:pPr>
    </w:p>
    <w:p w14:paraId="423050F0" w14:textId="77777777" w:rsidR="00E76F2A" w:rsidRDefault="00E76F2A" w:rsidP="009D7A8D">
      <w:pPr>
        <w:pStyle w:val="ae"/>
        <w:ind w:firstLine="0"/>
        <w:jc w:val="center"/>
      </w:pPr>
    </w:p>
    <w:p w14:paraId="0E7B1375" w14:textId="77777777" w:rsidR="00E76F2A" w:rsidRDefault="00E76F2A" w:rsidP="009D7A8D">
      <w:pPr>
        <w:pStyle w:val="ae"/>
        <w:ind w:firstLine="0"/>
        <w:jc w:val="center"/>
      </w:pPr>
    </w:p>
    <w:p w14:paraId="5DB7E4E7" w14:textId="77777777" w:rsidR="00E76F2A" w:rsidRDefault="00E76F2A" w:rsidP="009D7A8D">
      <w:pPr>
        <w:pStyle w:val="ae"/>
        <w:ind w:firstLine="0"/>
        <w:jc w:val="center"/>
      </w:pPr>
    </w:p>
    <w:p w14:paraId="7C801ADE" w14:textId="77777777" w:rsidR="00E76F2A" w:rsidRDefault="00E76F2A" w:rsidP="009D7A8D">
      <w:pPr>
        <w:pStyle w:val="ae"/>
        <w:ind w:firstLine="0"/>
        <w:jc w:val="center"/>
      </w:pPr>
    </w:p>
    <w:p w14:paraId="13871330" w14:textId="77777777" w:rsidR="00E76F2A" w:rsidRDefault="00E76F2A" w:rsidP="009D7A8D">
      <w:pPr>
        <w:pStyle w:val="ae"/>
        <w:ind w:firstLine="0"/>
        <w:jc w:val="center"/>
      </w:pPr>
    </w:p>
    <w:p w14:paraId="1EC153EB" w14:textId="77777777" w:rsidR="00E76F2A" w:rsidRDefault="00E76F2A" w:rsidP="009D7A8D">
      <w:pPr>
        <w:pStyle w:val="ae"/>
        <w:ind w:firstLine="0"/>
        <w:jc w:val="center"/>
      </w:pPr>
    </w:p>
    <w:p w14:paraId="6628DA94" w14:textId="77777777" w:rsidR="00E76F2A" w:rsidRDefault="00E76F2A" w:rsidP="009D7A8D">
      <w:pPr>
        <w:pStyle w:val="ae"/>
        <w:ind w:firstLine="0"/>
        <w:jc w:val="center"/>
      </w:pPr>
    </w:p>
    <w:p w14:paraId="323F9AB3" w14:textId="77777777" w:rsidR="00E76F2A" w:rsidRDefault="00E76F2A" w:rsidP="009D7A8D">
      <w:pPr>
        <w:pStyle w:val="ae"/>
        <w:ind w:firstLine="0"/>
        <w:jc w:val="center"/>
      </w:pPr>
    </w:p>
    <w:p w14:paraId="2BDB2FA6" w14:textId="77777777" w:rsidR="00E76F2A" w:rsidRDefault="00E76F2A" w:rsidP="009D7A8D">
      <w:pPr>
        <w:pStyle w:val="ae"/>
        <w:ind w:firstLine="0"/>
        <w:jc w:val="center"/>
      </w:pPr>
    </w:p>
    <w:p w14:paraId="601479CE" w14:textId="77777777" w:rsidR="00E76F2A" w:rsidRDefault="00E76F2A" w:rsidP="009D7A8D">
      <w:pPr>
        <w:pStyle w:val="ae"/>
        <w:ind w:firstLine="0"/>
        <w:jc w:val="center"/>
      </w:pPr>
    </w:p>
    <w:p w14:paraId="4F69AD5C" w14:textId="77777777" w:rsidR="00E76F2A" w:rsidRDefault="00E76F2A" w:rsidP="009D7A8D">
      <w:pPr>
        <w:pStyle w:val="ae"/>
        <w:ind w:firstLine="0"/>
        <w:jc w:val="center"/>
      </w:pPr>
    </w:p>
    <w:p w14:paraId="5979EA14" w14:textId="77777777" w:rsidR="00E76F2A" w:rsidRDefault="00E76F2A" w:rsidP="009D7A8D">
      <w:pPr>
        <w:pStyle w:val="ae"/>
        <w:ind w:firstLine="0"/>
        <w:jc w:val="center"/>
      </w:pPr>
    </w:p>
    <w:p w14:paraId="2693FDAB" w14:textId="77777777" w:rsidR="00E76F2A" w:rsidRDefault="00E76F2A" w:rsidP="009D7A8D">
      <w:pPr>
        <w:pStyle w:val="ae"/>
        <w:ind w:firstLine="0"/>
        <w:jc w:val="center"/>
      </w:pPr>
    </w:p>
    <w:p w14:paraId="77F20487" w14:textId="77777777" w:rsidR="00E76F2A" w:rsidRDefault="00E76F2A" w:rsidP="009D7A8D">
      <w:pPr>
        <w:pStyle w:val="ae"/>
        <w:ind w:firstLine="0"/>
        <w:jc w:val="center"/>
      </w:pPr>
    </w:p>
    <w:p w14:paraId="37743D35" w14:textId="77777777" w:rsidR="00E76F2A" w:rsidRDefault="00E76F2A" w:rsidP="009D7A8D">
      <w:pPr>
        <w:pStyle w:val="ae"/>
        <w:ind w:firstLine="0"/>
        <w:jc w:val="center"/>
      </w:pPr>
    </w:p>
    <w:p w14:paraId="66496BAC" w14:textId="77777777" w:rsidR="00E76F2A" w:rsidRDefault="00E76F2A" w:rsidP="009D7A8D">
      <w:pPr>
        <w:pStyle w:val="ae"/>
        <w:ind w:firstLine="0"/>
        <w:jc w:val="center"/>
      </w:pPr>
    </w:p>
    <w:p w14:paraId="10BB5FCB" w14:textId="77777777" w:rsidR="00E76F2A" w:rsidRDefault="00E76F2A" w:rsidP="009D7A8D">
      <w:pPr>
        <w:pStyle w:val="ae"/>
        <w:ind w:firstLine="0"/>
        <w:jc w:val="center"/>
      </w:pPr>
    </w:p>
    <w:p w14:paraId="3C745588" w14:textId="77777777" w:rsidR="00E76F2A" w:rsidRDefault="00E76F2A" w:rsidP="009D7A8D">
      <w:pPr>
        <w:pStyle w:val="ae"/>
        <w:ind w:firstLine="0"/>
        <w:jc w:val="center"/>
      </w:pPr>
    </w:p>
    <w:p w14:paraId="284D8238" w14:textId="77777777" w:rsidR="00E76F2A" w:rsidRDefault="00E76F2A" w:rsidP="009D7A8D">
      <w:pPr>
        <w:pStyle w:val="ae"/>
        <w:ind w:firstLine="0"/>
        <w:jc w:val="center"/>
      </w:pPr>
    </w:p>
    <w:p w14:paraId="70E66202" w14:textId="77777777" w:rsidR="00E76F2A" w:rsidRDefault="00E76F2A" w:rsidP="009D7A8D">
      <w:pPr>
        <w:pStyle w:val="ae"/>
        <w:ind w:firstLine="0"/>
        <w:jc w:val="center"/>
      </w:pPr>
    </w:p>
    <w:p w14:paraId="3F28A5A0" w14:textId="77777777" w:rsidR="00E76F2A" w:rsidRDefault="00E76F2A" w:rsidP="009D7A8D">
      <w:pPr>
        <w:pStyle w:val="ae"/>
        <w:ind w:firstLine="0"/>
        <w:jc w:val="center"/>
      </w:pPr>
    </w:p>
    <w:p w14:paraId="224BAD28" w14:textId="77777777" w:rsidR="00E76F2A" w:rsidRDefault="00E76F2A" w:rsidP="009D7A8D">
      <w:pPr>
        <w:pStyle w:val="ae"/>
        <w:ind w:firstLine="0"/>
        <w:jc w:val="center"/>
      </w:pPr>
    </w:p>
    <w:p w14:paraId="16FFF68C" w14:textId="77777777" w:rsidR="00E76F2A" w:rsidRDefault="00E76F2A" w:rsidP="009D7A8D">
      <w:pPr>
        <w:pStyle w:val="ae"/>
        <w:ind w:firstLine="0"/>
        <w:jc w:val="center"/>
      </w:pPr>
    </w:p>
    <w:p w14:paraId="09721D64" w14:textId="77777777" w:rsidR="00E76F2A" w:rsidRDefault="00E76F2A" w:rsidP="009D7A8D">
      <w:pPr>
        <w:pStyle w:val="ae"/>
        <w:ind w:firstLine="0"/>
        <w:jc w:val="center"/>
      </w:pPr>
    </w:p>
    <w:p w14:paraId="5BE2D7C4" w14:textId="77777777" w:rsidR="00E76F2A" w:rsidRDefault="00E76F2A" w:rsidP="009D7A8D">
      <w:pPr>
        <w:pStyle w:val="ae"/>
        <w:ind w:firstLine="0"/>
        <w:jc w:val="center"/>
      </w:pPr>
    </w:p>
    <w:p w14:paraId="48824FB2" w14:textId="77777777" w:rsidR="00E76F2A" w:rsidRDefault="00E76F2A" w:rsidP="009D7A8D">
      <w:pPr>
        <w:pStyle w:val="ae"/>
        <w:ind w:firstLine="0"/>
        <w:jc w:val="center"/>
      </w:pPr>
    </w:p>
    <w:p w14:paraId="6CAEFCC1" w14:textId="77777777" w:rsidR="00E76F2A" w:rsidRDefault="00E76F2A" w:rsidP="009D7A8D">
      <w:pPr>
        <w:pStyle w:val="ae"/>
        <w:ind w:firstLine="0"/>
        <w:jc w:val="center"/>
      </w:pPr>
    </w:p>
    <w:p w14:paraId="3878B374" w14:textId="77777777" w:rsidR="00E76F2A" w:rsidRDefault="00E76F2A" w:rsidP="009D7A8D">
      <w:pPr>
        <w:pStyle w:val="ae"/>
        <w:ind w:firstLine="0"/>
        <w:jc w:val="center"/>
      </w:pPr>
    </w:p>
    <w:p w14:paraId="71AA8B0D" w14:textId="77777777" w:rsidR="00E76F2A" w:rsidRDefault="00E76F2A" w:rsidP="009D7A8D">
      <w:pPr>
        <w:pStyle w:val="ae"/>
        <w:ind w:firstLine="0"/>
        <w:jc w:val="center"/>
      </w:pPr>
    </w:p>
    <w:p w14:paraId="02FF4F0F" w14:textId="77777777" w:rsidR="00E76F2A" w:rsidRDefault="00E76F2A" w:rsidP="009D7A8D">
      <w:pPr>
        <w:pStyle w:val="ae"/>
        <w:ind w:firstLine="0"/>
        <w:jc w:val="center"/>
      </w:pPr>
    </w:p>
    <w:p w14:paraId="716ED9F7" w14:textId="77777777" w:rsidR="00E76F2A" w:rsidRDefault="00E76F2A" w:rsidP="009D7A8D">
      <w:pPr>
        <w:pStyle w:val="ae"/>
        <w:ind w:firstLine="0"/>
        <w:jc w:val="center"/>
      </w:pPr>
    </w:p>
    <w:p w14:paraId="35C61DAD" w14:textId="77777777" w:rsidR="00E76F2A" w:rsidRDefault="00E76F2A" w:rsidP="009D7A8D">
      <w:pPr>
        <w:pStyle w:val="ae"/>
        <w:ind w:firstLine="0"/>
        <w:jc w:val="center"/>
      </w:pPr>
    </w:p>
    <w:p w14:paraId="5724154B" w14:textId="77777777" w:rsidR="00E76F2A" w:rsidRDefault="00E76F2A" w:rsidP="009D7A8D">
      <w:pPr>
        <w:pStyle w:val="ae"/>
        <w:ind w:firstLine="0"/>
        <w:jc w:val="center"/>
      </w:pPr>
    </w:p>
    <w:p w14:paraId="3F2CDFE2" w14:textId="77777777" w:rsidR="00E76F2A" w:rsidRDefault="00E76F2A" w:rsidP="009D7A8D">
      <w:pPr>
        <w:pStyle w:val="ae"/>
        <w:ind w:firstLine="0"/>
        <w:jc w:val="center"/>
      </w:pPr>
    </w:p>
    <w:p w14:paraId="032C4404" w14:textId="77777777" w:rsidR="00E76F2A" w:rsidRDefault="00E76F2A" w:rsidP="009D7A8D">
      <w:pPr>
        <w:pStyle w:val="ae"/>
        <w:ind w:firstLine="0"/>
        <w:jc w:val="center"/>
      </w:pPr>
    </w:p>
    <w:p w14:paraId="1D97EA02" w14:textId="60EC3AB7" w:rsidR="00E76F2A" w:rsidRPr="001D5737" w:rsidRDefault="00E76F2A" w:rsidP="001D5737">
      <w:pPr>
        <w:pStyle w:val="1"/>
        <w:rPr>
          <w:color w:val="auto"/>
        </w:rPr>
      </w:pPr>
      <w:r>
        <w:br w:type="page"/>
      </w:r>
      <w:r w:rsidR="001D5737">
        <w:lastRenderedPageBreak/>
        <w:t xml:space="preserve">1 </w:t>
      </w:r>
      <w:r w:rsidRPr="001D5737">
        <w:t>ОПИСАНИЕ САПР</w:t>
      </w:r>
    </w:p>
    <w:p w14:paraId="371C5F4B" w14:textId="77777777" w:rsidR="00883423" w:rsidRPr="00883423" w:rsidRDefault="00883423" w:rsidP="00883423"/>
    <w:p w14:paraId="407D2F99" w14:textId="4051A073" w:rsidR="00E76F2A" w:rsidRDefault="00EF069A" w:rsidP="00743E9A">
      <w:pPr>
        <w:pStyle w:val="2"/>
        <w:numPr>
          <w:ilvl w:val="1"/>
          <w:numId w:val="7"/>
        </w:numPr>
      </w:pPr>
      <w:r w:rsidRPr="00EF069A">
        <w:t>Информация о выбранной САПР</w:t>
      </w:r>
    </w:p>
    <w:p w14:paraId="0E66FBE8" w14:textId="0C6BD6F3" w:rsidR="00743E9A" w:rsidRPr="00743E9A" w:rsidRDefault="00743E9A" w:rsidP="00743E9A">
      <w:pPr>
        <w:ind w:firstLine="0"/>
      </w:pPr>
    </w:p>
    <w:p w14:paraId="1ED7CD57" w14:textId="158220E5" w:rsidR="00883423" w:rsidRPr="00883423" w:rsidRDefault="00AF00CB" w:rsidP="00AF00CB">
      <w:pPr>
        <w:ind w:firstLine="0"/>
      </w:pPr>
      <w:r>
        <w:t xml:space="preserve"> </w:t>
      </w:r>
    </w:p>
    <w:sectPr w:rsidR="00883423" w:rsidRPr="00883423" w:rsidSect="009D7A8D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1FE382" w14:textId="77777777" w:rsidR="004A6C07" w:rsidRDefault="004A6C07" w:rsidP="00B228C5">
      <w:pPr>
        <w:spacing w:line="240" w:lineRule="auto"/>
      </w:pPr>
      <w:r>
        <w:separator/>
      </w:r>
    </w:p>
  </w:endnote>
  <w:endnote w:type="continuationSeparator" w:id="0">
    <w:p w14:paraId="1468F83E" w14:textId="77777777" w:rsidR="004A6C07" w:rsidRDefault="004A6C07" w:rsidP="00B228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0B949" w14:textId="6DA3FA8F" w:rsidR="00B228C5" w:rsidRDefault="00B228C5" w:rsidP="009D7A8D">
    <w:pPr>
      <w:pStyle w:val="ae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6339366"/>
      <w:docPartObj>
        <w:docPartGallery w:val="Page Numbers (Bottom of Page)"/>
        <w:docPartUnique/>
      </w:docPartObj>
    </w:sdtPr>
    <w:sdtContent>
      <w:p w14:paraId="5A3CCC0E" w14:textId="1AAB4BB3" w:rsidR="009D7A8D" w:rsidRDefault="009D7A8D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A69AD9" w14:textId="77777777" w:rsidR="00B228C5" w:rsidRDefault="00B228C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7286CF" w14:textId="77777777" w:rsidR="004A6C07" w:rsidRDefault="004A6C07" w:rsidP="00B228C5">
      <w:pPr>
        <w:spacing w:line="240" w:lineRule="auto"/>
      </w:pPr>
      <w:r>
        <w:separator/>
      </w:r>
    </w:p>
  </w:footnote>
  <w:footnote w:type="continuationSeparator" w:id="0">
    <w:p w14:paraId="7DA724AF" w14:textId="77777777" w:rsidR="004A6C07" w:rsidRDefault="004A6C07" w:rsidP="00B228C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C2534"/>
    <w:multiLevelType w:val="hybridMultilevel"/>
    <w:tmpl w:val="BC827430"/>
    <w:lvl w:ilvl="0" w:tplc="A372D8C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CAF1FB1"/>
    <w:multiLevelType w:val="multilevel"/>
    <w:tmpl w:val="E8C42D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29F9781A"/>
    <w:multiLevelType w:val="hybridMultilevel"/>
    <w:tmpl w:val="6D5CBE88"/>
    <w:lvl w:ilvl="0" w:tplc="A1F25E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2139BB"/>
    <w:multiLevelType w:val="hybridMultilevel"/>
    <w:tmpl w:val="A8EE32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4C6253"/>
    <w:multiLevelType w:val="multilevel"/>
    <w:tmpl w:val="BE0A074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672A0AA0"/>
    <w:multiLevelType w:val="hybridMultilevel"/>
    <w:tmpl w:val="3FCAB0DA"/>
    <w:lvl w:ilvl="0" w:tplc="4BDEE70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A1301EE"/>
    <w:multiLevelType w:val="multilevel"/>
    <w:tmpl w:val="62A277F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2014257606">
    <w:abstractNumId w:val="0"/>
  </w:num>
  <w:num w:numId="2" w16cid:durableId="1202667608">
    <w:abstractNumId w:val="5"/>
  </w:num>
  <w:num w:numId="3" w16cid:durableId="1945532219">
    <w:abstractNumId w:val="3"/>
  </w:num>
  <w:num w:numId="4" w16cid:durableId="601645540">
    <w:abstractNumId w:val="4"/>
  </w:num>
  <w:num w:numId="5" w16cid:durableId="1160540129">
    <w:abstractNumId w:val="2"/>
  </w:num>
  <w:num w:numId="6" w16cid:durableId="1508445868">
    <w:abstractNumId w:val="6"/>
  </w:num>
  <w:num w:numId="7" w16cid:durableId="1947804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BD"/>
    <w:rsid w:val="00175FA9"/>
    <w:rsid w:val="001D5737"/>
    <w:rsid w:val="0020712F"/>
    <w:rsid w:val="00405779"/>
    <w:rsid w:val="004A6C07"/>
    <w:rsid w:val="00576BBD"/>
    <w:rsid w:val="00743E9A"/>
    <w:rsid w:val="00870C30"/>
    <w:rsid w:val="00883423"/>
    <w:rsid w:val="008F43A6"/>
    <w:rsid w:val="0098373A"/>
    <w:rsid w:val="00987047"/>
    <w:rsid w:val="009A229A"/>
    <w:rsid w:val="009D7A8D"/>
    <w:rsid w:val="00AF00CB"/>
    <w:rsid w:val="00B228C5"/>
    <w:rsid w:val="00BD3766"/>
    <w:rsid w:val="00CE4FBA"/>
    <w:rsid w:val="00D242DF"/>
    <w:rsid w:val="00D73DC3"/>
    <w:rsid w:val="00E576F2"/>
    <w:rsid w:val="00E76F2A"/>
    <w:rsid w:val="00ED2E02"/>
    <w:rsid w:val="00EF069A"/>
    <w:rsid w:val="00F66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AF195"/>
  <w15:chartTrackingRefBased/>
  <w15:docId w15:val="{301F37A6-64BA-4DB9-9AF7-CA23BE833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6F2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F43A6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D2E02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6BBD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6BBD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6BBD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6BBD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6BBD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6BBD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6BBD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43A6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ED2E02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6B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6B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6BB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6B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6BB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6B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6B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6BBD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6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6BBD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6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6BBD"/>
    <w:pPr>
      <w:spacing w:before="160" w:after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sz w:val="24"/>
    </w:rPr>
  </w:style>
  <w:style w:type="character" w:customStyle="1" w:styleId="22">
    <w:name w:val="Цитата 2 Знак"/>
    <w:basedOn w:val="a0"/>
    <w:link w:val="21"/>
    <w:uiPriority w:val="29"/>
    <w:rsid w:val="00576BB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6BBD"/>
    <w:pPr>
      <w:spacing w:after="160" w:line="278" w:lineRule="auto"/>
      <w:ind w:left="720" w:firstLine="0"/>
      <w:contextualSpacing/>
      <w:jc w:val="left"/>
    </w:pPr>
    <w:rPr>
      <w:rFonts w:asciiTheme="minorHAnsi" w:hAnsiTheme="minorHAnsi"/>
      <w:sz w:val="24"/>
    </w:rPr>
  </w:style>
  <w:style w:type="character" w:styleId="a8">
    <w:name w:val="Intense Emphasis"/>
    <w:basedOn w:val="a0"/>
    <w:uiPriority w:val="21"/>
    <w:qFormat/>
    <w:rsid w:val="00576BB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6B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sz w:val="24"/>
    </w:rPr>
  </w:style>
  <w:style w:type="character" w:customStyle="1" w:styleId="aa">
    <w:name w:val="Выделенная цитата Знак"/>
    <w:basedOn w:val="a0"/>
    <w:link w:val="a9"/>
    <w:uiPriority w:val="30"/>
    <w:rsid w:val="00576BB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6BBD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228C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228C5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B228C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228C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10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106</Words>
  <Characters>609</Characters>
  <Application>Microsoft Office Word</Application>
  <DocSecurity>0</DocSecurity>
  <Lines>5</Lines>
  <Paragraphs>1</Paragraphs>
  <ScaleCrop>false</ScaleCrop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19</cp:revision>
  <dcterms:created xsi:type="dcterms:W3CDTF">2026-09-22T16:17:00Z</dcterms:created>
  <dcterms:modified xsi:type="dcterms:W3CDTF">2026-09-22T17:00:00Z</dcterms:modified>
</cp:coreProperties>
</file>