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5FFB6" w14:textId="77777777" w:rsidR="00022795" w:rsidRDefault="00022795"/>
    <w:sectPr w:rsidR="00022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95"/>
    <w:rsid w:val="00022795"/>
    <w:rsid w:val="0040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0C6"/>
  <w15:chartTrackingRefBased/>
  <w15:docId w15:val="{EEDBA8EA-ED72-4296-98F0-6F5CD86C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7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7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7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7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7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7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7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7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7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kekwxd3228@mail.ru</dc:creator>
  <cp:keywords/>
  <dc:description/>
  <cp:lastModifiedBy>kekwxd3228@mail.ru</cp:lastModifiedBy>
  <cp:revision>1</cp:revision>
  <dcterms:created xsi:type="dcterms:W3CDTF">2026-09-08T21:05:00Z</dcterms:created>
  <dcterms:modified xsi:type="dcterms:W3CDTF">2026-09-08T21:08:00Z</dcterms:modified>
</cp:coreProperties>
</file>