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DF" w:rsidRPr="004742FE" w:rsidRDefault="001651DF" w:rsidP="001651DF">
      <w:pPr>
        <w:jc w:val="center"/>
      </w:pPr>
      <w:r w:rsidRPr="004742FE">
        <w:t>Przykładowe pytania wejściowe – Pracownia 1</w:t>
      </w:r>
    </w:p>
    <w:p w:rsidR="001651DF" w:rsidRPr="004742FE" w:rsidRDefault="001651DF" w:rsidP="001651DF">
      <w:r w:rsidRPr="004742FE">
        <w:t xml:space="preserve"> 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1. Dla jakich układów można zastosować metodę Gaussa oraz Gaussa-Jordana? </w:t>
      </w:r>
    </w:p>
    <w:p w:rsidR="00080155" w:rsidRPr="004742FE" w:rsidRDefault="00080155" w:rsidP="00080155">
      <w:pPr>
        <w:pStyle w:val="Standard"/>
      </w:pPr>
      <w:r w:rsidRPr="004742FE">
        <w:t>GAUSS [Sprowadzenie macierz A do macierzy schodkowej/trójkątnej]</w:t>
      </w:r>
    </w:p>
    <w:p w:rsidR="00080155" w:rsidRPr="004742FE" w:rsidRDefault="00080155" w:rsidP="00080155">
      <w:pPr>
        <w:pStyle w:val="Standard"/>
      </w:pPr>
      <w:r w:rsidRPr="004742FE">
        <w:br/>
        <w:t xml:space="preserve">A = X*B, gdzie A jest macierzą </w:t>
      </w:r>
      <w:r w:rsidR="00AD7446" w:rsidRPr="004742FE">
        <w:t>współczynników, X</w:t>
      </w:r>
      <w:r w:rsidRPr="004742FE">
        <w:t xml:space="preserve"> wektorem niewiadomych, zaś B - wektorem</w:t>
      </w:r>
    </w:p>
    <w:p w:rsidR="00080155" w:rsidRPr="004742FE" w:rsidRDefault="00080155" w:rsidP="00080155">
      <w:pPr>
        <w:pStyle w:val="Standard"/>
      </w:pPr>
      <w:r w:rsidRPr="004742FE">
        <w:tab/>
        <w:t xml:space="preserve">     wyrazów wolnych</w:t>
      </w:r>
    </w:p>
    <w:p w:rsidR="00080155" w:rsidRPr="004742FE" w:rsidRDefault="00080155" w:rsidP="00080155">
      <w:pPr>
        <w:pStyle w:val="Standard"/>
      </w:pPr>
      <w:r w:rsidRPr="004742FE">
        <w:t xml:space="preserve">-&gt; Aby układ miał rozwiązanie, potrzeba i wystarcza by wyznacznik macierzy </w:t>
      </w:r>
      <w:proofErr w:type="gramStart"/>
      <w:r w:rsidRPr="004742FE">
        <w:t>A !</w:t>
      </w:r>
      <w:proofErr w:type="gramEnd"/>
      <w:r w:rsidRPr="004742FE">
        <w:t>=0</w:t>
      </w:r>
    </w:p>
    <w:p w:rsidR="00080155" w:rsidRPr="004742FE" w:rsidRDefault="00080155" w:rsidP="00080155">
      <w:pPr>
        <w:pStyle w:val="Standard"/>
      </w:pPr>
      <w:r w:rsidRPr="004742FE">
        <w:t>-&gt; Układ równań linowych</w:t>
      </w:r>
    </w:p>
    <w:p w:rsidR="00080155" w:rsidRPr="004742FE" w:rsidRDefault="00080155" w:rsidP="00080155">
      <w:pPr>
        <w:pStyle w:val="Standard"/>
      </w:pPr>
    </w:p>
    <w:p w:rsidR="00080155" w:rsidRPr="004742FE" w:rsidRDefault="00080155" w:rsidP="00080155">
      <w:pPr>
        <w:pStyle w:val="Standard"/>
      </w:pPr>
      <w:r w:rsidRPr="004742FE">
        <w:t>GAUSS-</w:t>
      </w:r>
      <w:r w:rsidR="00AD7446" w:rsidRPr="004742FE">
        <w:t>JORDAN [</w:t>
      </w:r>
      <w:r w:rsidRPr="004742FE">
        <w:t>Sprowadzenie macierzy A do macierzy jednostkowej]</w:t>
      </w:r>
    </w:p>
    <w:p w:rsidR="00080155" w:rsidRPr="004742FE" w:rsidRDefault="00080155" w:rsidP="00080155">
      <w:pPr>
        <w:pStyle w:val="Standard"/>
      </w:pPr>
      <w:r w:rsidRPr="004742FE">
        <w:t>-&gt; te same założenia co przy gaussie</w:t>
      </w:r>
    </w:p>
    <w:p w:rsidR="00FB4F3F" w:rsidRPr="004742FE" w:rsidRDefault="00FB4F3F" w:rsidP="001651DF"/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2. Jakie metody losowania układów udostępnia klasa </w:t>
      </w:r>
      <w:proofErr w:type="spellStart"/>
      <w:r w:rsidRPr="004742FE">
        <w:rPr>
          <w:b/>
        </w:rPr>
        <w:t>Uklad</w:t>
      </w:r>
      <w:proofErr w:type="spellEnd"/>
      <w:r w:rsidRPr="004742FE">
        <w:rPr>
          <w:b/>
        </w:rPr>
        <w:t xml:space="preserve">? </w:t>
      </w:r>
    </w:p>
    <w:p w:rsidR="004742FE" w:rsidRPr="004742FE" w:rsidRDefault="004742FE" w:rsidP="001651DF">
      <w:r w:rsidRPr="004742FE">
        <w:t xml:space="preserve">- </w:t>
      </w:r>
      <w:proofErr w:type="gramStart"/>
      <w:r w:rsidRPr="004742FE">
        <w:t>LosujUkladSymetrycznyDodatnioOkreslony(</w:t>
      </w:r>
      <w:proofErr w:type="gramEnd"/>
      <w:r w:rsidRPr="004742FE">
        <w:t xml:space="preserve">) </w:t>
      </w:r>
    </w:p>
    <w:p w:rsidR="004742FE" w:rsidRPr="004742FE" w:rsidRDefault="004742FE" w:rsidP="001651DF">
      <w:pPr>
        <w:rPr>
          <w:b/>
        </w:rPr>
      </w:pPr>
      <w:r w:rsidRPr="004742FE">
        <w:t>- LosujUklad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3. Jakie metody klasy </w:t>
      </w:r>
      <w:proofErr w:type="spellStart"/>
      <w:r w:rsidRPr="004742FE">
        <w:rPr>
          <w:b/>
        </w:rPr>
        <w:t>IteracjaProsta</w:t>
      </w:r>
      <w:proofErr w:type="spellEnd"/>
      <w:r w:rsidRPr="004742FE">
        <w:rPr>
          <w:b/>
        </w:rPr>
        <w:t xml:space="preserve"> trzeba wywołać, by rozwiązać wylosowany układ?</w:t>
      </w:r>
    </w:p>
    <w:p w:rsidR="00C61BB4" w:rsidRPr="004742FE" w:rsidRDefault="00C61BB4" w:rsidP="001651DF">
      <w:r w:rsidRPr="004742FE">
        <w:t xml:space="preserve">- </w:t>
      </w:r>
      <w:proofErr w:type="gramStart"/>
      <w:r w:rsidRPr="004742FE">
        <w:t>Przygotuj(</w:t>
      </w:r>
      <w:proofErr w:type="gramEnd"/>
      <w:r w:rsidRPr="004742FE">
        <w:t xml:space="preserve">) </w:t>
      </w:r>
    </w:p>
    <w:p w:rsidR="00C61BB4" w:rsidRPr="004742FE" w:rsidRDefault="00C61BB4" w:rsidP="001651DF">
      <w:r w:rsidRPr="004742FE">
        <w:t xml:space="preserve">- </w:t>
      </w:r>
      <w:proofErr w:type="gramStart"/>
      <w:r w:rsidRPr="004742FE">
        <w:t>Iteruj(</w:t>
      </w:r>
      <w:proofErr w:type="gramEnd"/>
      <w:r w:rsidRPr="004742FE">
        <w:t xml:space="preserve">) </w:t>
      </w:r>
    </w:p>
    <w:p w:rsidR="00C61BB4" w:rsidRPr="004742FE" w:rsidRDefault="00C61BB4" w:rsidP="001651DF">
      <w:r w:rsidRPr="004742FE">
        <w:t xml:space="preserve">- </w:t>
      </w:r>
      <w:proofErr w:type="gramStart"/>
      <w:r w:rsidRPr="004742FE">
        <w:t>IterujA(</w:t>
      </w:r>
      <w:proofErr w:type="gramEnd"/>
      <w:r w:rsidRPr="004742FE">
        <w:t xml:space="preserve">) </w:t>
      </w:r>
    </w:p>
    <w:p w:rsidR="00C61BB4" w:rsidRPr="004742FE" w:rsidRDefault="00C61BB4" w:rsidP="001651DF">
      <w:pPr>
        <w:rPr>
          <w:b/>
        </w:rPr>
      </w:pPr>
      <w:r w:rsidRPr="004742FE">
        <w:t xml:space="preserve">- </w:t>
      </w:r>
      <w:proofErr w:type="gramStart"/>
      <w:r w:rsidRPr="004742FE">
        <w:t>IterujB(</w:t>
      </w:r>
      <w:proofErr w:type="gramEnd"/>
      <w:r w:rsidRPr="004742FE">
        <w:t>)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>4. Dla jakich układów można zastosować metodę Banachiewicza?</w:t>
      </w:r>
    </w:p>
    <w:p w:rsidR="00A602BE" w:rsidRPr="004742FE" w:rsidRDefault="00A602BE" w:rsidP="00A602BE">
      <w:r w:rsidRPr="004742FE">
        <w:t>Metodę te można zastosować wtedy, gdy macierz jest symetryczna a minory są różne od zera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5. Jakie metody klasy </w:t>
      </w:r>
      <w:proofErr w:type="spellStart"/>
      <w:r w:rsidRPr="004742FE">
        <w:rPr>
          <w:b/>
        </w:rPr>
        <w:t>Cholesky</w:t>
      </w:r>
      <w:proofErr w:type="spellEnd"/>
      <w:r w:rsidRPr="004742FE">
        <w:rPr>
          <w:b/>
        </w:rPr>
        <w:t xml:space="preserve"> trzeba wywołać, by rozwiązać wylosowany układ? </w:t>
      </w:r>
    </w:p>
    <w:p w:rsidR="00C61BB4" w:rsidRPr="004742FE" w:rsidRDefault="00C61BB4" w:rsidP="001651DF">
      <w:r w:rsidRPr="004742FE">
        <w:t xml:space="preserve">- </w:t>
      </w:r>
      <w:proofErr w:type="gramStart"/>
      <w:r w:rsidRPr="004742FE">
        <w:t>Rozkład(</w:t>
      </w:r>
      <w:proofErr w:type="gramEnd"/>
      <w:r w:rsidRPr="004742FE">
        <w:t xml:space="preserve">) </w:t>
      </w:r>
    </w:p>
    <w:p w:rsidR="00C61BB4" w:rsidRPr="004742FE" w:rsidRDefault="00C61BB4" w:rsidP="001651DF">
      <w:r w:rsidRPr="004742FE">
        <w:t xml:space="preserve">- </w:t>
      </w:r>
      <w:proofErr w:type="gramStart"/>
      <w:r w:rsidRPr="004742FE">
        <w:t>RozwiazTrojkatnyGorny(</w:t>
      </w:r>
      <w:proofErr w:type="gramEnd"/>
      <w:r w:rsidRPr="004742FE">
        <w:t xml:space="preserve">) </w:t>
      </w:r>
    </w:p>
    <w:p w:rsidR="00C61BB4" w:rsidRPr="004742FE" w:rsidRDefault="00C61BB4" w:rsidP="001651DF">
      <w:pPr>
        <w:rPr>
          <w:b/>
        </w:rPr>
      </w:pPr>
      <w:r w:rsidRPr="004742FE">
        <w:t xml:space="preserve">- </w:t>
      </w:r>
      <w:proofErr w:type="gramStart"/>
      <w:r w:rsidRPr="004742FE">
        <w:t>RozwiazTrojkatnyDolny(</w:t>
      </w:r>
      <w:proofErr w:type="gramEnd"/>
      <w:r w:rsidRPr="004742FE">
        <w:t>)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6. Podaj kryteria stopu metod iteracyjnych. </w:t>
      </w:r>
    </w:p>
    <w:p w:rsidR="0057570C" w:rsidRPr="004742FE" w:rsidRDefault="0057570C" w:rsidP="001651DF">
      <w:r w:rsidRPr="004742FE">
        <w:rPr>
          <w:b/>
        </w:rPr>
        <w:t xml:space="preserve">- </w:t>
      </w:r>
      <w:r w:rsidRPr="004742FE">
        <w:t xml:space="preserve">wykonaj zadana </w:t>
      </w:r>
      <w:r w:rsidR="004742FE" w:rsidRPr="004742FE">
        <w:t>liczbę</w:t>
      </w:r>
      <w:r w:rsidRPr="004742FE">
        <w:t xml:space="preserve"> iteracji (Iteruj)</w:t>
      </w:r>
    </w:p>
    <w:p w:rsidR="0057570C" w:rsidRDefault="0057570C" w:rsidP="001651DF">
      <w:r w:rsidRPr="004742FE">
        <w:t>- X(n) -&gt; X, ||X(n+1) – X(n)|| -&gt; 0 1/n           Iteruj A</w:t>
      </w:r>
      <w:r w:rsidR="00FB4F3F" w:rsidRPr="004742FE">
        <w:t xml:space="preserve">            </w:t>
      </w:r>
      <w:r w:rsidRPr="004742FE">
        <w:t xml:space="preserve"> || X(n+1) – X(n)|| &lt; E      STOP</w:t>
      </w:r>
    </w:p>
    <w:p w:rsidR="00DF3D3E" w:rsidRPr="004742FE" w:rsidRDefault="00DF3D3E" w:rsidP="001651DF">
      <w:r w:rsidRPr="004742FE">
        <w:rPr>
          <w:rFonts w:ascii="Times New Roman" w:hAnsi="Times New Roman" w:cs="Times New Roman"/>
        </w:rPr>
        <w:t xml:space="preserve">Wykonywanie iteracji do momentu, gdy norma różnicy kolejnych przybliżeń jest nie </w:t>
      </w:r>
      <w:proofErr w:type="spellStart"/>
      <w:r w:rsidRPr="004742FE">
        <w:rPr>
          <w:rFonts w:ascii="Times New Roman" w:hAnsi="Times New Roman" w:cs="Times New Roman"/>
        </w:rPr>
        <w:t>wieksza</w:t>
      </w:r>
      <w:proofErr w:type="spellEnd"/>
      <w:r w:rsidRPr="004742FE">
        <w:rPr>
          <w:rFonts w:ascii="Times New Roman" w:hAnsi="Times New Roman" w:cs="Times New Roman"/>
        </w:rPr>
        <w:t xml:space="preserve"> niż </w:t>
      </w:r>
      <w:proofErr w:type="spellStart"/>
      <w:r w:rsidRPr="004742FE">
        <w:rPr>
          <w:rFonts w:ascii="Times New Roman" w:hAnsi="Times New Roman" w:cs="Times New Roman"/>
        </w:rPr>
        <w:t>eps</w:t>
      </w:r>
      <w:proofErr w:type="spellEnd"/>
      <w:r w:rsidRPr="004742FE">
        <w:rPr>
          <w:rFonts w:ascii="Times New Roman" w:hAnsi="Times New Roman" w:cs="Times New Roman"/>
        </w:rPr>
        <w:t>, iteracje zaczynamy od wektora X0</w:t>
      </w:r>
    </w:p>
    <w:p w:rsidR="0057570C" w:rsidRDefault="0057570C" w:rsidP="001651DF">
      <w:r w:rsidRPr="004742FE">
        <w:t xml:space="preserve">- </w:t>
      </w:r>
      <w:proofErr w:type="spellStart"/>
      <w:r w:rsidRPr="004742FE">
        <w:rPr>
          <w:b/>
        </w:rPr>
        <w:t>Tw</w:t>
      </w:r>
      <w:proofErr w:type="spellEnd"/>
      <w:r w:rsidRPr="004742FE">
        <w:rPr>
          <w:b/>
        </w:rPr>
        <w:t>. Banacha</w:t>
      </w:r>
      <w:r w:rsidRPr="004742FE">
        <w:t>: ||X(n) – X|| &lt;= (||D||^n+1 / 1- ||D||) * ||</w:t>
      </w:r>
      <w:proofErr w:type="gramStart"/>
      <w:r w:rsidRPr="004742FE">
        <w:t>X(</w:t>
      </w:r>
      <w:proofErr w:type="gramEnd"/>
      <w:r w:rsidRPr="004742FE">
        <w:t>1) – X(0)|| &lt; E             Iteruj B</w:t>
      </w:r>
    </w:p>
    <w:p w:rsidR="00DF3D3E" w:rsidRPr="004742FE" w:rsidRDefault="00DF3D3E" w:rsidP="001651DF">
      <w:r w:rsidRPr="004742FE">
        <w:rPr>
          <w:rFonts w:ascii="Times New Roman" w:hAnsi="Times New Roman" w:cs="Times New Roman"/>
        </w:rPr>
        <w:t>Wykonywanie iteracji wyznaczając oszacowanie na podstawie twierdzenia Banacha o punkcie stałym, iteracje zaczynamy od wektora X0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lastRenderedPageBreak/>
        <w:t>7. Podaj warunki zbieżności metod iteracyjnych.</w:t>
      </w:r>
    </w:p>
    <w:p w:rsidR="0057570C" w:rsidRPr="004742FE" w:rsidRDefault="0057570C" w:rsidP="001651DF">
      <w:r w:rsidRPr="004742FE">
        <w:t>- norma macierzy musi być mniejsza od 1</w:t>
      </w:r>
    </w:p>
    <w:p w:rsidR="0057570C" w:rsidRPr="004742FE" w:rsidRDefault="0057570C" w:rsidP="001651DF">
      <w:r w:rsidRPr="004742FE">
        <w:t xml:space="preserve">- macierz </w:t>
      </w:r>
      <w:r w:rsidR="00894728" w:rsidRPr="004742FE">
        <w:t>przekątniowo</w:t>
      </w:r>
      <w:r w:rsidRPr="004742FE">
        <w:t xml:space="preserve"> </w:t>
      </w:r>
      <w:r w:rsidR="00894728" w:rsidRPr="004742FE">
        <w:t>dominująca</w:t>
      </w:r>
      <w:r w:rsidRPr="004742FE">
        <w:t xml:space="preserve"> |</w:t>
      </w:r>
      <w:proofErr w:type="spellStart"/>
      <w:r w:rsidRPr="004742FE">
        <w:t>aii</w:t>
      </w:r>
      <w:proofErr w:type="spellEnd"/>
      <w:r w:rsidRPr="004742FE">
        <w:t>| &gt; E |</w:t>
      </w:r>
      <w:proofErr w:type="spellStart"/>
      <w:r w:rsidRPr="004742FE">
        <w:t>aij</w:t>
      </w:r>
      <w:proofErr w:type="spellEnd"/>
      <w:r w:rsidRPr="004742FE">
        <w:t>|</w:t>
      </w:r>
    </w:p>
    <w:p w:rsidR="0057570C" w:rsidRPr="004742FE" w:rsidRDefault="0057570C" w:rsidP="0057570C">
      <w:pPr>
        <w:rPr>
          <w:b/>
        </w:rPr>
      </w:pPr>
      <w:r w:rsidRPr="004742FE">
        <w:t xml:space="preserve">- macierz słabo </w:t>
      </w:r>
      <w:r w:rsidR="00894728" w:rsidRPr="004742FE">
        <w:t>przekątniowo</w:t>
      </w:r>
      <w:r w:rsidRPr="004742FE">
        <w:t xml:space="preserve"> </w:t>
      </w:r>
      <w:r w:rsidR="00894728" w:rsidRPr="004742FE">
        <w:t>dominująca</w:t>
      </w:r>
      <w:r w:rsidRPr="004742FE">
        <w:t xml:space="preserve"> |</w:t>
      </w:r>
      <w:proofErr w:type="spellStart"/>
      <w:r w:rsidRPr="004742FE">
        <w:t>aii</w:t>
      </w:r>
      <w:proofErr w:type="spellEnd"/>
      <w:r w:rsidRPr="004742FE">
        <w:t>| &gt;= E |</w:t>
      </w:r>
      <w:proofErr w:type="spellStart"/>
      <w:r w:rsidRPr="004742FE">
        <w:t>aij</w:t>
      </w:r>
      <w:proofErr w:type="spellEnd"/>
      <w:r w:rsidRPr="004742FE">
        <w:t xml:space="preserve">| (musi być co najmniej jedna silna </w:t>
      </w:r>
      <w:r w:rsidR="00894728" w:rsidRPr="004742FE">
        <w:t>nierówność</w:t>
      </w:r>
      <w:r w:rsidRPr="004742FE">
        <w:t>)</w:t>
      </w:r>
    </w:p>
    <w:p w:rsidR="0057570C" w:rsidRPr="004742FE" w:rsidRDefault="0057570C" w:rsidP="0057570C">
      <w:r w:rsidRPr="004742FE">
        <w:t>- macierz jest symetryczna i dodatnie określona (A^T = A &amp;&amp; Minory większe od 0)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8. Czym różni się metoda iteracji prostej od metody iteracji </w:t>
      </w:r>
      <w:proofErr w:type="spellStart"/>
      <w:r w:rsidRPr="004742FE">
        <w:rPr>
          <w:b/>
        </w:rPr>
        <w:t>Seidela</w:t>
      </w:r>
      <w:proofErr w:type="spellEnd"/>
      <w:r w:rsidRPr="004742FE">
        <w:rPr>
          <w:b/>
        </w:rPr>
        <w:t xml:space="preserve">? 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080155" w:rsidRPr="004742FE" w:rsidTr="000801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0155" w:rsidRPr="004742FE" w:rsidRDefault="00080155">
            <w:pPr>
              <w:pStyle w:val="TableContents"/>
            </w:pPr>
            <w:r w:rsidRPr="004742FE">
              <w:t>Prosta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0155" w:rsidRPr="004742FE" w:rsidRDefault="00080155">
            <w:pPr>
              <w:pStyle w:val="TableContents"/>
            </w:pPr>
            <w:r w:rsidRPr="004742FE">
              <w:t>Seidla</w:t>
            </w:r>
          </w:p>
        </w:tc>
      </w:tr>
      <w:tr w:rsidR="00080155" w:rsidRPr="004742FE" w:rsidTr="0008015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0155" w:rsidRPr="004742FE" w:rsidRDefault="00080155">
            <w:pPr>
              <w:pStyle w:val="TableContents"/>
              <w:rPr>
                <w:vertAlign w:val="superscript"/>
              </w:rPr>
            </w:pPr>
            <w:r w:rsidRPr="004742FE">
              <w:t xml:space="preserve">- X </w:t>
            </w:r>
            <w:r w:rsidRPr="004742FE">
              <w:rPr>
                <w:vertAlign w:val="superscript"/>
              </w:rPr>
              <w:t xml:space="preserve">n + 1 </w:t>
            </w:r>
            <w:r w:rsidRPr="004742FE">
              <w:t xml:space="preserve">= C + D * X </w:t>
            </w:r>
            <w:r w:rsidRPr="004742FE">
              <w:rPr>
                <w:vertAlign w:val="superscript"/>
              </w:rPr>
              <w:t>n</w:t>
            </w:r>
          </w:p>
          <w:p w:rsidR="00CC13E8" w:rsidRPr="004742FE" w:rsidRDefault="00CC13E8">
            <w:pPr>
              <w:pStyle w:val="TableContents"/>
            </w:pPr>
            <w:r w:rsidRPr="004742FE">
              <w:t>- wykorzyst</w:t>
            </w:r>
            <w:r w:rsidR="00D22CF5" w:rsidRPr="004742FE">
              <w:t>ujemy i-tą iterację do przybliżania niewiadomych</w:t>
            </w:r>
          </w:p>
          <w:p w:rsidR="00080155" w:rsidRPr="004742FE" w:rsidRDefault="00080155">
            <w:pPr>
              <w:pStyle w:val="TableContents"/>
            </w:pP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80155" w:rsidRPr="004742FE" w:rsidRDefault="00080155">
            <w:pPr>
              <w:pStyle w:val="TableContents"/>
            </w:pPr>
            <w:r w:rsidRPr="004742FE">
              <w:t xml:space="preserve">- X </w:t>
            </w:r>
            <w:r w:rsidRPr="004742FE">
              <w:rPr>
                <w:vertAlign w:val="superscript"/>
              </w:rPr>
              <w:t xml:space="preserve">n + 1 </w:t>
            </w:r>
            <w:r w:rsidRPr="004742FE">
              <w:t xml:space="preserve">= C + L * X </w:t>
            </w:r>
            <w:r w:rsidRPr="004742FE">
              <w:rPr>
                <w:vertAlign w:val="superscript"/>
              </w:rPr>
              <w:t xml:space="preserve">n + 1 </w:t>
            </w:r>
            <w:r w:rsidRPr="004742FE">
              <w:t xml:space="preserve">+ U * </w:t>
            </w:r>
            <w:proofErr w:type="gramStart"/>
            <w:r w:rsidRPr="004742FE">
              <w:t xml:space="preserve">X </w:t>
            </w:r>
            <w:r w:rsidRPr="004742FE">
              <w:rPr>
                <w:vertAlign w:val="superscript"/>
              </w:rPr>
              <w:t xml:space="preserve"> n</w:t>
            </w:r>
            <w:proofErr w:type="gramEnd"/>
          </w:p>
          <w:p w:rsidR="00080155" w:rsidRPr="004742FE" w:rsidRDefault="00080155">
            <w:pPr>
              <w:pStyle w:val="TableContents"/>
            </w:pPr>
            <w:r w:rsidRPr="004742FE">
              <w:t>- D = L + U</w:t>
            </w:r>
          </w:p>
          <w:p w:rsidR="00D22CF5" w:rsidRPr="004742FE" w:rsidRDefault="00D22CF5" w:rsidP="00D22CF5">
            <w:pPr>
              <w:pStyle w:val="TableContents"/>
            </w:pPr>
            <w:r w:rsidRPr="004742FE">
              <w:t>- wykorzystujemy najświeższą iterację do przybliżania niewiadomych</w:t>
            </w:r>
          </w:p>
          <w:p w:rsidR="00080155" w:rsidRPr="004742FE" w:rsidRDefault="00080155">
            <w:pPr>
              <w:pStyle w:val="TableContents"/>
            </w:pPr>
            <w:r w:rsidRPr="004742FE">
              <w:t>- szybciej zbiega do rozwiązania</w:t>
            </w:r>
          </w:p>
        </w:tc>
      </w:tr>
    </w:tbl>
    <w:p w:rsidR="00080155" w:rsidRPr="004742FE" w:rsidRDefault="00080155" w:rsidP="001651DF">
      <w:pPr>
        <w:rPr>
          <w:b/>
        </w:rPr>
      </w:pP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9. Jakie metody klasy Gauss trzeba wywołać, by rozwiązać wylosowany układ? </w:t>
      </w:r>
    </w:p>
    <w:p w:rsidR="00C61BB4" w:rsidRPr="004742FE" w:rsidRDefault="00C61BB4" w:rsidP="001651DF">
      <w:r w:rsidRPr="004742FE">
        <w:t xml:space="preserve">- </w:t>
      </w:r>
      <w:proofErr w:type="gramStart"/>
      <w:r w:rsidRPr="004742FE">
        <w:t>Eliminacja(</w:t>
      </w:r>
      <w:proofErr w:type="gramEnd"/>
      <w:r w:rsidRPr="004742FE">
        <w:t xml:space="preserve">) </w:t>
      </w:r>
    </w:p>
    <w:p w:rsidR="00C61BB4" w:rsidRPr="004742FE" w:rsidRDefault="00C61BB4" w:rsidP="001651DF">
      <w:pPr>
        <w:rPr>
          <w:b/>
        </w:rPr>
      </w:pPr>
      <w:r w:rsidRPr="004742FE">
        <w:t xml:space="preserve">- </w:t>
      </w:r>
      <w:proofErr w:type="gramStart"/>
      <w:r w:rsidRPr="004742FE">
        <w:t>RozwiazTrojkatny(</w:t>
      </w:r>
      <w:proofErr w:type="gramEnd"/>
      <w:r w:rsidRPr="004742FE">
        <w:t>)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10. Jakie normy zostały zaimplementowane w klasie </w:t>
      </w:r>
      <w:proofErr w:type="spellStart"/>
      <w:r w:rsidRPr="004742FE">
        <w:rPr>
          <w:b/>
        </w:rPr>
        <w:t>Uklad</w:t>
      </w:r>
      <w:proofErr w:type="spellEnd"/>
      <w:r w:rsidRPr="004742FE">
        <w:rPr>
          <w:b/>
        </w:rPr>
        <w:t xml:space="preserve">? Opisz ich działanie. </w:t>
      </w:r>
    </w:p>
    <w:p w:rsidR="00C61BB4" w:rsidRPr="004742FE" w:rsidRDefault="00C61BB4" w:rsidP="001651DF">
      <w:pPr>
        <w:rPr>
          <w:b/>
        </w:rPr>
      </w:pPr>
      <w:r w:rsidRPr="004742FE">
        <w:t>Normy sprawdzane dla podanej macierzy M, wektora i różnicy dwóch wektorów</w:t>
      </w:r>
    </w:p>
    <w:p w:rsidR="00C61BB4" w:rsidRPr="004742FE" w:rsidRDefault="00C61BB4" w:rsidP="001651DF">
      <w:r w:rsidRPr="004742FE">
        <w:rPr>
          <w:b/>
        </w:rPr>
        <w:t xml:space="preserve">- </w:t>
      </w:r>
      <w:r w:rsidRPr="004742FE">
        <w:t>norma wierszowa (nieskończoność) – sumowanie wierszy i sprawdzenie który jest max</w:t>
      </w:r>
    </w:p>
    <w:p w:rsidR="00C61BB4" w:rsidRPr="004742FE" w:rsidRDefault="00C61BB4" w:rsidP="001651DF">
      <w:r w:rsidRPr="004742FE">
        <w:t>- norma kolumnowa – sumowanie kolumn i sprawdzenie, która jest max</w:t>
      </w:r>
    </w:p>
    <w:p w:rsidR="00C61BB4" w:rsidRPr="004742FE" w:rsidRDefault="00C61BB4" w:rsidP="001651DF">
      <w:r w:rsidRPr="004742FE">
        <w:t>- norma euklidesowa (z dwójka) – pierwiastek z sumy kwadratów wszystkich czynników w macierzy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11. Jak działa metoda </w:t>
      </w:r>
      <w:proofErr w:type="spellStart"/>
      <w:r w:rsidRPr="004742FE">
        <w:rPr>
          <w:b/>
        </w:rPr>
        <w:t>SprawdzRozwiazanie</w:t>
      </w:r>
      <w:proofErr w:type="spellEnd"/>
      <w:r w:rsidRPr="004742FE">
        <w:rPr>
          <w:b/>
        </w:rPr>
        <w:t xml:space="preserve">? Czy jest to rzeczywiście błąd rozwiązania? </w:t>
      </w:r>
    </w:p>
    <w:p w:rsidR="00A14260" w:rsidRPr="004742FE" w:rsidRDefault="00C61BB4" w:rsidP="001651DF">
      <w:r w:rsidRPr="004742FE">
        <w:t xml:space="preserve">Nie, jest to </w:t>
      </w:r>
      <w:r w:rsidR="00A14260" w:rsidRPr="004742FE">
        <w:t>norm</w:t>
      </w:r>
      <w:r w:rsidRPr="004742FE">
        <w:t>a</w:t>
      </w:r>
      <w:r w:rsidR="00A14260" w:rsidRPr="004742FE">
        <w:t xml:space="preserve"> odchylenia iloczynu </w:t>
      </w:r>
      <w:proofErr w:type="spellStart"/>
      <w:r w:rsidR="00A14260" w:rsidRPr="004742FE">
        <w:t>Ax</w:t>
      </w:r>
      <w:proofErr w:type="spellEnd"/>
      <w:r w:rsidR="00A14260" w:rsidRPr="004742FE">
        <w:t xml:space="preserve"> od wektora wyrazów wolnych b. </w:t>
      </w:r>
    </w:p>
    <w:p w:rsidR="001651DF" w:rsidRPr="004742FE" w:rsidRDefault="001651DF" w:rsidP="001651DF">
      <w:pPr>
        <w:rPr>
          <w:b/>
        </w:rPr>
      </w:pPr>
      <w:r w:rsidRPr="004742FE">
        <w:rPr>
          <w:b/>
        </w:rPr>
        <w:t xml:space="preserve">12. Dla jakich układów można zastosować metodę </w:t>
      </w:r>
      <w:proofErr w:type="spellStart"/>
      <w:r w:rsidRPr="004742FE">
        <w:rPr>
          <w:b/>
        </w:rPr>
        <w:t>Cholesky’ego</w:t>
      </w:r>
      <w:proofErr w:type="spellEnd"/>
      <w:r w:rsidRPr="004742FE">
        <w:rPr>
          <w:b/>
        </w:rPr>
        <w:t xml:space="preserve">? </w:t>
      </w:r>
    </w:p>
    <w:p w:rsidR="009D677F" w:rsidRPr="004742FE" w:rsidRDefault="009D677F" w:rsidP="009D677F">
      <w:pPr>
        <w:pStyle w:val="Standard"/>
      </w:pPr>
      <w:r w:rsidRPr="004742FE">
        <w:t>- układ Cramerowski</w:t>
      </w:r>
    </w:p>
    <w:p w:rsidR="009D677F" w:rsidRPr="004742FE" w:rsidRDefault="009D677F" w:rsidP="009D677F">
      <w:pPr>
        <w:pStyle w:val="Standard"/>
      </w:pPr>
      <w:r w:rsidRPr="004742FE">
        <w:t xml:space="preserve">- A -&gt; kwadratowa stopnia n, minory </w:t>
      </w:r>
      <w:proofErr w:type="gramStart"/>
      <w:r w:rsidRPr="004742FE">
        <w:t>główne !</w:t>
      </w:r>
      <w:proofErr w:type="gramEnd"/>
      <w:r w:rsidRPr="004742FE">
        <w:t>= 0</w:t>
      </w:r>
    </w:p>
    <w:p w:rsidR="00C22353" w:rsidRPr="004742FE" w:rsidRDefault="00C22353" w:rsidP="009D677F">
      <w:pPr>
        <w:pStyle w:val="Standard"/>
      </w:pPr>
    </w:p>
    <w:p w:rsidR="00C22353" w:rsidRPr="004742FE" w:rsidRDefault="00C22353" w:rsidP="009D677F">
      <w:pPr>
        <w:pStyle w:val="Standard"/>
      </w:pPr>
    </w:p>
    <w:p w:rsidR="00C22353" w:rsidRPr="004742FE" w:rsidRDefault="00C22353" w:rsidP="009D677F">
      <w:pPr>
        <w:pStyle w:val="Standard"/>
      </w:pPr>
    </w:p>
    <w:p w:rsidR="00C22353" w:rsidRPr="004742FE" w:rsidRDefault="00C22353" w:rsidP="009D677F">
      <w:pPr>
        <w:pStyle w:val="Standard"/>
      </w:pPr>
      <w:r w:rsidRPr="004742FE">
        <w:t>KLASA SORTOWANIA:</w:t>
      </w:r>
    </w:p>
    <w:p w:rsidR="00C22353" w:rsidRPr="004742FE" w:rsidRDefault="00C22353" w:rsidP="00C22353">
      <w:pPr>
        <w:pStyle w:val="Standard"/>
        <w:numPr>
          <w:ilvl w:val="0"/>
          <w:numId w:val="1"/>
        </w:numPr>
      </w:pPr>
      <w:r w:rsidRPr="004742FE">
        <w:t>Tworzenie listy</w:t>
      </w:r>
    </w:p>
    <w:p w:rsidR="00C22353" w:rsidRPr="004742FE" w:rsidRDefault="00C22353" w:rsidP="00C22353">
      <w:pPr>
        <w:pStyle w:val="Standard"/>
        <w:numPr>
          <w:ilvl w:val="0"/>
          <w:numId w:val="1"/>
        </w:numPr>
      </w:pPr>
      <w:r w:rsidRPr="004742FE">
        <w:t>Ustawienie parametrów eksperymentu</w:t>
      </w:r>
    </w:p>
    <w:p w:rsidR="00C22353" w:rsidRPr="004742FE" w:rsidRDefault="00C22353" w:rsidP="00C22353">
      <w:pPr>
        <w:pStyle w:val="Standard"/>
        <w:numPr>
          <w:ilvl w:val="0"/>
          <w:numId w:val="1"/>
        </w:numPr>
      </w:pPr>
      <w:r w:rsidRPr="004742FE">
        <w:t>Losowanie liczb</w:t>
      </w:r>
    </w:p>
    <w:p w:rsidR="00C22353" w:rsidRPr="004742FE" w:rsidRDefault="00C22353" w:rsidP="00C22353">
      <w:pPr>
        <w:pStyle w:val="Standard"/>
        <w:numPr>
          <w:ilvl w:val="0"/>
          <w:numId w:val="1"/>
        </w:numPr>
      </w:pPr>
      <w:r w:rsidRPr="004742FE">
        <w:t>Mierzenie czasu dla danej metody</w:t>
      </w:r>
    </w:p>
    <w:p w:rsidR="00C22353" w:rsidRPr="004742FE" w:rsidRDefault="00C22353" w:rsidP="00C22353">
      <w:pPr>
        <w:pStyle w:val="Standard"/>
        <w:numPr>
          <w:ilvl w:val="0"/>
          <w:numId w:val="1"/>
        </w:numPr>
      </w:pPr>
      <w:r w:rsidRPr="004742FE">
        <w:t>Badanie złożoności i rysowanie wykresu</w:t>
      </w:r>
    </w:p>
    <w:p w:rsidR="00C22353" w:rsidRPr="004742FE" w:rsidRDefault="00C22353" w:rsidP="00C22353">
      <w:pPr>
        <w:pStyle w:val="Standard"/>
        <w:numPr>
          <w:ilvl w:val="0"/>
          <w:numId w:val="1"/>
        </w:numPr>
      </w:pPr>
      <w:r w:rsidRPr="004742FE">
        <w:t>Porównanie metod: wstawianie, wybieranie</w:t>
      </w:r>
    </w:p>
    <w:p w:rsidR="00C22353" w:rsidRPr="004742FE" w:rsidRDefault="00C22353" w:rsidP="00C22353">
      <w:pPr>
        <w:pStyle w:val="Standard"/>
        <w:numPr>
          <w:ilvl w:val="0"/>
          <w:numId w:val="1"/>
        </w:numPr>
      </w:pPr>
      <w:r w:rsidRPr="004742FE">
        <w:t>Wyświetlenie wyników</w:t>
      </w:r>
    </w:p>
    <w:p w:rsidR="00C22353" w:rsidRPr="004742FE" w:rsidRDefault="00C22353" w:rsidP="00C22353">
      <w:pPr>
        <w:pStyle w:val="Standard"/>
      </w:pPr>
    </w:p>
    <w:p w:rsidR="00A602BE" w:rsidRPr="004742FE" w:rsidRDefault="00C22353" w:rsidP="001651DF">
      <w:pPr>
        <w:rPr>
          <w:sz w:val="24"/>
        </w:rPr>
      </w:pPr>
      <w:r w:rsidRPr="004742FE">
        <w:rPr>
          <w:sz w:val="24"/>
        </w:rPr>
        <w:t>KLASA WYKRESIK:</w:t>
      </w:r>
    </w:p>
    <w:p w:rsidR="00C22353" w:rsidRPr="004742FE" w:rsidRDefault="00C22353" w:rsidP="00C22353">
      <w:pPr>
        <w:pStyle w:val="Akapitzlist"/>
        <w:numPr>
          <w:ilvl w:val="0"/>
          <w:numId w:val="2"/>
        </w:numPr>
      </w:pPr>
      <w:r w:rsidRPr="004742FE">
        <w:t>Tworzenie wykresu zależności T(n)</w:t>
      </w:r>
    </w:p>
    <w:p w:rsidR="00C22353" w:rsidRPr="004742FE" w:rsidRDefault="00C22353" w:rsidP="00C22353">
      <w:pPr>
        <w:pStyle w:val="Akapitzlist"/>
        <w:numPr>
          <w:ilvl w:val="0"/>
          <w:numId w:val="2"/>
        </w:numPr>
      </w:pPr>
      <w:r w:rsidRPr="004742FE">
        <w:t>Tworzenie wykresu zależności T(n) dla 2 metod, 1 czerwone pkt, druga niebieskie</w:t>
      </w:r>
    </w:p>
    <w:p w:rsidR="00C22353" w:rsidRPr="004742FE" w:rsidRDefault="00C22353" w:rsidP="00C22353">
      <w:r w:rsidRPr="004742FE">
        <w:t>KLASA SZABLON 1:</w:t>
      </w:r>
    </w:p>
    <w:p w:rsidR="00C22353" w:rsidRPr="004742FE" w:rsidRDefault="00C22353" w:rsidP="00C22353">
      <w:pPr>
        <w:pStyle w:val="Akapitzlist"/>
        <w:numPr>
          <w:ilvl w:val="0"/>
          <w:numId w:val="3"/>
        </w:numPr>
      </w:pPr>
      <w:r w:rsidRPr="004742FE">
        <w:t>Ustawienie parametrów wykresu</w:t>
      </w:r>
    </w:p>
    <w:p w:rsidR="00C22353" w:rsidRPr="004742FE" w:rsidRDefault="00C22353" w:rsidP="00C22353">
      <w:pPr>
        <w:pStyle w:val="Akapitzlist"/>
        <w:numPr>
          <w:ilvl w:val="0"/>
          <w:numId w:val="3"/>
        </w:numPr>
      </w:pPr>
      <w:r w:rsidRPr="004742FE">
        <w:t xml:space="preserve">Poszerzenie rozmiarów wykresu w </w:t>
      </w:r>
      <w:r w:rsidR="009A41CE" w:rsidRPr="004742FE">
        <w:t>zależności</w:t>
      </w:r>
      <w:r w:rsidRPr="004742FE">
        <w:t xml:space="preserve"> od rezultatów</w:t>
      </w:r>
    </w:p>
    <w:p w:rsidR="00C22353" w:rsidRPr="004742FE" w:rsidRDefault="00C22353" w:rsidP="00C22353">
      <w:pPr>
        <w:pStyle w:val="Akapitzlist"/>
        <w:numPr>
          <w:ilvl w:val="0"/>
          <w:numId w:val="3"/>
        </w:numPr>
      </w:pPr>
      <w:r w:rsidRPr="004742FE">
        <w:t>Rysowanie wykresu</w:t>
      </w:r>
    </w:p>
    <w:p w:rsidR="00C22353" w:rsidRPr="004742FE" w:rsidRDefault="00C22353" w:rsidP="00C22353">
      <w:r w:rsidRPr="004742FE">
        <w:t>KLASA SZABLON 2:</w:t>
      </w:r>
    </w:p>
    <w:p w:rsidR="00C22353" w:rsidRPr="004742FE" w:rsidRDefault="00C22353" w:rsidP="00C22353">
      <w:r w:rsidRPr="004742FE">
        <w:t>Inn</w:t>
      </w:r>
      <w:r w:rsidR="009A41CE" w:rsidRPr="004742FE">
        <w:t>y</w:t>
      </w:r>
      <w:r w:rsidRPr="004742FE">
        <w:t xml:space="preserve"> </w:t>
      </w:r>
      <w:r w:rsidR="009A41CE" w:rsidRPr="004742FE">
        <w:t>sposób poszerzania rozmiarów wykresu w zależności od rezultatów</w:t>
      </w:r>
    </w:p>
    <w:p w:rsidR="00D22CF5" w:rsidRPr="004742FE" w:rsidRDefault="00D22CF5" w:rsidP="00C22353">
      <w:pPr>
        <w:rPr>
          <w:rFonts w:ascii="Times New Roman" w:hAnsi="Times New Roman" w:cs="Times New Roman"/>
          <w:sz w:val="24"/>
        </w:rPr>
      </w:pPr>
      <w:r w:rsidRPr="004742FE">
        <w:rPr>
          <w:rFonts w:ascii="Times New Roman" w:hAnsi="Times New Roman" w:cs="Times New Roman"/>
          <w:sz w:val="24"/>
        </w:rPr>
        <w:t>DOKLADNE:</w:t>
      </w:r>
    </w:p>
    <w:p w:rsidR="00D22CF5" w:rsidRPr="004742FE" w:rsidRDefault="00D22CF5" w:rsidP="00C22353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UKŁAD:</w:t>
      </w:r>
    </w:p>
    <w:p w:rsidR="00D22CF5" w:rsidRPr="004742FE" w:rsidRDefault="00D22CF5" w:rsidP="00D22CF5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macierzy</w:t>
      </w:r>
    </w:p>
    <w:p w:rsidR="00D22CF5" w:rsidRPr="004742FE" w:rsidRDefault="00431818" w:rsidP="00D22CF5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Losowanie układu</w:t>
      </w:r>
    </w:p>
    <w:p w:rsidR="00431818" w:rsidRPr="004742FE" w:rsidRDefault="00431818" w:rsidP="00D22CF5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Losowanie układu symetrycznego i dodatnie określonego</w:t>
      </w:r>
      <w:r w:rsidR="00D00114" w:rsidRPr="004742FE">
        <w:rPr>
          <w:rFonts w:ascii="Times New Roman" w:hAnsi="Times New Roman" w:cs="Times New Roman"/>
        </w:rPr>
        <w:t xml:space="preserve"> (Bana</w:t>
      </w:r>
      <w:r w:rsidR="005449F4" w:rsidRPr="004742FE">
        <w:rPr>
          <w:rFonts w:ascii="Times New Roman" w:hAnsi="Times New Roman" w:cs="Times New Roman"/>
        </w:rPr>
        <w:t>chiewicz)</w:t>
      </w:r>
    </w:p>
    <w:p w:rsidR="00431818" w:rsidRPr="004742FE" w:rsidRDefault="00431818" w:rsidP="00D22CF5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układu</w:t>
      </w:r>
    </w:p>
    <w:p w:rsidR="00431818" w:rsidRPr="004742FE" w:rsidRDefault="00431818" w:rsidP="00431818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BANACHIEWICZ:</w:t>
      </w:r>
    </w:p>
    <w:p w:rsidR="00431818" w:rsidRPr="004742FE" w:rsidRDefault="00431818" w:rsidP="00431818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układu do rozwiązania</w:t>
      </w:r>
    </w:p>
    <w:p w:rsidR="00431818" w:rsidRPr="004742FE" w:rsidRDefault="00431818" w:rsidP="00431818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Rozkład macierzy na iloczyn macierzy U^T oraz U</w:t>
      </w:r>
    </w:p>
    <w:p w:rsidR="00431818" w:rsidRPr="004742FE" w:rsidRDefault="00431818" w:rsidP="00431818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Rozwiazywanie układu trójkątnego dolnego U^T</w:t>
      </w:r>
      <w:r w:rsidR="00CF2E91" w:rsidRPr="004742FE">
        <w:rPr>
          <w:rFonts w:ascii="Times New Roman" w:hAnsi="Times New Roman" w:cs="Times New Roman"/>
        </w:rPr>
        <w:t xml:space="preserve"> Y = b</w:t>
      </w:r>
    </w:p>
    <w:p w:rsidR="00CF2E91" w:rsidRPr="004742FE" w:rsidRDefault="00CF2E91" w:rsidP="00CF2E91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Rozwiazywanie układu trójkątnego górnego UX = Y</w:t>
      </w:r>
    </w:p>
    <w:p w:rsidR="00CF2E91" w:rsidRPr="004742FE" w:rsidRDefault="00CF2E91" w:rsidP="00431818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wyniku rozkładu – macierzy górnej U</w:t>
      </w:r>
    </w:p>
    <w:p w:rsidR="00CF2E91" w:rsidRPr="004742FE" w:rsidRDefault="00CF2E91" w:rsidP="00431818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Wypisanie rozwiązania</w:t>
      </w:r>
    </w:p>
    <w:p w:rsidR="00CF2E91" w:rsidRPr="004742FE" w:rsidRDefault="00CF2E91" w:rsidP="00431818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Sprawdzenie rozwiązania</w:t>
      </w:r>
    </w:p>
    <w:p w:rsidR="00CF2E91" w:rsidRPr="004742FE" w:rsidRDefault="00CF2E91" w:rsidP="00CF2E91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CHOLESKY:</w:t>
      </w:r>
    </w:p>
    <w:p w:rsidR="00CF2E91" w:rsidRPr="004742FE" w:rsidRDefault="00CF2E91" w:rsidP="00CF2E91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układu do rozwiązania</w:t>
      </w:r>
    </w:p>
    <w:p w:rsidR="00CF2E91" w:rsidRPr="004742FE" w:rsidRDefault="00CF2E91" w:rsidP="00CF2E91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Rozłożenie macierzy na iloczyn macierzy L i U</w:t>
      </w:r>
    </w:p>
    <w:p w:rsidR="00CF2E91" w:rsidRPr="004742FE" w:rsidRDefault="00CF2E91" w:rsidP="00CF2E91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Rozwiazywanie układu trójkątnego dolnego LY = B</w:t>
      </w:r>
    </w:p>
    <w:p w:rsidR="00CF2E91" w:rsidRPr="004742FE" w:rsidRDefault="00CF2E91" w:rsidP="00CF2E91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Rozwiazywanie układu trójkątnego górnego UX = Y</w:t>
      </w:r>
    </w:p>
    <w:p w:rsidR="00CF2E91" w:rsidRPr="004742FE" w:rsidRDefault="00CF2E91" w:rsidP="00CF2E91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rozkładu Choleskiego</w:t>
      </w:r>
    </w:p>
    <w:p w:rsidR="00CF2E91" w:rsidRPr="004742FE" w:rsidRDefault="00CF2E91" w:rsidP="00CF2E91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rozwiązania</w:t>
      </w:r>
    </w:p>
    <w:p w:rsidR="00CF2E91" w:rsidRPr="004742FE" w:rsidRDefault="00CF2E91" w:rsidP="00CF2E91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Sprawdzenie rozwiązania</w:t>
      </w:r>
    </w:p>
    <w:p w:rsidR="00CF2E91" w:rsidRPr="004742FE" w:rsidRDefault="00CF2E91" w:rsidP="001651DF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GAUSS:</w:t>
      </w:r>
    </w:p>
    <w:p w:rsidR="00CF2E91" w:rsidRPr="004742FE" w:rsidRDefault="00CF2E91" w:rsidP="00CF2E91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układu do rozwiązania</w:t>
      </w:r>
    </w:p>
    <w:p w:rsidR="00CF2E91" w:rsidRPr="004742FE" w:rsidRDefault="00CF2E91" w:rsidP="00CF2E91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Operacje elementarne na wierszach zadanego układu</w:t>
      </w:r>
    </w:p>
    <w:p w:rsidR="00CF2E91" w:rsidRPr="004742FE" w:rsidRDefault="00CF2E91" w:rsidP="00CF2E91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Rozwiazywanie układu trójkątnego górnego</w:t>
      </w:r>
    </w:p>
    <w:p w:rsidR="00CF2E91" w:rsidRPr="004742FE" w:rsidRDefault="00CF2E91" w:rsidP="00CF2E91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przekształconego układu</w:t>
      </w:r>
    </w:p>
    <w:p w:rsidR="00CF2E91" w:rsidRPr="004742FE" w:rsidRDefault="00CF2E91" w:rsidP="00CF2E91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rozwiązania</w:t>
      </w:r>
    </w:p>
    <w:p w:rsidR="00CF2E91" w:rsidRPr="004742FE" w:rsidRDefault="00CF2E91" w:rsidP="00CF2E91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Sprawdzenie poprawności rozwiązania</w:t>
      </w:r>
    </w:p>
    <w:p w:rsidR="00CF2E91" w:rsidRPr="004742FE" w:rsidRDefault="00CF2E91" w:rsidP="00CF2E91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GAUSS-JORDAN:</w:t>
      </w:r>
    </w:p>
    <w:p w:rsidR="00CF2E91" w:rsidRPr="004742FE" w:rsidRDefault="00CF2E91" w:rsidP="00CF2E91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układu do rozwiązania</w:t>
      </w:r>
    </w:p>
    <w:p w:rsidR="00CF2E91" w:rsidRPr="004742FE" w:rsidRDefault="00CF2E91" w:rsidP="00CF2E91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lastRenderedPageBreak/>
        <w:t>Operacje elementarne na wierszach zadanego układu</w:t>
      </w:r>
    </w:p>
    <w:p w:rsidR="00CF2E91" w:rsidRPr="004742FE" w:rsidRDefault="00CF2E91" w:rsidP="00CF2E91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 xml:space="preserve">Rozwiazywanie układu </w:t>
      </w:r>
      <w:r w:rsidR="00EB26FD" w:rsidRPr="004742FE">
        <w:rPr>
          <w:rFonts w:ascii="Times New Roman" w:hAnsi="Times New Roman" w:cs="Times New Roman"/>
        </w:rPr>
        <w:t>nad przekątna i pod przekątna</w:t>
      </w:r>
    </w:p>
    <w:p w:rsidR="00CF2E91" w:rsidRPr="004742FE" w:rsidRDefault="00CF2E91" w:rsidP="00CF2E91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przekształconego układu</w:t>
      </w:r>
    </w:p>
    <w:p w:rsidR="00CF2E91" w:rsidRPr="004742FE" w:rsidRDefault="00CF2E91" w:rsidP="00CF2E91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rozwiązania</w:t>
      </w:r>
    </w:p>
    <w:p w:rsidR="00CF2E91" w:rsidRPr="004742FE" w:rsidRDefault="00CF2E91" w:rsidP="00CF2E91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Sprawdzenie poprawności rozwiązania</w:t>
      </w:r>
    </w:p>
    <w:p w:rsidR="005449F4" w:rsidRPr="004742FE" w:rsidRDefault="005449F4" w:rsidP="005449F4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ITERACYJNE:</w:t>
      </w:r>
    </w:p>
    <w:p w:rsidR="005449F4" w:rsidRPr="004742FE" w:rsidRDefault="005449F4" w:rsidP="005449F4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UKŁAD:</w:t>
      </w:r>
    </w:p>
    <w:p w:rsidR="005449F4" w:rsidRPr="004742FE" w:rsidRDefault="005449F4" w:rsidP="005449F4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macierzy</w:t>
      </w:r>
    </w:p>
    <w:p w:rsidR="005449F4" w:rsidRPr="004742FE" w:rsidRDefault="005449F4" w:rsidP="005449F4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Losowanie układu</w:t>
      </w:r>
    </w:p>
    <w:p w:rsidR="005449F4" w:rsidRPr="004742FE" w:rsidRDefault="005449F4" w:rsidP="005449F4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Losowanie układu symetrycznego i dodatnie określonego (Banachiewicz)</w:t>
      </w:r>
    </w:p>
    <w:p w:rsidR="005449F4" w:rsidRPr="004742FE" w:rsidRDefault="005449F4" w:rsidP="005449F4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układu</w:t>
      </w:r>
    </w:p>
    <w:p w:rsidR="005449F4" w:rsidRPr="004742FE" w:rsidRDefault="005449F4" w:rsidP="005449F4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ITERACJA PROSTA:</w:t>
      </w:r>
    </w:p>
    <w:p w:rsidR="005449F4" w:rsidRPr="004742FE" w:rsidRDefault="005449F4" w:rsidP="005449F4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układu wejściowego</w:t>
      </w:r>
    </w:p>
    <w:p w:rsidR="005449F4" w:rsidRPr="004742FE" w:rsidRDefault="005449F4" w:rsidP="005449F4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Przygotowanie macierzy (obliczanie macierzy D i wektora C)</w:t>
      </w:r>
    </w:p>
    <w:p w:rsidR="00EB26FD" w:rsidRPr="004742FE" w:rsidRDefault="005449F4" w:rsidP="00EB26FD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Wykonywanie zadanej liczby iteracji, iteracje zaczynamy od wektora X0 (Iteruj)</w:t>
      </w:r>
    </w:p>
    <w:p w:rsidR="005449F4" w:rsidRPr="004742FE" w:rsidRDefault="005449F4" w:rsidP="005449F4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 xml:space="preserve">Wykonywanie iteracji do momentu, gdy norma różnicy kolejnych przybliżeń jest nie </w:t>
      </w:r>
      <w:proofErr w:type="spellStart"/>
      <w:r w:rsidRPr="004742FE">
        <w:rPr>
          <w:rFonts w:ascii="Times New Roman" w:hAnsi="Times New Roman" w:cs="Times New Roman"/>
        </w:rPr>
        <w:t>wieksza</w:t>
      </w:r>
      <w:proofErr w:type="spellEnd"/>
      <w:r w:rsidRPr="004742FE">
        <w:rPr>
          <w:rFonts w:ascii="Times New Roman" w:hAnsi="Times New Roman" w:cs="Times New Roman"/>
        </w:rPr>
        <w:t xml:space="preserve"> niż </w:t>
      </w:r>
      <w:proofErr w:type="spellStart"/>
      <w:r w:rsidRPr="004742FE">
        <w:rPr>
          <w:rFonts w:ascii="Times New Roman" w:hAnsi="Times New Roman" w:cs="Times New Roman"/>
        </w:rPr>
        <w:t>eps</w:t>
      </w:r>
      <w:proofErr w:type="spellEnd"/>
      <w:r w:rsidRPr="004742FE">
        <w:rPr>
          <w:rFonts w:ascii="Times New Roman" w:hAnsi="Times New Roman" w:cs="Times New Roman"/>
        </w:rPr>
        <w:t>, iteracje zaczynamy od wektora X0 (IterujA)</w:t>
      </w:r>
    </w:p>
    <w:p w:rsidR="005449F4" w:rsidRPr="004742FE" w:rsidRDefault="005449F4" w:rsidP="005449F4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Wykonywanie iteracji wyznaczając oszacowanie na podstawie twierdzenia Banacha o punkcie stałym, iteracje zaczynamy od wektora X0 (IterujB)</w:t>
      </w:r>
    </w:p>
    <w:p w:rsidR="005449F4" w:rsidRPr="004742FE" w:rsidRDefault="005449F4" w:rsidP="00EB26FD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macierzy D i wektora C</w:t>
      </w:r>
    </w:p>
    <w:p w:rsidR="005449F4" w:rsidRPr="004742FE" w:rsidRDefault="005449F4" w:rsidP="00EB26FD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rozwiązania</w:t>
      </w:r>
    </w:p>
    <w:p w:rsidR="005449F4" w:rsidRPr="004742FE" w:rsidRDefault="005449F4" w:rsidP="00EB26FD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Sprawdzenie rozwiązania</w:t>
      </w:r>
    </w:p>
    <w:p w:rsidR="005449F4" w:rsidRPr="004742FE" w:rsidRDefault="005449F4" w:rsidP="005449F4">
      <w:p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KLASA ITERACJA SEIDELA:</w:t>
      </w:r>
    </w:p>
    <w:p w:rsidR="005449F4" w:rsidRPr="004742FE" w:rsidRDefault="005449F4" w:rsidP="005449F4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Tworzenie układu wejściowego</w:t>
      </w:r>
    </w:p>
    <w:p w:rsidR="00A14260" w:rsidRPr="004742FE" w:rsidRDefault="00A14260" w:rsidP="00A14260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Przygotowanie macierzy (obliczanie macierzy D i wektora C)</w:t>
      </w:r>
    </w:p>
    <w:p w:rsidR="00A14260" w:rsidRPr="004742FE" w:rsidRDefault="00A14260" w:rsidP="00A14260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Wykonywanie zadanej liczby iteracji, iteracje zaczynamy od wektora X0 (Iteruj)</w:t>
      </w:r>
    </w:p>
    <w:p w:rsidR="00A14260" w:rsidRPr="004742FE" w:rsidRDefault="00A14260" w:rsidP="00A14260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 xml:space="preserve">Wykonywanie iteracji do momentu, gdy norma różnicy kolejnych przybliżeń jest nie </w:t>
      </w:r>
      <w:proofErr w:type="spellStart"/>
      <w:r w:rsidRPr="004742FE">
        <w:rPr>
          <w:rFonts w:ascii="Times New Roman" w:hAnsi="Times New Roman" w:cs="Times New Roman"/>
        </w:rPr>
        <w:t>wieksza</w:t>
      </w:r>
      <w:proofErr w:type="spellEnd"/>
      <w:r w:rsidRPr="004742FE">
        <w:rPr>
          <w:rFonts w:ascii="Times New Roman" w:hAnsi="Times New Roman" w:cs="Times New Roman"/>
        </w:rPr>
        <w:t xml:space="preserve"> niż </w:t>
      </w:r>
      <w:proofErr w:type="spellStart"/>
      <w:r w:rsidRPr="004742FE">
        <w:rPr>
          <w:rFonts w:ascii="Times New Roman" w:hAnsi="Times New Roman" w:cs="Times New Roman"/>
        </w:rPr>
        <w:t>eps</w:t>
      </w:r>
      <w:proofErr w:type="spellEnd"/>
      <w:r w:rsidRPr="004742FE">
        <w:rPr>
          <w:rFonts w:ascii="Times New Roman" w:hAnsi="Times New Roman" w:cs="Times New Roman"/>
        </w:rPr>
        <w:t>, iteracje zaczynamy od wektora X0 (IterujA)</w:t>
      </w:r>
    </w:p>
    <w:p w:rsidR="00A14260" w:rsidRPr="004742FE" w:rsidRDefault="00A14260" w:rsidP="00A14260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Wykonywanie iteracji wyznaczając oszacowanie na podstawie twierdzenia Banacha o punkcie stałym, iteracje zaczynamy od wektora X0 (IterujB)</w:t>
      </w:r>
    </w:p>
    <w:p w:rsidR="00A14260" w:rsidRPr="004742FE" w:rsidRDefault="00A14260" w:rsidP="00A14260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macierzy D i wektora C</w:t>
      </w:r>
    </w:p>
    <w:p w:rsidR="00A14260" w:rsidRPr="004742FE" w:rsidRDefault="00A14260" w:rsidP="00A14260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Wyświetlenie rozwiązania</w:t>
      </w:r>
    </w:p>
    <w:p w:rsidR="005449F4" w:rsidRPr="004742FE" w:rsidRDefault="00A14260" w:rsidP="00A14260">
      <w:pPr>
        <w:pStyle w:val="Akapitzlist"/>
        <w:numPr>
          <w:ilvl w:val="0"/>
          <w:numId w:val="13"/>
        </w:numPr>
        <w:rPr>
          <w:rFonts w:ascii="Times New Roman" w:hAnsi="Times New Roman" w:cs="Times New Roman"/>
        </w:rPr>
      </w:pPr>
      <w:r w:rsidRPr="004742FE">
        <w:rPr>
          <w:rFonts w:ascii="Times New Roman" w:hAnsi="Times New Roman" w:cs="Times New Roman"/>
        </w:rPr>
        <w:t>Sprawdzenie rozwiązania</w:t>
      </w:r>
    </w:p>
    <w:p w:rsidR="00CF2E91" w:rsidRPr="004742FE" w:rsidRDefault="00CF2E91" w:rsidP="00CF2E9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F2E91" w:rsidRPr="00474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CE2"/>
    <w:multiLevelType w:val="hybridMultilevel"/>
    <w:tmpl w:val="EA9AB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6C82"/>
    <w:multiLevelType w:val="hybridMultilevel"/>
    <w:tmpl w:val="5F4C6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B2DA2"/>
    <w:multiLevelType w:val="hybridMultilevel"/>
    <w:tmpl w:val="7D6863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D643E"/>
    <w:multiLevelType w:val="hybridMultilevel"/>
    <w:tmpl w:val="E0D27B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4BB8"/>
    <w:multiLevelType w:val="hybridMultilevel"/>
    <w:tmpl w:val="337EF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C27D6"/>
    <w:multiLevelType w:val="hybridMultilevel"/>
    <w:tmpl w:val="B5BECD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2652F"/>
    <w:multiLevelType w:val="hybridMultilevel"/>
    <w:tmpl w:val="BF8C06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E6654"/>
    <w:multiLevelType w:val="hybridMultilevel"/>
    <w:tmpl w:val="2E222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5661B"/>
    <w:multiLevelType w:val="hybridMultilevel"/>
    <w:tmpl w:val="EA9AB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44DF7"/>
    <w:multiLevelType w:val="hybridMultilevel"/>
    <w:tmpl w:val="D15E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32D61"/>
    <w:multiLevelType w:val="hybridMultilevel"/>
    <w:tmpl w:val="D15E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E30D2"/>
    <w:multiLevelType w:val="hybridMultilevel"/>
    <w:tmpl w:val="1CF65D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243E3"/>
    <w:multiLevelType w:val="hybridMultilevel"/>
    <w:tmpl w:val="D15E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DF"/>
    <w:rsid w:val="00080155"/>
    <w:rsid w:val="001651DF"/>
    <w:rsid w:val="00373019"/>
    <w:rsid w:val="00431818"/>
    <w:rsid w:val="004742FE"/>
    <w:rsid w:val="004E4D5B"/>
    <w:rsid w:val="005449F4"/>
    <w:rsid w:val="0057570C"/>
    <w:rsid w:val="00605EAA"/>
    <w:rsid w:val="008476AE"/>
    <w:rsid w:val="00894728"/>
    <w:rsid w:val="00976A86"/>
    <w:rsid w:val="009A41CE"/>
    <w:rsid w:val="009D677F"/>
    <w:rsid w:val="00A14260"/>
    <w:rsid w:val="00A602BE"/>
    <w:rsid w:val="00AD7446"/>
    <w:rsid w:val="00BD58DD"/>
    <w:rsid w:val="00C22353"/>
    <w:rsid w:val="00C61BB4"/>
    <w:rsid w:val="00CC13E8"/>
    <w:rsid w:val="00CF2E91"/>
    <w:rsid w:val="00D00114"/>
    <w:rsid w:val="00D05526"/>
    <w:rsid w:val="00D22CF5"/>
    <w:rsid w:val="00DE29DE"/>
    <w:rsid w:val="00DF3D3E"/>
    <w:rsid w:val="00EB26FD"/>
    <w:rsid w:val="00F602AE"/>
    <w:rsid w:val="00F90D1F"/>
    <w:rsid w:val="00F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F4BD"/>
  <w15:chartTrackingRefBased/>
  <w15:docId w15:val="{F3F62117-E1E7-493A-AF18-A119B2D8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4F3F"/>
    <w:pPr>
      <w:ind w:left="720"/>
      <w:contextualSpacing/>
    </w:pPr>
  </w:style>
  <w:style w:type="paragraph" w:customStyle="1" w:styleId="Standard">
    <w:name w:val="Standard"/>
    <w:rsid w:val="009D677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TableContents">
    <w:name w:val="Table Contents"/>
    <w:basedOn w:val="Normalny"/>
    <w:rsid w:val="00080155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867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Rachwalik</dc:creator>
  <cp:keywords/>
  <dc:description/>
  <cp:lastModifiedBy>Piotr Rachwalik</cp:lastModifiedBy>
  <cp:revision>6</cp:revision>
  <dcterms:created xsi:type="dcterms:W3CDTF">2018-11-28T18:19:00Z</dcterms:created>
  <dcterms:modified xsi:type="dcterms:W3CDTF">2018-11-30T10:18:00Z</dcterms:modified>
</cp:coreProperties>
</file>