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0AE0" w14:textId="03E08620" w:rsidR="00060807" w:rsidRPr="00060807" w:rsidRDefault="00060807" w:rsidP="00060807">
      <w:pPr>
        <w:rPr>
          <w:b/>
          <w:bCs/>
        </w:rPr>
      </w:pPr>
      <w:r w:rsidRPr="00060807">
        <w:rPr>
          <w:b/>
          <w:bCs/>
        </w:rPr>
        <w:t>Self-Assessment</w:t>
      </w:r>
    </w:p>
    <w:p w14:paraId="45620965" w14:textId="77777777" w:rsidR="00060807" w:rsidRPr="00060807" w:rsidRDefault="00060807" w:rsidP="00060807">
      <w:pPr>
        <w:rPr>
          <w:b/>
          <w:bCs/>
        </w:rPr>
      </w:pPr>
      <w:r w:rsidRPr="00060807">
        <w:rPr>
          <w:b/>
          <w:bCs/>
        </w:rPr>
        <w:t>Duran Morrison</w:t>
      </w:r>
    </w:p>
    <w:p w14:paraId="5D0F2F3F" w14:textId="77777777" w:rsidR="00060807" w:rsidRPr="00060807" w:rsidRDefault="00060807" w:rsidP="00060807">
      <w:pPr>
        <w:rPr>
          <w:b/>
          <w:bCs/>
        </w:rPr>
      </w:pPr>
      <w:r w:rsidRPr="00060807">
        <w:rPr>
          <w:b/>
          <w:bCs/>
        </w:rPr>
        <w:t>CS 499 Computer Science Capstone</w:t>
      </w:r>
    </w:p>
    <w:p w14:paraId="2A946FA3" w14:textId="7898E55A" w:rsidR="00060807" w:rsidRPr="00060807" w:rsidRDefault="00060807" w:rsidP="00060807">
      <w:r w:rsidRPr="00060807">
        <w:t xml:space="preserve">As I complete the Computer Science program, my ePortfolio represents both my technical growth and my career direction. When I began this program, I was interested in technology broadly, including software development, cybersecurity, information security, and full stack applications. Over time, my coursework helped me better understand the type of work I enjoy and the skills I want to keep developing. I am now focused on software development and full stack development, while </w:t>
      </w:r>
      <w:r w:rsidRPr="00060807">
        <w:t>keeping</w:t>
      </w:r>
      <w:r w:rsidRPr="00060807">
        <w:t xml:space="preserve"> cybersecurity and secure coding practices as important parts of my technical foundation.</w:t>
      </w:r>
    </w:p>
    <w:p w14:paraId="1B8B7B56" w14:textId="77777777" w:rsidR="00060807" w:rsidRPr="00060807" w:rsidRDefault="00060807" w:rsidP="00060807">
      <w:r w:rsidRPr="00060807">
        <w:t>Throughout the program, I learned that computer science is not only about writing code. It also involves solving problems, designing systems, communicating technical decisions, improving existing applications, securing data, and making software easier to maintain. My coursework exposed me to a wide range of skills, including software design, databases, algorithms, mobile development, graphics, full stack development, and artificial intelligence. These experiences helped me build confidence in working with real application structures instead of only isolated coding exercises.</w:t>
      </w:r>
    </w:p>
    <w:p w14:paraId="510751C8" w14:textId="77777777" w:rsidR="00060807" w:rsidRPr="00060807" w:rsidRDefault="00060807" w:rsidP="00060807">
      <w:r w:rsidRPr="00060807">
        <w:t>For my CS 499 ePortfolio, I selected my CS-465 Travlr Full Stack Application as my main artifact. Travlr is a travel website that includes a Node.js and Express backend, MongoDB database models using Mongoose, Handlebars views, API routes, authentication logic, and an Angular admin application. I chose this artifact because it gave me the opportunity to show several areas of computer science in one project. It also allowed me to demonstrate growth by enhancing the same application across software design and engineering, algorithms and data structures, and databases.</w:t>
      </w:r>
    </w:p>
    <w:p w14:paraId="20D940B2" w14:textId="77777777" w:rsidR="00060807" w:rsidRPr="00060807" w:rsidRDefault="00060807" w:rsidP="00060807">
      <w:r w:rsidRPr="00060807">
        <w:t>The original Travlr project was functional, but it still had areas that could be improved. Through the capstone, I reviewed the project, identified weaknesses, and made targeted enhancements. These improvements helped move the project from a course assignment toward a stronger ePortfolio artifact. The final enhanced version better demonstrates maintainability, data processing, database integrity, and security awareness.</w:t>
      </w:r>
    </w:p>
    <w:p w14:paraId="4993BABD" w14:textId="77777777" w:rsidR="00060807" w:rsidRPr="00060807" w:rsidRDefault="00060807" w:rsidP="00060807">
      <w:pPr>
        <w:rPr>
          <w:b/>
          <w:bCs/>
        </w:rPr>
      </w:pPr>
      <w:r w:rsidRPr="00060807">
        <w:rPr>
          <w:b/>
          <w:bCs/>
        </w:rPr>
        <w:t>Collaboration and Communication</w:t>
      </w:r>
    </w:p>
    <w:p w14:paraId="436FC8D7" w14:textId="77777777" w:rsidR="00060807" w:rsidRPr="00060807" w:rsidRDefault="00060807" w:rsidP="00060807">
      <w:r w:rsidRPr="00060807">
        <w:t xml:space="preserve">One important program outcome is the ability to collaborate with others and communicate effectively with different audiences. Throughout the Computer Science program, I practiced explaining technical decisions through written assignments, project documentation, code reviews, diagrams, and reflections. The capstone helped strengthen </w:t>
      </w:r>
      <w:r w:rsidRPr="00060807">
        <w:lastRenderedPageBreak/>
        <w:t>this skill because I had to explain not only what I changed, but also why the changes mattered.</w:t>
      </w:r>
    </w:p>
    <w:p w14:paraId="3278B453" w14:textId="77777777" w:rsidR="00060807" w:rsidRPr="00060807" w:rsidRDefault="00060807" w:rsidP="00060807">
      <w:r w:rsidRPr="00060807">
        <w:t>The code review portion of CS 499 was especially useful for communication. I had to walk through the Travlr project, describe its structure, identify areas for improvement, and explain my planned enhancements. This required me to think about the project from the perspective of someone else reviewing my work. I had to make the explanation clear enough for a technical audience while still being understandable to someone who may not know every detail of the project.</w:t>
      </w:r>
    </w:p>
    <w:p w14:paraId="5BAAB449" w14:textId="77777777" w:rsidR="00060807" w:rsidRPr="00060807" w:rsidRDefault="00060807" w:rsidP="00060807">
      <w:r w:rsidRPr="00060807">
        <w:t>The ePortfolio also demonstrates communication because each enhancement includes a narrative explaining the artifact, the changes made, the course outcomes addressed, and the challenges I faced. These narratives show my ability to document technical work in a professional way. In a career setting, this skill is important because developers often need to explain code changes, document systems, participate in reviews, and communicate with people who have different levels of technical knowledge.</w:t>
      </w:r>
    </w:p>
    <w:p w14:paraId="3ED33015" w14:textId="77777777" w:rsidR="00060807" w:rsidRPr="00060807" w:rsidRDefault="00060807" w:rsidP="00060807">
      <w:pPr>
        <w:rPr>
          <w:b/>
          <w:bCs/>
        </w:rPr>
      </w:pPr>
      <w:r w:rsidRPr="00060807">
        <w:rPr>
          <w:b/>
          <w:bCs/>
        </w:rPr>
        <w:t>Professional Responsibilities and Computing Ethics</w:t>
      </w:r>
    </w:p>
    <w:p w14:paraId="46E86E1E" w14:textId="77777777" w:rsidR="00060807" w:rsidRPr="00060807" w:rsidRDefault="00060807" w:rsidP="00060807">
      <w:r w:rsidRPr="00060807">
        <w:t>Another important outcome is the ability to design and evaluate computing solutions using professional, ethical, legal, security, and social considerations. My Travlr enhancements helped me practice this outcome by focusing on maintainability, data quality, and safer handling of user and admin information.</w:t>
      </w:r>
    </w:p>
    <w:p w14:paraId="5DD56298" w14:textId="7CBF76D3" w:rsidR="00060807" w:rsidRPr="00060807" w:rsidRDefault="00060807" w:rsidP="00060807">
      <w:r w:rsidRPr="00060807">
        <w:t xml:space="preserve">One example is </w:t>
      </w:r>
      <w:r w:rsidR="00D07B31">
        <w:t>“</w:t>
      </w:r>
      <w:r w:rsidRPr="00060807">
        <w:t>the database</w:t>
      </w:r>
      <w:r w:rsidR="00D07B31">
        <w:t>”</w:t>
      </w:r>
      <w:r w:rsidRPr="00060807">
        <w:t xml:space="preserve"> enhancement. In the original project, the application automatically created or reset a default admin account during database startup. This was helpful for local testing, but it was not </w:t>
      </w:r>
      <w:r w:rsidR="00D07B31" w:rsidRPr="00060807">
        <w:t>good</w:t>
      </w:r>
      <w:r w:rsidRPr="00060807">
        <w:t xml:space="preserve"> practice for a professional or production</w:t>
      </w:r>
      <w:r w:rsidR="00D07B31">
        <w:t xml:space="preserve"> </w:t>
      </w:r>
      <w:r w:rsidRPr="00060807">
        <w:t>style application. I improved this by making admin seeding controlled through an environment variable. This means the default admin setup only happens when it is intentionally enabled. This change reflects a more responsible approach to account handling and database security.</w:t>
      </w:r>
    </w:p>
    <w:p w14:paraId="5E34380F" w14:textId="23A84217" w:rsidR="00060807" w:rsidRPr="00060807" w:rsidRDefault="00060807" w:rsidP="00060807">
      <w:r w:rsidRPr="00060807">
        <w:t xml:space="preserve">I also improved validation in the trip and user schemas. Better validation helps prevent incomplete, incorrect, or unsafe data from being stored in the database. For example, I strengthened image filename validation for trip records and added stronger validation for </w:t>
      </w:r>
      <w:r w:rsidR="00D07B31" w:rsidRPr="00060807">
        <w:t>usernames</w:t>
      </w:r>
      <w:r w:rsidRPr="00060807">
        <w:t xml:space="preserve"> and email addresses. </w:t>
      </w:r>
      <w:r w:rsidR="00D07B31">
        <w:t>I believe t</w:t>
      </w:r>
      <w:r w:rsidRPr="00060807">
        <w:t>hese improvements support data integrity and reduce the chance of bad data entering the application.</w:t>
      </w:r>
    </w:p>
    <w:p w14:paraId="1457854C" w14:textId="77777777" w:rsidR="00060807" w:rsidRPr="00060807" w:rsidRDefault="00060807" w:rsidP="00060807">
      <w:r w:rsidRPr="00060807">
        <w:t xml:space="preserve">The project also connects to security because I improved password handling by increasing the PBKDF2 hashing iterations and checking for invalid password input. This helped me think more carefully about how authentication data should be handled. Even though this is </w:t>
      </w:r>
      <w:r w:rsidRPr="00060807">
        <w:lastRenderedPageBreak/>
        <w:t>still a student project, the enhancement helped me practice the mindset of building applications that protect users and avoid unsafe defaults.</w:t>
      </w:r>
    </w:p>
    <w:p w14:paraId="7CA17305" w14:textId="77777777" w:rsidR="00060807" w:rsidRPr="00060807" w:rsidRDefault="00060807" w:rsidP="00060807">
      <w:pPr>
        <w:rPr>
          <w:b/>
          <w:bCs/>
        </w:rPr>
      </w:pPr>
      <w:r w:rsidRPr="00060807">
        <w:rPr>
          <w:b/>
          <w:bCs/>
        </w:rPr>
        <w:t>Software Design and Engineering</w:t>
      </w:r>
    </w:p>
    <w:p w14:paraId="58C692C8" w14:textId="4FD60C94" w:rsidR="00060807" w:rsidRPr="00060807" w:rsidRDefault="00060807" w:rsidP="00060807">
      <w:r w:rsidRPr="00060807">
        <w:t>The software design and engineering enhancement focused on improving the structure and maintainability of the Travlr application. In the original version, some configuration values were hard</w:t>
      </w:r>
      <w:r w:rsidR="00D07B31">
        <w:t xml:space="preserve"> </w:t>
      </w:r>
      <w:r w:rsidRPr="00060807">
        <w:t>coded directly into the application logic. For example, the server port and CORS origin were written directly into app.js, and the travel controller had API request and JSON parsing logic inside the same rendering function.</w:t>
      </w:r>
    </w:p>
    <w:p w14:paraId="54F9E82F" w14:textId="552BF376" w:rsidR="00060807" w:rsidRPr="00060807" w:rsidRDefault="00060807" w:rsidP="00060807">
      <w:r w:rsidRPr="00060807">
        <w:t>To improve this, I created a centralized configuration file named appConfig.js. I updated app.js so it used configurable values instead of hard</w:t>
      </w:r>
      <w:r w:rsidR="00D07B31">
        <w:t xml:space="preserve"> </w:t>
      </w:r>
      <w:r w:rsidRPr="00060807">
        <w:t>coded values. This made the application easier to maintain because important settings could be managed from one location.</w:t>
      </w:r>
    </w:p>
    <w:p w14:paraId="124D31A3" w14:textId="77777777" w:rsidR="00060807" w:rsidRPr="00060807" w:rsidRDefault="00060807" w:rsidP="00060807">
      <w:r w:rsidRPr="00060807">
        <w:t>I also refactored app_server/controllers/travlr.js by creating helper functions for rendering static pages and making API requests. This made the controller easier to read and reduced repeated logic. The renderTravel function became simpler because the API request and JSON parsing logic were moved into a reusable helper function. I also updated travel.hbs to include fallback behavior so the Travel page could display a message if trip data was unavailable.</w:t>
      </w:r>
    </w:p>
    <w:p w14:paraId="3675F688" w14:textId="77777777" w:rsidR="00060807" w:rsidRPr="00060807" w:rsidRDefault="00060807" w:rsidP="00060807">
      <w:r w:rsidRPr="00060807">
        <w:t>This enhancement helped me understand that working code is not always the same as maintainable code. A project can function correctly but still be difficult to update or scale. By improving configuration management, controller structure, and fallback behavior, I demonstrated software engineering skills that are useful in professional development work.</w:t>
      </w:r>
    </w:p>
    <w:p w14:paraId="667FA1B6" w14:textId="77777777" w:rsidR="00060807" w:rsidRPr="00060807" w:rsidRDefault="00060807" w:rsidP="00060807">
      <w:pPr>
        <w:rPr>
          <w:b/>
          <w:bCs/>
        </w:rPr>
      </w:pPr>
      <w:r w:rsidRPr="00060807">
        <w:rPr>
          <w:b/>
          <w:bCs/>
        </w:rPr>
        <w:t>Algorithms and Data Structures</w:t>
      </w:r>
    </w:p>
    <w:p w14:paraId="496BA8F2" w14:textId="77777777" w:rsidR="00060807" w:rsidRPr="00060807" w:rsidRDefault="00060807" w:rsidP="00060807">
      <w:r w:rsidRPr="00060807">
        <w:t>The algorithms and data structures enhancement focused on improving how the Travlr API processes trip data. In the original version, the API returned all trips using a basic Trip.find().lean() call. This worked for a small dataset, but it did not support searching, sorting, limiting, or structured response metadata.</w:t>
      </w:r>
    </w:p>
    <w:p w14:paraId="423D1FFC" w14:textId="43FF3558" w:rsidR="00060807" w:rsidRPr="00060807" w:rsidRDefault="00060807" w:rsidP="00060807">
      <w:r w:rsidRPr="00060807">
        <w:t xml:space="preserve">To improve this, I updated app_api/controllers/trips.js. I added backend search logic so the API can search trip names and descriptions based on a query parameter. I added sorting logic so results can be organized by name or date. I also added result </w:t>
      </w:r>
      <w:r w:rsidR="00BF5AEA" w:rsidRPr="00060807">
        <w:t>limiting,</w:t>
      </w:r>
      <w:r w:rsidRPr="00060807">
        <w:t xml:space="preserve"> so the API does not always return every record. These changes made the API more flexible and better prepared for larger datasets.</w:t>
      </w:r>
    </w:p>
    <w:p w14:paraId="3E00D8BE" w14:textId="77777777" w:rsidR="00060807" w:rsidRPr="00060807" w:rsidRDefault="00060807" w:rsidP="00060807">
      <w:r w:rsidRPr="00060807">
        <w:lastRenderedPageBreak/>
        <w:t>I also added ObjectId validation for trip lookup, update, and delete operations. This prevents invalid IDs from reaching the database query and allows the API to return a cleaner error message. This improvement demonstrates algorithmic thinking because it uses input validation and conditional logic to prevent unnecessary database errors.</w:t>
      </w:r>
    </w:p>
    <w:p w14:paraId="4187D4D4" w14:textId="77777777" w:rsidR="00060807" w:rsidRPr="00060807" w:rsidRDefault="00060807" w:rsidP="00060807">
      <w:r w:rsidRPr="00060807">
        <w:t>Another important part of this enhancement was changing the API response structure. Instead of returning only a plain array, the API now returns metadata such as count, search term, sort option, limit, and the trips array. This makes the response more useful and easier for a frontend application to understand. After changing the API response format, I also updated the public Travel page controller so it could continue displaying trips correctly.</w:t>
      </w:r>
    </w:p>
    <w:p w14:paraId="12FCA0C2" w14:textId="77777777" w:rsidR="00060807" w:rsidRPr="00060807" w:rsidRDefault="00060807" w:rsidP="00060807">
      <w:r w:rsidRPr="00060807">
        <w:t>This enhancement helped me better understand how data should be processed before it is returned to users. It also showed how changes to backend data structures can affect frontend behavior. In a full stack application, algorithms and data structures are not only theoretical concepts. They affect how data is searched, filtered, organized, validated, and delivered across the system.</w:t>
      </w:r>
    </w:p>
    <w:p w14:paraId="00B000DB" w14:textId="77777777" w:rsidR="00060807" w:rsidRPr="00060807" w:rsidRDefault="00060807" w:rsidP="00060807">
      <w:pPr>
        <w:rPr>
          <w:b/>
          <w:bCs/>
        </w:rPr>
      </w:pPr>
      <w:r w:rsidRPr="00060807">
        <w:rPr>
          <w:b/>
          <w:bCs/>
        </w:rPr>
        <w:t>Databases</w:t>
      </w:r>
    </w:p>
    <w:p w14:paraId="7B1D84E2" w14:textId="77777777" w:rsidR="00060807" w:rsidRPr="00060807" w:rsidRDefault="00060807" w:rsidP="00060807">
      <w:r w:rsidRPr="00060807">
        <w:t>The database enhancement focused on improving the MongoDB and Mongoose layer of the Travlr application. This was important because the database layer controls the quality and structure of the data being stored.</w:t>
      </w:r>
    </w:p>
    <w:p w14:paraId="367FBC34" w14:textId="77777777" w:rsidR="00060807" w:rsidRPr="00060807" w:rsidRDefault="00060807" w:rsidP="00060807">
      <w:r w:rsidRPr="00060807">
        <w:t>I updated app_api/models/db.js so admin seeding is disabled by default and controlled through the SEED_ADMIN environment variable. This prevents the application from automatically resetting the admin account during normal startup. I also moved admin email and password values into environment variables. This made the application safer and more flexible.</w:t>
      </w:r>
    </w:p>
    <w:p w14:paraId="5D63DDB2" w14:textId="77777777" w:rsidR="00060807" w:rsidRPr="00060807" w:rsidRDefault="00060807" w:rsidP="00060807">
      <w:r w:rsidRPr="00060807">
        <w:t>I strengthened the trip schema in app_api/models/travlr.js by improving image filename validation and adding a text index for trip names and descriptions. This helps ensure that trip records store cleaner data and better support searchable content.</w:t>
      </w:r>
    </w:p>
    <w:p w14:paraId="5B3CE874" w14:textId="77777777" w:rsidR="00060807" w:rsidRPr="00060807" w:rsidRDefault="00060807" w:rsidP="00060807">
      <w:r w:rsidRPr="00060807">
        <w:t>I also strengthened the user schema in app_api/models/users.js. I added trimmed names, name length requirements, lowercase and trimmed email addresses, email format validation, timestamps, password checks, and stronger password hashing. These changes improved user data quality and authentication-related reliability.</w:t>
      </w:r>
    </w:p>
    <w:p w14:paraId="4AAE8E78" w14:textId="77777777" w:rsidR="00060807" w:rsidRPr="00060807" w:rsidRDefault="00060807" w:rsidP="00060807">
      <w:r w:rsidRPr="00060807">
        <w:t>During this enhancement, I also resolved a Mongoose duplicate index warning related to the email field. This helped me understand that database indexes need to be handled carefully. Duplicate or unnecessary index definitions can create warnings and confusion. Fixing this issue improved the cleanliness of the database model.</w:t>
      </w:r>
    </w:p>
    <w:p w14:paraId="259C73C0" w14:textId="7B8387ED" w:rsidR="00060807" w:rsidRPr="00060807" w:rsidRDefault="00060807" w:rsidP="00060807">
      <w:r w:rsidRPr="00060807">
        <w:lastRenderedPageBreak/>
        <w:t xml:space="preserve">The database enhancement helped me see that database design is not just about connecting to MongoDB and saving documents. It also involves validation, indexing, security, data consistency, and careful handling of </w:t>
      </w:r>
      <w:r w:rsidR="00BF5AEA" w:rsidRPr="00060807">
        <w:t>accounting</w:t>
      </w:r>
      <w:r w:rsidRPr="00060807">
        <w:t xml:space="preserve"> records.</w:t>
      </w:r>
    </w:p>
    <w:p w14:paraId="7E1164A3" w14:textId="77777777" w:rsidR="00060807" w:rsidRPr="00060807" w:rsidRDefault="00060807" w:rsidP="00060807">
      <w:pPr>
        <w:rPr>
          <w:b/>
          <w:bCs/>
        </w:rPr>
      </w:pPr>
      <w:r w:rsidRPr="00060807">
        <w:rPr>
          <w:b/>
          <w:bCs/>
        </w:rPr>
        <w:t>Security Mindset</w:t>
      </w:r>
    </w:p>
    <w:p w14:paraId="7C4EC3E3" w14:textId="7A970D71" w:rsidR="00060807" w:rsidRPr="00060807" w:rsidRDefault="00060807" w:rsidP="00060807">
      <w:r w:rsidRPr="00060807">
        <w:t>Security became an important theme throughout my enhancements. Although the three enhancements were categorized separately, security connected to each of them. In the software design enhancement, centralized configuration made sensitive or environment</w:t>
      </w:r>
      <w:r w:rsidR="00BF5AEA">
        <w:t xml:space="preserve"> </w:t>
      </w:r>
      <w:r w:rsidRPr="00060807">
        <w:t>specific settings easier to manage. In the algorithms and data structures enhancement, ObjectId validation helped prevent bad input from causing database errors. In the database enhancement, stronger validation, password hashing improvements, and controlled admin seeding improved the project’s security posture.</w:t>
      </w:r>
    </w:p>
    <w:p w14:paraId="74BDD346" w14:textId="77777777" w:rsidR="00060807" w:rsidRPr="00060807" w:rsidRDefault="00060807" w:rsidP="00060807">
      <w:r w:rsidRPr="00060807">
        <w:t>My coursework and capstone helped me understand that security should not be treated as a separate final step. It should be considered throughout the development process. Authentication, database access, environment variables, input validation, and error handling all affect the security and reliability of an application.</w:t>
      </w:r>
    </w:p>
    <w:p w14:paraId="315F0F5B" w14:textId="5D8BD1C4" w:rsidR="00060807" w:rsidRPr="00060807" w:rsidRDefault="00060807" w:rsidP="00060807">
      <w:r w:rsidRPr="00060807">
        <w:t>This connects to my broader career interests because I have considered both software development and cybersecurity paths. Even if I pursue software development first, having a security</w:t>
      </w:r>
      <w:r w:rsidR="00BF5AEA">
        <w:t xml:space="preserve"> </w:t>
      </w:r>
      <w:r w:rsidRPr="00060807">
        <w:t>aware mindset will help me write better applications and make better design decisions.</w:t>
      </w:r>
    </w:p>
    <w:p w14:paraId="26DCD154" w14:textId="77777777" w:rsidR="00060807" w:rsidRPr="00060807" w:rsidRDefault="00060807" w:rsidP="00060807">
      <w:pPr>
        <w:rPr>
          <w:b/>
          <w:bCs/>
        </w:rPr>
      </w:pPr>
      <w:r w:rsidRPr="00060807">
        <w:rPr>
          <w:b/>
          <w:bCs/>
        </w:rPr>
        <w:t>Value of the ePortfolio</w:t>
      </w:r>
    </w:p>
    <w:p w14:paraId="005750FF" w14:textId="66D420EC" w:rsidR="00060807" w:rsidRPr="00060807" w:rsidRDefault="00060807" w:rsidP="00060807">
      <w:r w:rsidRPr="00060807">
        <w:t xml:space="preserve">The ePortfolio helps show my growth because it brings together my code review, original artifact, enhanced artifact, narratives, and </w:t>
      </w:r>
      <w:r w:rsidR="00BF5AEA" w:rsidRPr="00060807">
        <w:t>self</w:t>
      </w:r>
      <w:r w:rsidR="00BF5AEA">
        <w:t>-</w:t>
      </w:r>
      <w:r w:rsidR="00BF5AEA" w:rsidRPr="00060807">
        <w:t>assessment</w:t>
      </w:r>
      <w:r w:rsidRPr="00060807">
        <w:t>. It demonstrates that I can take an existing project, evaluate it, plan improvements, implement enhancements, test the results, and explain the value of the changes.</w:t>
      </w:r>
    </w:p>
    <w:p w14:paraId="30CAF312" w14:textId="77777777" w:rsidR="00060807" w:rsidRPr="00060807" w:rsidRDefault="00060807" w:rsidP="00060807">
      <w:r w:rsidRPr="00060807">
        <w:t>The Travlr project is useful as an ePortfolio artifact because it shows multiple layers of a full stack application. It includes frontend views, backend API logic, database models, authentication, admin functionality, and configuration. The enhancements show that I can improve a project across different areas of computer science rather than only building a project once and leaving it unchanged.</w:t>
      </w:r>
    </w:p>
    <w:p w14:paraId="74DBC85D" w14:textId="77777777" w:rsidR="00060807" w:rsidRPr="00060807" w:rsidRDefault="00060807" w:rsidP="00060807">
      <w:r w:rsidRPr="00060807">
        <w:t>The final artifact also shows practical skills that are relevant to software development roles. These include Node.js, Express, MongoDB, Mongoose, Angular, API development, configuration management, validation, search and sorting logic, authentication, and documentation.</w:t>
      </w:r>
    </w:p>
    <w:p w14:paraId="61D790B2" w14:textId="77777777" w:rsidR="00BF5AEA" w:rsidRDefault="00BF5AEA" w:rsidP="00060807">
      <w:pPr>
        <w:rPr>
          <w:b/>
          <w:bCs/>
        </w:rPr>
      </w:pPr>
    </w:p>
    <w:p w14:paraId="2EA2834F" w14:textId="72FFFE9C" w:rsidR="00060807" w:rsidRPr="00060807" w:rsidRDefault="00060807" w:rsidP="00060807">
      <w:pPr>
        <w:rPr>
          <w:b/>
          <w:bCs/>
        </w:rPr>
      </w:pPr>
      <w:r w:rsidRPr="00060807">
        <w:rPr>
          <w:b/>
          <w:bCs/>
        </w:rPr>
        <w:lastRenderedPageBreak/>
        <w:t>Conclusion</w:t>
      </w:r>
    </w:p>
    <w:p w14:paraId="2B943A5A" w14:textId="77777777" w:rsidR="00060807" w:rsidRPr="00060807" w:rsidRDefault="00060807" w:rsidP="00060807">
      <w:r w:rsidRPr="00060807">
        <w:t>Completing the Computer Science program has helped me move from a broad interest in technology to a more focused career direction in software development and full stack development. I have gained experience with programming, databases, algorithms, software design, security concepts, and technical communication.</w:t>
      </w:r>
    </w:p>
    <w:p w14:paraId="708F6190" w14:textId="77777777" w:rsidR="00060807" w:rsidRPr="00060807" w:rsidRDefault="00060807" w:rsidP="00060807">
      <w:r w:rsidRPr="00060807">
        <w:t>The CS 499 capstone gave me the opportunity to bring these skills together in one final project. By enhancing the Travlr application across software design and engineering, algorithms and data structures, and databases, I was able to demonstrate both technical ability and professional growth.</w:t>
      </w:r>
    </w:p>
    <w:p w14:paraId="479ECD78" w14:textId="77777777" w:rsidR="00060807" w:rsidRPr="00060807" w:rsidRDefault="00060807" w:rsidP="00060807">
      <w:r w:rsidRPr="00060807">
        <w:t>My ePortfolio shows that I can evaluate existing code, improve application structure, process and validate data, strengthen database models, and explain my work clearly. These skills will help me as I continue developing as a computer science graduate and prepare for future opportunities in software development.</w:t>
      </w:r>
    </w:p>
    <w:p w14:paraId="71F7F4EF" w14:textId="77777777" w:rsidR="00060807" w:rsidRDefault="00060807"/>
    <w:sectPr w:rsidR="00060807">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D0E10" w14:textId="77777777" w:rsidR="0016031F" w:rsidRDefault="0016031F" w:rsidP="00060807">
      <w:pPr>
        <w:spacing w:after="0" w:line="240" w:lineRule="auto"/>
      </w:pPr>
      <w:r>
        <w:separator/>
      </w:r>
    </w:p>
  </w:endnote>
  <w:endnote w:type="continuationSeparator" w:id="0">
    <w:p w14:paraId="4684B016" w14:textId="77777777" w:rsidR="0016031F" w:rsidRDefault="0016031F" w:rsidP="00060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885272"/>
      <w:docPartObj>
        <w:docPartGallery w:val="Page Numbers (Bottom of Page)"/>
        <w:docPartUnique/>
      </w:docPartObj>
    </w:sdtPr>
    <w:sdtEndPr>
      <w:rPr>
        <w:color w:val="7F7F7F" w:themeColor="background1" w:themeShade="7F"/>
        <w:spacing w:val="60"/>
      </w:rPr>
    </w:sdtEndPr>
    <w:sdtContent>
      <w:p w14:paraId="72F0BC14" w14:textId="0A1174F4" w:rsidR="008C44D6" w:rsidRDefault="008C44D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6950E35" w14:textId="77777777" w:rsidR="008C44D6" w:rsidRDefault="008C4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7233" w14:textId="77777777" w:rsidR="0016031F" w:rsidRDefault="0016031F" w:rsidP="00060807">
      <w:pPr>
        <w:spacing w:after="0" w:line="240" w:lineRule="auto"/>
      </w:pPr>
      <w:r>
        <w:separator/>
      </w:r>
    </w:p>
  </w:footnote>
  <w:footnote w:type="continuationSeparator" w:id="0">
    <w:p w14:paraId="72513C9B" w14:textId="77777777" w:rsidR="0016031F" w:rsidRDefault="0016031F" w:rsidP="00060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89EF" w14:textId="0979E627" w:rsidR="00060807" w:rsidRPr="00060807" w:rsidRDefault="008C44D6" w:rsidP="00060807">
    <w:pPr>
      <w:pStyle w:val="Header"/>
    </w:pPr>
    <w:r>
      <w:t>Morrison</w:t>
    </w:r>
    <w:r w:rsidR="00060807">
      <w:tab/>
    </w:r>
    <w:r w:rsidR="00060807" w:rsidRPr="00060807">
      <w:t>7-1 Final Project Submission</w:t>
    </w:r>
    <w:r w:rsidR="00060807">
      <w:tab/>
      <w:t>6.16.2026</w:t>
    </w:r>
  </w:p>
  <w:p w14:paraId="22FCCF37" w14:textId="767D76EE" w:rsidR="00060807" w:rsidRDefault="000608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07"/>
    <w:rsid w:val="00034BAE"/>
    <w:rsid w:val="00060807"/>
    <w:rsid w:val="0016031F"/>
    <w:rsid w:val="003A3075"/>
    <w:rsid w:val="007D1C8D"/>
    <w:rsid w:val="008C44D6"/>
    <w:rsid w:val="00BF5AEA"/>
    <w:rsid w:val="00D0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7AA9D"/>
  <w15:chartTrackingRefBased/>
  <w15:docId w15:val="{DDBCA7B5-962C-43A3-AB5C-1DF54DB4F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807"/>
    <w:rPr>
      <w:rFonts w:eastAsiaTheme="majorEastAsia" w:cstheme="majorBidi"/>
      <w:color w:val="272727" w:themeColor="text1" w:themeTint="D8"/>
    </w:rPr>
  </w:style>
  <w:style w:type="paragraph" w:styleId="Title">
    <w:name w:val="Title"/>
    <w:basedOn w:val="Normal"/>
    <w:next w:val="Normal"/>
    <w:link w:val="TitleChar"/>
    <w:uiPriority w:val="10"/>
    <w:qFormat/>
    <w:rsid w:val="00060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807"/>
    <w:pPr>
      <w:spacing w:before="160"/>
      <w:jc w:val="center"/>
    </w:pPr>
    <w:rPr>
      <w:i/>
      <w:iCs/>
      <w:color w:val="404040" w:themeColor="text1" w:themeTint="BF"/>
    </w:rPr>
  </w:style>
  <w:style w:type="character" w:customStyle="1" w:styleId="QuoteChar">
    <w:name w:val="Quote Char"/>
    <w:basedOn w:val="DefaultParagraphFont"/>
    <w:link w:val="Quote"/>
    <w:uiPriority w:val="29"/>
    <w:rsid w:val="00060807"/>
    <w:rPr>
      <w:i/>
      <w:iCs/>
      <w:color w:val="404040" w:themeColor="text1" w:themeTint="BF"/>
    </w:rPr>
  </w:style>
  <w:style w:type="paragraph" w:styleId="ListParagraph">
    <w:name w:val="List Paragraph"/>
    <w:basedOn w:val="Normal"/>
    <w:uiPriority w:val="34"/>
    <w:qFormat/>
    <w:rsid w:val="00060807"/>
    <w:pPr>
      <w:ind w:left="720"/>
      <w:contextualSpacing/>
    </w:pPr>
  </w:style>
  <w:style w:type="character" w:styleId="IntenseEmphasis">
    <w:name w:val="Intense Emphasis"/>
    <w:basedOn w:val="DefaultParagraphFont"/>
    <w:uiPriority w:val="21"/>
    <w:qFormat/>
    <w:rsid w:val="00060807"/>
    <w:rPr>
      <w:i/>
      <w:iCs/>
      <w:color w:val="0F4761" w:themeColor="accent1" w:themeShade="BF"/>
    </w:rPr>
  </w:style>
  <w:style w:type="paragraph" w:styleId="IntenseQuote">
    <w:name w:val="Intense Quote"/>
    <w:basedOn w:val="Normal"/>
    <w:next w:val="Normal"/>
    <w:link w:val="IntenseQuoteChar"/>
    <w:uiPriority w:val="30"/>
    <w:qFormat/>
    <w:rsid w:val="0006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807"/>
    <w:rPr>
      <w:i/>
      <w:iCs/>
      <w:color w:val="0F4761" w:themeColor="accent1" w:themeShade="BF"/>
    </w:rPr>
  </w:style>
  <w:style w:type="character" w:styleId="IntenseReference">
    <w:name w:val="Intense Reference"/>
    <w:basedOn w:val="DefaultParagraphFont"/>
    <w:uiPriority w:val="32"/>
    <w:qFormat/>
    <w:rsid w:val="00060807"/>
    <w:rPr>
      <w:b/>
      <w:bCs/>
      <w:smallCaps/>
      <w:color w:val="0F4761" w:themeColor="accent1" w:themeShade="BF"/>
      <w:spacing w:val="5"/>
    </w:rPr>
  </w:style>
  <w:style w:type="paragraph" w:styleId="Header">
    <w:name w:val="header"/>
    <w:basedOn w:val="Normal"/>
    <w:link w:val="HeaderChar"/>
    <w:uiPriority w:val="99"/>
    <w:unhideWhenUsed/>
    <w:rsid w:val="000608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807"/>
  </w:style>
  <w:style w:type="paragraph" w:styleId="Footer">
    <w:name w:val="footer"/>
    <w:basedOn w:val="Normal"/>
    <w:link w:val="FooterChar"/>
    <w:uiPriority w:val="99"/>
    <w:unhideWhenUsed/>
    <w:rsid w:val="000608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2033</Words>
  <Characters>11592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Duran Morrison</dc:creator>
  <cp:keywords/>
  <dc:description/>
  <cp:lastModifiedBy>Duran Morrison</cp:lastModifiedBy>
  <cp:revision>2</cp:revision>
  <dcterms:created xsi:type="dcterms:W3CDTF">2026-06-19T20:09:00Z</dcterms:created>
  <dcterms:modified xsi:type="dcterms:W3CDTF">2026-06-19T20:09:00Z</dcterms:modified>
</cp:coreProperties>
</file>