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12" w:rsidRPr="002B5F29" w:rsidRDefault="00C77C0A" w:rsidP="002B5F29">
      <w:pPr>
        <w:jc w:val="center"/>
        <w:rPr>
          <w:b/>
        </w:rPr>
      </w:pPr>
      <w:r w:rsidRPr="002B5F29">
        <w:rPr>
          <w:b/>
        </w:rPr>
        <w:t>Agenda for next working group meeting</w:t>
      </w:r>
    </w:p>
    <w:p w:rsidR="00D970D6" w:rsidRDefault="00D970D6"/>
    <w:p w:rsidR="00D970D6" w:rsidRDefault="00D970D6">
      <w:r>
        <w:t>Ask Jim to manage Freshwater-In</w:t>
      </w:r>
      <w:r w:rsidR="000718A7">
        <w:t>iti</w:t>
      </w:r>
      <w:r>
        <w:t>a</w:t>
      </w:r>
      <w:r w:rsidR="000718A7">
        <w:t>ti</w:t>
      </w:r>
      <w:r>
        <w:t>ve organization</w:t>
      </w:r>
      <w:r w:rsidR="000718A7">
        <w:t xml:space="preserve"> on </w:t>
      </w:r>
      <w:proofErr w:type="spellStart"/>
      <w:r w:rsidR="000718A7">
        <w:t>Git</w:t>
      </w:r>
      <w:proofErr w:type="spellEnd"/>
      <w:r w:rsidR="000718A7">
        <w:t>-Hub</w:t>
      </w:r>
    </w:p>
    <w:p w:rsidR="002B5F29" w:rsidRDefault="002B5F29"/>
    <w:p w:rsidR="002B5F29" w:rsidRDefault="002B5F29">
      <w:r>
        <w:t>Define “software environment” and “modeling framework”; does DHVSM fit into software envir</w:t>
      </w:r>
      <w:r w:rsidR="00D5494B">
        <w:t>onment or modeling framework</w:t>
      </w:r>
      <w:proofErr w:type="gramStart"/>
      <w:r w:rsidR="00D5494B">
        <w:t>?;</w:t>
      </w:r>
      <w:proofErr w:type="gramEnd"/>
      <w:r w:rsidR="00D5494B">
        <w:t xml:space="preserve"> </w:t>
      </w:r>
      <w:proofErr w:type="spellStart"/>
      <w:r w:rsidR="00D5494B">
        <w:t>Matlab</w:t>
      </w:r>
      <w:proofErr w:type="spellEnd"/>
      <w:r w:rsidR="00D5494B">
        <w:rPr>
          <w:rFonts w:hint="eastAsia"/>
        </w:rPr>
        <w:t xml:space="preserve"> and</w:t>
      </w:r>
      <w:r>
        <w:t xml:space="preserve"> python are software environment</w:t>
      </w:r>
      <w:r w:rsidR="00D5494B">
        <w:rPr>
          <w:rFonts w:hint="eastAsia"/>
        </w:rPr>
        <w:t>s</w:t>
      </w:r>
      <w:r>
        <w:t>?</w:t>
      </w:r>
    </w:p>
    <w:p w:rsidR="002B5F29" w:rsidRDefault="002B5F29"/>
    <w:p w:rsidR="002B5F29" w:rsidRDefault="00CB53D8">
      <w:r>
        <w:t>How to manage data production? Follow responsible data production guidelines….what are responsible data production guidelines?</w:t>
      </w:r>
    </w:p>
    <w:p w:rsidR="00CB53D8" w:rsidRDefault="00CB53D8"/>
    <w:p w:rsidR="00CB53D8" w:rsidRDefault="00D5494B">
      <w:r>
        <w:rPr>
          <w:rFonts w:hint="eastAsia"/>
        </w:rPr>
        <w:t>Clarify h</w:t>
      </w:r>
      <w:r w:rsidR="00927EF0">
        <w:t xml:space="preserve">ow to open a notebook in </w:t>
      </w:r>
      <w:proofErr w:type="spellStart"/>
      <w:r w:rsidR="00927EF0">
        <w:t>jupyter</w:t>
      </w:r>
      <w:proofErr w:type="spellEnd"/>
      <w:r w:rsidR="00927EF0">
        <w:t xml:space="preserve"> hub, stop work, </w:t>
      </w:r>
      <w:proofErr w:type="gramStart"/>
      <w:r w:rsidR="00927EF0">
        <w:t>then</w:t>
      </w:r>
      <w:proofErr w:type="gramEnd"/>
      <w:r w:rsidR="00927EF0">
        <w:t xml:space="preserve"> start again at same place in notebook on a different computer. </w:t>
      </w:r>
    </w:p>
    <w:p w:rsidR="00927EF0" w:rsidRDefault="00927EF0">
      <w:r>
        <w:tab/>
        <w:t xml:space="preserve">If opening notebook from </w:t>
      </w:r>
      <w:proofErr w:type="spellStart"/>
      <w:r>
        <w:t>hydroshare</w:t>
      </w:r>
      <w:proofErr w:type="spellEnd"/>
    </w:p>
    <w:p w:rsidR="00927EF0" w:rsidRDefault="00927EF0">
      <w:r>
        <w:tab/>
        <w:t xml:space="preserve">If opening notebook directly in </w:t>
      </w:r>
      <w:proofErr w:type="spellStart"/>
      <w:r>
        <w:t>jupyterhub</w:t>
      </w:r>
      <w:proofErr w:type="spellEnd"/>
    </w:p>
    <w:p w:rsidR="000B07CD" w:rsidRDefault="000B07CD"/>
    <w:p w:rsidR="000B07CD" w:rsidRDefault="000B07CD"/>
    <w:p w:rsidR="00B22855" w:rsidRDefault="00B22855">
      <w:r>
        <w:t xml:space="preserve">For </w:t>
      </w:r>
      <w:hyperlink r:id="rId7" w:tgtFrame="_blank" w:history="1">
        <w:r>
          <w:rPr>
            <w:rStyle w:val="a7"/>
            <w:rFonts w:ascii="Helvetica" w:hAnsi="Helvetica" w:cs="Helvetica"/>
            <w:color w:val="23527C"/>
            <w:sz w:val="17"/>
            <w:szCs w:val="17"/>
            <w:shd w:val="clear" w:color="auto" w:fill="FFFFFF"/>
          </w:rPr>
          <w:t>Observatory_Skagit_Observed_Streamflow.ipynb</w:t>
        </w:r>
      </w:hyperlink>
      <w:r>
        <w:t xml:space="preserve"> </w:t>
      </w:r>
    </w:p>
    <w:p w:rsidR="00B22855" w:rsidRDefault="00B22855" w:rsidP="00B22855">
      <w:pPr>
        <w:pStyle w:val="a8"/>
        <w:numPr>
          <w:ilvl w:val="0"/>
          <w:numId w:val="1"/>
        </w:numPr>
        <w:ind w:leftChars="0"/>
      </w:pPr>
      <w:r>
        <w:t xml:space="preserve">Add visualization </w:t>
      </w:r>
      <w:r w:rsidR="000E0212">
        <w:t>– Clair</w:t>
      </w:r>
      <w:r w:rsidR="00D5494B">
        <w:rPr>
          <w:rFonts w:hint="eastAsia"/>
        </w:rPr>
        <w:t>e</w:t>
      </w:r>
      <w:r w:rsidR="000E0212">
        <w:t xml:space="preserve">’s code on </w:t>
      </w:r>
      <w:proofErr w:type="spellStart"/>
      <w:r w:rsidR="000E0212">
        <w:t>Github</w:t>
      </w:r>
      <w:proofErr w:type="spellEnd"/>
    </w:p>
    <w:p w:rsidR="00B22855" w:rsidRDefault="00B22855" w:rsidP="00B22855">
      <w:pPr>
        <w:pStyle w:val="a8"/>
        <w:numPr>
          <w:ilvl w:val="0"/>
          <w:numId w:val="1"/>
        </w:numPr>
        <w:ind w:leftChars="0"/>
      </w:pPr>
      <w:r>
        <w:t xml:space="preserve">Teach how to change station, data type, time period </w:t>
      </w:r>
    </w:p>
    <w:p w:rsidR="0046233A" w:rsidRDefault="0046233A" w:rsidP="0046233A"/>
    <w:p w:rsidR="0046233A" w:rsidRDefault="0046233A" w:rsidP="0046233A">
      <w:r>
        <w:t xml:space="preserve">Explain how to </w:t>
      </w:r>
      <w:r w:rsidR="00875F67">
        <w:t>clone or make a copy of notebook</w:t>
      </w:r>
    </w:p>
    <w:p w:rsidR="00875F67" w:rsidRDefault="00875F67" w:rsidP="0046233A"/>
    <w:p w:rsidR="00D5494B" w:rsidRDefault="00D5494B" w:rsidP="0046233A">
      <w:pPr>
        <w:rPr>
          <w:rFonts w:hint="eastAsia"/>
        </w:rPr>
      </w:pPr>
      <w:r>
        <w:rPr>
          <w:rFonts w:hint="eastAsia"/>
        </w:rPr>
        <w:t>Clarify h</w:t>
      </w:r>
      <w:r w:rsidR="00875F67">
        <w:t>ow to</w:t>
      </w:r>
      <w:r>
        <w:rPr>
          <w:rFonts w:hint="eastAsia"/>
        </w:rPr>
        <w:t xml:space="preserve">: </w:t>
      </w:r>
      <w:r w:rsidR="00875F67">
        <w:t xml:space="preserve"> </w:t>
      </w:r>
    </w:p>
    <w:p w:rsidR="00875F67" w:rsidRDefault="00D5494B" w:rsidP="00D5494B">
      <w:pPr>
        <w:ind w:firstLine="480"/>
      </w:pPr>
      <w:r>
        <w:rPr>
          <w:rFonts w:hint="eastAsia"/>
        </w:rPr>
        <w:t>(1) S</w:t>
      </w:r>
      <w:r w:rsidR="00875F67">
        <w:t xml:space="preserve">ave data or changes to </w:t>
      </w:r>
      <w:proofErr w:type="spellStart"/>
      <w:r w:rsidR="00875F67">
        <w:t>jupyter</w:t>
      </w:r>
      <w:proofErr w:type="spellEnd"/>
      <w:r w:rsidR="00875F67">
        <w:t xml:space="preserve"> notebook?</w:t>
      </w:r>
    </w:p>
    <w:p w:rsidR="00875F67" w:rsidRDefault="00875F67" w:rsidP="0046233A">
      <w:r>
        <w:tab/>
      </w:r>
      <w:r w:rsidR="00D5494B">
        <w:rPr>
          <w:rFonts w:hint="eastAsia"/>
        </w:rPr>
        <w:t xml:space="preserve">(2) </w:t>
      </w:r>
      <w:r>
        <w:t>How to save without affecting other users?</w:t>
      </w:r>
    </w:p>
    <w:p w:rsidR="00875F67" w:rsidRDefault="00D5494B" w:rsidP="0046233A">
      <w:r>
        <w:tab/>
      </w:r>
      <w:r>
        <w:rPr>
          <w:rFonts w:hint="eastAsia"/>
        </w:rPr>
        <w:t xml:space="preserve">(3) </w:t>
      </w:r>
      <w:r w:rsidR="00875F67">
        <w:t xml:space="preserve">Create </w:t>
      </w:r>
      <w:r>
        <w:rPr>
          <w:rFonts w:hint="eastAsia"/>
        </w:rPr>
        <w:t xml:space="preserve">a </w:t>
      </w:r>
      <w:r w:rsidR="00875F67">
        <w:t xml:space="preserve">resource in </w:t>
      </w:r>
      <w:proofErr w:type="spellStart"/>
      <w:r w:rsidR="00875F67">
        <w:t>hydroshare</w:t>
      </w:r>
      <w:proofErr w:type="spellEnd"/>
      <w:r w:rsidR="00875F67">
        <w:t xml:space="preserve">, save data </w:t>
      </w:r>
      <w:r>
        <w:t xml:space="preserve">and copy </w:t>
      </w:r>
      <w:proofErr w:type="spellStart"/>
      <w:r>
        <w:t>jupyter</w:t>
      </w:r>
      <w:proofErr w:type="spellEnd"/>
      <w:r>
        <w:t xml:space="preserve"> notebook to</w:t>
      </w:r>
      <w:r>
        <w:rPr>
          <w:rFonts w:hint="eastAsia"/>
        </w:rPr>
        <w:t xml:space="preserve"> </w:t>
      </w:r>
      <w:r w:rsidR="00875F67">
        <w:t>resource</w:t>
      </w:r>
    </w:p>
    <w:sectPr w:rsidR="00875F67" w:rsidSect="00FB0D1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1D3" w:rsidRDefault="00A411D3" w:rsidP="002B5F29">
      <w:r>
        <w:separator/>
      </w:r>
    </w:p>
  </w:endnote>
  <w:endnote w:type="continuationSeparator" w:id="0">
    <w:p w:rsidR="00A411D3" w:rsidRDefault="00A411D3" w:rsidP="002B5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1D3" w:rsidRDefault="00A411D3" w:rsidP="002B5F29">
      <w:r>
        <w:separator/>
      </w:r>
    </w:p>
  </w:footnote>
  <w:footnote w:type="continuationSeparator" w:id="0">
    <w:p w:rsidR="00A411D3" w:rsidRDefault="00A411D3" w:rsidP="002B5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F29" w:rsidRDefault="002B5F29">
    <w:pPr>
      <w:pStyle w:val="a3"/>
    </w:pPr>
    <w:r>
      <w:t>Hydrology working group meeting</w:t>
    </w:r>
    <w:r>
      <w:tab/>
    </w:r>
    <w:r>
      <w:tab/>
      <w:t>20180126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9287C"/>
    <w:multiLevelType w:val="hybridMultilevel"/>
    <w:tmpl w:val="8D6CF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C0A"/>
    <w:rsid w:val="000718A7"/>
    <w:rsid w:val="000B07CD"/>
    <w:rsid w:val="000E0212"/>
    <w:rsid w:val="002714E4"/>
    <w:rsid w:val="00273789"/>
    <w:rsid w:val="002B5F29"/>
    <w:rsid w:val="00442326"/>
    <w:rsid w:val="0046233A"/>
    <w:rsid w:val="004C26D7"/>
    <w:rsid w:val="0052511F"/>
    <w:rsid w:val="00875F67"/>
    <w:rsid w:val="00883124"/>
    <w:rsid w:val="00927EF0"/>
    <w:rsid w:val="00A25597"/>
    <w:rsid w:val="00A411D3"/>
    <w:rsid w:val="00B22855"/>
    <w:rsid w:val="00C77C0A"/>
    <w:rsid w:val="00CB53D8"/>
    <w:rsid w:val="00D5494B"/>
    <w:rsid w:val="00D764B0"/>
    <w:rsid w:val="00D970D6"/>
    <w:rsid w:val="00FB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D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5F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B5F2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B5F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B5F29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B2285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2285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pyter.cuahsi.org/user/keckje/notebooks/notebooks/data/7c3416535ab24d4f93b0b94741bb9572/7c3416535ab24d4f93b0b94741bb9572/data/contents/Observatory_Skagit_Observed_Streamflow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jisheng plwai</dc:creator>
  <cp:lastModifiedBy>jisheng plwai</cp:lastModifiedBy>
  <cp:revision>3</cp:revision>
  <dcterms:created xsi:type="dcterms:W3CDTF">2018-02-02T18:16:00Z</dcterms:created>
  <dcterms:modified xsi:type="dcterms:W3CDTF">2018-02-02T18:21:00Z</dcterms:modified>
</cp:coreProperties>
</file>