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E3066" w14:textId="28872CD3" w:rsidR="00F70813" w:rsidRPr="00335C3E" w:rsidRDefault="000F3E96">
      <w:pPr>
        <w:rPr>
          <w:b/>
          <w:bCs/>
        </w:rPr>
      </w:pPr>
      <w:r w:rsidRPr="00335C3E">
        <w:rPr>
          <w:b/>
          <w:bCs/>
        </w:rPr>
        <w:t xml:space="preserve">Actividad Individual </w:t>
      </w:r>
      <w:r w:rsidR="000E4058" w:rsidRPr="00335C3E">
        <w:rPr>
          <w:b/>
          <w:bCs/>
        </w:rPr>
        <w:t>1: Franco Valdés</w:t>
      </w:r>
    </w:p>
    <w:p w14:paraId="7F7FDD0F" w14:textId="34972D41" w:rsidR="000E4058" w:rsidRPr="00335C3E" w:rsidRDefault="000E4058">
      <w:pPr>
        <w:rPr>
          <w:b/>
          <w:bCs/>
        </w:rPr>
      </w:pPr>
      <w:r w:rsidRPr="00335C3E">
        <w:rPr>
          <w:b/>
          <w:bCs/>
        </w:rPr>
        <w:t>¿Qué es una RFC?</w:t>
      </w:r>
    </w:p>
    <w:p w14:paraId="26AFF82C" w14:textId="474BC3A3" w:rsidR="000E4058" w:rsidRDefault="000E4058" w:rsidP="000E4058">
      <w:pPr>
        <w:jc w:val="both"/>
      </w:pPr>
      <w:r>
        <w:t>La RFC es un sistema de distribución de información implementado para agilizar el intercambio de información a través de internet. Sus principales ventajas era ser informal y rápido, algo que no era el estándar en los primeros años de internet, ya que estaba anidado en un entorno académico. Su función era permitir la coordinación de distintos contribuidores al establecimiento de protocolos de internet, permitiendo la retroalimentación y la libre divulgación de ideas al público.</w:t>
      </w:r>
    </w:p>
    <w:p w14:paraId="409D301D" w14:textId="2FD3A9A9" w:rsidR="000E4058" w:rsidRPr="00335C3E" w:rsidRDefault="000E4058" w:rsidP="000E4058">
      <w:pPr>
        <w:jc w:val="both"/>
        <w:rPr>
          <w:b/>
          <w:bCs/>
        </w:rPr>
      </w:pPr>
      <w:r w:rsidRPr="00335C3E">
        <w:rPr>
          <w:b/>
          <w:bCs/>
        </w:rPr>
        <w:t>¿Cuál es la diferencia entre Internet y World Wide Web?</w:t>
      </w:r>
    </w:p>
    <w:p w14:paraId="6620765C" w14:textId="72480990" w:rsidR="000E4058" w:rsidRDefault="000E4058" w:rsidP="000E4058">
      <w:pPr>
        <w:jc w:val="both"/>
      </w:pPr>
      <w:r>
        <w:t xml:space="preserve">Internet </w:t>
      </w:r>
      <w:r w:rsidR="00682B28">
        <w:t>hace referencia a un sistema de redes de computadoras que se comunican entre ellas. Existen varias tecnologías que son implementadas en la internet para que la comunicación entre las computadoras ocurra de la forma deseada</w:t>
      </w:r>
      <w:r>
        <w:t xml:space="preserve">. Una de estas tecnologías es </w:t>
      </w:r>
      <w:r w:rsidR="00682B28">
        <w:t>el sistema</w:t>
      </w:r>
      <w:r>
        <w:t xml:space="preserve"> World Wide Web, que es un estándar de distribución de información basado en tres tecnologías: HTML para</w:t>
      </w:r>
      <w:r w:rsidR="00682B28">
        <w:t xml:space="preserve"> organizar el contenido de una página, URI para individualizar cada recurso de la Web con un identificador y HTTP para la distribución de recursos a través de la Web.</w:t>
      </w:r>
    </w:p>
    <w:p w14:paraId="50A3D6F7" w14:textId="0A793A9B" w:rsidR="00682B28" w:rsidRPr="00335C3E" w:rsidRDefault="00682B28" w:rsidP="000E4058">
      <w:pPr>
        <w:jc w:val="both"/>
        <w:rPr>
          <w:b/>
          <w:bCs/>
        </w:rPr>
      </w:pPr>
      <w:r w:rsidRPr="00335C3E">
        <w:rPr>
          <w:b/>
          <w:bCs/>
        </w:rPr>
        <w:t>¿Qué diferencia hay entre una página web dinámica y una estática?</w:t>
      </w:r>
    </w:p>
    <w:p w14:paraId="67CA0181" w14:textId="7097FA17" w:rsidR="00682B28" w:rsidRDefault="00682B28" w:rsidP="000E4058">
      <w:pPr>
        <w:jc w:val="both"/>
      </w:pPr>
      <w:r>
        <w:t>La diferencia radica en si el servidor envía toda la información asociada a una URL al hacer una petición desde un cliente (web estática) o si el servidor sólo envía la información pertinente a la petición hecha por el cliente en un momento dado (web dinámica). La web dinámica tiene una mayor eficiencia para almacenar y distribuir grandes cantidades de recursos en los servidores que la hospedan.</w:t>
      </w:r>
    </w:p>
    <w:p w14:paraId="11622B03" w14:textId="0999BF89" w:rsidR="00682B28" w:rsidRPr="00335C3E" w:rsidRDefault="00682B28" w:rsidP="000E4058">
      <w:pPr>
        <w:jc w:val="both"/>
        <w:rPr>
          <w:b/>
          <w:bCs/>
        </w:rPr>
      </w:pPr>
      <w:r w:rsidRPr="00335C3E">
        <w:rPr>
          <w:b/>
          <w:bCs/>
        </w:rPr>
        <w:t xml:space="preserve">¿Qué </w:t>
      </w:r>
      <w:r w:rsidR="002A7C60" w:rsidRPr="00335C3E">
        <w:rPr>
          <w:b/>
          <w:bCs/>
        </w:rPr>
        <w:t>e</w:t>
      </w:r>
      <w:r w:rsidRPr="00335C3E">
        <w:rPr>
          <w:b/>
          <w:bCs/>
        </w:rPr>
        <w:t>s un Request HTTP? ¿Cuáles son los dos más utilizados?</w:t>
      </w:r>
    </w:p>
    <w:p w14:paraId="1839C37E" w14:textId="67947A03" w:rsidR="00682B28" w:rsidRDefault="00682B28" w:rsidP="000E4058">
      <w:pPr>
        <w:jc w:val="both"/>
      </w:pPr>
      <w:r>
        <w:t>Es una petición hecha en HTTP por el cliente al servidor para que este le responda con un Response en HTTP</w:t>
      </w:r>
      <w:r w:rsidR="002A7C60">
        <w:t xml:space="preserve"> y, si todo va bien, entregándole el recurso web especificado por el cliente en el Request.</w:t>
      </w:r>
    </w:p>
    <w:p w14:paraId="4619A646" w14:textId="07B79D1F" w:rsidR="002A7C60" w:rsidRDefault="002A7C60" w:rsidP="000E4058">
      <w:pPr>
        <w:jc w:val="both"/>
      </w:pPr>
      <w:r>
        <w:t>Dos de los Request más comunes son GET, que solicita al servidor la información especificada y POST, que permite añadir un nuevo recurso desde el cliente al servidor.</w:t>
      </w:r>
    </w:p>
    <w:p w14:paraId="2A136230" w14:textId="6702D07E" w:rsidR="00335C3E" w:rsidRDefault="00335C3E" w:rsidP="00335C3E">
      <w:pPr>
        <w:jc w:val="both"/>
      </w:pPr>
      <w:r>
        <w:t>Abra las Herramientas de Desarrollador de su navegador web, emita un request HTTP GET</w:t>
      </w:r>
      <w:r>
        <w:t xml:space="preserve"> </w:t>
      </w:r>
      <w:r>
        <w:t>dirigido a https://whatwg.org/.</w:t>
      </w:r>
    </w:p>
    <w:p w14:paraId="21183710" w14:textId="167967AC" w:rsidR="00A212C8" w:rsidRDefault="00A212C8" w:rsidP="00A212C8">
      <w:pPr>
        <w:pStyle w:val="Prrafodelista"/>
        <w:numPr>
          <w:ilvl w:val="0"/>
          <w:numId w:val="1"/>
        </w:numPr>
        <w:jc w:val="both"/>
      </w:pPr>
      <w:r>
        <w:t>¿Cuál es el contenido en formato Raw de la cabecera HTTP del GET Request enviado al</w:t>
      </w:r>
      <w:r>
        <w:t xml:space="preserve"> </w:t>
      </w:r>
      <w:r>
        <w:t>servidor?</w:t>
      </w:r>
    </w:p>
    <w:p w14:paraId="31B487DD" w14:textId="77777777" w:rsidR="00A212C8" w:rsidRDefault="00A212C8" w:rsidP="00A212C8">
      <w:pPr>
        <w:pStyle w:val="Prrafodelista"/>
        <w:numPr>
          <w:ilvl w:val="1"/>
          <w:numId w:val="1"/>
        </w:numPr>
        <w:jc w:val="both"/>
      </w:pPr>
      <w:r>
        <w:t>Content-Type:application/x-www-form-urlencoded</w:t>
      </w:r>
    </w:p>
    <w:p w14:paraId="75CCED3E" w14:textId="77777777" w:rsidR="00A212C8" w:rsidRDefault="00A212C8" w:rsidP="00A212C8">
      <w:pPr>
        <w:pStyle w:val="Prrafodelista"/>
        <w:jc w:val="both"/>
      </w:pPr>
      <w:r>
        <w:t>User-Agent:Mozilla</w:t>
      </w:r>
    </w:p>
    <w:p w14:paraId="32C6FA34" w14:textId="51B65A0F" w:rsidR="00A212C8" w:rsidRDefault="00A212C8" w:rsidP="00A212C8">
      <w:pPr>
        <w:pStyle w:val="Prrafodelista"/>
        <w:jc w:val="both"/>
      </w:pPr>
      <w:r>
        <w:t>Accept:*/*</w:t>
      </w:r>
    </w:p>
    <w:p w14:paraId="1DF98FC3" w14:textId="699763A6" w:rsidR="00A212C8" w:rsidRDefault="00A212C8" w:rsidP="00A212C8">
      <w:pPr>
        <w:pStyle w:val="Prrafodelista"/>
        <w:numPr>
          <w:ilvl w:val="0"/>
          <w:numId w:val="3"/>
        </w:numPr>
        <w:jc w:val="both"/>
      </w:pPr>
      <w:r>
        <w:t>b. ¿Cuál es el contenido en formato Raw de la cabecera HTTP del mensaje Response</w:t>
      </w:r>
      <w:r>
        <w:t xml:space="preserve"> </w:t>
      </w:r>
      <w:r>
        <w:t>enviado desde el servidor al cliente?</w:t>
      </w:r>
    </w:p>
    <w:p w14:paraId="42CE69A6" w14:textId="77777777" w:rsidR="00A212C8" w:rsidRDefault="00A212C8" w:rsidP="00A212C8">
      <w:pPr>
        <w:pStyle w:val="Prrafodelista"/>
        <w:numPr>
          <w:ilvl w:val="1"/>
          <w:numId w:val="3"/>
        </w:numPr>
        <w:jc w:val="both"/>
      </w:pPr>
      <w:r>
        <w:t>access-control-allow-origin: *</w:t>
      </w:r>
    </w:p>
    <w:p w14:paraId="03B7E032" w14:textId="77777777" w:rsidR="00A212C8" w:rsidRDefault="00A212C8" w:rsidP="00A212C8">
      <w:pPr>
        <w:pStyle w:val="Prrafodelista"/>
        <w:jc w:val="both"/>
      </w:pPr>
      <w:r>
        <w:t>content-encoding: gzip</w:t>
      </w:r>
    </w:p>
    <w:p w14:paraId="40209E4E" w14:textId="77777777" w:rsidR="00A212C8" w:rsidRPr="00A212C8" w:rsidRDefault="00A212C8" w:rsidP="00A212C8">
      <w:pPr>
        <w:pStyle w:val="Prrafodelista"/>
        <w:jc w:val="both"/>
        <w:rPr>
          <w:lang w:val="en-US"/>
        </w:rPr>
      </w:pPr>
      <w:r w:rsidRPr="00A212C8">
        <w:rPr>
          <w:lang w:val="en-US"/>
        </w:rPr>
        <w:t>content-type: text/html; charset=utf-8</w:t>
      </w:r>
    </w:p>
    <w:p w14:paraId="3E65DC65" w14:textId="77777777" w:rsidR="00A212C8" w:rsidRDefault="00A212C8" w:rsidP="00A212C8">
      <w:pPr>
        <w:pStyle w:val="Prrafodelista"/>
        <w:jc w:val="both"/>
      </w:pPr>
      <w:r>
        <w:t>date: Mon, 20 Mar 2023 21:27:17 GMT</w:t>
      </w:r>
    </w:p>
    <w:p w14:paraId="64C4E229" w14:textId="77777777" w:rsidR="00A212C8" w:rsidRDefault="00A212C8" w:rsidP="00A212C8">
      <w:pPr>
        <w:pStyle w:val="Prrafodelista"/>
        <w:jc w:val="both"/>
      </w:pPr>
      <w:r>
        <w:t>etag: W/"64067232-1138"</w:t>
      </w:r>
    </w:p>
    <w:p w14:paraId="70252611" w14:textId="77777777" w:rsidR="00A212C8" w:rsidRDefault="00A212C8" w:rsidP="00A212C8">
      <w:pPr>
        <w:pStyle w:val="Prrafodelista"/>
        <w:jc w:val="both"/>
      </w:pPr>
      <w:r>
        <w:lastRenderedPageBreak/>
        <w:t>last-modified: Mon, 06 Mar 2023 23:07:30 GMT</w:t>
      </w:r>
    </w:p>
    <w:p w14:paraId="5C325EF3" w14:textId="77777777" w:rsidR="00A212C8" w:rsidRDefault="00A212C8" w:rsidP="00A212C8">
      <w:pPr>
        <w:pStyle w:val="Prrafodelista"/>
        <w:jc w:val="both"/>
      </w:pPr>
      <w:r>
        <w:t>server: nginx/1.10.3</w:t>
      </w:r>
    </w:p>
    <w:p w14:paraId="13716506" w14:textId="77777777" w:rsidR="00A212C8" w:rsidRPr="00A212C8" w:rsidRDefault="00A212C8" w:rsidP="00A212C8">
      <w:pPr>
        <w:pStyle w:val="Prrafodelista"/>
        <w:jc w:val="both"/>
        <w:rPr>
          <w:lang w:val="en-US"/>
        </w:rPr>
      </w:pPr>
      <w:r w:rsidRPr="00A212C8">
        <w:rPr>
          <w:lang w:val="en-US"/>
        </w:rPr>
        <w:t>strict-transport-security: max-age=63072000; includeSubDomains; preload</w:t>
      </w:r>
    </w:p>
    <w:p w14:paraId="003D5B5E" w14:textId="77777777" w:rsidR="00A212C8" w:rsidRDefault="00A212C8" w:rsidP="00A212C8">
      <w:pPr>
        <w:pStyle w:val="Prrafodelista"/>
        <w:jc w:val="both"/>
      </w:pPr>
      <w:r>
        <w:t>vary: Accept-Encoding</w:t>
      </w:r>
    </w:p>
    <w:p w14:paraId="4CE6E3DD" w14:textId="77777777" w:rsidR="00A212C8" w:rsidRDefault="00A212C8" w:rsidP="00A212C8">
      <w:pPr>
        <w:pStyle w:val="Prrafodelista"/>
        <w:jc w:val="both"/>
      </w:pPr>
      <w:r>
        <w:t>x-content-type-options: nosniff</w:t>
      </w:r>
    </w:p>
    <w:p w14:paraId="6FD6BC75" w14:textId="50C07066" w:rsidR="00A212C8" w:rsidRDefault="00A212C8" w:rsidP="00A212C8">
      <w:pPr>
        <w:pStyle w:val="Prrafodelista"/>
        <w:jc w:val="both"/>
      </w:pPr>
      <w:r>
        <w:t>x-firefox-spdy: h2</w:t>
      </w:r>
    </w:p>
    <w:p w14:paraId="2CC1BE87" w14:textId="01A4DC7D" w:rsidR="00A212C8" w:rsidRDefault="00A212C8" w:rsidP="00A212C8">
      <w:pPr>
        <w:pStyle w:val="Prrafodelista"/>
        <w:numPr>
          <w:ilvl w:val="0"/>
          <w:numId w:val="3"/>
        </w:numPr>
        <w:jc w:val="both"/>
      </w:pPr>
      <w:r>
        <w:t>c. ¿Cuál es la aplicación Servidor HTTP que está atendiendo los Request HTTP enviados</w:t>
      </w:r>
      <w:r>
        <w:t xml:space="preserve"> </w:t>
      </w:r>
      <w:r>
        <w:t>desde el Navegador Web? ¿Cuál es la versión del servidor HTTP instalada en la máquina</w:t>
      </w:r>
      <w:r>
        <w:t xml:space="preserve"> </w:t>
      </w:r>
      <w:r>
        <w:t>remota?</w:t>
      </w:r>
    </w:p>
    <w:p w14:paraId="2CAB5C50" w14:textId="092C0810" w:rsidR="00A212C8" w:rsidRDefault="00A212C8" w:rsidP="00A212C8">
      <w:pPr>
        <w:pStyle w:val="Prrafodelista"/>
        <w:numPr>
          <w:ilvl w:val="1"/>
          <w:numId w:val="3"/>
        </w:numPr>
        <w:jc w:val="both"/>
      </w:pPr>
      <w:r>
        <w:t>Servidor: Nginx. Versión HTTP: 1.10.3</w:t>
      </w:r>
    </w:p>
    <w:p w14:paraId="1FB714D1" w14:textId="793DF11A" w:rsidR="00A212C8" w:rsidRDefault="00A212C8" w:rsidP="00A212C8">
      <w:pPr>
        <w:pStyle w:val="Prrafodelista"/>
        <w:numPr>
          <w:ilvl w:val="0"/>
          <w:numId w:val="3"/>
        </w:numPr>
        <w:jc w:val="both"/>
      </w:pPr>
      <w:r>
        <w:t>d. Observe si el Navegador Web emitió algún(os) otro(s) HTTP Request al servidor.</w:t>
      </w:r>
    </w:p>
    <w:p w14:paraId="5857617D" w14:textId="77777777" w:rsidR="00A212C8" w:rsidRDefault="00A212C8" w:rsidP="00A212C8">
      <w:pPr>
        <w:pStyle w:val="Prrafodelista"/>
        <w:numPr>
          <w:ilvl w:val="1"/>
          <w:numId w:val="3"/>
        </w:numPr>
        <w:jc w:val="both"/>
      </w:pPr>
    </w:p>
    <w:p w14:paraId="46EBC8A0" w14:textId="2B43D9BE" w:rsidR="00A212C8" w:rsidRDefault="00A212C8" w:rsidP="00A212C8">
      <w:pPr>
        <w:pStyle w:val="Prrafodelista"/>
        <w:numPr>
          <w:ilvl w:val="0"/>
          <w:numId w:val="3"/>
        </w:numPr>
        <w:jc w:val="both"/>
      </w:pPr>
      <w:r>
        <w:t>e. ¿Cuál es la versión del protocolo HTTP utilizado para la comunicación entre el Navegador</w:t>
      </w:r>
      <w:r>
        <w:t xml:space="preserve"> </w:t>
      </w:r>
      <w:r>
        <w:t>Web y el Servidor?</w:t>
      </w:r>
    </w:p>
    <w:p w14:paraId="650525FD" w14:textId="0C6EBBBE" w:rsidR="00A212C8" w:rsidRDefault="003E25A5" w:rsidP="00A212C8">
      <w:pPr>
        <w:pStyle w:val="Prrafodelista"/>
        <w:numPr>
          <w:ilvl w:val="1"/>
          <w:numId w:val="3"/>
        </w:numPr>
        <w:jc w:val="both"/>
      </w:pPr>
      <w:r>
        <w:t>Versión HTTP: 1.10.3</w:t>
      </w:r>
    </w:p>
    <w:sectPr w:rsidR="00A212C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A4F16"/>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7A5F741E"/>
    <w:multiLevelType w:val="multilevel"/>
    <w:tmpl w:val="3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7CD83463"/>
    <w:multiLevelType w:val="hybridMultilevel"/>
    <w:tmpl w:val="D02CA24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885988867">
    <w:abstractNumId w:val="0"/>
  </w:num>
  <w:num w:numId="2" w16cid:durableId="552548061">
    <w:abstractNumId w:val="2"/>
  </w:num>
  <w:num w:numId="3" w16cid:durableId="743991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E96"/>
    <w:rsid w:val="000E4058"/>
    <w:rsid w:val="000F3E96"/>
    <w:rsid w:val="001502CB"/>
    <w:rsid w:val="002A7C60"/>
    <w:rsid w:val="00335C3E"/>
    <w:rsid w:val="003E25A5"/>
    <w:rsid w:val="00682B28"/>
    <w:rsid w:val="00A212C8"/>
    <w:rsid w:val="00BD1F51"/>
    <w:rsid w:val="00F7081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E9367"/>
  <w15:chartTrackingRefBased/>
  <w15:docId w15:val="{382A994B-4939-471D-8CDD-9CE605D9B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12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2</Pages>
  <Words>497</Words>
  <Characters>2735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Valdés</dc:creator>
  <cp:keywords/>
  <dc:description/>
  <cp:lastModifiedBy>Franco Valdés</cp:lastModifiedBy>
  <cp:revision>3</cp:revision>
  <dcterms:created xsi:type="dcterms:W3CDTF">2023-03-20T20:35:00Z</dcterms:created>
  <dcterms:modified xsi:type="dcterms:W3CDTF">2023-03-21T01:36:00Z</dcterms:modified>
</cp:coreProperties>
</file>