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F645" w14:textId="70520C61" w:rsidR="00F70813" w:rsidRDefault="00176228">
      <w:r>
        <w:t>ABP – Ejercicio Individual 2.2: Franco Valdés</w:t>
      </w:r>
    </w:p>
    <w:p w14:paraId="766A4182" w14:textId="25C01FC4" w:rsidR="00176228" w:rsidRDefault="00176228">
      <w:r>
        <w:t>El navegador Firefox puede abrir el la página de HTML sin problemas, pero la extensión no puede y avisa que no está la etiqueta correcta.</w:t>
      </w:r>
      <w:r w:rsidR="00325B5E">
        <w:t xml:space="preserve"> </w:t>
      </w:r>
      <w:proofErr w:type="gramStart"/>
      <w:r w:rsidR="00325B5E">
        <w:t>Al agregar la etiqueta “&lt;!</w:t>
      </w:r>
      <w:proofErr w:type="gramEnd"/>
      <w:r w:rsidR="00325B5E">
        <w:t xml:space="preserve">DOCTYPE </w:t>
      </w:r>
      <w:proofErr w:type="spellStart"/>
      <w:r w:rsidR="00325B5E">
        <w:t>html</w:t>
      </w:r>
      <w:proofErr w:type="spellEnd"/>
      <w:r w:rsidR="00325B5E">
        <w:t xml:space="preserve">&gt;”, la extensión comienza a funcionar. Tampoco se muestra el fondo rojo, producto de que no se está usando CSS y que los estilos nativos de HTML ya están obsoletos. </w:t>
      </w:r>
    </w:p>
    <w:sectPr w:rsidR="00176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28"/>
    <w:rsid w:val="00176228"/>
    <w:rsid w:val="00325B5E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BBFE"/>
  <w15:chartTrackingRefBased/>
  <w15:docId w15:val="{10B7DF4C-90C7-407B-AA88-38D748CB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Valdés</dc:creator>
  <cp:keywords/>
  <dc:description/>
  <cp:lastModifiedBy>Franco Valdés</cp:lastModifiedBy>
  <cp:revision>1</cp:revision>
  <dcterms:created xsi:type="dcterms:W3CDTF">2023-03-28T23:49:00Z</dcterms:created>
  <dcterms:modified xsi:type="dcterms:W3CDTF">2023-03-29T00:14:00Z</dcterms:modified>
</cp:coreProperties>
</file>